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EBC8" w14:textId="77777777" w:rsidR="009F03D3" w:rsidRPr="009F03D3" w:rsidRDefault="009F03D3" w:rsidP="009F03D3">
      <w:pPr>
        <w:rPr>
          <w:noProof/>
          <w:color w:val="1F497D"/>
          <w:lang w:eastAsia="pl-PL"/>
        </w:rPr>
      </w:pPr>
      <w:r w:rsidRPr="009F03D3">
        <w:rPr>
          <w:noProof/>
          <w:color w:val="1F497D"/>
          <w:lang w:eastAsia="pl-PL"/>
        </w:rPr>
        <w:t>13 Siłownik     ERP_Z_0000376713                 CHB2Ax40Mx125x0x0-00</w:t>
      </w:r>
    </w:p>
    <w:p w14:paraId="7F02E212" w14:textId="77777777" w:rsidR="009F03D3" w:rsidRDefault="009F03D3">
      <w:pPr>
        <w:rPr>
          <w:noProof/>
          <w:color w:val="1F497D"/>
          <w:lang w:eastAsia="pl-PL"/>
        </w:rPr>
      </w:pPr>
    </w:p>
    <w:p w14:paraId="37D8A9AB" w14:textId="701F6216" w:rsidR="006D1E18" w:rsidRDefault="009F03D3">
      <w:r>
        <w:rPr>
          <w:noProof/>
          <w:color w:val="1F497D"/>
          <w:lang w:eastAsia="pl-PL"/>
        </w:rPr>
        <w:drawing>
          <wp:inline distT="0" distB="0" distL="0" distR="0" wp14:anchorId="30E323A6" wp14:editId="5966BD2E">
            <wp:extent cx="4446270" cy="3431540"/>
            <wp:effectExtent l="0" t="0" r="11430" b="16510"/>
            <wp:docPr id="10007481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270" cy="343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1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3D3"/>
    <w:rsid w:val="00641626"/>
    <w:rsid w:val="006A3BC6"/>
    <w:rsid w:val="006D1E18"/>
    <w:rsid w:val="009F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A075"/>
  <w15:chartTrackingRefBased/>
  <w15:docId w15:val="{5091FC5A-DF53-4E81-9A26-4A177387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03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03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03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03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03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03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03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03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03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03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03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03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03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03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03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03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03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03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03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03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03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03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03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03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03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03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03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03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03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5.png@01DC8A0A.BBE0F3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Kuriata Justyna</dc:creator>
  <cp:keywords/>
  <dc:description/>
  <cp:lastModifiedBy>Kuriata Justyna</cp:lastModifiedBy>
  <cp:revision>1</cp:revision>
  <dcterms:created xsi:type="dcterms:W3CDTF">2026-01-20T12:35:00Z</dcterms:created>
  <dcterms:modified xsi:type="dcterms:W3CDTF">2026-01-20T12:36:00Z</dcterms:modified>
</cp:coreProperties>
</file>