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0203" w14:textId="7A313456" w:rsidR="00664885" w:rsidRPr="00B24B9E" w:rsidRDefault="00664885" w:rsidP="00B24B9E">
      <w:pPr>
        <w:rPr>
          <w:sz w:val="28"/>
          <w:szCs w:val="28"/>
        </w:rPr>
      </w:pPr>
      <w:r w:rsidRPr="00B24B9E">
        <w:rPr>
          <w:sz w:val="28"/>
          <w:szCs w:val="28"/>
        </w:rPr>
        <w:t xml:space="preserve">OŚWIADCZENIE DO OFERTY </w:t>
      </w:r>
      <w:r w:rsidR="00825029">
        <w:rPr>
          <w:sz w:val="28"/>
          <w:szCs w:val="28"/>
        </w:rPr>
        <w:t xml:space="preserve">NA </w:t>
      </w:r>
    </w:p>
    <w:p w14:paraId="04CDDEC5" w14:textId="77777777" w:rsidR="00664885" w:rsidRDefault="00664885" w:rsidP="00664885">
      <w:pPr>
        <w:rPr>
          <w:highlight w:val="yellow"/>
        </w:rPr>
      </w:pPr>
    </w:p>
    <w:p w14:paraId="68E7EF73" w14:textId="5AB70ADB" w:rsidR="00664885" w:rsidRPr="00664885" w:rsidRDefault="00825029" w:rsidP="00664885">
      <w:pPr>
        <w:rPr>
          <w:b/>
        </w:rPr>
      </w:pPr>
      <w:r w:rsidRPr="00825029">
        <w:rPr>
          <w:b/>
        </w:rPr>
        <w:t xml:space="preserve">DOSTAWY SUKCESYWNE </w:t>
      </w:r>
      <w:r w:rsidR="004A3AC6" w:rsidRPr="004A3AC6">
        <w:rPr>
          <w:b/>
        </w:rPr>
        <w:t>SZAF</w:t>
      </w:r>
      <w:r w:rsidR="004A3AC6">
        <w:rPr>
          <w:b/>
        </w:rPr>
        <w:t>EK</w:t>
      </w:r>
      <w:r w:rsidR="004A3AC6" w:rsidRPr="004A3AC6">
        <w:rPr>
          <w:b/>
        </w:rPr>
        <w:t xml:space="preserve"> NARZĘDZIOW</w:t>
      </w:r>
      <w:r w:rsidR="004A3AC6">
        <w:rPr>
          <w:b/>
        </w:rPr>
        <w:t>YCH</w:t>
      </w:r>
      <w:r w:rsidR="004A3AC6" w:rsidRPr="004A3AC6">
        <w:rPr>
          <w:b/>
        </w:rPr>
        <w:t xml:space="preserve"> 800X650X350 METALHESZ</w:t>
      </w:r>
    </w:p>
    <w:p w14:paraId="24D9FE59" w14:textId="77777777" w:rsidR="00664885" w:rsidRDefault="00664885" w:rsidP="00664885">
      <w:pPr>
        <w:rPr>
          <w:rFonts w:ascii="Calibri Light" w:hAnsi="Calibri Light" w:cs="Calibri Light"/>
        </w:rPr>
      </w:pPr>
    </w:p>
    <w:p w14:paraId="354ECB39" w14:textId="5BF369E7" w:rsidR="00664885" w:rsidRDefault="00664885" w:rsidP="00AA7A2F">
      <w:pPr>
        <w:pStyle w:val="Akapitzlist"/>
        <w:numPr>
          <w:ilvl w:val="0"/>
          <w:numId w:val="2"/>
        </w:numPr>
      </w:pPr>
      <w:r w:rsidRPr="00664885">
        <w:t xml:space="preserve">Uważamy się związani niniejszą ofertą przez okres </w:t>
      </w:r>
      <w:r w:rsidR="00383D3E">
        <w:t>180</w:t>
      </w:r>
      <w:r w:rsidRPr="00664885">
        <w:t xml:space="preserve"> dn</w:t>
      </w:r>
      <w:r w:rsidR="005A0C14">
        <w:t>i</w:t>
      </w:r>
      <w:r w:rsidRPr="00664885">
        <w:t xml:space="preserve"> od upływu terminu składania ofert.</w:t>
      </w:r>
    </w:p>
    <w:p w14:paraId="1D933AB8" w14:textId="77777777" w:rsidR="00825029" w:rsidRPr="00825029" w:rsidRDefault="00825029" w:rsidP="00825029">
      <w:pPr>
        <w:pStyle w:val="Akapitzlist"/>
        <w:rPr>
          <w:sz w:val="16"/>
          <w:szCs w:val="16"/>
        </w:rPr>
      </w:pPr>
    </w:p>
    <w:p w14:paraId="01B2CC79" w14:textId="22A558C9" w:rsidR="00444121" w:rsidRDefault="00664885" w:rsidP="006978E6">
      <w:pPr>
        <w:pStyle w:val="Akapitzlist"/>
        <w:numPr>
          <w:ilvl w:val="0"/>
          <w:numId w:val="2"/>
        </w:numPr>
      </w:pPr>
      <w:r w:rsidRPr="00664885">
        <w:t>Ilość szacunkowa podawana jest informacyjnie i nie może stanowić podstawy do jakichkolwiek roszczeń</w:t>
      </w:r>
    </w:p>
    <w:p w14:paraId="238353B9" w14:textId="77777777" w:rsidR="00825029" w:rsidRDefault="00825029" w:rsidP="00825029"/>
    <w:p w14:paraId="1185B12B" w14:textId="7B19158E" w:rsidR="00664885" w:rsidRDefault="006A1975" w:rsidP="00396F5D">
      <w:pPr>
        <w:pStyle w:val="Akapitzlist"/>
        <w:numPr>
          <w:ilvl w:val="0"/>
          <w:numId w:val="2"/>
        </w:numPr>
      </w:pPr>
      <w:r>
        <w:t>G</w:t>
      </w:r>
      <w:r w:rsidR="00444121">
        <w:t>órny limit oferty</w:t>
      </w:r>
      <w:r>
        <w:t xml:space="preserve"> stanowi wartość całościowa = </w:t>
      </w:r>
      <w:r w:rsidR="004A3AC6">
        <w:t>50 000</w:t>
      </w:r>
      <w:r>
        <w:t xml:space="preserve"> zł netto</w:t>
      </w:r>
    </w:p>
    <w:p w14:paraId="205B0F0C" w14:textId="77777777" w:rsidR="00825029" w:rsidRPr="00825029" w:rsidRDefault="00825029" w:rsidP="00825029">
      <w:pPr>
        <w:pStyle w:val="Akapitzlist"/>
        <w:rPr>
          <w:sz w:val="16"/>
          <w:szCs w:val="16"/>
        </w:rPr>
      </w:pPr>
    </w:p>
    <w:p w14:paraId="616DF59C" w14:textId="763E6BB7" w:rsidR="00825029" w:rsidRPr="00444121" w:rsidRDefault="00664885" w:rsidP="006A60CC">
      <w:pPr>
        <w:pStyle w:val="Akapitzlist"/>
        <w:numPr>
          <w:ilvl w:val="0"/>
          <w:numId w:val="2"/>
        </w:numPr>
      </w:pPr>
      <w:r w:rsidRPr="00664885">
        <w:t xml:space="preserve">Dostawy sukcesywnie w okresie  </w:t>
      </w:r>
      <w:r w:rsidR="00383D3E">
        <w:t>6</w:t>
      </w:r>
      <w:r w:rsidRPr="00664885">
        <w:t>  miesięcy</w:t>
      </w:r>
      <w:r w:rsidR="00444121" w:rsidRPr="00825029">
        <w:rPr>
          <w:rFonts w:ascii="Calibri Light" w:hAnsi="Calibri Light" w:cs="Calibri Light"/>
          <w:b/>
          <w:bCs/>
          <w:i/>
          <w:iCs/>
          <w:sz w:val="20"/>
          <w:szCs w:val="20"/>
        </w:rPr>
        <w:t xml:space="preserve"> </w:t>
      </w:r>
      <w:r w:rsidR="00444121" w:rsidRPr="00444121">
        <w:t>lub do wyczerpania limitu</w:t>
      </w:r>
      <w:r w:rsidR="00825029">
        <w:t xml:space="preserve"> na podstawie każdorazowo przesyłanych zamówień</w:t>
      </w:r>
    </w:p>
    <w:p w14:paraId="4D3EF9B8" w14:textId="77777777" w:rsidR="00664885" w:rsidRPr="00664885" w:rsidRDefault="00664885" w:rsidP="00664885">
      <w:pPr>
        <w:pStyle w:val="Akapitzlist"/>
        <w:rPr>
          <w:rFonts w:ascii="Calibri Light" w:hAnsi="Calibri Light" w:cs="Calibri Light"/>
          <w:b/>
          <w:bCs/>
          <w:i/>
          <w:iCs/>
          <w:sz w:val="20"/>
          <w:szCs w:val="20"/>
        </w:rPr>
      </w:pPr>
    </w:p>
    <w:p w14:paraId="64E27FB5" w14:textId="77777777" w:rsidR="008721D2" w:rsidRDefault="008721D2" w:rsidP="008721D2">
      <w:pPr>
        <w:pStyle w:val="Akapitzlist"/>
      </w:pPr>
    </w:p>
    <w:p w14:paraId="604A3F0F" w14:textId="77777777" w:rsidR="008721D2" w:rsidRDefault="008721D2" w:rsidP="008721D2"/>
    <w:p w14:paraId="1B620967" w14:textId="77777777" w:rsidR="008721D2" w:rsidRDefault="008721D2" w:rsidP="008721D2"/>
    <w:p w14:paraId="1B0F7DED" w14:textId="77777777" w:rsidR="008721D2" w:rsidRDefault="008721D2" w:rsidP="008721D2"/>
    <w:p w14:paraId="3C5EA7D8" w14:textId="77777777" w:rsidR="008721D2" w:rsidRDefault="008721D2" w:rsidP="008721D2"/>
    <w:p w14:paraId="1659CC88" w14:textId="77777777" w:rsidR="008721D2" w:rsidRDefault="008721D2" w:rsidP="008721D2"/>
    <w:p w14:paraId="0E0846B1" w14:textId="77777777" w:rsidR="008721D2" w:rsidRDefault="008721D2" w:rsidP="008721D2"/>
    <w:p w14:paraId="6E8C9A23" w14:textId="77777777" w:rsidR="008721D2" w:rsidRDefault="008721D2" w:rsidP="008721D2"/>
    <w:p w14:paraId="23022681" w14:textId="77777777" w:rsidR="008721D2" w:rsidRDefault="008721D2" w:rsidP="008721D2">
      <w:pPr>
        <w:jc w:val="right"/>
      </w:pPr>
    </w:p>
    <w:p w14:paraId="248BEB05" w14:textId="77777777" w:rsidR="008721D2" w:rsidRDefault="008721D2" w:rsidP="008721D2">
      <w:pPr>
        <w:jc w:val="right"/>
      </w:pPr>
    </w:p>
    <w:p w14:paraId="26C3F596" w14:textId="77777777" w:rsidR="008721D2" w:rsidRDefault="008721D2" w:rsidP="008721D2">
      <w:pPr>
        <w:jc w:val="right"/>
      </w:pPr>
      <w:r>
        <w:t>Podpis oferenta</w:t>
      </w:r>
    </w:p>
    <w:sectPr w:rsidR="00872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D0776"/>
    <w:multiLevelType w:val="hybridMultilevel"/>
    <w:tmpl w:val="833A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C0672"/>
    <w:multiLevelType w:val="hybridMultilevel"/>
    <w:tmpl w:val="E9B0C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036164">
    <w:abstractNumId w:val="1"/>
  </w:num>
  <w:num w:numId="2" w16cid:durableId="24026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85"/>
    <w:rsid w:val="00383D3E"/>
    <w:rsid w:val="00444121"/>
    <w:rsid w:val="004A3AC6"/>
    <w:rsid w:val="005A0C14"/>
    <w:rsid w:val="00664885"/>
    <w:rsid w:val="006A1975"/>
    <w:rsid w:val="00825029"/>
    <w:rsid w:val="008721D2"/>
    <w:rsid w:val="00900ED6"/>
    <w:rsid w:val="00B2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DB44"/>
  <w15:chartTrackingRefBased/>
  <w15:docId w15:val="{271406AA-5994-443B-BB56-EF94FA7F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88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rsid w:val="00664885"/>
    <w:pPr>
      <w:autoSpaceDE w:val="0"/>
      <w:autoSpaceDN w:val="0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64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9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Górak Agnieszka</dc:creator>
  <cp:keywords/>
  <dc:description/>
  <cp:lastModifiedBy>Sołtysiak Joanna</cp:lastModifiedBy>
  <cp:revision>2</cp:revision>
  <dcterms:created xsi:type="dcterms:W3CDTF">2025-03-25T11:25:00Z</dcterms:created>
  <dcterms:modified xsi:type="dcterms:W3CDTF">2025-03-25T11:25:00Z</dcterms:modified>
</cp:coreProperties>
</file>