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DC29A" w14:textId="77777777" w:rsidR="00754E5E" w:rsidRPr="00236533" w:rsidRDefault="009A117C" w:rsidP="00754E5E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3653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030F895B" w14:textId="77777777" w:rsidR="00006013" w:rsidRDefault="00006013" w:rsidP="00006013">
      <w:pPr>
        <w:pStyle w:val="Standard"/>
        <w:spacing w:line="276" w:lineRule="auto"/>
        <w:rPr>
          <w:rFonts w:ascii="Arial" w:hAnsi="Arial" w:cs="Arial"/>
          <w:b/>
          <w:bCs/>
        </w:rPr>
      </w:pPr>
    </w:p>
    <w:p w14:paraId="061521D5" w14:textId="731B9C7B" w:rsidR="00006013" w:rsidRPr="00284E15" w:rsidRDefault="00006013" w:rsidP="00006013">
      <w:pPr>
        <w:pStyle w:val="Standard"/>
        <w:spacing w:line="276" w:lineRule="auto"/>
        <w:rPr>
          <w:rFonts w:ascii="Arial" w:hAnsi="Arial" w:cs="Arial"/>
          <w:b/>
          <w:color w:val="000000"/>
          <w:sz w:val="22"/>
        </w:rPr>
      </w:pPr>
      <w:r w:rsidRPr="00284E15">
        <w:rPr>
          <w:rFonts w:ascii="Arial" w:hAnsi="Arial" w:cs="Arial"/>
          <w:b/>
          <w:color w:val="000000"/>
          <w:sz w:val="22"/>
        </w:rPr>
        <w:t xml:space="preserve">DOSTAWA </w:t>
      </w:r>
      <w:r w:rsidR="0061151F" w:rsidRPr="0061151F">
        <w:rPr>
          <w:rFonts w:ascii="Arial" w:hAnsi="Arial" w:cs="Arial"/>
          <w:b/>
          <w:color w:val="000000"/>
          <w:sz w:val="22"/>
        </w:rPr>
        <w:t>KOŃCÓW</w:t>
      </w:r>
      <w:r w:rsidR="0061151F">
        <w:rPr>
          <w:rFonts w:ascii="Arial" w:hAnsi="Arial" w:cs="Arial"/>
          <w:b/>
          <w:color w:val="000000"/>
          <w:sz w:val="22"/>
        </w:rPr>
        <w:t>EK</w:t>
      </w:r>
      <w:r w:rsidR="0061151F" w:rsidRPr="0061151F">
        <w:rPr>
          <w:rFonts w:ascii="Arial" w:hAnsi="Arial" w:cs="Arial"/>
          <w:b/>
          <w:color w:val="000000"/>
          <w:sz w:val="22"/>
        </w:rPr>
        <w:t xml:space="preserve"> FI20 STOŻKOW</w:t>
      </w:r>
      <w:r w:rsidR="0061151F">
        <w:rPr>
          <w:rFonts w:ascii="Arial" w:hAnsi="Arial" w:cs="Arial"/>
          <w:b/>
          <w:color w:val="000000"/>
          <w:sz w:val="22"/>
        </w:rPr>
        <w:t>YCH</w:t>
      </w:r>
      <w:r w:rsidR="00405881">
        <w:rPr>
          <w:rFonts w:ascii="Arial" w:hAnsi="Arial" w:cs="Arial"/>
          <w:b/>
          <w:color w:val="000000"/>
          <w:sz w:val="22"/>
        </w:rPr>
        <w:t xml:space="preserve"> </w:t>
      </w:r>
      <w:r w:rsidR="00405881" w:rsidRPr="00405881">
        <w:rPr>
          <w:rFonts w:ascii="Arial" w:hAnsi="Arial" w:cs="Arial"/>
          <w:b/>
          <w:color w:val="000000"/>
          <w:sz w:val="22"/>
        </w:rPr>
        <w:t>80MM</w:t>
      </w:r>
    </w:p>
    <w:p w14:paraId="73BF9D94" w14:textId="77777777" w:rsidR="00141040" w:rsidRDefault="00141040" w:rsidP="00006013">
      <w:pPr>
        <w:pStyle w:val="Standard"/>
        <w:spacing w:line="276" w:lineRule="auto"/>
        <w:rPr>
          <w:rFonts w:ascii="Arial" w:hAnsi="Arial" w:cs="Arial"/>
          <w:b/>
          <w:bCs/>
        </w:rPr>
      </w:pPr>
    </w:p>
    <w:p w14:paraId="190D2641" w14:textId="77777777" w:rsidR="00CD4319" w:rsidRPr="00236533" w:rsidRDefault="009A117C" w:rsidP="00A21256">
      <w:pPr>
        <w:pStyle w:val="Standard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36533">
        <w:rPr>
          <w:rFonts w:ascii="Arial" w:hAnsi="Arial" w:cs="Arial"/>
          <w:b/>
          <w:bCs/>
          <w:sz w:val="22"/>
          <w:szCs w:val="22"/>
        </w:rPr>
        <w:t>Dane dotyczące oferenta</w:t>
      </w:r>
      <w:r w:rsidR="00AD26FF" w:rsidRPr="00236533">
        <w:rPr>
          <w:rFonts w:ascii="Arial" w:hAnsi="Arial" w:cs="Arial"/>
          <w:b/>
          <w:bCs/>
          <w:sz w:val="22"/>
          <w:szCs w:val="22"/>
        </w:rPr>
        <w:t>:</w:t>
      </w:r>
    </w:p>
    <w:p w14:paraId="28813ABF" w14:textId="77777777" w:rsidR="009A117C" w:rsidRPr="00236533" w:rsidRDefault="009A117C" w:rsidP="00E52CCB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36533">
        <w:rPr>
          <w:rFonts w:ascii="Arial" w:hAnsi="Arial" w:cs="Arial"/>
          <w:sz w:val="22"/>
          <w:szCs w:val="22"/>
        </w:rPr>
        <w:t>Nazwa</w:t>
      </w:r>
      <w:r w:rsidR="00D258A7" w:rsidRPr="00236533">
        <w:rPr>
          <w:rFonts w:ascii="Arial" w:hAnsi="Arial" w:cs="Arial"/>
          <w:sz w:val="22"/>
          <w:szCs w:val="22"/>
        </w:rPr>
        <w:tab/>
      </w:r>
      <w:r w:rsidR="00D258A7" w:rsidRPr="00236533">
        <w:rPr>
          <w:rFonts w:ascii="Arial" w:hAnsi="Arial" w:cs="Arial"/>
          <w:sz w:val="22"/>
          <w:szCs w:val="22"/>
        </w:rPr>
        <w:tab/>
      </w:r>
      <w:r w:rsidR="00D258A7" w:rsidRPr="00236533">
        <w:rPr>
          <w:rFonts w:ascii="Arial" w:hAnsi="Arial" w:cs="Arial"/>
          <w:sz w:val="22"/>
          <w:szCs w:val="22"/>
        </w:rPr>
        <w:tab/>
        <w:t>…………………………………………………………………</w:t>
      </w:r>
    </w:p>
    <w:p w14:paraId="00B76E88" w14:textId="77777777" w:rsidR="009A117C" w:rsidRPr="00236533" w:rsidRDefault="00D258A7" w:rsidP="00E52CC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533">
        <w:rPr>
          <w:rFonts w:ascii="Arial" w:hAnsi="Arial" w:cs="Arial"/>
          <w:sz w:val="22"/>
          <w:szCs w:val="22"/>
        </w:rPr>
        <w:t>Siedziba</w:t>
      </w:r>
      <w:r w:rsidRPr="00236533">
        <w:rPr>
          <w:rFonts w:ascii="Arial" w:hAnsi="Arial" w:cs="Arial"/>
          <w:sz w:val="22"/>
          <w:szCs w:val="22"/>
        </w:rPr>
        <w:tab/>
      </w:r>
      <w:r w:rsidRPr="00236533">
        <w:rPr>
          <w:rFonts w:ascii="Arial" w:hAnsi="Arial" w:cs="Arial"/>
          <w:sz w:val="22"/>
          <w:szCs w:val="22"/>
        </w:rPr>
        <w:tab/>
      </w:r>
      <w:r w:rsidR="00473A3C" w:rsidRPr="00236533">
        <w:rPr>
          <w:rFonts w:ascii="Arial" w:hAnsi="Arial" w:cs="Arial"/>
          <w:sz w:val="22"/>
          <w:szCs w:val="22"/>
        </w:rPr>
        <w:t>…………………………………………………………………</w:t>
      </w:r>
    </w:p>
    <w:p w14:paraId="18181347" w14:textId="77777777" w:rsidR="00F15757" w:rsidRPr="00236533" w:rsidRDefault="009A117C" w:rsidP="00E52CC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36533">
        <w:rPr>
          <w:rFonts w:ascii="Arial" w:hAnsi="Arial" w:cs="Arial"/>
          <w:sz w:val="22"/>
          <w:szCs w:val="22"/>
          <w:lang w:val="de-DE"/>
        </w:rPr>
        <w:t>N</w:t>
      </w:r>
      <w:r w:rsidR="00CD4319" w:rsidRPr="00236533">
        <w:rPr>
          <w:rFonts w:ascii="Arial" w:hAnsi="Arial" w:cs="Arial"/>
          <w:sz w:val="22"/>
          <w:szCs w:val="22"/>
          <w:lang w:val="de-DE"/>
        </w:rPr>
        <w:t>r</w:t>
      </w:r>
      <w:r w:rsidR="00D258A7" w:rsidRPr="00236533">
        <w:rPr>
          <w:rFonts w:ascii="Arial" w:hAnsi="Arial" w:cs="Arial"/>
          <w:sz w:val="22"/>
          <w:szCs w:val="22"/>
          <w:lang w:val="de-DE"/>
        </w:rPr>
        <w:t xml:space="preserve"> telefonu/faksu</w:t>
      </w:r>
      <w:r w:rsidR="00D258A7" w:rsidRPr="00236533">
        <w:rPr>
          <w:rFonts w:ascii="Arial" w:hAnsi="Arial" w:cs="Arial"/>
          <w:sz w:val="22"/>
          <w:szCs w:val="22"/>
          <w:lang w:val="de-DE"/>
        </w:rPr>
        <w:tab/>
      </w:r>
      <w:r w:rsidR="00473A3C" w:rsidRPr="00236533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</w:t>
      </w:r>
    </w:p>
    <w:p w14:paraId="6EA8434A" w14:textId="77777777" w:rsidR="00D258A7" w:rsidRPr="00236533" w:rsidRDefault="00D258A7" w:rsidP="00E52CC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36533">
        <w:rPr>
          <w:rFonts w:ascii="Arial" w:hAnsi="Arial" w:cs="Arial"/>
          <w:sz w:val="22"/>
          <w:szCs w:val="22"/>
          <w:lang w:val="de-DE"/>
        </w:rPr>
        <w:t xml:space="preserve">Adres e-mail </w:t>
      </w:r>
      <w:r w:rsidR="00473A3C" w:rsidRPr="00236533">
        <w:rPr>
          <w:rFonts w:ascii="Arial" w:hAnsi="Arial" w:cs="Arial"/>
          <w:sz w:val="22"/>
          <w:szCs w:val="22"/>
          <w:lang w:val="de-DE"/>
        </w:rPr>
        <w:tab/>
      </w:r>
      <w:r w:rsidR="00473A3C" w:rsidRPr="00236533">
        <w:rPr>
          <w:rFonts w:ascii="Arial" w:hAnsi="Arial" w:cs="Arial"/>
          <w:sz w:val="22"/>
          <w:szCs w:val="22"/>
          <w:lang w:val="de-DE"/>
        </w:rPr>
        <w:tab/>
        <w:t>…………………………………………………………………</w:t>
      </w:r>
    </w:p>
    <w:p w14:paraId="482A5193" w14:textId="77777777" w:rsidR="00F15757" w:rsidRPr="00236533" w:rsidRDefault="00D258A7" w:rsidP="00E52CC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533">
        <w:rPr>
          <w:rFonts w:ascii="Arial" w:hAnsi="Arial" w:cs="Arial"/>
          <w:sz w:val="22"/>
          <w:szCs w:val="22"/>
        </w:rPr>
        <w:t>nr NIP</w:t>
      </w:r>
      <w:r w:rsidR="00473A3C" w:rsidRPr="00236533">
        <w:rPr>
          <w:rFonts w:ascii="Arial" w:hAnsi="Arial" w:cs="Arial"/>
          <w:sz w:val="22"/>
          <w:szCs w:val="22"/>
        </w:rPr>
        <w:tab/>
      </w:r>
      <w:r w:rsidR="00473A3C" w:rsidRPr="00236533">
        <w:rPr>
          <w:rFonts w:ascii="Arial" w:hAnsi="Arial" w:cs="Arial"/>
          <w:sz w:val="22"/>
          <w:szCs w:val="22"/>
        </w:rPr>
        <w:tab/>
      </w:r>
      <w:r w:rsidR="00473A3C" w:rsidRPr="00236533">
        <w:rPr>
          <w:rFonts w:ascii="Arial" w:hAnsi="Arial" w:cs="Arial"/>
          <w:sz w:val="22"/>
          <w:szCs w:val="22"/>
        </w:rPr>
        <w:tab/>
        <w:t>…………………………………………………………………</w:t>
      </w:r>
    </w:p>
    <w:p w14:paraId="1A8854FD" w14:textId="77777777" w:rsidR="009A117C" w:rsidRPr="00236533" w:rsidRDefault="009A117C" w:rsidP="00E52CC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533">
        <w:rPr>
          <w:rFonts w:ascii="Arial" w:hAnsi="Arial" w:cs="Arial"/>
          <w:sz w:val="22"/>
          <w:szCs w:val="22"/>
        </w:rPr>
        <w:t>nr REGON</w:t>
      </w:r>
      <w:r w:rsidR="00473A3C" w:rsidRPr="00236533">
        <w:rPr>
          <w:rFonts w:ascii="Arial" w:hAnsi="Arial" w:cs="Arial"/>
          <w:sz w:val="22"/>
          <w:szCs w:val="22"/>
        </w:rPr>
        <w:tab/>
      </w:r>
      <w:r w:rsidR="00473A3C" w:rsidRPr="00236533">
        <w:rPr>
          <w:rFonts w:ascii="Arial" w:hAnsi="Arial" w:cs="Arial"/>
          <w:sz w:val="22"/>
          <w:szCs w:val="22"/>
        </w:rPr>
        <w:tab/>
        <w:t>…………………………………………………………………</w:t>
      </w:r>
    </w:p>
    <w:p w14:paraId="7B31268D" w14:textId="77777777" w:rsidR="00F15757" w:rsidRPr="00236533" w:rsidRDefault="00473A3C" w:rsidP="00B615F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533">
        <w:rPr>
          <w:rFonts w:ascii="Arial" w:hAnsi="Arial" w:cs="Arial"/>
          <w:spacing w:val="-20"/>
          <w:sz w:val="22"/>
          <w:szCs w:val="22"/>
        </w:rPr>
        <w:t>Nr rachunku bankowego</w:t>
      </w:r>
      <w:r w:rsidRPr="00236533">
        <w:rPr>
          <w:rFonts w:ascii="Arial" w:hAnsi="Arial" w:cs="Arial"/>
          <w:sz w:val="22"/>
          <w:szCs w:val="22"/>
        </w:rPr>
        <w:tab/>
        <w:t>…………………………………………………………………</w:t>
      </w:r>
    </w:p>
    <w:p w14:paraId="24962363" w14:textId="77777777" w:rsidR="00284E15" w:rsidRDefault="00284E15" w:rsidP="00E52CCB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5B974EF" w14:textId="2ED85E1D" w:rsidR="00284E15" w:rsidRPr="00284E15" w:rsidRDefault="009A117C" w:rsidP="00E52CCB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36533">
        <w:rPr>
          <w:rFonts w:ascii="Arial" w:hAnsi="Arial" w:cs="Arial"/>
          <w:bCs/>
          <w:sz w:val="20"/>
          <w:szCs w:val="20"/>
        </w:rPr>
        <w:t xml:space="preserve">Przedmiot </w:t>
      </w:r>
      <w:r w:rsidRPr="00284E15">
        <w:rPr>
          <w:rFonts w:ascii="Arial" w:hAnsi="Arial" w:cs="Arial"/>
          <w:bCs/>
          <w:sz w:val="20"/>
          <w:szCs w:val="20"/>
        </w:rPr>
        <w:t>zamówienia:</w:t>
      </w:r>
    </w:p>
    <w:p w14:paraId="2C65B866" w14:textId="085F6356" w:rsidR="004C096B" w:rsidRDefault="00640707" w:rsidP="0061151F">
      <w:pPr>
        <w:pStyle w:val="Standard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84E15">
        <w:rPr>
          <w:rFonts w:ascii="Arial" w:hAnsi="Arial" w:cs="Arial"/>
          <w:b/>
          <w:bCs/>
          <w:sz w:val="20"/>
          <w:szCs w:val="20"/>
        </w:rPr>
        <w:t>Dostawa</w:t>
      </w:r>
      <w:r w:rsidR="009667B0" w:rsidRPr="00284E15">
        <w:rPr>
          <w:rFonts w:ascii="Arial" w:hAnsi="Arial" w:cs="Arial"/>
          <w:b/>
          <w:bCs/>
          <w:sz w:val="20"/>
          <w:szCs w:val="20"/>
        </w:rPr>
        <w:t>:</w:t>
      </w:r>
      <w:r w:rsidR="00C06420" w:rsidRPr="00284E15">
        <w:rPr>
          <w:rFonts w:ascii="Arial" w:hAnsi="Arial" w:cs="Arial"/>
          <w:b/>
          <w:bCs/>
          <w:sz w:val="20"/>
          <w:szCs w:val="20"/>
        </w:rPr>
        <w:t xml:space="preserve"> </w:t>
      </w:r>
      <w:r w:rsidR="00405881" w:rsidRPr="00405881">
        <w:rPr>
          <w:rFonts w:ascii="Arial" w:hAnsi="Arial" w:cs="Arial"/>
          <w:b/>
          <w:color w:val="000000"/>
          <w:sz w:val="20"/>
          <w:szCs w:val="20"/>
        </w:rPr>
        <w:t>KOŃCÓWKA STOŻKOWA FI20 80MM</w:t>
      </w:r>
      <w:r w:rsidR="0061151F">
        <w:rPr>
          <w:rFonts w:ascii="Arial" w:hAnsi="Arial" w:cs="Arial"/>
          <w:b/>
          <w:color w:val="000000"/>
          <w:sz w:val="20"/>
          <w:szCs w:val="20"/>
        </w:rPr>
        <w:t xml:space="preserve">, ilość: </w:t>
      </w:r>
      <w:r w:rsidR="00405881">
        <w:rPr>
          <w:rFonts w:ascii="Arial" w:hAnsi="Arial" w:cs="Arial"/>
          <w:b/>
          <w:color w:val="000000"/>
          <w:sz w:val="20"/>
          <w:szCs w:val="20"/>
        </w:rPr>
        <w:t>7</w:t>
      </w:r>
      <w:r w:rsidR="0061151F">
        <w:rPr>
          <w:rFonts w:ascii="Arial" w:hAnsi="Arial" w:cs="Arial"/>
          <w:b/>
          <w:color w:val="000000"/>
          <w:sz w:val="20"/>
          <w:szCs w:val="20"/>
        </w:rPr>
        <w:t>00 sztuk</w:t>
      </w:r>
    </w:p>
    <w:p w14:paraId="0380E446" w14:textId="77777777" w:rsidR="0061151F" w:rsidRDefault="0061151F" w:rsidP="0061151F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55FDBDF" w14:textId="77777777" w:rsidR="004C096B" w:rsidRPr="004C096B" w:rsidRDefault="004C096B" w:rsidP="004C096B">
      <w:pPr>
        <w:pStyle w:val="Standard"/>
        <w:rPr>
          <w:rFonts w:ascii="Arial" w:hAnsi="Arial" w:cs="Arial"/>
          <w:b/>
          <w:bCs/>
          <w:sz w:val="20"/>
          <w:szCs w:val="20"/>
          <w:u w:val="single"/>
        </w:rPr>
      </w:pPr>
      <w:r w:rsidRPr="004C096B">
        <w:rPr>
          <w:rFonts w:ascii="Arial" w:hAnsi="Arial" w:cs="Arial"/>
          <w:b/>
          <w:bCs/>
          <w:sz w:val="20"/>
          <w:szCs w:val="20"/>
          <w:u w:val="single"/>
        </w:rPr>
        <w:t>Sukcesywnie w okresie 12 miesięcy od zakończenia zapytania ofertowego</w:t>
      </w:r>
    </w:p>
    <w:p w14:paraId="5982EA67" w14:textId="77777777" w:rsidR="004C096B" w:rsidRPr="004C096B" w:rsidRDefault="004C096B" w:rsidP="004C096B">
      <w:pPr>
        <w:pStyle w:val="Standard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675CF2" w14:textId="77777777" w:rsidR="004C096B" w:rsidRPr="004C096B" w:rsidRDefault="004C096B" w:rsidP="004C096B">
      <w:pPr>
        <w:pStyle w:val="Standard"/>
        <w:rPr>
          <w:rFonts w:ascii="Arial" w:hAnsi="Arial" w:cs="Arial"/>
          <w:b/>
          <w:bCs/>
          <w:sz w:val="20"/>
          <w:szCs w:val="20"/>
          <w:u w:val="single"/>
        </w:rPr>
      </w:pPr>
      <w:r w:rsidRPr="004C096B">
        <w:rPr>
          <w:rFonts w:ascii="Arial" w:hAnsi="Arial" w:cs="Arial"/>
          <w:b/>
          <w:bCs/>
          <w:sz w:val="20"/>
          <w:szCs w:val="20"/>
          <w:u w:val="single"/>
        </w:rPr>
        <w:t>Ilość szacunkowa podawana jest informacyjnie i nie może stanowić podstawy do jakichkolwiek roszczeń.</w:t>
      </w:r>
    </w:p>
    <w:p w14:paraId="2E655621" w14:textId="77777777" w:rsidR="004C096B" w:rsidRPr="00236533" w:rsidRDefault="004C096B" w:rsidP="00A21256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0A5FBE5" w14:textId="77777777" w:rsidR="009A117C" w:rsidRPr="009F641A" w:rsidRDefault="00A74965" w:rsidP="00E52CCB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641A">
        <w:rPr>
          <w:rFonts w:ascii="Arial" w:hAnsi="Arial" w:cs="Arial"/>
          <w:b/>
          <w:bCs/>
          <w:sz w:val="20"/>
          <w:szCs w:val="20"/>
        </w:rPr>
        <w:t>Zobowiązania oferenta</w:t>
      </w:r>
      <w:r w:rsidR="009A117C" w:rsidRPr="009F641A">
        <w:rPr>
          <w:rFonts w:ascii="Arial" w:hAnsi="Arial" w:cs="Arial"/>
          <w:b/>
          <w:bCs/>
          <w:sz w:val="20"/>
          <w:szCs w:val="20"/>
        </w:rPr>
        <w:t>:</w:t>
      </w:r>
    </w:p>
    <w:p w14:paraId="7ABD33BD" w14:textId="77777777" w:rsidR="00573596" w:rsidRPr="009F641A" w:rsidRDefault="00562693" w:rsidP="00E52CCB">
      <w:pPr>
        <w:pStyle w:val="Standard"/>
        <w:spacing w:line="276" w:lineRule="auto"/>
        <w:ind w:left="2127" w:hanging="2127"/>
        <w:jc w:val="both"/>
        <w:rPr>
          <w:rFonts w:ascii="Arial" w:hAnsi="Arial" w:cs="Arial"/>
          <w:bCs/>
          <w:sz w:val="20"/>
          <w:szCs w:val="20"/>
        </w:rPr>
      </w:pPr>
      <w:r w:rsidRPr="009F641A">
        <w:rPr>
          <w:rFonts w:ascii="Arial" w:hAnsi="Arial" w:cs="Arial"/>
          <w:b/>
          <w:bCs/>
          <w:sz w:val="20"/>
          <w:szCs w:val="20"/>
        </w:rPr>
        <w:t>Termin dostawy:</w:t>
      </w:r>
      <w:r w:rsidR="00B213F9" w:rsidRPr="009F641A">
        <w:rPr>
          <w:rFonts w:ascii="Arial" w:hAnsi="Arial" w:cs="Arial"/>
          <w:b/>
          <w:bCs/>
          <w:sz w:val="20"/>
          <w:szCs w:val="20"/>
        </w:rPr>
        <w:tab/>
      </w:r>
      <w:r w:rsidR="00DB38D1" w:rsidRPr="009F641A">
        <w:rPr>
          <w:rFonts w:ascii="Arial" w:hAnsi="Arial" w:cs="Arial"/>
          <w:bCs/>
          <w:sz w:val="20"/>
          <w:szCs w:val="20"/>
        </w:rPr>
        <w:t>dostaw</w:t>
      </w:r>
      <w:r w:rsidR="0088344B" w:rsidRPr="009F641A">
        <w:rPr>
          <w:rFonts w:ascii="Arial" w:hAnsi="Arial" w:cs="Arial"/>
          <w:bCs/>
          <w:sz w:val="20"/>
          <w:szCs w:val="20"/>
        </w:rPr>
        <w:t xml:space="preserve">y w miejsce wskazane w zamówieniu </w:t>
      </w:r>
      <w:r w:rsidR="003940FC" w:rsidRPr="009F641A">
        <w:rPr>
          <w:rFonts w:ascii="Arial" w:hAnsi="Arial" w:cs="Arial"/>
          <w:bCs/>
          <w:sz w:val="20"/>
          <w:szCs w:val="20"/>
        </w:rPr>
        <w:t xml:space="preserve">na koszt i ryzyko </w:t>
      </w:r>
      <w:r w:rsidR="00505310">
        <w:rPr>
          <w:rFonts w:ascii="Arial" w:hAnsi="Arial" w:cs="Arial"/>
          <w:bCs/>
          <w:sz w:val="20"/>
          <w:szCs w:val="20"/>
        </w:rPr>
        <w:t>d</w:t>
      </w:r>
      <w:r w:rsidR="003940FC" w:rsidRPr="009F641A">
        <w:rPr>
          <w:rFonts w:ascii="Arial" w:hAnsi="Arial" w:cs="Arial"/>
          <w:bCs/>
          <w:sz w:val="20"/>
          <w:szCs w:val="20"/>
        </w:rPr>
        <w:t xml:space="preserve">ostawcy </w:t>
      </w:r>
      <w:r w:rsidR="0009706B">
        <w:rPr>
          <w:rFonts w:ascii="Arial" w:hAnsi="Arial" w:cs="Arial"/>
          <w:bCs/>
          <w:sz w:val="20"/>
          <w:szCs w:val="20"/>
        </w:rPr>
        <w:t xml:space="preserve">do </w:t>
      </w:r>
      <w:r w:rsidR="00C106B9">
        <w:rPr>
          <w:rFonts w:ascii="Arial" w:hAnsi="Arial" w:cs="Arial"/>
          <w:bCs/>
          <w:sz w:val="20"/>
          <w:szCs w:val="20"/>
        </w:rPr>
        <w:t>1</w:t>
      </w:r>
      <w:r w:rsidR="00505310">
        <w:rPr>
          <w:rFonts w:ascii="Arial" w:hAnsi="Arial" w:cs="Arial"/>
          <w:bCs/>
          <w:sz w:val="20"/>
          <w:szCs w:val="20"/>
        </w:rPr>
        <w:t xml:space="preserve">4 </w:t>
      </w:r>
      <w:r w:rsidR="0009706B">
        <w:rPr>
          <w:rFonts w:ascii="Arial" w:hAnsi="Arial" w:cs="Arial"/>
          <w:bCs/>
          <w:sz w:val="20"/>
          <w:szCs w:val="20"/>
        </w:rPr>
        <w:t xml:space="preserve">dni od otrzymania zamówienia. </w:t>
      </w:r>
    </w:p>
    <w:p w14:paraId="4776D8AA" w14:textId="77777777" w:rsidR="00E52CCB" w:rsidRPr="009F641A" w:rsidRDefault="00573596" w:rsidP="00573596">
      <w:pPr>
        <w:pStyle w:val="Standard"/>
        <w:spacing w:line="276" w:lineRule="auto"/>
        <w:ind w:left="2127" w:hanging="3"/>
        <w:jc w:val="both"/>
        <w:rPr>
          <w:rFonts w:ascii="Arial" w:hAnsi="Arial" w:cs="Arial"/>
          <w:bCs/>
          <w:sz w:val="20"/>
          <w:szCs w:val="20"/>
        </w:rPr>
      </w:pPr>
      <w:r w:rsidRPr="009F641A">
        <w:rPr>
          <w:rFonts w:ascii="Arial" w:hAnsi="Arial" w:cs="Arial"/>
          <w:bCs/>
          <w:sz w:val="20"/>
          <w:szCs w:val="20"/>
        </w:rPr>
        <w:t>Dostawca po otrzymaniu zamówienia ma 2 dni na potwierdzenie przyjęcia zamówienia do realizacji, brak odpowiedzi ze strony dostawcy traktuje się jako przyjęcie zamówienia do realizacji. </w:t>
      </w:r>
    </w:p>
    <w:p w14:paraId="3562D2A4" w14:textId="77777777" w:rsidR="00464C5C" w:rsidRPr="009F641A" w:rsidRDefault="00464C5C" w:rsidP="00E52CCB">
      <w:pPr>
        <w:pStyle w:val="Standard"/>
        <w:spacing w:line="276" w:lineRule="auto"/>
        <w:ind w:left="2124" w:hanging="2124"/>
        <w:jc w:val="both"/>
        <w:rPr>
          <w:rFonts w:ascii="Arial" w:hAnsi="Arial" w:cs="Arial"/>
          <w:b/>
          <w:bCs/>
          <w:sz w:val="20"/>
          <w:szCs w:val="20"/>
        </w:rPr>
      </w:pPr>
      <w:r w:rsidRPr="009F641A">
        <w:rPr>
          <w:rFonts w:ascii="Arial" w:hAnsi="Arial" w:cs="Arial"/>
          <w:b/>
          <w:bCs/>
          <w:sz w:val="20"/>
          <w:szCs w:val="20"/>
        </w:rPr>
        <w:t>Warunki płatności:</w:t>
      </w:r>
      <w:r w:rsidR="00B213F9" w:rsidRPr="009F641A">
        <w:rPr>
          <w:rFonts w:ascii="Arial" w:hAnsi="Arial" w:cs="Arial"/>
          <w:b/>
          <w:bCs/>
          <w:sz w:val="20"/>
          <w:szCs w:val="20"/>
        </w:rPr>
        <w:tab/>
      </w:r>
      <w:r w:rsidR="007E400A" w:rsidRPr="005E6BCB">
        <w:rPr>
          <w:rFonts w:ascii="Arial" w:hAnsi="Arial" w:cs="Arial"/>
          <w:b/>
          <w:bCs/>
          <w:sz w:val="20"/>
          <w:szCs w:val="20"/>
        </w:rPr>
        <w:t>6</w:t>
      </w:r>
      <w:r w:rsidR="008060F9" w:rsidRPr="005E6BCB">
        <w:rPr>
          <w:rFonts w:ascii="Arial" w:hAnsi="Arial" w:cs="Arial"/>
          <w:b/>
          <w:bCs/>
          <w:sz w:val="20"/>
          <w:szCs w:val="20"/>
        </w:rPr>
        <w:t>0</w:t>
      </w:r>
      <w:r w:rsidR="009C12CB" w:rsidRPr="005E6BCB">
        <w:rPr>
          <w:rFonts w:ascii="Arial" w:hAnsi="Arial" w:cs="Arial"/>
          <w:b/>
          <w:sz w:val="20"/>
          <w:szCs w:val="20"/>
        </w:rPr>
        <w:t xml:space="preserve"> dni</w:t>
      </w:r>
      <w:r w:rsidR="009C12CB" w:rsidRPr="009F641A">
        <w:rPr>
          <w:rFonts w:ascii="Arial" w:hAnsi="Arial" w:cs="Arial"/>
          <w:sz w:val="20"/>
          <w:szCs w:val="20"/>
        </w:rPr>
        <w:t xml:space="preserve"> </w:t>
      </w:r>
      <w:r w:rsidR="00464114" w:rsidRPr="009F641A">
        <w:rPr>
          <w:rFonts w:ascii="Arial" w:hAnsi="Arial" w:cs="Arial"/>
          <w:sz w:val="20"/>
          <w:szCs w:val="20"/>
        </w:rPr>
        <w:t>od daty dostawy towaru i doręczenia prawidłowo wystawionej faktury VAT</w:t>
      </w:r>
    </w:p>
    <w:p w14:paraId="2B37B219" w14:textId="77777777" w:rsidR="009C46F6" w:rsidRDefault="00464C5C" w:rsidP="009C46F6">
      <w:pPr>
        <w:pStyle w:val="Standard"/>
        <w:spacing w:line="276" w:lineRule="auto"/>
        <w:ind w:left="2127" w:hanging="2127"/>
        <w:jc w:val="both"/>
        <w:rPr>
          <w:rFonts w:ascii="Arial" w:hAnsi="Arial" w:cs="Arial"/>
          <w:b/>
          <w:sz w:val="20"/>
          <w:szCs w:val="20"/>
        </w:rPr>
      </w:pPr>
      <w:r w:rsidRPr="009F641A">
        <w:rPr>
          <w:rFonts w:ascii="Arial" w:hAnsi="Arial" w:cs="Arial"/>
          <w:b/>
          <w:bCs/>
          <w:sz w:val="20"/>
          <w:szCs w:val="20"/>
        </w:rPr>
        <w:t>Warunki gwarancji:</w:t>
      </w:r>
      <w:r w:rsidR="00B213F9" w:rsidRPr="009F641A">
        <w:rPr>
          <w:rFonts w:ascii="Arial" w:hAnsi="Arial" w:cs="Arial"/>
          <w:b/>
          <w:bCs/>
          <w:sz w:val="20"/>
          <w:szCs w:val="20"/>
        </w:rPr>
        <w:tab/>
      </w:r>
      <w:r w:rsidR="001A04AD" w:rsidRPr="001A04AD">
        <w:rPr>
          <w:rFonts w:ascii="Arial" w:hAnsi="Arial" w:cs="Arial"/>
          <w:bCs/>
          <w:sz w:val="20"/>
          <w:szCs w:val="20"/>
        </w:rPr>
        <w:t>12</w:t>
      </w:r>
      <w:r w:rsidR="009C46F6" w:rsidRPr="001A04AD">
        <w:rPr>
          <w:rFonts w:ascii="Arial" w:hAnsi="Arial" w:cs="Arial"/>
          <w:sz w:val="20"/>
          <w:szCs w:val="20"/>
        </w:rPr>
        <w:t xml:space="preserve"> </w:t>
      </w:r>
      <w:r w:rsidR="001A04AD" w:rsidRPr="001A04AD">
        <w:rPr>
          <w:rFonts w:ascii="Arial" w:hAnsi="Arial" w:cs="Arial"/>
          <w:sz w:val="20"/>
          <w:szCs w:val="20"/>
        </w:rPr>
        <w:t>m</w:t>
      </w:r>
      <w:r w:rsidR="001A04AD" w:rsidRPr="009F641A">
        <w:rPr>
          <w:rFonts w:ascii="Arial" w:hAnsi="Arial" w:cs="Arial"/>
          <w:sz w:val="20"/>
          <w:szCs w:val="20"/>
        </w:rPr>
        <w:t>iesi</w:t>
      </w:r>
      <w:r w:rsidR="001A04AD">
        <w:rPr>
          <w:rFonts w:ascii="Arial" w:hAnsi="Arial" w:cs="Arial"/>
          <w:sz w:val="20"/>
          <w:szCs w:val="20"/>
        </w:rPr>
        <w:t>ę</w:t>
      </w:r>
      <w:r w:rsidR="001A04AD" w:rsidRPr="009F641A">
        <w:rPr>
          <w:rFonts w:ascii="Arial" w:hAnsi="Arial" w:cs="Arial"/>
          <w:sz w:val="20"/>
          <w:szCs w:val="20"/>
        </w:rPr>
        <w:t>c</w:t>
      </w:r>
      <w:r w:rsidR="001A04AD">
        <w:rPr>
          <w:rFonts w:ascii="Arial" w:hAnsi="Arial" w:cs="Arial"/>
          <w:sz w:val="20"/>
          <w:szCs w:val="20"/>
        </w:rPr>
        <w:t xml:space="preserve">y od daty </w:t>
      </w:r>
      <w:r w:rsidR="009C46F6" w:rsidRPr="009F641A">
        <w:rPr>
          <w:rFonts w:ascii="Arial" w:hAnsi="Arial" w:cs="Arial"/>
          <w:sz w:val="20"/>
          <w:szCs w:val="20"/>
        </w:rPr>
        <w:t>zakupu</w:t>
      </w:r>
      <w:r w:rsidR="009C46F6">
        <w:rPr>
          <w:rFonts w:ascii="Arial" w:hAnsi="Arial" w:cs="Arial"/>
          <w:sz w:val="20"/>
          <w:szCs w:val="20"/>
        </w:rPr>
        <w:t>.</w:t>
      </w:r>
      <w:r w:rsidR="009C46F6" w:rsidRPr="003D788A">
        <w:rPr>
          <w:rFonts w:ascii="Arial" w:hAnsi="Arial" w:cs="Arial"/>
          <w:b/>
          <w:sz w:val="20"/>
          <w:szCs w:val="20"/>
        </w:rPr>
        <w:t xml:space="preserve"> </w:t>
      </w:r>
    </w:p>
    <w:p w14:paraId="12B83EBA" w14:textId="77777777" w:rsidR="003D788A" w:rsidRPr="003D788A" w:rsidRDefault="003D788A" w:rsidP="009C46F6">
      <w:pPr>
        <w:pStyle w:val="Standard"/>
        <w:spacing w:line="276" w:lineRule="auto"/>
        <w:ind w:left="2127" w:hanging="2127"/>
        <w:jc w:val="both"/>
        <w:rPr>
          <w:rFonts w:ascii="Arial" w:hAnsi="Arial" w:cs="Arial"/>
          <w:b/>
          <w:sz w:val="20"/>
          <w:szCs w:val="20"/>
        </w:rPr>
      </w:pPr>
      <w:r w:rsidRPr="003D788A">
        <w:rPr>
          <w:rFonts w:ascii="Arial" w:hAnsi="Arial" w:cs="Arial"/>
          <w:b/>
          <w:sz w:val="20"/>
          <w:szCs w:val="20"/>
        </w:rPr>
        <w:t>Odszkodowawcza</w:t>
      </w:r>
      <w:r>
        <w:rPr>
          <w:rFonts w:ascii="Arial" w:hAnsi="Arial" w:cs="Arial"/>
          <w:b/>
          <w:sz w:val="20"/>
          <w:szCs w:val="20"/>
        </w:rPr>
        <w:t xml:space="preserve">:   </w:t>
      </w:r>
      <w:r w:rsidR="00593095">
        <w:rPr>
          <w:rFonts w:ascii="Arial" w:hAnsi="Arial" w:cs="Arial"/>
          <w:b/>
          <w:sz w:val="20"/>
          <w:szCs w:val="20"/>
        </w:rPr>
        <w:t xml:space="preserve">   </w:t>
      </w:r>
      <w:r w:rsidRPr="003D788A">
        <w:rPr>
          <w:rFonts w:ascii="Arial" w:hAnsi="Arial" w:cs="Arial"/>
          <w:sz w:val="20"/>
          <w:szCs w:val="20"/>
        </w:rPr>
        <w:t>1.</w:t>
      </w:r>
      <w:r w:rsidR="004C6B87">
        <w:rPr>
          <w:rFonts w:ascii="Arial" w:hAnsi="Arial" w:cs="Arial"/>
          <w:sz w:val="20"/>
          <w:szCs w:val="20"/>
        </w:rPr>
        <w:t xml:space="preserve"> </w:t>
      </w:r>
      <w:r w:rsidRPr="003D788A">
        <w:rPr>
          <w:rFonts w:ascii="Arial" w:hAnsi="Arial" w:cs="Arial"/>
          <w:sz w:val="20"/>
          <w:szCs w:val="20"/>
        </w:rPr>
        <w:t>Odbiorca ma prawo naliczyć Dostawcy karę umowną za zwłokę w realizacji zamówień w wysokości 0,5 % wartości netto niezrealizowanych w terminie pozycji zamówień za każdy dzień zwłoki.</w:t>
      </w:r>
    </w:p>
    <w:p w14:paraId="414B30A6" w14:textId="77777777" w:rsidR="003D788A" w:rsidRPr="003D788A" w:rsidRDefault="004C6B87" w:rsidP="003D788A">
      <w:pPr>
        <w:ind w:left="2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3D788A" w:rsidRPr="003D788A">
        <w:rPr>
          <w:rFonts w:ascii="Arial" w:hAnsi="Arial" w:cs="Arial"/>
          <w:sz w:val="20"/>
          <w:szCs w:val="20"/>
        </w:rPr>
        <w:t>Odbiorca ma prawo naliczyć Dostawcy karę umowną za zwłokę w załatwieniu reklamacji w wysokości 0,5 % wartości netto przedmiotu reklamacji za każdy dzień zwłoki ponad termin jej realizacji.</w:t>
      </w:r>
    </w:p>
    <w:p w14:paraId="7C962A4A" w14:textId="77777777" w:rsidR="003D788A" w:rsidRPr="009F641A" w:rsidRDefault="003D788A" w:rsidP="00E52CCB">
      <w:pPr>
        <w:pStyle w:val="Standard"/>
        <w:spacing w:line="276" w:lineRule="auto"/>
        <w:ind w:left="2127" w:hanging="2127"/>
        <w:jc w:val="both"/>
        <w:rPr>
          <w:rFonts w:ascii="Arial" w:hAnsi="Arial" w:cs="Arial"/>
          <w:sz w:val="20"/>
          <w:szCs w:val="20"/>
        </w:rPr>
      </w:pPr>
    </w:p>
    <w:p w14:paraId="27E15EDB" w14:textId="77777777" w:rsidR="009A117C" w:rsidRDefault="00134FAB" w:rsidP="00E52CCB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F641A">
        <w:rPr>
          <w:rFonts w:ascii="Arial" w:hAnsi="Arial" w:cs="Arial"/>
          <w:sz w:val="20"/>
          <w:szCs w:val="20"/>
        </w:rPr>
        <w:t>Uważam</w:t>
      </w:r>
      <w:r w:rsidR="00B213F9" w:rsidRPr="009F641A">
        <w:rPr>
          <w:rFonts w:ascii="Arial" w:hAnsi="Arial" w:cs="Arial"/>
          <w:sz w:val="20"/>
          <w:szCs w:val="20"/>
        </w:rPr>
        <w:t>y</w:t>
      </w:r>
      <w:r w:rsidRPr="009F641A">
        <w:rPr>
          <w:rFonts w:ascii="Arial" w:hAnsi="Arial" w:cs="Arial"/>
          <w:sz w:val="20"/>
          <w:szCs w:val="20"/>
        </w:rPr>
        <w:t xml:space="preserve"> się </w:t>
      </w:r>
      <w:r w:rsidR="00905ED8" w:rsidRPr="009F641A">
        <w:rPr>
          <w:rFonts w:ascii="Arial" w:hAnsi="Arial" w:cs="Arial"/>
          <w:sz w:val="20"/>
          <w:szCs w:val="20"/>
        </w:rPr>
        <w:t>związani</w:t>
      </w:r>
      <w:r w:rsidRPr="009F641A">
        <w:rPr>
          <w:rFonts w:ascii="Arial" w:hAnsi="Arial" w:cs="Arial"/>
          <w:sz w:val="20"/>
          <w:szCs w:val="20"/>
        </w:rPr>
        <w:t xml:space="preserve"> niniejszą ofertą przez okres </w:t>
      </w:r>
      <w:r w:rsidR="00DD239B">
        <w:rPr>
          <w:rFonts w:ascii="Arial" w:hAnsi="Arial" w:cs="Arial"/>
          <w:sz w:val="20"/>
          <w:szCs w:val="20"/>
        </w:rPr>
        <w:t>30</w:t>
      </w:r>
      <w:r w:rsidR="003B2F3D">
        <w:rPr>
          <w:rFonts w:ascii="Arial" w:hAnsi="Arial" w:cs="Arial"/>
          <w:sz w:val="20"/>
          <w:szCs w:val="20"/>
        </w:rPr>
        <w:t xml:space="preserve"> dni</w:t>
      </w:r>
      <w:r w:rsidR="00CA0BEA">
        <w:rPr>
          <w:rFonts w:ascii="Arial" w:hAnsi="Arial" w:cs="Arial"/>
          <w:sz w:val="20"/>
          <w:szCs w:val="20"/>
        </w:rPr>
        <w:t xml:space="preserve"> </w:t>
      </w:r>
      <w:r w:rsidRPr="009F641A">
        <w:rPr>
          <w:rFonts w:ascii="Arial" w:hAnsi="Arial" w:cs="Arial"/>
          <w:sz w:val="20"/>
          <w:szCs w:val="20"/>
        </w:rPr>
        <w:t xml:space="preserve">od </w:t>
      </w:r>
      <w:r w:rsidR="00CD4319" w:rsidRPr="009F641A">
        <w:rPr>
          <w:rFonts w:ascii="Arial" w:hAnsi="Arial" w:cs="Arial"/>
          <w:sz w:val="20"/>
          <w:szCs w:val="20"/>
        </w:rPr>
        <w:t>upływu terminu</w:t>
      </w:r>
      <w:r w:rsidRPr="009F641A">
        <w:rPr>
          <w:rFonts w:ascii="Arial" w:hAnsi="Arial" w:cs="Arial"/>
          <w:sz w:val="20"/>
          <w:szCs w:val="20"/>
        </w:rPr>
        <w:t xml:space="preserve"> składania ofert</w:t>
      </w:r>
      <w:r w:rsidR="009C12CB" w:rsidRPr="009F641A">
        <w:rPr>
          <w:rFonts w:ascii="Arial" w:hAnsi="Arial" w:cs="Arial"/>
          <w:sz w:val="20"/>
          <w:szCs w:val="20"/>
        </w:rPr>
        <w:t>.</w:t>
      </w:r>
    </w:p>
    <w:p w14:paraId="0C00C8B6" w14:textId="77777777" w:rsidR="009F641A" w:rsidRDefault="009F641A" w:rsidP="00E52CCB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2096BB" w14:textId="77777777" w:rsidR="0059427E" w:rsidRPr="0059427E" w:rsidRDefault="002B2EE8" w:rsidP="002B2EE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powinna zawierać:</w:t>
      </w:r>
    </w:p>
    <w:p w14:paraId="1E4348A5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* pełną nazwę przedmiotu postępowania,</w:t>
      </w:r>
    </w:p>
    <w:p w14:paraId="1646AB13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* proponowaną cenę za przedmiot postępowania,</w:t>
      </w:r>
    </w:p>
    <w:p w14:paraId="301DB62B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a) cena przedmiotu postępowania uwzględniająca dostawę DDP według INCOTERMS 2010 magazyn Zamawiającego w PLN netto, tj. nie zawierającą podatku VAT,</w:t>
      </w:r>
    </w:p>
    <w:p w14:paraId="7EE26749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b) cena musi być określona konkretną kwotą (nie może być zawarta w przedziale "od - do"),</w:t>
      </w:r>
    </w:p>
    <w:p w14:paraId="4EA1494A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c) w przypadku stosowania upustów względnie marż do cen producenta, należy podać cenę ostateczną,</w:t>
      </w:r>
    </w:p>
    <w:p w14:paraId="1C8579C5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* sposób pełnego oznaczenia oferowanych wyrobów z przytoczeniem nazwy,</w:t>
      </w:r>
    </w:p>
    <w:p w14:paraId="479D44E5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* wzory dokumentów dostarczanych wraz z dostawą, takich jak: deklaracja zgodności, świadectwo jakości itp.</w:t>
      </w:r>
    </w:p>
    <w:p w14:paraId="7768E638" w14:textId="77777777" w:rsidR="0059427E" w:rsidRPr="0059427E" w:rsidRDefault="0059427E" w:rsidP="002B2EE8">
      <w:pPr>
        <w:spacing w:after="120"/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lastRenderedPageBreak/>
        <w:t>* oświadczenie, że w stosunku do oferenta nie toczy się postępowanie upadłościowe lub likwidacyjne</w:t>
      </w:r>
      <w:r w:rsidR="007E400A">
        <w:rPr>
          <w:rFonts w:ascii="Arial" w:hAnsi="Arial" w:cs="Arial"/>
          <w:sz w:val="20"/>
          <w:szCs w:val="20"/>
        </w:rPr>
        <w:t>, że nie jest umieszczony na li</w:t>
      </w:r>
      <w:r w:rsidR="005E6BCB">
        <w:rPr>
          <w:rFonts w:ascii="Arial" w:hAnsi="Arial" w:cs="Arial"/>
          <w:sz w:val="20"/>
          <w:szCs w:val="20"/>
        </w:rPr>
        <w:t>stach sankcyjnych.</w:t>
      </w:r>
    </w:p>
    <w:p w14:paraId="0E54FB2B" w14:textId="77777777" w:rsidR="002B2EE8" w:rsidRDefault="002B2EE8" w:rsidP="0059427E">
      <w:pPr>
        <w:rPr>
          <w:rFonts w:ascii="Arial" w:hAnsi="Arial" w:cs="Arial"/>
          <w:sz w:val="20"/>
          <w:szCs w:val="20"/>
        </w:rPr>
      </w:pPr>
    </w:p>
    <w:p w14:paraId="6D3447CE" w14:textId="77777777" w:rsidR="0059427E" w:rsidRPr="0059427E" w:rsidRDefault="0059427E" w:rsidP="0059427E">
      <w:pPr>
        <w:rPr>
          <w:rFonts w:ascii="Arial" w:hAnsi="Arial" w:cs="Arial"/>
          <w:sz w:val="20"/>
          <w:szCs w:val="20"/>
        </w:rPr>
      </w:pPr>
      <w:r w:rsidRPr="0059427E">
        <w:rPr>
          <w:rFonts w:ascii="Arial" w:hAnsi="Arial" w:cs="Arial"/>
          <w:sz w:val="20"/>
          <w:szCs w:val="20"/>
        </w:rPr>
        <w:t>Wszystkie dokumenty i oświadczenia powinny być złożone przez oferenta w formie elektronicznej i podpisane zgodnie z zasadami reprezentacji.</w:t>
      </w:r>
    </w:p>
    <w:p w14:paraId="09B3A9F8" w14:textId="77777777" w:rsidR="0059427E" w:rsidRDefault="0059427E" w:rsidP="00E52CCB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8C3395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>Odrzuceniu podlegają oferty:</w:t>
      </w:r>
    </w:p>
    <w:p w14:paraId="39A3C694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</w:p>
    <w:p w14:paraId="5B05E15F" w14:textId="77777777" w:rsidR="00C4737D" w:rsidRPr="004C6B87" w:rsidRDefault="004C6B87" w:rsidP="00C4737D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Nie </w:t>
      </w:r>
      <w:r w:rsidR="00C4737D" w:rsidRPr="004C6B87">
        <w:rPr>
          <w:rFonts w:ascii="Arial" w:hAnsi="Arial" w:cs="Arial"/>
          <w:sz w:val="20"/>
          <w:szCs w:val="20"/>
        </w:rPr>
        <w:t>spełniające wymagań określonych w Warunkach udziału w postępowaniu;</w:t>
      </w:r>
    </w:p>
    <w:p w14:paraId="0BA3EFE7" w14:textId="77777777" w:rsidR="00C4737D" w:rsidRPr="004C6B87" w:rsidRDefault="004C6B87" w:rsidP="00C4737D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Których </w:t>
      </w:r>
      <w:r w:rsidR="00C4737D" w:rsidRPr="004C6B87">
        <w:rPr>
          <w:rFonts w:ascii="Arial" w:hAnsi="Arial" w:cs="Arial"/>
          <w:sz w:val="20"/>
          <w:szCs w:val="20"/>
        </w:rPr>
        <w:t>złożenie stanowi czyn nieuczciwej konkurencji w rozumieniu przepisów o zwalczaniu nieuczciwej konkurencji;</w:t>
      </w:r>
    </w:p>
    <w:p w14:paraId="2B372418" w14:textId="77777777" w:rsidR="00C4737D" w:rsidRPr="004C6B87" w:rsidRDefault="004C6B87" w:rsidP="00C4737D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Które </w:t>
      </w:r>
      <w:r w:rsidR="00C4737D" w:rsidRPr="004C6B87">
        <w:rPr>
          <w:rFonts w:ascii="Arial" w:hAnsi="Arial" w:cs="Arial"/>
          <w:sz w:val="20"/>
          <w:szCs w:val="20"/>
        </w:rPr>
        <w:t>zawierają rażąco niską cenę w stosunku do przedmiotu postępowania;</w:t>
      </w:r>
    </w:p>
    <w:p w14:paraId="7D7088E1" w14:textId="77777777" w:rsidR="00C4737D" w:rsidRPr="004C6B87" w:rsidRDefault="004C6B87" w:rsidP="00C4737D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Niepodpisane </w:t>
      </w:r>
      <w:r w:rsidR="00C4737D" w:rsidRPr="004C6B87">
        <w:rPr>
          <w:rFonts w:ascii="Arial" w:hAnsi="Arial" w:cs="Arial"/>
          <w:sz w:val="20"/>
          <w:szCs w:val="20"/>
        </w:rPr>
        <w:t>przez oferenta, zgodnie z zasadą reprezentacji;</w:t>
      </w:r>
    </w:p>
    <w:p w14:paraId="6140099C" w14:textId="77777777" w:rsidR="00C4737D" w:rsidRPr="004C6B87" w:rsidRDefault="004C6B87" w:rsidP="00C4737D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Niezawierające </w:t>
      </w:r>
      <w:r w:rsidR="00C4737D" w:rsidRPr="004C6B87">
        <w:rPr>
          <w:rFonts w:ascii="Arial" w:hAnsi="Arial" w:cs="Arial"/>
          <w:sz w:val="20"/>
          <w:szCs w:val="20"/>
        </w:rPr>
        <w:t>wymaganych dokumentów lub oświadczeń oferenta;</w:t>
      </w:r>
    </w:p>
    <w:p w14:paraId="70BD98D6" w14:textId="77777777" w:rsidR="00C4737D" w:rsidRPr="004C6B87" w:rsidRDefault="004C6B87" w:rsidP="00C4737D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Nieczytelne </w:t>
      </w:r>
      <w:r w:rsidR="00C4737D" w:rsidRPr="004C6B87">
        <w:rPr>
          <w:rFonts w:ascii="Arial" w:hAnsi="Arial" w:cs="Arial"/>
          <w:sz w:val="20"/>
          <w:szCs w:val="20"/>
        </w:rPr>
        <w:t>lub budzące wątpliwości co do ich treści.</w:t>
      </w:r>
    </w:p>
    <w:p w14:paraId="349D2A8D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</w:p>
    <w:p w14:paraId="0C7630C7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>MERCUS Logistyka Sp. z o.o. zastrzega sobie prawo swobodnego wyboru oferty, jak też unieważnienia postępowania bez wybrania którejkolwiek z ofert, bez podania przyczyn.</w:t>
      </w:r>
    </w:p>
    <w:p w14:paraId="2D39F5B2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</w:p>
    <w:p w14:paraId="2393785F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</w:p>
    <w:p w14:paraId="6B7D8BA8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>UWAGA!!:</w:t>
      </w:r>
    </w:p>
    <w:p w14:paraId="4A63A03F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</w:p>
    <w:p w14:paraId="6B07603C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Wszelkie pytania dotyczące przedmiotu postępowania, załączonej dokumentacji i innych warunków należy przekazywać drogą elektroniczną w Systemie </w:t>
      </w:r>
      <w:r w:rsidR="001A04AD">
        <w:rPr>
          <w:rFonts w:ascii="Arial" w:hAnsi="Arial" w:cs="Arial"/>
          <w:sz w:val="20"/>
          <w:szCs w:val="20"/>
        </w:rPr>
        <w:t>Market</w:t>
      </w:r>
      <w:r w:rsidRPr="004C6B87">
        <w:rPr>
          <w:rFonts w:ascii="Arial" w:hAnsi="Arial" w:cs="Arial"/>
          <w:sz w:val="20"/>
          <w:szCs w:val="20"/>
        </w:rPr>
        <w:t xml:space="preserve"> </w:t>
      </w:r>
      <w:r w:rsidR="001A04AD">
        <w:rPr>
          <w:rFonts w:ascii="Arial" w:hAnsi="Arial" w:cs="Arial"/>
          <w:sz w:val="20"/>
          <w:szCs w:val="20"/>
        </w:rPr>
        <w:t>Planet</w:t>
      </w:r>
      <w:r w:rsidRPr="004C6B87">
        <w:rPr>
          <w:rFonts w:ascii="Arial" w:hAnsi="Arial" w:cs="Arial"/>
          <w:sz w:val="20"/>
          <w:szCs w:val="20"/>
        </w:rPr>
        <w:t>. Zamawiający zastrzega sobie prawo do pozostawienia pytania, które wpłynęło e-mailem do Operatora postępowania i/l</w:t>
      </w:r>
      <w:r w:rsidR="004C6B87">
        <w:rPr>
          <w:rFonts w:ascii="Arial" w:hAnsi="Arial" w:cs="Arial"/>
          <w:sz w:val="20"/>
          <w:szCs w:val="20"/>
        </w:rPr>
        <w:t>ub po terminie bez odpowiedzi.</w:t>
      </w:r>
    </w:p>
    <w:p w14:paraId="1503C55A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</w:p>
    <w:p w14:paraId="4CB6C25F" w14:textId="77777777" w:rsidR="00C4737D" w:rsidRPr="004C6B87" w:rsidRDefault="00C4737D" w:rsidP="00C4737D">
      <w:pPr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>Zamawiający zastrzega sobie prawo wykluczenia z postępowania tych Wykonawców, którzy brali udział w innych postępowaniach organizowanych przez Zamawiającego i nienależycie, a w szczególności nieterminowo wykonali zamów</w:t>
      </w:r>
      <w:r w:rsidR="004C6B87">
        <w:rPr>
          <w:rFonts w:ascii="Arial" w:hAnsi="Arial" w:cs="Arial"/>
          <w:sz w:val="20"/>
          <w:szCs w:val="20"/>
        </w:rPr>
        <w:t>ienie.</w:t>
      </w:r>
    </w:p>
    <w:p w14:paraId="1A4B8497" w14:textId="77777777" w:rsidR="00C4737D" w:rsidRPr="004C6B87" w:rsidRDefault="00C4737D" w:rsidP="009F641A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2A52AB" w14:textId="77777777" w:rsidR="009F641A" w:rsidRPr="004C6B87" w:rsidRDefault="009F641A" w:rsidP="009F641A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Zgodnie z Uchwałą nr 193/VII/2009 Zarządu KGHM Polska Miedź S.A. z dnia 22 września 2009r. organizator przetargu jest operatorem logistycznym w przedmiocie organizowanego postępowania dla całej Grupy Kapitałowej KGHM Polska Miedź S.A. </w:t>
      </w:r>
    </w:p>
    <w:p w14:paraId="18B264B5" w14:textId="77777777" w:rsidR="006227AA" w:rsidRPr="004C6B87" w:rsidRDefault="00A06FCB" w:rsidP="00A5577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>Do oferty dołączamy</w:t>
      </w:r>
      <w:r w:rsidR="006227AA" w:rsidRPr="004C6B87">
        <w:rPr>
          <w:rFonts w:ascii="Arial" w:hAnsi="Arial" w:cs="Arial"/>
          <w:sz w:val="20"/>
          <w:szCs w:val="20"/>
        </w:rPr>
        <w:t>:</w:t>
      </w:r>
    </w:p>
    <w:p w14:paraId="0ECE2D87" w14:textId="77777777" w:rsidR="002E7721" w:rsidRDefault="00A06FCB" w:rsidP="00FC19A9">
      <w:pPr>
        <w:pStyle w:val="Standard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>Z</w:t>
      </w:r>
      <w:r w:rsidR="00B95F3E" w:rsidRPr="004C6B87">
        <w:rPr>
          <w:rFonts w:ascii="Arial" w:hAnsi="Arial" w:cs="Arial"/>
          <w:sz w:val="20"/>
          <w:szCs w:val="20"/>
        </w:rPr>
        <w:t>aświadczenie o wpisie do ewidencji działalności gospodarczej</w:t>
      </w:r>
      <w:r w:rsidR="00FC19A9">
        <w:rPr>
          <w:rFonts w:ascii="Arial" w:hAnsi="Arial" w:cs="Arial"/>
          <w:sz w:val="20"/>
          <w:szCs w:val="20"/>
        </w:rPr>
        <w:t xml:space="preserve"> lub odpis </w:t>
      </w:r>
      <w:r w:rsidR="006227AA" w:rsidRPr="004C6B87">
        <w:rPr>
          <w:rFonts w:ascii="Arial" w:hAnsi="Arial" w:cs="Arial"/>
          <w:sz w:val="20"/>
          <w:szCs w:val="20"/>
        </w:rPr>
        <w:t>z KRS</w:t>
      </w:r>
      <w:r w:rsidR="00B95F3E" w:rsidRPr="004C6B87">
        <w:rPr>
          <w:rFonts w:ascii="Arial" w:hAnsi="Arial" w:cs="Arial"/>
          <w:sz w:val="20"/>
          <w:szCs w:val="20"/>
        </w:rPr>
        <w:t>.</w:t>
      </w:r>
    </w:p>
    <w:p w14:paraId="16B5493F" w14:textId="77777777" w:rsidR="00325818" w:rsidRDefault="00325818" w:rsidP="00FC19A9">
      <w:pPr>
        <w:pStyle w:val="Standard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sankcjach.</w:t>
      </w:r>
    </w:p>
    <w:p w14:paraId="43C7A804" w14:textId="77777777" w:rsidR="00006013" w:rsidRDefault="00006013" w:rsidP="00FC19A9">
      <w:pPr>
        <w:pStyle w:val="Standard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OWZ</w:t>
      </w:r>
    </w:p>
    <w:p w14:paraId="5D8568C9" w14:textId="77777777" w:rsidR="00F709BD" w:rsidRPr="00F709BD" w:rsidRDefault="00006013" w:rsidP="00F709B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produktu, deklaracja.</w:t>
      </w:r>
    </w:p>
    <w:p w14:paraId="6211BDDC" w14:textId="77777777" w:rsidR="00822456" w:rsidRPr="004C6B87" w:rsidRDefault="00822456" w:rsidP="006734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DAD8EC4" w14:textId="77777777" w:rsidR="00CD4319" w:rsidRPr="004C6B87" w:rsidRDefault="003D788A" w:rsidP="003D788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="00CD4319" w:rsidRPr="004C6B87">
        <w:rPr>
          <w:rFonts w:ascii="Arial" w:hAnsi="Arial" w:cs="Arial"/>
          <w:sz w:val="20"/>
          <w:szCs w:val="20"/>
        </w:rPr>
        <w:t xml:space="preserve">   __________________________________</w:t>
      </w:r>
    </w:p>
    <w:p w14:paraId="664AD9FB" w14:textId="77777777" w:rsidR="00006013" w:rsidRDefault="00006013" w:rsidP="00006013">
      <w:pPr>
        <w:autoSpaceDE w:val="0"/>
        <w:autoSpaceDN w:val="0"/>
        <w:adjustRightInd w:val="0"/>
        <w:spacing w:line="276" w:lineRule="auto"/>
        <w:ind w:left="4956" w:firstLine="708"/>
        <w:rPr>
          <w:rFonts w:ascii="Arial" w:hAnsi="Arial" w:cs="Arial"/>
          <w:b/>
          <w:sz w:val="20"/>
          <w:szCs w:val="20"/>
        </w:rPr>
      </w:pPr>
    </w:p>
    <w:p w14:paraId="609957C9" w14:textId="77777777" w:rsidR="00006013" w:rsidRDefault="00A145CB" w:rsidP="00006013">
      <w:pPr>
        <w:autoSpaceDE w:val="0"/>
        <w:autoSpaceDN w:val="0"/>
        <w:adjustRightInd w:val="0"/>
        <w:spacing w:line="276" w:lineRule="auto"/>
        <w:ind w:left="4956" w:firstLine="708"/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b/>
          <w:sz w:val="20"/>
          <w:szCs w:val="20"/>
        </w:rPr>
        <w:t>I</w:t>
      </w:r>
      <w:r w:rsidR="00CD4319" w:rsidRPr="004C6B87">
        <w:rPr>
          <w:rFonts w:ascii="Arial" w:hAnsi="Arial" w:cs="Arial"/>
          <w:b/>
          <w:sz w:val="20"/>
          <w:szCs w:val="20"/>
        </w:rPr>
        <w:t>mi</w:t>
      </w:r>
      <w:r w:rsidR="00CD4319" w:rsidRPr="004C6B87">
        <w:rPr>
          <w:rFonts w:ascii="Arial" w:eastAsia="TimesNewRoman" w:hAnsi="Arial" w:cs="Arial"/>
          <w:b/>
          <w:sz w:val="20"/>
          <w:szCs w:val="20"/>
        </w:rPr>
        <w:t xml:space="preserve">ę </w:t>
      </w:r>
      <w:r w:rsidRPr="004C6B87">
        <w:rPr>
          <w:rFonts w:ascii="Arial" w:hAnsi="Arial" w:cs="Arial"/>
          <w:b/>
          <w:sz w:val="20"/>
          <w:szCs w:val="20"/>
        </w:rPr>
        <w:t xml:space="preserve">i </w:t>
      </w:r>
      <w:r w:rsidR="00933017" w:rsidRPr="004C6B87">
        <w:rPr>
          <w:rFonts w:ascii="Arial" w:hAnsi="Arial" w:cs="Arial"/>
          <w:b/>
          <w:sz w:val="20"/>
          <w:szCs w:val="20"/>
        </w:rPr>
        <w:t>N</w:t>
      </w:r>
      <w:r w:rsidRPr="004C6B87">
        <w:rPr>
          <w:rFonts w:ascii="Arial" w:hAnsi="Arial" w:cs="Arial"/>
          <w:b/>
          <w:sz w:val="20"/>
          <w:szCs w:val="20"/>
        </w:rPr>
        <w:t>azwisko</w:t>
      </w:r>
      <w:r w:rsidR="00CD4319" w:rsidRPr="004C6B87">
        <w:rPr>
          <w:rFonts w:ascii="Arial" w:hAnsi="Arial" w:cs="Arial"/>
          <w:sz w:val="20"/>
          <w:szCs w:val="20"/>
        </w:rPr>
        <w:t xml:space="preserve">       </w:t>
      </w:r>
      <w:r w:rsidRPr="004C6B87">
        <w:rPr>
          <w:rFonts w:ascii="Arial" w:hAnsi="Arial" w:cs="Arial"/>
          <w:sz w:val="20"/>
          <w:szCs w:val="20"/>
        </w:rPr>
        <w:t xml:space="preserve">       </w:t>
      </w:r>
    </w:p>
    <w:p w14:paraId="75C99F8B" w14:textId="77777777" w:rsidR="00F91A18" w:rsidRPr="004C6B87" w:rsidRDefault="00A145CB" w:rsidP="00006013">
      <w:pPr>
        <w:autoSpaceDE w:val="0"/>
        <w:autoSpaceDN w:val="0"/>
        <w:adjustRightInd w:val="0"/>
        <w:spacing w:line="276" w:lineRule="auto"/>
        <w:ind w:left="3540" w:firstLine="708"/>
        <w:rPr>
          <w:rFonts w:ascii="Arial" w:hAnsi="Arial" w:cs="Arial"/>
          <w:sz w:val="20"/>
          <w:szCs w:val="20"/>
        </w:rPr>
      </w:pPr>
      <w:r w:rsidRPr="004C6B87">
        <w:rPr>
          <w:rFonts w:ascii="Arial" w:hAnsi="Arial" w:cs="Arial"/>
          <w:sz w:val="20"/>
          <w:szCs w:val="20"/>
        </w:rPr>
        <w:t xml:space="preserve"> (</w:t>
      </w:r>
      <w:r w:rsidR="00CD4319" w:rsidRPr="004C6B87">
        <w:rPr>
          <w:rFonts w:ascii="Arial" w:hAnsi="Arial" w:cs="Arial"/>
          <w:sz w:val="20"/>
          <w:szCs w:val="20"/>
        </w:rPr>
        <w:t>podpis uprawnionego przedstawiciela wykonawcy</w:t>
      </w:r>
      <w:r w:rsidRPr="004C6B87">
        <w:rPr>
          <w:rFonts w:ascii="Arial" w:hAnsi="Arial" w:cs="Arial"/>
          <w:sz w:val="20"/>
          <w:szCs w:val="20"/>
        </w:rPr>
        <w:t>)</w:t>
      </w:r>
      <w:r w:rsidR="009A117C" w:rsidRPr="004C6B87">
        <w:rPr>
          <w:rFonts w:ascii="Arial" w:hAnsi="Arial" w:cs="Arial"/>
          <w:sz w:val="20"/>
          <w:szCs w:val="20"/>
        </w:rPr>
        <w:t xml:space="preserve"> </w:t>
      </w:r>
    </w:p>
    <w:sectPr w:rsidR="00F91A18" w:rsidRPr="004C6B87" w:rsidSect="0031301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39" w:right="1417" w:bottom="53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E9741" w14:textId="77777777" w:rsidR="0096478A" w:rsidRDefault="0096478A">
      <w:r>
        <w:separator/>
      </w:r>
    </w:p>
  </w:endnote>
  <w:endnote w:type="continuationSeparator" w:id="0">
    <w:p w14:paraId="736E044B" w14:textId="77777777" w:rsidR="0096478A" w:rsidRDefault="0096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FED8C" w14:textId="77777777" w:rsidR="00490F12" w:rsidRDefault="00490F12" w:rsidP="009302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C8E3E3" w14:textId="77777777" w:rsidR="00490F12" w:rsidRDefault="00490F12" w:rsidP="009C77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25BD" w14:textId="77777777" w:rsidR="00490F12" w:rsidRDefault="00490F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76F0">
      <w:rPr>
        <w:noProof/>
      </w:rPr>
      <w:t>2</w:t>
    </w:r>
    <w:r>
      <w:fldChar w:fldCharType="end"/>
    </w:r>
  </w:p>
  <w:p w14:paraId="0349AD8A" w14:textId="77777777" w:rsidR="00490F12" w:rsidRDefault="00490F12" w:rsidP="009C771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4607" w14:textId="77777777" w:rsidR="00490F12" w:rsidRDefault="00490F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76F0">
      <w:rPr>
        <w:noProof/>
      </w:rPr>
      <w:t>1</w:t>
    </w:r>
    <w:r>
      <w:fldChar w:fldCharType="end"/>
    </w:r>
  </w:p>
  <w:p w14:paraId="1E4B4FE4" w14:textId="77777777" w:rsidR="00490F12" w:rsidRDefault="00490F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7C17" w14:textId="77777777" w:rsidR="0096478A" w:rsidRDefault="0096478A">
      <w:r>
        <w:separator/>
      </w:r>
    </w:p>
  </w:footnote>
  <w:footnote w:type="continuationSeparator" w:id="0">
    <w:p w14:paraId="6110D1B8" w14:textId="77777777" w:rsidR="0096478A" w:rsidRDefault="00964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1934" w14:textId="77777777" w:rsidR="00490F12" w:rsidRDefault="00490F12" w:rsidP="00B015D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EC8462" w14:textId="77777777" w:rsidR="00490F12" w:rsidRDefault="00490F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1AD9" w14:textId="77777777" w:rsidR="00490F12" w:rsidRPr="00D258A7" w:rsidRDefault="00490F12" w:rsidP="00D258A7">
    <w:pPr>
      <w:pStyle w:val="Nagwek"/>
      <w:pBdr>
        <w:bottom w:val="thickThinSmallGap" w:sz="24" w:space="12" w:color="622423"/>
      </w:pBdr>
      <w:jc w:val="right"/>
      <w:rPr>
        <w:rFonts w:ascii="Cambria" w:hAnsi="Cambria"/>
        <w:sz w:val="18"/>
        <w:szCs w:val="18"/>
      </w:rPr>
    </w:pPr>
    <w:r>
      <w:rPr>
        <w:rFonts w:ascii="Arial" w:hAnsi="Arial" w:cs="Arial"/>
        <w:bCs/>
        <w:sz w:val="18"/>
        <w:szCs w:val="18"/>
      </w:rPr>
      <w:t xml:space="preserve">Załącznik nr 1 do </w:t>
    </w:r>
    <w:r w:rsidR="00CD0616">
      <w:rPr>
        <w:rFonts w:ascii="Arial" w:hAnsi="Arial" w:cs="Arial"/>
        <w:bCs/>
        <w:sz w:val="18"/>
        <w:szCs w:val="18"/>
      </w:rPr>
      <w:t>Market Planet</w:t>
    </w:r>
  </w:p>
  <w:p w14:paraId="6A3ADB62" w14:textId="77777777" w:rsidR="00490F12" w:rsidRDefault="00490F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511251"/>
    <w:multiLevelType w:val="hybridMultilevel"/>
    <w:tmpl w:val="EA0A1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35A5F"/>
    <w:multiLevelType w:val="hybridMultilevel"/>
    <w:tmpl w:val="5CCC88DA"/>
    <w:lvl w:ilvl="0" w:tplc="292E3F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E31F6"/>
    <w:multiLevelType w:val="hybridMultilevel"/>
    <w:tmpl w:val="9478610C"/>
    <w:lvl w:ilvl="0" w:tplc="8962E29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78248494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311666B1"/>
    <w:multiLevelType w:val="multilevel"/>
    <w:tmpl w:val="516039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E6136E8"/>
    <w:multiLevelType w:val="hybridMultilevel"/>
    <w:tmpl w:val="44C21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04CE9"/>
    <w:multiLevelType w:val="hybridMultilevel"/>
    <w:tmpl w:val="D40A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06CB"/>
    <w:multiLevelType w:val="hybridMultilevel"/>
    <w:tmpl w:val="51DA7E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14182"/>
    <w:multiLevelType w:val="hybridMultilevel"/>
    <w:tmpl w:val="A23AF86E"/>
    <w:lvl w:ilvl="0" w:tplc="F03CE6C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16A94"/>
    <w:multiLevelType w:val="hybridMultilevel"/>
    <w:tmpl w:val="22CE9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24231"/>
    <w:multiLevelType w:val="hybridMultilevel"/>
    <w:tmpl w:val="526C5650"/>
    <w:lvl w:ilvl="0" w:tplc="0E064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2" w15:restartNumberingAfterBreak="0">
    <w:nsid w:val="722C5C71"/>
    <w:multiLevelType w:val="hybridMultilevel"/>
    <w:tmpl w:val="3EE2B8A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7882677E"/>
    <w:multiLevelType w:val="hybridMultilevel"/>
    <w:tmpl w:val="594AE438"/>
    <w:lvl w:ilvl="0" w:tplc="F03CE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86915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7430390">
    <w:abstractNumId w:val="8"/>
  </w:num>
  <w:num w:numId="3" w16cid:durableId="877663083">
    <w:abstractNumId w:val="5"/>
  </w:num>
  <w:num w:numId="4" w16cid:durableId="1579712424">
    <w:abstractNumId w:val="7"/>
  </w:num>
  <w:num w:numId="5" w16cid:durableId="974136527">
    <w:abstractNumId w:val="12"/>
  </w:num>
  <w:num w:numId="6" w16cid:durableId="1854147442">
    <w:abstractNumId w:val="9"/>
  </w:num>
  <w:num w:numId="7" w16cid:durableId="123501947">
    <w:abstractNumId w:val="13"/>
  </w:num>
  <w:num w:numId="8" w16cid:durableId="854927580">
    <w:abstractNumId w:val="2"/>
  </w:num>
  <w:num w:numId="9" w16cid:durableId="164979189">
    <w:abstractNumId w:val="4"/>
  </w:num>
  <w:num w:numId="10" w16cid:durableId="555700398">
    <w:abstractNumId w:val="3"/>
  </w:num>
  <w:num w:numId="11" w16cid:durableId="1769038575">
    <w:abstractNumId w:val="11"/>
  </w:num>
  <w:num w:numId="12" w16cid:durableId="340745937">
    <w:abstractNumId w:val="1"/>
  </w:num>
  <w:num w:numId="13" w16cid:durableId="418867204">
    <w:abstractNumId w:val="10"/>
  </w:num>
  <w:num w:numId="14" w16cid:durableId="5073349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FB2"/>
    <w:rsid w:val="0000041C"/>
    <w:rsid w:val="00005B84"/>
    <w:rsid w:val="00006013"/>
    <w:rsid w:val="00007BC8"/>
    <w:rsid w:val="00013BDB"/>
    <w:rsid w:val="0001454A"/>
    <w:rsid w:val="00020670"/>
    <w:rsid w:val="00021634"/>
    <w:rsid w:val="00036F25"/>
    <w:rsid w:val="0006094D"/>
    <w:rsid w:val="00060C36"/>
    <w:rsid w:val="00062B92"/>
    <w:rsid w:val="000716B1"/>
    <w:rsid w:val="0007367A"/>
    <w:rsid w:val="00075135"/>
    <w:rsid w:val="00086FB4"/>
    <w:rsid w:val="00092248"/>
    <w:rsid w:val="0009706B"/>
    <w:rsid w:val="000A1C8C"/>
    <w:rsid w:val="000A38A3"/>
    <w:rsid w:val="000B7CE6"/>
    <w:rsid w:val="000C4BA5"/>
    <w:rsid w:val="000C5CC9"/>
    <w:rsid w:val="000D2B17"/>
    <w:rsid w:val="00105938"/>
    <w:rsid w:val="00111A93"/>
    <w:rsid w:val="00114C74"/>
    <w:rsid w:val="001249E7"/>
    <w:rsid w:val="00125749"/>
    <w:rsid w:val="00134FAB"/>
    <w:rsid w:val="00141040"/>
    <w:rsid w:val="001421C2"/>
    <w:rsid w:val="00142461"/>
    <w:rsid w:val="00150023"/>
    <w:rsid w:val="00154C5B"/>
    <w:rsid w:val="0015529F"/>
    <w:rsid w:val="00172DD6"/>
    <w:rsid w:val="00177C77"/>
    <w:rsid w:val="001827DD"/>
    <w:rsid w:val="00184B33"/>
    <w:rsid w:val="00187081"/>
    <w:rsid w:val="001A04AD"/>
    <w:rsid w:val="001A4E67"/>
    <w:rsid w:val="001B3602"/>
    <w:rsid w:val="001B4A4C"/>
    <w:rsid w:val="001C0A68"/>
    <w:rsid w:val="001C66C0"/>
    <w:rsid w:val="001D4060"/>
    <w:rsid w:val="001F2EE1"/>
    <w:rsid w:val="00202B66"/>
    <w:rsid w:val="00212A53"/>
    <w:rsid w:val="00216647"/>
    <w:rsid w:val="00222E7C"/>
    <w:rsid w:val="00226511"/>
    <w:rsid w:val="00226DD6"/>
    <w:rsid w:val="002276F0"/>
    <w:rsid w:val="002328AF"/>
    <w:rsid w:val="00236533"/>
    <w:rsid w:val="002463F3"/>
    <w:rsid w:val="00251218"/>
    <w:rsid w:val="002521F2"/>
    <w:rsid w:val="002558FB"/>
    <w:rsid w:val="00264588"/>
    <w:rsid w:val="0027149D"/>
    <w:rsid w:val="00284E15"/>
    <w:rsid w:val="002A294B"/>
    <w:rsid w:val="002B2EE8"/>
    <w:rsid w:val="002C05BE"/>
    <w:rsid w:val="002C2C40"/>
    <w:rsid w:val="002C4FB9"/>
    <w:rsid w:val="002D2C38"/>
    <w:rsid w:val="002E7721"/>
    <w:rsid w:val="002F39D1"/>
    <w:rsid w:val="00313016"/>
    <w:rsid w:val="00320DD5"/>
    <w:rsid w:val="0032141F"/>
    <w:rsid w:val="00325818"/>
    <w:rsid w:val="003328E9"/>
    <w:rsid w:val="00353FF7"/>
    <w:rsid w:val="003649A8"/>
    <w:rsid w:val="00365067"/>
    <w:rsid w:val="00387206"/>
    <w:rsid w:val="00391129"/>
    <w:rsid w:val="003940FC"/>
    <w:rsid w:val="003B2F3D"/>
    <w:rsid w:val="003C01FD"/>
    <w:rsid w:val="003C0450"/>
    <w:rsid w:val="003C5713"/>
    <w:rsid w:val="003C6D7E"/>
    <w:rsid w:val="003C73CC"/>
    <w:rsid w:val="003D788A"/>
    <w:rsid w:val="00400046"/>
    <w:rsid w:val="00405881"/>
    <w:rsid w:val="004137DA"/>
    <w:rsid w:val="00432BAD"/>
    <w:rsid w:val="00464114"/>
    <w:rsid w:val="00464C5C"/>
    <w:rsid w:val="004707DB"/>
    <w:rsid w:val="00472085"/>
    <w:rsid w:val="00473A3C"/>
    <w:rsid w:val="00490F12"/>
    <w:rsid w:val="0049699E"/>
    <w:rsid w:val="004A6480"/>
    <w:rsid w:val="004A7455"/>
    <w:rsid w:val="004B09DB"/>
    <w:rsid w:val="004B6697"/>
    <w:rsid w:val="004B6AD5"/>
    <w:rsid w:val="004C096B"/>
    <w:rsid w:val="004C6B87"/>
    <w:rsid w:val="004D3004"/>
    <w:rsid w:val="004D566A"/>
    <w:rsid w:val="004E278F"/>
    <w:rsid w:val="004F267D"/>
    <w:rsid w:val="00505310"/>
    <w:rsid w:val="00512558"/>
    <w:rsid w:val="00512F30"/>
    <w:rsid w:val="0051668B"/>
    <w:rsid w:val="005232CA"/>
    <w:rsid w:val="00527A55"/>
    <w:rsid w:val="0053312B"/>
    <w:rsid w:val="00540E78"/>
    <w:rsid w:val="005537EA"/>
    <w:rsid w:val="005541EB"/>
    <w:rsid w:val="00562693"/>
    <w:rsid w:val="005718D7"/>
    <w:rsid w:val="00573596"/>
    <w:rsid w:val="0057611D"/>
    <w:rsid w:val="00581E12"/>
    <w:rsid w:val="00582C95"/>
    <w:rsid w:val="00593095"/>
    <w:rsid w:val="0059427E"/>
    <w:rsid w:val="005A0FE4"/>
    <w:rsid w:val="005A4714"/>
    <w:rsid w:val="005B3C6B"/>
    <w:rsid w:val="005B5195"/>
    <w:rsid w:val="005B6FF2"/>
    <w:rsid w:val="005D7515"/>
    <w:rsid w:val="005E6BCB"/>
    <w:rsid w:val="005F1DE2"/>
    <w:rsid w:val="0061151F"/>
    <w:rsid w:val="00613289"/>
    <w:rsid w:val="00615905"/>
    <w:rsid w:val="00621200"/>
    <w:rsid w:val="00621E19"/>
    <w:rsid w:val="006227AA"/>
    <w:rsid w:val="00636280"/>
    <w:rsid w:val="00636AED"/>
    <w:rsid w:val="00640707"/>
    <w:rsid w:val="00642081"/>
    <w:rsid w:val="0065269E"/>
    <w:rsid w:val="00655009"/>
    <w:rsid w:val="0065797B"/>
    <w:rsid w:val="00661BB7"/>
    <w:rsid w:val="006674AB"/>
    <w:rsid w:val="00673493"/>
    <w:rsid w:val="00677E6C"/>
    <w:rsid w:val="00681A59"/>
    <w:rsid w:val="00686595"/>
    <w:rsid w:val="0069190E"/>
    <w:rsid w:val="00692FE2"/>
    <w:rsid w:val="00697371"/>
    <w:rsid w:val="006A1245"/>
    <w:rsid w:val="006A30DB"/>
    <w:rsid w:val="006A6514"/>
    <w:rsid w:val="006C0FBD"/>
    <w:rsid w:val="006C4960"/>
    <w:rsid w:val="00706DC7"/>
    <w:rsid w:val="0072226B"/>
    <w:rsid w:val="00726149"/>
    <w:rsid w:val="007330D1"/>
    <w:rsid w:val="00734917"/>
    <w:rsid w:val="00736B05"/>
    <w:rsid w:val="007463D4"/>
    <w:rsid w:val="00754E5E"/>
    <w:rsid w:val="00762AF7"/>
    <w:rsid w:val="007825D7"/>
    <w:rsid w:val="00786B44"/>
    <w:rsid w:val="00793301"/>
    <w:rsid w:val="00797A76"/>
    <w:rsid w:val="007A2AE8"/>
    <w:rsid w:val="007D3A7B"/>
    <w:rsid w:val="007D49D9"/>
    <w:rsid w:val="007E2C5D"/>
    <w:rsid w:val="007E400A"/>
    <w:rsid w:val="007F15A3"/>
    <w:rsid w:val="00804C5C"/>
    <w:rsid w:val="008060F9"/>
    <w:rsid w:val="00806A30"/>
    <w:rsid w:val="008102E9"/>
    <w:rsid w:val="00816615"/>
    <w:rsid w:val="0081756F"/>
    <w:rsid w:val="00822456"/>
    <w:rsid w:val="00836A94"/>
    <w:rsid w:val="00862953"/>
    <w:rsid w:val="00863E24"/>
    <w:rsid w:val="00864B45"/>
    <w:rsid w:val="00871DE1"/>
    <w:rsid w:val="0088344B"/>
    <w:rsid w:val="00883458"/>
    <w:rsid w:val="00887959"/>
    <w:rsid w:val="008932CA"/>
    <w:rsid w:val="00895E9E"/>
    <w:rsid w:val="008B41DD"/>
    <w:rsid w:val="008C1CAF"/>
    <w:rsid w:val="008D25CF"/>
    <w:rsid w:val="008E11D5"/>
    <w:rsid w:val="008E186E"/>
    <w:rsid w:val="008E7C9F"/>
    <w:rsid w:val="008F2E11"/>
    <w:rsid w:val="00903491"/>
    <w:rsid w:val="00905ED8"/>
    <w:rsid w:val="00911287"/>
    <w:rsid w:val="009145BB"/>
    <w:rsid w:val="00916F18"/>
    <w:rsid w:val="009302A3"/>
    <w:rsid w:val="00932FF8"/>
    <w:rsid w:val="00933017"/>
    <w:rsid w:val="00941E25"/>
    <w:rsid w:val="0094383D"/>
    <w:rsid w:val="00953C2E"/>
    <w:rsid w:val="00953F16"/>
    <w:rsid w:val="0096478A"/>
    <w:rsid w:val="009667B0"/>
    <w:rsid w:val="00966C77"/>
    <w:rsid w:val="00974D49"/>
    <w:rsid w:val="00976030"/>
    <w:rsid w:val="00997314"/>
    <w:rsid w:val="009A117C"/>
    <w:rsid w:val="009A260A"/>
    <w:rsid w:val="009A5F89"/>
    <w:rsid w:val="009B58C9"/>
    <w:rsid w:val="009B775F"/>
    <w:rsid w:val="009C12CB"/>
    <w:rsid w:val="009C46F6"/>
    <w:rsid w:val="009C58D6"/>
    <w:rsid w:val="009C75D0"/>
    <w:rsid w:val="009C7715"/>
    <w:rsid w:val="009F641A"/>
    <w:rsid w:val="00A00C87"/>
    <w:rsid w:val="00A00E73"/>
    <w:rsid w:val="00A06FCB"/>
    <w:rsid w:val="00A145CB"/>
    <w:rsid w:val="00A21256"/>
    <w:rsid w:val="00A42427"/>
    <w:rsid w:val="00A51AA1"/>
    <w:rsid w:val="00A5577A"/>
    <w:rsid w:val="00A57D29"/>
    <w:rsid w:val="00A57FB6"/>
    <w:rsid w:val="00A61102"/>
    <w:rsid w:val="00A71E71"/>
    <w:rsid w:val="00A74965"/>
    <w:rsid w:val="00A803BC"/>
    <w:rsid w:val="00A81970"/>
    <w:rsid w:val="00A84818"/>
    <w:rsid w:val="00A875F5"/>
    <w:rsid w:val="00A93419"/>
    <w:rsid w:val="00A96FB2"/>
    <w:rsid w:val="00AB2402"/>
    <w:rsid w:val="00AB3AF1"/>
    <w:rsid w:val="00AB61E7"/>
    <w:rsid w:val="00AD26FF"/>
    <w:rsid w:val="00AD573B"/>
    <w:rsid w:val="00AF03FA"/>
    <w:rsid w:val="00AF3C3E"/>
    <w:rsid w:val="00AF4A40"/>
    <w:rsid w:val="00B015D8"/>
    <w:rsid w:val="00B03B80"/>
    <w:rsid w:val="00B14ECA"/>
    <w:rsid w:val="00B213F9"/>
    <w:rsid w:val="00B24DD6"/>
    <w:rsid w:val="00B336B8"/>
    <w:rsid w:val="00B35877"/>
    <w:rsid w:val="00B40E9C"/>
    <w:rsid w:val="00B45F45"/>
    <w:rsid w:val="00B615FE"/>
    <w:rsid w:val="00B8321D"/>
    <w:rsid w:val="00B95F3E"/>
    <w:rsid w:val="00B9760B"/>
    <w:rsid w:val="00BA00BB"/>
    <w:rsid w:val="00BA6315"/>
    <w:rsid w:val="00BC217D"/>
    <w:rsid w:val="00BC6896"/>
    <w:rsid w:val="00BD1B5A"/>
    <w:rsid w:val="00BE1703"/>
    <w:rsid w:val="00BE7A0D"/>
    <w:rsid w:val="00BF3B41"/>
    <w:rsid w:val="00BF3CF6"/>
    <w:rsid w:val="00C020C3"/>
    <w:rsid w:val="00C05108"/>
    <w:rsid w:val="00C06420"/>
    <w:rsid w:val="00C074E8"/>
    <w:rsid w:val="00C106B9"/>
    <w:rsid w:val="00C179FA"/>
    <w:rsid w:val="00C3656B"/>
    <w:rsid w:val="00C4737D"/>
    <w:rsid w:val="00C668E0"/>
    <w:rsid w:val="00C70622"/>
    <w:rsid w:val="00C77686"/>
    <w:rsid w:val="00C85865"/>
    <w:rsid w:val="00C85B03"/>
    <w:rsid w:val="00C94259"/>
    <w:rsid w:val="00CA0BEA"/>
    <w:rsid w:val="00CA3A43"/>
    <w:rsid w:val="00CA61A5"/>
    <w:rsid w:val="00CA7B7B"/>
    <w:rsid w:val="00CB6E66"/>
    <w:rsid w:val="00CC1695"/>
    <w:rsid w:val="00CC3AA4"/>
    <w:rsid w:val="00CC43EA"/>
    <w:rsid w:val="00CD0616"/>
    <w:rsid w:val="00CD2BCA"/>
    <w:rsid w:val="00CD4319"/>
    <w:rsid w:val="00CD7B91"/>
    <w:rsid w:val="00CF0E30"/>
    <w:rsid w:val="00CF103A"/>
    <w:rsid w:val="00D02892"/>
    <w:rsid w:val="00D04524"/>
    <w:rsid w:val="00D2082E"/>
    <w:rsid w:val="00D258A7"/>
    <w:rsid w:val="00D30930"/>
    <w:rsid w:val="00D335BF"/>
    <w:rsid w:val="00D56039"/>
    <w:rsid w:val="00D6514C"/>
    <w:rsid w:val="00D6745D"/>
    <w:rsid w:val="00D73719"/>
    <w:rsid w:val="00D81F26"/>
    <w:rsid w:val="00DA1E00"/>
    <w:rsid w:val="00DA3B21"/>
    <w:rsid w:val="00DA5E57"/>
    <w:rsid w:val="00DB3386"/>
    <w:rsid w:val="00DB38D1"/>
    <w:rsid w:val="00DC3DCC"/>
    <w:rsid w:val="00DD239B"/>
    <w:rsid w:val="00DE1DA4"/>
    <w:rsid w:val="00DF77E6"/>
    <w:rsid w:val="00E010E9"/>
    <w:rsid w:val="00E05E1A"/>
    <w:rsid w:val="00E151C6"/>
    <w:rsid w:val="00E16F52"/>
    <w:rsid w:val="00E34322"/>
    <w:rsid w:val="00E34D5A"/>
    <w:rsid w:val="00E52CCB"/>
    <w:rsid w:val="00E564B0"/>
    <w:rsid w:val="00E568B2"/>
    <w:rsid w:val="00E57C64"/>
    <w:rsid w:val="00E64E41"/>
    <w:rsid w:val="00EB2FA6"/>
    <w:rsid w:val="00EB6BB9"/>
    <w:rsid w:val="00EC1182"/>
    <w:rsid w:val="00EC1253"/>
    <w:rsid w:val="00EC55BD"/>
    <w:rsid w:val="00ED199C"/>
    <w:rsid w:val="00EE0ADD"/>
    <w:rsid w:val="00EE75EB"/>
    <w:rsid w:val="00EF18E3"/>
    <w:rsid w:val="00F026C0"/>
    <w:rsid w:val="00F04C27"/>
    <w:rsid w:val="00F15757"/>
    <w:rsid w:val="00F33814"/>
    <w:rsid w:val="00F4302B"/>
    <w:rsid w:val="00F461EB"/>
    <w:rsid w:val="00F53917"/>
    <w:rsid w:val="00F575B7"/>
    <w:rsid w:val="00F641F9"/>
    <w:rsid w:val="00F64E2F"/>
    <w:rsid w:val="00F67F21"/>
    <w:rsid w:val="00F709BD"/>
    <w:rsid w:val="00F811C1"/>
    <w:rsid w:val="00F90049"/>
    <w:rsid w:val="00F91A18"/>
    <w:rsid w:val="00F949FB"/>
    <w:rsid w:val="00FA64BE"/>
    <w:rsid w:val="00FC19A9"/>
    <w:rsid w:val="00FD7A3A"/>
    <w:rsid w:val="00FE4FC3"/>
    <w:rsid w:val="00FE6718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52692"/>
  <w15:docId w15:val="{72F66980-659D-400B-A341-2D267528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117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117C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czeinternetowe">
    <w:name w:val="Łącze internetowe"/>
    <w:rsid w:val="009A117C"/>
    <w:rPr>
      <w:color w:val="000080"/>
      <w:u w:val="single"/>
    </w:rPr>
  </w:style>
  <w:style w:type="paragraph" w:styleId="Tekstdymka">
    <w:name w:val="Balloon Text"/>
    <w:basedOn w:val="Normalny"/>
    <w:semiHidden/>
    <w:rsid w:val="00CC3AA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C77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C7715"/>
  </w:style>
  <w:style w:type="paragraph" w:styleId="Nagwek">
    <w:name w:val="header"/>
    <w:basedOn w:val="Normalny"/>
    <w:link w:val="NagwekZnak"/>
    <w:uiPriority w:val="99"/>
    <w:rsid w:val="00114C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4FAB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34FAB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1827DD"/>
    <w:pPr>
      <w:ind w:left="1413" w:hanging="705"/>
      <w:jc w:val="both"/>
    </w:pPr>
  </w:style>
  <w:style w:type="character" w:customStyle="1" w:styleId="Tekstpodstawowywcity3Znak">
    <w:name w:val="Tekst podstawowy wcięty 3 Znak"/>
    <w:link w:val="Tekstpodstawowywcity3"/>
    <w:semiHidden/>
    <w:rsid w:val="001827DD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20C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020C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C1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nr ……………………….</vt:lpstr>
    </vt:vector>
  </TitlesOfParts>
  <Company>KGHM Polska Miedź S.A. o/COPI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nr ……………………….</dc:title>
  <dc:creator>A. Stępień</dc:creator>
  <cp:lastModifiedBy>Pastor Marta</cp:lastModifiedBy>
  <cp:revision>4</cp:revision>
  <cp:lastPrinted>2024-08-13T07:14:00Z</cp:lastPrinted>
  <dcterms:created xsi:type="dcterms:W3CDTF">2024-11-29T10:27:00Z</dcterms:created>
  <dcterms:modified xsi:type="dcterms:W3CDTF">2024-12-30T10:26:00Z</dcterms:modified>
</cp:coreProperties>
</file>