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7A4B1" w14:textId="426012C3" w:rsidR="00E15B5C" w:rsidRPr="0026032F" w:rsidRDefault="007D4FD1" w:rsidP="00E15B5C">
      <w:pPr>
        <w:spacing w:after="0" w:line="240" w:lineRule="auto"/>
        <w:rPr>
          <w:rFonts w:ascii="Liberation Sans" w:hAnsi="Liberation Sans" w:cs="Liberation Sans"/>
          <w:b/>
          <w:color w:val="000000" w:themeColor="text1"/>
          <w:sz w:val="20"/>
          <w:szCs w:val="20"/>
        </w:rPr>
      </w:pPr>
      <w:bookmarkStart w:id="0" w:name="_Toc41392716"/>
      <w:bookmarkStart w:id="1" w:name="_Toc103937175"/>
      <w:bookmarkStart w:id="2" w:name="_Toc103937062"/>
      <w:bookmarkStart w:id="3" w:name="_Hlk516670357"/>
      <w:bookmarkStart w:id="4" w:name="_Hlk53566251"/>
      <w:r w:rsidRPr="0026032F">
        <w:rPr>
          <w:rFonts w:ascii="Liberation Sans" w:hAnsi="Liberation Sans" w:cs="Liberation Sans"/>
          <w:noProof/>
          <w:lang w:eastAsia="pl-PL"/>
        </w:rPr>
        <w:drawing>
          <wp:inline distT="0" distB="0" distL="0" distR="0" wp14:anchorId="7ABCA8BD" wp14:editId="5AC73F64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5F0EB" w14:textId="77777777" w:rsidR="00E15B5C" w:rsidRPr="0026032F" w:rsidRDefault="00E15B5C" w:rsidP="00E15B5C">
      <w:pPr>
        <w:spacing w:after="0" w:line="240" w:lineRule="auto"/>
        <w:rPr>
          <w:rFonts w:ascii="Liberation Sans" w:hAnsi="Liberation Sans" w:cs="Liberation Sans"/>
          <w:b/>
          <w:color w:val="000000" w:themeColor="text1"/>
          <w:sz w:val="20"/>
          <w:szCs w:val="20"/>
        </w:rPr>
      </w:pPr>
    </w:p>
    <w:p w14:paraId="57F47481" w14:textId="77777777" w:rsidR="002B4B41" w:rsidRPr="0026032F" w:rsidRDefault="002B4B41" w:rsidP="00E15B5C">
      <w:pPr>
        <w:spacing w:after="0" w:line="240" w:lineRule="auto"/>
        <w:rPr>
          <w:rFonts w:ascii="Liberation Sans" w:hAnsi="Liberation Sans" w:cs="Liberation Sans"/>
          <w:b/>
          <w:color w:val="000000" w:themeColor="text1"/>
          <w:sz w:val="20"/>
          <w:szCs w:val="20"/>
        </w:rPr>
      </w:pPr>
    </w:p>
    <w:bookmarkEnd w:id="0"/>
    <w:bookmarkEnd w:id="1"/>
    <w:bookmarkEnd w:id="2"/>
    <w:bookmarkEnd w:id="3"/>
    <w:p w14:paraId="60BDE2A1" w14:textId="341F07B8" w:rsidR="005C74BD" w:rsidRPr="0026032F" w:rsidRDefault="005C74BD" w:rsidP="00BC1EBB">
      <w:pPr>
        <w:ind w:left="708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6FAC221D" w14:textId="77777777" w:rsidR="005C74BD" w:rsidRPr="0026032F" w:rsidRDefault="005C74BD" w:rsidP="005C74B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</w:rPr>
      </w:pPr>
      <w:bookmarkStart w:id="5" w:name="_Hlk501718876"/>
      <w:r w:rsidRPr="0026032F">
        <w:rPr>
          <w:rFonts w:ascii="Liberation Sans" w:eastAsia="Calibri" w:hAnsi="Liberation Sans" w:cs="Liberation Sans"/>
          <w:b/>
          <w:bCs/>
        </w:rPr>
        <w:t xml:space="preserve">OFERTA </w:t>
      </w:r>
    </w:p>
    <w:p w14:paraId="39A59464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203AA2DC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5C74BD" w:rsidRPr="0026032F" w14:paraId="108D185D" w14:textId="77777777" w:rsidTr="00370CD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6A64C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652F4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26032F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92DF6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67F50F9B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sz w:val="18"/>
                <w:szCs w:val="18"/>
              </w:rPr>
              <w:t xml:space="preserve">(ulica, nr domu, nr lokalu, </w:t>
            </w:r>
          </w:p>
          <w:p w14:paraId="3F6493F6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18"/>
                <w:szCs w:val="18"/>
              </w:rPr>
              <w:t>kod, miejscowość, województwo)</w:t>
            </w:r>
          </w:p>
        </w:tc>
      </w:tr>
      <w:tr w:rsidR="005C74BD" w:rsidRPr="0026032F" w14:paraId="3BE95328" w14:textId="77777777" w:rsidTr="00370CD2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C7304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b/>
              </w:rPr>
            </w:pPr>
          </w:p>
          <w:p w14:paraId="7D052203" w14:textId="77777777" w:rsidR="005C74BD" w:rsidRPr="0026032F" w:rsidRDefault="005C74BD" w:rsidP="00DA57F4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</w:rPr>
            </w:pPr>
          </w:p>
          <w:p w14:paraId="48F6CAD2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b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FAC56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351C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C74BD" w:rsidRPr="0026032F" w14:paraId="59E570ED" w14:textId="77777777" w:rsidTr="00370CD2">
        <w:trPr>
          <w:cantSplit/>
          <w:trHeight w:val="295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127F329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b/>
              </w:rPr>
            </w:pPr>
          </w:p>
          <w:p w14:paraId="74A82643" w14:textId="77777777" w:rsidR="005C74BD" w:rsidRPr="0026032F" w:rsidRDefault="005C74BD" w:rsidP="00DA57F4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0C549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26032F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712D6AF1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EAD8500" wp14:editId="01D41E2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5E6214" w14:textId="77777777" w:rsidR="00B41643" w:rsidRDefault="00B41643" w:rsidP="005C74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AD85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7" o:spid="_x0000_s1026" type="#_x0000_t202" style="position:absolute;left:0;text-align:left;margin-left:5.25pt;margin-top:4.65pt;width:15.1pt;height:1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1D5E6214" w14:textId="77777777" w:rsidR="00B41643" w:rsidRDefault="00B41643" w:rsidP="005C74B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66C8F44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3DC11D50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419681A2" wp14:editId="45F8032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6" name="Pole tekstow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AEADCB" w14:textId="77777777" w:rsidR="00B41643" w:rsidRDefault="00B41643" w:rsidP="005C74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681A2" id="Pole tekstowe 26" o:spid="_x0000_s1027" type="#_x0000_t202" style="position:absolute;left:0;text-align:left;margin-left:6pt;margin-top:11.65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24AEADCB" w14:textId="77777777" w:rsidR="00B41643" w:rsidRDefault="00B41643" w:rsidP="005C74B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48E5869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53E27F86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569E2E89" wp14:editId="0D6C142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600487" w14:textId="77777777" w:rsidR="00B41643" w:rsidRDefault="00B41643" w:rsidP="005C74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E2E89" id="Pole tekstowe 25" o:spid="_x0000_s1028" type="#_x0000_t202" style="position:absolute;left:0;text-align:left;margin-left:6pt;margin-top:11.45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3A600487" w14:textId="77777777" w:rsidR="00B41643" w:rsidRDefault="00B41643" w:rsidP="005C74B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343072E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2D773ED6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64E534C" wp14:editId="05DE3B64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687BD" w14:textId="77777777" w:rsidR="00B41643" w:rsidRDefault="00B41643" w:rsidP="005C74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E534C" id="Pole tekstowe 24" o:spid="_x0000_s1029" type="#_x0000_t202" style="position:absolute;left:0;text-align:left;margin-left:5.45pt;margin-top:10.2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14E687BD" w14:textId="77777777" w:rsidR="00B41643" w:rsidRDefault="00B41643" w:rsidP="005C74B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2B26A63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21A83F38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39992852" wp14:editId="43ACA615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5F5128" w14:textId="77777777" w:rsidR="00B41643" w:rsidRDefault="00B41643" w:rsidP="005C74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92852" id="Pole tekstowe 23" o:spid="_x0000_s1030" type="#_x0000_t202" style="position:absolute;left:0;text-align:left;margin-left:5.45pt;margin-top:11.1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675F5128" w14:textId="77777777" w:rsidR="00B41643" w:rsidRDefault="00B41643" w:rsidP="005C74B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E8E065C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3996C80C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516C5ABB" wp14:editId="44E18F6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149225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170EA1" w14:textId="77777777" w:rsidR="00B41643" w:rsidRDefault="00B41643" w:rsidP="005C74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C5ABB" id="Pole tekstowe 8" o:spid="_x0000_s1031" type="#_x0000_t202" style="position:absolute;left:0;text-align:left;margin-left:5.25pt;margin-top:11.75pt;width:14.25pt;height:14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">
                      <v:textbox>
                        <w:txbxContent>
                          <w:p w14:paraId="36170EA1" w14:textId="77777777" w:rsidR="00B41643" w:rsidRDefault="00B41643" w:rsidP="005C74B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88538EB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5C74BD" w:rsidRPr="0026032F" w14:paraId="65D36523" w14:textId="77777777" w:rsidTr="00370CD2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0F8" w14:textId="77777777" w:rsidR="005C74BD" w:rsidRPr="0026032F" w:rsidRDefault="005C74BD" w:rsidP="00DA57F4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A103" w14:textId="77777777" w:rsidR="005C74BD" w:rsidRPr="0026032F" w:rsidRDefault="005C74BD" w:rsidP="00370CD2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510BE8A" w14:textId="77777777" w:rsidR="005C74BD" w:rsidRPr="0026032F" w:rsidRDefault="005C74BD" w:rsidP="00370CD2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C462EBE" wp14:editId="4B7BF2D5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2" name="Pole tekstow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72E868" w14:textId="77777777" w:rsidR="00B41643" w:rsidRDefault="00B41643" w:rsidP="005C74B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62EBE" id="Pole tekstowe 22" o:spid="_x0000_s1032" type="#_x0000_t202" style="position:absolute;left:0;text-align:left;margin-left:4.35pt;margin-top:15.4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DCGU0e3AAAAAYBAAAPAAAAAAAAAAAAAAAAAG8EAABkcnMvZG93bnJldi54bWxQSwUGAAAAAAQA&#10;BADzAAAAeAUAAAAA&#10;">
                      <v:textbox>
                        <w:txbxContent>
                          <w:p w14:paraId="6572E868" w14:textId="77777777" w:rsidR="00B41643" w:rsidRDefault="00B41643" w:rsidP="005C74B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4E6A94CA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69DAEF5C" w14:textId="77777777" w:rsidR="005C74BD" w:rsidRPr="0026032F" w:rsidRDefault="005C74BD" w:rsidP="00370CD2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0F1D7E6E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79880BE9" w14:textId="77777777" w:rsidR="005C74BD" w:rsidRPr="0026032F" w:rsidRDefault="005C74BD" w:rsidP="00370CD2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D1FBDFA" wp14:editId="75C80F89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665FA" w14:textId="77777777" w:rsidR="00B41643" w:rsidRDefault="00B41643" w:rsidP="005C74B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FBDFA" id="Pole tekstowe 21" o:spid="_x0000_s1033" type="#_x0000_t202" style="position:absolute;left:0;text-align:left;margin-left:4.6pt;margin-top:2.7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EkeO3LcAAAABQEAAA8AAAAAAAAAAAAAAAAAbgQAAGRycy9kb3ducmV2LnhtbFBLBQYAAAAABAAE&#10;APMAAAB3BQAAAAA=&#10;">
                      <v:textbox>
                        <w:txbxContent>
                          <w:p w14:paraId="468665FA" w14:textId="77777777" w:rsidR="00B41643" w:rsidRDefault="00B41643" w:rsidP="005C74B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26032F">
                <w:rPr>
                  <w:rFonts w:ascii="Liberation Sans" w:hAnsi="Liberation Sans" w:cs="Liberation Sans"/>
                  <w:i/>
                  <w:iCs/>
                  <w:color w:val="0000FF"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733DF48F" w14:textId="77777777" w:rsidR="005C74BD" w:rsidRPr="0026032F" w:rsidRDefault="005C74BD" w:rsidP="00370CD2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2ADC0929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1708F462" wp14:editId="4D93FF95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E1A55B" w14:textId="77777777" w:rsidR="00B41643" w:rsidRDefault="00B41643" w:rsidP="005C74B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8F462" id="Pole tekstowe 20" o:spid="_x0000_s1034" type="#_x0000_t202" style="position:absolute;left:0;text-align:left;margin-left:4.25pt;margin-top:8.2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A7E&#10;4SY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69E1A55B" w14:textId="77777777" w:rsidR="00B41643" w:rsidRDefault="00B41643" w:rsidP="005C74B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658436F" w14:textId="77777777" w:rsidR="005C74BD" w:rsidRPr="0026032F" w:rsidRDefault="005C74BD" w:rsidP="00370CD2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131FD57D" w14:textId="77777777" w:rsidR="005C74BD" w:rsidRPr="0026032F" w:rsidRDefault="005C74BD" w:rsidP="00370CD2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color w:val="0000FF"/>
                <w:sz w:val="20"/>
                <w:szCs w:val="20"/>
                <w:u w:val="single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26032F">
                <w:rPr>
                  <w:rFonts w:ascii="Liberation Sans" w:hAnsi="Liberation Sans" w:cs="Liberation Sans"/>
                  <w:i/>
                  <w:iCs/>
                  <w:color w:val="0000FF"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474DDFEC" w14:textId="77777777" w:rsidR="005C74BD" w:rsidRPr="0026032F" w:rsidRDefault="005C74BD" w:rsidP="00370CD2">
            <w:pPr>
              <w:snapToGrid w:val="0"/>
              <w:ind w:left="647"/>
              <w:rPr>
                <w:rFonts w:ascii="Liberation Sans" w:hAnsi="Liberation Sans" w:cs="Liberation Sans"/>
                <w:i/>
                <w:iCs/>
                <w:color w:val="0000FF"/>
                <w:sz w:val="20"/>
                <w:szCs w:val="20"/>
                <w:u w:val="single"/>
              </w:rPr>
            </w:pPr>
            <w:r w:rsidRPr="0026032F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1C0E8DF" wp14:editId="20B28283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133350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00D8EA" w14:textId="77777777" w:rsidR="00B41643" w:rsidRDefault="00B41643" w:rsidP="005C74B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0E8DF" id="Pole tekstowe 19" o:spid="_x0000_s1035" type="#_x0000_t202" style="position:absolute;left:0;text-align:left;margin-left:5.45pt;margin-top:10.5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B2ZYdI3QAAAAcBAAAPAAAAAAAAAAAAAAAAAG4EAABkcnMvZG93bnJldi54bWxQSwUGAAAAAAQA&#10;BADzAAAAeAUAAAAA&#10;">
                      <v:textbox>
                        <w:txbxContent>
                          <w:p w14:paraId="3700D8EA" w14:textId="77777777" w:rsidR="00B41643" w:rsidRDefault="00B41643" w:rsidP="005C74B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26032F">
                <w:rPr>
                  <w:rFonts w:ascii="Liberation Sans" w:hAnsi="Liberation Sans" w:cs="Liberation Sans"/>
                  <w:i/>
                  <w:iCs/>
                  <w:color w:val="0000FF"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11942D77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7CA0E1B4" w14:textId="77777777" w:rsidR="005C74BD" w:rsidRPr="0026032F" w:rsidRDefault="005C74BD" w:rsidP="00370CD2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26032F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42FFAE6D" w14:textId="77777777" w:rsidR="005C74BD" w:rsidRPr="0026032F" w:rsidRDefault="005C74BD" w:rsidP="00370CD2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79DBCBE0" w14:textId="77777777" w:rsidR="005C74BD" w:rsidRPr="0026032F" w:rsidRDefault="005C74BD" w:rsidP="005C74BD">
      <w:pPr>
        <w:jc w:val="both"/>
        <w:rPr>
          <w:rFonts w:ascii="Liberation Sans" w:hAnsi="Liberation Sans" w:cs="Liberation Sans"/>
          <w:i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20"/>
          <w:szCs w:val="20"/>
        </w:rPr>
        <w:t>*</w:t>
      </w:r>
      <w:r w:rsidRPr="0026032F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00293A41" w14:textId="77777777" w:rsidR="005C74BD" w:rsidRPr="0026032F" w:rsidRDefault="005C74BD" w:rsidP="005C74BD">
      <w:pPr>
        <w:tabs>
          <w:tab w:val="left" w:pos="283"/>
        </w:tabs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5C74BD" w:rsidRPr="0026032F" w14:paraId="0F5C8A59" w14:textId="77777777" w:rsidTr="00370CD2">
        <w:trPr>
          <w:trHeight w:val="58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C760D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B189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C74BD" w:rsidRPr="0026032F" w14:paraId="09B2E296" w14:textId="77777777" w:rsidTr="00370CD2">
        <w:trPr>
          <w:trHeight w:val="69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3426EF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69E47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5C74BD" w:rsidRPr="0026032F" w14:paraId="1D6A8CF1" w14:textId="77777777" w:rsidTr="00370CD2">
        <w:trPr>
          <w:trHeight w:val="57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AB5156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C1699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  <w:p w14:paraId="50DBDAED" w14:textId="77777777" w:rsidR="005C74BD" w:rsidRPr="0026032F" w:rsidRDefault="005C74BD" w:rsidP="00370CD2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1BADC109" w14:textId="77777777" w:rsidR="005C74BD" w:rsidRPr="0026032F" w:rsidRDefault="005C74BD" w:rsidP="005C74BD">
      <w:pPr>
        <w:tabs>
          <w:tab w:val="left" w:pos="283"/>
        </w:tabs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73D334AF" w14:textId="77777777" w:rsidR="005C74BD" w:rsidRPr="0026032F" w:rsidRDefault="005C74BD" w:rsidP="005C74BD">
      <w:pPr>
        <w:tabs>
          <w:tab w:val="left" w:pos="283"/>
        </w:tabs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0899032E" w14:textId="77777777" w:rsidR="005C74BD" w:rsidRPr="0026032F" w:rsidRDefault="005C74BD" w:rsidP="005C74BD">
      <w:pPr>
        <w:numPr>
          <w:ilvl w:val="0"/>
          <w:numId w:val="4"/>
        </w:numPr>
        <w:spacing w:before="120" w:after="0" w:line="240" w:lineRule="auto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711BBADF" w14:textId="77777777" w:rsidR="005C74BD" w:rsidRPr="0026032F" w:rsidRDefault="005C74BD" w:rsidP="005C74BD">
      <w:pPr>
        <w:numPr>
          <w:ilvl w:val="0"/>
          <w:numId w:val="4"/>
        </w:numPr>
        <w:spacing w:before="120" w:after="0" w:line="240" w:lineRule="auto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Gwarantuję/emy</w:t>
      </w:r>
      <w:r w:rsidRPr="0026032F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SWZ, wyjaśnień do SWZ oraz jej modyfikacji,</w:t>
      </w:r>
    </w:p>
    <w:p w14:paraId="4FDD01EF" w14:textId="77777777" w:rsidR="005C74BD" w:rsidRPr="0026032F" w:rsidRDefault="005C74BD" w:rsidP="005C74BD">
      <w:pPr>
        <w:numPr>
          <w:ilvl w:val="0"/>
          <w:numId w:val="4"/>
        </w:numPr>
        <w:spacing w:before="120" w:after="0" w:line="240" w:lineRule="auto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6" w:name="_Hlk510699075"/>
      <w:r w:rsidRPr="0026032F">
        <w:rPr>
          <w:rFonts w:ascii="Liberation Sans" w:hAnsi="Liberation Sans" w:cs="Liberation Sans"/>
          <w:b/>
          <w:bCs/>
          <w:sz w:val="20"/>
          <w:szCs w:val="20"/>
        </w:rPr>
        <w:t>Oferuję/emy wykonanie całości niniejszego zamówienia:</w:t>
      </w:r>
    </w:p>
    <w:p w14:paraId="6CA010A7" w14:textId="77777777" w:rsidR="005C74BD" w:rsidRPr="0026032F" w:rsidRDefault="005C74BD" w:rsidP="005C74BD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bookmarkStart w:id="7" w:name="_Hlk215830969"/>
      <w:bookmarkStart w:id="8" w:name="_Hlk506374087"/>
      <w:bookmarkStart w:id="9" w:name="_Hlk501466667"/>
      <w:bookmarkEnd w:id="5"/>
      <w:bookmarkEnd w:id="6"/>
      <w:r w:rsidRPr="0026032F">
        <w:rPr>
          <w:rFonts w:ascii="Liberation Sans" w:hAnsi="Liberation Sans" w:cs="Liberation Sans"/>
          <w:b/>
        </w:rPr>
        <w:t>Część 1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3"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2"/>
        <w:gridCol w:w="1928"/>
        <w:gridCol w:w="1333"/>
      </w:tblGrid>
      <w:tr w:rsidR="008D3805" w:rsidRPr="0026032F" w14:paraId="503389FE" w14:textId="378DC1C1" w:rsidTr="008D3805">
        <w:trPr>
          <w:trHeight w:val="445"/>
        </w:trPr>
        <w:tc>
          <w:tcPr>
            <w:tcW w:w="5952" w:type="dxa"/>
            <w:vAlign w:val="center"/>
          </w:tcPr>
          <w:p w14:paraId="53ABC6E9" w14:textId="77777777" w:rsidR="008D3805" w:rsidRPr="0026032F" w:rsidRDefault="008D3805" w:rsidP="00370CD2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2"/>
            <w:vAlign w:val="center"/>
          </w:tcPr>
          <w:p w14:paraId="544EE280" w14:textId="50612F6E" w:rsidR="008D3805" w:rsidRPr="0026032F" w:rsidRDefault="008D3805" w:rsidP="00370CD2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8D3805" w:rsidRPr="0026032F" w14:paraId="6B74B226" w14:textId="71543D16" w:rsidTr="008D3805">
        <w:trPr>
          <w:trHeight w:val="694"/>
        </w:trPr>
        <w:tc>
          <w:tcPr>
            <w:tcW w:w="5952" w:type="dxa"/>
            <w:vMerge w:val="restart"/>
            <w:vAlign w:val="center"/>
          </w:tcPr>
          <w:p w14:paraId="53FF9CB9" w14:textId="22642D8A" w:rsidR="005F328F" w:rsidRPr="0026032F" w:rsidRDefault="008D3805" w:rsidP="00BF0BB3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:</w:t>
            </w:r>
          </w:p>
          <w:p w14:paraId="7437ED1F" w14:textId="0E20E631" w:rsidR="008D3805" w:rsidRPr="0026032F" w:rsidRDefault="008D3805" w:rsidP="00BF0BB3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1FD4A6D9" w14:textId="5F2A48FE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lastRenderedPageBreak/>
              <w:t>14 dni</w:t>
            </w:r>
          </w:p>
          <w:p w14:paraId="2090BB78" w14:textId="3C198420" w:rsidR="008D3805" w:rsidRPr="0026032F" w:rsidRDefault="008D3805" w:rsidP="008D3805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33" w:type="dxa"/>
          </w:tcPr>
          <w:p w14:paraId="47B8671C" w14:textId="77777777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8D3805" w:rsidRPr="0026032F" w14:paraId="2B65496D" w14:textId="0858693A" w:rsidTr="008D3805">
        <w:trPr>
          <w:trHeight w:val="694"/>
        </w:trPr>
        <w:tc>
          <w:tcPr>
            <w:tcW w:w="5952" w:type="dxa"/>
            <w:vMerge/>
            <w:vAlign w:val="center"/>
          </w:tcPr>
          <w:p w14:paraId="7371CBBB" w14:textId="77777777" w:rsidR="008D3805" w:rsidRPr="0026032F" w:rsidRDefault="008D3805" w:rsidP="00BF0BB3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6FA1C090" w14:textId="64AC4938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10 dni</w:t>
            </w:r>
          </w:p>
        </w:tc>
        <w:tc>
          <w:tcPr>
            <w:tcW w:w="1333" w:type="dxa"/>
          </w:tcPr>
          <w:p w14:paraId="42C9978F" w14:textId="77777777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8D3805" w:rsidRPr="0026032F" w14:paraId="15764C6D" w14:textId="4AC81959" w:rsidTr="008D3805">
        <w:trPr>
          <w:trHeight w:val="694"/>
        </w:trPr>
        <w:tc>
          <w:tcPr>
            <w:tcW w:w="5952" w:type="dxa"/>
            <w:vMerge/>
            <w:vAlign w:val="center"/>
          </w:tcPr>
          <w:p w14:paraId="38230E0F" w14:textId="77777777" w:rsidR="008D3805" w:rsidRPr="0026032F" w:rsidRDefault="008D3805" w:rsidP="00BF0BB3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33DF380E" w14:textId="743F266A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333" w:type="dxa"/>
          </w:tcPr>
          <w:p w14:paraId="79814159" w14:textId="77777777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76E3478C" w14:textId="77777777" w:rsidR="005C74BD" w:rsidRPr="0026032F" w:rsidRDefault="005C74BD" w:rsidP="005C74BD">
      <w:pPr>
        <w:shd w:val="clear" w:color="auto" w:fill="D9D9D9" w:themeFill="background1" w:themeFillShade="D9"/>
        <w:tabs>
          <w:tab w:val="left" w:pos="540"/>
        </w:tabs>
        <w:spacing w:before="360" w:after="240"/>
        <w:ind w:left="357"/>
        <w:jc w:val="both"/>
        <w:rPr>
          <w:rFonts w:ascii="Liberation Sans" w:hAnsi="Liberation Sans" w:cs="Liberation Sans"/>
          <w:b/>
        </w:rPr>
      </w:pPr>
      <w:bookmarkStart w:id="10" w:name="_Hlk83220067"/>
      <w:bookmarkEnd w:id="7"/>
      <w:r w:rsidRPr="0026032F">
        <w:rPr>
          <w:rFonts w:ascii="Liberation Sans" w:hAnsi="Liberation Sans" w:cs="Liberation Sans"/>
          <w:b/>
        </w:rPr>
        <w:t>Część 2 zamówienia: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1"/>
        <w:gridCol w:w="1928"/>
        <w:gridCol w:w="1334"/>
      </w:tblGrid>
      <w:tr w:rsidR="008D3805" w:rsidRPr="0026032F" w14:paraId="0E53C3F0" w14:textId="5626D538" w:rsidTr="008D3805">
        <w:trPr>
          <w:trHeight w:val="388"/>
        </w:trPr>
        <w:tc>
          <w:tcPr>
            <w:tcW w:w="5951" w:type="dxa"/>
            <w:vAlign w:val="center"/>
          </w:tcPr>
          <w:bookmarkEnd w:id="10"/>
          <w:p w14:paraId="083CCDDC" w14:textId="77777777" w:rsidR="008D3805" w:rsidRPr="0026032F" w:rsidRDefault="008D3805" w:rsidP="00370CD2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  <w:gridSpan w:val="2"/>
            <w:vAlign w:val="center"/>
          </w:tcPr>
          <w:p w14:paraId="2ACEA34E" w14:textId="38176BA1" w:rsidR="008D3805" w:rsidRPr="0026032F" w:rsidRDefault="008D3805" w:rsidP="00370CD2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8D3805" w:rsidRPr="0026032F" w14:paraId="3E1F1775" w14:textId="545BB8A2" w:rsidTr="008D3805">
        <w:trPr>
          <w:trHeight w:val="589"/>
        </w:trPr>
        <w:tc>
          <w:tcPr>
            <w:tcW w:w="5951" w:type="dxa"/>
            <w:vMerge w:val="restart"/>
            <w:vAlign w:val="center"/>
          </w:tcPr>
          <w:p w14:paraId="3E9098E4" w14:textId="5C1EF988" w:rsidR="008D3805" w:rsidRPr="0026032F" w:rsidRDefault="008D3805" w:rsidP="00370CD2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(zaznaczyć krzyżykiem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928" w:type="dxa"/>
            <w:vAlign w:val="center"/>
          </w:tcPr>
          <w:p w14:paraId="4C464057" w14:textId="75AC9C86" w:rsidR="008D3805" w:rsidRPr="0026032F" w:rsidRDefault="008D3805" w:rsidP="008D3805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334" w:type="dxa"/>
          </w:tcPr>
          <w:p w14:paraId="5DC6FBC3" w14:textId="77777777" w:rsidR="008D3805" w:rsidRPr="0026032F" w:rsidRDefault="008D3805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8D3805" w:rsidRPr="0026032F" w14:paraId="4C46E86D" w14:textId="77777777" w:rsidTr="008D3805">
        <w:trPr>
          <w:trHeight w:val="589"/>
        </w:trPr>
        <w:tc>
          <w:tcPr>
            <w:tcW w:w="5951" w:type="dxa"/>
            <w:vMerge/>
            <w:vAlign w:val="center"/>
          </w:tcPr>
          <w:p w14:paraId="05945966" w14:textId="77777777" w:rsidR="008D3805" w:rsidRPr="0026032F" w:rsidRDefault="008D3805" w:rsidP="00370CD2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27363E80" w14:textId="56E828E3" w:rsidR="008D3805" w:rsidRPr="0026032F" w:rsidRDefault="001B5DB9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5</w:t>
            </w:r>
            <w:r w:rsidR="008D3805"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334" w:type="dxa"/>
          </w:tcPr>
          <w:p w14:paraId="670880ED" w14:textId="77777777" w:rsidR="008D3805" w:rsidRPr="0026032F" w:rsidRDefault="008D3805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8D3805" w:rsidRPr="0026032F" w14:paraId="6ED00353" w14:textId="77777777" w:rsidTr="008D3805">
        <w:trPr>
          <w:trHeight w:val="589"/>
        </w:trPr>
        <w:tc>
          <w:tcPr>
            <w:tcW w:w="5951" w:type="dxa"/>
            <w:vMerge/>
            <w:vAlign w:val="center"/>
          </w:tcPr>
          <w:p w14:paraId="3F70D74C" w14:textId="77777777" w:rsidR="008D3805" w:rsidRPr="0026032F" w:rsidRDefault="008D3805" w:rsidP="00370CD2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67004317" w14:textId="6BE518DB" w:rsidR="008D3805" w:rsidRPr="0026032F" w:rsidRDefault="001B5DB9" w:rsidP="008D3805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3</w:t>
            </w:r>
            <w:r w:rsidR="008D3805"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334" w:type="dxa"/>
          </w:tcPr>
          <w:p w14:paraId="101ACA4F" w14:textId="77777777" w:rsidR="008D3805" w:rsidRPr="0026032F" w:rsidRDefault="008D3805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23CFF684" w14:textId="77777777" w:rsidR="00973CA7" w:rsidRPr="0026032F" w:rsidRDefault="00973CA7" w:rsidP="005C04FB">
      <w:pPr>
        <w:spacing w:before="80" w:after="0" w:line="240" w:lineRule="auto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494CD41E" w14:textId="373F99D8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3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4"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1843"/>
        <w:gridCol w:w="1417"/>
      </w:tblGrid>
      <w:tr w:rsidR="005C04FB" w:rsidRPr="0026032F" w14:paraId="2C97FD94" w14:textId="50E659E7" w:rsidTr="005C04FB">
        <w:trPr>
          <w:trHeight w:val="445"/>
        </w:trPr>
        <w:tc>
          <w:tcPr>
            <w:tcW w:w="5953" w:type="dxa"/>
            <w:vAlign w:val="center"/>
          </w:tcPr>
          <w:p w14:paraId="23725240" w14:textId="77777777" w:rsidR="005C04FB" w:rsidRPr="0026032F" w:rsidRDefault="005C04FB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3013CA6F" w14:textId="1D997806" w:rsidR="005C04FB" w:rsidRPr="0026032F" w:rsidRDefault="005C04FB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5C04FB" w:rsidRPr="0026032F" w14:paraId="06266EF8" w14:textId="0249E429" w:rsidTr="005C04FB">
        <w:trPr>
          <w:trHeight w:val="694"/>
        </w:trPr>
        <w:tc>
          <w:tcPr>
            <w:tcW w:w="5953" w:type="dxa"/>
            <w:vMerge w:val="restart"/>
            <w:vAlign w:val="center"/>
          </w:tcPr>
          <w:p w14:paraId="5DE7D6FA" w14:textId="679A2EE3" w:rsidR="005C04FB" w:rsidRPr="0026032F" w:rsidRDefault="005C04FB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  <w:vAlign w:val="center"/>
          </w:tcPr>
          <w:p w14:paraId="222F2836" w14:textId="20BAD8B9" w:rsidR="005C04FB" w:rsidRPr="0026032F" w:rsidRDefault="005C04FB" w:rsidP="005C04FB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14 dni</w:t>
            </w:r>
          </w:p>
        </w:tc>
        <w:tc>
          <w:tcPr>
            <w:tcW w:w="1417" w:type="dxa"/>
          </w:tcPr>
          <w:p w14:paraId="67C2B895" w14:textId="77777777" w:rsidR="005C04FB" w:rsidRPr="0026032F" w:rsidRDefault="005C04FB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5C04FB" w:rsidRPr="0026032F" w14:paraId="7F231C9E" w14:textId="77777777" w:rsidTr="005C04FB">
        <w:trPr>
          <w:trHeight w:val="694"/>
        </w:trPr>
        <w:tc>
          <w:tcPr>
            <w:tcW w:w="5953" w:type="dxa"/>
            <w:vMerge/>
            <w:vAlign w:val="center"/>
          </w:tcPr>
          <w:p w14:paraId="0C6EAF34" w14:textId="77777777" w:rsidR="005C04FB" w:rsidRPr="0026032F" w:rsidRDefault="005C04FB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441D0F" w14:textId="6C972CDC" w:rsidR="005C04FB" w:rsidRPr="0026032F" w:rsidRDefault="005C04FB" w:rsidP="005C04FB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10 dni</w:t>
            </w:r>
          </w:p>
        </w:tc>
        <w:tc>
          <w:tcPr>
            <w:tcW w:w="1417" w:type="dxa"/>
          </w:tcPr>
          <w:p w14:paraId="091B80A6" w14:textId="77777777" w:rsidR="005C04FB" w:rsidRPr="0026032F" w:rsidRDefault="005C04FB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5C04FB" w:rsidRPr="0026032F" w14:paraId="7FD0EFB2" w14:textId="77777777" w:rsidTr="005C04FB">
        <w:trPr>
          <w:trHeight w:val="694"/>
        </w:trPr>
        <w:tc>
          <w:tcPr>
            <w:tcW w:w="5953" w:type="dxa"/>
            <w:vMerge/>
            <w:vAlign w:val="center"/>
          </w:tcPr>
          <w:p w14:paraId="34103E06" w14:textId="77777777" w:rsidR="005C04FB" w:rsidRPr="0026032F" w:rsidRDefault="005C04FB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283861" w14:textId="3B18E4C2" w:rsidR="005C04FB" w:rsidRPr="0026032F" w:rsidRDefault="005C04FB" w:rsidP="005C04FB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417" w:type="dxa"/>
          </w:tcPr>
          <w:p w14:paraId="1807D707" w14:textId="77777777" w:rsidR="005C04FB" w:rsidRPr="0026032F" w:rsidRDefault="005C04FB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7A514B47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2A7E620C" w14:textId="2C8383D4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4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5"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2"/>
        <w:gridCol w:w="1928"/>
        <w:gridCol w:w="1333"/>
      </w:tblGrid>
      <w:tr w:rsidR="00464ACE" w:rsidRPr="0026032F" w14:paraId="7AC5BB6B" w14:textId="5EFEE11D" w:rsidTr="004E2861">
        <w:trPr>
          <w:trHeight w:val="445"/>
        </w:trPr>
        <w:tc>
          <w:tcPr>
            <w:tcW w:w="5952" w:type="dxa"/>
            <w:vAlign w:val="center"/>
          </w:tcPr>
          <w:p w14:paraId="4D84267F" w14:textId="77777777" w:rsidR="00464ACE" w:rsidRPr="0026032F" w:rsidRDefault="00464ACE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2"/>
            <w:vAlign w:val="center"/>
          </w:tcPr>
          <w:p w14:paraId="730F0B3F" w14:textId="58E3481F" w:rsidR="00464ACE" w:rsidRPr="0026032F" w:rsidRDefault="00464ACE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464ACE" w:rsidRPr="0026032F" w14:paraId="549A132E" w14:textId="232F5771" w:rsidTr="00464ACE">
        <w:trPr>
          <w:trHeight w:val="694"/>
        </w:trPr>
        <w:tc>
          <w:tcPr>
            <w:tcW w:w="5952" w:type="dxa"/>
            <w:vMerge w:val="restart"/>
            <w:vAlign w:val="center"/>
          </w:tcPr>
          <w:p w14:paraId="0EB3DF0D" w14:textId="2105AB3C" w:rsidR="00464ACE" w:rsidRPr="0026032F" w:rsidRDefault="00464ACE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28" w:type="dxa"/>
            <w:vAlign w:val="center"/>
          </w:tcPr>
          <w:p w14:paraId="2580ADD9" w14:textId="07F7438C" w:rsidR="00464ACE" w:rsidRPr="0026032F" w:rsidRDefault="00464ACE" w:rsidP="00464ACE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14 dni</w:t>
            </w:r>
          </w:p>
        </w:tc>
        <w:tc>
          <w:tcPr>
            <w:tcW w:w="1333" w:type="dxa"/>
          </w:tcPr>
          <w:p w14:paraId="6A3A3EB9" w14:textId="77777777" w:rsidR="00464ACE" w:rsidRPr="0026032F" w:rsidRDefault="00464ACE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464ACE" w:rsidRPr="0026032F" w14:paraId="62FB4C79" w14:textId="77777777" w:rsidTr="00464ACE">
        <w:trPr>
          <w:trHeight w:val="694"/>
        </w:trPr>
        <w:tc>
          <w:tcPr>
            <w:tcW w:w="5952" w:type="dxa"/>
            <w:vMerge/>
            <w:vAlign w:val="center"/>
          </w:tcPr>
          <w:p w14:paraId="15D6B7A5" w14:textId="77777777" w:rsidR="00464ACE" w:rsidRPr="0026032F" w:rsidRDefault="00464ACE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694FFC92" w14:textId="2B39F03E" w:rsidR="00464ACE" w:rsidRPr="0026032F" w:rsidRDefault="00464ACE" w:rsidP="00464ACE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10 dni</w:t>
            </w:r>
          </w:p>
        </w:tc>
        <w:tc>
          <w:tcPr>
            <w:tcW w:w="1333" w:type="dxa"/>
          </w:tcPr>
          <w:p w14:paraId="3C995FC1" w14:textId="77777777" w:rsidR="00464ACE" w:rsidRPr="0026032F" w:rsidRDefault="00464ACE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464ACE" w:rsidRPr="0026032F" w14:paraId="1862313E" w14:textId="77777777" w:rsidTr="00464ACE">
        <w:trPr>
          <w:trHeight w:val="694"/>
        </w:trPr>
        <w:tc>
          <w:tcPr>
            <w:tcW w:w="5952" w:type="dxa"/>
            <w:vMerge/>
            <w:vAlign w:val="center"/>
          </w:tcPr>
          <w:p w14:paraId="39DC943F" w14:textId="77777777" w:rsidR="00464ACE" w:rsidRPr="0026032F" w:rsidRDefault="00464ACE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5E300E80" w14:textId="33E71106" w:rsidR="00464ACE" w:rsidRPr="0026032F" w:rsidRDefault="00464ACE" w:rsidP="00464ACE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333" w:type="dxa"/>
          </w:tcPr>
          <w:p w14:paraId="74A927A1" w14:textId="77777777" w:rsidR="00464ACE" w:rsidRPr="0026032F" w:rsidRDefault="00464ACE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77312DC3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3B64CE2B" w14:textId="61FB024A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lastRenderedPageBreak/>
        <w:t>Część 5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6"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1985"/>
        <w:gridCol w:w="1275"/>
      </w:tblGrid>
      <w:tr w:rsidR="001536E3" w:rsidRPr="0026032F" w14:paraId="396287CE" w14:textId="54FC811F" w:rsidTr="001536E3">
        <w:trPr>
          <w:trHeight w:val="445"/>
        </w:trPr>
        <w:tc>
          <w:tcPr>
            <w:tcW w:w="5953" w:type="dxa"/>
            <w:vAlign w:val="center"/>
          </w:tcPr>
          <w:p w14:paraId="25461F37" w14:textId="77777777" w:rsidR="001536E3" w:rsidRPr="0026032F" w:rsidRDefault="001536E3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E28416C" w14:textId="77777777" w:rsidR="001536E3" w:rsidRPr="0026032F" w:rsidRDefault="001536E3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  <w:tc>
          <w:tcPr>
            <w:tcW w:w="1275" w:type="dxa"/>
          </w:tcPr>
          <w:p w14:paraId="75F27832" w14:textId="77777777" w:rsidR="001536E3" w:rsidRPr="0026032F" w:rsidRDefault="001536E3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536E3" w:rsidRPr="0026032F" w14:paraId="1813C00E" w14:textId="71FA129E" w:rsidTr="001536E3">
        <w:trPr>
          <w:trHeight w:val="694"/>
        </w:trPr>
        <w:tc>
          <w:tcPr>
            <w:tcW w:w="5953" w:type="dxa"/>
            <w:vMerge w:val="restart"/>
            <w:vAlign w:val="center"/>
          </w:tcPr>
          <w:p w14:paraId="1400ACD3" w14:textId="047E144A" w:rsidR="001536E3" w:rsidRPr="0026032F" w:rsidRDefault="001536E3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85" w:type="dxa"/>
            <w:vAlign w:val="center"/>
          </w:tcPr>
          <w:p w14:paraId="78F2DCF6" w14:textId="643A3F92" w:rsidR="001536E3" w:rsidRPr="0026032F" w:rsidRDefault="001536E3" w:rsidP="001536E3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14 dni</w:t>
            </w:r>
          </w:p>
        </w:tc>
        <w:tc>
          <w:tcPr>
            <w:tcW w:w="1275" w:type="dxa"/>
          </w:tcPr>
          <w:p w14:paraId="21A92C5D" w14:textId="77777777" w:rsidR="001536E3" w:rsidRPr="0026032F" w:rsidRDefault="001536E3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1536E3" w:rsidRPr="0026032F" w14:paraId="092B9399" w14:textId="77777777" w:rsidTr="001536E3">
        <w:trPr>
          <w:trHeight w:val="694"/>
        </w:trPr>
        <w:tc>
          <w:tcPr>
            <w:tcW w:w="5953" w:type="dxa"/>
            <w:vMerge/>
            <w:vAlign w:val="center"/>
          </w:tcPr>
          <w:p w14:paraId="1C97F1AF" w14:textId="77777777" w:rsidR="001536E3" w:rsidRPr="0026032F" w:rsidRDefault="001536E3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C1F946E" w14:textId="40A59267" w:rsidR="001536E3" w:rsidRPr="0026032F" w:rsidRDefault="001536E3" w:rsidP="001536E3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10 dni</w:t>
            </w:r>
          </w:p>
        </w:tc>
        <w:tc>
          <w:tcPr>
            <w:tcW w:w="1275" w:type="dxa"/>
          </w:tcPr>
          <w:p w14:paraId="328DE8DF" w14:textId="77777777" w:rsidR="001536E3" w:rsidRPr="0026032F" w:rsidRDefault="001536E3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1536E3" w:rsidRPr="0026032F" w14:paraId="48F22489" w14:textId="77777777" w:rsidTr="001536E3">
        <w:trPr>
          <w:trHeight w:val="694"/>
        </w:trPr>
        <w:tc>
          <w:tcPr>
            <w:tcW w:w="5953" w:type="dxa"/>
            <w:vMerge/>
            <w:vAlign w:val="center"/>
          </w:tcPr>
          <w:p w14:paraId="6F59B9E2" w14:textId="77777777" w:rsidR="001536E3" w:rsidRPr="0026032F" w:rsidRDefault="001536E3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03CF868" w14:textId="29A5A7FF" w:rsidR="001536E3" w:rsidRPr="0026032F" w:rsidRDefault="001536E3" w:rsidP="001536E3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275" w:type="dxa"/>
          </w:tcPr>
          <w:p w14:paraId="1E128E84" w14:textId="77777777" w:rsidR="001536E3" w:rsidRPr="0026032F" w:rsidRDefault="001536E3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3285BAC7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622E1264" w14:textId="3F3413EB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6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7"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1985"/>
        <w:gridCol w:w="1275"/>
      </w:tblGrid>
      <w:tr w:rsidR="00E20D6C" w:rsidRPr="0026032F" w14:paraId="5835980D" w14:textId="00DDA3B1" w:rsidTr="00F639CD">
        <w:trPr>
          <w:trHeight w:val="445"/>
        </w:trPr>
        <w:tc>
          <w:tcPr>
            <w:tcW w:w="5953" w:type="dxa"/>
            <w:vAlign w:val="center"/>
          </w:tcPr>
          <w:p w14:paraId="1C8471B4" w14:textId="77777777" w:rsidR="00E20D6C" w:rsidRPr="0026032F" w:rsidRDefault="00E20D6C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51DD5DAB" w14:textId="346C11AF" w:rsidR="00E20D6C" w:rsidRPr="0026032F" w:rsidRDefault="00E20D6C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E20D6C" w:rsidRPr="0026032F" w14:paraId="703BB8EB" w14:textId="345F54F2" w:rsidTr="00E20D6C">
        <w:trPr>
          <w:trHeight w:val="694"/>
        </w:trPr>
        <w:tc>
          <w:tcPr>
            <w:tcW w:w="5953" w:type="dxa"/>
            <w:vMerge w:val="restart"/>
            <w:vAlign w:val="center"/>
          </w:tcPr>
          <w:p w14:paraId="1B1703E4" w14:textId="3F2EE117" w:rsidR="00E20D6C" w:rsidRPr="0026032F" w:rsidRDefault="00E20D6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85" w:type="dxa"/>
            <w:vAlign w:val="center"/>
          </w:tcPr>
          <w:p w14:paraId="5CFCFB26" w14:textId="1E4EA843" w:rsidR="00E20D6C" w:rsidRPr="0026032F" w:rsidRDefault="00E20D6C" w:rsidP="00E20D6C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14 dni</w:t>
            </w:r>
          </w:p>
        </w:tc>
        <w:tc>
          <w:tcPr>
            <w:tcW w:w="1275" w:type="dxa"/>
          </w:tcPr>
          <w:p w14:paraId="484A9577" w14:textId="77777777" w:rsidR="00E20D6C" w:rsidRPr="0026032F" w:rsidRDefault="00E20D6C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E20D6C" w:rsidRPr="0026032F" w14:paraId="43BC200A" w14:textId="77777777" w:rsidTr="00E20D6C">
        <w:trPr>
          <w:trHeight w:val="694"/>
        </w:trPr>
        <w:tc>
          <w:tcPr>
            <w:tcW w:w="5953" w:type="dxa"/>
            <w:vMerge/>
            <w:vAlign w:val="center"/>
          </w:tcPr>
          <w:p w14:paraId="10658256" w14:textId="77777777" w:rsidR="00E20D6C" w:rsidRPr="0026032F" w:rsidRDefault="00E20D6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145E4CD" w14:textId="7878EA5D" w:rsidR="00E20D6C" w:rsidRPr="0026032F" w:rsidRDefault="00E20D6C" w:rsidP="00E20D6C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10 dni</w:t>
            </w:r>
          </w:p>
        </w:tc>
        <w:tc>
          <w:tcPr>
            <w:tcW w:w="1275" w:type="dxa"/>
          </w:tcPr>
          <w:p w14:paraId="116751DC" w14:textId="77777777" w:rsidR="00E20D6C" w:rsidRPr="0026032F" w:rsidRDefault="00E20D6C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E20D6C" w:rsidRPr="0026032F" w14:paraId="65248DED" w14:textId="77777777" w:rsidTr="00E20D6C">
        <w:trPr>
          <w:trHeight w:val="694"/>
        </w:trPr>
        <w:tc>
          <w:tcPr>
            <w:tcW w:w="5953" w:type="dxa"/>
            <w:vMerge/>
            <w:vAlign w:val="center"/>
          </w:tcPr>
          <w:p w14:paraId="0E8B139D" w14:textId="77777777" w:rsidR="00E20D6C" w:rsidRPr="0026032F" w:rsidRDefault="00E20D6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87C1BE5" w14:textId="518960AD" w:rsidR="00E20D6C" w:rsidRPr="0026032F" w:rsidRDefault="00E20D6C" w:rsidP="00E20D6C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275" w:type="dxa"/>
          </w:tcPr>
          <w:p w14:paraId="1C46D9F7" w14:textId="77777777" w:rsidR="00E20D6C" w:rsidRPr="0026032F" w:rsidRDefault="00E20D6C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7AE70A76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1F4D6604" w14:textId="5E767037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7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8"/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1985"/>
        <w:gridCol w:w="1275"/>
      </w:tblGrid>
      <w:tr w:rsidR="00E80BCF" w:rsidRPr="0026032F" w14:paraId="64FB3930" w14:textId="36B735FC" w:rsidTr="005E3A54">
        <w:trPr>
          <w:trHeight w:val="445"/>
        </w:trPr>
        <w:tc>
          <w:tcPr>
            <w:tcW w:w="5953" w:type="dxa"/>
            <w:vAlign w:val="center"/>
          </w:tcPr>
          <w:p w14:paraId="774F7407" w14:textId="77777777" w:rsidR="00E80BCF" w:rsidRPr="0026032F" w:rsidRDefault="00E80BCF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vAlign w:val="center"/>
          </w:tcPr>
          <w:p w14:paraId="0F6E2EB7" w14:textId="77777777" w:rsidR="008736DF" w:rsidRPr="0026032F" w:rsidRDefault="008736DF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2D9ECC08" w14:textId="4DDC1714" w:rsidR="00E80BCF" w:rsidRPr="0026032F" w:rsidRDefault="00E80BCF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315C7C" w:rsidRPr="0026032F" w14:paraId="157BC934" w14:textId="40060D52" w:rsidTr="005E3A54">
        <w:trPr>
          <w:trHeight w:val="694"/>
        </w:trPr>
        <w:tc>
          <w:tcPr>
            <w:tcW w:w="5953" w:type="dxa"/>
            <w:vMerge w:val="restart"/>
            <w:vAlign w:val="center"/>
          </w:tcPr>
          <w:p w14:paraId="14CDC60D" w14:textId="27851C31" w:rsidR="00315C7C" w:rsidRPr="0026032F" w:rsidRDefault="00315C7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85" w:type="dxa"/>
            <w:vAlign w:val="center"/>
          </w:tcPr>
          <w:p w14:paraId="332A9CF2" w14:textId="77777777" w:rsidR="00315C7C" w:rsidRPr="0026032F" w:rsidRDefault="00315C7C" w:rsidP="00315C7C">
            <w:pPr>
              <w:spacing w:before="6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</w:p>
          <w:p w14:paraId="6F797DEC" w14:textId="76E09731" w:rsidR="00315C7C" w:rsidRPr="0026032F" w:rsidRDefault="00315C7C" w:rsidP="00315C7C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90 dni</w:t>
            </w:r>
          </w:p>
          <w:p w14:paraId="35338B82" w14:textId="11AEB84A" w:rsidR="00315C7C" w:rsidRPr="0026032F" w:rsidRDefault="00315C7C" w:rsidP="00315C7C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339E864" w14:textId="77777777" w:rsidR="00315C7C" w:rsidRPr="0026032F" w:rsidRDefault="00315C7C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15C7C" w:rsidRPr="0026032F" w14:paraId="598622D5" w14:textId="77777777" w:rsidTr="005E3A54">
        <w:trPr>
          <w:trHeight w:val="694"/>
        </w:trPr>
        <w:tc>
          <w:tcPr>
            <w:tcW w:w="5953" w:type="dxa"/>
            <w:vMerge/>
            <w:vAlign w:val="center"/>
          </w:tcPr>
          <w:p w14:paraId="25D35275" w14:textId="77777777" w:rsidR="00315C7C" w:rsidRPr="0026032F" w:rsidRDefault="00315C7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48E50E5" w14:textId="77777777" w:rsidR="00315C7C" w:rsidRPr="0026032F" w:rsidRDefault="00315C7C" w:rsidP="00315C7C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 </w:t>
            </w:r>
          </w:p>
          <w:p w14:paraId="26898F4E" w14:textId="2C091E08" w:rsidR="00315C7C" w:rsidRPr="0026032F" w:rsidRDefault="009937CA" w:rsidP="00315C7C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60</w:t>
            </w:r>
            <w:r w:rsidR="00315C7C"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dni</w:t>
            </w:r>
          </w:p>
          <w:p w14:paraId="370F1890" w14:textId="77777777" w:rsidR="00315C7C" w:rsidRPr="0026032F" w:rsidRDefault="00315C7C" w:rsidP="00315C7C">
            <w:pPr>
              <w:spacing w:before="6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92E1FC8" w14:textId="77777777" w:rsidR="00315C7C" w:rsidRPr="0026032F" w:rsidRDefault="00315C7C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15C7C" w:rsidRPr="0026032F" w14:paraId="59F85E23" w14:textId="77777777" w:rsidTr="005E3A54">
        <w:trPr>
          <w:trHeight w:val="694"/>
        </w:trPr>
        <w:tc>
          <w:tcPr>
            <w:tcW w:w="5953" w:type="dxa"/>
            <w:vMerge/>
            <w:vAlign w:val="center"/>
          </w:tcPr>
          <w:p w14:paraId="1CA7B411" w14:textId="77777777" w:rsidR="00315C7C" w:rsidRPr="0026032F" w:rsidRDefault="00315C7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8B3A4EC" w14:textId="31D2F70C" w:rsidR="00315C7C" w:rsidRPr="0026032F" w:rsidRDefault="009937CA" w:rsidP="00315C7C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45</w:t>
            </w:r>
            <w:r w:rsidR="00315C7C"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dni</w:t>
            </w:r>
          </w:p>
        </w:tc>
        <w:tc>
          <w:tcPr>
            <w:tcW w:w="1275" w:type="dxa"/>
          </w:tcPr>
          <w:p w14:paraId="4ECAED24" w14:textId="77777777" w:rsidR="00315C7C" w:rsidRPr="0026032F" w:rsidRDefault="00315C7C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15C7C" w:rsidRPr="0026032F" w14:paraId="3F24180F" w14:textId="77777777" w:rsidTr="005E3A54">
        <w:trPr>
          <w:trHeight w:val="694"/>
        </w:trPr>
        <w:tc>
          <w:tcPr>
            <w:tcW w:w="5953" w:type="dxa"/>
            <w:vMerge/>
            <w:vAlign w:val="center"/>
          </w:tcPr>
          <w:p w14:paraId="754BA9C6" w14:textId="77777777" w:rsidR="00315C7C" w:rsidRPr="0026032F" w:rsidRDefault="00315C7C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2BD115B" w14:textId="06262E1F" w:rsidR="00315C7C" w:rsidRPr="0026032F" w:rsidRDefault="00315C7C" w:rsidP="00315C7C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30 dni</w:t>
            </w:r>
          </w:p>
        </w:tc>
        <w:tc>
          <w:tcPr>
            <w:tcW w:w="1275" w:type="dxa"/>
          </w:tcPr>
          <w:p w14:paraId="5A4FB6C9" w14:textId="77777777" w:rsidR="00315C7C" w:rsidRPr="0026032F" w:rsidRDefault="00315C7C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E80BCF" w:rsidRPr="0026032F" w14:paraId="58EF462A" w14:textId="1F9529DC" w:rsidTr="005E3A54">
        <w:trPr>
          <w:trHeight w:val="694"/>
        </w:trPr>
        <w:tc>
          <w:tcPr>
            <w:tcW w:w="5953" w:type="dxa"/>
            <w:vMerge w:val="restart"/>
            <w:vAlign w:val="center"/>
          </w:tcPr>
          <w:p w14:paraId="2923425E" w14:textId="02B0E52F" w:rsidR="005F328F" w:rsidRPr="0026032F" w:rsidRDefault="00E80BCF" w:rsidP="0025074E">
            <w:pPr>
              <w:spacing w:before="60"/>
              <w:jc w:val="right"/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  <w:lastRenderedPageBreak/>
              <w:t>dodatkowa gwarancja powyżej gwarancji producenta</w:t>
            </w:r>
            <w:r w:rsidR="005F328F" w:rsidRPr="0026032F"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  <w:t xml:space="preserve">: </w:t>
            </w:r>
          </w:p>
          <w:p w14:paraId="393B5326" w14:textId="48B5D4C8" w:rsidR="00E80BCF" w:rsidRPr="0026032F" w:rsidRDefault="005F328F" w:rsidP="0025074E">
            <w:pPr>
              <w:spacing w:before="60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(zaznaczyć krzyżykiem)</w:t>
            </w:r>
          </w:p>
        </w:tc>
        <w:tc>
          <w:tcPr>
            <w:tcW w:w="1985" w:type="dxa"/>
            <w:vAlign w:val="center"/>
          </w:tcPr>
          <w:p w14:paraId="7F876DCF" w14:textId="0BDEE197" w:rsidR="00E80BCF" w:rsidRPr="0026032F" w:rsidRDefault="00E80BCF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Gwarancja producenta </w:t>
            </w:r>
          </w:p>
          <w:p w14:paraId="33F1A90E" w14:textId="1CC16E43" w:rsidR="00E80BCF" w:rsidRPr="0026032F" w:rsidRDefault="00E80BCF" w:rsidP="00E80BCF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73951E" w14:textId="77777777" w:rsidR="00E80BCF" w:rsidRPr="0026032F" w:rsidRDefault="00E80BCF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</w:tr>
      <w:tr w:rsidR="00E80BCF" w:rsidRPr="0026032F" w14:paraId="0B48BFFE" w14:textId="77777777" w:rsidTr="005E3A54">
        <w:trPr>
          <w:trHeight w:val="694"/>
        </w:trPr>
        <w:tc>
          <w:tcPr>
            <w:tcW w:w="5953" w:type="dxa"/>
            <w:vMerge/>
            <w:vAlign w:val="center"/>
          </w:tcPr>
          <w:p w14:paraId="7100C6A3" w14:textId="77777777" w:rsidR="00E80BCF" w:rsidRPr="0026032F" w:rsidRDefault="00E80BCF" w:rsidP="0025074E">
            <w:pPr>
              <w:spacing w:before="60"/>
              <w:jc w:val="right"/>
              <w:rPr>
                <w:rStyle w:val="Pogrubienie"/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E2FCBF5" w14:textId="77777777" w:rsidR="009937CA" w:rsidRPr="0026032F" w:rsidRDefault="009937CA" w:rsidP="009937CA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Gwarancja producenta </w:t>
            </w:r>
          </w:p>
          <w:p w14:paraId="7ADDB28E" w14:textId="45DA86D6" w:rsidR="00E80BCF" w:rsidRPr="0026032F" w:rsidRDefault="009937CA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+</w:t>
            </w:r>
            <w:r w:rsidR="00E80BCF"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12 mc-cy               </w:t>
            </w:r>
          </w:p>
          <w:p w14:paraId="45D16156" w14:textId="77777777" w:rsidR="00E80BCF" w:rsidRPr="0026032F" w:rsidRDefault="00E80BCF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8FFF7B" w14:textId="77777777" w:rsidR="00E80BCF" w:rsidRPr="0026032F" w:rsidRDefault="00E80BCF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</w:tr>
      <w:tr w:rsidR="00E80BCF" w:rsidRPr="0026032F" w14:paraId="7833D901" w14:textId="77777777" w:rsidTr="005E3A54">
        <w:trPr>
          <w:trHeight w:val="694"/>
        </w:trPr>
        <w:tc>
          <w:tcPr>
            <w:tcW w:w="5953" w:type="dxa"/>
            <w:vMerge/>
            <w:vAlign w:val="center"/>
          </w:tcPr>
          <w:p w14:paraId="33F6F025" w14:textId="77777777" w:rsidR="00E80BCF" w:rsidRPr="0026032F" w:rsidRDefault="00E80BCF" w:rsidP="0025074E">
            <w:pPr>
              <w:spacing w:before="60"/>
              <w:jc w:val="right"/>
              <w:rPr>
                <w:rStyle w:val="Pogrubienie"/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B738BA4" w14:textId="77777777" w:rsidR="009937CA" w:rsidRPr="0026032F" w:rsidRDefault="009937CA" w:rsidP="009937CA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Gwarancja producenta </w:t>
            </w:r>
          </w:p>
          <w:p w14:paraId="2367846C" w14:textId="6BFD3432" w:rsidR="00E80BCF" w:rsidRPr="0026032F" w:rsidRDefault="009937CA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+</w:t>
            </w:r>
            <w:r w:rsidR="00E80BCF"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24 m-ce i więcej           </w:t>
            </w:r>
          </w:p>
        </w:tc>
        <w:tc>
          <w:tcPr>
            <w:tcW w:w="1275" w:type="dxa"/>
          </w:tcPr>
          <w:p w14:paraId="554FF9ED" w14:textId="77777777" w:rsidR="00E80BCF" w:rsidRPr="0026032F" w:rsidRDefault="00E80BCF" w:rsidP="00E80BCF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</w:tr>
    </w:tbl>
    <w:p w14:paraId="07577AFD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370F3A88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6824526E" w14:textId="43939F6C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8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9"/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1928"/>
        <w:gridCol w:w="1108"/>
      </w:tblGrid>
      <w:tr w:rsidR="00FF5BC8" w:rsidRPr="0026032F" w14:paraId="2E2F5DCE" w14:textId="0E4B774A" w:rsidTr="003124AD">
        <w:trPr>
          <w:trHeight w:val="445"/>
        </w:trPr>
        <w:tc>
          <w:tcPr>
            <w:tcW w:w="5752" w:type="dxa"/>
            <w:vAlign w:val="center"/>
          </w:tcPr>
          <w:p w14:paraId="547B280B" w14:textId="77777777" w:rsidR="00FF5BC8" w:rsidRPr="0026032F" w:rsidRDefault="00FF5BC8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36" w:type="dxa"/>
            <w:gridSpan w:val="2"/>
            <w:vAlign w:val="center"/>
          </w:tcPr>
          <w:p w14:paraId="002C0FC7" w14:textId="47256E77" w:rsidR="00FF5BC8" w:rsidRPr="0026032F" w:rsidRDefault="00FF5BC8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FF5BC8" w:rsidRPr="0026032F" w14:paraId="44F9B180" w14:textId="3565FA1E" w:rsidTr="00FF5BC8">
        <w:trPr>
          <w:trHeight w:val="694"/>
        </w:trPr>
        <w:tc>
          <w:tcPr>
            <w:tcW w:w="5752" w:type="dxa"/>
            <w:vMerge w:val="restart"/>
            <w:vAlign w:val="center"/>
          </w:tcPr>
          <w:p w14:paraId="6A2E78E8" w14:textId="72B2CC29" w:rsidR="00FF5BC8" w:rsidRPr="0026032F" w:rsidRDefault="00FF5BC8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5F328F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928" w:type="dxa"/>
            <w:vAlign w:val="center"/>
          </w:tcPr>
          <w:p w14:paraId="13E14AA7" w14:textId="0A8387ED" w:rsidR="00FF5BC8" w:rsidRPr="0026032F" w:rsidRDefault="00FF5BC8" w:rsidP="00FF5BC8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14 dni</w:t>
            </w:r>
          </w:p>
        </w:tc>
        <w:tc>
          <w:tcPr>
            <w:tcW w:w="1108" w:type="dxa"/>
          </w:tcPr>
          <w:p w14:paraId="24392CEA" w14:textId="77777777" w:rsidR="00FF5BC8" w:rsidRPr="0026032F" w:rsidRDefault="00FF5BC8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FF5BC8" w:rsidRPr="0026032F" w14:paraId="41348A28" w14:textId="77777777" w:rsidTr="00FF5BC8">
        <w:trPr>
          <w:trHeight w:val="694"/>
        </w:trPr>
        <w:tc>
          <w:tcPr>
            <w:tcW w:w="5752" w:type="dxa"/>
            <w:vMerge/>
            <w:vAlign w:val="center"/>
          </w:tcPr>
          <w:p w14:paraId="75095D8E" w14:textId="77777777" w:rsidR="00FF5BC8" w:rsidRPr="0026032F" w:rsidRDefault="00FF5BC8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03570D7F" w14:textId="494AB2D4" w:rsidR="00FF5BC8" w:rsidRPr="0026032F" w:rsidRDefault="00FF5BC8" w:rsidP="00FF5BC8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10 dni</w:t>
            </w:r>
          </w:p>
        </w:tc>
        <w:tc>
          <w:tcPr>
            <w:tcW w:w="1108" w:type="dxa"/>
          </w:tcPr>
          <w:p w14:paraId="3DAD6CD2" w14:textId="77777777" w:rsidR="00FF5BC8" w:rsidRPr="0026032F" w:rsidRDefault="00FF5BC8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  <w:tr w:rsidR="00FF5BC8" w:rsidRPr="0026032F" w14:paraId="3A5D3830" w14:textId="77777777" w:rsidTr="00FF5BC8">
        <w:trPr>
          <w:trHeight w:val="694"/>
        </w:trPr>
        <w:tc>
          <w:tcPr>
            <w:tcW w:w="5752" w:type="dxa"/>
            <w:vMerge/>
            <w:vAlign w:val="center"/>
          </w:tcPr>
          <w:p w14:paraId="0EBF0816" w14:textId="77777777" w:rsidR="00FF5BC8" w:rsidRPr="0026032F" w:rsidRDefault="00FF5BC8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vAlign w:val="center"/>
          </w:tcPr>
          <w:p w14:paraId="51A5EB83" w14:textId="730256F3" w:rsidR="00FF5BC8" w:rsidRPr="0026032F" w:rsidRDefault="00FF5BC8" w:rsidP="00FF5BC8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108" w:type="dxa"/>
          </w:tcPr>
          <w:p w14:paraId="6548F148" w14:textId="77777777" w:rsidR="00FF5BC8" w:rsidRPr="0026032F" w:rsidRDefault="00FF5BC8" w:rsidP="00E5349C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</w:pPr>
          </w:p>
        </w:tc>
      </w:tr>
    </w:tbl>
    <w:p w14:paraId="235DDF50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197EB8BD" w14:textId="6D73F21C" w:rsidR="00973CA7" w:rsidRPr="0026032F" w:rsidRDefault="00973CA7" w:rsidP="00973CA7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9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10"/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835"/>
      </w:tblGrid>
      <w:tr w:rsidR="00973CA7" w:rsidRPr="0026032F" w14:paraId="4EBEC529" w14:textId="77777777" w:rsidTr="0025074E">
        <w:trPr>
          <w:trHeight w:val="445"/>
        </w:trPr>
        <w:tc>
          <w:tcPr>
            <w:tcW w:w="5953" w:type="dxa"/>
            <w:vAlign w:val="center"/>
          </w:tcPr>
          <w:p w14:paraId="2D81ED59" w14:textId="77777777" w:rsidR="00973CA7" w:rsidRPr="0026032F" w:rsidRDefault="00973CA7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3CFCE45" w14:textId="77777777" w:rsidR="00C756D1" w:rsidRPr="0026032F" w:rsidRDefault="00C756D1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6C7B3C22" w14:textId="13C8A788" w:rsidR="00973CA7" w:rsidRPr="0026032F" w:rsidRDefault="00973CA7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973CA7" w:rsidRPr="0026032F" w14:paraId="25995D6B" w14:textId="77777777" w:rsidTr="0025074E">
        <w:trPr>
          <w:trHeight w:val="694"/>
        </w:trPr>
        <w:tc>
          <w:tcPr>
            <w:tcW w:w="5953" w:type="dxa"/>
            <w:vAlign w:val="center"/>
          </w:tcPr>
          <w:p w14:paraId="65D94C32" w14:textId="77777777" w:rsidR="00C756D1" w:rsidRPr="0026032F" w:rsidRDefault="00C756D1" w:rsidP="00C756D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b/>
                <w:sz w:val="20"/>
                <w:szCs w:val="20"/>
              </w:rPr>
              <w:t>Szkolenie jednorazowe z obsługi programów</w:t>
            </w:r>
          </w:p>
          <w:p w14:paraId="079E8373" w14:textId="06F7E215" w:rsidR="00973CA7" w:rsidRPr="0026032F" w:rsidRDefault="00C756D1" w:rsidP="00C756D1">
            <w:pPr>
              <w:spacing w:before="6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b/>
                <w:sz w:val="20"/>
                <w:szCs w:val="20"/>
              </w:rPr>
              <w:t>Wpisać TAK/NIE</w:t>
            </w:r>
            <w:r w:rsidR="005F328F" w:rsidRPr="0026032F">
              <w:rPr>
                <w:rFonts w:ascii="Liberation Sans" w:eastAsia="Calibri" w:hAnsi="Liberation Sans" w:cs="Liberation Sans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vAlign w:val="center"/>
          </w:tcPr>
          <w:p w14:paraId="0D097A54" w14:textId="77777777" w:rsidR="00C756D1" w:rsidRPr="0026032F" w:rsidRDefault="00C756D1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6725862D" w14:textId="2628F9F2" w:rsidR="00973CA7" w:rsidRPr="0026032F" w:rsidRDefault="00973CA7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…………………………</w:t>
            </w:r>
          </w:p>
        </w:tc>
      </w:tr>
    </w:tbl>
    <w:p w14:paraId="730AB445" w14:textId="2280D306" w:rsidR="005D4C3C" w:rsidRPr="0026032F" w:rsidRDefault="005D4C3C" w:rsidP="005D4C3C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10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11"/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835"/>
      </w:tblGrid>
      <w:tr w:rsidR="005D4C3C" w:rsidRPr="0026032F" w14:paraId="213C8A5B" w14:textId="77777777" w:rsidTr="00F750E1">
        <w:trPr>
          <w:trHeight w:val="445"/>
        </w:trPr>
        <w:tc>
          <w:tcPr>
            <w:tcW w:w="5953" w:type="dxa"/>
            <w:vAlign w:val="center"/>
          </w:tcPr>
          <w:p w14:paraId="7CB29F64" w14:textId="77777777" w:rsidR="005D4C3C" w:rsidRPr="0026032F" w:rsidRDefault="005D4C3C" w:rsidP="00F750E1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B99C7EC" w14:textId="77777777" w:rsidR="005D4C3C" w:rsidRPr="0026032F" w:rsidRDefault="005D4C3C" w:rsidP="00F750E1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059787AC" w14:textId="77777777" w:rsidR="005D4C3C" w:rsidRPr="0026032F" w:rsidRDefault="005D4C3C" w:rsidP="00F750E1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5D4C3C" w:rsidRPr="0026032F" w14:paraId="45FE8603" w14:textId="77777777" w:rsidTr="00F750E1">
        <w:trPr>
          <w:trHeight w:val="694"/>
        </w:trPr>
        <w:tc>
          <w:tcPr>
            <w:tcW w:w="5953" w:type="dxa"/>
            <w:vAlign w:val="center"/>
          </w:tcPr>
          <w:p w14:paraId="2A9499BB" w14:textId="77777777" w:rsidR="005D4C3C" w:rsidRPr="0026032F" w:rsidRDefault="005D4C3C" w:rsidP="00F750E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b/>
                <w:sz w:val="20"/>
                <w:szCs w:val="20"/>
              </w:rPr>
              <w:t>Szkolenie jednorazowe z obsługi programów</w:t>
            </w:r>
          </w:p>
          <w:p w14:paraId="21DA5827" w14:textId="504F22D3" w:rsidR="005D4C3C" w:rsidRPr="0026032F" w:rsidRDefault="005D4C3C" w:rsidP="00F750E1">
            <w:pPr>
              <w:spacing w:before="6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b/>
                <w:sz w:val="20"/>
                <w:szCs w:val="20"/>
              </w:rPr>
              <w:t>Wpisać TAK/NIE</w:t>
            </w:r>
            <w:r w:rsidR="005F328F" w:rsidRPr="0026032F">
              <w:rPr>
                <w:rFonts w:ascii="Liberation Sans" w:eastAsia="Calibri" w:hAnsi="Liberation Sans" w:cs="Liberation Sans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vAlign w:val="center"/>
          </w:tcPr>
          <w:p w14:paraId="50749301" w14:textId="77777777" w:rsidR="005D4C3C" w:rsidRPr="0026032F" w:rsidRDefault="005D4C3C" w:rsidP="00F750E1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2338681B" w14:textId="77777777" w:rsidR="005D4C3C" w:rsidRPr="0026032F" w:rsidRDefault="005D4C3C" w:rsidP="00F750E1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…………………………</w:t>
            </w:r>
          </w:p>
        </w:tc>
      </w:tr>
    </w:tbl>
    <w:p w14:paraId="4B7E7A1C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5AC677B0" w14:textId="3FA12850" w:rsidR="007B7115" w:rsidRPr="0026032F" w:rsidRDefault="00973CA7" w:rsidP="007B7115">
      <w:pPr>
        <w:shd w:val="clear" w:color="auto" w:fill="D9D9D9" w:themeFill="background1" w:themeFillShade="D9"/>
        <w:tabs>
          <w:tab w:val="left" w:pos="540"/>
        </w:tabs>
        <w:spacing w:before="240" w:after="240"/>
        <w:ind w:left="357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</w:rPr>
        <w:t>Część 1</w:t>
      </w:r>
      <w:r w:rsidR="009A3A18" w:rsidRPr="0026032F">
        <w:rPr>
          <w:rFonts w:ascii="Liberation Sans" w:hAnsi="Liberation Sans" w:cs="Liberation Sans"/>
          <w:b/>
        </w:rPr>
        <w:t>1</w:t>
      </w:r>
      <w:r w:rsidRPr="0026032F">
        <w:rPr>
          <w:rFonts w:ascii="Liberation Sans" w:hAnsi="Liberation Sans" w:cs="Liberation Sans"/>
          <w:b/>
        </w:rPr>
        <w:t xml:space="preserve"> zamówienia:</w:t>
      </w:r>
      <w:r w:rsidRPr="0026032F">
        <w:rPr>
          <w:rFonts w:ascii="Liberation Sans" w:hAnsi="Liberation Sans" w:cs="Liberation Sans"/>
          <w:b/>
          <w:vertAlign w:val="superscript"/>
        </w:rPr>
        <w:footnoteReference w:id="12"/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268"/>
        <w:gridCol w:w="1842"/>
      </w:tblGrid>
      <w:tr w:rsidR="007B7115" w:rsidRPr="0026032F" w14:paraId="5994DBE0" w14:textId="77777777" w:rsidTr="0025074E">
        <w:trPr>
          <w:trHeight w:val="445"/>
        </w:trPr>
        <w:tc>
          <w:tcPr>
            <w:tcW w:w="4536" w:type="dxa"/>
            <w:vAlign w:val="center"/>
          </w:tcPr>
          <w:p w14:paraId="0A44BD3C" w14:textId="77777777" w:rsidR="007B7115" w:rsidRPr="0026032F" w:rsidRDefault="007B7115" w:rsidP="0025074E">
            <w:pPr>
              <w:spacing w:before="60"/>
              <w:jc w:val="right"/>
              <w:rPr>
                <w:rFonts w:ascii="Liberation Sans" w:eastAsia="Calibri" w:hAnsi="Liberation Sans" w:cs="Liberation Sans"/>
                <w:b/>
                <w:bCs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CENA zł brutto: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gridSpan w:val="2"/>
            <w:vAlign w:val="center"/>
          </w:tcPr>
          <w:p w14:paraId="0A1C4DEA" w14:textId="77777777" w:rsidR="007B7115" w:rsidRPr="0026032F" w:rsidRDefault="007B7115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  <w:p w14:paraId="7AE5B670" w14:textId="77777777" w:rsidR="007B7115" w:rsidRPr="0026032F" w:rsidRDefault="007B7115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……………………..</w:t>
            </w:r>
          </w:p>
        </w:tc>
      </w:tr>
      <w:tr w:rsidR="007B7115" w:rsidRPr="0026032F" w14:paraId="4CC6E7B2" w14:textId="77777777" w:rsidTr="0025074E">
        <w:trPr>
          <w:trHeight w:val="694"/>
        </w:trPr>
        <w:tc>
          <w:tcPr>
            <w:tcW w:w="4536" w:type="dxa"/>
            <w:vMerge w:val="restart"/>
            <w:vAlign w:val="center"/>
          </w:tcPr>
          <w:p w14:paraId="3EC3FD83" w14:textId="1AC850BC" w:rsidR="007B7115" w:rsidRPr="0026032F" w:rsidRDefault="007B7115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color w:val="EE0000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Termin dostawy</w:t>
            </w:r>
            <w:r w:rsidR="00F464D9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</w:t>
            </w:r>
            <w:r w:rsidR="00713CC5"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(zaznaczyć krzyżykiem)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268" w:type="dxa"/>
            <w:vAlign w:val="center"/>
          </w:tcPr>
          <w:p w14:paraId="7FE15BF5" w14:textId="77777777" w:rsidR="007B7115" w:rsidRPr="0026032F" w:rsidRDefault="007B7115" w:rsidP="005A26B1">
            <w:pPr>
              <w:spacing w:before="60"/>
              <w:jc w:val="center"/>
              <w:rPr>
                <w:rFonts w:ascii="Liberation Sans" w:hAnsi="Liberation Sans" w:cs="Liberation Sans"/>
                <w:color w:val="EE0000"/>
                <w:sz w:val="20"/>
                <w:szCs w:val="20"/>
              </w:rPr>
            </w:pPr>
          </w:p>
          <w:p w14:paraId="3D10CD09" w14:textId="55731E0C" w:rsidR="005A26B1" w:rsidRPr="0026032F" w:rsidRDefault="005A26B1" w:rsidP="005A26B1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color w:val="EE0000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30 dni</w:t>
            </w:r>
          </w:p>
          <w:p w14:paraId="0BEEDFAD" w14:textId="555DCB9E" w:rsidR="007B7115" w:rsidRPr="0026032F" w:rsidRDefault="007B7115" w:rsidP="005A26B1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color w:val="EE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079AB4" w14:textId="77777777" w:rsidR="007B7115" w:rsidRPr="0026032F" w:rsidRDefault="007B7115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7B7115" w:rsidRPr="0026032F" w14:paraId="506C8235" w14:textId="77777777" w:rsidTr="0025074E">
        <w:trPr>
          <w:trHeight w:val="694"/>
        </w:trPr>
        <w:tc>
          <w:tcPr>
            <w:tcW w:w="4536" w:type="dxa"/>
            <w:vMerge/>
            <w:vAlign w:val="center"/>
          </w:tcPr>
          <w:p w14:paraId="05B37E9F" w14:textId="77777777" w:rsidR="007B7115" w:rsidRPr="0026032F" w:rsidRDefault="007B7115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0D3CE7" w14:textId="3C5489CD" w:rsidR="007B7115" w:rsidRPr="0026032F" w:rsidRDefault="007B7115" w:rsidP="005A26B1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EE0000"/>
                <w:sz w:val="16"/>
                <w:szCs w:val="16"/>
              </w:rPr>
            </w:pPr>
          </w:p>
          <w:p w14:paraId="7DD90E9A" w14:textId="12375657" w:rsidR="007B7115" w:rsidRPr="0026032F" w:rsidRDefault="005A26B1" w:rsidP="005A26B1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color w:val="EE0000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15 dni</w:t>
            </w:r>
          </w:p>
        </w:tc>
        <w:tc>
          <w:tcPr>
            <w:tcW w:w="1842" w:type="dxa"/>
          </w:tcPr>
          <w:p w14:paraId="0B121998" w14:textId="77777777" w:rsidR="007B7115" w:rsidRPr="0026032F" w:rsidRDefault="007B7115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7B7115" w:rsidRPr="0026032F" w14:paraId="4CF1AE78" w14:textId="77777777" w:rsidTr="0025074E">
        <w:trPr>
          <w:trHeight w:val="694"/>
        </w:trPr>
        <w:tc>
          <w:tcPr>
            <w:tcW w:w="4536" w:type="dxa"/>
            <w:vMerge/>
            <w:vAlign w:val="center"/>
          </w:tcPr>
          <w:p w14:paraId="6DCC089D" w14:textId="77777777" w:rsidR="007B7115" w:rsidRPr="0026032F" w:rsidRDefault="007B7115" w:rsidP="0025074E">
            <w:pPr>
              <w:spacing w:before="60"/>
              <w:jc w:val="right"/>
              <w:rPr>
                <w:rFonts w:ascii="Liberation Sans" w:hAnsi="Liberation Sans" w:cs="Liberation Sans"/>
                <w:b/>
                <w:bCs/>
                <w:color w:val="EE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F07C35" w14:textId="77777777" w:rsidR="00AF4073" w:rsidRPr="0026032F" w:rsidRDefault="00AF4073" w:rsidP="005A26B1">
            <w:pPr>
              <w:pStyle w:val="Akapitzlist"/>
              <w:spacing w:before="60"/>
              <w:ind w:left="175"/>
              <w:jc w:val="center"/>
              <w:rPr>
                <w:rFonts w:ascii="Liberation Sans" w:eastAsia="Calibri" w:hAnsi="Liberation Sans" w:cs="Liberation Sans"/>
                <w:color w:val="EE0000"/>
                <w:sz w:val="16"/>
                <w:szCs w:val="16"/>
              </w:rPr>
            </w:pPr>
          </w:p>
          <w:p w14:paraId="47735550" w14:textId="6FF80B6A" w:rsidR="007B7115" w:rsidRPr="0026032F" w:rsidRDefault="005A26B1" w:rsidP="005A26B1">
            <w:pPr>
              <w:pStyle w:val="Akapitzlist"/>
              <w:spacing w:before="60"/>
              <w:ind w:left="175"/>
              <w:jc w:val="center"/>
              <w:rPr>
                <w:rFonts w:ascii="Liberation Sans" w:hAnsi="Liberation Sans" w:cs="Liberation Sans"/>
                <w:color w:val="EE0000"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color w:val="000000" w:themeColor="text1"/>
                <w:sz w:val="18"/>
                <w:szCs w:val="18"/>
              </w:rPr>
              <w:t>7 dni</w:t>
            </w:r>
          </w:p>
        </w:tc>
        <w:tc>
          <w:tcPr>
            <w:tcW w:w="1842" w:type="dxa"/>
          </w:tcPr>
          <w:p w14:paraId="2E9CB5A8" w14:textId="77777777" w:rsidR="007B7115" w:rsidRPr="0026032F" w:rsidRDefault="007B7115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7B7115" w:rsidRPr="0026032F" w14:paraId="6DC80FB4" w14:textId="77777777" w:rsidTr="0025074E">
        <w:trPr>
          <w:trHeight w:val="694"/>
        </w:trPr>
        <w:tc>
          <w:tcPr>
            <w:tcW w:w="4536" w:type="dxa"/>
            <w:vMerge w:val="restart"/>
            <w:vAlign w:val="center"/>
          </w:tcPr>
          <w:p w14:paraId="2634BC6E" w14:textId="77777777" w:rsidR="00F464D9" w:rsidRPr="0026032F" w:rsidRDefault="007B7115" w:rsidP="00F464D9">
            <w:pPr>
              <w:spacing w:before="60"/>
              <w:jc w:val="center"/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  <w:t>dodatkowa gwarancja</w:t>
            </w:r>
            <w:r w:rsidR="00B1516C" w:rsidRPr="0026032F"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  <w:t>/rękojmia</w:t>
            </w:r>
            <w:r w:rsidRPr="0026032F">
              <w:rPr>
                <w:rStyle w:val="Pogrubienie"/>
                <w:rFonts w:ascii="Liberation Sans" w:hAnsi="Liberation Sans" w:cs="Liberation Sans"/>
                <w:sz w:val="20"/>
                <w:szCs w:val="20"/>
              </w:rPr>
              <w:t xml:space="preserve"> powyżej gwarancji producenta</w:t>
            </w:r>
          </w:p>
          <w:p w14:paraId="1DADFCF4" w14:textId="7D387A18" w:rsidR="007B7115" w:rsidRPr="0026032F" w:rsidRDefault="00713CC5" w:rsidP="00F464D9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(zaznaczyć krzyżykiem):</w:t>
            </w:r>
          </w:p>
        </w:tc>
        <w:tc>
          <w:tcPr>
            <w:tcW w:w="2268" w:type="dxa"/>
            <w:vAlign w:val="center"/>
          </w:tcPr>
          <w:p w14:paraId="36CDE912" w14:textId="77777777" w:rsidR="007B7115" w:rsidRPr="0026032F" w:rsidRDefault="007B7115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Gwarancja producenta </w:t>
            </w:r>
          </w:p>
          <w:p w14:paraId="14731582" w14:textId="77777777" w:rsidR="007B7115" w:rsidRPr="0026032F" w:rsidRDefault="007B7115" w:rsidP="0025074E">
            <w:pPr>
              <w:spacing w:before="60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E0CD806" w14:textId="77777777" w:rsidR="007B7115" w:rsidRPr="0026032F" w:rsidRDefault="007B7115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</w:tr>
      <w:tr w:rsidR="007B7115" w:rsidRPr="0026032F" w14:paraId="3A5EA1B6" w14:textId="77777777" w:rsidTr="0025074E">
        <w:trPr>
          <w:trHeight w:val="694"/>
        </w:trPr>
        <w:tc>
          <w:tcPr>
            <w:tcW w:w="4536" w:type="dxa"/>
            <w:vMerge/>
            <w:vAlign w:val="center"/>
          </w:tcPr>
          <w:p w14:paraId="2F0F6F11" w14:textId="77777777" w:rsidR="007B7115" w:rsidRPr="0026032F" w:rsidRDefault="007B7115" w:rsidP="0025074E">
            <w:pPr>
              <w:spacing w:before="60"/>
              <w:jc w:val="right"/>
              <w:rPr>
                <w:rStyle w:val="Pogrubienie"/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693EC3E" w14:textId="77777777" w:rsidR="008E5310" w:rsidRPr="0026032F" w:rsidRDefault="008E5310" w:rsidP="008E5310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Gwarancja producenta </w:t>
            </w:r>
          </w:p>
          <w:p w14:paraId="7E24B09F" w14:textId="72E809DB" w:rsidR="007B7115" w:rsidRPr="0026032F" w:rsidRDefault="008E5310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+</w:t>
            </w:r>
            <w:r w:rsidR="007B7115"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12 mc-cy               </w:t>
            </w:r>
          </w:p>
          <w:p w14:paraId="6098AE9C" w14:textId="77777777" w:rsidR="007B7115" w:rsidRPr="0026032F" w:rsidRDefault="007B7115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  <w:tc>
          <w:tcPr>
            <w:tcW w:w="1842" w:type="dxa"/>
          </w:tcPr>
          <w:p w14:paraId="5C6F7169" w14:textId="77777777" w:rsidR="007B7115" w:rsidRPr="0026032F" w:rsidRDefault="007B7115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</w:tr>
      <w:tr w:rsidR="007B7115" w:rsidRPr="0026032F" w14:paraId="67FC7528" w14:textId="77777777" w:rsidTr="0025074E">
        <w:trPr>
          <w:trHeight w:val="694"/>
        </w:trPr>
        <w:tc>
          <w:tcPr>
            <w:tcW w:w="4536" w:type="dxa"/>
            <w:vMerge/>
            <w:vAlign w:val="center"/>
          </w:tcPr>
          <w:p w14:paraId="5B6E916A" w14:textId="77777777" w:rsidR="007B7115" w:rsidRPr="0026032F" w:rsidRDefault="007B7115" w:rsidP="0025074E">
            <w:pPr>
              <w:spacing w:before="60"/>
              <w:jc w:val="right"/>
              <w:rPr>
                <w:rStyle w:val="Pogrubienie"/>
                <w:rFonts w:ascii="Liberation Sans" w:hAnsi="Liberation Sans" w:cs="Liberation Sans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3DAFB1E" w14:textId="77777777" w:rsidR="008E5310" w:rsidRPr="0026032F" w:rsidRDefault="008E5310" w:rsidP="008E5310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Gwarancja producenta </w:t>
            </w:r>
          </w:p>
          <w:p w14:paraId="3BCD8898" w14:textId="06B7535D" w:rsidR="007B7115" w:rsidRPr="0026032F" w:rsidRDefault="008E5310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  <w:r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>+</w:t>
            </w:r>
            <w:r w:rsidR="007B7115" w:rsidRPr="0026032F">
              <w:rPr>
                <w:rFonts w:ascii="Liberation Sans" w:eastAsia="Calibri" w:hAnsi="Liberation Sans" w:cs="Liberation Sans"/>
                <w:sz w:val="18"/>
                <w:szCs w:val="18"/>
              </w:rPr>
              <w:t xml:space="preserve"> 24 m-ce i więcej           </w:t>
            </w:r>
          </w:p>
        </w:tc>
        <w:tc>
          <w:tcPr>
            <w:tcW w:w="1842" w:type="dxa"/>
          </w:tcPr>
          <w:p w14:paraId="56FDF713" w14:textId="77777777" w:rsidR="007B7115" w:rsidRPr="0026032F" w:rsidRDefault="007B7115" w:rsidP="0025074E">
            <w:pPr>
              <w:pStyle w:val="Akapitzlist"/>
              <w:spacing w:before="60"/>
              <w:ind w:left="175"/>
              <w:rPr>
                <w:rFonts w:ascii="Liberation Sans" w:eastAsia="Calibri" w:hAnsi="Liberation Sans" w:cs="Liberation Sans"/>
                <w:sz w:val="18"/>
                <w:szCs w:val="18"/>
              </w:rPr>
            </w:pPr>
          </w:p>
        </w:tc>
      </w:tr>
    </w:tbl>
    <w:p w14:paraId="1693A6DF" w14:textId="77777777" w:rsidR="00973CA7" w:rsidRPr="0026032F" w:rsidRDefault="00973CA7" w:rsidP="00B027DD">
      <w:pPr>
        <w:spacing w:before="80" w:after="0" w:line="240" w:lineRule="auto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1128DFF4" w14:textId="77777777" w:rsidR="00973CA7" w:rsidRPr="0026032F" w:rsidRDefault="00973CA7" w:rsidP="00973CA7">
      <w:pPr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01EDACC3" w14:textId="0C8938DF" w:rsidR="005C74BD" w:rsidRPr="0026032F" w:rsidRDefault="005C74BD" w:rsidP="005C74BD">
      <w:pPr>
        <w:numPr>
          <w:ilvl w:val="0"/>
          <w:numId w:val="4"/>
        </w:numPr>
        <w:tabs>
          <w:tab w:val="num" w:pos="0"/>
        </w:tabs>
        <w:spacing w:before="80" w:after="0" w:line="240" w:lineRule="auto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bCs/>
          <w:iCs/>
          <w:sz w:val="20"/>
          <w:szCs w:val="20"/>
        </w:rPr>
        <w:t>Informuję/emy,</w:t>
      </w:r>
      <w:r w:rsidRPr="0026032F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26032F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13"/>
      </w:r>
      <w:r w:rsidRPr="0026032F">
        <w:rPr>
          <w:rFonts w:ascii="Liberation Sans" w:hAnsi="Liberation Sans" w:cs="Liberation Sans"/>
          <w:sz w:val="20"/>
          <w:szCs w:val="20"/>
        </w:rPr>
        <w:t>:</w:t>
      </w:r>
    </w:p>
    <w:p w14:paraId="16095C8E" w14:textId="77777777" w:rsidR="005C74BD" w:rsidRPr="0026032F" w:rsidRDefault="005C74BD" w:rsidP="005C74BD">
      <w:pPr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45AAB6" wp14:editId="3AB30121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89FB2" w14:textId="77777777" w:rsidR="00B41643" w:rsidRDefault="00B41643" w:rsidP="005C74BD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5AAB6" id="Pole tekstowe 18" o:spid="_x0000_s1036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Bi&#10;h2HIFAIAADIEAAAOAAAAAAAAAAAAAAAAAC4CAABkcnMvZTJvRG9jLnhtbFBLAQItABQABgAIAAAA&#10;IQCA+4/f3QAAAAcBAAAPAAAAAAAAAAAAAAAAAG4EAABkcnMvZG93bnJldi54bWxQSwUGAAAAAAQA&#10;BADzAAAAeAUAAAAA&#10;">
                <v:textbox>
                  <w:txbxContent>
                    <w:p w14:paraId="10E89FB2" w14:textId="77777777" w:rsidR="00B41643" w:rsidRDefault="00B41643" w:rsidP="005C74BD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26032F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00307169" w14:textId="77777777" w:rsidR="005C74BD" w:rsidRPr="0026032F" w:rsidRDefault="005C74BD" w:rsidP="005C74BD">
      <w:pPr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03F0FF5" wp14:editId="0E53C9A1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A6C32" w14:textId="77777777" w:rsidR="00B41643" w:rsidRDefault="00B41643" w:rsidP="005C74BD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0FF5" id="Pole tekstowe 17" o:spid="_x0000_s1037" type="#_x0000_t202" style="position:absolute;left:0;text-align:left;margin-left:23.2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">
                <v:textbox>
                  <w:txbxContent>
                    <w:p w14:paraId="75CA6C32" w14:textId="77777777" w:rsidR="00B41643" w:rsidRDefault="00B41643" w:rsidP="005C74BD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26032F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26032F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5D7B67A4" w14:textId="77777777" w:rsidR="005C74BD" w:rsidRPr="0026032F" w:rsidRDefault="005C74BD" w:rsidP="005C74BD">
      <w:pPr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26032F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6243D5A5" w14:textId="77777777" w:rsidR="005C74BD" w:rsidRPr="0026032F" w:rsidRDefault="005C74BD" w:rsidP="005C74BD">
      <w:pPr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26032F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26032F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5F6805B6" w14:textId="77777777" w:rsidR="005C74BD" w:rsidRPr="0026032F" w:rsidRDefault="005C74BD" w:rsidP="005C74BD">
      <w:pPr>
        <w:numPr>
          <w:ilvl w:val="0"/>
          <w:numId w:val="4"/>
        </w:numPr>
        <w:spacing w:before="80" w:after="0" w:line="240" w:lineRule="auto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34B0111A" w14:textId="77777777" w:rsidR="005C74BD" w:rsidRPr="0026032F" w:rsidRDefault="005C74BD" w:rsidP="005C74BD">
      <w:pPr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6ACBA1" wp14:editId="7F12B2C9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C30CDCF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ACBA1" id="Pole tekstowe 16" o:spid="_x0000_s1038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7C30CDCF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18CE131" w14:textId="77777777" w:rsidR="005C74BD" w:rsidRPr="0026032F" w:rsidRDefault="005C74BD" w:rsidP="005C74BD">
      <w:pPr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61D07E" wp14:editId="428834D6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DE5A0B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1D07E" id="Pole tekstowe 15" o:spid="_x0000_s1039" type="#_x0000_t202" style="position:absolute;left:0;text-align:left;margin-left:19.55pt;margin-top:16.7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" strokeweight="1pt">
                <v:textbox>
                  <w:txbxContent>
                    <w:p w14:paraId="7DDE5A0B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</w:p>
    <w:p w14:paraId="74A81154" w14:textId="77777777" w:rsidR="005C74BD" w:rsidRPr="0026032F" w:rsidRDefault="005C74BD" w:rsidP="005C74BD">
      <w:pPr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6EADBF5F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A938318" w14:textId="77777777" w:rsidR="005C74BD" w:rsidRPr="0026032F" w:rsidRDefault="005C74BD" w:rsidP="005C74BD">
      <w:pPr>
        <w:numPr>
          <w:ilvl w:val="0"/>
          <w:numId w:val="4"/>
        </w:numPr>
        <w:spacing w:before="80" w:after="0" w:line="240" w:lineRule="auto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Oświadczam/y, że </w:t>
      </w:r>
      <w:r w:rsidRPr="0026032F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 w:rsidRPr="0026032F">
        <w:rPr>
          <w:rFonts w:ascii="Liberation Sans" w:hAnsi="Liberation Sans" w:cs="Liberation Sans"/>
          <w:sz w:val="20"/>
          <w:szCs w:val="20"/>
        </w:rPr>
        <w:br/>
        <w:t>w celu udzielenia niniejszego zamówienia.</w:t>
      </w:r>
    </w:p>
    <w:p w14:paraId="2818F2A2" w14:textId="77777777" w:rsidR="005C74BD" w:rsidRPr="0026032F" w:rsidRDefault="005C74BD" w:rsidP="005C74BD">
      <w:pPr>
        <w:numPr>
          <w:ilvl w:val="0"/>
          <w:numId w:val="4"/>
        </w:numPr>
        <w:spacing w:before="80" w:after="120" w:line="240" w:lineRule="auto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E5FBF05" wp14:editId="3A301562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D3CB7D8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FBF05" id="Pole tekstowe 14" o:spid="_x0000_s1040" type="#_x0000_t202" style="position:absolute;left:0;text-align:left;margin-left:19.55pt;margin-top:21.6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" strokeweight="1pt">
                <v:textbox>
                  <w:txbxContent>
                    <w:p w14:paraId="3D3CB7D8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6020EC31" w14:textId="77777777" w:rsidR="005C74BD" w:rsidRPr="0026032F" w:rsidRDefault="005C74BD" w:rsidP="005C74BD">
      <w:pPr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6A120E9B" w14:textId="77777777" w:rsidR="005C74BD" w:rsidRPr="0026032F" w:rsidRDefault="005C74BD" w:rsidP="005C74BD">
      <w:pPr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1B12019" wp14:editId="63295491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4C077C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12019" id="Pole tekstowe 13" o:spid="_x0000_s1041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224C077C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5C74BD" w:rsidRPr="0026032F" w14:paraId="53B464AA" w14:textId="77777777" w:rsidTr="00370CD2">
        <w:trPr>
          <w:cantSplit/>
          <w:trHeight w:hRule="exact" w:val="44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8"/>
          <w:p w14:paraId="51C74559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BC3688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4D906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3A8677F2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5C74BD" w:rsidRPr="0026032F" w14:paraId="183169CF" w14:textId="77777777" w:rsidTr="00370CD2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A86C139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AF7E07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D828F9D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CC2EEF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26032F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5C74BD" w:rsidRPr="0026032F" w14:paraId="64572CF9" w14:textId="77777777" w:rsidTr="00370CD2">
        <w:trPr>
          <w:cantSplit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DBA7" w14:textId="77777777" w:rsidR="005C74BD" w:rsidRPr="0026032F" w:rsidRDefault="005C74BD" w:rsidP="00370CD2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6B03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27A9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4281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5C74BD" w:rsidRPr="0026032F" w14:paraId="1D9A8D19" w14:textId="77777777" w:rsidTr="00370CD2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2BB0" w14:textId="77777777" w:rsidR="005C74BD" w:rsidRPr="0026032F" w:rsidRDefault="005C74BD" w:rsidP="00370CD2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F9F8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82D3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A96C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5C74BD" w:rsidRPr="0026032F" w14:paraId="6779C39A" w14:textId="77777777" w:rsidTr="00370CD2">
        <w:trPr>
          <w:cantSplit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AB08" w14:textId="77777777" w:rsidR="005C74BD" w:rsidRPr="0026032F" w:rsidRDefault="005C74BD" w:rsidP="00370CD2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Cs/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3F86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EDEC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1C20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4551E2D5" w14:textId="77777777" w:rsidR="005C74BD" w:rsidRPr="0026032F" w:rsidRDefault="005C74BD" w:rsidP="005C74BD">
      <w:pPr>
        <w:numPr>
          <w:ilvl w:val="0"/>
          <w:numId w:val="4"/>
        </w:numPr>
        <w:suppressAutoHyphens/>
        <w:spacing w:before="120" w:after="120" w:line="240" w:lineRule="auto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26032F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i/>
          <w:iCs/>
          <w:sz w:val="18"/>
          <w:szCs w:val="18"/>
        </w:rPr>
        <w:t>kluczowych części zamówienia na roboty budowlane lub usługi, prac związanych z rozmieszczeniem i instalacją, w ramach zamówienia na dostawy):</w:t>
      </w:r>
    </w:p>
    <w:p w14:paraId="7177D0D4" w14:textId="77777777" w:rsidR="005C74BD" w:rsidRPr="0026032F" w:rsidRDefault="005C74BD" w:rsidP="005C74BD">
      <w:pPr>
        <w:tabs>
          <w:tab w:val="left" w:pos="540"/>
        </w:tabs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bookmarkStart w:id="11" w:name="_Hlk515267192"/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39E37AF" wp14:editId="27CB1BD4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8B9083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E37AF" id="Pole tekstowe 12" o:spid="_x0000_s1042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Coi2Zp3gAAAAYBAAAPAAAAAAAAAAAAAAAAAHwEAABkcnMvZG93bnJl&#10;di54bWxQSwUGAAAAAAQABADzAAAAhwUAAAAA&#10;" strokeweight="1pt">
                <v:textbox>
                  <w:txbxContent>
                    <w:p w14:paraId="648B9083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>nie zamierzam(y) powierzać do podwykonania żadnej części niniejszego zamówienia.*</w:t>
      </w:r>
    </w:p>
    <w:p w14:paraId="1C9351D9" w14:textId="77777777" w:rsidR="005C74BD" w:rsidRPr="0026032F" w:rsidRDefault="005C74BD" w:rsidP="005C74BD">
      <w:pPr>
        <w:tabs>
          <w:tab w:val="left" w:pos="540"/>
        </w:tabs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5F75308" wp14:editId="6C392A87">
                <wp:simplePos x="0" y="0"/>
                <wp:positionH relativeFrom="column">
                  <wp:posOffset>229235</wp:posOffset>
                </wp:positionH>
                <wp:positionV relativeFrom="paragraph">
                  <wp:posOffset>125095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340EA6F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75308" id="Pole tekstowe 11" o:spid="_x0000_s1043" type="#_x0000_t202" style="position:absolute;left:0;text-align:left;margin-left:18.05pt;margin-top:9.8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" strokeweight="1pt">
                <v:textbox>
                  <w:txbxContent>
                    <w:p w14:paraId="3340EA6F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</w:p>
    <w:p w14:paraId="5AB7BCFC" w14:textId="77777777" w:rsidR="005C74BD" w:rsidRPr="0026032F" w:rsidRDefault="005C74BD" w:rsidP="005C74BD">
      <w:pPr>
        <w:tabs>
          <w:tab w:val="left" w:pos="540"/>
        </w:tabs>
        <w:spacing w:after="120"/>
        <w:jc w:val="both"/>
        <w:rPr>
          <w:rFonts w:ascii="Liberation Sans" w:hAnsi="Liberation Sans" w:cs="Liberation Sans"/>
          <w:color w:val="FF0000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5C74BD" w:rsidRPr="0026032F" w14:paraId="67B6BEE0" w14:textId="77777777" w:rsidTr="00370C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1"/>
          <w:p w14:paraId="55D9F081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EC605A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Nazwa podwykonawcy </w:t>
            </w:r>
          </w:p>
          <w:p w14:paraId="1B392E38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(jeśli jest znana)</w:t>
            </w:r>
          </w:p>
          <w:p w14:paraId="7BAEE5CB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eastAsia="Calibri" w:hAnsi="Liberation Sans" w:cs="Liberation Sans"/>
                <w:i/>
                <w:sz w:val="18"/>
                <w:szCs w:val="20"/>
              </w:rPr>
              <w:t xml:space="preserve">(podać pełną nazwę/firmę, adres, </w:t>
            </w:r>
            <w:r w:rsidRPr="0026032F">
              <w:rPr>
                <w:rFonts w:ascii="Liberation Sans" w:eastAsia="Calibri" w:hAnsi="Liberation Sans" w:cs="Liberation Sans"/>
                <w:i/>
                <w:sz w:val="18"/>
                <w:szCs w:val="20"/>
              </w:rPr>
              <w:br/>
              <w:t>a także w zależności od podmiotu: NIP/PESEL, KRS/CEiDG)</w:t>
            </w:r>
            <w:r w:rsidRPr="0026032F">
              <w:rPr>
                <w:rFonts w:ascii="Liberation Sans" w:eastAsia="Calibri" w:hAnsi="Liberation Sans" w:cs="Liberation Sans"/>
                <w:sz w:val="18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B29993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BA8DEC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% udział </w:t>
            </w:r>
          </w:p>
          <w:p w14:paraId="6CE35167" w14:textId="77777777" w:rsidR="005C74BD" w:rsidRPr="0026032F" w:rsidRDefault="005C74BD" w:rsidP="00370CD2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w zamówieniu</w:t>
            </w:r>
          </w:p>
        </w:tc>
      </w:tr>
      <w:tr w:rsidR="005C74BD" w:rsidRPr="0026032F" w14:paraId="31AD33DF" w14:textId="77777777" w:rsidTr="00370CD2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7BDA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4A49" w14:textId="77777777" w:rsidR="005C74BD" w:rsidRPr="0026032F" w:rsidRDefault="005C74BD" w:rsidP="00370CD2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C889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E68A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5C74BD" w:rsidRPr="0026032F" w14:paraId="765C7057" w14:textId="77777777" w:rsidTr="00370CD2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AF87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ACC1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325D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1A37" w14:textId="77777777" w:rsidR="005C74BD" w:rsidRPr="0026032F" w:rsidRDefault="005C74BD" w:rsidP="00370CD2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534EBAEE" w14:textId="77777777" w:rsidR="005C74BD" w:rsidRPr="0026032F" w:rsidRDefault="005C74BD" w:rsidP="005C74BD">
      <w:pPr>
        <w:spacing w:before="120"/>
        <w:ind w:left="426"/>
        <w:jc w:val="both"/>
        <w:rPr>
          <w:rFonts w:ascii="Liberation Sans" w:hAnsi="Liberation Sans" w:cs="Liberation Sans"/>
          <w:sz w:val="20"/>
          <w:szCs w:val="20"/>
        </w:rPr>
      </w:pPr>
      <w:bookmarkStart w:id="12" w:name="_Hlk515267624"/>
      <w:bookmarkEnd w:id="9"/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E662A16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00693782" w14:textId="77777777" w:rsidR="005C74BD" w:rsidRPr="0026032F" w:rsidRDefault="005C74BD" w:rsidP="005C74BD">
      <w:pPr>
        <w:numPr>
          <w:ilvl w:val="0"/>
          <w:numId w:val="4"/>
        </w:numPr>
        <w:spacing w:before="120"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bookmarkStart w:id="13" w:name="_Hlk125033858"/>
      <w:r w:rsidRPr="0026032F">
        <w:rPr>
          <w:rFonts w:ascii="Liberation Sans" w:hAnsi="Liberation Sans" w:cs="Liberation Sans"/>
          <w:b/>
          <w:bCs/>
          <w:sz w:val="20"/>
          <w:szCs w:val="20"/>
        </w:rPr>
        <w:t>Jestem/śmy związani ofertą</w:t>
      </w:r>
      <w:r w:rsidRPr="0026032F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5F831B77" w14:textId="77777777" w:rsidR="005C74BD" w:rsidRPr="0026032F" w:rsidRDefault="005C74BD" w:rsidP="005C74BD">
      <w:pPr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82167F7" wp14:editId="649E505C">
                <wp:simplePos x="0" y="0"/>
                <wp:positionH relativeFrom="column">
                  <wp:posOffset>410210</wp:posOffset>
                </wp:positionH>
                <wp:positionV relativeFrom="paragraph">
                  <wp:posOffset>360045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D97833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167F7" id="Pole tekstowe 36" o:spid="_x0000_s1044" type="#_x0000_t202" style="position:absolute;left:0;text-align:left;margin-left:32.3pt;margin-top:28.35pt;width:16.5pt;height:16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" strokeweight="1pt">
                <v:textbox>
                  <w:txbxContent>
                    <w:p w14:paraId="16D97833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87DCD43" wp14:editId="7D385622">
                <wp:simplePos x="0" y="0"/>
                <wp:positionH relativeFrom="column">
                  <wp:posOffset>410210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42833F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DCD43" id="Pole tekstowe 35" o:spid="_x0000_s1045" type="#_x0000_t202" style="position:absolute;left:0;text-align:left;margin-left:32.3pt;margin-top:3.2pt;width:16.5pt;height:16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D/JJ3Z3gAAAAYBAAAPAAAAAAAAAAAAAAAAAHwEAABkcnMvZG93bnJl&#10;di54bWxQSwUGAAAAAAQABADzAAAAhwUAAAAA&#10;" strokeweight="1pt">
                <v:textbox>
                  <w:txbxContent>
                    <w:p w14:paraId="7D42833F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>w pieniądzu</w:t>
      </w:r>
    </w:p>
    <w:p w14:paraId="43C188A3" w14:textId="77777777" w:rsidR="005C74BD" w:rsidRPr="0026032F" w:rsidRDefault="005C74BD" w:rsidP="005C74BD">
      <w:pPr>
        <w:spacing w:before="120" w:after="12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br/>
        <w:t>w formie gwarancji/poręczenia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 xml:space="preserve">w postaci elektronicznej – adres email gwaranta/ poręczyciela do zwrotu wadium: </w:t>
      </w:r>
      <w:r w:rsidRPr="0026032F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13"/>
    </w:p>
    <w:p w14:paraId="72A3A65C" w14:textId="77777777" w:rsidR="005C74BD" w:rsidRPr="0026032F" w:rsidRDefault="005C74BD" w:rsidP="005C74BD">
      <w:pPr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Oświadczam/y,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zapoznaliśmy się z projektowanymi postanowieniami umowy</w:t>
      </w:r>
      <w:r w:rsidRPr="0026032F">
        <w:rPr>
          <w:rFonts w:ascii="Liberation Sans" w:hAnsi="Liberation Sans" w:cs="Liberation Sans"/>
          <w:sz w:val="20"/>
          <w:szCs w:val="20"/>
        </w:rPr>
        <w:t xml:space="preserve">, określonymi w SWZ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i zobowiązuję(my)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się</w:t>
      </w:r>
      <w:r w:rsidRPr="0026032F">
        <w:rPr>
          <w:rFonts w:ascii="Liberation Sans" w:hAnsi="Liberation Sans" w:cs="Liberation Sans"/>
          <w:sz w:val="20"/>
          <w:szCs w:val="20"/>
        </w:rPr>
        <w:t xml:space="preserve">, w przypadku wyboru naszej oferty,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do zawarcia umowy zgodnej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>z niniejszą ofertą, na warunkach określonych w SWZ</w:t>
      </w:r>
      <w:r w:rsidRPr="0026032F">
        <w:rPr>
          <w:rFonts w:ascii="Liberation Sans" w:hAnsi="Liberation Sans" w:cs="Liberation Sans"/>
          <w:sz w:val="20"/>
          <w:szCs w:val="20"/>
        </w:rPr>
        <w:t>, w miejscu i terminie wyznaczonym przez zamawiającego.</w:t>
      </w:r>
    </w:p>
    <w:p w14:paraId="0B320CC3" w14:textId="77777777" w:rsidR="005C74BD" w:rsidRPr="0026032F" w:rsidRDefault="005C74BD" w:rsidP="005C74BD">
      <w:pPr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Zobowiązujemy się do zatrudnienia na podstawie stosunku pracy, osób wykonujących prace objęte przedmiotem zamówienia, jeśli wykonanie tych czynności polega na wykonaniu pracy w sposób określony w art. 22 § 1 ustawy z dnia 26 czerwca 1974 r. - Kodeks Pracy;</w:t>
      </w:r>
    </w:p>
    <w:p w14:paraId="1A2059B4" w14:textId="77777777" w:rsidR="005C74BD" w:rsidRPr="0026032F" w:rsidRDefault="005C74BD" w:rsidP="005C74BD">
      <w:pPr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</w:rPr>
        <w:lastRenderedPageBreak/>
        <w:t>Oświadczam/y, że</w:t>
      </w:r>
      <w:r w:rsidRPr="0026032F">
        <w:rPr>
          <w:rFonts w:ascii="Liberation Sans" w:hAnsi="Liberation Sans" w:cs="Liberation Sans"/>
          <w:sz w:val="20"/>
        </w:rPr>
        <w:t xml:space="preserve"> wypełniliśmy obowiązki informacyjne przewidziane w art. 13 lub art. 14 RODO</w:t>
      </w:r>
      <w:r w:rsidRPr="0026032F">
        <w:rPr>
          <w:rFonts w:ascii="Liberation Sans" w:hAnsi="Liberation Sans" w:cs="Liberation Sans"/>
          <w:sz w:val="18"/>
          <w:szCs w:val="18"/>
        </w:rPr>
        <w:t>:</w:t>
      </w:r>
    </w:p>
    <w:p w14:paraId="661DFF18" w14:textId="77777777" w:rsidR="005C74BD" w:rsidRPr="0026032F" w:rsidRDefault="005C74BD" w:rsidP="005C74BD">
      <w:pPr>
        <w:spacing w:before="120"/>
        <w:ind w:left="993"/>
        <w:jc w:val="both"/>
        <w:rPr>
          <w:rFonts w:ascii="Liberation Sans" w:hAnsi="Liberation Sans" w:cs="Liberation Sans"/>
          <w:sz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54D4B89" wp14:editId="3157CA45">
                <wp:simplePos x="0" y="0"/>
                <wp:positionH relativeFrom="column">
                  <wp:posOffset>286385</wp:posOffset>
                </wp:positionH>
                <wp:positionV relativeFrom="paragraph">
                  <wp:posOffset>55880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014B45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D4B89" id="Pole tekstowe 10" o:spid="_x0000_s1046" type="#_x0000_t202" style="position:absolute;left:0;text-align:left;margin-left:22.55pt;margin-top:4.4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" strokeweight="1pt">
                <v:textbox>
                  <w:txbxContent>
                    <w:p w14:paraId="78014B45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</w:rPr>
        <w:t>oświadczam (wykonawca), że wypełniłem obowiązki informacyjne przewidziane w art. 13 lub art. 14 RODO</w:t>
      </w:r>
      <w:r w:rsidRPr="0026032F">
        <w:rPr>
          <w:rFonts w:ascii="Liberation Sans" w:hAnsi="Liberation Sans" w:cs="Liberation Sans"/>
          <w:sz w:val="20"/>
          <w:vertAlign w:val="superscript"/>
        </w:rPr>
        <w:footnoteReference w:id="14"/>
      </w:r>
      <w:r w:rsidRPr="0026032F">
        <w:rPr>
          <w:rFonts w:ascii="Liberation Sans" w:hAnsi="Liberation Sans" w:cs="Liberation Sans"/>
          <w:sz w:val="20"/>
        </w:rPr>
        <w:t xml:space="preserve"> wobec osób fizycznych, od których dane osobowe bezpośrednio </w:t>
      </w:r>
      <w:r w:rsidRPr="0026032F">
        <w:rPr>
          <w:rFonts w:ascii="Liberation Sans" w:hAnsi="Liberation Sans" w:cs="Liberation Sans"/>
          <w:sz w:val="20"/>
        </w:rPr>
        <w:br/>
        <w:t xml:space="preserve">lub pośrednio pozyskałem w celu ubiegania się o udzielenie zamówienia publicznego                       w niniejszym postępowaniu </w:t>
      </w:r>
      <w:r w:rsidRPr="0026032F">
        <w:rPr>
          <w:rFonts w:ascii="Liberation Sans" w:hAnsi="Liberation Sans" w:cs="Liberation Sans"/>
          <w:i/>
          <w:sz w:val="18"/>
          <w:szCs w:val="18"/>
        </w:rPr>
        <w:t xml:space="preserve">(dotyczy danych osobowych, które </w:t>
      </w:r>
      <w:r w:rsidRPr="0026032F">
        <w:rPr>
          <w:rFonts w:ascii="Liberation Sans" w:hAnsi="Liberation Sans" w:cs="Liberation Sans"/>
          <w:b/>
          <w:i/>
          <w:sz w:val="18"/>
          <w:szCs w:val="18"/>
        </w:rPr>
        <w:t xml:space="preserve">wykonawca </w:t>
      </w:r>
      <w:r w:rsidRPr="0026032F">
        <w:rPr>
          <w:rFonts w:ascii="Liberation Sans" w:hAnsi="Liberation Sans" w:cs="Liberation Sans"/>
          <w:i/>
          <w:sz w:val="18"/>
          <w:szCs w:val="18"/>
        </w:rPr>
        <w:t>pozyskał bezpośrednio 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26032F">
        <w:rPr>
          <w:rFonts w:ascii="Liberation Sans" w:hAnsi="Liberation Sans" w:cs="Liberation Sans"/>
          <w:sz w:val="20"/>
        </w:rPr>
        <w:t>.</w:t>
      </w:r>
    </w:p>
    <w:p w14:paraId="27D0181B" w14:textId="77777777" w:rsidR="005C74BD" w:rsidRPr="0026032F" w:rsidRDefault="005C74BD" w:rsidP="005C74BD">
      <w:pPr>
        <w:spacing w:before="120"/>
        <w:ind w:left="993"/>
        <w:jc w:val="both"/>
        <w:rPr>
          <w:rFonts w:ascii="Liberation Sans" w:hAnsi="Liberation Sans" w:cs="Liberation Sans"/>
          <w:sz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FF78A84" wp14:editId="2689AE71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944133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78A84" id="Pole tekstowe 9" o:spid="_x0000_s1047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09944133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</w:rPr>
        <w:t>oświadczam, że podwykonawca/podmiot trzeci wypełnił obowiązki informacyjne przewidziane w art. 13 lub art. 14 RODO</w:t>
      </w:r>
      <w:r w:rsidRPr="0026032F">
        <w:rPr>
          <w:rFonts w:ascii="Liberation Sans" w:hAnsi="Liberation Sans" w:cs="Liberation Sans"/>
          <w:sz w:val="20"/>
          <w:vertAlign w:val="superscript"/>
        </w:rPr>
        <w:footnoteReference w:id="15"/>
      </w:r>
      <w:r w:rsidRPr="0026032F">
        <w:rPr>
          <w:rFonts w:ascii="Liberation Sans" w:hAnsi="Liberation Sans" w:cs="Liberation Sans"/>
          <w:sz w:val="20"/>
        </w:rPr>
        <w:t xml:space="preserve"> wobec osób fizycznych, od których dane osobowe bezpośrednio lub pośrednio pozyskał w celu ubiegania się o udzielenie zamówienia publicznego w niniejszym postępowaniu </w:t>
      </w:r>
      <w:r w:rsidRPr="0026032F">
        <w:rPr>
          <w:rFonts w:ascii="Liberation Sans" w:hAnsi="Liberation Sans" w:cs="Liberation Sans"/>
          <w:i/>
          <w:sz w:val="18"/>
        </w:rPr>
        <w:t>(dotyczy w szczególności danych osobowych osoby/ób fizycznej/ych skierowanej/ych do realizacji zamówienia)</w:t>
      </w:r>
      <w:r w:rsidRPr="0026032F">
        <w:rPr>
          <w:rFonts w:ascii="Liberation Sans" w:hAnsi="Liberation Sans" w:cs="Liberation Sans"/>
          <w:sz w:val="20"/>
        </w:rPr>
        <w:t>.</w:t>
      </w:r>
    </w:p>
    <w:p w14:paraId="1715065D" w14:textId="27106496" w:rsidR="005C74BD" w:rsidRPr="0026032F" w:rsidRDefault="005C74BD" w:rsidP="00A60B33">
      <w:pPr>
        <w:tabs>
          <w:tab w:val="left" w:pos="540"/>
        </w:tabs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AF5D948" wp14:editId="149D436D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609379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5D948" id="Pole tekstowe 7" o:spid="_x0000_s1048" type="#_x0000_t202" style="position:absolute;left:0;text-align:left;margin-left:19.55pt;margin-top:6.9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" strokeweight="1pt">
                <v:textbox>
                  <w:txbxContent>
                    <w:p w14:paraId="6F609379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sz w:val="20"/>
          <w:szCs w:val="20"/>
        </w:rPr>
        <w:t>nie dotyczy</w:t>
      </w:r>
      <w:r w:rsidRPr="0026032F">
        <w:rPr>
          <w:rFonts w:ascii="Liberation Sans" w:hAnsi="Liberation Sans" w:cs="Liberation Sans"/>
          <w:sz w:val="20"/>
          <w:vertAlign w:val="superscript"/>
        </w:rPr>
        <w:footnoteReference w:id="16"/>
      </w:r>
      <w:r w:rsidRPr="0026032F">
        <w:rPr>
          <w:rFonts w:ascii="Liberation Sans" w:hAnsi="Liberation Sans" w:cs="Liberation Sans"/>
          <w:sz w:val="20"/>
          <w:szCs w:val="20"/>
        </w:rPr>
        <w:t>.</w:t>
      </w:r>
      <w:bookmarkStart w:id="14" w:name="_Hlk501523997"/>
      <w:bookmarkEnd w:id="12"/>
    </w:p>
    <w:p w14:paraId="10685251" w14:textId="62766FD7" w:rsidR="00B37635" w:rsidRPr="0026032F" w:rsidRDefault="00853E78" w:rsidP="0000015A">
      <w:pPr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  <w:bookmarkStart w:id="15" w:name="_Hlk64270851"/>
      <w:r w:rsidRPr="0026032F">
        <w:rPr>
          <w:rFonts w:ascii="Liberation Sans" w:hAnsi="Liberation Sans" w:cs="Liberation Sans"/>
          <w:i/>
          <w:sz w:val="18"/>
          <w:szCs w:val="20"/>
        </w:rPr>
        <w:t>*zaznaczyć właściwe</w:t>
      </w:r>
    </w:p>
    <w:p w14:paraId="4C3A561F" w14:textId="77777777" w:rsidR="00E55C06" w:rsidRPr="0026032F" w:rsidRDefault="00E55C06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0436C97" w14:textId="77777777" w:rsidR="00E55C06" w:rsidRPr="0026032F" w:rsidRDefault="00E55C06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697F6B98" w14:textId="77777777" w:rsidR="00E55C06" w:rsidRPr="0026032F" w:rsidRDefault="00E55C06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00C1E528" w14:textId="77777777" w:rsidR="00E55C06" w:rsidRPr="0026032F" w:rsidRDefault="00E55C06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D7DF8D6" w14:textId="77777777" w:rsidR="00E55C06" w:rsidRPr="0026032F" w:rsidRDefault="00E55C06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1220B81E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A6889E0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0BF3235A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545DACB6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6B8D9BF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65C4AC24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15011452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60A5C4BB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0EE92BB4" w14:textId="77777777" w:rsidR="009A2171" w:rsidRPr="0026032F" w:rsidRDefault="009A2171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03BC9F45" w14:textId="77777777" w:rsidR="00E55C06" w:rsidRPr="0026032F" w:rsidRDefault="00E55C06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716EB509" w14:textId="74BFF8E7" w:rsidR="005C74BD" w:rsidRPr="0026032F" w:rsidRDefault="005C74BD" w:rsidP="005C74BD">
      <w:pPr>
        <w:jc w:val="right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F24124E" w14:textId="77777777" w:rsidR="005C74BD" w:rsidRPr="0026032F" w:rsidRDefault="005C74BD" w:rsidP="005C74BD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</w:rPr>
      </w:pPr>
      <w:bookmarkStart w:id="16" w:name="_Hlk73956715"/>
      <w:bookmarkEnd w:id="14"/>
      <w:bookmarkEnd w:id="15"/>
      <w:r w:rsidRPr="0026032F">
        <w:rPr>
          <w:rFonts w:ascii="Liberation Sans" w:eastAsia="Calibri" w:hAnsi="Liberation Sans" w:cs="Liberation Sans"/>
          <w:b/>
          <w:bCs/>
        </w:rPr>
        <w:t>ZOBOWIĄZANIE</w:t>
      </w:r>
      <w:r w:rsidRPr="0026032F">
        <w:rPr>
          <w:rFonts w:ascii="Liberation Sans" w:hAnsi="Liberation Sans" w:cs="Liberation Sans"/>
          <w:color w:val="333333"/>
          <w:sz w:val="18"/>
          <w:szCs w:val="18"/>
          <w:shd w:val="clear" w:color="auto" w:fill="FFFFFF"/>
        </w:rPr>
        <w:t xml:space="preserve"> </w:t>
      </w:r>
      <w:r w:rsidRPr="0026032F">
        <w:rPr>
          <w:rFonts w:ascii="Liberation Sans" w:eastAsia="Calibri" w:hAnsi="Liberation Sans" w:cs="Liberation Sans"/>
          <w:b/>
          <w:bCs/>
        </w:rPr>
        <w:t>PODMIOTU UDOSTĘPNIAJĄCEGO ZASOBY,</w:t>
      </w:r>
    </w:p>
    <w:p w14:paraId="65DF13E0" w14:textId="77777777" w:rsidR="005C74BD" w:rsidRPr="0026032F" w:rsidRDefault="005C74BD" w:rsidP="005C74B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</w:rPr>
      </w:pPr>
      <w:bookmarkStart w:id="17" w:name="_Hlk64213402"/>
      <w:r w:rsidRPr="0026032F">
        <w:rPr>
          <w:rFonts w:ascii="Liberation Sans" w:eastAsia="Calibri" w:hAnsi="Liberation Sans" w:cs="Liberation Sans"/>
          <w:b/>
          <w:bCs/>
        </w:rPr>
        <w:t>DO ODDANIA DO DYSPOZYCJI WYKONAWCY NIEZBĘDNYCH ZASOBÓW</w:t>
      </w:r>
    </w:p>
    <w:p w14:paraId="3A0A548A" w14:textId="77777777" w:rsidR="005C74BD" w:rsidRPr="0026032F" w:rsidRDefault="005C74BD" w:rsidP="005C74B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>NA POTRZEBY REALIZACJI ZAMÓWIENIA</w:t>
      </w:r>
      <w:bookmarkEnd w:id="16"/>
      <w:bookmarkEnd w:id="17"/>
    </w:p>
    <w:p w14:paraId="3959F5A5" w14:textId="77777777" w:rsidR="005C74BD" w:rsidRPr="0026032F" w:rsidRDefault="005C74BD" w:rsidP="005C74BD">
      <w:pPr>
        <w:autoSpaceDE w:val="0"/>
        <w:autoSpaceDN w:val="0"/>
        <w:adjustRightInd w:val="0"/>
        <w:spacing w:before="120"/>
        <w:jc w:val="center"/>
        <w:rPr>
          <w:rFonts w:ascii="Liberation Sans" w:hAnsi="Liberation Sans" w:cs="Liberation Sans"/>
          <w:b/>
          <w:bCs/>
          <w:szCs w:val="20"/>
          <w:lang w:eastAsia="pl-PL" w:bidi="pl-PL"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składane na podstawie </w:t>
      </w:r>
      <w:r w:rsidRPr="0026032F">
        <w:rPr>
          <w:rFonts w:ascii="Liberation Sans" w:hAnsi="Liberation Sans" w:cs="Liberation Sans"/>
          <w:b/>
          <w:bCs/>
          <w:szCs w:val="20"/>
          <w:lang w:eastAsia="pl-PL" w:bidi="pl-PL"/>
        </w:rPr>
        <w:t>art. 118 ust. 3 ustawy Pzp</w:t>
      </w:r>
    </w:p>
    <w:p w14:paraId="4B3187AB" w14:textId="77777777" w:rsidR="005C74BD" w:rsidRPr="0026032F" w:rsidRDefault="005C74BD" w:rsidP="005C74BD">
      <w:pPr>
        <w:spacing w:before="24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DLA CZĘŚCI … </w:t>
      </w:r>
    </w:p>
    <w:p w14:paraId="462E84F6" w14:textId="77777777" w:rsidR="005C74BD" w:rsidRPr="0026032F" w:rsidRDefault="005C74BD" w:rsidP="005C74BD">
      <w:pPr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</w:rPr>
      </w:pPr>
    </w:p>
    <w:p w14:paraId="01AFA30B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C74BD" w:rsidRPr="0026032F" w14:paraId="58B82D0B" w14:textId="77777777" w:rsidTr="00370CD2">
        <w:trPr>
          <w:cantSplit/>
          <w:trHeight w:val="403"/>
        </w:trPr>
        <w:tc>
          <w:tcPr>
            <w:tcW w:w="4531" w:type="dxa"/>
            <w:vAlign w:val="center"/>
          </w:tcPr>
          <w:p w14:paraId="4A0E9006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2BB80469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4D8DEC89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</w:rPr>
              <w:t>NIP/PESEL, KRS/CEiDG</w:t>
            </w:r>
          </w:p>
        </w:tc>
      </w:tr>
      <w:tr w:rsidR="005C74BD" w:rsidRPr="0026032F" w14:paraId="47E4396B" w14:textId="77777777" w:rsidTr="00370CD2">
        <w:trPr>
          <w:cantSplit/>
          <w:trHeight w:val="764"/>
        </w:trPr>
        <w:tc>
          <w:tcPr>
            <w:tcW w:w="4531" w:type="dxa"/>
            <w:vAlign w:val="center"/>
          </w:tcPr>
          <w:p w14:paraId="2CA4E0B4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C4D2DD6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C74BD" w:rsidRPr="0026032F" w14:paraId="2A9B4C4D" w14:textId="77777777" w:rsidTr="00370CD2">
        <w:trPr>
          <w:cantSplit/>
          <w:trHeight w:val="846"/>
        </w:trPr>
        <w:tc>
          <w:tcPr>
            <w:tcW w:w="4531" w:type="dxa"/>
            <w:vAlign w:val="center"/>
          </w:tcPr>
          <w:p w14:paraId="197B8D13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DFC528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2CAE55D" w14:textId="77777777" w:rsidR="005C74BD" w:rsidRPr="0026032F" w:rsidRDefault="005C74BD" w:rsidP="005C74BD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b/>
          <w:bCs/>
          <w:sz w:val="20"/>
          <w:szCs w:val="20"/>
        </w:rPr>
        <w:t>Zobowiązuję się do oddania swoich zasobów</w:t>
      </w: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 przy wykonywaniu zamówienia będącego przedmiotem ww. postępowania o udzielenie zamówienia publicznego do dyspozycji wykonawcy</w:t>
      </w:r>
    </w:p>
    <w:p w14:paraId="5CCDEDE3" w14:textId="77777777" w:rsidR="005C74BD" w:rsidRPr="0026032F" w:rsidRDefault="005C74BD" w:rsidP="005C74BD">
      <w:pPr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 </w:t>
      </w:r>
    </w:p>
    <w:p w14:paraId="632BF3C8" w14:textId="77777777" w:rsidR="005C74BD" w:rsidRPr="0026032F" w:rsidRDefault="005C74BD" w:rsidP="005C74BD">
      <w:pPr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bCs/>
          <w:sz w:val="20"/>
          <w:szCs w:val="20"/>
        </w:rPr>
        <w:t>…………………………………………………………………………………………………</w:t>
      </w:r>
      <w:r w:rsidRPr="0026032F">
        <w:rPr>
          <w:rFonts w:ascii="Liberation Sans" w:eastAsia="Calibri" w:hAnsi="Liberation Sans" w:cs="Liberation Sans"/>
          <w:i/>
          <w:iCs/>
          <w:sz w:val="20"/>
          <w:szCs w:val="20"/>
        </w:rPr>
        <w:t xml:space="preserve">   </w:t>
      </w:r>
      <w:r w:rsidRPr="0026032F">
        <w:rPr>
          <w:rFonts w:ascii="Liberation Sans" w:eastAsia="Calibri" w:hAnsi="Liberation Sans" w:cs="Liberation Sans"/>
          <w:i/>
          <w:iCs/>
          <w:sz w:val="20"/>
          <w:szCs w:val="20"/>
        </w:rPr>
        <w:br/>
        <w:t>(nazwa i adres wykonawcy, któremu udostępniane są zasoby)</w:t>
      </w:r>
    </w:p>
    <w:p w14:paraId="28342316" w14:textId="77777777" w:rsidR="005C74BD" w:rsidRPr="0026032F" w:rsidRDefault="005C74BD" w:rsidP="005C74BD">
      <w:pPr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</w:rPr>
      </w:pPr>
    </w:p>
    <w:p w14:paraId="7332DE41" w14:textId="77777777" w:rsidR="005C74BD" w:rsidRPr="0026032F" w:rsidRDefault="005C74BD" w:rsidP="005C74BD">
      <w:pPr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</w:rPr>
      </w:pPr>
      <w:r w:rsidRPr="0026032F">
        <w:rPr>
          <w:rFonts w:ascii="Liberation Sans" w:eastAsia="Calibri" w:hAnsi="Liberation Sans" w:cs="Liberation Sans"/>
          <w:b/>
          <w:sz w:val="20"/>
          <w:szCs w:val="20"/>
        </w:rPr>
        <w:t>Oświadczam, że stosunek prawny łączący mnie z ww. wykonawcą gwarantuje rzeczywisty dostęp do udostępnianych mu zasobów, niezbędnych do realizacji zamówienia, na okres korzystania z nich przy wykonywaniu zamówienia. Na potwierdzenie powyższego przedstawiam, co następuje:</w:t>
      </w:r>
    </w:p>
    <w:p w14:paraId="01854699" w14:textId="77777777" w:rsidR="005C74BD" w:rsidRPr="0026032F" w:rsidRDefault="005C74BD" w:rsidP="005C74BD">
      <w:pPr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</w:rPr>
      </w:pPr>
    </w:p>
    <w:p w14:paraId="70F20D1B" w14:textId="77777777" w:rsidR="005C74BD" w:rsidRPr="0026032F" w:rsidRDefault="005C74BD" w:rsidP="005C74BD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udostępniam wykonawcy zasoby w zakresie: </w:t>
      </w:r>
    </w:p>
    <w:p w14:paraId="0D0ABD09" w14:textId="77777777" w:rsidR="005C74BD" w:rsidRPr="0026032F" w:rsidRDefault="005C74BD" w:rsidP="005C74BD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26032F">
        <w:rPr>
          <w:rFonts w:ascii="Liberation Sans" w:hAnsi="Liberation Sans" w:cs="Liberation Sans"/>
          <w:bCs/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3BD0CFC1" wp14:editId="54BEEACA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F7C00F" w14:textId="77777777" w:rsidR="00B41643" w:rsidRDefault="00B41643" w:rsidP="005C74BD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0CFC1" id="Prostokąt 195615834" o:spid="_x0000_s1049" style="position:absolute;left:0;text-align:left;margin-left:18.75pt;margin-top:4.45pt;width:10.5pt;height:12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qD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J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43F7C00F" w14:textId="77777777" w:rsidR="00B41643" w:rsidRDefault="00B41643" w:rsidP="005C74BD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26032F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zdolności technicznej lub zawodowej, dotyczącej doświadczenia wykonawcy (SWZ IDW Rozdział VII pkt 2 ppkt 4.1)</w:t>
      </w:r>
    </w:p>
    <w:p w14:paraId="5D3A5DA0" w14:textId="77777777" w:rsidR="005C74BD" w:rsidRPr="0026032F" w:rsidRDefault="005C74BD" w:rsidP="005C74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sposób wykorzystania udostępnionych przeze mnie zasobów przy wykonywaniu zamówienia publicznego będzie następujący: </w:t>
      </w:r>
    </w:p>
    <w:p w14:paraId="23269B65" w14:textId="77777777" w:rsidR="005C74BD" w:rsidRPr="0026032F" w:rsidRDefault="005C74BD" w:rsidP="005C74BD">
      <w:pPr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……………………………………………………………………………...………………………….…….…</w:t>
      </w:r>
    </w:p>
    <w:p w14:paraId="1B24241F" w14:textId="77777777" w:rsidR="005C74BD" w:rsidRPr="0026032F" w:rsidRDefault="005C74BD" w:rsidP="005C74BD">
      <w:pPr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………………………………………………………………………………...……………………..…………</w:t>
      </w:r>
    </w:p>
    <w:p w14:paraId="548A761A" w14:textId="77777777" w:rsidR="005C74BD" w:rsidRPr="0026032F" w:rsidRDefault="005C74BD" w:rsidP="005C74BD">
      <w:pPr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</w:rPr>
      </w:pPr>
      <w:r w:rsidRPr="0026032F">
        <w:rPr>
          <w:rFonts w:ascii="Liberation Sans" w:eastAsia="Calibri" w:hAnsi="Liberation Sans" w:cs="Liberation Sans"/>
          <w:i/>
          <w:iCs/>
          <w:sz w:val="16"/>
          <w:szCs w:val="16"/>
        </w:rPr>
        <w:t>(np. wykonanie zamówienia/części zamówienia  polegającego na …, skierowanie do realizacji osoby ….., oddanie narzędzi do użytkowania, itp.)</w:t>
      </w:r>
    </w:p>
    <w:p w14:paraId="5EE1B02A" w14:textId="77777777" w:rsidR="005C74BD" w:rsidRPr="0026032F" w:rsidRDefault="005C74BD" w:rsidP="005C74BD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zakres i okres mojego udziału przy wykonywaniu zamówienia publicznego będzie następujący: </w:t>
      </w:r>
    </w:p>
    <w:p w14:paraId="13302A9B" w14:textId="77777777" w:rsidR="005C74BD" w:rsidRPr="0026032F" w:rsidRDefault="005C74BD" w:rsidP="005C74BD">
      <w:pPr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lastRenderedPageBreak/>
        <w:t>………………………………………………………………….……………..……………………………….</w:t>
      </w:r>
    </w:p>
    <w:p w14:paraId="39DF2CA3" w14:textId="77777777" w:rsidR="005C74BD" w:rsidRPr="0026032F" w:rsidRDefault="005C74BD" w:rsidP="005C74BD">
      <w:pPr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</w:rPr>
      </w:pPr>
      <w:r w:rsidRPr="0026032F">
        <w:rPr>
          <w:rFonts w:ascii="Liberation Sans" w:eastAsia="Calibri" w:hAnsi="Liberation Sans" w:cs="Liberation Sans"/>
          <w:i/>
          <w:iCs/>
          <w:sz w:val="16"/>
          <w:szCs w:val="16"/>
        </w:rPr>
        <w:t xml:space="preserve">(należy wpisać w jakim zakresie podmiot trzeci będzie brał udział w realizacji zamówienia, np. co będzie wykonywał </w:t>
      </w:r>
      <w:r w:rsidRPr="0026032F">
        <w:rPr>
          <w:rFonts w:ascii="Liberation Sans" w:eastAsia="Calibri" w:hAnsi="Liberation Sans" w:cs="Liberation Sans"/>
          <w:i/>
          <w:iCs/>
          <w:sz w:val="16"/>
          <w:szCs w:val="16"/>
        </w:rPr>
        <w:br/>
        <w:t xml:space="preserve">w zamówieniu) </w:t>
      </w:r>
    </w:p>
    <w:p w14:paraId="41C04920" w14:textId="77777777" w:rsidR="005C74BD" w:rsidRPr="0026032F" w:rsidRDefault="005C74BD" w:rsidP="005C74BD">
      <w:pPr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</w:rPr>
      </w:pPr>
    </w:p>
    <w:p w14:paraId="08C21749" w14:textId="77777777" w:rsidR="005C74BD" w:rsidRPr="0026032F" w:rsidRDefault="005C74BD" w:rsidP="005C74BD">
      <w:pPr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bCs/>
          <w:sz w:val="20"/>
          <w:szCs w:val="20"/>
        </w:rPr>
      </w:pPr>
      <w:r w:rsidRPr="0026032F">
        <w:rPr>
          <w:rFonts w:ascii="Liberation Sans" w:eastAsia="Calibri" w:hAnsi="Liberation Sans" w:cs="Liberation Sans"/>
          <w:b/>
          <w:bCs/>
          <w:sz w:val="20"/>
          <w:szCs w:val="20"/>
        </w:rPr>
        <w:t xml:space="preserve">Oświadczam, że jako podmiot udostępniający powyższe zasoby, będę realizował zamówienie, </w:t>
      </w:r>
      <w:r w:rsidRPr="0026032F">
        <w:rPr>
          <w:rFonts w:ascii="Liberation Sans" w:eastAsia="Calibri" w:hAnsi="Liberation Sans" w:cs="Liberation Sans"/>
          <w:b/>
          <w:bCs/>
          <w:sz w:val="20"/>
          <w:szCs w:val="20"/>
        </w:rPr>
        <w:br/>
        <w:t>do realizacji którego te zdolności są wymagane lub których wskazane zdolności dotyczą.</w:t>
      </w:r>
    </w:p>
    <w:p w14:paraId="19040A03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4B00DB4C" w14:textId="77777777" w:rsidR="005C74BD" w:rsidRPr="0026032F" w:rsidRDefault="005C74BD" w:rsidP="005C74BD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AE9D403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26032F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7777C62" w14:textId="77777777" w:rsidR="005C74BD" w:rsidRPr="0026032F" w:rsidRDefault="005C74BD" w:rsidP="00DA5304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DEBC133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85F9646" w14:textId="77777777" w:rsidR="005C74BD" w:rsidRPr="0026032F" w:rsidRDefault="005C74BD" w:rsidP="00DA5304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614BF9E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507CF1E" w14:textId="77777777" w:rsidR="005C74BD" w:rsidRPr="0026032F" w:rsidRDefault="005C74BD" w:rsidP="005C74BD">
      <w:pPr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</w:rPr>
      </w:pPr>
      <w:r w:rsidRPr="0026032F">
        <w:rPr>
          <w:rFonts w:ascii="Liberation Sans" w:eastAsia="Calibri" w:hAnsi="Liberation Sans" w:cs="Liberation Sans"/>
          <w:i/>
          <w:sz w:val="18"/>
          <w:szCs w:val="18"/>
        </w:rPr>
        <w:t>*niepotrzebne skreślić</w:t>
      </w:r>
    </w:p>
    <w:p w14:paraId="17A166A7" w14:textId="77777777" w:rsidR="005C74BD" w:rsidRPr="0026032F" w:rsidRDefault="005C74BD" w:rsidP="005C74BD">
      <w:pPr>
        <w:autoSpaceDE w:val="0"/>
        <w:autoSpaceDN w:val="0"/>
        <w:adjustRightInd w:val="0"/>
        <w:spacing w:before="240"/>
        <w:rPr>
          <w:rFonts w:ascii="Liberation Sans" w:eastAsia="Calibri" w:hAnsi="Liberation Sans" w:cs="Liberation Sans"/>
          <w:i/>
          <w:sz w:val="18"/>
          <w:szCs w:val="18"/>
        </w:rPr>
      </w:pPr>
      <w:r w:rsidRPr="0026032F">
        <w:rPr>
          <w:rFonts w:ascii="Liberation Sans" w:eastAsia="Calibri" w:hAnsi="Liberation Sans" w:cs="Liberation Sans"/>
          <w:i/>
          <w:sz w:val="18"/>
          <w:szCs w:val="18"/>
        </w:rPr>
        <w:t>*niepotrzebne skreślić</w:t>
      </w:r>
    </w:p>
    <w:p w14:paraId="25EBC35A" w14:textId="77777777" w:rsidR="005C74BD" w:rsidRPr="0026032F" w:rsidRDefault="005C74BD" w:rsidP="005C74BD">
      <w:pPr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18" w:name="_Hlk73957092"/>
      <w:bookmarkStart w:id="19" w:name="_Hlk73963761"/>
      <w:bookmarkStart w:id="20" w:name="_Hlk74123667"/>
      <w:bookmarkStart w:id="21" w:name="_Hlk72157762"/>
      <w:r w:rsidRPr="0026032F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60B20D63" w14:textId="77777777" w:rsidR="005C74BD" w:rsidRPr="0026032F" w:rsidRDefault="005C74BD" w:rsidP="005C74BD">
      <w:pPr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3</w:t>
      </w:r>
    </w:p>
    <w:p w14:paraId="71365013" w14:textId="77777777" w:rsidR="00307B10" w:rsidRPr="0026032F" w:rsidRDefault="00307B10" w:rsidP="00307B10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</w:rPr>
      </w:pPr>
      <w:bookmarkStart w:id="22" w:name="_Hlk74123716"/>
      <w:bookmarkEnd w:id="18"/>
      <w:bookmarkEnd w:id="19"/>
      <w:bookmarkEnd w:id="20"/>
      <w:r w:rsidRPr="0026032F">
        <w:rPr>
          <w:rFonts w:ascii="Liberation Sans" w:eastAsia="Calibri" w:hAnsi="Liberation Sans" w:cs="Liberation Sans"/>
          <w:b/>
          <w:bCs/>
        </w:rPr>
        <w:t>OŚWIADCZENIE WYKONAWCÓW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eastAsia="Calibri" w:hAnsi="Liberation Sans" w:cs="Liberation Sans"/>
          <w:b/>
          <w:bCs/>
        </w:rPr>
        <w:t xml:space="preserve">WSPÓLNIE UBIEGAJĄCYCH SIĘ </w:t>
      </w:r>
      <w:r w:rsidRPr="0026032F">
        <w:rPr>
          <w:rFonts w:ascii="Liberation Sans" w:eastAsia="Calibri" w:hAnsi="Liberation Sans" w:cs="Liberation Sans"/>
          <w:b/>
          <w:bCs/>
        </w:rPr>
        <w:br/>
        <w:t>O UDZIELENIE ZAMÓWIENIA,</w:t>
      </w:r>
      <w:r w:rsidRPr="0026032F">
        <w:rPr>
          <w:rFonts w:ascii="Liberation Sans" w:hAnsi="Liberation Sans" w:cs="Liberation Sans"/>
          <w:b/>
          <w:bCs/>
        </w:rPr>
        <w:t xml:space="preserve"> DOTYCZĄCE DOSTAW, USŁUG LUB ROBÓT BUDOWLANYCH, KTÓRE WYKONAJĄ POSZCZEGÓLNI WYKONAWCY</w:t>
      </w:r>
      <w:r w:rsidRPr="0026032F">
        <w:rPr>
          <w:rFonts w:ascii="Liberation Sans" w:eastAsia="Calibri" w:hAnsi="Liberation Sans" w:cs="Liberation Sans"/>
          <w:b/>
          <w:bCs/>
        </w:rPr>
        <w:t xml:space="preserve"> </w:t>
      </w:r>
    </w:p>
    <w:p w14:paraId="4BAAE25C" w14:textId="77777777" w:rsidR="00307B10" w:rsidRPr="0026032F" w:rsidRDefault="00307B10" w:rsidP="00307B10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składane na podstawie </w:t>
      </w:r>
      <w:r w:rsidRPr="0026032F">
        <w:rPr>
          <w:rFonts w:ascii="Liberation Sans" w:hAnsi="Liberation Sans" w:cs="Liberation Sans"/>
          <w:b/>
          <w:szCs w:val="20"/>
          <w:lang w:eastAsia="pl-PL" w:bidi="pl-PL"/>
        </w:rPr>
        <w:t>art. 117 ust. 4 ustawy Pzp</w:t>
      </w:r>
      <w:r w:rsidRPr="0026032F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8"/>
      </w:r>
      <w:r w:rsidRPr="0026032F">
        <w:rPr>
          <w:rFonts w:ascii="Liberation Sans" w:hAnsi="Liberation Sans" w:cs="Liberation Sans"/>
          <w:b/>
          <w:szCs w:val="20"/>
          <w:lang w:eastAsia="pl-PL" w:bidi="pl-PL"/>
        </w:rPr>
        <w:t xml:space="preserve"> </w:t>
      </w:r>
    </w:p>
    <w:p w14:paraId="75BACE31" w14:textId="77777777" w:rsidR="00307B10" w:rsidRPr="0026032F" w:rsidRDefault="00307B10" w:rsidP="00307B10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Wykonawca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19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07B10" w:rsidRPr="0026032F" w14:paraId="4BCCE8CA" w14:textId="77777777" w:rsidTr="00B41643">
        <w:trPr>
          <w:cantSplit/>
          <w:trHeight w:val="403"/>
        </w:trPr>
        <w:tc>
          <w:tcPr>
            <w:tcW w:w="4531" w:type="dxa"/>
            <w:vAlign w:val="center"/>
          </w:tcPr>
          <w:p w14:paraId="1A8527C9" w14:textId="77777777" w:rsidR="00307B10" w:rsidRPr="0026032F" w:rsidRDefault="00307B10" w:rsidP="00B41643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015418C6" w14:textId="77777777" w:rsidR="00307B10" w:rsidRPr="0026032F" w:rsidRDefault="00307B10" w:rsidP="00B41643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26032F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124713BD" w14:textId="77777777" w:rsidR="00307B10" w:rsidRPr="0026032F" w:rsidRDefault="00307B10" w:rsidP="00B41643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307B10" w:rsidRPr="0026032F" w14:paraId="623717CE" w14:textId="77777777" w:rsidTr="00B41643">
        <w:trPr>
          <w:cantSplit/>
          <w:trHeight w:val="484"/>
        </w:trPr>
        <w:tc>
          <w:tcPr>
            <w:tcW w:w="4531" w:type="dxa"/>
            <w:vAlign w:val="center"/>
          </w:tcPr>
          <w:p w14:paraId="0F0B7C64" w14:textId="77777777" w:rsidR="00307B10" w:rsidRPr="0026032F" w:rsidRDefault="00307B10" w:rsidP="00B41643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46AFD2CF" w14:textId="77777777" w:rsidR="00307B10" w:rsidRPr="0026032F" w:rsidRDefault="00307B10" w:rsidP="00B41643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07B10" w:rsidRPr="0026032F" w14:paraId="2DFECA3C" w14:textId="77777777" w:rsidTr="00B41643">
        <w:trPr>
          <w:cantSplit/>
          <w:trHeight w:val="562"/>
        </w:trPr>
        <w:tc>
          <w:tcPr>
            <w:tcW w:w="4531" w:type="dxa"/>
            <w:vAlign w:val="center"/>
          </w:tcPr>
          <w:p w14:paraId="7699140C" w14:textId="77777777" w:rsidR="00307B10" w:rsidRPr="0026032F" w:rsidRDefault="00307B10" w:rsidP="00B41643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69A304DF" w14:textId="77777777" w:rsidR="00307B10" w:rsidRPr="0026032F" w:rsidRDefault="00307B10" w:rsidP="00B41643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07B10" w:rsidRPr="0026032F" w14:paraId="4D67D6E6" w14:textId="77777777" w:rsidTr="00B41643">
        <w:trPr>
          <w:cantSplit/>
          <w:trHeight w:val="556"/>
        </w:trPr>
        <w:tc>
          <w:tcPr>
            <w:tcW w:w="4531" w:type="dxa"/>
            <w:vAlign w:val="center"/>
          </w:tcPr>
          <w:p w14:paraId="22A136DE" w14:textId="77777777" w:rsidR="00307B10" w:rsidRPr="0026032F" w:rsidRDefault="00307B10" w:rsidP="00B41643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26032F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1DC298AD" w14:textId="77777777" w:rsidR="00307B10" w:rsidRPr="0026032F" w:rsidRDefault="00307B10" w:rsidP="00B41643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3AC1C49" w14:textId="77777777" w:rsidR="00307B10" w:rsidRPr="0026032F" w:rsidRDefault="00307B10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7A509CA6" w14:textId="77777777" w:rsidR="00307B10" w:rsidRPr="0026032F" w:rsidRDefault="00307B10" w:rsidP="00DA5304">
      <w:pPr>
        <w:numPr>
          <w:ilvl w:val="0"/>
          <w:numId w:val="73"/>
        </w:numPr>
        <w:autoSpaceDE w:val="0"/>
        <w:autoSpaceDN w:val="0"/>
        <w:adjustRightInd w:val="0"/>
        <w:spacing w:before="240" w:after="0" w:line="240" w:lineRule="auto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Wykonawca (dysponujący doświadczeniem wymaganym w Rozdziale VII pkt 2 ppkt 4):</w:t>
      </w:r>
    </w:p>
    <w:p w14:paraId="0196979A" w14:textId="77777777" w:rsidR="00307B10" w:rsidRPr="0026032F" w:rsidRDefault="00307B10" w:rsidP="00DA5304">
      <w:pPr>
        <w:numPr>
          <w:ilvl w:val="0"/>
          <w:numId w:val="74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………………………………… </w:t>
      </w:r>
      <w:r w:rsidRPr="0026032F">
        <w:rPr>
          <w:rFonts w:ascii="Liberation Sans" w:eastAsia="Calibri" w:hAnsi="Liberation Sans" w:cs="Liberation Sans"/>
          <w:sz w:val="18"/>
          <w:szCs w:val="18"/>
        </w:rPr>
        <w:t>(nazwa lider/partner)*</w:t>
      </w:r>
    </w:p>
    <w:p w14:paraId="094295D6" w14:textId="77777777" w:rsidR="00307B10" w:rsidRPr="0026032F" w:rsidRDefault="00307B10" w:rsidP="00307B10">
      <w:pPr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zrealizuje następujący zakres zamówienia :</w:t>
      </w:r>
    </w:p>
    <w:p w14:paraId="5A7AF0A2" w14:textId="77777777" w:rsidR="00307B10" w:rsidRPr="0026032F" w:rsidRDefault="00307B10" w:rsidP="00307B10">
      <w:pPr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………………………………………………………………………………………….…….……………</w:t>
      </w:r>
    </w:p>
    <w:p w14:paraId="396E5D8B" w14:textId="77777777" w:rsidR="00307B10" w:rsidRPr="0026032F" w:rsidRDefault="00307B10" w:rsidP="00DA5304">
      <w:pPr>
        <w:numPr>
          <w:ilvl w:val="0"/>
          <w:numId w:val="74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 xml:space="preserve">……………..……………..…… </w:t>
      </w:r>
      <w:r w:rsidRPr="0026032F">
        <w:rPr>
          <w:rFonts w:ascii="Liberation Sans" w:eastAsia="Calibri" w:hAnsi="Liberation Sans" w:cs="Liberation Sans"/>
          <w:sz w:val="18"/>
          <w:szCs w:val="18"/>
        </w:rPr>
        <w:t>(nazwa lider/partner)*</w:t>
      </w:r>
    </w:p>
    <w:p w14:paraId="5A0761D4" w14:textId="77777777" w:rsidR="00307B10" w:rsidRPr="0026032F" w:rsidRDefault="00307B10" w:rsidP="00307B10">
      <w:pPr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zrealizuje następujący zakres zamówienia:</w:t>
      </w:r>
    </w:p>
    <w:p w14:paraId="6840F507" w14:textId="77777777" w:rsidR="00307B10" w:rsidRPr="0026032F" w:rsidRDefault="00307B10" w:rsidP="00307B10">
      <w:pPr>
        <w:autoSpaceDE w:val="0"/>
        <w:autoSpaceDN w:val="0"/>
        <w:adjustRightInd w:val="0"/>
        <w:ind w:left="708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………………………………………………………………………………………….…….……………</w:t>
      </w:r>
    </w:p>
    <w:p w14:paraId="1F0506C7" w14:textId="77777777" w:rsidR="00307B10" w:rsidRPr="0026032F" w:rsidRDefault="00307B10" w:rsidP="00DA5304">
      <w:pPr>
        <w:numPr>
          <w:ilvl w:val="0"/>
          <w:numId w:val="74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ascii="Liberation Sans" w:eastAsia="Calibri" w:hAnsi="Liberation Sans" w:cs="Liberation Sans"/>
          <w:sz w:val="20"/>
          <w:szCs w:val="20"/>
        </w:rPr>
      </w:pPr>
      <w:r w:rsidRPr="0026032F">
        <w:rPr>
          <w:rFonts w:ascii="Liberation Sans" w:eastAsia="Calibri" w:hAnsi="Liberation Sans" w:cs="Liberation Sans"/>
          <w:sz w:val="20"/>
          <w:szCs w:val="20"/>
        </w:rPr>
        <w:t>(…)</w:t>
      </w:r>
    </w:p>
    <w:p w14:paraId="70338146" w14:textId="77777777" w:rsidR="00307B10" w:rsidRPr="0026032F" w:rsidRDefault="00307B10" w:rsidP="00307B10">
      <w:pPr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trike/>
          <w:sz w:val="20"/>
          <w:szCs w:val="20"/>
        </w:rPr>
      </w:pPr>
      <w:r w:rsidRPr="0026032F">
        <w:rPr>
          <w:rFonts w:ascii="Liberation Sans" w:eastAsia="Calibri" w:hAnsi="Liberation Sans" w:cs="Liberation Sans"/>
          <w:strike/>
          <w:sz w:val="20"/>
          <w:szCs w:val="20"/>
        </w:rPr>
        <w:t>…………………………………………………………………………………………………………….</w:t>
      </w:r>
    </w:p>
    <w:p w14:paraId="59EB2531" w14:textId="518FB608" w:rsidR="00307B10" w:rsidRPr="0026032F" w:rsidRDefault="00307B10" w:rsidP="00307B10">
      <w:pPr>
        <w:autoSpaceDE w:val="0"/>
        <w:autoSpaceDN w:val="0"/>
        <w:adjustRightInd w:val="0"/>
        <w:ind w:left="709"/>
        <w:rPr>
          <w:rFonts w:ascii="Liberation Sans" w:eastAsia="Calibri" w:hAnsi="Liberation Sans" w:cs="Liberation Sans"/>
          <w:strike/>
          <w:sz w:val="20"/>
          <w:szCs w:val="20"/>
        </w:rPr>
      </w:pPr>
      <w:r w:rsidRPr="0026032F">
        <w:rPr>
          <w:rFonts w:ascii="Liberation Sans" w:eastAsia="Calibri" w:hAnsi="Liberation Sans" w:cs="Liberation Sans"/>
          <w:strike/>
          <w:sz w:val="20"/>
          <w:szCs w:val="20"/>
        </w:rPr>
        <w:t>…………………………………………………………………………………………………………….</w:t>
      </w:r>
    </w:p>
    <w:p w14:paraId="216C44C0" w14:textId="721A54BD" w:rsidR="00307B10" w:rsidRPr="0026032F" w:rsidRDefault="00307B10" w:rsidP="00307B10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51963F35" w14:textId="77777777" w:rsidR="00307B10" w:rsidRPr="0026032F" w:rsidRDefault="00307B10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</w:p>
    <w:p w14:paraId="3DCC69A5" w14:textId="77777777" w:rsidR="0000015A" w:rsidRPr="0026032F" w:rsidRDefault="0000015A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</w:p>
    <w:p w14:paraId="4E878648" w14:textId="77777777" w:rsidR="0000015A" w:rsidRPr="0026032F" w:rsidRDefault="0000015A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</w:p>
    <w:p w14:paraId="2476FF24" w14:textId="77777777" w:rsidR="0000015A" w:rsidRPr="0026032F" w:rsidRDefault="0000015A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</w:p>
    <w:p w14:paraId="5DD63E2B" w14:textId="77777777" w:rsidR="0000015A" w:rsidRPr="0026032F" w:rsidRDefault="0000015A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</w:p>
    <w:p w14:paraId="7DA41C59" w14:textId="77777777" w:rsidR="0000015A" w:rsidRPr="0026032F" w:rsidRDefault="0000015A" w:rsidP="00307B10">
      <w:pPr>
        <w:spacing w:before="240"/>
        <w:rPr>
          <w:rFonts w:ascii="Liberation Sans" w:hAnsi="Liberation Sans" w:cs="Liberation Sans"/>
          <w:b/>
          <w:bCs/>
          <w:sz w:val="20"/>
          <w:szCs w:val="20"/>
        </w:rPr>
      </w:pPr>
    </w:p>
    <w:p w14:paraId="46648FA3" w14:textId="6C50C22E" w:rsidR="005C74BD" w:rsidRPr="0026032F" w:rsidRDefault="005C74BD" w:rsidP="005C74BD">
      <w:pPr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iCs/>
          <w:sz w:val="20"/>
          <w:szCs w:val="20"/>
        </w:rPr>
        <w:t>Załącznik nr 4</w:t>
      </w:r>
    </w:p>
    <w:p w14:paraId="1AE73962" w14:textId="77777777" w:rsidR="005C74BD" w:rsidRPr="0026032F" w:rsidRDefault="005C74BD" w:rsidP="005C74BD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</w:rPr>
      </w:pPr>
      <w:bookmarkStart w:id="23" w:name="_Hlk81920147"/>
      <w:r w:rsidRPr="0026032F">
        <w:rPr>
          <w:rFonts w:ascii="Liberation Sans" w:eastAsia="Calibri" w:hAnsi="Liberation Sans" w:cs="Liberation Sans"/>
          <w:b/>
          <w:bCs/>
        </w:rPr>
        <w:t xml:space="preserve">INFORMACJE DOTYCZĄCE  WYPEŁNIENIA STANDARDOWEGO FORMULARZA </w:t>
      </w:r>
      <w:r w:rsidRPr="0026032F">
        <w:rPr>
          <w:rFonts w:ascii="Liberation Sans" w:eastAsia="Calibri" w:hAnsi="Liberation Sans" w:cs="Liberation Sans"/>
          <w:b/>
          <w:bCs/>
        </w:rPr>
        <w:br/>
        <w:t xml:space="preserve">JEDNOLITEGO EUROPEJSKIEGO DOKUMENTU ZAMÓWIENIA (JEDZ) </w:t>
      </w:r>
    </w:p>
    <w:p w14:paraId="33911DEC" w14:textId="77777777" w:rsidR="005C74BD" w:rsidRPr="0026032F" w:rsidRDefault="005C74BD" w:rsidP="005C74BD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u w:val="single"/>
        </w:rPr>
      </w:pPr>
      <w:r w:rsidRPr="0026032F">
        <w:rPr>
          <w:rFonts w:ascii="Liberation Sans" w:eastAsia="Calibri" w:hAnsi="Liberation Sans" w:cs="Liberation Sans"/>
          <w:b/>
          <w:bCs/>
        </w:rPr>
        <w:t>składane na podstawie art. 125 ust. 1 ustawy Pzp</w:t>
      </w:r>
    </w:p>
    <w:p w14:paraId="6135BED9" w14:textId="77777777" w:rsidR="005C74BD" w:rsidRPr="0026032F" w:rsidRDefault="005C74BD" w:rsidP="005C74BD">
      <w:pPr>
        <w:spacing w:before="24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24" w:name="_Hlk63859387"/>
      <w:bookmarkStart w:id="25" w:name="_Hlk73958635"/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Formularz należy sporządzić zgodnie z wzorem standardowego formularza określonego 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br/>
        <w:t>w rozporządzeniu Wykonawczym Komisji Europejskiej wydanym na podstawie art. 59 ust. 2 dyrektywy 2014/24/UE, zwanego dalej „jednolitym dokumentem” lub „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JEDZ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>”).</w:t>
      </w:r>
    </w:p>
    <w:p w14:paraId="65E77C0C" w14:textId="6B1559BE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Formularz, przygotowany wstępnie przez zamawiającego dla postępowania (do wyboru wykonawcy: 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br/>
        <w:t>w formacie xls lub w formacie xml – do zaimportowania w serwisie ESPD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hyperlink r:id="rId13" w:history="1">
        <w:r w:rsidRPr="0026032F">
          <w:rPr>
            <w:rFonts w:ascii="Liberation Sans" w:hAnsi="Liberation Sans" w:cs="Liberation Sans"/>
            <w:sz w:val="20"/>
            <w:szCs w:val="20"/>
            <w:u w:val="single"/>
            <w:lang w:eastAsia="pl-PL"/>
          </w:rPr>
          <w:t>https://espd.uzp.gov.pl/</w:t>
        </w:r>
      </w:hyperlink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 ),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dostępny jest w miejscu zamieszczenia niniejszej SWZ.</w:t>
      </w:r>
    </w:p>
    <w:p w14:paraId="7C8EC3CE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Wykonawca wypełnia JEDZ, tworząc dokument elektroniczny zgodnie z zasadami określonymi 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Rozdziale XIII IDW i zobowiązany jest przesłać go zamawiającemu w formie elektronicznej 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br/>
        <w:t>(tj. opatrzonej kwalifikowanym podpisem elektronicznym).</w:t>
      </w:r>
    </w:p>
    <w:p w14:paraId="0BFAA1D0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W przypadku wspólnego ubiegania się o zamówienie przez wykonawców, JEDZ składa każdy 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br/>
        <w:t>z wykonawców wspólnie ubiegających się o zamówienie.</w:t>
      </w:r>
    </w:p>
    <w:p w14:paraId="291E524D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>W przypadku wykonawcy, który powołuje się na zasoby innych podmiotów przedstawia także oświadczenie podmiotu udostępniającego zasoby - JEDZ, potwierdzające brak podstaw wykluczenia tego podmiotu oraz odpowiednio spełnianie warunków udziału w postępowaniu, w zakresie w jakim wykonawca powołuje się na jego zasoby.</w:t>
      </w:r>
    </w:p>
    <w:p w14:paraId="0B480E1F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1) ustawy Pzp  </w:t>
      </w: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66526CF0" w14:textId="77777777" w:rsidR="005C74BD" w:rsidRPr="0026032F" w:rsidRDefault="005C74BD" w:rsidP="00307B10">
      <w:pPr>
        <w:numPr>
          <w:ilvl w:val="0"/>
          <w:numId w:val="33"/>
        </w:numPr>
        <w:spacing w:before="120" w:after="120" w:line="240" w:lineRule="auto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bookmarkStart w:id="26" w:name="_Hlk81921943"/>
      <w:r w:rsidRPr="0026032F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w Części III w sekcji B „Płatność podatków lub składek na ubezpieczenie społeczne” w zakresie wywiązywania się z obowiązków publicznoprawnych dotyczących zalegania z uiszczeniem podatków, opłat lub składek na ubezpieczenie społeczne lub zdrowotne, stanowiącej obligatoryjną przesłankę wykluczenia określoną </w:t>
      </w: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w art. 108 ust. 1 pkt 3 ustawy Pzp w tym podatków i opłat lokalnych;</w:t>
      </w:r>
    </w:p>
    <w:bookmarkEnd w:id="26"/>
    <w:p w14:paraId="032A1D71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2) i 3) ustawy Pzp  </w:t>
      </w: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01B81AE6" w14:textId="77777777" w:rsidR="005C74BD" w:rsidRPr="0026032F" w:rsidRDefault="005C74BD" w:rsidP="00307B10">
      <w:pPr>
        <w:numPr>
          <w:ilvl w:val="0"/>
          <w:numId w:val="33"/>
        </w:numPr>
        <w:spacing w:before="120" w:after="120" w:line="240" w:lineRule="auto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Części III w sekcji C „Podstawy związane z niewypłacalnością, konfliktem interesów </w:t>
      </w: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br/>
        <w:t xml:space="preserve">lub wykroczeniami zawodowymi” w zakresie przestępstw dotyczących naruszenia obowiązków w dziedzinie prawa środowiska, prawa socjalnego i prawa pracy o przestępstwo, o którym mowa w art. 9 ust. 1 i 3 lub art. 10 ustawy z dnia 15 czerwca 24 2012 r. o skutkach powierzania wykonywania pracy cudzoziemcom przebywającym wbrew przepisom na terytorium Rzeczypospolitej Polskiej), </w:t>
      </w:r>
      <w:bookmarkStart w:id="27" w:name="_Hlk81916619"/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stanowiących obligatoryjną przesłankę wykluczenia określoną</w:t>
      </w:r>
      <w:r w:rsidRPr="0026032F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</w:t>
      </w: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w art. 108 ust. 1 pkt  1) lit. f) i h) oraz pkt 2) ustawy Pzp</w:t>
      </w:r>
      <w:bookmarkEnd w:id="27"/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; </w:t>
      </w:r>
    </w:p>
    <w:p w14:paraId="0EEC886E" w14:textId="77777777" w:rsidR="005C74BD" w:rsidRPr="0026032F" w:rsidRDefault="005C74BD" w:rsidP="00307B10">
      <w:pPr>
        <w:numPr>
          <w:ilvl w:val="0"/>
          <w:numId w:val="33"/>
        </w:numPr>
        <w:spacing w:before="120" w:after="120" w:line="240" w:lineRule="auto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w Części III w sekcji D</w:t>
      </w:r>
      <w:r w:rsidRPr="0026032F">
        <w:rPr>
          <w:rFonts w:ascii="Liberation Sans" w:eastAsia="Calibri" w:hAnsi="Liberation Sans" w:cs="Liberation Sans"/>
          <w:b/>
          <w:sz w:val="20"/>
          <w:szCs w:val="20"/>
          <w:lang w:eastAsia="en-GB"/>
        </w:rPr>
        <w:t xml:space="preserve"> „</w:t>
      </w: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Podstawy wykluczenia o charakterze wyłącznie krajowym” w zakresie przestępstwa przeciwko wiarygodności dokumentów wymienione w art. 270 – 277d Kodeksu karnego oraz przestępstwa przeciwko obrotowi gospodarczemu wymienione w przepisach art. 296 – 307 Kodeksu karnego – z wyjątkiem art. 299 (pranie pieniędzy) stanowiących obligatoryjną przesłankę wykluczenia określoną w art. 108 ust. 1 pkt  1) lit. g) oraz pkt 2) ustawy Pzp.</w:t>
      </w:r>
    </w:p>
    <w:p w14:paraId="233AA825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</w:p>
    <w:p w14:paraId="1C514A89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W zakresie „części IV Kryteria kwalifikacji” JEDZ, wykonawca może ograniczyć się do wypełnienia sekcji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sym w:font="Symbol" w:char="F061"/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, w takim przypadku wykonawca nie wypełnia żadnej z pozostałych sekcji (A-D) w części IV JEDZ.  </w:t>
      </w:r>
      <w:bookmarkEnd w:id="23"/>
    </w:p>
    <w:p w14:paraId="75A528C8" w14:textId="77777777" w:rsidR="005C74BD" w:rsidRPr="0026032F" w:rsidRDefault="005C74BD" w:rsidP="005C74BD">
      <w:pPr>
        <w:spacing w:before="120" w:after="120"/>
        <w:jc w:val="both"/>
        <w:rPr>
          <w:rFonts w:ascii="Liberation Sans" w:hAnsi="Liberation Sans" w:cs="Liberation Sans"/>
          <w:bCs/>
          <w:i/>
          <w:color w:val="2E74B5" w:themeColor="accent1" w:themeShade="BF"/>
          <w:sz w:val="18"/>
          <w:szCs w:val="18"/>
        </w:rPr>
      </w:pPr>
    </w:p>
    <w:p w14:paraId="5C1A77A4" w14:textId="77777777" w:rsidR="005C74BD" w:rsidRPr="0026032F" w:rsidRDefault="005C74BD" w:rsidP="005C74BD">
      <w:pPr>
        <w:spacing w:before="240"/>
        <w:jc w:val="both"/>
        <w:rPr>
          <w:rFonts w:ascii="Liberation Sans" w:hAnsi="Liberation Sans" w:cs="Liberation Sans"/>
          <w:color w:val="FF0000"/>
          <w:sz w:val="20"/>
          <w:szCs w:val="20"/>
          <w:lang w:eastAsia="pl-PL"/>
        </w:rPr>
      </w:pPr>
    </w:p>
    <w:bookmarkEnd w:id="24"/>
    <w:bookmarkEnd w:id="25"/>
    <w:p w14:paraId="7E6CB97F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2C15450F" w14:textId="77777777" w:rsidR="005C74BD" w:rsidRPr="0026032F" w:rsidRDefault="005C74BD" w:rsidP="005C74BD">
      <w:pPr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4a</w:t>
      </w:r>
    </w:p>
    <w:p w14:paraId="4707171B" w14:textId="77777777" w:rsidR="005C74BD" w:rsidRPr="0026032F" w:rsidRDefault="005C74BD" w:rsidP="005C74BD">
      <w:pPr>
        <w:spacing w:before="240" w:after="120"/>
        <w:jc w:val="center"/>
        <w:rPr>
          <w:rFonts w:ascii="Liberation Sans" w:eastAsia="Calibri" w:hAnsi="Liberation Sans" w:cs="Liberation Sans"/>
          <w:b/>
          <w:bCs/>
        </w:rPr>
      </w:pPr>
      <w:bookmarkStart w:id="28" w:name="_Hlk103940864"/>
      <w:r w:rsidRPr="0026032F">
        <w:rPr>
          <w:rFonts w:ascii="Liberation Sans" w:eastAsia="Calibri" w:hAnsi="Liberation Sans" w:cs="Liberation Sans"/>
          <w:b/>
          <w:bCs/>
        </w:rPr>
        <w:t xml:space="preserve">OŚWIADCZENIA WYKONAWCY / WYKONAWCY WSPÓLNIE UBIEGAJĄCEGO SIĘ </w:t>
      </w:r>
      <w:r w:rsidRPr="0026032F">
        <w:rPr>
          <w:rFonts w:ascii="Liberation Sans" w:eastAsia="Calibri" w:hAnsi="Liberation Sans" w:cs="Liberation Sans"/>
          <w:b/>
          <w:bCs/>
        </w:rPr>
        <w:br/>
        <w:t xml:space="preserve">O UDZIELENIE ZAMÓWIENIA </w:t>
      </w:r>
    </w:p>
    <w:p w14:paraId="760E4BA9" w14:textId="77777777" w:rsidR="005C74BD" w:rsidRPr="0026032F" w:rsidRDefault="005C74BD" w:rsidP="005C74BD">
      <w:pPr>
        <w:spacing w:before="120"/>
        <w:jc w:val="center"/>
        <w:rPr>
          <w:rFonts w:ascii="Liberation Sans" w:hAnsi="Liberation Sans" w:cs="Liberation Sans"/>
          <w:b/>
          <w:caps/>
        </w:rPr>
      </w:pPr>
      <w:r w:rsidRPr="0026032F">
        <w:rPr>
          <w:rFonts w:ascii="Liberation Sans" w:hAnsi="Liberation Sans" w:cs="Liberation Sans"/>
          <w:b/>
        </w:rPr>
        <w:t xml:space="preserve">dotyczące przesłanek wykluczenia z art. 5k rozporządzenia 833/2014 </w:t>
      </w:r>
      <w:r w:rsidRPr="0026032F">
        <w:rPr>
          <w:rFonts w:ascii="Liberation Sans" w:hAnsi="Liberation Sans" w:cs="Liberation Sans"/>
          <w:b/>
        </w:rPr>
        <w:br/>
        <w:t>oraz art. 7 ust. 1 ustawy o szczególnych rozwiązaniach w zakresie przeciwdziałania wspieraniu agresji na Ukrainę oraz służących ochronie bezpieczeństwa narodowego</w:t>
      </w:r>
    </w:p>
    <w:p w14:paraId="1D797EF8" w14:textId="77777777" w:rsidR="005C74BD" w:rsidRPr="0026032F" w:rsidRDefault="005C74BD" w:rsidP="005C74BD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bookmarkStart w:id="29" w:name="_Hlk103937692"/>
      <w:r w:rsidRPr="0026032F">
        <w:rPr>
          <w:rFonts w:ascii="Liberation Sans" w:hAnsi="Liberation Sans" w:cs="Liberation Sans"/>
          <w:b/>
        </w:rPr>
        <w:t>składane na podstawie art. 125 ust. 1 ustawy Pzp</w:t>
      </w:r>
    </w:p>
    <w:bookmarkEnd w:id="29"/>
    <w:p w14:paraId="5908AB36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Wykonawca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20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C74BD" w:rsidRPr="0026032F" w14:paraId="598766AE" w14:textId="77777777" w:rsidTr="00370CD2">
        <w:trPr>
          <w:cantSplit/>
          <w:trHeight w:val="403"/>
        </w:trPr>
        <w:tc>
          <w:tcPr>
            <w:tcW w:w="4531" w:type="dxa"/>
            <w:vAlign w:val="center"/>
          </w:tcPr>
          <w:p w14:paraId="3C9D1C85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725BF55A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26032F">
              <w:rPr>
                <w:rFonts w:ascii="Liberation Sans" w:hAnsi="Liberation Sans" w:cs="Liberation Sans"/>
              </w:rPr>
              <w:t xml:space="preserve"> </w:t>
            </w:r>
          </w:p>
          <w:p w14:paraId="4CE07222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</w:rPr>
              <w:t>NIP/PESEL, KRS/CEiDG</w:t>
            </w:r>
          </w:p>
        </w:tc>
      </w:tr>
      <w:tr w:rsidR="005C74BD" w:rsidRPr="0026032F" w14:paraId="6BF72CF1" w14:textId="77777777" w:rsidTr="00370CD2">
        <w:trPr>
          <w:cantSplit/>
          <w:trHeight w:val="764"/>
        </w:trPr>
        <w:tc>
          <w:tcPr>
            <w:tcW w:w="4531" w:type="dxa"/>
            <w:vAlign w:val="center"/>
          </w:tcPr>
          <w:p w14:paraId="3A7B035E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C3D050B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C74BD" w:rsidRPr="0026032F" w14:paraId="25C3CE87" w14:textId="77777777" w:rsidTr="00370CD2">
        <w:trPr>
          <w:cantSplit/>
          <w:trHeight w:val="846"/>
        </w:trPr>
        <w:tc>
          <w:tcPr>
            <w:tcW w:w="4531" w:type="dxa"/>
            <w:vAlign w:val="center"/>
          </w:tcPr>
          <w:p w14:paraId="0484115D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99AE158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28"/>
    <w:p w14:paraId="63D6D78C" w14:textId="265C0384" w:rsidR="005C74BD" w:rsidRPr="0026032F" w:rsidRDefault="005C74BD" w:rsidP="00307B10">
      <w:pPr>
        <w:numPr>
          <w:ilvl w:val="0"/>
          <w:numId w:val="50"/>
        </w:numPr>
        <w:spacing w:before="360" w:after="0" w:line="240" w:lineRule="auto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</w:t>
      </w:r>
      <w:r w:rsidRPr="0026032F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 833/2014, w brzmieniu nadanym rozporządzeniem Rady (UE) 202</w:t>
      </w:r>
      <w:r w:rsidR="00227A3D" w:rsidRPr="0026032F">
        <w:rPr>
          <w:rFonts w:ascii="Liberation Sans" w:hAnsi="Liberation Sans" w:cs="Liberation Sans"/>
          <w:sz w:val="20"/>
          <w:szCs w:val="20"/>
        </w:rPr>
        <w:t>5</w:t>
      </w:r>
      <w:r w:rsidRPr="0026032F">
        <w:rPr>
          <w:rFonts w:ascii="Liberation Sans" w:hAnsi="Liberation Sans" w:cs="Liberation Sans"/>
          <w:sz w:val="20"/>
          <w:szCs w:val="20"/>
        </w:rPr>
        <w:t>/</w:t>
      </w:r>
      <w:r w:rsidR="00227A3D" w:rsidRPr="0026032F">
        <w:rPr>
          <w:rFonts w:ascii="Liberation Sans" w:hAnsi="Liberation Sans" w:cs="Liberation Sans"/>
          <w:sz w:val="20"/>
          <w:szCs w:val="20"/>
        </w:rPr>
        <w:t>2033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AA31A87" w14:textId="6D5D10D7" w:rsidR="005C74BD" w:rsidRPr="0026032F" w:rsidRDefault="005C74BD" w:rsidP="005C74BD">
      <w:pPr>
        <w:numPr>
          <w:ilvl w:val="0"/>
          <w:numId w:val="50"/>
        </w:numPr>
        <w:spacing w:before="120" w:after="0" w:line="240" w:lineRule="auto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nie zachodzą w stosunku do mnie przesłanki wykluczenia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z postępowania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na podstawie art. </w:t>
      </w:r>
      <w:r w:rsidRPr="0026032F">
        <w:rPr>
          <w:rFonts w:ascii="Liberation Sans" w:hAnsi="Liberation Sans" w:cs="Liberation Sans"/>
          <w:color w:val="222222"/>
          <w:sz w:val="20"/>
          <w:szCs w:val="20"/>
          <w:lang w:eastAsia="pl-PL"/>
        </w:rPr>
        <w:t xml:space="preserve">7 ust. 1 ustawy </w:t>
      </w:r>
      <w:r w:rsidRPr="0026032F">
        <w:rPr>
          <w:rFonts w:ascii="Liberation Sans" w:hAnsi="Liberation Sans" w:cs="Liberation Sans"/>
          <w:color w:val="222222"/>
          <w:sz w:val="20"/>
          <w:szCs w:val="20"/>
        </w:rPr>
        <w:t>z dnia 13 kwietnia 2022 r.</w:t>
      </w:r>
      <w:r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t xml:space="preserve"> o szczególnych rozwiązaniach </w:t>
      </w:r>
      <w:r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br/>
        <w:t xml:space="preserve">w zakresie przeciwdziałania wspieraniu agresji na Ukrainę oraz służących ochronie bezpieczeństwa narodowego </w:t>
      </w:r>
      <w:r w:rsidRPr="0026032F">
        <w:rPr>
          <w:rFonts w:ascii="Liberation Sans" w:hAnsi="Liberation Sans" w:cs="Liberation Sans"/>
          <w:color w:val="222222"/>
          <w:sz w:val="20"/>
          <w:szCs w:val="20"/>
        </w:rPr>
        <w:t>(Dz. U. poz. 835)</w:t>
      </w:r>
      <w:r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t>.</w:t>
      </w:r>
    </w:p>
    <w:p w14:paraId="0E3D8DB4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color w:val="0070C0"/>
          <w:sz w:val="16"/>
          <w:szCs w:val="16"/>
        </w:rPr>
      </w:pPr>
      <w:bookmarkStart w:id="30" w:name="_Hlk99016800"/>
    </w:p>
    <w:p w14:paraId="6A71F201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16"/>
          <w:szCs w:val="16"/>
        </w:rPr>
        <w:t>[UWAGA</w:t>
      </w:r>
      <w:r w:rsidRPr="0026032F">
        <w:rPr>
          <w:rFonts w:ascii="Liberation Sans" w:hAnsi="Liberation Sans" w:cs="Liberation Sans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6032F">
        <w:rPr>
          <w:rFonts w:ascii="Liberation Sans" w:hAnsi="Liberation Sans" w:cs="Liberation Sans"/>
          <w:sz w:val="16"/>
          <w:szCs w:val="16"/>
        </w:rPr>
        <w:t>]</w:t>
      </w:r>
      <w:bookmarkEnd w:id="30"/>
    </w:p>
    <w:p w14:paraId="305DF25F" w14:textId="77777777" w:rsidR="005C74BD" w:rsidRPr="0026032F" w:rsidRDefault="005C74BD" w:rsidP="005C74BD">
      <w:pPr>
        <w:spacing w:before="120"/>
        <w:ind w:left="709"/>
        <w:jc w:val="both"/>
        <w:rPr>
          <w:rFonts w:ascii="Liberation Sans" w:hAnsi="Liberation Sans" w:cs="Liberation Sans"/>
          <w:bCs/>
          <w:noProof/>
          <w:sz w:val="20"/>
          <w:szCs w:val="20"/>
          <w:lang w:eastAsia="pl-PL"/>
        </w:rPr>
      </w:pPr>
      <w:bookmarkStart w:id="31" w:name="_Hlk501523511"/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7571973" wp14:editId="737824C5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192872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71973" id="Pole tekstowe 29" o:spid="_x0000_s1050" type="#_x0000_t202" style="position:absolute;left:0;text-align:left;margin-left:.05pt;margin-top:.7pt;width:15.75pt;height:16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" strokeweight="1pt">
                <v:textbox>
                  <w:txbxContent>
                    <w:p w14:paraId="7A192872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26032F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26032F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26032F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26032F">
        <w:rPr>
          <w:rFonts w:ascii="Liberation Sans" w:hAnsi="Liberation Sans" w:cs="Liberation Sans"/>
          <w:b/>
          <w:sz w:val="20"/>
          <w:szCs w:val="20"/>
        </w:rPr>
        <w:t>przez zamawiającego w</w:t>
      </w:r>
      <w:r w:rsidRPr="0026032F">
        <w:rPr>
          <w:rFonts w:ascii="Liberation Sans" w:hAnsi="Liberation Sans" w:cs="Liberation Sans"/>
          <w:sz w:val="20"/>
          <w:szCs w:val="20"/>
        </w:rPr>
        <w:t xml:space="preserve"> …….……………………………….……………..………...……</w:t>
      </w:r>
    </w:p>
    <w:p w14:paraId="1F27F078" w14:textId="77777777" w:rsidR="005C74BD" w:rsidRPr="0026032F" w:rsidRDefault="005C74BD" w:rsidP="005C74BD">
      <w:pPr>
        <w:ind w:left="3545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32" w:name="_Hlk103948828"/>
      <w:r w:rsidRPr="0026032F">
        <w:rPr>
          <w:rFonts w:ascii="Liberation Sans" w:hAnsi="Liberation Sans" w:cs="Liberation Sans"/>
          <w:i/>
          <w:sz w:val="16"/>
          <w:szCs w:val="16"/>
        </w:rPr>
        <w:t>(należy podać właściwą jednostkę redakcyjną IDW)</w:t>
      </w:r>
    </w:p>
    <w:bookmarkEnd w:id="32"/>
    <w:p w14:paraId="5A40E9C8" w14:textId="77777777" w:rsidR="005C74BD" w:rsidRPr="0026032F" w:rsidRDefault="005C74BD" w:rsidP="005C74BD">
      <w:pPr>
        <w:ind w:firstLine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p w14:paraId="075594B9" w14:textId="77777777" w:rsidR="005C74BD" w:rsidRPr="0026032F" w:rsidRDefault="005C74BD" w:rsidP="00307B10">
      <w:pPr>
        <w:numPr>
          <w:ilvl w:val="0"/>
          <w:numId w:val="55"/>
        </w:numPr>
        <w:suppressAutoHyphens/>
        <w:spacing w:after="0" w:line="240" w:lineRule="auto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7937225E" w14:textId="77777777" w:rsidR="005C74BD" w:rsidRPr="0026032F" w:rsidRDefault="005C74BD" w:rsidP="00307B10">
      <w:pPr>
        <w:numPr>
          <w:ilvl w:val="0"/>
          <w:numId w:val="55"/>
        </w:numPr>
        <w:suppressAutoHyphens/>
        <w:spacing w:after="0" w:line="240" w:lineRule="auto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532E73F2" w14:textId="77777777" w:rsidR="005C74BD" w:rsidRPr="0026032F" w:rsidRDefault="005C74BD" w:rsidP="005C74BD">
      <w:pPr>
        <w:ind w:left="709" w:firstLine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26032F">
        <w:rPr>
          <w:rFonts w:ascii="Liberation Sans" w:hAnsi="Liberation Sans" w:cs="Liberation Sans"/>
          <w:i/>
          <w:sz w:val="16"/>
          <w:szCs w:val="16"/>
        </w:rPr>
        <w:t>(należy określić odpowiedni zakres udostępnianych zasobów dla wskazanego podmiotu),</w:t>
      </w:r>
    </w:p>
    <w:p w14:paraId="3822F83C" w14:textId="77777777" w:rsidR="005C74BD" w:rsidRPr="0026032F" w:rsidRDefault="005C74BD" w:rsidP="005C74BD">
      <w:pPr>
        <w:spacing w:before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co odpowiada ponad 10% wartości przedmiotowego zamówienia,</w:t>
      </w:r>
      <w:r w:rsidRPr="0026032F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3099F029" w14:textId="77777777" w:rsidR="005C74BD" w:rsidRPr="0026032F" w:rsidRDefault="005C74BD" w:rsidP="005C74BD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polegam na zasobach następującego/ych podmiotu/ów:</w:t>
      </w:r>
    </w:p>
    <w:p w14:paraId="1C9F30FC" w14:textId="77777777" w:rsidR="005C74BD" w:rsidRPr="0026032F" w:rsidRDefault="005C74BD" w:rsidP="005C74BD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226F017" w14:textId="77777777" w:rsidR="005C74BD" w:rsidRPr="0026032F" w:rsidRDefault="005C74BD" w:rsidP="005C74BD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lastRenderedPageBreak/>
        <w:t>adres: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AD57334" w14:textId="77777777" w:rsidR="005C74BD" w:rsidRPr="0026032F" w:rsidRDefault="005C74BD" w:rsidP="005C74BD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9B16B5A" w14:textId="77777777" w:rsidR="005C74BD" w:rsidRPr="0026032F" w:rsidRDefault="005C74BD" w:rsidP="005C74BD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31"/>
    <w:p w14:paraId="26705741" w14:textId="77777777" w:rsidR="005C74BD" w:rsidRPr="0026032F" w:rsidRDefault="005C74BD" w:rsidP="005C74BD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3278B28" wp14:editId="7F126574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B59365" w14:textId="77777777" w:rsidR="00B41643" w:rsidRDefault="00B41643" w:rsidP="005C74BD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78B28" id="Prostokąt 30" o:spid="_x0000_s1051" style="position:absolute;left:0;text-align:left;margin-left:38.55pt;margin-top:6.85pt;width:10.5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Ae7mRl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30B59365" w14:textId="77777777" w:rsidR="00B41643" w:rsidRDefault="00B41643" w:rsidP="005C74BD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26032F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26032F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26032F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3ED02052" w14:textId="77777777" w:rsidR="005C74BD" w:rsidRPr="0026032F" w:rsidRDefault="005C74BD" w:rsidP="005C74BD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FCB10DE" wp14:editId="2C530D0F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A5CBC3" w14:textId="77777777" w:rsidR="00B41643" w:rsidRDefault="00B41643" w:rsidP="005C74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B10DE" id="Prostokąt 31" o:spid="_x0000_s1052" style="position:absolute;left:0;text-align:left;margin-left:39pt;margin-top:6.75pt;width:10.5pt;height:1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14A5CBC3" w14:textId="77777777" w:rsidR="00B41643" w:rsidRDefault="00B41643" w:rsidP="005C74BD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26032F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26032F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5174BD1C" w14:textId="77777777" w:rsidR="005C74BD" w:rsidRPr="0026032F" w:rsidRDefault="005C74BD" w:rsidP="005C74BD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16"/>
          <w:szCs w:val="16"/>
        </w:rPr>
        <w:t>[UWAGA</w:t>
      </w:r>
      <w:r w:rsidRPr="0026032F">
        <w:rPr>
          <w:rFonts w:ascii="Liberation Sans" w:hAnsi="Liberation Sans" w:cs="Liberation Sans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6032F">
        <w:rPr>
          <w:rFonts w:ascii="Liberation Sans" w:hAnsi="Liberation Sans" w:cs="Liberation Sans"/>
          <w:sz w:val="16"/>
          <w:szCs w:val="16"/>
        </w:rPr>
        <w:t>]</w:t>
      </w:r>
    </w:p>
    <w:p w14:paraId="0687B46A" w14:textId="77777777" w:rsidR="005C74BD" w:rsidRPr="0026032F" w:rsidRDefault="005C74BD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928CE65" wp14:editId="7D82B947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9D5A9F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8CE65" id="Pole tekstowe 32" o:spid="_x0000_s1053" type="#_x0000_t202" style="position:absolute;left:0;text-align:left;margin-left:0;margin-top:2.7pt;width:15.7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LaPmmQ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469D5A9F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1F2106CC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510E941A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adres: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7549B0A" w14:textId="77777777" w:rsidR="005C74BD" w:rsidRPr="0026032F" w:rsidRDefault="005C74BD" w:rsidP="005C74BD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3CC9032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19C4A588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nie</w:t>
      </w:r>
      <w:r w:rsidRPr="0026032F">
        <w:rPr>
          <w:rFonts w:ascii="Liberation Sans" w:hAnsi="Liberation Sans" w:cs="Liberation Sans"/>
          <w:sz w:val="14"/>
          <w:szCs w:val="14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280F244E" w14:textId="77777777" w:rsidR="005C74BD" w:rsidRPr="0026032F" w:rsidRDefault="005C74BD" w:rsidP="005C74BD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26032F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6032F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67F08C44" w14:textId="77777777" w:rsidR="005C74BD" w:rsidRPr="0026032F" w:rsidRDefault="005C74BD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B0AC8AA" wp14:editId="07C0DC95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B229421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AC8AA" id="Pole tekstowe 33" o:spid="_x0000_s1054" type="#_x0000_t202" style="position:absolute;left:0;text-align:left;margin-left:0;margin-top:2.7pt;width:15.7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2F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17FeTG6hOhDlCKOl6QrSpgX8yVlPdi65/7ETqDgzHy3JdjOd&#10;z6P/UzBfXM0owMvM9jIjrCSokgdiI23XYbwzO4e6aanSaBQLdyR1rZMMz10dDUKWTeocr1e8E5dx&#10;OvX8E1j9Ag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BEArYU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2B229421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1241F4EE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075E1B57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adres: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04B9A05" w14:textId="77777777" w:rsidR="005C74BD" w:rsidRPr="0026032F" w:rsidRDefault="005C74BD" w:rsidP="005C74BD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F607B3F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2364FA07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nie</w:t>
      </w:r>
      <w:r w:rsidRPr="0026032F">
        <w:rPr>
          <w:rFonts w:ascii="Liberation Sans" w:hAnsi="Liberation Sans" w:cs="Liberation Sans"/>
          <w:sz w:val="14"/>
          <w:szCs w:val="14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595A9979" w14:textId="3717FA46" w:rsidR="005C74BD" w:rsidRPr="0026032F" w:rsidRDefault="005C74BD" w:rsidP="00384912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03BEAD1F" w14:textId="77777777" w:rsidR="005C74BD" w:rsidRPr="0026032F" w:rsidRDefault="005C74BD" w:rsidP="005C74BD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450442E5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26032F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F8733B7" w14:textId="77777777" w:rsidR="005C74BD" w:rsidRPr="0026032F" w:rsidRDefault="005C74BD" w:rsidP="00307B10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0D7DC3C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4289ABA" w14:textId="77777777" w:rsidR="005C74BD" w:rsidRPr="0026032F" w:rsidRDefault="005C74BD" w:rsidP="00307B10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5B4A68D" w14:textId="50BB8FA7" w:rsidR="005C74BD" w:rsidRPr="0026032F" w:rsidRDefault="005C74BD" w:rsidP="00CB773C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727444E" w14:textId="5ADEF98A" w:rsidR="005C74BD" w:rsidRPr="0026032F" w:rsidRDefault="005C74BD" w:rsidP="00384912">
      <w:pPr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</w:rPr>
      </w:pPr>
      <w:r w:rsidRPr="0026032F">
        <w:rPr>
          <w:rFonts w:ascii="Liberation Sans" w:eastAsia="Calibri" w:hAnsi="Liberation Sans" w:cs="Liberation Sans"/>
          <w:i/>
          <w:sz w:val="20"/>
          <w:szCs w:val="20"/>
        </w:rPr>
        <w:t>*niepotrzebne skreślić</w:t>
      </w:r>
    </w:p>
    <w:p w14:paraId="587413FD" w14:textId="77777777" w:rsidR="005C74BD" w:rsidRPr="0026032F" w:rsidRDefault="005C74BD" w:rsidP="005C74BD">
      <w:pPr>
        <w:jc w:val="right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lastRenderedPageBreak/>
        <w:t>Załącznik nr 4b</w:t>
      </w:r>
    </w:p>
    <w:p w14:paraId="782FBED4" w14:textId="77777777" w:rsidR="005C74BD" w:rsidRPr="0026032F" w:rsidRDefault="005C74BD" w:rsidP="005C74BD">
      <w:pPr>
        <w:spacing w:before="240" w:after="12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OŚWIADCZENIA </w:t>
      </w:r>
      <w:r w:rsidRPr="0026032F">
        <w:rPr>
          <w:rFonts w:ascii="Liberation Sans" w:eastAsia="Calibri" w:hAnsi="Liberation Sans" w:cs="Liberation Sans"/>
          <w:b/>
        </w:rPr>
        <w:t>PODMIOTU UDOSTĘPNIAJĄCEGO ZASOBY</w:t>
      </w:r>
    </w:p>
    <w:p w14:paraId="5AB8B6C3" w14:textId="77777777" w:rsidR="005C74BD" w:rsidRPr="0026032F" w:rsidRDefault="005C74BD" w:rsidP="005C74BD">
      <w:pPr>
        <w:spacing w:before="120"/>
        <w:jc w:val="center"/>
        <w:rPr>
          <w:rFonts w:ascii="Liberation Sans" w:hAnsi="Liberation Sans" w:cs="Liberation Sans"/>
          <w:b/>
          <w:caps/>
        </w:rPr>
      </w:pPr>
      <w:r w:rsidRPr="0026032F">
        <w:rPr>
          <w:rFonts w:ascii="Liberation Sans" w:hAnsi="Liberation Sans" w:cs="Liberation Sans"/>
          <w:b/>
        </w:rPr>
        <w:t xml:space="preserve">dotyczące przesłanek wykluczenia z art. 5k rozporządzenia 833/2014 </w:t>
      </w:r>
      <w:r w:rsidRPr="0026032F">
        <w:rPr>
          <w:rFonts w:ascii="Liberation Sans" w:hAnsi="Liberation Sans" w:cs="Liberation Sans"/>
          <w:b/>
        </w:rPr>
        <w:br/>
        <w:t>oraz art. 7 ust. 1 ustawy o szczególnych rozwiązaniach w zakresie przeciwdziałania wspieraniu agresji na Ukrainę oraz służących ochronie bezpieczeństwa narodowego</w:t>
      </w:r>
    </w:p>
    <w:p w14:paraId="7B483878" w14:textId="77777777" w:rsidR="005C74BD" w:rsidRPr="0026032F" w:rsidRDefault="005C74BD" w:rsidP="005C74BD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r w:rsidRPr="0026032F">
        <w:rPr>
          <w:rFonts w:ascii="Liberation Sans" w:hAnsi="Liberation Sans" w:cs="Liberation Sans"/>
          <w:b/>
        </w:rPr>
        <w:t>składane na podstawie art. 125 ust. 1 ustawy Pzp</w:t>
      </w:r>
    </w:p>
    <w:p w14:paraId="1CAB476F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21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C74BD" w:rsidRPr="0026032F" w14:paraId="375E5C82" w14:textId="77777777" w:rsidTr="00370CD2">
        <w:trPr>
          <w:cantSplit/>
          <w:trHeight w:val="403"/>
        </w:trPr>
        <w:tc>
          <w:tcPr>
            <w:tcW w:w="4531" w:type="dxa"/>
            <w:vAlign w:val="center"/>
          </w:tcPr>
          <w:p w14:paraId="71E04044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430E73D4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C7E6110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</w:rPr>
              <w:t>NIP/PESEL, KRS/CEiDG</w:t>
            </w:r>
          </w:p>
        </w:tc>
      </w:tr>
      <w:tr w:rsidR="005C74BD" w:rsidRPr="0026032F" w14:paraId="472ABBE0" w14:textId="77777777" w:rsidTr="00370CD2">
        <w:trPr>
          <w:cantSplit/>
          <w:trHeight w:val="590"/>
        </w:trPr>
        <w:tc>
          <w:tcPr>
            <w:tcW w:w="4531" w:type="dxa"/>
            <w:vAlign w:val="center"/>
          </w:tcPr>
          <w:p w14:paraId="3A0FBBD2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8A543E7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C74BD" w:rsidRPr="0026032F" w14:paraId="6E51E24A" w14:textId="77777777" w:rsidTr="00370CD2">
        <w:trPr>
          <w:cantSplit/>
          <w:trHeight w:val="698"/>
        </w:trPr>
        <w:tc>
          <w:tcPr>
            <w:tcW w:w="4531" w:type="dxa"/>
            <w:vAlign w:val="center"/>
          </w:tcPr>
          <w:p w14:paraId="4D765ABD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083E0BF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6632818" w14:textId="2C854F10" w:rsidR="005C74BD" w:rsidRPr="0026032F" w:rsidRDefault="005C74BD" w:rsidP="00307B10">
      <w:pPr>
        <w:numPr>
          <w:ilvl w:val="0"/>
          <w:numId w:val="51"/>
        </w:numPr>
        <w:spacing w:before="360" w:after="0" w:line="240" w:lineRule="auto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 nie zachodzą w stosunku do mnie przesłanki wykluczenia z postępowania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ED0B7A" w:rsidRPr="0026032F">
        <w:rPr>
          <w:rFonts w:ascii="Liberation Sans" w:hAnsi="Liberation Sans" w:cs="Liberation Sans"/>
          <w:sz w:val="20"/>
          <w:szCs w:val="20"/>
        </w:rPr>
        <w:t>5</w:t>
      </w:r>
      <w:r w:rsidRPr="0026032F">
        <w:rPr>
          <w:rFonts w:ascii="Liberation Sans" w:hAnsi="Liberation Sans" w:cs="Liberation Sans"/>
          <w:sz w:val="20"/>
          <w:szCs w:val="20"/>
        </w:rPr>
        <w:t>/</w:t>
      </w:r>
      <w:r w:rsidR="00ED0B7A" w:rsidRPr="0026032F">
        <w:rPr>
          <w:rFonts w:ascii="Liberation Sans" w:hAnsi="Liberation Sans" w:cs="Liberation Sans"/>
          <w:sz w:val="20"/>
          <w:szCs w:val="20"/>
        </w:rPr>
        <w:t>2033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sprawie zmiany rozporządzenia (UE) nr 833/2014 dotyczącego środków ograniczających w związku z działaniami Rosji destabilizującymi sytuację </w:t>
      </w:r>
      <w:r w:rsidRPr="0026032F">
        <w:rPr>
          <w:rFonts w:ascii="Liberation Sans" w:hAnsi="Liberation Sans" w:cs="Liberation Sans"/>
          <w:sz w:val="20"/>
          <w:szCs w:val="20"/>
        </w:rPr>
        <w:br/>
        <w:t>na Ukrainie (Dz. Urz. UE nr L 111 z 8.4.2022, str. 1), dalej: rozporządzenie 2022/576.</w:t>
      </w:r>
    </w:p>
    <w:p w14:paraId="40B5B2E7" w14:textId="1136EA30" w:rsidR="003677B8" w:rsidRPr="0026032F" w:rsidRDefault="005C74BD" w:rsidP="00307B10">
      <w:pPr>
        <w:numPr>
          <w:ilvl w:val="0"/>
          <w:numId w:val="51"/>
        </w:numPr>
        <w:spacing w:before="120" w:after="0" w:line="240" w:lineRule="auto"/>
        <w:ind w:left="357" w:hanging="357"/>
        <w:jc w:val="both"/>
        <w:rPr>
          <w:rFonts w:ascii="Liberation Sans" w:hAnsi="Liberation Sans" w:cs="Liberation Sans"/>
          <w:b/>
          <w:bCs/>
          <w:sz w:val="18"/>
          <w:szCs w:val="18"/>
        </w:rPr>
      </w:pPr>
      <w:r w:rsidRPr="0026032F">
        <w:rPr>
          <w:rFonts w:ascii="Liberation Sans" w:hAnsi="Liberation Sans" w:cs="Liberation Sans"/>
          <w:b/>
          <w:bCs/>
          <w:sz w:val="20"/>
        </w:rPr>
        <w:t>Oświadczam, że nie zachodzą w stosunku do mnie przesłanki wykluczenia z postępowania</w:t>
      </w:r>
      <w:r w:rsidRPr="0026032F">
        <w:rPr>
          <w:rFonts w:ascii="Liberation Sans" w:hAnsi="Liberation Sans" w:cs="Liberation Sans"/>
          <w:sz w:val="20"/>
        </w:rPr>
        <w:t xml:space="preserve"> na podstawie art. </w:t>
      </w:r>
      <w:r w:rsidRPr="0026032F">
        <w:rPr>
          <w:rFonts w:ascii="Liberation Sans" w:hAnsi="Liberation Sans" w:cs="Liberation Sans"/>
          <w:color w:val="222222"/>
          <w:sz w:val="20"/>
          <w:lang w:eastAsia="pl-PL"/>
        </w:rPr>
        <w:t xml:space="preserve">7 ust. 1 ustawy </w:t>
      </w:r>
      <w:r w:rsidRPr="0026032F">
        <w:rPr>
          <w:rFonts w:ascii="Liberation Sans" w:hAnsi="Liberation Sans" w:cs="Liberation Sans"/>
          <w:color w:val="222222"/>
          <w:sz w:val="20"/>
        </w:rPr>
        <w:t>z dnia 13 kwietnia 2022 r.</w:t>
      </w:r>
      <w:r w:rsidRPr="0026032F">
        <w:rPr>
          <w:rFonts w:ascii="Liberation Sans" w:hAnsi="Liberation Sans" w:cs="Liberation Sans"/>
          <w:i/>
          <w:iCs/>
          <w:color w:val="222222"/>
          <w:sz w:val="20"/>
        </w:rPr>
        <w:t xml:space="preserve"> o szczególnych rozwiązaniach w zakresie przeciwdziałania wspieraniu agresji na Ukrainę oraz służących ochronie bezpieczeństwa narodowego </w:t>
      </w:r>
      <w:r w:rsidRPr="0026032F">
        <w:rPr>
          <w:rFonts w:ascii="Liberation Sans" w:hAnsi="Liberation Sans" w:cs="Liberation Sans"/>
          <w:color w:val="222222"/>
          <w:sz w:val="20"/>
        </w:rPr>
        <w:t>(Dz. U. poz. 835)</w:t>
      </w:r>
      <w:r w:rsidRPr="0026032F">
        <w:rPr>
          <w:rFonts w:ascii="Liberation Sans" w:hAnsi="Liberation Sans" w:cs="Liberation Sans"/>
          <w:i/>
          <w:iCs/>
          <w:color w:val="222222"/>
          <w:sz w:val="20"/>
        </w:rPr>
        <w:t>.</w:t>
      </w:r>
    </w:p>
    <w:p w14:paraId="159D1339" w14:textId="77777777" w:rsidR="003677B8" w:rsidRPr="0026032F" w:rsidRDefault="003677B8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6DCF3D7D" w14:textId="77777777" w:rsidR="00B37635" w:rsidRPr="0026032F" w:rsidRDefault="00B37635" w:rsidP="00B3763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4276E104" w14:textId="77777777" w:rsidR="00B37635" w:rsidRPr="0026032F" w:rsidRDefault="00B37635" w:rsidP="00B37635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5A332FD" w14:textId="77777777" w:rsidR="00B37635" w:rsidRPr="0026032F" w:rsidRDefault="00B37635" w:rsidP="00B37635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26032F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0E7FA43" w14:textId="77777777" w:rsidR="00B37635" w:rsidRPr="0026032F" w:rsidRDefault="00B37635" w:rsidP="00307B10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E78BAD4" w14:textId="77777777" w:rsidR="00B37635" w:rsidRPr="0026032F" w:rsidRDefault="00B37635" w:rsidP="00B37635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8A40C5E" w14:textId="77777777" w:rsidR="00B37635" w:rsidRPr="0026032F" w:rsidRDefault="00B37635" w:rsidP="00307B10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87B3236" w14:textId="77777777" w:rsidR="00B37635" w:rsidRPr="0026032F" w:rsidRDefault="00B37635" w:rsidP="00B37635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9422712" w14:textId="77777777" w:rsidR="00B37635" w:rsidRPr="0026032F" w:rsidRDefault="00B37635" w:rsidP="00B37635">
      <w:pPr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</w:rPr>
      </w:pPr>
      <w:r w:rsidRPr="0026032F">
        <w:rPr>
          <w:rFonts w:ascii="Liberation Sans" w:eastAsia="Calibri" w:hAnsi="Liberation Sans" w:cs="Liberation Sans"/>
          <w:i/>
          <w:sz w:val="20"/>
          <w:szCs w:val="20"/>
        </w:rPr>
        <w:t>*niepotrzebne skreślić</w:t>
      </w:r>
    </w:p>
    <w:p w14:paraId="45F73A3D" w14:textId="77777777" w:rsidR="003677B8" w:rsidRPr="0026032F" w:rsidRDefault="003677B8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38820968" w14:textId="77777777" w:rsidR="003677B8" w:rsidRPr="0026032F" w:rsidRDefault="003677B8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5480D48A" w14:textId="77777777" w:rsidR="0000015A" w:rsidRPr="0026032F" w:rsidRDefault="0000015A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11FBA865" w14:textId="77777777" w:rsidR="005C74BD" w:rsidRPr="0026032F" w:rsidRDefault="005C74BD" w:rsidP="005C74BD">
      <w:pPr>
        <w:jc w:val="right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lastRenderedPageBreak/>
        <w:t>Załącznik nr 5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E77F5D7" w14:textId="77777777" w:rsidR="005C74BD" w:rsidRPr="0026032F" w:rsidRDefault="005C74BD" w:rsidP="005C74BD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OŚWIADCZENIE W ZAKRESIE </w:t>
      </w:r>
      <w:bookmarkStart w:id="33" w:name="_Hlk73712960"/>
      <w:r w:rsidRPr="0026032F">
        <w:rPr>
          <w:rFonts w:ascii="Liberation Sans" w:eastAsia="Calibri" w:hAnsi="Liberation Sans" w:cs="Liberation Sans"/>
          <w:b/>
          <w:bCs/>
        </w:rPr>
        <w:t>ART. 108 UST. 1 PKT 5 USTAWY PZP</w:t>
      </w:r>
      <w:r w:rsidRPr="0026032F">
        <w:rPr>
          <w:rFonts w:ascii="Liberation Sans" w:eastAsia="Calibri" w:hAnsi="Liberation Sans" w:cs="Liberation Sans"/>
          <w:b/>
          <w:bCs/>
        </w:rPr>
        <w:br/>
        <w:t>O PRZYNALEŻNOŚCI DO GRUPY KAPITAŁOWEJ</w:t>
      </w:r>
      <w:bookmarkEnd w:id="33"/>
      <w:r w:rsidRPr="0026032F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22"/>
      </w:r>
    </w:p>
    <w:p w14:paraId="5B1F406D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Wykonawca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23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C74BD" w:rsidRPr="0026032F" w14:paraId="088AA931" w14:textId="77777777" w:rsidTr="00370CD2">
        <w:trPr>
          <w:cantSplit/>
          <w:trHeight w:val="403"/>
        </w:trPr>
        <w:tc>
          <w:tcPr>
            <w:tcW w:w="4531" w:type="dxa"/>
            <w:vAlign w:val="center"/>
          </w:tcPr>
          <w:p w14:paraId="58F7713C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7BFEA42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5C74BD" w:rsidRPr="0026032F" w14:paraId="67FAA572" w14:textId="77777777" w:rsidTr="00370CD2">
        <w:trPr>
          <w:cantSplit/>
          <w:trHeight w:val="1067"/>
        </w:trPr>
        <w:tc>
          <w:tcPr>
            <w:tcW w:w="4531" w:type="dxa"/>
            <w:vAlign w:val="center"/>
          </w:tcPr>
          <w:p w14:paraId="4A896DA7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54089FF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5A9EDE5" w14:textId="77777777" w:rsidR="005C74BD" w:rsidRPr="0026032F" w:rsidRDefault="005C74BD" w:rsidP="005C74BD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331817C0" w14:textId="64472F84" w:rsidR="005C74BD" w:rsidRPr="0026032F" w:rsidRDefault="005C74BD" w:rsidP="005C74BD">
      <w:pPr>
        <w:autoSpaceDE w:val="0"/>
        <w:autoSpaceDN w:val="0"/>
        <w:adjustRightInd w:val="0"/>
        <w:ind w:left="567" w:hanging="567"/>
        <w:jc w:val="both"/>
        <w:rPr>
          <w:rFonts w:ascii="Liberation Sans" w:hAnsi="Liberation Sans" w:cs="Liberation Sans"/>
          <w:color w:val="000000"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CDAE3CC" wp14:editId="4461CE45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97878F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AE3CC" id="Pole tekstowe 6" o:spid="_x0000_s1055" type="#_x0000_t202" style="position:absolute;left:0;text-align:left;margin-left:.6pt;margin-top:1.85pt;width:16.5pt;height:1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4aMRji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6397878F" w14:textId="77777777" w:rsidR="00B41643" w:rsidRDefault="00B41643" w:rsidP="005C74BD"/>
                  </w:txbxContent>
                </v:textbox>
                <w10:wrap type="square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26032F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26032F">
        <w:rPr>
          <w:rFonts w:ascii="Liberation Sans" w:hAnsi="Liberation Sans" w:cs="Liberation Sans"/>
          <w:sz w:val="20"/>
          <w:szCs w:val="20"/>
        </w:rPr>
        <w:t>ustawy Pzp</w:t>
      </w: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, </w:t>
      </w:r>
      <w:r w:rsidRPr="0026032F">
        <w:rPr>
          <w:rFonts w:ascii="Liberation Sans" w:hAnsi="Liberation Sans" w:cs="Liberation Sans"/>
          <w:color w:val="000000"/>
          <w:sz w:val="20"/>
          <w:szCs w:val="20"/>
        </w:rPr>
        <w:t>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3E53E503" w14:textId="41B4425B" w:rsidR="005C74BD" w:rsidRPr="0026032F" w:rsidRDefault="005C74BD" w:rsidP="005C74BD">
      <w:pPr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732F9A4" wp14:editId="799FFAD7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B6A4BE6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2F9A4" id="Pole tekstowe 5" o:spid="_x0000_s1056" type="#_x0000_t202" style="position:absolute;left:0;text-align:left;margin-left:.55pt;margin-top:11.05pt;width:16.5pt;height:1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7C+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k2Njcgv1gShHmCxNV5A2HeB3zgayc8X9t51AxZl5Z0m2y8Vy&#10;Gf2fguXqvKAAn2a2TzPCSoKqeCA20vY2THdm51C3HVWajGLhhqRudJLhsavZIGTZpM58veKdeBqn&#10;U48/gfUP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PXsL4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5B6A4BE6" w14:textId="77777777" w:rsidR="00B41643" w:rsidRDefault="00B41643" w:rsidP="005C74BD"/>
                  </w:txbxContent>
                </v:textbox>
                <w10:wrap type="square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26032F">
        <w:rPr>
          <w:rFonts w:ascii="Liberation Sans" w:hAnsi="Liberation Sans" w:cs="Liberation Sans"/>
          <w:sz w:val="20"/>
          <w:szCs w:val="20"/>
        </w:rPr>
        <w:t>ustawy Pzp</w:t>
      </w: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26032F">
        <w:rPr>
          <w:rFonts w:ascii="Liberation Sans" w:hAnsi="Liberation Sans" w:cs="Liberation Sans"/>
          <w:color w:val="000000"/>
          <w:sz w:val="20"/>
          <w:szCs w:val="20"/>
        </w:rPr>
        <w:t>o ochronie konkurencji</w:t>
      </w:r>
      <w:r w:rsidRPr="0026032F">
        <w:rPr>
          <w:rFonts w:ascii="Liberation Sans" w:hAnsi="Liberation Sans" w:cs="Liberation Sans"/>
          <w:color w:val="000000"/>
          <w:sz w:val="20"/>
          <w:szCs w:val="20"/>
        </w:rPr>
        <w:br/>
        <w:t>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338569C6" w14:textId="77777777" w:rsidR="005C74BD" w:rsidRPr="0026032F" w:rsidRDefault="005C74BD" w:rsidP="005C74BD">
      <w:pPr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4" w:name="_Hlk501613214"/>
      <w:r w:rsidRPr="0026032F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4"/>
    </w:p>
    <w:p w14:paraId="2037A7EC" w14:textId="77777777" w:rsidR="005C74BD" w:rsidRPr="0026032F" w:rsidRDefault="005C74BD" w:rsidP="005C74BD">
      <w:pPr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1231DE28" w14:textId="77777777" w:rsidR="005C74BD" w:rsidRPr="0026032F" w:rsidRDefault="005C74BD" w:rsidP="005C74BD">
      <w:pPr>
        <w:ind w:left="709"/>
        <w:jc w:val="center"/>
        <w:rPr>
          <w:rFonts w:ascii="Liberation Sans" w:hAnsi="Liberation Sans" w:cs="Liberation Sans"/>
          <w:i/>
          <w:sz w:val="18"/>
          <w:szCs w:val="18"/>
          <w:lang w:eastAsia="pl-PL"/>
        </w:rPr>
      </w:pPr>
      <w:r w:rsidRPr="0026032F">
        <w:rPr>
          <w:rFonts w:ascii="Liberation Sans" w:hAnsi="Liberation Sans" w:cs="Liberation Sans"/>
          <w:i/>
          <w:sz w:val="18"/>
          <w:szCs w:val="18"/>
          <w:lang w:eastAsia="pl-PL"/>
        </w:rPr>
        <w:t xml:space="preserve"> (podać pełną nazwę/firmę, adres, a także w zależności od podmiotu: NIP/PESEL, KRS/CEiDG)</w:t>
      </w:r>
    </w:p>
    <w:p w14:paraId="1E245AB5" w14:textId="77777777" w:rsidR="005C74BD" w:rsidRPr="0026032F" w:rsidRDefault="005C74BD" w:rsidP="005C74BD">
      <w:pPr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</w:t>
      </w: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ab/>
        <w:t xml:space="preserve">Wykonawcą/ami </w:t>
      </w:r>
    </w:p>
    <w:p w14:paraId="73B891BD" w14:textId="77777777" w:rsidR="005C74BD" w:rsidRPr="0026032F" w:rsidRDefault="005C74BD" w:rsidP="005C74BD">
      <w:pPr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26032F">
        <w:rPr>
          <w:rFonts w:ascii="Liberation Sans" w:hAnsi="Liberation Sans" w:cs="Liberation Sans"/>
          <w:sz w:val="20"/>
          <w:szCs w:val="20"/>
          <w:lang w:eastAsia="pl-PL" w:bidi="pl-PL"/>
        </w:rPr>
        <w:t>nie prowadzą do zakłócenia konkurencji w niniejszym postępowaniu:</w:t>
      </w:r>
    </w:p>
    <w:p w14:paraId="0ABC0483" w14:textId="77777777" w:rsidR="005C74BD" w:rsidRPr="0026032F" w:rsidRDefault="005C74BD" w:rsidP="005C74BD">
      <w:pPr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5" w:name="_Hlk499043431"/>
      <w:r w:rsidRPr="0026032F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5"/>
      <w:r w:rsidRPr="0026032F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26032F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6A05CB03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B4A1F7B" w14:textId="77777777" w:rsidR="005C74BD" w:rsidRPr="0026032F" w:rsidRDefault="005C74BD" w:rsidP="005C74BD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5A6B960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26032F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48229647" w14:textId="77777777" w:rsidR="005C74BD" w:rsidRPr="0026032F" w:rsidRDefault="005C74BD" w:rsidP="00307B10">
      <w:pPr>
        <w:numPr>
          <w:ilvl w:val="0"/>
          <w:numId w:val="53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1EC0C0A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796CB34" w14:textId="77777777" w:rsidR="005C74BD" w:rsidRPr="0026032F" w:rsidRDefault="005C74BD" w:rsidP="00307B10">
      <w:pPr>
        <w:numPr>
          <w:ilvl w:val="0"/>
          <w:numId w:val="53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</w:t>
      </w:r>
    </w:p>
    <w:p w14:paraId="3D31320B" w14:textId="3747AE19" w:rsidR="005C74BD" w:rsidRPr="0026032F" w:rsidRDefault="005C74BD" w:rsidP="00384912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35993A9" w14:textId="77777777" w:rsidR="005C74BD" w:rsidRPr="0026032F" w:rsidRDefault="005C74BD" w:rsidP="005C74BD">
      <w:pPr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6" w:name="_Hlk64296665"/>
      <w:bookmarkEnd w:id="21"/>
      <w:bookmarkEnd w:id="22"/>
      <w:r w:rsidRPr="0026032F">
        <w:rPr>
          <w:rFonts w:ascii="Liberation Sans" w:hAnsi="Liberation Sans" w:cs="Liberation Sans"/>
          <w:b/>
          <w:bCs/>
          <w:iCs/>
          <w:sz w:val="20"/>
          <w:szCs w:val="20"/>
        </w:rPr>
        <w:t>Załącznik nr 6</w:t>
      </w:r>
    </w:p>
    <w:bookmarkEnd w:id="36"/>
    <w:p w14:paraId="3E826EB2" w14:textId="37A50D01" w:rsidR="005C74BD" w:rsidRPr="0026032F" w:rsidRDefault="005C74BD" w:rsidP="005C74BD">
      <w:pPr>
        <w:spacing w:before="24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WYKAZ WYKONANYCH </w:t>
      </w:r>
      <w:r w:rsidR="00B37635" w:rsidRPr="0026032F">
        <w:rPr>
          <w:rFonts w:ascii="Liberation Sans" w:eastAsia="Calibri" w:hAnsi="Liberation Sans" w:cs="Liberation Sans"/>
          <w:b/>
          <w:bCs/>
        </w:rPr>
        <w:t>DOSTAW</w:t>
      </w:r>
    </w:p>
    <w:p w14:paraId="2CDD7443" w14:textId="77777777" w:rsidR="005C74BD" w:rsidRPr="0026032F" w:rsidRDefault="005C74BD" w:rsidP="005C74BD">
      <w:pPr>
        <w:spacing w:before="24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DLA CZĘŚCI … </w:t>
      </w:r>
    </w:p>
    <w:p w14:paraId="46C200C3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Wykonawca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24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C74BD" w:rsidRPr="0026032F" w14:paraId="6DC2506C" w14:textId="77777777" w:rsidTr="00370CD2">
        <w:trPr>
          <w:cantSplit/>
          <w:trHeight w:val="403"/>
        </w:trPr>
        <w:tc>
          <w:tcPr>
            <w:tcW w:w="4531" w:type="dxa"/>
            <w:vAlign w:val="center"/>
          </w:tcPr>
          <w:p w14:paraId="1BA40B30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7F4DFBD0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5C74BD" w:rsidRPr="0026032F" w14:paraId="78942F34" w14:textId="77777777" w:rsidTr="00370CD2">
        <w:trPr>
          <w:cantSplit/>
          <w:trHeight w:val="861"/>
        </w:trPr>
        <w:tc>
          <w:tcPr>
            <w:tcW w:w="4531" w:type="dxa"/>
            <w:vAlign w:val="center"/>
          </w:tcPr>
          <w:p w14:paraId="529434CC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ABA4FCD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7E3E5E2" w14:textId="77777777" w:rsidR="005C74BD" w:rsidRPr="0026032F" w:rsidRDefault="005C74BD" w:rsidP="005C74BD">
      <w:pPr>
        <w:spacing w:before="240" w:after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26032F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26032F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5C74BD" w:rsidRPr="0026032F" w14:paraId="5EE636DC" w14:textId="77777777" w:rsidTr="00370CD2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CF70304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B3B8A38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Wartość zamówienia wykonanego przez wykonawcę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  <w:vertAlign w:val="superscript"/>
              </w:rPr>
              <w:footnoteReference w:id="25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5632510C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Przedmiot </w:t>
            </w: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br/>
              <w:t>oraz zakres zamówienia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635C16DE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Czas realizacji</w:t>
            </w:r>
          </w:p>
        </w:tc>
      </w:tr>
      <w:tr w:rsidR="005C74BD" w:rsidRPr="0026032F" w14:paraId="0CEA96D3" w14:textId="77777777" w:rsidTr="00370CD2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40D38B8F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0E9DCD89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56E2B96A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2EFFDA2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BE21FCB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5C74BD" w:rsidRPr="0026032F" w14:paraId="5508DC3D" w14:textId="77777777" w:rsidTr="00370CD2">
        <w:trPr>
          <w:trHeight w:val="191"/>
        </w:trPr>
        <w:tc>
          <w:tcPr>
            <w:tcW w:w="1985" w:type="dxa"/>
          </w:tcPr>
          <w:p w14:paraId="1EA8DB98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EFD1FDF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5FBC9D0E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61E20344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36A43819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5</w:t>
            </w:r>
          </w:p>
        </w:tc>
      </w:tr>
      <w:tr w:rsidR="005C74BD" w:rsidRPr="0026032F" w14:paraId="45AF24AA" w14:textId="77777777" w:rsidTr="00370CD2">
        <w:trPr>
          <w:trHeight w:val="227"/>
        </w:trPr>
        <w:tc>
          <w:tcPr>
            <w:tcW w:w="1985" w:type="dxa"/>
            <w:vAlign w:val="center"/>
          </w:tcPr>
          <w:p w14:paraId="4FF60319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E1C859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0FCFD840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3A7C187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B82D50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5C74BD" w:rsidRPr="0026032F" w14:paraId="2D06DE95" w14:textId="77777777" w:rsidTr="00370CD2">
        <w:trPr>
          <w:trHeight w:val="227"/>
        </w:trPr>
        <w:tc>
          <w:tcPr>
            <w:tcW w:w="1985" w:type="dxa"/>
            <w:vAlign w:val="center"/>
          </w:tcPr>
          <w:p w14:paraId="6B1E55FD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5D5A8A6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70B3A4C5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6C509CF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01627EF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5C74BD" w:rsidRPr="0026032F" w14:paraId="4F0F583A" w14:textId="77777777" w:rsidTr="00370CD2">
        <w:trPr>
          <w:trHeight w:val="227"/>
        </w:trPr>
        <w:tc>
          <w:tcPr>
            <w:tcW w:w="1985" w:type="dxa"/>
            <w:vAlign w:val="center"/>
          </w:tcPr>
          <w:p w14:paraId="7B95BD09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A820A57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29D3800D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1E44166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ADB542" w14:textId="77777777" w:rsidR="005C74BD" w:rsidRPr="0026032F" w:rsidRDefault="005C74BD" w:rsidP="00370CD2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1AB88C34" w14:textId="77777777" w:rsidR="005C74BD" w:rsidRPr="0026032F" w:rsidRDefault="005C74BD" w:rsidP="005C74BD">
      <w:pPr>
        <w:shd w:val="clear" w:color="auto" w:fill="FFFFFF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 xml:space="preserve">Załączam(y) </w:t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>dowody</w:t>
      </w:r>
      <w:r w:rsidRPr="0026032F">
        <w:rPr>
          <w:rFonts w:ascii="Liberation Sans" w:hAnsi="Liberation Sans" w:cs="Liberation Sans"/>
          <w:b/>
          <w:iCs/>
          <w:sz w:val="20"/>
          <w:szCs w:val="20"/>
          <w:vertAlign w:val="superscript"/>
        </w:rPr>
        <w:footnoteReference w:id="26"/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 xml:space="preserve">, </w:t>
      </w:r>
      <w:r w:rsidRPr="0026032F">
        <w:rPr>
          <w:rFonts w:ascii="Liberation Sans" w:hAnsi="Liberation Sans" w:cs="Liberation Sans"/>
          <w:sz w:val="20"/>
          <w:szCs w:val="20"/>
        </w:rPr>
        <w:t>określające czy ww. usługi zostały wykonane (a w przypadku świadczeń okresowych lub ciągłych również wykonywane) należycie.</w:t>
      </w:r>
    </w:p>
    <w:p w14:paraId="34E76648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2C4BA542" w14:textId="77777777" w:rsidR="005C74BD" w:rsidRPr="0026032F" w:rsidRDefault="005C74BD" w:rsidP="005C74BD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D0FAB4B" w14:textId="77777777" w:rsidR="005C74BD" w:rsidRPr="0026032F" w:rsidRDefault="005C74BD" w:rsidP="005C74B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26032F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26032F">
        <w:rPr>
          <w:rFonts w:ascii="Liberation Sans" w:hAnsi="Liberation Sans" w:cs="Liberation Sans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0D2B3FAE" w14:textId="77777777" w:rsidR="005C74BD" w:rsidRPr="0026032F" w:rsidRDefault="005C74BD" w:rsidP="00307B10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F36AB2F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lastRenderedPageBreak/>
        <w:t>(wskazać podmiotowy środek dowodowy, adres internetowy, wydający urząd lub organ, dokładne dane referencyjne dokumentacji)</w:t>
      </w:r>
    </w:p>
    <w:p w14:paraId="7F521405" w14:textId="77777777" w:rsidR="005C74BD" w:rsidRPr="0026032F" w:rsidRDefault="005C74BD" w:rsidP="00307B10">
      <w:pPr>
        <w:numPr>
          <w:ilvl w:val="0"/>
          <w:numId w:val="54"/>
        </w:numPr>
        <w:suppressAutoHyphens/>
        <w:spacing w:after="0" w:line="24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AD6FDE1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26032F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4D6502A" w14:textId="77777777" w:rsidR="005C74BD" w:rsidRPr="0026032F" w:rsidRDefault="005C74BD" w:rsidP="005C74BD">
      <w:pPr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</w:rPr>
      </w:pPr>
      <w:r w:rsidRPr="0026032F">
        <w:rPr>
          <w:rFonts w:ascii="Liberation Sans" w:eastAsia="Calibri" w:hAnsi="Liberation Sans" w:cs="Liberation Sans"/>
          <w:i/>
          <w:sz w:val="20"/>
          <w:szCs w:val="20"/>
        </w:rPr>
        <w:t>*niepotrzebne skreślić</w:t>
      </w:r>
    </w:p>
    <w:p w14:paraId="5CCE5AA2" w14:textId="77777777" w:rsidR="005C74BD" w:rsidRPr="0026032F" w:rsidRDefault="005C74BD" w:rsidP="005C74BD">
      <w:pPr>
        <w:jc w:val="right"/>
        <w:rPr>
          <w:rFonts w:ascii="Liberation Sans" w:hAnsi="Liberation Sans" w:cs="Liberation Sans"/>
          <w:i/>
          <w:sz w:val="14"/>
          <w:szCs w:val="14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5F1388C1" w14:textId="6193CC3E" w:rsidR="005C74BD" w:rsidRPr="0026032F" w:rsidRDefault="00E47323" w:rsidP="00E47323">
      <w:pPr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lastRenderedPageBreak/>
        <w:t>Załącznik nr 7</w:t>
      </w:r>
    </w:p>
    <w:p w14:paraId="3AC0889E" w14:textId="70107F26" w:rsidR="005C74BD" w:rsidRPr="0026032F" w:rsidRDefault="005C74BD" w:rsidP="003677B8">
      <w:pPr>
        <w:spacing w:before="240" w:after="120"/>
        <w:jc w:val="center"/>
        <w:rPr>
          <w:rFonts w:ascii="Liberation Sans" w:hAnsi="Liberation Sans" w:cs="Liberation Sans"/>
          <w:b/>
          <w:caps/>
        </w:rPr>
      </w:pPr>
      <w:r w:rsidRPr="0026032F">
        <w:rPr>
          <w:rFonts w:ascii="Liberation Sans" w:eastAsia="Calibri" w:hAnsi="Liberation Sans" w:cs="Liberation Sans"/>
          <w:b/>
          <w:bCs/>
        </w:rPr>
        <w:t xml:space="preserve">OŚWIADCZENIE, </w:t>
      </w:r>
      <w:r w:rsidRPr="0026032F">
        <w:rPr>
          <w:rFonts w:ascii="Liberation Sans" w:eastAsia="Calibri" w:hAnsi="Liberation Sans" w:cs="Liberation Sans"/>
          <w:b/>
          <w:bCs/>
        </w:rPr>
        <w:br/>
      </w:r>
      <w:r w:rsidRPr="0026032F">
        <w:rPr>
          <w:rFonts w:ascii="Liberation Sans" w:hAnsi="Liberation Sans" w:cs="Liberation Sans"/>
          <w:b/>
        </w:rPr>
        <w:t xml:space="preserve">dotyczące przesłanek wykluczenia z art. 5k rozporządzenia 833/2014 </w:t>
      </w:r>
      <w:r w:rsidRPr="0026032F">
        <w:rPr>
          <w:rFonts w:ascii="Liberation Sans" w:hAnsi="Liberation Sans" w:cs="Liberation Sans"/>
          <w:b/>
        </w:rPr>
        <w:br/>
        <w:t>oraz art. 7 ust. 1 ustawy o szczególnych rozwiązaniach w zakresie przeciwdziałania wspieraniu agresji na Ukrainę oraz służących ochronie bezpieczeństwa narodowego</w:t>
      </w:r>
    </w:p>
    <w:p w14:paraId="0745EA98" w14:textId="77777777" w:rsidR="005C74BD" w:rsidRPr="0026032F" w:rsidRDefault="005C74BD" w:rsidP="005C74B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26032F">
        <w:rPr>
          <w:rFonts w:ascii="Liberation Sans" w:hAnsi="Liberation Sans" w:cs="Liberation Sans"/>
          <w:b/>
          <w:sz w:val="20"/>
          <w:szCs w:val="20"/>
        </w:rPr>
        <w:t>Wykonawca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27"/>
      </w:r>
      <w:r w:rsidRPr="0026032F">
        <w:rPr>
          <w:rFonts w:ascii="Liberation Sans" w:hAnsi="Liberation Sans" w:cs="Liberation Sans"/>
          <w:b/>
          <w:sz w:val="20"/>
          <w:szCs w:val="20"/>
        </w:rPr>
        <w:t>: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C74BD" w:rsidRPr="0026032F" w14:paraId="56DA019F" w14:textId="77777777" w:rsidTr="00370CD2">
        <w:trPr>
          <w:cantSplit/>
          <w:trHeight w:val="403"/>
        </w:trPr>
        <w:tc>
          <w:tcPr>
            <w:tcW w:w="4531" w:type="dxa"/>
            <w:vAlign w:val="center"/>
          </w:tcPr>
          <w:p w14:paraId="204590DA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7D2C78D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26032F">
              <w:rPr>
                <w:rFonts w:ascii="Liberation Sans" w:hAnsi="Liberation Sans" w:cs="Liberation Sans"/>
              </w:rPr>
              <w:t xml:space="preserve"> </w:t>
            </w:r>
          </w:p>
          <w:p w14:paraId="5C3E2338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5C74BD" w:rsidRPr="0026032F" w14:paraId="3D34BF2E" w14:textId="77777777" w:rsidTr="00370CD2">
        <w:trPr>
          <w:cantSplit/>
          <w:trHeight w:val="764"/>
        </w:trPr>
        <w:tc>
          <w:tcPr>
            <w:tcW w:w="4531" w:type="dxa"/>
            <w:vAlign w:val="center"/>
          </w:tcPr>
          <w:p w14:paraId="047D0848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BB36BA0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5C74BD" w:rsidRPr="0026032F" w14:paraId="6331C379" w14:textId="77777777" w:rsidTr="00370CD2">
        <w:trPr>
          <w:cantSplit/>
          <w:trHeight w:val="846"/>
        </w:trPr>
        <w:tc>
          <w:tcPr>
            <w:tcW w:w="4531" w:type="dxa"/>
            <w:vAlign w:val="center"/>
          </w:tcPr>
          <w:p w14:paraId="2B970A53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C73D7FC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724EC80" w14:textId="255F604C" w:rsidR="005C74BD" w:rsidRPr="0026032F" w:rsidRDefault="005C74BD" w:rsidP="00307B10">
      <w:pPr>
        <w:numPr>
          <w:ilvl w:val="0"/>
          <w:numId w:val="56"/>
        </w:numPr>
        <w:spacing w:before="120" w:after="0" w:line="240" w:lineRule="auto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37" w:name="_Hlk110862437"/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</w:t>
      </w:r>
      <w:r w:rsidRPr="0026032F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 833/2014, w brzmieniu nadanym rozporządzeniem Rady (UE) 202</w:t>
      </w:r>
      <w:r w:rsidR="00995FFE" w:rsidRPr="0026032F">
        <w:rPr>
          <w:rFonts w:ascii="Liberation Sans" w:hAnsi="Liberation Sans" w:cs="Liberation Sans"/>
          <w:sz w:val="20"/>
          <w:szCs w:val="20"/>
        </w:rPr>
        <w:t>5</w:t>
      </w:r>
      <w:r w:rsidRPr="0026032F">
        <w:rPr>
          <w:rFonts w:ascii="Liberation Sans" w:hAnsi="Liberation Sans" w:cs="Liberation Sans"/>
          <w:sz w:val="20"/>
          <w:szCs w:val="20"/>
        </w:rPr>
        <w:t>/</w:t>
      </w:r>
      <w:r w:rsidR="00995FFE" w:rsidRPr="0026032F">
        <w:rPr>
          <w:rFonts w:ascii="Liberation Sans" w:hAnsi="Liberation Sans" w:cs="Liberation Sans"/>
          <w:sz w:val="20"/>
          <w:szCs w:val="20"/>
        </w:rPr>
        <w:t>2033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28"/>
      </w:r>
    </w:p>
    <w:p w14:paraId="2E91A16D" w14:textId="77777777" w:rsidR="005C74BD" w:rsidRPr="0026032F" w:rsidRDefault="005C74BD" w:rsidP="00307B10">
      <w:pPr>
        <w:numPr>
          <w:ilvl w:val="0"/>
          <w:numId w:val="56"/>
        </w:numPr>
        <w:spacing w:before="120" w:after="0" w:line="240" w:lineRule="auto"/>
        <w:jc w:val="both"/>
        <w:rPr>
          <w:rFonts w:ascii="Liberation Sans" w:hAnsi="Liberation Sans" w:cs="Liberation Sans"/>
          <w:b/>
          <w:bCs/>
          <w:color w:val="000000" w:themeColor="text1"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, </w:t>
      </w:r>
      <w:bookmarkStart w:id="38" w:name="_DV_M1264"/>
      <w:bookmarkStart w:id="39" w:name="_DV_M1266"/>
      <w:bookmarkStart w:id="40" w:name="_DV_M1268"/>
      <w:bookmarkStart w:id="41" w:name="_DV_M4301"/>
      <w:bookmarkStart w:id="42" w:name="_DV_M4300"/>
      <w:bookmarkStart w:id="43" w:name="_DV_M4307"/>
      <w:bookmarkStart w:id="44" w:name="_DV_M4308"/>
      <w:bookmarkStart w:id="45" w:name="_DV_M4309"/>
      <w:bookmarkStart w:id="46" w:name="_DV_M4310"/>
      <w:bookmarkStart w:id="47" w:name="_DV_M4311"/>
      <w:bookmarkStart w:id="48" w:name="_DV_M431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26032F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zgodnie z art. </w:t>
      </w:r>
      <w:bookmarkStart w:id="49" w:name="_Hlk110346613"/>
      <w:r w:rsidRPr="0026032F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t xml:space="preserve">5k rozporządzenia Rady (UE) nr 833/2014 z dnia 31 lipca 2014 r. w brzmieniu nadanym rozporządzeniem 2022/576 dotyczącego środków ograniczających </w:t>
      </w:r>
      <w:r w:rsidRPr="0026032F">
        <w:rPr>
          <w:rFonts w:ascii="Liberation Sans" w:hAnsi="Liberation Sans" w:cs="Liberation Sans"/>
          <w:color w:val="000000" w:themeColor="text1"/>
          <w:sz w:val="20"/>
          <w:szCs w:val="20"/>
          <w:lang w:eastAsia="pl-PL"/>
        </w:rPr>
        <w:br/>
        <w:t xml:space="preserve">w związku z działaniami Rosji destabilizującymi sytuację na Ukrainie, </w:t>
      </w:r>
      <w:bookmarkEnd w:id="49"/>
      <w:r w:rsidRPr="0026032F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t xml:space="preserve">nie będziemy wykonywać zamówienia publicznego z udziałem podwykonawców, dostawców lub podmiotów, </w:t>
      </w:r>
      <w:r w:rsidRPr="0026032F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 xml:space="preserve">na których zdolności polega się w rozumieniu dyrektywy 2014/24/UE, o których mowa </w:t>
      </w:r>
      <w:r w:rsidRPr="0026032F">
        <w:rPr>
          <w:rFonts w:ascii="Liberation Sans" w:hAnsi="Liberation Sans" w:cs="Liberation Sans"/>
          <w:b/>
          <w:bCs/>
          <w:color w:val="000000" w:themeColor="text1"/>
          <w:sz w:val="20"/>
          <w:szCs w:val="20"/>
          <w:lang w:eastAsia="pl-PL"/>
        </w:rPr>
        <w:br/>
        <w:t>w art. 5k tego rozporządzenia w przypadku gdy przypada na nich ponad 10% wartości zamówienia.</w:t>
      </w:r>
    </w:p>
    <w:p w14:paraId="23EA8B8C" w14:textId="1A17D321" w:rsidR="005C74BD" w:rsidRPr="0026032F" w:rsidRDefault="005C74BD" w:rsidP="00307B10">
      <w:pPr>
        <w:numPr>
          <w:ilvl w:val="0"/>
          <w:numId w:val="56"/>
        </w:numPr>
        <w:spacing w:before="120" w:after="0" w:line="240" w:lineRule="auto"/>
        <w:jc w:val="both"/>
        <w:rPr>
          <w:rFonts w:ascii="Liberation Sans" w:hAnsi="Liberation Sans" w:cs="Liberation Sans"/>
          <w:b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nie zachodzą w stosunku do mnie przesłanki wykluczenia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z postępowania</w:t>
      </w:r>
      <w:r w:rsidRPr="0026032F">
        <w:rPr>
          <w:rFonts w:ascii="Liberation Sans" w:hAnsi="Liberation Sans" w:cs="Liberation Sans"/>
          <w:sz w:val="20"/>
          <w:szCs w:val="20"/>
        </w:rPr>
        <w:t xml:space="preserve"> na podstawie art. </w:t>
      </w:r>
      <w:r w:rsidRPr="0026032F">
        <w:rPr>
          <w:rFonts w:ascii="Liberation Sans" w:hAnsi="Liberation Sans" w:cs="Liberation Sans"/>
          <w:color w:val="222222"/>
          <w:sz w:val="20"/>
          <w:szCs w:val="20"/>
          <w:lang w:eastAsia="pl-PL"/>
        </w:rPr>
        <w:t xml:space="preserve">7 ust. 1 ustawy </w:t>
      </w:r>
      <w:r w:rsidRPr="0026032F">
        <w:rPr>
          <w:rFonts w:ascii="Liberation Sans" w:hAnsi="Liberation Sans" w:cs="Liberation Sans"/>
          <w:color w:val="222222"/>
          <w:sz w:val="20"/>
          <w:szCs w:val="20"/>
        </w:rPr>
        <w:t>z dnia 13 kwietnia 2022 r.</w:t>
      </w:r>
      <w:r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t xml:space="preserve"> o szczególnych rozwiązaniach w</w:t>
      </w:r>
      <w:r w:rsidR="003677B8"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26032F">
        <w:rPr>
          <w:rFonts w:ascii="Liberation Sans" w:hAnsi="Liberation Sans" w:cs="Liberation Sans"/>
          <w:color w:val="222222"/>
          <w:sz w:val="20"/>
          <w:szCs w:val="20"/>
        </w:rPr>
        <w:t>(Dz. U. poz. 835)</w:t>
      </w:r>
      <w:r w:rsidRPr="0026032F">
        <w:rPr>
          <w:rFonts w:ascii="Liberation Sans" w:hAnsi="Liberation Sans" w:cs="Liberation Sans"/>
          <w:i/>
          <w:iCs/>
          <w:color w:val="222222"/>
          <w:sz w:val="20"/>
          <w:szCs w:val="20"/>
        </w:rPr>
        <w:t>.</w:t>
      </w:r>
      <w:r w:rsidRPr="0026032F">
        <w:rPr>
          <w:rFonts w:ascii="Liberation Sans" w:hAnsi="Liberation Sans" w:cs="Liberation Sans"/>
          <w:color w:val="222222"/>
          <w:sz w:val="20"/>
          <w:szCs w:val="20"/>
          <w:vertAlign w:val="superscript"/>
        </w:rPr>
        <w:footnoteReference w:id="29"/>
      </w:r>
      <w:bookmarkEnd w:id="37"/>
    </w:p>
    <w:p w14:paraId="77F82F21" w14:textId="77777777" w:rsidR="005C74BD" w:rsidRPr="0026032F" w:rsidRDefault="005C74BD" w:rsidP="005C74BD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color w:val="0070C0"/>
          <w:sz w:val="16"/>
          <w:szCs w:val="16"/>
        </w:rPr>
        <w:lastRenderedPageBreak/>
        <w:t>[UWAGA</w:t>
      </w:r>
      <w:r w:rsidRPr="0026032F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podwykonawcy, tym będącego podmiotem udostępniającym zasoby,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6032F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07350AD0" w14:textId="77777777" w:rsidR="005C74BD" w:rsidRPr="0026032F" w:rsidRDefault="005C74BD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9670A76" wp14:editId="51090A30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F76CE2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70A76" id="Pole tekstowe 1" o:spid="_x0000_s1057" type="#_x0000_t202" style="position:absolute;left:0;text-align:left;margin-left:0;margin-top:2.7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BN0DLU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3AF76CE2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18EC90ED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68092E3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adres: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D8FF08C" w14:textId="77777777" w:rsidR="005C74BD" w:rsidRPr="0026032F" w:rsidRDefault="005C74BD" w:rsidP="005C74BD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60BFBC9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34C70817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nie</w:t>
      </w:r>
      <w:r w:rsidRPr="0026032F">
        <w:rPr>
          <w:rFonts w:ascii="Liberation Sans" w:hAnsi="Liberation Sans" w:cs="Liberation Sans"/>
          <w:sz w:val="14"/>
          <w:szCs w:val="14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528E2B6D" w14:textId="77777777" w:rsidR="005C74BD" w:rsidRPr="0026032F" w:rsidRDefault="005C74BD" w:rsidP="005C74BD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26032F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6032F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3324E2F8" w14:textId="77777777" w:rsidR="005C74BD" w:rsidRPr="0026032F" w:rsidRDefault="005C74BD" w:rsidP="005C74BD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2D8AB8D" wp14:editId="2D3A3171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4C65C8F" w14:textId="77777777" w:rsidR="00B41643" w:rsidRDefault="00B41643" w:rsidP="005C74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8AB8D" id="Pole tekstowe 3" o:spid="_x0000_s1058" type="#_x0000_t202" style="position:absolute;left:0;text-align:left;margin-left:0;margin-top:2.7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" strokeweight="1pt">
                <v:textbox>
                  <w:txbxContent>
                    <w:p w14:paraId="74C65C8F" w14:textId="77777777" w:rsidR="00B41643" w:rsidRDefault="00B41643" w:rsidP="005C74BD"/>
                  </w:txbxContent>
                </v:textbox>
                <w10:wrap type="tight"/>
              </v:shape>
            </w:pict>
          </mc:Fallback>
        </mc:AlternateConten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26032F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29240CED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710A8DA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adres: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052A9B59" w14:textId="77777777" w:rsidR="005C74BD" w:rsidRPr="0026032F" w:rsidRDefault="005C74BD" w:rsidP="005C74BD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26032F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E966B3D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iCs/>
          <w:sz w:val="20"/>
          <w:szCs w:val="20"/>
        </w:rPr>
        <w:t>KRS/CEiDG):</w:t>
      </w:r>
      <w:r w:rsidRPr="0026032F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26032F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7B9CEF0E" w14:textId="77777777" w:rsidR="005C74BD" w:rsidRPr="0026032F" w:rsidRDefault="005C74BD" w:rsidP="005C74BD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>nie</w:t>
      </w:r>
      <w:r w:rsidRPr="0026032F">
        <w:rPr>
          <w:rFonts w:ascii="Liberation Sans" w:hAnsi="Liberation Sans" w:cs="Liberation Sans"/>
          <w:sz w:val="14"/>
          <w:szCs w:val="14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4E8BDB81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6670C199" w14:textId="70406AF0" w:rsidR="005C74BD" w:rsidRPr="0026032F" w:rsidRDefault="005C74BD" w:rsidP="005C74BD">
      <w:pPr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Załącznik nr </w:t>
      </w:r>
      <w:r w:rsidR="00004342" w:rsidRPr="0026032F">
        <w:rPr>
          <w:rFonts w:ascii="Liberation Sans" w:hAnsi="Liberation Sans" w:cs="Liberation Sans"/>
          <w:b/>
          <w:bCs/>
          <w:sz w:val="20"/>
          <w:szCs w:val="20"/>
        </w:rPr>
        <w:t>8</w:t>
      </w:r>
    </w:p>
    <w:p w14:paraId="0EBFED57" w14:textId="77777777" w:rsidR="005C74BD" w:rsidRPr="0026032F" w:rsidRDefault="005C74BD" w:rsidP="005C74BD">
      <w:pPr>
        <w:spacing w:before="240"/>
        <w:jc w:val="center"/>
        <w:rPr>
          <w:rFonts w:ascii="Liberation Sans" w:eastAsia="Calibri" w:hAnsi="Liberation Sans" w:cs="Liberation Sans"/>
          <w:b/>
          <w:bCs/>
        </w:rPr>
      </w:pPr>
      <w:r w:rsidRPr="0026032F">
        <w:rPr>
          <w:rFonts w:ascii="Liberation Sans" w:eastAsia="Calibri" w:hAnsi="Liberation Sans" w:cs="Liberation Sans"/>
          <w:b/>
          <w:bCs/>
        </w:rPr>
        <w:t>OŚWIADCZENIE WYKONAWCY O NUMERZE KONTA BANKOWEGO WYKONAWCY, NA KTÓRE MA ZOSTAĆ PRZELANE WYNAGRODZENIE ZA REALIZACJĘ UMOWY</w:t>
      </w:r>
    </w:p>
    <w:p w14:paraId="7400E583" w14:textId="77777777" w:rsidR="005C74BD" w:rsidRPr="0026032F" w:rsidRDefault="005C74BD" w:rsidP="005C74BD">
      <w:pPr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r w:rsidRPr="0026032F">
        <w:rPr>
          <w:rFonts w:ascii="Liberation Sans" w:hAnsi="Liberation Sans" w:cs="Liberation Sans"/>
          <w:sz w:val="20"/>
          <w:szCs w:val="20"/>
          <w:vertAlign w:val="superscript"/>
        </w:rPr>
        <w:footnoteReference w:id="30"/>
      </w:r>
      <w:r w:rsidRPr="0026032F">
        <w:rPr>
          <w:rFonts w:ascii="Liberation Sans" w:hAnsi="Liberation Sans" w:cs="Liberation Sans"/>
          <w:sz w:val="20"/>
          <w:szCs w:val="20"/>
        </w:rPr>
        <w:t xml:space="preserve"> </w:t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  <w:r w:rsidRPr="0026032F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5C74BD" w:rsidRPr="0026032F" w14:paraId="45B2D6DB" w14:textId="77777777" w:rsidTr="00370CD2">
        <w:trPr>
          <w:cantSplit/>
        </w:trPr>
        <w:tc>
          <w:tcPr>
            <w:tcW w:w="6120" w:type="dxa"/>
            <w:vAlign w:val="center"/>
          </w:tcPr>
          <w:p w14:paraId="6171DAA8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67DE59D6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58295BC7" w14:textId="77777777" w:rsidR="005C74BD" w:rsidRPr="0026032F" w:rsidRDefault="005C74BD" w:rsidP="00370CD2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26032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KRS/CEiDG</w:t>
            </w:r>
          </w:p>
        </w:tc>
      </w:tr>
      <w:tr w:rsidR="005C74BD" w:rsidRPr="0026032F" w14:paraId="0A6F48E9" w14:textId="77777777" w:rsidTr="00370CD2">
        <w:trPr>
          <w:cantSplit/>
          <w:trHeight w:val="986"/>
        </w:trPr>
        <w:tc>
          <w:tcPr>
            <w:tcW w:w="6120" w:type="dxa"/>
            <w:vAlign w:val="center"/>
          </w:tcPr>
          <w:p w14:paraId="78E9692B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2D74A01E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E2F5E5C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A43E9DB" w14:textId="77777777" w:rsidR="005C74BD" w:rsidRPr="0026032F" w:rsidRDefault="005C74BD" w:rsidP="00370CD2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A4CB7A8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Oświadczam(y), że rozliczenia z tytułu realizacji umowy mają być dokonywane na rachunek rozliczeniowy prowadzony przez bank …………………..…………………..……………….…….  </w:t>
      </w:r>
      <w:r w:rsidRPr="0026032F">
        <w:rPr>
          <w:rFonts w:ascii="Liberation Sans" w:hAnsi="Liberation Sans" w:cs="Liberation Sans"/>
          <w:sz w:val="20"/>
          <w:szCs w:val="20"/>
        </w:rPr>
        <w:br/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o numerze ……………………………….………………..……………………………...…………….</w:t>
      </w:r>
    </w:p>
    <w:p w14:paraId="1C2E9DE5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26032F">
        <w:rPr>
          <w:rFonts w:ascii="Liberation Sans" w:hAnsi="Liberation Sans" w:cs="Liberation Sans"/>
          <w:sz w:val="20"/>
          <w:szCs w:val="20"/>
        </w:rPr>
        <w:t xml:space="preserve">Oświadczam(y), że rachunek ten jest rachunkiem, dla którego zgodnie z rozdziałem 3a ustawy </w:t>
      </w:r>
      <w:r w:rsidRPr="0026032F">
        <w:rPr>
          <w:rFonts w:ascii="Liberation Sans" w:hAnsi="Liberation Sans" w:cs="Liberation Sans"/>
          <w:sz w:val="20"/>
          <w:szCs w:val="20"/>
        </w:rPr>
        <w:br/>
        <w:t xml:space="preserve">z dnia 29 sierpnia 1997 r. – Prawo Bankowe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t>prowadzony jest rachunek VAT.</w:t>
      </w:r>
    </w:p>
    <w:p w14:paraId="436C2951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2779DB13" w14:textId="77777777" w:rsidR="005C74BD" w:rsidRPr="0026032F" w:rsidRDefault="005C74BD" w:rsidP="005C74B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26032F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26032F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26032F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00B62C0B" w14:textId="611016F7" w:rsidR="005C74BD" w:rsidRPr="0026032F" w:rsidRDefault="005C74BD" w:rsidP="00FB2D87">
      <w:pPr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67C46428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4433B48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52461BE9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6A9A311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4E1B2D2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3195EE7E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5FEB2732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5B4B97AF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E06EB56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A7F4F7B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31190AA9" w14:textId="77777777" w:rsidR="005C74BD" w:rsidRPr="0026032F" w:rsidRDefault="005C74BD" w:rsidP="005C74B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bookmarkEnd w:id="4"/>
    <w:p w14:paraId="28BABB3B" w14:textId="77777777" w:rsidR="005C74BD" w:rsidRPr="0026032F" w:rsidRDefault="005C74BD" w:rsidP="005C74BD">
      <w:pPr>
        <w:rPr>
          <w:rFonts w:ascii="Liberation Sans" w:hAnsi="Liberation Sans" w:cs="Liberation Sans"/>
        </w:rPr>
      </w:pPr>
    </w:p>
    <w:p w14:paraId="3279B949" w14:textId="77777777" w:rsidR="00C45D98" w:rsidRPr="0026032F" w:rsidRDefault="00C45D98">
      <w:pPr>
        <w:rPr>
          <w:rFonts w:ascii="Liberation Sans" w:hAnsi="Liberation Sans" w:cs="Liberation Sans"/>
        </w:rPr>
      </w:pPr>
    </w:p>
    <w:sectPr w:rsidR="00C45D98" w:rsidRPr="0026032F" w:rsidSect="00384912">
      <w:headerReference w:type="default" r:id="rId14"/>
      <w:footerReference w:type="default" r:id="rId15"/>
      <w:headerReference w:type="first" r:id="rId16"/>
      <w:pgSz w:w="11906" w:h="16838"/>
      <w:pgMar w:top="993" w:right="1417" w:bottom="1701" w:left="1417" w:header="708" w:footer="1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57687" w14:textId="77777777" w:rsidR="00B41643" w:rsidRDefault="00B41643" w:rsidP="00573E64">
      <w:pPr>
        <w:spacing w:after="0" w:line="240" w:lineRule="auto"/>
      </w:pPr>
      <w:r>
        <w:separator/>
      </w:r>
    </w:p>
  </w:endnote>
  <w:endnote w:type="continuationSeparator" w:id="0">
    <w:p w14:paraId="01EC65B9" w14:textId="77777777" w:rsidR="00B41643" w:rsidRDefault="00B41643" w:rsidP="0057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3A993" w14:textId="4E40B412" w:rsidR="00B92971" w:rsidRPr="00B92971" w:rsidRDefault="00B41643" w:rsidP="00B92971">
    <w:pPr>
      <w:spacing w:after="120"/>
      <w:jc w:val="center"/>
      <w:rPr>
        <w:rFonts w:ascii="Liberation Sans" w:hAnsi="Liberation Sans" w:cs="Liberation Sans"/>
        <w:b/>
        <w:sz w:val="20"/>
        <w:szCs w:val="20"/>
      </w:rPr>
    </w:pPr>
    <w:r w:rsidRPr="00B92971">
      <w:rPr>
        <w:rFonts w:ascii="Liberation Sans" w:hAnsi="Liberation Sans" w:cs="Liberation Sans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423CBB" wp14:editId="6CF9C2CC">
              <wp:simplePos x="0" y="0"/>
              <wp:positionH relativeFrom="margin">
                <wp:align>right</wp:align>
              </wp:positionH>
              <wp:positionV relativeFrom="paragraph">
                <wp:posOffset>-111760</wp:posOffset>
              </wp:positionV>
              <wp:extent cx="5934075" cy="0"/>
              <wp:effectExtent l="0" t="0" r="0" b="0"/>
              <wp:wrapNone/>
              <wp:docPr id="1470653715" name="Łącznik prosty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C42E08" id="Łącznik prosty 36" o:spid="_x0000_s1026" style="position:absolute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6.05pt,-8.8pt" to="883.3pt,-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" strokecolor="#5b9bd5 [3204]" strokeweight=".5pt">
              <v:stroke joinstyle="miter"/>
              <w10:wrap anchorx="margin"/>
            </v:line>
          </w:pict>
        </mc:Fallback>
      </mc:AlternateContent>
    </w:r>
    <w:r w:rsidRPr="00B92971">
      <w:rPr>
        <w:rFonts w:ascii="Liberation Sans" w:hAnsi="Liberation Sans" w:cs="Liberation Sans"/>
        <w:sz w:val="20"/>
        <w:szCs w:val="20"/>
      </w:rPr>
      <w:t>Projekt nr FELD</w:t>
    </w:r>
    <w:r w:rsidR="00B92971" w:rsidRPr="00B92971">
      <w:rPr>
        <w:rFonts w:ascii="Liberation Sans" w:hAnsi="Liberation Sans" w:cs="Liberation Sans"/>
        <w:b/>
        <w:bCs/>
        <w:sz w:val="20"/>
        <w:szCs w:val="20"/>
      </w:rPr>
      <w:t>.08.08-IZ.00-0017/24-00</w:t>
    </w:r>
  </w:p>
  <w:p w14:paraId="59BCE03B" w14:textId="534D2679" w:rsidR="00B41643" w:rsidRPr="00DC618F" w:rsidRDefault="00B41643" w:rsidP="00D944CA">
    <w:pPr>
      <w:pStyle w:val="Nagwek"/>
      <w:spacing w:after="120"/>
      <w:jc w:val="center"/>
      <w:rPr>
        <w:rFonts w:ascii="Liberation Sans" w:hAnsi="Liberation Sans" w:cs="Liberation Sans"/>
        <w:color w:val="EE0000"/>
        <w:sz w:val="20"/>
        <w:szCs w:val="20"/>
      </w:rPr>
    </w:pPr>
  </w:p>
  <w:p w14:paraId="64ADB1C2" w14:textId="521CB38E" w:rsidR="00B41643" w:rsidRPr="002B4B41" w:rsidRDefault="00B41643" w:rsidP="00D944CA">
    <w:pPr>
      <w:pStyle w:val="Nagwek"/>
      <w:spacing w:before="120"/>
      <w:jc w:val="center"/>
      <w:rPr>
        <w:rFonts w:ascii="Liberation Sans" w:hAnsi="Liberation Sans" w:cs="Liberation Sans"/>
        <w:sz w:val="18"/>
        <w:szCs w:val="18"/>
      </w:rPr>
    </w:pPr>
    <w:r w:rsidRPr="002B4B41">
      <w:rPr>
        <w:rFonts w:ascii="Liberation Sans" w:hAnsi="Liberation Sans" w:cs="Liberation Sans"/>
        <w:sz w:val="18"/>
        <w:szCs w:val="18"/>
      </w:rPr>
      <w:t xml:space="preserve">Strona </w:t>
    </w:r>
    <w:r w:rsidRPr="002B4B41">
      <w:rPr>
        <w:rFonts w:ascii="Liberation Sans" w:hAnsi="Liberation Sans" w:cs="Liberation Sans"/>
        <w:b/>
        <w:bCs/>
        <w:sz w:val="18"/>
        <w:szCs w:val="18"/>
      </w:rPr>
      <w:fldChar w:fldCharType="begin"/>
    </w:r>
    <w:r w:rsidRPr="002B4B41">
      <w:rPr>
        <w:rFonts w:ascii="Liberation Sans" w:hAnsi="Liberation Sans" w:cs="Liberation Sans"/>
        <w:b/>
        <w:bCs/>
        <w:sz w:val="18"/>
        <w:szCs w:val="18"/>
      </w:rPr>
      <w:instrText>PAGE  \* Arabic  \* MERGEFORMAT</w:instrText>
    </w:r>
    <w:r w:rsidRPr="002B4B41">
      <w:rPr>
        <w:rFonts w:ascii="Liberation Sans" w:hAnsi="Liberation Sans" w:cs="Liberation Sans"/>
        <w:b/>
        <w:bCs/>
        <w:sz w:val="18"/>
        <w:szCs w:val="18"/>
      </w:rPr>
      <w:fldChar w:fldCharType="separate"/>
    </w:r>
    <w:r w:rsidR="00BA32AC">
      <w:rPr>
        <w:rFonts w:ascii="Liberation Sans" w:hAnsi="Liberation Sans" w:cs="Liberation Sans"/>
        <w:b/>
        <w:bCs/>
        <w:noProof/>
        <w:sz w:val="18"/>
        <w:szCs w:val="18"/>
      </w:rPr>
      <w:t>3</w:t>
    </w:r>
    <w:r w:rsidRPr="002B4B41">
      <w:rPr>
        <w:rFonts w:ascii="Liberation Sans" w:hAnsi="Liberation Sans" w:cs="Liberation Sans"/>
        <w:b/>
        <w:bCs/>
        <w:sz w:val="18"/>
        <w:szCs w:val="18"/>
      </w:rPr>
      <w:fldChar w:fldCharType="end"/>
    </w:r>
    <w:r w:rsidRPr="002B4B41">
      <w:rPr>
        <w:rFonts w:ascii="Liberation Sans" w:hAnsi="Liberation Sans" w:cs="Liberation Sans"/>
        <w:sz w:val="18"/>
        <w:szCs w:val="18"/>
      </w:rPr>
      <w:t xml:space="preserve"> z </w:t>
    </w:r>
    <w:r w:rsidRPr="002B4B41">
      <w:rPr>
        <w:rFonts w:ascii="Liberation Sans" w:hAnsi="Liberation Sans" w:cs="Liberation Sans"/>
        <w:b/>
        <w:bCs/>
        <w:sz w:val="18"/>
        <w:szCs w:val="18"/>
      </w:rPr>
      <w:fldChar w:fldCharType="begin"/>
    </w:r>
    <w:r w:rsidRPr="002B4B41">
      <w:rPr>
        <w:rFonts w:ascii="Liberation Sans" w:hAnsi="Liberation Sans" w:cs="Liberation Sans"/>
        <w:b/>
        <w:bCs/>
        <w:sz w:val="18"/>
        <w:szCs w:val="18"/>
      </w:rPr>
      <w:instrText>NUMPAGES  \* Arabic  \* MERGEFORMAT</w:instrText>
    </w:r>
    <w:r w:rsidRPr="002B4B41">
      <w:rPr>
        <w:rFonts w:ascii="Liberation Sans" w:hAnsi="Liberation Sans" w:cs="Liberation Sans"/>
        <w:b/>
        <w:bCs/>
        <w:sz w:val="18"/>
        <w:szCs w:val="18"/>
      </w:rPr>
      <w:fldChar w:fldCharType="separate"/>
    </w:r>
    <w:r w:rsidR="00BA32AC">
      <w:rPr>
        <w:rFonts w:ascii="Liberation Sans" w:hAnsi="Liberation Sans" w:cs="Liberation Sans"/>
        <w:b/>
        <w:bCs/>
        <w:noProof/>
        <w:sz w:val="18"/>
        <w:szCs w:val="18"/>
      </w:rPr>
      <w:t>42</w:t>
    </w:r>
    <w:r w:rsidRPr="002B4B41">
      <w:rPr>
        <w:rFonts w:ascii="Liberation Sans" w:hAnsi="Liberation Sans" w:cs="Liberation Sans"/>
        <w:b/>
        <w:bCs/>
        <w:sz w:val="18"/>
        <w:szCs w:val="18"/>
      </w:rPr>
      <w:fldChar w:fldCharType="end"/>
    </w:r>
  </w:p>
  <w:p w14:paraId="714999A1" w14:textId="77777777" w:rsidR="00B41643" w:rsidRDefault="00B416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4AF8A" w14:textId="77777777" w:rsidR="00B41643" w:rsidRDefault="00B41643" w:rsidP="00573E64">
      <w:pPr>
        <w:spacing w:after="0" w:line="240" w:lineRule="auto"/>
      </w:pPr>
      <w:r>
        <w:separator/>
      </w:r>
    </w:p>
  </w:footnote>
  <w:footnote w:type="continuationSeparator" w:id="0">
    <w:p w14:paraId="20E95D2D" w14:textId="77777777" w:rsidR="00B41643" w:rsidRDefault="00B41643" w:rsidP="00573E64">
      <w:pPr>
        <w:spacing w:after="0" w:line="240" w:lineRule="auto"/>
      </w:pPr>
      <w:r>
        <w:continuationSeparator/>
      </w:r>
    </w:p>
  </w:footnote>
  <w:footnote w:id="1">
    <w:p w14:paraId="69C4E240" w14:textId="77777777" w:rsidR="00B41643" w:rsidRPr="005D18BA" w:rsidRDefault="00B41643" w:rsidP="005C74BD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5D18BA">
        <w:rPr>
          <w:rFonts w:ascii="Liberation Sans" w:hAnsi="Liberation Sans" w:cs="Liberation Sans"/>
          <w:i/>
          <w:iCs/>
          <w:sz w:val="18"/>
          <w:szCs w:val="18"/>
        </w:rPr>
        <w:t xml:space="preserve"> przypadku składania oferty przez podmioty występujące wspólnie podać dane dla wszystkich wspólników spółki cywilnej lub członków konsorcjum</w:t>
      </w:r>
      <w:r>
        <w:rPr>
          <w:rFonts w:ascii="Liberation Sans" w:hAnsi="Liberation Sans" w:cs="Liberation Sans"/>
          <w:i/>
          <w:iCs/>
          <w:sz w:val="18"/>
          <w:szCs w:val="18"/>
        </w:rPr>
        <w:t>.</w:t>
      </w:r>
    </w:p>
  </w:footnote>
  <w:footnote w:id="2">
    <w:p w14:paraId="41289D5F" w14:textId="77777777" w:rsidR="00B41643" w:rsidRPr="0074095C" w:rsidRDefault="00B41643" w:rsidP="005C74BD">
      <w:pPr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5D18BA">
        <w:rPr>
          <w:rStyle w:val="Odwoanieprzypisudolnego"/>
          <w:rFonts w:ascii="Times New Roman" w:hAnsi="Times New Roman"/>
          <w:sz w:val="20"/>
          <w:szCs w:val="20"/>
        </w:rPr>
        <w:footnoteRef/>
      </w:r>
      <w:r>
        <w:t xml:space="preserve">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 xml:space="preserve">Definicja mikro, małego i średniego przedsiębiorcy znajduje się w art. 104 - 106 ustawy z dnia 2 lipca 2004 r. </w:t>
      </w:r>
      <w:r>
        <w:rPr>
          <w:rFonts w:ascii="Liberation Sans" w:hAnsi="Liberation Sans" w:cs="Liberation Sans"/>
          <w:i/>
          <w:iCs/>
          <w:sz w:val="18"/>
          <w:szCs w:val="18"/>
        </w:rPr>
        <w:t xml:space="preserve">           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>o swobodzie działalności gospodarczej.</w:t>
      </w:r>
    </w:p>
    <w:p w14:paraId="4E2A2379" w14:textId="77777777" w:rsidR="00B41643" w:rsidRDefault="00B41643" w:rsidP="005C74BD">
      <w:pPr>
        <w:pStyle w:val="Tekstprzypisudolnego"/>
      </w:pPr>
    </w:p>
  </w:footnote>
  <w:footnote w:id="3">
    <w:p w14:paraId="419FAA41" w14:textId="77777777" w:rsidR="00B41643" w:rsidRDefault="00B41643" w:rsidP="005C74B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4">
    <w:p w14:paraId="0B7BE149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5">
    <w:p w14:paraId="35DEB224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6">
    <w:p w14:paraId="48BBA823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7">
    <w:p w14:paraId="3E320097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8">
    <w:p w14:paraId="48E2949A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9">
    <w:p w14:paraId="3A1B4442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10">
    <w:p w14:paraId="07A18906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11">
    <w:p w14:paraId="5067EF64" w14:textId="77777777" w:rsidR="005D4C3C" w:rsidRDefault="005D4C3C" w:rsidP="005D4C3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12">
    <w:p w14:paraId="1C2280A5" w14:textId="77777777" w:rsidR="00973CA7" w:rsidRDefault="00973CA7" w:rsidP="00973CA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N</w:t>
      </w:r>
      <w:r w:rsidRPr="009964CD">
        <w:rPr>
          <w:rFonts w:ascii="Liberation Sans" w:hAnsi="Liberation Sans" w:cs="Liberation Sans"/>
          <w:i/>
          <w:iCs/>
          <w:sz w:val="18"/>
          <w:szCs w:val="18"/>
        </w:rPr>
        <w:t>ależy wypełnić dla części, na którą wykonawca składa ofertę, pozostałe części, na które wykonawca nie składa oferty pozostawić puste lub skreślić</w:t>
      </w:r>
    </w:p>
  </w:footnote>
  <w:footnote w:id="13">
    <w:p w14:paraId="25535C87" w14:textId="77777777" w:rsidR="00B41643" w:rsidRPr="007C542F" w:rsidRDefault="00B41643" w:rsidP="005C74BD">
      <w:pPr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D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0A116384" w14:textId="77777777" w:rsidR="00B41643" w:rsidRPr="007C542F" w:rsidRDefault="00B41643" w:rsidP="00307B10">
      <w:pPr>
        <w:pStyle w:val="Akapitzlist"/>
        <w:numPr>
          <w:ilvl w:val="0"/>
          <w:numId w:val="27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wewnątrzwspólnotowego nabycia towarów,</w:t>
      </w:r>
    </w:p>
    <w:p w14:paraId="58236278" w14:textId="77777777" w:rsidR="00B41643" w:rsidRPr="007C542F" w:rsidRDefault="00B41643" w:rsidP="00307B10">
      <w:pPr>
        <w:pStyle w:val="Akapitzlist"/>
        <w:numPr>
          <w:ilvl w:val="0"/>
          <w:numId w:val="27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14">
    <w:p w14:paraId="6085732D" w14:textId="77777777" w:rsidR="00B41643" w:rsidRPr="00687490" w:rsidRDefault="00B41643" w:rsidP="005C74BD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5">
    <w:p w14:paraId="7AA08087" w14:textId="77777777" w:rsidR="00B41643" w:rsidRPr="00687490" w:rsidRDefault="00B41643" w:rsidP="005C74BD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6">
    <w:p w14:paraId="7A6FAC8E" w14:textId="77777777" w:rsidR="00B41643" w:rsidRPr="00687490" w:rsidRDefault="00B41643" w:rsidP="005C74BD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 xml:space="preserve">W przypadku gdy wykonawca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17">
    <w:p w14:paraId="75E6E1B6" w14:textId="77777777" w:rsidR="00B41643" w:rsidRPr="00500423" w:rsidRDefault="00B41643" w:rsidP="005C74B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8">
    <w:p w14:paraId="0C03BCB5" w14:textId="77777777" w:rsidR="00B41643" w:rsidRPr="007C542F" w:rsidRDefault="00B41643" w:rsidP="00307B10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 xml:space="preserve">Dotyczy jedynie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ykonawców wspólnie ubiegających się o zamówienie – należy dostosować do liczby wykonawców w konsorcjum</w:t>
      </w:r>
    </w:p>
  </w:footnote>
  <w:footnote w:id="19">
    <w:p w14:paraId="066B272D" w14:textId="77777777" w:rsidR="00B41643" w:rsidRPr="006703A6" w:rsidRDefault="00B41643" w:rsidP="00307B10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0">
    <w:p w14:paraId="23C83FFB" w14:textId="77777777" w:rsidR="00B41643" w:rsidRPr="00227A3D" w:rsidRDefault="00B41643" w:rsidP="005C74BD">
      <w:pPr>
        <w:pStyle w:val="Tekstprzypisudolnego"/>
        <w:rPr>
          <w:rFonts w:ascii="Arial" w:hAnsi="Arial" w:cs="Arial"/>
          <w:i/>
          <w:color w:val="EE0000"/>
          <w:sz w:val="16"/>
          <w:szCs w:val="14"/>
        </w:rPr>
      </w:pPr>
      <w:r w:rsidRPr="00CB773C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CB773C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1">
    <w:p w14:paraId="45D45940" w14:textId="77777777" w:rsidR="00B41643" w:rsidRPr="00500423" w:rsidRDefault="00B41643" w:rsidP="005C74B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22">
    <w:p w14:paraId="29C1B9D0" w14:textId="77777777" w:rsidR="00B41643" w:rsidRPr="00B23906" w:rsidRDefault="00B41643" w:rsidP="005C74BD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B2390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3906">
        <w:rPr>
          <w:rFonts w:ascii="Liberation Sans" w:hAnsi="Liberation Sans" w:cs="Liberation Sans"/>
          <w:i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23">
    <w:p w14:paraId="08022FC4" w14:textId="77777777" w:rsidR="00B41643" w:rsidRPr="00B23906" w:rsidRDefault="00B41643" w:rsidP="005C74BD">
      <w:pPr>
        <w:pStyle w:val="Tekstprzypisudolnego"/>
        <w:ind w:left="142" w:hanging="142"/>
        <w:rPr>
          <w:rFonts w:ascii="Arial" w:hAnsi="Arial" w:cs="Arial"/>
          <w:i/>
          <w:sz w:val="16"/>
          <w:szCs w:val="14"/>
        </w:rPr>
      </w:pPr>
      <w:r w:rsidRPr="00B2390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B2390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4">
    <w:p w14:paraId="56EF2574" w14:textId="77777777" w:rsidR="00B41643" w:rsidRPr="007F6A86" w:rsidRDefault="00B41643" w:rsidP="005C74BD">
      <w:pPr>
        <w:pStyle w:val="Tekstprzypisudolnego"/>
        <w:spacing w:before="60"/>
        <w:rPr>
          <w:rFonts w:ascii="Arial" w:hAnsi="Arial" w:cs="Arial"/>
          <w:i/>
          <w:sz w:val="16"/>
          <w:szCs w:val="14"/>
        </w:rPr>
      </w:pPr>
      <w:r w:rsidRPr="007F6A8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7F6A8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5">
    <w:p w14:paraId="2F7CB646" w14:textId="77777777" w:rsidR="00B41643" w:rsidRPr="007F6A86" w:rsidRDefault="00B41643" w:rsidP="005C74BD">
      <w:pPr>
        <w:shd w:val="clear" w:color="auto" w:fill="FFFFFF"/>
        <w:autoSpaceDN w:val="0"/>
        <w:adjustRightInd w:val="0"/>
        <w:spacing w:before="6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7F6A86">
        <w:rPr>
          <w:rStyle w:val="Odwoanieprzypisudolnego"/>
          <w:rFonts w:cs="Arial"/>
          <w:i/>
          <w:sz w:val="16"/>
          <w:szCs w:val="16"/>
        </w:rPr>
        <w:footnoteRef/>
      </w:r>
      <w:r w:rsidRPr="007F6A86">
        <w:rPr>
          <w:rStyle w:val="Odwoanieprzypisudolnego"/>
          <w:rFonts w:cs="Arial"/>
          <w:i/>
          <w:sz w:val="16"/>
          <w:szCs w:val="16"/>
        </w:rPr>
        <w:t xml:space="preserve"> </w:t>
      </w:r>
      <w:r w:rsidRPr="007F6A8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5E695AD1" w14:textId="77777777" w:rsidR="00B41643" w:rsidRPr="007F6A86" w:rsidRDefault="00B41643" w:rsidP="005C74BD">
      <w:pPr>
        <w:shd w:val="clear" w:color="auto" w:fill="FFFFFF"/>
        <w:autoSpaceDN w:val="0"/>
        <w:adjustRightInd w:val="0"/>
        <w:spacing w:before="6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7F6A8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26">
    <w:p w14:paraId="0ACDF765" w14:textId="77777777" w:rsidR="00B41643" w:rsidRPr="007F6A86" w:rsidRDefault="00B41643" w:rsidP="005C74BD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F6A8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6A86">
        <w:rPr>
          <w:rFonts w:ascii="Arial" w:hAnsi="Arial" w:cs="Arial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  <w:footnote w:id="27">
    <w:p w14:paraId="44A39576" w14:textId="77777777" w:rsidR="00B41643" w:rsidRPr="008B7F16" w:rsidRDefault="00B41643" w:rsidP="005C74B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  <w:footnote w:id="28">
    <w:p w14:paraId="52A9A536" w14:textId="6BD6175B" w:rsidR="00B41643" w:rsidRPr="008B7F16" w:rsidRDefault="00B41643" w:rsidP="005C74B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E162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B7F16">
        <w:rPr>
          <w:rFonts w:ascii="Arial" w:hAnsi="Arial" w:cs="Arial"/>
          <w:sz w:val="16"/>
          <w:szCs w:val="16"/>
        </w:rPr>
        <w:t xml:space="preserve"> </w:t>
      </w:r>
      <w:r w:rsidRPr="008B7F16">
        <w:rPr>
          <w:rFonts w:ascii="Arial" w:hAnsi="Arial" w:cs="Arial"/>
          <w:i/>
          <w:sz w:val="16"/>
          <w:szCs w:val="16"/>
        </w:rPr>
        <w:t>Zgodnie z treścią art. 5k ust. 1 rozporządzenia 833/2014 w brzmieniu nadanym rozporządzeniem 202</w:t>
      </w:r>
      <w:r w:rsidR="005A3EE1">
        <w:rPr>
          <w:rFonts w:ascii="Arial" w:hAnsi="Arial" w:cs="Arial"/>
          <w:i/>
          <w:sz w:val="16"/>
          <w:szCs w:val="16"/>
        </w:rPr>
        <w:t>5</w:t>
      </w:r>
      <w:r w:rsidRPr="008B7F16">
        <w:rPr>
          <w:rFonts w:ascii="Arial" w:hAnsi="Arial" w:cs="Arial"/>
          <w:i/>
          <w:sz w:val="16"/>
          <w:szCs w:val="16"/>
        </w:rPr>
        <w:t>/</w:t>
      </w:r>
      <w:r w:rsidR="005A3EE1">
        <w:rPr>
          <w:rFonts w:ascii="Arial" w:hAnsi="Arial" w:cs="Arial"/>
          <w:i/>
          <w:sz w:val="16"/>
          <w:szCs w:val="16"/>
        </w:rPr>
        <w:t>2033</w:t>
      </w:r>
      <w:r w:rsidRPr="008B7F16">
        <w:rPr>
          <w:rFonts w:ascii="Arial" w:hAnsi="Arial" w:cs="Arial"/>
          <w:i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133DE2F" w14:textId="77777777" w:rsidR="00B41643" w:rsidRPr="008B7F16" w:rsidRDefault="00B41643" w:rsidP="00307B10">
      <w:pPr>
        <w:pStyle w:val="Tekstprzypisudolnego"/>
        <w:numPr>
          <w:ilvl w:val="0"/>
          <w:numId w:val="49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obywateli rosyjskich lub osób fizycznych lub prawnych, podmiotów lub organów z siedzibą w Rosji;</w:t>
      </w:r>
    </w:p>
    <w:p w14:paraId="4DDF9B8C" w14:textId="77777777" w:rsidR="00B41643" w:rsidRPr="008B7F16" w:rsidRDefault="00B41643" w:rsidP="00307B10">
      <w:pPr>
        <w:pStyle w:val="Tekstprzypisudolnego"/>
        <w:numPr>
          <w:ilvl w:val="0"/>
          <w:numId w:val="49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65F27F9" w14:textId="77777777" w:rsidR="00B41643" w:rsidRPr="008B7F16" w:rsidRDefault="00B41643" w:rsidP="00307B10">
      <w:pPr>
        <w:pStyle w:val="Tekstprzypisudolnego"/>
        <w:numPr>
          <w:ilvl w:val="0"/>
          <w:numId w:val="49"/>
        </w:numPr>
        <w:suppressAutoHyphens w:val="0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B8D3454" w14:textId="77777777" w:rsidR="00B41643" w:rsidRPr="008B7F16" w:rsidRDefault="00B41643" w:rsidP="005C74BD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Fonts w:ascii="Arial" w:hAnsi="Arial" w:cs="Arial"/>
          <w:i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9">
    <w:p w14:paraId="531D4F2F" w14:textId="77777777" w:rsidR="00B41643" w:rsidRPr="008B7F16" w:rsidRDefault="00B41643" w:rsidP="005C74BD">
      <w:pPr>
        <w:jc w:val="both"/>
        <w:rPr>
          <w:rFonts w:cs="Arial"/>
          <w:i/>
          <w:sz w:val="16"/>
          <w:szCs w:val="16"/>
        </w:rPr>
      </w:pPr>
      <w:r w:rsidRPr="008E162D">
        <w:rPr>
          <w:rStyle w:val="Odwoanieprzypisudolnego"/>
          <w:rFonts w:cs="Arial"/>
          <w:i/>
          <w:iCs/>
          <w:sz w:val="16"/>
          <w:szCs w:val="16"/>
        </w:rPr>
        <w:footnoteRef/>
      </w:r>
      <w:r w:rsidRPr="008B7F16">
        <w:rPr>
          <w:rFonts w:cs="Arial"/>
          <w:i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2673A1A8" w14:textId="77777777" w:rsidR="00B41643" w:rsidRPr="008E162D" w:rsidRDefault="00B41643" w:rsidP="00DA5304">
      <w:pPr>
        <w:pStyle w:val="Akapitzlist"/>
        <w:numPr>
          <w:ilvl w:val="0"/>
          <w:numId w:val="63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>o którym mowa w art. 1 pkt 3 ustawy;</w:t>
      </w:r>
    </w:p>
    <w:p w14:paraId="3D0D6CDE" w14:textId="77777777" w:rsidR="00B41643" w:rsidRPr="008E162D" w:rsidRDefault="00B41643" w:rsidP="00DA5304">
      <w:pPr>
        <w:pStyle w:val="Akapitzlist"/>
        <w:numPr>
          <w:ilvl w:val="0"/>
          <w:numId w:val="63"/>
        </w:numPr>
        <w:jc w:val="both"/>
        <w:rPr>
          <w:rFonts w:cs="Arial"/>
          <w:i/>
          <w:sz w:val="16"/>
          <w:szCs w:val="16"/>
        </w:rPr>
      </w:pPr>
      <w:r w:rsidRPr="008E162D">
        <w:rPr>
          <w:rFonts w:cs="Arial"/>
          <w:i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cs="Arial"/>
          <w:i/>
          <w:sz w:val="16"/>
          <w:szCs w:val="16"/>
        </w:rPr>
        <w:br/>
      </w:r>
      <w:r w:rsidRPr="008E162D">
        <w:rPr>
          <w:rFonts w:cs="Arial"/>
          <w:i/>
          <w:sz w:val="16"/>
          <w:szCs w:val="16"/>
        </w:rPr>
        <w:t xml:space="preserve">o przeciwdziałaniu praniu pieniędzy oraz finansowaniu terroryzmu (Dz. U. z 2022 r. poz. 593 i 655) jest osoba wymieniona </w:t>
      </w:r>
      <w:r w:rsidRPr="008E162D">
        <w:rPr>
          <w:rFonts w:cs="Arial"/>
          <w:i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165B63" w14:textId="77777777" w:rsidR="00B41643" w:rsidRPr="00F00ECD" w:rsidRDefault="00B41643" w:rsidP="005C74BD">
      <w:pPr>
        <w:jc w:val="both"/>
        <w:rPr>
          <w:rFonts w:cs="Arial"/>
          <w:i/>
          <w:sz w:val="16"/>
          <w:szCs w:val="14"/>
        </w:rPr>
      </w:pPr>
      <w:r w:rsidRPr="008B7F16">
        <w:rPr>
          <w:rFonts w:cs="Arial"/>
          <w:i/>
          <w:sz w:val="16"/>
          <w:szCs w:val="16"/>
        </w:rPr>
        <w:t xml:space="preserve">3) wykonawcę oraz uczestnika konkursu, którego jednostką dominującą w rozumieniu art. 3 ust. 1 pkt 37 ustawy </w:t>
      </w:r>
      <w:r w:rsidRPr="008B7F16">
        <w:rPr>
          <w:rFonts w:cs="Arial"/>
          <w:i/>
          <w:sz w:val="16"/>
          <w:szCs w:val="16"/>
        </w:rPr>
        <w:br/>
        <w:t xml:space="preserve">z dnia 29 września 1994 r. o rachunkowości (Dz. U. z 2021 r. poz. 217, 2105 i 2106), jest podmiot wymieniony </w:t>
      </w:r>
      <w:r w:rsidRPr="008B7F16">
        <w:rPr>
          <w:rFonts w:cs="Arial"/>
          <w:i/>
          <w:sz w:val="16"/>
          <w:szCs w:val="16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0">
    <w:p w14:paraId="3FBCBD88" w14:textId="77777777" w:rsidR="00B41643" w:rsidRPr="008B7F16" w:rsidRDefault="00B41643" w:rsidP="005C74BD">
      <w:pPr>
        <w:pStyle w:val="Tekstprzypisudolnego"/>
        <w:rPr>
          <w:rFonts w:ascii="Liberation Sans" w:hAnsi="Liberation Sans" w:cs="Liberation Sans"/>
          <w:i/>
          <w:sz w:val="18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4AE33" w14:textId="4B942840" w:rsidR="00B41643" w:rsidRPr="00B92971" w:rsidRDefault="00B92971" w:rsidP="00684775">
    <w:pPr>
      <w:spacing w:after="120"/>
      <w:jc w:val="both"/>
      <w:rPr>
        <w:rFonts w:ascii="Liberation Sans" w:hAnsi="Liberation Sans" w:cs="Liberation Sans"/>
        <w:b/>
        <w:color w:val="EE0000"/>
      </w:rPr>
    </w:pPr>
    <w:r w:rsidRPr="00421374">
      <w:rPr>
        <w:rFonts w:ascii="Liberation Sans" w:hAnsi="Liberation Sans" w:cs="Liberation Sans"/>
        <w:b/>
      </w:rPr>
      <w:t>DOPOSAŻENIE W RAMACH</w:t>
    </w:r>
    <w:r w:rsidRPr="00421374">
      <w:rPr>
        <w:rFonts w:ascii="Liberation Sans" w:hAnsi="Liberation Sans" w:cs="Liberation Sans"/>
        <w:b/>
        <w:bCs/>
      </w:rPr>
      <w:t xml:space="preserve"> </w:t>
    </w:r>
    <w:r w:rsidRPr="00421374">
      <w:rPr>
        <w:rFonts w:ascii="Liberation Sans" w:hAnsi="Liberation Sans" w:cs="Liberation Sans"/>
      </w:rPr>
      <w:t xml:space="preserve"> </w:t>
    </w:r>
    <w:r w:rsidRPr="00421374">
      <w:rPr>
        <w:rFonts w:ascii="Liberation Sans" w:hAnsi="Liberation Sans" w:cs="Liberation Sans"/>
        <w:b/>
      </w:rPr>
      <w:t xml:space="preserve">PROJEKTU </w:t>
    </w:r>
    <w:r w:rsidRPr="00421374">
      <w:rPr>
        <w:rFonts w:ascii="Liberation Sans" w:hAnsi="Liberation Sans" w:cs="Liberation Sans"/>
        <w:b/>
        <w:bCs/>
      </w:rPr>
      <w:t>„ZAWODY PRZYSZŁOŚCI” UMOWA NR FELD.08.08-IZ.00-0017/24-00</w:t>
    </w:r>
    <w:r w:rsidRPr="00421374">
      <w:rPr>
        <w:rFonts w:ascii="Liberation Sans" w:hAnsi="Liberation Sans" w:cs="Liberation Sans"/>
        <w:b/>
        <w:color w:val="EE0000"/>
      </w:rPr>
      <w:t xml:space="preserve"> </w:t>
    </w:r>
    <w:r w:rsidR="00B41643" w:rsidRPr="00716FE5">
      <w:rPr>
        <w:rFonts w:ascii="Liberation Sans" w:hAnsi="Liberation Sans" w:cs="Liberation Sans"/>
        <w:b/>
        <w:noProof/>
        <w:color w:val="EE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37A370" wp14:editId="4F85E49E">
              <wp:simplePos x="0" y="0"/>
              <wp:positionH relativeFrom="column">
                <wp:posOffset>-17200</wp:posOffset>
              </wp:positionH>
              <wp:positionV relativeFrom="paragraph">
                <wp:posOffset>157149</wp:posOffset>
              </wp:positionV>
              <wp:extent cx="6074796" cy="0"/>
              <wp:effectExtent l="0" t="0" r="0" b="0"/>
              <wp:wrapNone/>
              <wp:docPr id="92952124" name="Łącznik prosty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796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E79AC0" id="Łącznik prosty 3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12.35pt" to="477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" strokecolor="#5b9bd5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53B3F" w14:textId="46F61A8F" w:rsidR="00B41643" w:rsidRPr="00684775" w:rsidRDefault="00B41643" w:rsidP="00684775">
    <w:pPr>
      <w:spacing w:after="120"/>
      <w:jc w:val="both"/>
      <w:rPr>
        <w:rFonts w:ascii="Liberation Sans" w:hAnsi="Liberation Sans" w:cs="Liberation Sans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A848F7"/>
    <w:multiLevelType w:val="hybridMultilevel"/>
    <w:tmpl w:val="75689F6E"/>
    <w:lvl w:ilvl="0" w:tplc="C5C0E77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16407B7"/>
    <w:multiLevelType w:val="hybridMultilevel"/>
    <w:tmpl w:val="E500B5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630B8C"/>
    <w:multiLevelType w:val="hybridMultilevel"/>
    <w:tmpl w:val="6CB4C748"/>
    <w:lvl w:ilvl="0" w:tplc="04150011">
      <w:start w:val="1"/>
      <w:numFmt w:val="decimal"/>
      <w:lvlText w:val="%1)"/>
      <w:lvlJc w:val="left"/>
      <w:pPr>
        <w:ind w:left="145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5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6D42500"/>
    <w:multiLevelType w:val="hybridMultilevel"/>
    <w:tmpl w:val="E77C1E50"/>
    <w:lvl w:ilvl="0" w:tplc="675C9D0A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7E63DFB"/>
    <w:multiLevelType w:val="hybridMultilevel"/>
    <w:tmpl w:val="F9F6F2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C87EE7"/>
    <w:multiLevelType w:val="hybridMultilevel"/>
    <w:tmpl w:val="FCAAC30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AEE0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5C4C49"/>
    <w:multiLevelType w:val="hybridMultilevel"/>
    <w:tmpl w:val="B26A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729B"/>
    <w:multiLevelType w:val="hybridMultilevel"/>
    <w:tmpl w:val="1BE6CB70"/>
    <w:lvl w:ilvl="0" w:tplc="0F86E14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C5A01"/>
    <w:multiLevelType w:val="hybridMultilevel"/>
    <w:tmpl w:val="57DE6EBC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826042BE">
      <w:start w:val="1"/>
      <w:numFmt w:val="decimal"/>
      <w:lvlText w:val="%4."/>
      <w:lvlJc w:val="left"/>
      <w:pPr>
        <w:ind w:left="3237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E057876"/>
    <w:multiLevelType w:val="hybridMultilevel"/>
    <w:tmpl w:val="B950BCCE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0D206A8"/>
    <w:multiLevelType w:val="hybridMultilevel"/>
    <w:tmpl w:val="07DE4A1A"/>
    <w:lvl w:ilvl="0" w:tplc="EF38C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21270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AE5D27"/>
    <w:multiLevelType w:val="hybridMultilevel"/>
    <w:tmpl w:val="13CE4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2808F5"/>
    <w:multiLevelType w:val="hybridMultilevel"/>
    <w:tmpl w:val="6A38477A"/>
    <w:lvl w:ilvl="0" w:tplc="1DD83E4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E8DD1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27CF4"/>
    <w:multiLevelType w:val="hybridMultilevel"/>
    <w:tmpl w:val="B71C222E"/>
    <w:lvl w:ilvl="0" w:tplc="153E6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1420F9"/>
    <w:multiLevelType w:val="hybridMultilevel"/>
    <w:tmpl w:val="1A80EE5A"/>
    <w:lvl w:ilvl="0" w:tplc="FFFFFFFF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17BE01E9"/>
    <w:multiLevelType w:val="hybridMultilevel"/>
    <w:tmpl w:val="98848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940365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B1B075A"/>
    <w:multiLevelType w:val="multilevel"/>
    <w:tmpl w:val="4F82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C784D47"/>
    <w:multiLevelType w:val="hybridMultilevel"/>
    <w:tmpl w:val="8E8C08B0"/>
    <w:lvl w:ilvl="0" w:tplc="9386E7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CAF0FDF"/>
    <w:multiLevelType w:val="hybridMultilevel"/>
    <w:tmpl w:val="D03633AA"/>
    <w:lvl w:ilvl="0" w:tplc="E6D4E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D3F2938"/>
    <w:multiLevelType w:val="hybridMultilevel"/>
    <w:tmpl w:val="6A42034E"/>
    <w:lvl w:ilvl="0" w:tplc="CA2E0164">
      <w:start w:val="1"/>
      <w:numFmt w:val="decimal"/>
      <w:lvlText w:val="%1."/>
      <w:lvlJc w:val="left"/>
      <w:pPr>
        <w:ind w:left="71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494289"/>
    <w:multiLevelType w:val="hybridMultilevel"/>
    <w:tmpl w:val="29669A18"/>
    <w:lvl w:ilvl="0" w:tplc="F52C61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9816F3"/>
    <w:multiLevelType w:val="hybridMultilevel"/>
    <w:tmpl w:val="47A88B66"/>
    <w:lvl w:ilvl="0" w:tplc="3AEA845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70059F5"/>
    <w:multiLevelType w:val="hybridMultilevel"/>
    <w:tmpl w:val="3BA0F068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C1F6E88"/>
    <w:multiLevelType w:val="hybridMultilevel"/>
    <w:tmpl w:val="5F22088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1832CB"/>
    <w:multiLevelType w:val="hybridMultilevel"/>
    <w:tmpl w:val="AB16FFA4"/>
    <w:lvl w:ilvl="0" w:tplc="04150011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2DD46CE4"/>
    <w:multiLevelType w:val="hybridMultilevel"/>
    <w:tmpl w:val="196CB824"/>
    <w:lvl w:ilvl="0" w:tplc="ED86BAFA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EA3511F"/>
    <w:multiLevelType w:val="hybridMultilevel"/>
    <w:tmpl w:val="B950BCC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F3E12B0"/>
    <w:multiLevelType w:val="hybridMultilevel"/>
    <w:tmpl w:val="EB5486DA"/>
    <w:lvl w:ilvl="0" w:tplc="6EB214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B16040"/>
    <w:multiLevelType w:val="hybridMultilevel"/>
    <w:tmpl w:val="7592DD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0C776E"/>
    <w:multiLevelType w:val="hybridMultilevel"/>
    <w:tmpl w:val="D754316C"/>
    <w:lvl w:ilvl="0" w:tplc="6FBAB44C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9F59A0"/>
    <w:multiLevelType w:val="hybridMultilevel"/>
    <w:tmpl w:val="22FC9A6E"/>
    <w:lvl w:ilvl="0" w:tplc="EF38C1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41966E2"/>
    <w:multiLevelType w:val="hybridMultilevel"/>
    <w:tmpl w:val="337EC420"/>
    <w:lvl w:ilvl="0" w:tplc="7FECFBB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8BD58C3"/>
    <w:multiLevelType w:val="hybridMultilevel"/>
    <w:tmpl w:val="567C6692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8" w15:restartNumberingAfterBreak="0">
    <w:nsid w:val="395375F1"/>
    <w:multiLevelType w:val="hybridMultilevel"/>
    <w:tmpl w:val="6CB4C748"/>
    <w:lvl w:ilvl="0" w:tplc="FFFFFFFF">
      <w:start w:val="1"/>
      <w:numFmt w:val="decimal"/>
      <w:lvlText w:val="%1)"/>
      <w:lvlJc w:val="left"/>
      <w:pPr>
        <w:ind w:left="145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79" w:hanging="360"/>
      </w:pPr>
    </w:lvl>
    <w:lvl w:ilvl="2" w:tplc="FFFFFFFF" w:tentative="1">
      <w:start w:val="1"/>
      <w:numFmt w:val="lowerRoman"/>
      <w:lvlText w:val="%3."/>
      <w:lvlJc w:val="right"/>
      <w:pPr>
        <w:ind w:left="2899" w:hanging="180"/>
      </w:pPr>
    </w:lvl>
    <w:lvl w:ilvl="3" w:tplc="FFFFFFFF" w:tentative="1">
      <w:start w:val="1"/>
      <w:numFmt w:val="decimal"/>
      <w:lvlText w:val="%4."/>
      <w:lvlJc w:val="left"/>
      <w:pPr>
        <w:ind w:left="3619" w:hanging="360"/>
      </w:pPr>
    </w:lvl>
    <w:lvl w:ilvl="4" w:tplc="FFFFFFFF" w:tentative="1">
      <w:start w:val="1"/>
      <w:numFmt w:val="lowerLetter"/>
      <w:lvlText w:val="%5."/>
      <w:lvlJc w:val="left"/>
      <w:pPr>
        <w:ind w:left="4339" w:hanging="360"/>
      </w:pPr>
    </w:lvl>
    <w:lvl w:ilvl="5" w:tplc="FFFFFFFF" w:tentative="1">
      <w:start w:val="1"/>
      <w:numFmt w:val="lowerRoman"/>
      <w:lvlText w:val="%6."/>
      <w:lvlJc w:val="right"/>
      <w:pPr>
        <w:ind w:left="5059" w:hanging="180"/>
      </w:pPr>
    </w:lvl>
    <w:lvl w:ilvl="6" w:tplc="FFFFFFFF" w:tentative="1">
      <w:start w:val="1"/>
      <w:numFmt w:val="decimal"/>
      <w:lvlText w:val="%7."/>
      <w:lvlJc w:val="left"/>
      <w:pPr>
        <w:ind w:left="5779" w:hanging="360"/>
      </w:pPr>
    </w:lvl>
    <w:lvl w:ilvl="7" w:tplc="FFFFFFFF" w:tentative="1">
      <w:start w:val="1"/>
      <w:numFmt w:val="lowerLetter"/>
      <w:lvlText w:val="%8."/>
      <w:lvlJc w:val="left"/>
      <w:pPr>
        <w:ind w:left="6499" w:hanging="360"/>
      </w:pPr>
    </w:lvl>
    <w:lvl w:ilvl="8" w:tplc="FFFFFFFF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49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BE63155"/>
    <w:multiLevelType w:val="hybridMultilevel"/>
    <w:tmpl w:val="F51A9AA8"/>
    <w:lvl w:ilvl="0" w:tplc="8ABA85A4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4304B0"/>
    <w:multiLevelType w:val="hybridMultilevel"/>
    <w:tmpl w:val="51187D6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55" w15:restartNumberingAfterBreak="0">
    <w:nsid w:val="487A2C2E"/>
    <w:multiLevelType w:val="hybridMultilevel"/>
    <w:tmpl w:val="2984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94468DF"/>
    <w:multiLevelType w:val="hybridMultilevel"/>
    <w:tmpl w:val="F7CE6030"/>
    <w:lvl w:ilvl="0" w:tplc="60AACA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F0C576C"/>
    <w:multiLevelType w:val="hybridMultilevel"/>
    <w:tmpl w:val="2C120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6B1791"/>
    <w:multiLevelType w:val="hybridMultilevel"/>
    <w:tmpl w:val="7A9C4242"/>
    <w:lvl w:ilvl="0" w:tplc="67E8C9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142238"/>
    <w:multiLevelType w:val="hybridMultilevel"/>
    <w:tmpl w:val="3E0E1C28"/>
    <w:lvl w:ilvl="0" w:tplc="7F30FC6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160950"/>
    <w:multiLevelType w:val="hybridMultilevel"/>
    <w:tmpl w:val="F07ECF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E2504BC"/>
    <w:multiLevelType w:val="hybridMultilevel"/>
    <w:tmpl w:val="40C42FB6"/>
    <w:lvl w:ilvl="0" w:tplc="BF3CDEF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6350398B"/>
    <w:multiLevelType w:val="hybridMultilevel"/>
    <w:tmpl w:val="9E769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40152C6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70" w15:restartNumberingAfterBreak="0">
    <w:nsid w:val="66AA5498"/>
    <w:multiLevelType w:val="hybridMultilevel"/>
    <w:tmpl w:val="76200A48"/>
    <w:lvl w:ilvl="0" w:tplc="EB0E38E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1D0FE4"/>
    <w:multiLevelType w:val="hybridMultilevel"/>
    <w:tmpl w:val="5B2E5F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77E24A7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6E586C9F"/>
    <w:multiLevelType w:val="multilevel"/>
    <w:tmpl w:val="34900492"/>
    <w:lvl w:ilvl="0">
      <w:start w:val="2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76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175477"/>
    <w:multiLevelType w:val="hybridMultilevel"/>
    <w:tmpl w:val="FD4847F4"/>
    <w:lvl w:ilvl="0" w:tplc="E59A0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EC1598"/>
    <w:multiLevelType w:val="hybridMultilevel"/>
    <w:tmpl w:val="575E486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94056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5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 w16cid:durableId="1542093060">
    <w:abstractNumId w:val="0"/>
  </w:num>
  <w:num w:numId="2" w16cid:durableId="430902960">
    <w:abstractNumId w:val="38"/>
  </w:num>
  <w:num w:numId="3" w16cid:durableId="355930997">
    <w:abstractNumId w:val="86"/>
  </w:num>
  <w:num w:numId="4" w16cid:durableId="1651010886">
    <w:abstractNumId w:val="47"/>
  </w:num>
  <w:num w:numId="5" w16cid:durableId="68889099">
    <w:abstractNumId w:val="8"/>
  </w:num>
  <w:num w:numId="6" w16cid:durableId="961572882">
    <w:abstractNumId w:val="21"/>
  </w:num>
  <w:num w:numId="7" w16cid:durableId="208422125">
    <w:abstractNumId w:val="2"/>
  </w:num>
  <w:num w:numId="8" w16cid:durableId="1531916059">
    <w:abstractNumId w:val="14"/>
  </w:num>
  <w:num w:numId="9" w16cid:durableId="354234678">
    <w:abstractNumId w:val="5"/>
  </w:num>
  <w:num w:numId="10" w16cid:durableId="2002541920">
    <w:abstractNumId w:val="30"/>
  </w:num>
  <w:num w:numId="11" w16cid:durableId="2016222833">
    <w:abstractNumId w:val="34"/>
  </w:num>
  <w:num w:numId="12" w16cid:durableId="445580499">
    <w:abstractNumId w:val="84"/>
  </w:num>
  <w:num w:numId="13" w16cid:durableId="502207396">
    <w:abstractNumId w:val="31"/>
  </w:num>
  <w:num w:numId="14" w16cid:durableId="2114743965">
    <w:abstractNumId w:val="19"/>
  </w:num>
  <w:num w:numId="15" w16cid:durableId="1622032894">
    <w:abstractNumId w:val="59"/>
  </w:num>
  <w:num w:numId="16" w16cid:durableId="1329752951">
    <w:abstractNumId w:val="26"/>
  </w:num>
  <w:num w:numId="17" w16cid:durableId="1190920861">
    <w:abstractNumId w:val="50"/>
  </w:num>
  <w:num w:numId="18" w16cid:durableId="135074095">
    <w:abstractNumId w:val="15"/>
  </w:num>
  <w:num w:numId="19" w16cid:durableId="176887454">
    <w:abstractNumId w:val="25"/>
  </w:num>
  <w:num w:numId="20" w16cid:durableId="1010763374">
    <w:abstractNumId w:val="10"/>
  </w:num>
  <w:num w:numId="21" w16cid:durableId="994913317">
    <w:abstractNumId w:val="60"/>
  </w:num>
  <w:num w:numId="22" w16cid:durableId="874849843">
    <w:abstractNumId w:val="83"/>
  </w:num>
  <w:num w:numId="23" w16cid:durableId="861474642">
    <w:abstractNumId w:val="66"/>
  </w:num>
  <w:num w:numId="24" w16cid:durableId="864027775">
    <w:abstractNumId w:val="56"/>
  </w:num>
  <w:num w:numId="25" w16cid:durableId="712311346">
    <w:abstractNumId w:val="78"/>
  </w:num>
  <w:num w:numId="26" w16cid:durableId="501090779">
    <w:abstractNumId w:val="9"/>
  </w:num>
  <w:num w:numId="27" w16cid:durableId="1758818340">
    <w:abstractNumId w:val="52"/>
  </w:num>
  <w:num w:numId="28" w16cid:durableId="278293445">
    <w:abstractNumId w:val="51"/>
  </w:num>
  <w:num w:numId="29" w16cid:durableId="2139950835">
    <w:abstractNumId w:val="42"/>
  </w:num>
  <w:num w:numId="30" w16cid:durableId="1122043674">
    <w:abstractNumId w:val="64"/>
    <w:lvlOverride w:ilvl="0">
      <w:startOverride w:val="1"/>
    </w:lvlOverride>
  </w:num>
  <w:num w:numId="31" w16cid:durableId="486629565">
    <w:abstractNumId w:val="53"/>
    <w:lvlOverride w:ilvl="0">
      <w:startOverride w:val="1"/>
    </w:lvlOverride>
  </w:num>
  <w:num w:numId="32" w16cid:durableId="1531408941">
    <w:abstractNumId w:val="55"/>
  </w:num>
  <w:num w:numId="33" w16cid:durableId="246546798">
    <w:abstractNumId w:val="57"/>
  </w:num>
  <w:num w:numId="34" w16cid:durableId="56480573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150447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73909482">
    <w:abstractNumId w:val="76"/>
  </w:num>
  <w:num w:numId="37" w16cid:durableId="1438523302">
    <w:abstractNumId w:val="72"/>
  </w:num>
  <w:num w:numId="38" w16cid:durableId="102305274">
    <w:abstractNumId w:val="1"/>
  </w:num>
  <w:num w:numId="39" w16cid:durableId="653220398">
    <w:abstractNumId w:val="61"/>
  </w:num>
  <w:num w:numId="40" w16cid:durableId="1492527220">
    <w:abstractNumId w:val="3"/>
  </w:num>
  <w:num w:numId="41" w16cid:durableId="1376659294">
    <w:abstractNumId w:val="7"/>
  </w:num>
  <w:num w:numId="42" w16cid:durableId="1530341446">
    <w:abstractNumId w:val="82"/>
  </w:num>
  <w:num w:numId="43" w16cid:durableId="575017783">
    <w:abstractNumId w:val="36"/>
  </w:num>
  <w:num w:numId="44" w16cid:durableId="596016506">
    <w:abstractNumId w:val="85"/>
  </w:num>
  <w:num w:numId="45" w16cid:durableId="1698315594">
    <w:abstractNumId w:val="11"/>
  </w:num>
  <w:num w:numId="46" w16cid:durableId="237592788">
    <w:abstractNumId w:val="35"/>
  </w:num>
  <w:num w:numId="47" w16cid:durableId="1511334781">
    <w:abstractNumId w:val="6"/>
  </w:num>
  <w:num w:numId="48" w16cid:durableId="1772317952">
    <w:abstractNumId w:val="58"/>
  </w:num>
  <w:num w:numId="49" w16cid:durableId="456803725">
    <w:abstractNumId w:val="77"/>
  </w:num>
  <w:num w:numId="50" w16cid:durableId="740493299">
    <w:abstractNumId w:val="62"/>
  </w:num>
  <w:num w:numId="51" w16cid:durableId="1306274398">
    <w:abstractNumId w:val="73"/>
  </w:num>
  <w:num w:numId="52" w16cid:durableId="869806239">
    <w:abstractNumId w:val="68"/>
  </w:num>
  <w:num w:numId="53" w16cid:durableId="718669966">
    <w:abstractNumId w:val="65"/>
  </w:num>
  <w:num w:numId="54" w16cid:durableId="1414469182">
    <w:abstractNumId w:val="49"/>
  </w:num>
  <w:num w:numId="55" w16cid:durableId="1914923605">
    <w:abstractNumId w:val="74"/>
  </w:num>
  <w:num w:numId="56" w16cid:durableId="406807914">
    <w:abstractNumId w:val="24"/>
  </w:num>
  <w:num w:numId="57" w16cid:durableId="675159892">
    <w:abstractNumId w:val="32"/>
  </w:num>
  <w:num w:numId="58" w16cid:durableId="333531187">
    <w:abstractNumId w:val="33"/>
  </w:num>
  <w:num w:numId="59" w16cid:durableId="1267234477">
    <w:abstractNumId w:val="70"/>
  </w:num>
  <w:num w:numId="60" w16cid:durableId="528834109">
    <w:abstractNumId w:val="54"/>
  </w:num>
  <w:num w:numId="61" w16cid:durableId="841362164">
    <w:abstractNumId w:val="39"/>
  </w:num>
  <w:num w:numId="62" w16cid:durableId="1111818749">
    <w:abstractNumId w:val="29"/>
  </w:num>
  <w:num w:numId="63" w16cid:durableId="687484437">
    <w:abstractNumId w:val="67"/>
  </w:num>
  <w:num w:numId="64" w16cid:durableId="2036881345">
    <w:abstractNumId w:val="46"/>
  </w:num>
  <w:num w:numId="65" w16cid:durableId="581986724">
    <w:abstractNumId w:val="40"/>
  </w:num>
  <w:num w:numId="66" w16cid:durableId="35861991">
    <w:abstractNumId w:val="44"/>
  </w:num>
  <w:num w:numId="67" w16cid:durableId="1501434479">
    <w:abstractNumId w:val="63"/>
  </w:num>
  <w:num w:numId="68" w16cid:durableId="1043024664">
    <w:abstractNumId w:val="27"/>
  </w:num>
  <w:num w:numId="69" w16cid:durableId="1853764129">
    <w:abstractNumId w:val="80"/>
  </w:num>
  <w:num w:numId="70" w16cid:durableId="2120484285">
    <w:abstractNumId w:val="4"/>
  </w:num>
  <w:num w:numId="71" w16cid:durableId="958679655">
    <w:abstractNumId w:val="37"/>
  </w:num>
  <w:num w:numId="72" w16cid:durableId="1095709825">
    <w:abstractNumId w:val="28"/>
  </w:num>
  <w:num w:numId="73" w16cid:durableId="306060067">
    <w:abstractNumId w:val="23"/>
  </w:num>
  <w:num w:numId="74" w16cid:durableId="1556236747">
    <w:abstractNumId w:val="41"/>
  </w:num>
  <w:num w:numId="75" w16cid:durableId="1244415442">
    <w:abstractNumId w:val="16"/>
  </w:num>
  <w:num w:numId="76" w16cid:durableId="389423121">
    <w:abstractNumId w:val="43"/>
  </w:num>
  <w:num w:numId="77" w16cid:durableId="1503661915">
    <w:abstractNumId w:val="79"/>
  </w:num>
  <w:num w:numId="78" w16cid:durableId="13104786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950540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79463255">
    <w:abstractNumId w:val="20"/>
  </w:num>
  <w:num w:numId="81" w16cid:durableId="2095398390">
    <w:abstractNumId w:val="48"/>
  </w:num>
  <w:num w:numId="82" w16cid:durableId="2112313572">
    <w:abstractNumId w:val="22"/>
  </w:num>
  <w:num w:numId="83" w16cid:durableId="700252264">
    <w:abstractNumId w:val="81"/>
  </w:num>
  <w:num w:numId="84" w16cid:durableId="429618383">
    <w:abstractNumId w:val="13"/>
  </w:num>
  <w:num w:numId="85" w16cid:durableId="2424185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230547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5242013">
    <w:abstractNumId w:val="17"/>
  </w:num>
  <w:num w:numId="88" w16cid:durableId="1420104654">
    <w:abstractNumId w:val="7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64"/>
    <w:rsid w:val="0000015A"/>
    <w:rsid w:val="00002F63"/>
    <w:rsid w:val="00004342"/>
    <w:rsid w:val="000108FC"/>
    <w:rsid w:val="00012FC6"/>
    <w:rsid w:val="00014B7F"/>
    <w:rsid w:val="0001540A"/>
    <w:rsid w:val="00017242"/>
    <w:rsid w:val="00022443"/>
    <w:rsid w:val="00022BD1"/>
    <w:rsid w:val="00031527"/>
    <w:rsid w:val="00031A26"/>
    <w:rsid w:val="000354BF"/>
    <w:rsid w:val="00037DBB"/>
    <w:rsid w:val="00040479"/>
    <w:rsid w:val="00040EF6"/>
    <w:rsid w:val="000424B3"/>
    <w:rsid w:val="00052A7E"/>
    <w:rsid w:val="00053801"/>
    <w:rsid w:val="00054D28"/>
    <w:rsid w:val="00060189"/>
    <w:rsid w:val="00063E90"/>
    <w:rsid w:val="00076F0B"/>
    <w:rsid w:val="00085539"/>
    <w:rsid w:val="000915B2"/>
    <w:rsid w:val="00091E74"/>
    <w:rsid w:val="000947BE"/>
    <w:rsid w:val="000B1F61"/>
    <w:rsid w:val="000B4E7B"/>
    <w:rsid w:val="000C2062"/>
    <w:rsid w:val="000C3052"/>
    <w:rsid w:val="000E00EB"/>
    <w:rsid w:val="001029A3"/>
    <w:rsid w:val="0011056E"/>
    <w:rsid w:val="001129D8"/>
    <w:rsid w:val="001228A3"/>
    <w:rsid w:val="00122F27"/>
    <w:rsid w:val="00124062"/>
    <w:rsid w:val="00125DD3"/>
    <w:rsid w:val="001358B6"/>
    <w:rsid w:val="00135D9B"/>
    <w:rsid w:val="001420FE"/>
    <w:rsid w:val="0014260C"/>
    <w:rsid w:val="00147493"/>
    <w:rsid w:val="001536E3"/>
    <w:rsid w:val="00155DE1"/>
    <w:rsid w:val="0016094F"/>
    <w:rsid w:val="001635E7"/>
    <w:rsid w:val="0016380C"/>
    <w:rsid w:val="00173891"/>
    <w:rsid w:val="00175F68"/>
    <w:rsid w:val="00177043"/>
    <w:rsid w:val="00186899"/>
    <w:rsid w:val="0019152D"/>
    <w:rsid w:val="00193F3B"/>
    <w:rsid w:val="00197E78"/>
    <w:rsid w:val="001B18D9"/>
    <w:rsid w:val="001B3AF8"/>
    <w:rsid w:val="001B5DB9"/>
    <w:rsid w:val="001B666C"/>
    <w:rsid w:val="001C6261"/>
    <w:rsid w:val="001D79E6"/>
    <w:rsid w:val="001E129B"/>
    <w:rsid w:val="001E68DE"/>
    <w:rsid w:val="001E7732"/>
    <w:rsid w:val="002001B4"/>
    <w:rsid w:val="00213ADD"/>
    <w:rsid w:val="00214483"/>
    <w:rsid w:val="00217E55"/>
    <w:rsid w:val="00222FFC"/>
    <w:rsid w:val="002279CB"/>
    <w:rsid w:val="00227A3D"/>
    <w:rsid w:val="00234EC0"/>
    <w:rsid w:val="002450EB"/>
    <w:rsid w:val="0024799F"/>
    <w:rsid w:val="00247E77"/>
    <w:rsid w:val="00255724"/>
    <w:rsid w:val="0026032F"/>
    <w:rsid w:val="00273A71"/>
    <w:rsid w:val="00287898"/>
    <w:rsid w:val="002904D1"/>
    <w:rsid w:val="002922C2"/>
    <w:rsid w:val="002B3714"/>
    <w:rsid w:val="002B4B41"/>
    <w:rsid w:val="002C605F"/>
    <w:rsid w:val="002D5C17"/>
    <w:rsid w:val="002E652D"/>
    <w:rsid w:val="002F08FB"/>
    <w:rsid w:val="002F21DC"/>
    <w:rsid w:val="002F4677"/>
    <w:rsid w:val="002F5FD8"/>
    <w:rsid w:val="002F78BF"/>
    <w:rsid w:val="00306608"/>
    <w:rsid w:val="00307B10"/>
    <w:rsid w:val="00313A15"/>
    <w:rsid w:val="00315C7C"/>
    <w:rsid w:val="0031660B"/>
    <w:rsid w:val="003166EB"/>
    <w:rsid w:val="003171F3"/>
    <w:rsid w:val="00317ADF"/>
    <w:rsid w:val="00326E01"/>
    <w:rsid w:val="0033089C"/>
    <w:rsid w:val="003329F5"/>
    <w:rsid w:val="00344153"/>
    <w:rsid w:val="00346B6F"/>
    <w:rsid w:val="0035071C"/>
    <w:rsid w:val="003535F3"/>
    <w:rsid w:val="00353752"/>
    <w:rsid w:val="003677B8"/>
    <w:rsid w:val="00370CD2"/>
    <w:rsid w:val="0038221C"/>
    <w:rsid w:val="00384912"/>
    <w:rsid w:val="00393800"/>
    <w:rsid w:val="003A58FC"/>
    <w:rsid w:val="003A7C04"/>
    <w:rsid w:val="003A7D82"/>
    <w:rsid w:val="003C0B09"/>
    <w:rsid w:val="003C175D"/>
    <w:rsid w:val="003D1872"/>
    <w:rsid w:val="003D1E97"/>
    <w:rsid w:val="003D486E"/>
    <w:rsid w:val="003D7638"/>
    <w:rsid w:val="003E0404"/>
    <w:rsid w:val="003E2EC0"/>
    <w:rsid w:val="003F07D0"/>
    <w:rsid w:val="003F26A1"/>
    <w:rsid w:val="003F2A95"/>
    <w:rsid w:val="003F58EF"/>
    <w:rsid w:val="00412C10"/>
    <w:rsid w:val="00421374"/>
    <w:rsid w:val="00424294"/>
    <w:rsid w:val="004325A2"/>
    <w:rsid w:val="00441863"/>
    <w:rsid w:val="00443109"/>
    <w:rsid w:val="00443D97"/>
    <w:rsid w:val="00447968"/>
    <w:rsid w:val="00451AA4"/>
    <w:rsid w:val="00451DCC"/>
    <w:rsid w:val="00452CD2"/>
    <w:rsid w:val="00457E31"/>
    <w:rsid w:val="00460FEC"/>
    <w:rsid w:val="004624CE"/>
    <w:rsid w:val="00463886"/>
    <w:rsid w:val="00464ACE"/>
    <w:rsid w:val="00473D6B"/>
    <w:rsid w:val="00494F87"/>
    <w:rsid w:val="004A3702"/>
    <w:rsid w:val="004A4867"/>
    <w:rsid w:val="004A76E7"/>
    <w:rsid w:val="004B0E20"/>
    <w:rsid w:val="004B106A"/>
    <w:rsid w:val="004B2402"/>
    <w:rsid w:val="004D3046"/>
    <w:rsid w:val="004D4068"/>
    <w:rsid w:val="004E34E6"/>
    <w:rsid w:val="004E4874"/>
    <w:rsid w:val="004E7C77"/>
    <w:rsid w:val="004F063C"/>
    <w:rsid w:val="005134C7"/>
    <w:rsid w:val="005172F3"/>
    <w:rsid w:val="0052180C"/>
    <w:rsid w:val="00531F20"/>
    <w:rsid w:val="00540430"/>
    <w:rsid w:val="00545999"/>
    <w:rsid w:val="00547114"/>
    <w:rsid w:val="00554343"/>
    <w:rsid w:val="005627E4"/>
    <w:rsid w:val="00573E64"/>
    <w:rsid w:val="005746B4"/>
    <w:rsid w:val="00581D54"/>
    <w:rsid w:val="00595E10"/>
    <w:rsid w:val="005A1CA6"/>
    <w:rsid w:val="005A26B1"/>
    <w:rsid w:val="005A3EE1"/>
    <w:rsid w:val="005B3FBC"/>
    <w:rsid w:val="005C04FB"/>
    <w:rsid w:val="005C2A54"/>
    <w:rsid w:val="005C4F81"/>
    <w:rsid w:val="005C74BD"/>
    <w:rsid w:val="005D4C3C"/>
    <w:rsid w:val="005E1506"/>
    <w:rsid w:val="005E3A54"/>
    <w:rsid w:val="005E6BAF"/>
    <w:rsid w:val="005E6FC4"/>
    <w:rsid w:val="005F1518"/>
    <w:rsid w:val="005F328F"/>
    <w:rsid w:val="00611918"/>
    <w:rsid w:val="006146C2"/>
    <w:rsid w:val="006152B4"/>
    <w:rsid w:val="00623381"/>
    <w:rsid w:val="00625B8D"/>
    <w:rsid w:val="0063265D"/>
    <w:rsid w:val="0063380B"/>
    <w:rsid w:val="00657824"/>
    <w:rsid w:val="00657EA4"/>
    <w:rsid w:val="00674458"/>
    <w:rsid w:val="00684360"/>
    <w:rsid w:val="00684775"/>
    <w:rsid w:val="00692CCC"/>
    <w:rsid w:val="0069534B"/>
    <w:rsid w:val="006A1914"/>
    <w:rsid w:val="006A35A8"/>
    <w:rsid w:val="006A526A"/>
    <w:rsid w:val="006A5AA3"/>
    <w:rsid w:val="006A7585"/>
    <w:rsid w:val="006B415D"/>
    <w:rsid w:val="006C144F"/>
    <w:rsid w:val="006C6E39"/>
    <w:rsid w:val="006D2C05"/>
    <w:rsid w:val="006D6537"/>
    <w:rsid w:val="006D7CD2"/>
    <w:rsid w:val="006E0731"/>
    <w:rsid w:val="006E517A"/>
    <w:rsid w:val="006E56A1"/>
    <w:rsid w:val="006F76AA"/>
    <w:rsid w:val="007036C7"/>
    <w:rsid w:val="00712321"/>
    <w:rsid w:val="00712465"/>
    <w:rsid w:val="00713CC5"/>
    <w:rsid w:val="00716FE5"/>
    <w:rsid w:val="00735087"/>
    <w:rsid w:val="00737BAA"/>
    <w:rsid w:val="00740074"/>
    <w:rsid w:val="00742B1A"/>
    <w:rsid w:val="00743ACC"/>
    <w:rsid w:val="00756E06"/>
    <w:rsid w:val="00764434"/>
    <w:rsid w:val="007813C1"/>
    <w:rsid w:val="0079189A"/>
    <w:rsid w:val="007A42DB"/>
    <w:rsid w:val="007A56C8"/>
    <w:rsid w:val="007B2692"/>
    <w:rsid w:val="007B4813"/>
    <w:rsid w:val="007B7115"/>
    <w:rsid w:val="007C54D4"/>
    <w:rsid w:val="007C74C7"/>
    <w:rsid w:val="007D0EF1"/>
    <w:rsid w:val="007D4FD1"/>
    <w:rsid w:val="007E1810"/>
    <w:rsid w:val="007F792D"/>
    <w:rsid w:val="00805143"/>
    <w:rsid w:val="0080607C"/>
    <w:rsid w:val="0081437A"/>
    <w:rsid w:val="0082119F"/>
    <w:rsid w:val="00831942"/>
    <w:rsid w:val="00841558"/>
    <w:rsid w:val="0085399B"/>
    <w:rsid w:val="00853E78"/>
    <w:rsid w:val="00866ED1"/>
    <w:rsid w:val="00871077"/>
    <w:rsid w:val="008736DF"/>
    <w:rsid w:val="008B6195"/>
    <w:rsid w:val="008B64F0"/>
    <w:rsid w:val="008C54BE"/>
    <w:rsid w:val="008C65F2"/>
    <w:rsid w:val="008C6736"/>
    <w:rsid w:val="008D30B3"/>
    <w:rsid w:val="008D3805"/>
    <w:rsid w:val="008E0800"/>
    <w:rsid w:val="008E4147"/>
    <w:rsid w:val="008E5310"/>
    <w:rsid w:val="00902904"/>
    <w:rsid w:val="0091600E"/>
    <w:rsid w:val="009224F9"/>
    <w:rsid w:val="00930C4E"/>
    <w:rsid w:val="00932448"/>
    <w:rsid w:val="009327E4"/>
    <w:rsid w:val="00934F9F"/>
    <w:rsid w:val="0093564C"/>
    <w:rsid w:val="009421C2"/>
    <w:rsid w:val="00942665"/>
    <w:rsid w:val="00944EAD"/>
    <w:rsid w:val="00946180"/>
    <w:rsid w:val="009463F0"/>
    <w:rsid w:val="009631C8"/>
    <w:rsid w:val="00965128"/>
    <w:rsid w:val="0096727E"/>
    <w:rsid w:val="00973CA7"/>
    <w:rsid w:val="009750E9"/>
    <w:rsid w:val="009900C3"/>
    <w:rsid w:val="009937CA"/>
    <w:rsid w:val="0099409E"/>
    <w:rsid w:val="009943AF"/>
    <w:rsid w:val="00995FFE"/>
    <w:rsid w:val="009A0BDB"/>
    <w:rsid w:val="009A2171"/>
    <w:rsid w:val="009A3A18"/>
    <w:rsid w:val="009A4326"/>
    <w:rsid w:val="009C3E33"/>
    <w:rsid w:val="009C4003"/>
    <w:rsid w:val="009C5748"/>
    <w:rsid w:val="009D20E7"/>
    <w:rsid w:val="009D3BC3"/>
    <w:rsid w:val="009E04C6"/>
    <w:rsid w:val="009E110B"/>
    <w:rsid w:val="009E40D2"/>
    <w:rsid w:val="009E4990"/>
    <w:rsid w:val="009E7AF9"/>
    <w:rsid w:val="009F31BC"/>
    <w:rsid w:val="009F6242"/>
    <w:rsid w:val="00A01CA6"/>
    <w:rsid w:val="00A10C22"/>
    <w:rsid w:val="00A12773"/>
    <w:rsid w:val="00A13C17"/>
    <w:rsid w:val="00A25DF5"/>
    <w:rsid w:val="00A301D7"/>
    <w:rsid w:val="00A43A09"/>
    <w:rsid w:val="00A536B8"/>
    <w:rsid w:val="00A60100"/>
    <w:rsid w:val="00A60B33"/>
    <w:rsid w:val="00A61393"/>
    <w:rsid w:val="00A670E3"/>
    <w:rsid w:val="00A673EF"/>
    <w:rsid w:val="00A7088B"/>
    <w:rsid w:val="00A70A49"/>
    <w:rsid w:val="00A766AC"/>
    <w:rsid w:val="00A84EE1"/>
    <w:rsid w:val="00AA1348"/>
    <w:rsid w:val="00AA5679"/>
    <w:rsid w:val="00AC2F08"/>
    <w:rsid w:val="00AD51F0"/>
    <w:rsid w:val="00AD6479"/>
    <w:rsid w:val="00AE21A7"/>
    <w:rsid w:val="00AE2E9C"/>
    <w:rsid w:val="00AF4073"/>
    <w:rsid w:val="00B027DD"/>
    <w:rsid w:val="00B068AB"/>
    <w:rsid w:val="00B101A5"/>
    <w:rsid w:val="00B13C30"/>
    <w:rsid w:val="00B1516C"/>
    <w:rsid w:val="00B24075"/>
    <w:rsid w:val="00B3005F"/>
    <w:rsid w:val="00B311F9"/>
    <w:rsid w:val="00B365AB"/>
    <w:rsid w:val="00B37635"/>
    <w:rsid w:val="00B41643"/>
    <w:rsid w:val="00B547C4"/>
    <w:rsid w:val="00B72503"/>
    <w:rsid w:val="00B73A04"/>
    <w:rsid w:val="00B75508"/>
    <w:rsid w:val="00B80F44"/>
    <w:rsid w:val="00B8317C"/>
    <w:rsid w:val="00B83A7D"/>
    <w:rsid w:val="00B8686F"/>
    <w:rsid w:val="00B92971"/>
    <w:rsid w:val="00B945F1"/>
    <w:rsid w:val="00B952B1"/>
    <w:rsid w:val="00BA2824"/>
    <w:rsid w:val="00BA32AC"/>
    <w:rsid w:val="00BA7887"/>
    <w:rsid w:val="00BB5A0F"/>
    <w:rsid w:val="00BC1AE0"/>
    <w:rsid w:val="00BC1EBB"/>
    <w:rsid w:val="00BD1030"/>
    <w:rsid w:val="00BD14BA"/>
    <w:rsid w:val="00BE0EFB"/>
    <w:rsid w:val="00BE6918"/>
    <w:rsid w:val="00BE73CE"/>
    <w:rsid w:val="00BF07B3"/>
    <w:rsid w:val="00BF0BB3"/>
    <w:rsid w:val="00BF41AB"/>
    <w:rsid w:val="00BF4D66"/>
    <w:rsid w:val="00BF550F"/>
    <w:rsid w:val="00C2467E"/>
    <w:rsid w:val="00C3638E"/>
    <w:rsid w:val="00C36401"/>
    <w:rsid w:val="00C42AEB"/>
    <w:rsid w:val="00C45643"/>
    <w:rsid w:val="00C45D98"/>
    <w:rsid w:val="00C604A3"/>
    <w:rsid w:val="00C60F10"/>
    <w:rsid w:val="00C64B44"/>
    <w:rsid w:val="00C732F5"/>
    <w:rsid w:val="00C74F35"/>
    <w:rsid w:val="00C756D1"/>
    <w:rsid w:val="00C76EA8"/>
    <w:rsid w:val="00C82188"/>
    <w:rsid w:val="00C861AE"/>
    <w:rsid w:val="00C93CD6"/>
    <w:rsid w:val="00C95042"/>
    <w:rsid w:val="00CA3D63"/>
    <w:rsid w:val="00CB178A"/>
    <w:rsid w:val="00CB2FE7"/>
    <w:rsid w:val="00CB773C"/>
    <w:rsid w:val="00CC1838"/>
    <w:rsid w:val="00CC49C0"/>
    <w:rsid w:val="00CD54E6"/>
    <w:rsid w:val="00CD6F65"/>
    <w:rsid w:val="00CE2630"/>
    <w:rsid w:val="00CE28A1"/>
    <w:rsid w:val="00CE3153"/>
    <w:rsid w:val="00CE7311"/>
    <w:rsid w:val="00CF09EB"/>
    <w:rsid w:val="00D026FC"/>
    <w:rsid w:val="00D02FD5"/>
    <w:rsid w:val="00D04918"/>
    <w:rsid w:val="00D13BDE"/>
    <w:rsid w:val="00D14746"/>
    <w:rsid w:val="00D17E1D"/>
    <w:rsid w:val="00D341A8"/>
    <w:rsid w:val="00D36AE1"/>
    <w:rsid w:val="00D40E31"/>
    <w:rsid w:val="00D45A84"/>
    <w:rsid w:val="00D46B75"/>
    <w:rsid w:val="00D53EA5"/>
    <w:rsid w:val="00D63500"/>
    <w:rsid w:val="00D63510"/>
    <w:rsid w:val="00D643F7"/>
    <w:rsid w:val="00D735B1"/>
    <w:rsid w:val="00D7538D"/>
    <w:rsid w:val="00D77065"/>
    <w:rsid w:val="00D810E0"/>
    <w:rsid w:val="00D8203F"/>
    <w:rsid w:val="00D86753"/>
    <w:rsid w:val="00D944CA"/>
    <w:rsid w:val="00D949C5"/>
    <w:rsid w:val="00D96AF8"/>
    <w:rsid w:val="00DA0BED"/>
    <w:rsid w:val="00DA2B02"/>
    <w:rsid w:val="00DA2EDF"/>
    <w:rsid w:val="00DA5304"/>
    <w:rsid w:val="00DA57F4"/>
    <w:rsid w:val="00DB2C95"/>
    <w:rsid w:val="00DC5366"/>
    <w:rsid w:val="00DC618F"/>
    <w:rsid w:val="00DD0F67"/>
    <w:rsid w:val="00DD1989"/>
    <w:rsid w:val="00DD30C5"/>
    <w:rsid w:val="00DE1B8D"/>
    <w:rsid w:val="00DE6658"/>
    <w:rsid w:val="00DF1B4D"/>
    <w:rsid w:val="00DF1DE5"/>
    <w:rsid w:val="00DF1E89"/>
    <w:rsid w:val="00DF4C42"/>
    <w:rsid w:val="00E032AC"/>
    <w:rsid w:val="00E04E8D"/>
    <w:rsid w:val="00E1518E"/>
    <w:rsid w:val="00E15B5C"/>
    <w:rsid w:val="00E20D6C"/>
    <w:rsid w:val="00E23007"/>
    <w:rsid w:val="00E263B8"/>
    <w:rsid w:val="00E3012F"/>
    <w:rsid w:val="00E3248B"/>
    <w:rsid w:val="00E47323"/>
    <w:rsid w:val="00E503CD"/>
    <w:rsid w:val="00E5349C"/>
    <w:rsid w:val="00E5512D"/>
    <w:rsid w:val="00E55C06"/>
    <w:rsid w:val="00E571E8"/>
    <w:rsid w:val="00E62552"/>
    <w:rsid w:val="00E6477A"/>
    <w:rsid w:val="00E6605C"/>
    <w:rsid w:val="00E732EF"/>
    <w:rsid w:val="00E77C07"/>
    <w:rsid w:val="00E80BCF"/>
    <w:rsid w:val="00E81C13"/>
    <w:rsid w:val="00EA62AB"/>
    <w:rsid w:val="00EA7A60"/>
    <w:rsid w:val="00EA7E7E"/>
    <w:rsid w:val="00EB27DD"/>
    <w:rsid w:val="00EB7C04"/>
    <w:rsid w:val="00EC1ECD"/>
    <w:rsid w:val="00EC4A7C"/>
    <w:rsid w:val="00EC5770"/>
    <w:rsid w:val="00EC5EBC"/>
    <w:rsid w:val="00EC7762"/>
    <w:rsid w:val="00EC7BEE"/>
    <w:rsid w:val="00ED0B7A"/>
    <w:rsid w:val="00ED5883"/>
    <w:rsid w:val="00EE480E"/>
    <w:rsid w:val="00EE73F2"/>
    <w:rsid w:val="00EF0DAC"/>
    <w:rsid w:val="00EF277F"/>
    <w:rsid w:val="00EF29E8"/>
    <w:rsid w:val="00EF50B4"/>
    <w:rsid w:val="00F00060"/>
    <w:rsid w:val="00F0199B"/>
    <w:rsid w:val="00F028E1"/>
    <w:rsid w:val="00F10BCC"/>
    <w:rsid w:val="00F15F06"/>
    <w:rsid w:val="00F2182F"/>
    <w:rsid w:val="00F22DAD"/>
    <w:rsid w:val="00F30DDA"/>
    <w:rsid w:val="00F322EF"/>
    <w:rsid w:val="00F40A25"/>
    <w:rsid w:val="00F457D4"/>
    <w:rsid w:val="00F46436"/>
    <w:rsid w:val="00F464D9"/>
    <w:rsid w:val="00F4706A"/>
    <w:rsid w:val="00F664D1"/>
    <w:rsid w:val="00F66987"/>
    <w:rsid w:val="00F70DEA"/>
    <w:rsid w:val="00F730EB"/>
    <w:rsid w:val="00F735C9"/>
    <w:rsid w:val="00F75D41"/>
    <w:rsid w:val="00F769DF"/>
    <w:rsid w:val="00F83F0D"/>
    <w:rsid w:val="00F846E1"/>
    <w:rsid w:val="00F929D2"/>
    <w:rsid w:val="00FA5A2D"/>
    <w:rsid w:val="00FB0B2B"/>
    <w:rsid w:val="00FB1BDB"/>
    <w:rsid w:val="00FB2D87"/>
    <w:rsid w:val="00FC6DF0"/>
    <w:rsid w:val="00FD01D2"/>
    <w:rsid w:val="00FD11C8"/>
    <w:rsid w:val="00FD456E"/>
    <w:rsid w:val="00FD6700"/>
    <w:rsid w:val="00FF1E4A"/>
    <w:rsid w:val="00F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AF949"/>
  <w15:chartTrackingRefBased/>
  <w15:docId w15:val="{DE0C12DB-48A0-4213-924F-B39C5953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C74BD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5C74B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5C74BD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5C74B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5C74B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5C74BD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szCs w:val="24"/>
      <w:lang w:eastAsia="ar-SA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5C74BD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5C74BD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E64"/>
  </w:style>
  <w:style w:type="paragraph" w:styleId="Stopka">
    <w:name w:val="footer"/>
    <w:basedOn w:val="Normalny"/>
    <w:link w:val="StopkaZnak"/>
    <w:uiPriority w:val="99"/>
    <w:unhideWhenUsed/>
    <w:rsid w:val="00573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4"/>
  </w:style>
  <w:style w:type="character" w:customStyle="1" w:styleId="Nagwek1Znak">
    <w:name w:val="Nagłówek 1 Znak"/>
    <w:basedOn w:val="Domylnaczcionkaakapitu"/>
    <w:link w:val="Nagwek1"/>
    <w:rsid w:val="005C74B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C74BD"/>
    <w:rPr>
      <w:rFonts w:ascii="Arial" w:eastAsia="Times New Roman" w:hAnsi="Arial" w:cs="Arial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5C74BD"/>
    <w:rPr>
      <w:rFonts w:ascii="Arial" w:eastAsia="Times New Roman" w:hAnsi="Arial" w:cs="Arial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5C74BD"/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5C74BD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5C74BD"/>
    <w:rPr>
      <w:rFonts w:ascii="Times New Roman" w:eastAsia="Times New Roman" w:hAnsi="Times New Roman" w:cs="Times New Roman"/>
      <w:b/>
      <w:bCs/>
      <w:kern w:val="0"/>
      <w:szCs w:val="24"/>
      <w:lang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5C74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5C74BD"/>
    <w:rPr>
      <w:rFonts w:ascii="Times New Roman" w:eastAsia="Times New Roman" w:hAnsi="Times New Roman" w:cs="Times New Roman"/>
      <w:i/>
      <w:iCs/>
      <w:kern w:val="0"/>
      <w:sz w:val="24"/>
      <w:szCs w:val="24"/>
      <w:lang w:eastAsia="ar-SA"/>
      <w14:ligatures w14:val="none"/>
    </w:rPr>
  </w:style>
  <w:style w:type="paragraph" w:customStyle="1" w:styleId="MiejscowoData">
    <w:name w:val="Miejscowość Data"/>
    <w:basedOn w:val="Normalny"/>
    <w:qFormat/>
    <w:rsid w:val="005C74BD"/>
    <w:pPr>
      <w:suppressAutoHyphens/>
      <w:spacing w:after="1800" w:line="240" w:lineRule="auto"/>
      <w:jc w:val="right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C74BD"/>
    <w:rPr>
      <w:color w:val="808080"/>
    </w:rPr>
  </w:style>
  <w:style w:type="paragraph" w:customStyle="1" w:styleId="Piecztka1">
    <w:name w:val="Pieczątka 1"/>
    <w:basedOn w:val="Normalny"/>
    <w:qFormat/>
    <w:rsid w:val="005C74BD"/>
    <w:pPr>
      <w:suppressAutoHyphens/>
      <w:spacing w:after="0" w:line="240" w:lineRule="auto"/>
      <w:jc w:val="center"/>
    </w:pPr>
    <w:rPr>
      <w:rFonts w:ascii="Arial Black" w:eastAsia="Times New Roman" w:hAnsi="Arial Black" w:cs="Aharoni"/>
      <w:b/>
      <w:kern w:val="0"/>
      <w:szCs w:val="20"/>
      <w:lang w:eastAsia="ar-SA"/>
      <w14:ligatures w14:val="none"/>
    </w:rPr>
  </w:style>
  <w:style w:type="paragraph" w:customStyle="1" w:styleId="Piecztka2">
    <w:name w:val="Pieczątka 2"/>
    <w:basedOn w:val="Normalny"/>
    <w:qFormat/>
    <w:rsid w:val="005C74BD"/>
    <w:pPr>
      <w:suppressAutoHyphens/>
      <w:spacing w:after="0" w:line="240" w:lineRule="auto"/>
      <w:jc w:val="center"/>
    </w:pPr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paragraph" w:customStyle="1" w:styleId="Piecztka3">
    <w:name w:val="Pieczątka 3"/>
    <w:basedOn w:val="Normalny"/>
    <w:qFormat/>
    <w:rsid w:val="005C74BD"/>
    <w:pPr>
      <w:suppressAutoHyphens/>
      <w:spacing w:after="0" w:line="240" w:lineRule="auto"/>
      <w:jc w:val="center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Styl1">
    <w:name w:val="Styl1"/>
    <w:basedOn w:val="Piecztka3"/>
    <w:qFormat/>
    <w:rsid w:val="005C74BD"/>
  </w:style>
  <w:style w:type="character" w:customStyle="1" w:styleId="Poledowypenienia">
    <w:name w:val="Pole do wypełnienia"/>
    <w:basedOn w:val="Domylnaczcionkaakapitu"/>
    <w:uiPriority w:val="1"/>
    <w:rsid w:val="005C74BD"/>
    <w:rPr>
      <w:color w:val="00B0F0"/>
    </w:rPr>
  </w:style>
  <w:style w:type="paragraph" w:customStyle="1" w:styleId="Adresat">
    <w:name w:val="Adresat"/>
    <w:basedOn w:val="Normalny"/>
    <w:qFormat/>
    <w:rsid w:val="005C74BD"/>
    <w:pPr>
      <w:suppressAutoHyphens/>
      <w:spacing w:after="720" w:line="240" w:lineRule="auto"/>
      <w:ind w:left="4820"/>
      <w:contextualSpacing/>
    </w:pPr>
    <w:rPr>
      <w:rFonts w:ascii="Arial" w:eastAsia="Times New Roman" w:hAnsi="Arial" w:cs="Times New Roman"/>
      <w:kern w:val="0"/>
      <w:sz w:val="28"/>
      <w:szCs w:val="28"/>
      <w:lang w:eastAsia="ar-SA"/>
      <w14:ligatures w14:val="none"/>
    </w:rPr>
  </w:style>
  <w:style w:type="paragraph" w:customStyle="1" w:styleId="Trepisma">
    <w:name w:val="Treść pisma"/>
    <w:basedOn w:val="Normalny"/>
    <w:qFormat/>
    <w:rsid w:val="005C74BD"/>
    <w:pPr>
      <w:suppressAutoHyphens/>
      <w:spacing w:after="240" w:line="240" w:lineRule="auto"/>
      <w:ind w:left="567"/>
      <w:contextualSpacing/>
      <w:jc w:val="both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tanowisko">
    <w:name w:val="Stanowisko"/>
    <w:basedOn w:val="Normalny"/>
    <w:qFormat/>
    <w:rsid w:val="005C74BD"/>
    <w:pPr>
      <w:suppressAutoHyphens/>
      <w:spacing w:before="600" w:after="600" w:line="240" w:lineRule="auto"/>
      <w:ind w:left="5103"/>
      <w:jc w:val="center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Imiinazwisko">
    <w:name w:val="Imię i nazwisko"/>
    <w:basedOn w:val="Normalny"/>
    <w:qFormat/>
    <w:rsid w:val="005C74BD"/>
    <w:pPr>
      <w:suppressAutoHyphens/>
      <w:spacing w:after="0" w:line="240" w:lineRule="auto"/>
      <w:ind w:left="5103"/>
      <w:contextualSpacing/>
      <w:jc w:val="center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Zaczniki">
    <w:name w:val="Załączniki"/>
    <w:basedOn w:val="Normalny"/>
    <w:qFormat/>
    <w:rsid w:val="005C74BD"/>
    <w:pPr>
      <w:suppressAutoHyphens/>
      <w:spacing w:before="360" w:after="120" w:line="240" w:lineRule="auto"/>
      <w:contextualSpacing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Informacjedodatkowe">
    <w:name w:val="Informacje dodatkowe"/>
    <w:basedOn w:val="Normalny"/>
    <w:qFormat/>
    <w:rsid w:val="005C74BD"/>
    <w:pPr>
      <w:suppressAutoHyphens/>
      <w:spacing w:before="240" w:after="0" w:line="240" w:lineRule="auto"/>
      <w:contextualSpacing/>
    </w:pPr>
    <w:rPr>
      <w:rFonts w:eastAsia="Times New Roman" w:cs="Times New Roman"/>
      <w:kern w:val="0"/>
      <w:sz w:val="20"/>
      <w:szCs w:val="24"/>
      <w:lang w:eastAsia="ar-SA"/>
      <w14:ligatures w14:val="none"/>
    </w:rPr>
  </w:style>
  <w:style w:type="paragraph" w:customStyle="1" w:styleId="Znaksprawy">
    <w:name w:val="Znak sprawy"/>
    <w:basedOn w:val="Normalny"/>
    <w:qFormat/>
    <w:rsid w:val="005C74BD"/>
    <w:pPr>
      <w:suppressAutoHyphens/>
      <w:spacing w:before="240" w:after="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styleId="Pogrubienie">
    <w:name w:val="Strong"/>
    <w:uiPriority w:val="22"/>
    <w:qFormat/>
    <w:rsid w:val="005C74BD"/>
    <w:rPr>
      <w:b/>
      <w:bCs/>
    </w:rPr>
  </w:style>
  <w:style w:type="paragraph" w:customStyle="1" w:styleId="Stopkaadresowa">
    <w:name w:val="Stopka adresowa"/>
    <w:basedOn w:val="Normalny"/>
    <w:qFormat/>
    <w:rsid w:val="005C74BD"/>
    <w:pPr>
      <w:suppressAutoHyphens/>
      <w:spacing w:after="0" w:line="240" w:lineRule="auto"/>
      <w:jc w:val="center"/>
    </w:pPr>
    <w:rPr>
      <w:rFonts w:ascii="Calibri" w:eastAsia="Times New Roman" w:hAnsi="Calibri" w:cs="Times New Roman"/>
      <w:kern w:val="0"/>
      <w:szCs w:val="24"/>
      <w:lang w:eastAsia="ar-SA"/>
      <w14:ligatures w14:val="none"/>
    </w:rPr>
  </w:style>
  <w:style w:type="paragraph" w:customStyle="1" w:styleId="Kocwka">
    <w:name w:val="Końcówka"/>
    <w:basedOn w:val="Normalny"/>
    <w:qFormat/>
    <w:rsid w:val="005C74BD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"/>
      <w:szCs w:val="24"/>
      <w:lang w:eastAsia="ar-SA"/>
      <w14:ligatures w14:val="none"/>
    </w:rPr>
  </w:style>
  <w:style w:type="character" w:customStyle="1" w:styleId="Znakiprzypiswdolnych">
    <w:name w:val="Znaki przypisów dolnych"/>
    <w:rsid w:val="005C74BD"/>
    <w:rPr>
      <w:vertAlign w:val="superscript"/>
    </w:rPr>
  </w:style>
  <w:style w:type="character" w:styleId="Numerstrony">
    <w:name w:val="page number"/>
    <w:basedOn w:val="Domylnaczcionkaakapitu1"/>
    <w:semiHidden/>
    <w:rsid w:val="005C74BD"/>
  </w:style>
  <w:style w:type="character" w:styleId="Hipercze">
    <w:name w:val="Hyperlink"/>
    <w:uiPriority w:val="99"/>
    <w:rsid w:val="005C74BD"/>
    <w:rPr>
      <w:color w:val="0000FF"/>
      <w:u w:val="single"/>
    </w:rPr>
  </w:style>
  <w:style w:type="character" w:customStyle="1" w:styleId="Znakiprzypiswkocowych">
    <w:name w:val="Znaki przypisów końcowych"/>
    <w:rsid w:val="005C74BD"/>
    <w:rPr>
      <w:vertAlign w:val="superscript"/>
    </w:rPr>
  </w:style>
  <w:style w:type="character" w:styleId="Odwoanieprzypisudolnego">
    <w:name w:val="footnote reference"/>
    <w:uiPriority w:val="99"/>
    <w:rsid w:val="005C74BD"/>
    <w:rPr>
      <w:vertAlign w:val="superscript"/>
    </w:rPr>
  </w:style>
  <w:style w:type="character" w:customStyle="1" w:styleId="WW8Num1z0">
    <w:name w:val="WW8Num1z0"/>
    <w:rsid w:val="005C74BD"/>
    <w:rPr>
      <w:b/>
      <w:i w:val="0"/>
    </w:rPr>
  </w:style>
  <w:style w:type="character" w:customStyle="1" w:styleId="WW8Num1z2">
    <w:name w:val="WW8Num1z2"/>
    <w:rsid w:val="005C74BD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74BD"/>
    <w:rPr>
      <w:i w:val="0"/>
    </w:rPr>
  </w:style>
  <w:style w:type="character" w:customStyle="1" w:styleId="WW8Num4z4">
    <w:name w:val="WW8Num4z4"/>
    <w:rsid w:val="005C74BD"/>
    <w:rPr>
      <w:b w:val="0"/>
      <w:i w:val="0"/>
      <w:sz w:val="20"/>
    </w:rPr>
  </w:style>
  <w:style w:type="character" w:customStyle="1" w:styleId="WW8Num6z0">
    <w:name w:val="WW8Num6z0"/>
    <w:rsid w:val="005C74BD"/>
    <w:rPr>
      <w:rFonts w:ascii="Symbol" w:hAnsi="Symbol"/>
    </w:rPr>
  </w:style>
  <w:style w:type="character" w:customStyle="1" w:styleId="WW8Num6z1">
    <w:name w:val="WW8Num6z1"/>
    <w:rsid w:val="005C74BD"/>
    <w:rPr>
      <w:rFonts w:ascii="Courier New" w:hAnsi="Courier New" w:cs="Courier New"/>
    </w:rPr>
  </w:style>
  <w:style w:type="character" w:customStyle="1" w:styleId="WW8Num6z2">
    <w:name w:val="WW8Num6z2"/>
    <w:rsid w:val="005C74BD"/>
    <w:rPr>
      <w:rFonts w:ascii="Wingdings" w:hAnsi="Wingdings"/>
    </w:rPr>
  </w:style>
  <w:style w:type="character" w:customStyle="1" w:styleId="WW8Num8z0">
    <w:name w:val="WW8Num8z0"/>
    <w:rsid w:val="005C74BD"/>
    <w:rPr>
      <w:b w:val="0"/>
    </w:rPr>
  </w:style>
  <w:style w:type="character" w:customStyle="1" w:styleId="WW8Num8z2">
    <w:name w:val="WW8Num8z2"/>
    <w:rsid w:val="005C74BD"/>
    <w:rPr>
      <w:rFonts w:ascii="Symbol" w:hAnsi="Symbol"/>
      <w:b w:val="0"/>
    </w:rPr>
  </w:style>
  <w:style w:type="character" w:customStyle="1" w:styleId="WW8Num11z0">
    <w:name w:val="WW8Num11z0"/>
    <w:rsid w:val="005C74BD"/>
    <w:rPr>
      <w:b w:val="0"/>
      <w:i w:val="0"/>
    </w:rPr>
  </w:style>
  <w:style w:type="character" w:customStyle="1" w:styleId="WW8Num11z2">
    <w:name w:val="WW8Num11z2"/>
    <w:rsid w:val="005C74BD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74BD"/>
    <w:rPr>
      <w:b w:val="0"/>
    </w:rPr>
  </w:style>
  <w:style w:type="character" w:customStyle="1" w:styleId="WW8Num14z1">
    <w:name w:val="WW8Num14z1"/>
    <w:rsid w:val="005C74BD"/>
    <w:rPr>
      <w:b w:val="0"/>
    </w:rPr>
  </w:style>
  <w:style w:type="character" w:customStyle="1" w:styleId="WW8Num16z0">
    <w:name w:val="WW8Num16z0"/>
    <w:rsid w:val="005C74BD"/>
    <w:rPr>
      <w:rFonts w:ascii="Wingdings" w:hAnsi="Wingdings"/>
    </w:rPr>
  </w:style>
  <w:style w:type="character" w:customStyle="1" w:styleId="WW8Num16z1">
    <w:name w:val="WW8Num16z1"/>
    <w:rsid w:val="005C74BD"/>
    <w:rPr>
      <w:rFonts w:ascii="Courier New" w:hAnsi="Courier New" w:cs="Courier New"/>
    </w:rPr>
  </w:style>
  <w:style w:type="character" w:customStyle="1" w:styleId="WW8Num16z3">
    <w:name w:val="WW8Num16z3"/>
    <w:rsid w:val="005C74BD"/>
    <w:rPr>
      <w:rFonts w:ascii="Symbol" w:hAnsi="Symbol"/>
    </w:rPr>
  </w:style>
  <w:style w:type="character" w:customStyle="1" w:styleId="WW8Num19z0">
    <w:name w:val="WW8Num19z0"/>
    <w:rsid w:val="005C74BD"/>
    <w:rPr>
      <w:b w:val="0"/>
    </w:rPr>
  </w:style>
  <w:style w:type="character" w:customStyle="1" w:styleId="WW8Num19z1">
    <w:name w:val="WW8Num19z1"/>
    <w:rsid w:val="005C74BD"/>
    <w:rPr>
      <w:rFonts w:ascii="Wingdings" w:hAnsi="Wingdings"/>
      <w:b w:val="0"/>
    </w:rPr>
  </w:style>
  <w:style w:type="character" w:customStyle="1" w:styleId="WW8Num20z0">
    <w:name w:val="WW8Num20z0"/>
    <w:rsid w:val="005C74BD"/>
    <w:rPr>
      <w:b w:val="0"/>
    </w:rPr>
  </w:style>
  <w:style w:type="character" w:customStyle="1" w:styleId="WW8Num20z1">
    <w:name w:val="WW8Num20z1"/>
    <w:rsid w:val="005C74BD"/>
    <w:rPr>
      <w:rFonts w:ascii="Symbol" w:hAnsi="Symbol"/>
      <w:b w:val="0"/>
    </w:rPr>
  </w:style>
  <w:style w:type="character" w:customStyle="1" w:styleId="WW8Num24z0">
    <w:name w:val="WW8Num24z0"/>
    <w:rsid w:val="005C74BD"/>
    <w:rPr>
      <w:b/>
      <w:i w:val="0"/>
      <w:sz w:val="24"/>
      <w:szCs w:val="24"/>
    </w:rPr>
  </w:style>
  <w:style w:type="character" w:customStyle="1" w:styleId="WW8Num24z1">
    <w:name w:val="WW8Num24z1"/>
    <w:rsid w:val="005C74BD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74BD"/>
    <w:rPr>
      <w:rFonts w:ascii="Wingdings" w:hAnsi="Wingdings"/>
    </w:rPr>
  </w:style>
  <w:style w:type="character" w:customStyle="1" w:styleId="WW8Num26z1">
    <w:name w:val="WW8Num26z1"/>
    <w:rsid w:val="005C74BD"/>
    <w:rPr>
      <w:rFonts w:ascii="Symbol" w:hAnsi="Symbol"/>
    </w:rPr>
  </w:style>
  <w:style w:type="character" w:customStyle="1" w:styleId="WW8Num26z4">
    <w:name w:val="WW8Num26z4"/>
    <w:rsid w:val="005C74BD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74BD"/>
  </w:style>
  <w:style w:type="character" w:customStyle="1" w:styleId="tek">
    <w:name w:val="tek"/>
    <w:basedOn w:val="Domylnaczcionkaakapitu1"/>
    <w:rsid w:val="005C74BD"/>
  </w:style>
  <w:style w:type="character" w:customStyle="1" w:styleId="TekstprzypisukocowegoZnak">
    <w:name w:val="Tekst przypisu końcowego Znak"/>
    <w:rsid w:val="005C74BD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74BD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74BD"/>
  </w:style>
  <w:style w:type="character" w:customStyle="1" w:styleId="Znakinumeracji">
    <w:name w:val="Znaki numeracji"/>
    <w:rsid w:val="005C74BD"/>
  </w:style>
  <w:style w:type="character" w:styleId="Odwoanieprzypisukocowego">
    <w:name w:val="endnote reference"/>
    <w:semiHidden/>
    <w:rsid w:val="005C74BD"/>
    <w:rPr>
      <w:vertAlign w:val="superscript"/>
    </w:rPr>
  </w:style>
  <w:style w:type="paragraph" w:styleId="Tekstpodstawowy">
    <w:name w:val="Body Text"/>
    <w:basedOn w:val="Normalny"/>
    <w:link w:val="TekstpodstawowyZnak"/>
    <w:rsid w:val="005C74BD"/>
    <w:pPr>
      <w:suppressAutoHyphens/>
      <w:spacing w:after="12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C74BD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5C74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74B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Podpis1">
    <w:name w:val="Podpis1"/>
    <w:basedOn w:val="Normalny"/>
    <w:rsid w:val="005C74B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Nagwek10">
    <w:name w:val="Nagłówek1"/>
    <w:basedOn w:val="Normalny"/>
    <w:next w:val="Tekstpodstawowy"/>
    <w:rsid w:val="005C74BD"/>
    <w:pPr>
      <w:keepNext/>
      <w:suppressAutoHyphens/>
      <w:spacing w:before="240" w:after="120" w:line="240" w:lineRule="auto"/>
    </w:pPr>
    <w:rPr>
      <w:rFonts w:ascii="Arial" w:eastAsia="MS Mincho" w:hAnsi="Arial" w:cs="Tahoma"/>
      <w:kern w:val="0"/>
      <w:sz w:val="28"/>
      <w:szCs w:val="28"/>
      <w:lang w:eastAsia="ar-SA"/>
      <w14:ligatures w14:val="none"/>
    </w:rPr>
  </w:style>
  <w:style w:type="paragraph" w:styleId="Lista">
    <w:name w:val="List"/>
    <w:basedOn w:val="Tekstpodstawowy"/>
    <w:semiHidden/>
    <w:rsid w:val="005C74BD"/>
    <w:rPr>
      <w:rFonts w:cs="Tahoma"/>
    </w:rPr>
  </w:style>
  <w:style w:type="paragraph" w:customStyle="1" w:styleId="Zawartotabeli">
    <w:name w:val="Zawartość tabeli"/>
    <w:basedOn w:val="Tekstpodstawowy"/>
    <w:rsid w:val="005C74BD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74BD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74BD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74B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5C74B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1"/>
    <w:semiHidden/>
    <w:rsid w:val="005C74BD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74BD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Indeks">
    <w:name w:val="Indeks"/>
    <w:basedOn w:val="Normalny"/>
    <w:rsid w:val="005C74BD"/>
    <w:pPr>
      <w:suppressLineNumbers/>
      <w:suppressAutoHyphens/>
      <w:spacing w:after="0" w:line="240" w:lineRule="auto"/>
    </w:pPr>
    <w:rPr>
      <w:rFonts w:ascii="Arial" w:eastAsia="Times New Roman" w:hAnsi="Arial" w:cs="Tahoma"/>
      <w:kern w:val="0"/>
      <w:sz w:val="24"/>
      <w:szCs w:val="24"/>
      <w:lang w:eastAsia="ar-SA"/>
      <w14:ligatures w14:val="none"/>
    </w:rPr>
  </w:style>
  <w:style w:type="paragraph" w:styleId="Spistreci4">
    <w:name w:val="toc 4"/>
    <w:basedOn w:val="Normalny"/>
    <w:next w:val="Normalny"/>
    <w:semiHidden/>
    <w:rsid w:val="005C74BD"/>
    <w:pPr>
      <w:suppressAutoHyphens/>
      <w:spacing w:after="0" w:line="360" w:lineRule="auto"/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ar-SA"/>
      <w14:ligatures w14:val="none"/>
    </w:rPr>
  </w:style>
  <w:style w:type="paragraph" w:styleId="Tytu">
    <w:name w:val="Title"/>
    <w:basedOn w:val="Normalny"/>
    <w:next w:val="Podtytu"/>
    <w:link w:val="TytuZnak"/>
    <w:qFormat/>
    <w:rsid w:val="005C74B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character" w:customStyle="1" w:styleId="TytuZnak">
    <w:name w:val="Tytuł Znak"/>
    <w:basedOn w:val="Domylnaczcionkaakapitu"/>
    <w:link w:val="Tytu"/>
    <w:rsid w:val="005C74BD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Podtytu">
    <w:name w:val="Subtitle"/>
    <w:basedOn w:val="Nagwek"/>
    <w:next w:val="Tekstpodstawowy"/>
    <w:link w:val="PodtytuZnak"/>
    <w:qFormat/>
    <w:rsid w:val="005C74BD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0"/>
      <w:sz w:val="28"/>
      <w:szCs w:val="28"/>
      <w:lang w:eastAsia="ar-SA"/>
      <w14:ligatures w14:val="none"/>
    </w:rPr>
  </w:style>
  <w:style w:type="character" w:customStyle="1" w:styleId="PodtytuZnak">
    <w:name w:val="Podtytuł Znak"/>
    <w:basedOn w:val="Domylnaczcionkaakapitu"/>
    <w:link w:val="Podtytu"/>
    <w:rsid w:val="005C74BD"/>
    <w:rPr>
      <w:rFonts w:ascii="Arial" w:eastAsia="Lucida Sans Unicode" w:hAnsi="Arial" w:cs="Tahoma"/>
      <w:i/>
      <w:iCs/>
      <w:kern w:val="0"/>
      <w:sz w:val="28"/>
      <w:szCs w:val="28"/>
      <w:lang w:eastAsia="ar-SA"/>
      <w14:ligatures w14:val="none"/>
    </w:rPr>
  </w:style>
  <w:style w:type="paragraph" w:customStyle="1" w:styleId="Zwykytekst2">
    <w:name w:val="Zwykły tekst2"/>
    <w:basedOn w:val="Normalny"/>
    <w:rsid w:val="005C74BD"/>
    <w:pPr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ytutabeli">
    <w:name w:val="Tytuł tabeli"/>
    <w:basedOn w:val="Zawartotabeli"/>
    <w:rsid w:val="005C74BD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74BD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31">
    <w:name w:val="Tekst podstawowy 31"/>
    <w:basedOn w:val="Normalny"/>
    <w:rsid w:val="005C74BD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Tekstpodstawowywcity21">
    <w:name w:val="Tekst podstawowy wcięty 21"/>
    <w:basedOn w:val="Normalny"/>
    <w:rsid w:val="005C74BD"/>
    <w:pPr>
      <w:suppressAutoHyphens/>
      <w:spacing w:after="120" w:line="480" w:lineRule="auto"/>
      <w:ind w:left="283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Tekstpodstawowy22">
    <w:name w:val="Tekst podstawowy 22"/>
    <w:basedOn w:val="Normalny"/>
    <w:rsid w:val="005C74BD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color w:val="000000"/>
      <w:kern w:val="0"/>
      <w:sz w:val="24"/>
      <w:szCs w:val="20"/>
      <w:lang w:eastAsia="ar-SA"/>
      <w14:ligatures w14:val="none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,l"/>
    <w:basedOn w:val="Normalny"/>
    <w:link w:val="AkapitzlistZnak"/>
    <w:uiPriority w:val="34"/>
    <w:qFormat/>
    <w:rsid w:val="005C74BD"/>
    <w:pPr>
      <w:suppressAutoHyphens/>
      <w:spacing w:after="0" w:line="240" w:lineRule="auto"/>
      <w:ind w:left="720"/>
    </w:pPr>
    <w:rPr>
      <w:rFonts w:ascii="Arial" w:eastAsia="Times New Roman" w:hAnsi="Arial" w:cs="Times New Roman"/>
      <w:kern w:val="0"/>
      <w:szCs w:val="24"/>
      <w:lang w:eastAsia="ar-SA"/>
      <w14:ligatures w14:val="none"/>
    </w:rPr>
  </w:style>
  <w:style w:type="paragraph" w:customStyle="1" w:styleId="Standard">
    <w:name w:val="Standard"/>
    <w:rsid w:val="005C74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Blockquote">
    <w:name w:val="Blockquote"/>
    <w:basedOn w:val="Normalny"/>
    <w:rsid w:val="005C74BD"/>
    <w:pPr>
      <w:widowControl w:val="0"/>
      <w:suppressAutoHyphens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paragraph" w:styleId="NormalnyWeb">
    <w:name w:val="Normal (Web)"/>
    <w:basedOn w:val="Normalny"/>
    <w:uiPriority w:val="99"/>
    <w:rsid w:val="005C74B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rsid w:val="005C74BD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5C74BD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customStyle="1" w:styleId="ust">
    <w:name w:val="ust"/>
    <w:rsid w:val="005C74BD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Zwykytekst1">
    <w:name w:val="Zwykły tekst1"/>
    <w:basedOn w:val="Normalny"/>
    <w:rsid w:val="005C74BD"/>
    <w:pPr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styleId="Zwykytekst">
    <w:name w:val="Plain Text"/>
    <w:basedOn w:val="Normalny"/>
    <w:link w:val="ZwykytekstZnak"/>
    <w:unhideWhenUsed/>
    <w:rsid w:val="005C74BD"/>
    <w:pPr>
      <w:suppressAutoHyphens/>
      <w:spacing w:after="0" w:line="240" w:lineRule="auto"/>
    </w:pPr>
    <w:rPr>
      <w:rFonts w:ascii="Calibri" w:eastAsia="Calibri" w:hAnsi="Calibri" w:cs="Times New Roman"/>
      <w:color w:val="0F243E"/>
      <w:kern w:val="0"/>
      <w:sz w:val="21"/>
      <w:szCs w:val="21"/>
      <w:lang w:eastAsia="ar-SA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5C74BD"/>
    <w:rPr>
      <w:rFonts w:ascii="Calibri" w:eastAsia="Calibri" w:hAnsi="Calibri" w:cs="Times New Roman"/>
      <w:color w:val="0F243E"/>
      <w:kern w:val="0"/>
      <w:sz w:val="21"/>
      <w:szCs w:val="21"/>
      <w:lang w:eastAsia="ar-SA"/>
      <w14:ligatures w14:val="none"/>
    </w:rPr>
  </w:style>
  <w:style w:type="table" w:styleId="Tabela-Siatka">
    <w:name w:val="Table Grid"/>
    <w:basedOn w:val="Standardowy"/>
    <w:uiPriority w:val="39"/>
    <w:rsid w:val="005C74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74B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74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5C74BD"/>
    <w:pPr>
      <w:suppressAutoHyphens/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5C74BD"/>
  </w:style>
  <w:style w:type="character" w:customStyle="1" w:styleId="dane1">
    <w:name w:val="dane1"/>
    <w:rsid w:val="005C74BD"/>
    <w:rPr>
      <w:color w:val="0000CD"/>
    </w:rPr>
  </w:style>
  <w:style w:type="character" w:customStyle="1" w:styleId="FontStyle39">
    <w:name w:val="Font Style39"/>
    <w:rsid w:val="005C74BD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74BD"/>
    <w:pPr>
      <w:suppressAutoHyphens/>
      <w:spacing w:after="0" w:line="182" w:lineRule="exact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iwznormalny">
    <w:name w:val="siwz_normalny"/>
    <w:basedOn w:val="Normalny"/>
    <w:qFormat/>
    <w:rsid w:val="005C74BD"/>
    <w:pPr>
      <w:suppressAutoHyphens/>
      <w:spacing w:after="12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siwznumerowaniekont">
    <w:name w:val="siwz_numerowanie_kont"/>
    <w:basedOn w:val="siwznormalny"/>
    <w:qFormat/>
    <w:rsid w:val="005C74BD"/>
    <w:pPr>
      <w:ind w:left="397"/>
    </w:pPr>
  </w:style>
  <w:style w:type="paragraph" w:customStyle="1" w:styleId="siwzlistadoswiadczenie">
    <w:name w:val="siwz_lista_doswiadczenie"/>
    <w:basedOn w:val="siwznormalny"/>
    <w:qFormat/>
    <w:rsid w:val="005C74BD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74BD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74BD"/>
    <w:pPr>
      <w:widowControl w:val="0"/>
      <w:suppressAutoHyphens/>
      <w:autoSpaceDE w:val="0"/>
      <w:autoSpaceDN w:val="0"/>
      <w:adjustRightInd w:val="0"/>
      <w:spacing w:after="0" w:line="274" w:lineRule="exact"/>
      <w:ind w:hanging="355"/>
      <w:jc w:val="both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nhideWhenUsed/>
    <w:rsid w:val="005C74BD"/>
    <w:pPr>
      <w:suppressAutoHyphens/>
      <w:spacing w:after="120" w:line="240" w:lineRule="auto"/>
      <w:ind w:left="283"/>
    </w:pPr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74BD"/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paragraph" w:customStyle="1" w:styleId="ZnakZnak1">
    <w:name w:val="Znak Znak1"/>
    <w:basedOn w:val="Normalny"/>
    <w:rsid w:val="005C74BD"/>
    <w:pPr>
      <w:suppressAutoHyphens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Style55">
    <w:name w:val="Style55"/>
    <w:basedOn w:val="Normalny"/>
    <w:rsid w:val="005C74BD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70">
    <w:name w:val="Font Style70"/>
    <w:rsid w:val="005C74BD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74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Style4">
    <w:name w:val="Style4"/>
    <w:basedOn w:val="Normalny"/>
    <w:uiPriority w:val="99"/>
    <w:rsid w:val="005C74BD"/>
    <w:pPr>
      <w:widowControl w:val="0"/>
      <w:suppressAutoHyphens/>
      <w:autoSpaceDE w:val="0"/>
      <w:autoSpaceDN w:val="0"/>
      <w:adjustRightInd w:val="0"/>
      <w:spacing w:after="0" w:line="274" w:lineRule="exact"/>
      <w:jc w:val="both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styleId="Cytat">
    <w:name w:val="Quote"/>
    <w:basedOn w:val="Normalny"/>
    <w:link w:val="CytatZnak"/>
    <w:qFormat/>
    <w:rsid w:val="005C74BD"/>
    <w:pPr>
      <w:suppressAutoHyphens/>
      <w:spacing w:after="283" w:line="240" w:lineRule="auto"/>
      <w:ind w:left="567" w:right="567"/>
    </w:pPr>
    <w:rPr>
      <w:rFonts w:ascii="Times New Roman" w:eastAsia="Tahoma" w:hAnsi="Times New Roman" w:cs="Tahoma"/>
      <w:color w:val="000000"/>
      <w:kern w:val="0"/>
      <w:sz w:val="24"/>
      <w:szCs w:val="24"/>
      <w:lang w:eastAsia="ar-SA" w:bidi="en-US"/>
      <w14:ligatures w14:val="none"/>
    </w:rPr>
  </w:style>
  <w:style w:type="character" w:customStyle="1" w:styleId="CytatZnak">
    <w:name w:val="Cytat Znak"/>
    <w:basedOn w:val="Domylnaczcionkaakapitu"/>
    <w:link w:val="Cytat"/>
    <w:rsid w:val="005C74BD"/>
    <w:rPr>
      <w:rFonts w:ascii="Times New Roman" w:eastAsia="Tahoma" w:hAnsi="Times New Roman" w:cs="Tahoma"/>
      <w:color w:val="000000"/>
      <w:kern w:val="0"/>
      <w:sz w:val="24"/>
      <w:szCs w:val="24"/>
      <w:lang w:eastAsia="ar-SA" w:bidi="en-US"/>
      <w14:ligatures w14:val="none"/>
    </w:rPr>
  </w:style>
  <w:style w:type="paragraph" w:customStyle="1" w:styleId="Default">
    <w:name w:val="Default"/>
    <w:rsid w:val="005C74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5C74BD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customStyle="1" w:styleId="celp">
    <w:name w:val="cel_p"/>
    <w:basedOn w:val="Normalny"/>
    <w:rsid w:val="005C74BD"/>
    <w:pPr>
      <w:suppressAutoHyphens/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,l Znak"/>
    <w:link w:val="Akapitzlist"/>
    <w:uiPriority w:val="34"/>
    <w:qFormat/>
    <w:locked/>
    <w:rsid w:val="005C74BD"/>
    <w:rPr>
      <w:rFonts w:ascii="Arial" w:eastAsia="Times New Roman" w:hAnsi="Arial" w:cs="Times New Roman"/>
      <w:kern w:val="0"/>
      <w:szCs w:val="24"/>
      <w:lang w:eastAsia="ar-SA"/>
      <w14:ligatures w14:val="none"/>
    </w:rPr>
  </w:style>
  <w:style w:type="character" w:styleId="Odwoaniedokomentarza">
    <w:name w:val="annotation reference"/>
    <w:uiPriority w:val="99"/>
    <w:semiHidden/>
    <w:unhideWhenUsed/>
    <w:rsid w:val="005C74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4BD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4BD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Teksttreci2">
    <w:name w:val="Tekst treści (2)_"/>
    <w:link w:val="Teksttreci20"/>
    <w:rsid w:val="005C74BD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74BD"/>
    <w:pPr>
      <w:widowControl w:val="0"/>
      <w:shd w:val="clear" w:color="auto" w:fill="FFFFFF"/>
      <w:suppressAutoHyphens/>
      <w:spacing w:after="0" w:line="274" w:lineRule="exact"/>
      <w:ind w:hanging="760"/>
      <w:jc w:val="center"/>
    </w:pPr>
  </w:style>
  <w:style w:type="character" w:customStyle="1" w:styleId="Nierozpoznanawzmianka1">
    <w:name w:val="Nierozpoznana wzmianka1"/>
    <w:uiPriority w:val="99"/>
    <w:semiHidden/>
    <w:unhideWhenUsed/>
    <w:rsid w:val="005C74BD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4BD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4BD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5C74B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5C74BD"/>
    <w:pPr>
      <w:tabs>
        <w:tab w:val="num" w:pos="0"/>
      </w:tabs>
      <w:suppressAutoHyphens/>
      <w:spacing w:before="240" w:after="240" w:line="240" w:lineRule="auto"/>
      <w:jc w:val="center"/>
    </w:pPr>
    <w:rPr>
      <w:rFonts w:ascii="Arial" w:eastAsia="Times New Roman" w:hAnsi="Arial" w:cs="Arial"/>
      <w:b/>
      <w:bCs/>
      <w:iCs/>
      <w:color w:val="2F5496" w:themeColor="accent5" w:themeShade="BF"/>
      <w:kern w:val="0"/>
      <w:szCs w:val="21"/>
      <w:u w:val="single"/>
      <w:lang w:eastAsia="ar-SA"/>
      <w14:ligatures w14:val="none"/>
    </w:rPr>
  </w:style>
  <w:style w:type="character" w:customStyle="1" w:styleId="SIWZCZZnak">
    <w:name w:val="SIWZ CZĘŚĆ Znak"/>
    <w:basedOn w:val="Domylnaczcionkaakapitu"/>
    <w:link w:val="SIWZCZ"/>
    <w:rsid w:val="005C74BD"/>
    <w:rPr>
      <w:rFonts w:ascii="Arial" w:eastAsia="Times New Roman" w:hAnsi="Arial" w:cs="Arial"/>
      <w:b/>
      <w:bCs/>
      <w:iCs/>
      <w:color w:val="2F5496" w:themeColor="accent5" w:themeShade="BF"/>
      <w:kern w:val="0"/>
      <w:szCs w:val="21"/>
      <w:u w:val="single"/>
      <w:lang w:eastAsia="ar-SA"/>
      <w14:ligatures w14:val="none"/>
    </w:rPr>
  </w:style>
  <w:style w:type="paragraph" w:styleId="Bezodstpw">
    <w:name w:val="No Spacing"/>
    <w:uiPriority w:val="1"/>
    <w:qFormat/>
    <w:rsid w:val="005C74BD"/>
    <w:pPr>
      <w:spacing w:after="0" w:line="240" w:lineRule="auto"/>
    </w:pPr>
    <w:rPr>
      <w:kern w:val="0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C74BD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5C74B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74BD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5C74BD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Normalny"/>
    <w:rsid w:val="005C74BD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Normalny"/>
    <w:rsid w:val="005C74BD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Normalny"/>
    <w:rsid w:val="005C74BD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SIWZROZDZIA">
    <w:name w:val="SIWZ ROZDZIAŁ"/>
    <w:basedOn w:val="Nagwek2"/>
    <w:link w:val="SIWZROZDZIAZnak"/>
    <w:autoRedefine/>
    <w:qFormat/>
    <w:rsid w:val="005C74BD"/>
    <w:pPr>
      <w:numPr>
        <w:ilvl w:val="0"/>
        <w:numId w:val="11"/>
      </w:numPr>
      <w:spacing w:after="120"/>
      <w:jc w:val="both"/>
    </w:pPr>
    <w:rPr>
      <w:i w:val="0"/>
      <w:color w:val="2F5496" w:themeColor="accent5" w:themeShade="BF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C74BD"/>
    <w:rPr>
      <w:rFonts w:ascii="Arial" w:eastAsia="Times New Roman" w:hAnsi="Arial" w:cs="Arial"/>
      <w:b/>
      <w:bCs/>
      <w:i w:val="0"/>
      <w:iCs/>
      <w:color w:val="2F5496" w:themeColor="accent5" w:themeShade="BF"/>
      <w:kern w:val="0"/>
      <w:sz w:val="28"/>
      <w:szCs w:val="21"/>
      <w:u w:val="single"/>
      <w:lang w:eastAsia="ar-SA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5C74BD"/>
    <w:pPr>
      <w:suppressAutoHyphens/>
      <w:spacing w:after="100" w:line="240" w:lineRule="auto"/>
    </w:pPr>
    <w:rPr>
      <w:rFonts w:ascii="Arial" w:eastAsia="Times New Roman" w:hAnsi="Arial" w:cs="Times New Roman"/>
      <w:color w:val="2F5496" w:themeColor="accent5" w:themeShade="BF"/>
      <w:kern w:val="0"/>
      <w:szCs w:val="24"/>
      <w:lang w:eastAsia="ar-SA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5C74BD"/>
    <w:pPr>
      <w:suppressAutoHyphens/>
      <w:spacing w:after="100" w:line="360" w:lineRule="auto"/>
      <w:ind w:left="851" w:hanging="611"/>
    </w:pPr>
    <w:rPr>
      <w:rFonts w:ascii="Arial" w:eastAsia="Times New Roman" w:hAnsi="Arial" w:cs="Times New Roman"/>
      <w:i/>
      <w:color w:val="2F5496" w:themeColor="accent5" w:themeShade="BF"/>
      <w:kern w:val="0"/>
      <w:sz w:val="18"/>
      <w:szCs w:val="24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5C74B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C74B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5C74BD"/>
    <w:pPr>
      <w:suppressAutoHyphens/>
      <w:spacing w:after="120" w:line="240" w:lineRule="auto"/>
    </w:pPr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C74BD"/>
    <w:rPr>
      <w:rFonts w:ascii="Arial" w:eastAsia="Times New Roman" w:hAnsi="Arial" w:cs="Times New Roman"/>
      <w:kern w:val="0"/>
      <w:sz w:val="16"/>
      <w:szCs w:val="16"/>
      <w:lang w:eastAsia="ar-SA"/>
      <w14:ligatures w14:val="none"/>
    </w:rPr>
  </w:style>
  <w:style w:type="paragraph" w:customStyle="1" w:styleId="pkt">
    <w:name w:val="pkt"/>
    <w:basedOn w:val="Normalny"/>
    <w:uiPriority w:val="99"/>
    <w:rsid w:val="005C74BD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Wyrnieniedelikatne">
    <w:name w:val="Subtle Emphasis"/>
    <w:uiPriority w:val="19"/>
    <w:qFormat/>
    <w:rsid w:val="005C74BD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74BD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C74BD"/>
    <w:pPr>
      <w:spacing w:after="100"/>
      <w:ind w:left="440"/>
    </w:pPr>
    <w:rPr>
      <w:rFonts w:eastAsiaTheme="minorEastAsia" w:cs="Times New Roman"/>
      <w:kern w:val="0"/>
      <w:lang w:eastAsia="pl-PL"/>
      <w14:ligatures w14:val="none"/>
    </w:rPr>
  </w:style>
  <w:style w:type="paragraph" w:customStyle="1" w:styleId="Tekstpodstawowy23">
    <w:name w:val="Tekst podstawowy 23"/>
    <w:basedOn w:val="Normalny"/>
    <w:rsid w:val="005C74BD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  <w:lang w:eastAsia="ar-SA"/>
      <w14:ligatures w14:val="none"/>
    </w:rPr>
  </w:style>
  <w:style w:type="character" w:customStyle="1" w:styleId="Teksttreci">
    <w:name w:val="Tekst treści_"/>
    <w:link w:val="Teksttreci0"/>
    <w:locked/>
    <w:rsid w:val="005C74B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74BD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4">
    <w:name w:val="Tekst treści (4)_"/>
    <w:link w:val="Teksttreci40"/>
    <w:locked/>
    <w:rsid w:val="005C74BD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C74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C74BD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5C74B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5C74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5C74BD"/>
    <w:rPr>
      <w:b/>
      <w:i/>
      <w:spacing w:val="0"/>
    </w:rPr>
  </w:style>
  <w:style w:type="paragraph" w:customStyle="1" w:styleId="Text1">
    <w:name w:val="Text 1"/>
    <w:basedOn w:val="Normalny"/>
    <w:rsid w:val="005C74BD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Left">
    <w:name w:val="Normal Left"/>
    <w:basedOn w:val="Normalny"/>
    <w:rsid w:val="005C74BD"/>
    <w:pPr>
      <w:spacing w:before="120" w:after="120" w:line="240" w:lineRule="auto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Normalny"/>
    <w:rsid w:val="005C74BD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5C74BD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5C74B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5C74BD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5C74BD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kern w:val="0"/>
      <w:sz w:val="24"/>
      <w:u w:val="single"/>
      <w:lang w:eastAsia="en-GB"/>
      <w14:ligatures w14:val="none"/>
    </w:rPr>
  </w:style>
  <w:style w:type="table" w:customStyle="1" w:styleId="Tabela-Siatka111">
    <w:name w:val="Tabela - Siatka111"/>
    <w:basedOn w:val="Standardowy"/>
    <w:next w:val="Tabela-Siatka"/>
    <w:uiPriority w:val="39"/>
    <w:rsid w:val="005C74B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C74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5C74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5C74BD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5C74BD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customStyle="1" w:styleId="Tabela-Siatka11">
    <w:name w:val="Tabela - Siatka11"/>
    <w:basedOn w:val="Standardowy"/>
    <w:uiPriority w:val="39"/>
    <w:rsid w:val="005C74B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5C74B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39"/>
    <w:rsid w:val="005C74B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basedOn w:val="Domylnaczcionkaakapitu"/>
    <w:rsid w:val="009C5748"/>
    <w:rPr>
      <w:color w:val="0563C1"/>
      <w:u w:val="single" w:color="000000"/>
    </w:rPr>
  </w:style>
  <w:style w:type="paragraph" w:customStyle="1" w:styleId="Textbody">
    <w:name w:val="Text body"/>
    <w:basedOn w:val="Standard"/>
    <w:rsid w:val="000B1F61"/>
    <w:pPr>
      <w:widowControl/>
      <w:autoSpaceDE/>
      <w:autoSpaceDN w:val="0"/>
      <w:spacing w:after="140" w:line="276" w:lineRule="auto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E2630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813C1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ED588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spd.uzp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DA46D-6E76-468A-8DCB-559452D7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22</Pages>
  <Words>4474</Words>
  <Characters>26848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Żołędziowska Małgorzata</dc:creator>
  <cp:keywords/>
  <dc:description/>
  <cp:lastModifiedBy>Smolarczyk Izabela</cp:lastModifiedBy>
  <cp:revision>335</cp:revision>
  <cp:lastPrinted>2025-12-08T08:12:00Z</cp:lastPrinted>
  <dcterms:created xsi:type="dcterms:W3CDTF">2025-12-04T07:34:00Z</dcterms:created>
  <dcterms:modified xsi:type="dcterms:W3CDTF">2025-12-19T07:22:00Z</dcterms:modified>
</cp:coreProperties>
</file>