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78E95" w14:textId="77777777" w:rsidR="0061234B" w:rsidRPr="00900CB1" w:rsidRDefault="00AC6E4D" w:rsidP="000E040A">
      <w:pPr>
        <w:spacing w:line="276" w:lineRule="auto"/>
        <w:jc w:val="center"/>
        <w:rPr>
          <w:b/>
          <w:spacing w:val="100"/>
          <w:sz w:val="36"/>
          <w:u w:val="single"/>
        </w:rPr>
      </w:pPr>
      <w:bookmarkStart w:id="0" w:name="_Hlk66697423"/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>
        <w:rPr>
          <w:b/>
          <w:spacing w:val="100"/>
          <w:sz w:val="36"/>
          <w:u w:val="single"/>
        </w:rPr>
        <w:softHyphen/>
      </w:r>
      <w:r w:rsidR="00091B61" w:rsidRPr="00900CB1">
        <w:rPr>
          <w:b/>
          <w:spacing w:val="100"/>
          <w:sz w:val="36"/>
          <w:u w:val="single"/>
        </w:rPr>
        <w:t xml:space="preserve">SPECYFIKACJA </w:t>
      </w:r>
    </w:p>
    <w:p w14:paraId="1AB5E3AA" w14:textId="77777777" w:rsidR="00C125AB" w:rsidRPr="00900CB1" w:rsidRDefault="00091B61" w:rsidP="000E040A">
      <w:pPr>
        <w:spacing w:line="276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4EEBBC36" w14:textId="77777777" w:rsidR="00091B61" w:rsidRPr="00900CB1" w:rsidRDefault="00091B61" w:rsidP="000E040A">
      <w:pPr>
        <w:spacing w:line="276" w:lineRule="auto"/>
        <w:jc w:val="center"/>
        <w:rPr>
          <w:b/>
          <w:bCs/>
        </w:rPr>
      </w:pPr>
    </w:p>
    <w:p w14:paraId="44A03A16" w14:textId="1A74A5A9" w:rsidR="000A3CF4" w:rsidRPr="00900CB1" w:rsidRDefault="0006714A" w:rsidP="000E040A">
      <w:pPr>
        <w:spacing w:line="276" w:lineRule="auto"/>
        <w:jc w:val="center"/>
        <w:rPr>
          <w:b/>
          <w:bCs/>
        </w:rPr>
      </w:pPr>
      <w:r w:rsidRPr="00900CB1">
        <w:rPr>
          <w:b/>
          <w:bCs/>
        </w:rPr>
        <w:t>D</w:t>
      </w:r>
      <w:r w:rsidR="00091B61" w:rsidRPr="00900CB1">
        <w:rPr>
          <w:b/>
          <w:bCs/>
        </w:rPr>
        <w:t>o</w:t>
      </w:r>
      <w:r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</w:p>
    <w:p w14:paraId="51E128FF" w14:textId="25CAFD28" w:rsidR="004C735A" w:rsidRPr="00191931" w:rsidRDefault="0026335B" w:rsidP="000E040A">
      <w:pPr>
        <w:spacing w:before="720" w:after="720" w:line="276" w:lineRule="auto"/>
        <w:jc w:val="center"/>
        <w:rPr>
          <w:b/>
          <w:bCs/>
          <w:i/>
          <w:iCs/>
          <w:color w:val="FF0000"/>
          <w:sz w:val="36"/>
          <w:szCs w:val="36"/>
        </w:rPr>
      </w:pPr>
      <w:r w:rsidRPr="0026335B">
        <w:rPr>
          <w:b/>
          <w:bCs/>
          <w:i/>
          <w:iCs/>
          <w:color w:val="000000"/>
          <w:sz w:val="36"/>
          <w:szCs w:val="36"/>
        </w:rPr>
        <w:t xml:space="preserve">Wsparcie dla szkół </w:t>
      </w:r>
      <w:r w:rsidRPr="00F327EB">
        <w:rPr>
          <w:b/>
          <w:bCs/>
          <w:i/>
          <w:iCs/>
          <w:sz w:val="36"/>
          <w:szCs w:val="36"/>
        </w:rPr>
        <w:t>rolnic</w:t>
      </w:r>
      <w:r w:rsidR="00E84C1B" w:rsidRPr="00F327EB">
        <w:rPr>
          <w:b/>
          <w:bCs/>
          <w:i/>
          <w:iCs/>
          <w:sz w:val="36"/>
          <w:szCs w:val="36"/>
        </w:rPr>
        <w:t>zych</w:t>
      </w:r>
      <w:r w:rsidRPr="00F327EB">
        <w:rPr>
          <w:b/>
          <w:bCs/>
          <w:i/>
          <w:iCs/>
          <w:sz w:val="36"/>
          <w:szCs w:val="36"/>
        </w:rPr>
        <w:t xml:space="preserve"> </w:t>
      </w:r>
      <w:r w:rsidRPr="0026335B">
        <w:rPr>
          <w:b/>
          <w:bCs/>
          <w:i/>
          <w:iCs/>
          <w:color w:val="000000"/>
          <w:sz w:val="36"/>
          <w:szCs w:val="36"/>
        </w:rPr>
        <w:t>w zakresie unowocześnienia bazy dydaktycznej i demonstracyjnej na potrzeby edukacji w zakresie rolnictwa 4.0</w:t>
      </w:r>
    </w:p>
    <w:p w14:paraId="45EE91A8" w14:textId="77777777" w:rsidR="00922A2A" w:rsidRPr="004D3B68" w:rsidRDefault="00843066" w:rsidP="000E040A">
      <w:pPr>
        <w:spacing w:line="276" w:lineRule="auto"/>
        <w:jc w:val="both"/>
      </w:pPr>
      <w:r w:rsidRPr="004D3B68">
        <w:t xml:space="preserve">Postępowanie prowadzone zgodnie </w:t>
      </w:r>
      <w:r w:rsidRPr="004D3B68">
        <w:rPr>
          <w:b/>
          <w:u w:val="single"/>
        </w:rPr>
        <w:t xml:space="preserve">z ustawą </w:t>
      </w:r>
      <w:r w:rsidR="006F6189" w:rsidRPr="004D3B68">
        <w:rPr>
          <w:b/>
          <w:u w:val="single"/>
        </w:rPr>
        <w:t xml:space="preserve">z dnia 11 września 2019 roku - </w:t>
      </w:r>
      <w:r w:rsidRPr="004D3B68">
        <w:rPr>
          <w:b/>
          <w:u w:val="single"/>
        </w:rPr>
        <w:t>Prawo zamówień publicznych</w:t>
      </w:r>
      <w:r w:rsidR="004C735A" w:rsidRPr="004D3B68">
        <w:rPr>
          <w:b/>
        </w:rPr>
        <w:t xml:space="preserve"> (tekst jednolity Dz. U. z 202</w:t>
      </w:r>
      <w:r w:rsidR="000E040A">
        <w:rPr>
          <w:b/>
        </w:rPr>
        <w:t>4</w:t>
      </w:r>
      <w:r w:rsidR="004C735A" w:rsidRPr="004D3B68">
        <w:rPr>
          <w:b/>
        </w:rPr>
        <w:t xml:space="preserve"> r. poz. </w:t>
      </w:r>
      <w:r w:rsidR="004D3B68">
        <w:rPr>
          <w:b/>
        </w:rPr>
        <w:t>1</w:t>
      </w:r>
      <w:r w:rsidR="000E040A">
        <w:rPr>
          <w:b/>
        </w:rPr>
        <w:t>320</w:t>
      </w:r>
      <w:r w:rsidRPr="004D3B68">
        <w:rPr>
          <w:b/>
        </w:rPr>
        <w:t>)</w:t>
      </w:r>
      <w:r w:rsidR="00922A2A" w:rsidRPr="004D3B68">
        <w:t xml:space="preserve">. Wartość szacunkowa zamówienia jest </w:t>
      </w:r>
      <w:r w:rsidR="00865491" w:rsidRPr="004D3B68">
        <w:t>niższa</w:t>
      </w:r>
      <w:r w:rsidR="00AA0B31" w:rsidRPr="004D3B68">
        <w:t xml:space="preserve"> od</w:t>
      </w:r>
      <w:r w:rsidR="00922A2A" w:rsidRPr="004D3B68">
        <w:t xml:space="preserve"> progów unijnych określonych na podstawie </w:t>
      </w:r>
      <w:r w:rsidR="00922A2A" w:rsidRPr="004D3B68">
        <w:rPr>
          <w:u w:val="single"/>
        </w:rPr>
        <w:t xml:space="preserve">art. 3 ustawy </w:t>
      </w:r>
      <w:r w:rsidR="006F6189" w:rsidRPr="004D3B68">
        <w:rPr>
          <w:u w:val="single"/>
        </w:rPr>
        <w:t>PZP</w:t>
      </w:r>
      <w:r w:rsidR="00922A2A" w:rsidRPr="004D3B68">
        <w:t>.</w:t>
      </w:r>
    </w:p>
    <w:p w14:paraId="6C56BDC2" w14:textId="77777777" w:rsidR="00091B61" w:rsidRPr="004D3B68" w:rsidRDefault="00091B61" w:rsidP="00FF7DAA">
      <w:pPr>
        <w:spacing w:before="1200" w:after="240" w:line="276" w:lineRule="auto"/>
        <w:jc w:val="center"/>
        <w:rPr>
          <w:b/>
          <w:spacing w:val="70"/>
          <w:sz w:val="28"/>
          <w:szCs w:val="28"/>
        </w:rPr>
      </w:pPr>
      <w:r w:rsidRPr="004D3B68">
        <w:rPr>
          <w:b/>
          <w:spacing w:val="70"/>
          <w:sz w:val="28"/>
          <w:szCs w:val="28"/>
        </w:rPr>
        <w:t>ZAMAWIAJĄCY</w:t>
      </w:r>
      <w:r w:rsidR="0046679F" w:rsidRPr="004D3B68">
        <w:rPr>
          <w:b/>
          <w:spacing w:val="70"/>
          <w:sz w:val="28"/>
          <w:szCs w:val="28"/>
        </w:rPr>
        <w:t>:</w:t>
      </w:r>
    </w:p>
    <w:p w14:paraId="630CF503" w14:textId="648720A4" w:rsidR="00493616" w:rsidRPr="004D3B68" w:rsidRDefault="00493616" w:rsidP="00493616">
      <w:pPr>
        <w:spacing w:line="276" w:lineRule="auto"/>
        <w:jc w:val="center"/>
        <w:rPr>
          <w:sz w:val="28"/>
          <w:szCs w:val="28"/>
          <w:u w:val="single"/>
        </w:rPr>
      </w:pPr>
      <w:r w:rsidRPr="004D3B68">
        <w:rPr>
          <w:sz w:val="28"/>
          <w:szCs w:val="28"/>
          <w:u w:val="single"/>
        </w:rPr>
        <w:t xml:space="preserve">Zespół Szkól Centrum Kształcenia Rolniczego w </w:t>
      </w:r>
      <w:r w:rsidR="00D0701F">
        <w:rPr>
          <w:sz w:val="28"/>
          <w:szCs w:val="28"/>
          <w:u w:val="single"/>
        </w:rPr>
        <w:t>Rzemieniu</w:t>
      </w:r>
    </w:p>
    <w:p w14:paraId="03206D07" w14:textId="5C886949" w:rsidR="00493616" w:rsidRPr="004D3B68" w:rsidRDefault="00D0701F" w:rsidP="0049361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Rzemień 243</w:t>
      </w:r>
    </w:p>
    <w:p w14:paraId="18911177" w14:textId="46B46DAA" w:rsidR="00832E1F" w:rsidRPr="00900CB1" w:rsidRDefault="00D0701F" w:rsidP="00493616">
      <w:pPr>
        <w:spacing w:line="276" w:lineRule="auto"/>
        <w:jc w:val="center"/>
      </w:pPr>
      <w:r>
        <w:rPr>
          <w:sz w:val="28"/>
          <w:szCs w:val="28"/>
        </w:rPr>
        <w:t>39-322 Rzemień</w:t>
      </w:r>
    </w:p>
    <w:p w14:paraId="1057C140" w14:textId="77777777" w:rsidR="00FA37F6" w:rsidRPr="00900CB1" w:rsidRDefault="00FA37F6" w:rsidP="000E040A">
      <w:pPr>
        <w:spacing w:line="276" w:lineRule="auto"/>
        <w:rPr>
          <w:i/>
          <w:sz w:val="8"/>
        </w:rPr>
      </w:pPr>
    </w:p>
    <w:bookmarkEnd w:id="0"/>
    <w:p w14:paraId="119D5E83" w14:textId="35FB3632" w:rsidR="00074D4D" w:rsidRPr="00900CB1" w:rsidRDefault="00D0701F" w:rsidP="00493616">
      <w:pPr>
        <w:spacing w:before="1200" w:line="276" w:lineRule="auto"/>
        <w:rPr>
          <w:i/>
        </w:rPr>
      </w:pPr>
      <w:r>
        <w:rPr>
          <w:i/>
        </w:rPr>
        <w:t>Rzemień,</w:t>
      </w:r>
      <w:r w:rsidR="00493616">
        <w:rPr>
          <w:i/>
        </w:rPr>
        <w:t xml:space="preserve"> </w:t>
      </w:r>
      <w:r w:rsidR="00596DCE">
        <w:rPr>
          <w:i/>
        </w:rPr>
        <w:t>listopad</w:t>
      </w:r>
      <w:r w:rsidR="00493616">
        <w:rPr>
          <w:i/>
        </w:rPr>
        <w:t xml:space="preserve"> 2025</w:t>
      </w:r>
    </w:p>
    <w:p w14:paraId="5D3F8C26" w14:textId="77777777" w:rsidR="00613667" w:rsidRDefault="00613667" w:rsidP="000E040A">
      <w:pPr>
        <w:spacing w:after="160" w:line="276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69F06F5C" w14:textId="77777777" w:rsidR="00057044" w:rsidRPr="00900CB1" w:rsidRDefault="0061234B" w:rsidP="000E040A">
      <w:pPr>
        <w:shd w:val="clear" w:color="auto" w:fill="F2F2F2" w:themeFill="background1" w:themeFillShade="F2"/>
        <w:spacing w:after="160" w:line="276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7ED094B" w14:textId="77777777" w:rsidR="008824F0" w:rsidRPr="00900CB1" w:rsidRDefault="008824F0" w:rsidP="00A52ADA">
          <w:pPr>
            <w:pStyle w:val="Nagwekspisutreci"/>
            <w:spacing w:before="0" w:line="276" w:lineRule="auto"/>
            <w:rPr>
              <w:rFonts w:ascii="Times New Roman" w:hAnsi="Times New Roman" w:cs="Times New Roman"/>
              <w:color w:val="auto"/>
            </w:rPr>
          </w:pPr>
        </w:p>
        <w:p w14:paraId="6B8A5929" w14:textId="77777777" w:rsidR="006957A1" w:rsidRPr="006957A1" w:rsidRDefault="00ED2059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16647961" w:history="1">
            <w:r w:rsidR="006957A1" w:rsidRPr="006957A1">
              <w:rPr>
                <w:rStyle w:val="Hipercze"/>
                <w:b/>
                <w:noProof/>
              </w:rPr>
              <w:t>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NAZWA I ADRES ZAMAWIAJĄCEGO</w:t>
            </w:r>
            <w:r w:rsidR="006957A1" w:rsidRPr="006957A1">
              <w:rPr>
                <w:noProof/>
                <w:webHidden/>
              </w:rPr>
              <w:tab/>
            </w:r>
            <w:r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_Toc116647961 \h </w:instrText>
            </w:r>
            <w:r w:rsidRPr="006957A1">
              <w:rPr>
                <w:noProof/>
                <w:webHidden/>
              </w:rPr>
            </w:r>
            <w:r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Pr="006957A1">
              <w:rPr>
                <w:noProof/>
                <w:webHidden/>
              </w:rPr>
              <w:fldChar w:fldCharType="end"/>
            </w:r>
          </w:hyperlink>
        </w:p>
        <w:p w14:paraId="358B6EB5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2" w:history="1">
            <w:r w:rsidR="006957A1" w:rsidRPr="006957A1">
              <w:rPr>
                <w:rStyle w:val="Hipercze"/>
                <w:b/>
                <w:noProof/>
              </w:rPr>
              <w:t>II.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6957A1" w:rsidRPr="006957A1">
              <w:rPr>
                <w:noProof/>
                <w:webHidden/>
              </w:rPr>
              <w:tab/>
            </w:r>
            <w:r w:rsidR="00ED2059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_Toc116647962 \h </w:instrText>
            </w:r>
            <w:r w:rsidR="00ED2059" w:rsidRPr="006957A1">
              <w:rPr>
                <w:noProof/>
                <w:webHidden/>
              </w:rPr>
            </w:r>
            <w:r w:rsidR="00ED2059" w:rsidRPr="006957A1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5</w:t>
            </w:r>
            <w:r w:rsidR="00ED2059" w:rsidRPr="006957A1">
              <w:rPr>
                <w:noProof/>
                <w:webHidden/>
              </w:rPr>
              <w:fldChar w:fldCharType="end"/>
            </w:r>
          </w:hyperlink>
        </w:p>
        <w:p w14:paraId="4122F67D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3" w:history="1">
            <w:r w:rsidR="006957A1" w:rsidRPr="004E5202">
              <w:rPr>
                <w:rStyle w:val="Hipercze"/>
                <w:b/>
                <w:noProof/>
              </w:rPr>
              <w:t>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TRYB UDZIELENIA ZAMÓWIEN</w:t>
            </w:r>
            <w:r w:rsidR="00FF7DAA">
              <w:rPr>
                <w:rStyle w:val="Hipercze"/>
                <w:b/>
                <w:noProof/>
              </w:rPr>
              <w:t>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556DFFD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4" w:history="1">
            <w:r w:rsidR="006957A1" w:rsidRPr="004E5202">
              <w:rPr>
                <w:rStyle w:val="Hipercze"/>
                <w:b/>
                <w:noProof/>
              </w:rPr>
              <w:t>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PRZEDMIOTU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DBF129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5" w:history="1">
            <w:r w:rsidR="006957A1" w:rsidRPr="004E5202">
              <w:rPr>
                <w:rStyle w:val="Hipercze"/>
                <w:b/>
                <w:noProof/>
              </w:rPr>
              <w:t>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REALIZACJI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0BF7C4D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6" w:history="1">
            <w:r w:rsidR="006957A1" w:rsidRPr="004E5202">
              <w:rPr>
                <w:rStyle w:val="Hipercze"/>
                <w:b/>
                <w:noProof/>
              </w:rPr>
              <w:t>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WARUNKÓW UDZIAŁU W POSTĘPOWANIU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D10579C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7" w:history="1">
            <w:r w:rsidR="006957A1" w:rsidRPr="004E5202">
              <w:rPr>
                <w:rStyle w:val="Hipercze"/>
                <w:b/>
                <w:noProof/>
              </w:rPr>
              <w:t>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PODSTAWY WYKLUCZENIA Z POSTĘPOWANIA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36FDDA02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8" w:history="1">
            <w:r w:rsidR="006957A1" w:rsidRPr="004E5202">
              <w:rPr>
                <w:rStyle w:val="Hipercze"/>
                <w:b/>
                <w:noProof/>
              </w:rPr>
              <w:t>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15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3A14C81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9" w:history="1">
            <w:r w:rsidR="006957A1" w:rsidRPr="004E5202">
              <w:rPr>
                <w:rStyle w:val="Hipercze"/>
                <w:b/>
                <w:noProof/>
              </w:rPr>
              <w:t>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PRZEDMIOTOWYCH ŚRODKACH DOWODOWYCH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E00B92C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0" w:history="1">
            <w:r w:rsidR="006957A1" w:rsidRPr="004E5202">
              <w:rPr>
                <w:rStyle w:val="Hipercze"/>
                <w:b/>
                <w:noProof/>
              </w:rPr>
              <w:t>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DOTYCZĄCA PODWYKONAWCÓW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22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CCC8B54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1" w:history="1">
            <w:r w:rsidR="006957A1" w:rsidRPr="004E5202">
              <w:rPr>
                <w:rStyle w:val="Hipercze"/>
                <w:b/>
                <w:noProof/>
              </w:rPr>
              <w:t>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09CDC9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2" w:history="1">
            <w:r w:rsidR="006957A1" w:rsidRPr="004E5202">
              <w:rPr>
                <w:rStyle w:val="Hipercze"/>
                <w:b/>
                <w:noProof/>
              </w:rPr>
              <w:t>XII.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 xml:space="preserve">INFORMACJA </w:t>
            </w:r>
            <w:r w:rsidR="006957A1" w:rsidRPr="004E5202">
              <w:rPr>
                <w:rStyle w:val="Hipercze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92881AC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3" w:history="1">
            <w:r w:rsidR="006957A1" w:rsidRPr="004E5202">
              <w:rPr>
                <w:rStyle w:val="Hipercze"/>
                <w:b/>
                <w:noProof/>
              </w:rPr>
              <w:t>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UDZIELANIE WYJAŚNIEŃ TREŚCI SWZ I ZMIANA SWZ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29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2035B74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4" w:history="1">
            <w:r w:rsidR="006957A1" w:rsidRPr="004E5202">
              <w:rPr>
                <w:rStyle w:val="Hipercze"/>
                <w:b/>
                <w:noProof/>
              </w:rPr>
              <w:t>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WADIUM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05D86549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5" w:history="1">
            <w:r w:rsidR="006957A1" w:rsidRPr="004E5202">
              <w:rPr>
                <w:rStyle w:val="Hipercze"/>
                <w:b/>
                <w:noProof/>
              </w:rPr>
              <w:t>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ZWIĄZANIA OFERTĄ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59B2439C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6" w:history="1">
            <w:r w:rsidR="006957A1" w:rsidRPr="004E5202">
              <w:rPr>
                <w:rStyle w:val="Hipercze"/>
                <w:b/>
                <w:noProof/>
              </w:rPr>
              <w:t>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PRZYGOTOWANIA OFERTY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6D8AA50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7" w:history="1">
            <w:r w:rsidR="006957A1" w:rsidRPr="004E5202">
              <w:rPr>
                <w:rStyle w:val="Hipercze"/>
                <w:b/>
                <w:noProof/>
              </w:rPr>
              <w:t>XVII.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MIEJSCE ORAZ TERMIN SKŁADANIA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_Toc116647977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34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10A9574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8" w:history="1">
            <w:r w:rsidR="006957A1" w:rsidRPr="004E5202">
              <w:rPr>
                <w:rStyle w:val="Hipercze"/>
                <w:b/>
                <w:noProof/>
              </w:rPr>
              <w:t>XVIII.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OTWARCIA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_Toc116647978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E146D89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9" w:history="1">
            <w:r w:rsidR="006957A1" w:rsidRPr="004E5202">
              <w:rPr>
                <w:rStyle w:val="Hipercze"/>
                <w:b/>
                <w:noProof/>
              </w:rPr>
              <w:t>XIX.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OBLICZANIA CENY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_Toc116647979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35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0BB1E47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0" w:history="1">
            <w:r w:rsidR="006957A1" w:rsidRPr="004E5202">
              <w:rPr>
                <w:rStyle w:val="Hipercze"/>
                <w:b/>
                <w:noProof/>
              </w:rPr>
              <w:t>XX.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_Toc116647980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36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458546DC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1" w:history="1">
            <w:r w:rsidR="006957A1" w:rsidRPr="004E5202">
              <w:rPr>
                <w:rStyle w:val="Hipercze"/>
                <w:b/>
                <w:noProof/>
              </w:rPr>
              <w:t>XXI.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UDZIELENIE ZAMÓWIENIA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_Toc116647981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38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4FC4130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2" w:history="1">
            <w:r w:rsidR="006957A1" w:rsidRPr="004E5202">
              <w:rPr>
                <w:rStyle w:val="Hipercze"/>
                <w:b/>
                <w:noProof/>
              </w:rPr>
              <w:t>XXII.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_Toc116647982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39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7C5D8B0D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3" w:history="1">
            <w:r w:rsidR="006957A1" w:rsidRPr="004E5202">
              <w:rPr>
                <w:rStyle w:val="Hipercze"/>
                <w:b/>
                <w:noProof/>
              </w:rPr>
              <w:t>XXIII.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_Toc116647983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2BAC6FE7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4" w:history="1">
            <w:r w:rsidR="006957A1" w:rsidRPr="004E5202">
              <w:rPr>
                <w:rStyle w:val="Hipercze"/>
                <w:b/>
                <w:noProof/>
              </w:rPr>
              <w:t>XXIV.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FF7DAA">
              <w:rPr>
                <w:rStyle w:val="Hipercze"/>
                <w:b/>
                <w:noProof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_Toc116647984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40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14DC644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5" w:history="1">
            <w:r w:rsidR="006957A1" w:rsidRPr="004E5202">
              <w:rPr>
                <w:rStyle w:val="Hipercze"/>
                <w:b/>
                <w:noProof/>
              </w:rPr>
              <w:t>XXV.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ŚRODKI OCHRONY PRAWNEJ</w:t>
            </w:r>
            <w:r w:rsidR="00FF7DAA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_Toc116647985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6FBBCDE8" w14:textId="77777777" w:rsidR="006957A1" w:rsidRDefault="004D19EE" w:rsidP="00A52ADA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6" w:history="1">
            <w:r w:rsidR="006957A1" w:rsidRPr="004E5202">
              <w:rPr>
                <w:rStyle w:val="Hipercze"/>
                <w:b/>
                <w:noProof/>
              </w:rPr>
              <w:t>XXVI.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KLAZULA INFORMACYJNA RODO</w:t>
            </w:r>
            <w:r w:rsidR="006957A1">
              <w:rPr>
                <w:noProof/>
                <w:webHidden/>
              </w:rPr>
              <w:tab/>
            </w:r>
            <w:r w:rsidR="00ED2059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_Toc116647986 \h </w:instrText>
            </w:r>
            <w:r w:rsidR="00ED2059">
              <w:rPr>
                <w:noProof/>
                <w:webHidden/>
              </w:rPr>
            </w:r>
            <w:r w:rsidR="00ED2059">
              <w:rPr>
                <w:noProof/>
                <w:webHidden/>
              </w:rPr>
              <w:fldChar w:fldCharType="separate"/>
            </w:r>
            <w:r w:rsidR="005842F6">
              <w:rPr>
                <w:noProof/>
                <w:webHidden/>
              </w:rPr>
              <w:t>41</w:t>
            </w:r>
            <w:r w:rsidR="00ED2059">
              <w:rPr>
                <w:noProof/>
                <w:webHidden/>
              </w:rPr>
              <w:fldChar w:fldCharType="end"/>
            </w:r>
          </w:hyperlink>
        </w:p>
        <w:p w14:paraId="12D727C2" w14:textId="77777777" w:rsidR="008824F0" w:rsidRPr="00900CB1" w:rsidRDefault="00ED2059" w:rsidP="000E040A">
          <w:pPr>
            <w:spacing w:before="240" w:after="360" w:line="276" w:lineRule="auto"/>
          </w:pPr>
          <w:r w:rsidRPr="00900CB1">
            <w:rPr>
              <w:b/>
            </w:rPr>
            <w:fldChar w:fldCharType="end"/>
          </w:r>
        </w:p>
      </w:sdtContent>
    </w:sdt>
    <w:p w14:paraId="631CF54C" w14:textId="77777777" w:rsidR="00FF7DAA" w:rsidRDefault="00FF7DAA">
      <w:pPr>
        <w:spacing w:after="160" w:line="259" w:lineRule="auto"/>
        <w:rPr>
          <w:b/>
          <w:color w:val="000000" w:themeColor="text1"/>
          <w:sz w:val="32"/>
          <w:u w:val="single"/>
        </w:rPr>
      </w:pPr>
      <w:r>
        <w:rPr>
          <w:b/>
          <w:color w:val="000000" w:themeColor="text1"/>
          <w:sz w:val="32"/>
          <w:u w:val="single"/>
        </w:rPr>
        <w:br w:type="page"/>
      </w:r>
    </w:p>
    <w:p w14:paraId="68FB4ACF" w14:textId="77777777" w:rsidR="007E7911" w:rsidRPr="00900CB1" w:rsidRDefault="007E7911" w:rsidP="000E040A">
      <w:pPr>
        <w:shd w:val="clear" w:color="auto" w:fill="D9D9D9" w:themeFill="background1" w:themeFillShade="D9"/>
        <w:spacing w:after="160" w:line="276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lastRenderedPageBreak/>
        <w:t xml:space="preserve">ZAŁĄCZNIKI: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6881"/>
      </w:tblGrid>
      <w:tr w:rsidR="00FF7DAA" w14:paraId="28D7FD4E" w14:textId="77777777" w:rsidTr="00FF7DAA">
        <w:tc>
          <w:tcPr>
            <w:tcW w:w="1470" w:type="pct"/>
            <w:hideMark/>
          </w:tcPr>
          <w:p w14:paraId="0B71DE1D" w14:textId="5A3C69FE" w:rsidR="00FF7DAA" w:rsidRDefault="00FF7DAA" w:rsidP="004D0349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</w:t>
            </w:r>
            <w:r w:rsidR="004D0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2A62BC21" w14:textId="398A3A9A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Szczegółowy Opis Przedmiotu Zamówienia </w:t>
            </w:r>
            <w:r w:rsidR="004D0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dla zadania nr 1</w:t>
            </w:r>
          </w:p>
        </w:tc>
      </w:tr>
      <w:tr w:rsidR="004D0349" w14:paraId="2B92652C" w14:textId="77777777" w:rsidTr="00FF7DAA">
        <w:tc>
          <w:tcPr>
            <w:tcW w:w="1470" w:type="pct"/>
          </w:tcPr>
          <w:p w14:paraId="71054FFE" w14:textId="243342F6" w:rsidR="004D0349" w:rsidRDefault="004D0349" w:rsidP="004D0349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1b do SWZ</w:t>
            </w:r>
          </w:p>
        </w:tc>
        <w:tc>
          <w:tcPr>
            <w:tcW w:w="3530" w:type="pct"/>
          </w:tcPr>
          <w:p w14:paraId="73DACA5E" w14:textId="067DB3BF" w:rsidR="004D0349" w:rsidRDefault="004D0349" w:rsidP="004D0349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Opis Przedmiotu Zamówienia dla zadania nr 2</w:t>
            </w:r>
          </w:p>
        </w:tc>
      </w:tr>
      <w:tr w:rsidR="00FF7DAA" w14:paraId="79386AF6" w14:textId="77777777" w:rsidTr="00FF7DAA">
        <w:tc>
          <w:tcPr>
            <w:tcW w:w="1470" w:type="pct"/>
            <w:hideMark/>
          </w:tcPr>
          <w:p w14:paraId="011D5F79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2 do SWZ</w:t>
            </w:r>
          </w:p>
        </w:tc>
        <w:tc>
          <w:tcPr>
            <w:tcW w:w="3530" w:type="pct"/>
            <w:hideMark/>
          </w:tcPr>
          <w:p w14:paraId="5EE45908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FF7DAA" w14:paraId="42D6EE49" w14:textId="77777777" w:rsidTr="00FF7DAA">
        <w:tc>
          <w:tcPr>
            <w:tcW w:w="1470" w:type="pct"/>
            <w:hideMark/>
          </w:tcPr>
          <w:p w14:paraId="046C499F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3 do SWZ</w:t>
            </w:r>
          </w:p>
        </w:tc>
        <w:tc>
          <w:tcPr>
            <w:tcW w:w="3530" w:type="pct"/>
            <w:hideMark/>
          </w:tcPr>
          <w:p w14:paraId="4950FBC1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Jednolity Europejski Dokument Zamówienia (JEDZ)</w:t>
            </w:r>
          </w:p>
        </w:tc>
      </w:tr>
      <w:tr w:rsidR="00FF7DAA" w14:paraId="4352C252" w14:textId="77777777" w:rsidTr="00FF7DAA">
        <w:tc>
          <w:tcPr>
            <w:tcW w:w="1470" w:type="pct"/>
          </w:tcPr>
          <w:p w14:paraId="4A8031D2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4 do SWZ</w:t>
            </w:r>
          </w:p>
        </w:tc>
        <w:tc>
          <w:tcPr>
            <w:tcW w:w="3530" w:type="pct"/>
          </w:tcPr>
          <w:p w14:paraId="3304342F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dotyczące odrębnych przesłanek wykluczenia</w:t>
            </w:r>
          </w:p>
        </w:tc>
      </w:tr>
      <w:tr w:rsidR="00FF7DAA" w14:paraId="42646654" w14:textId="77777777" w:rsidTr="00FF7DAA">
        <w:tc>
          <w:tcPr>
            <w:tcW w:w="1470" w:type="pct"/>
            <w:hideMark/>
          </w:tcPr>
          <w:p w14:paraId="58F5960F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608AA838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FF7DAA" w14:paraId="0C96B982" w14:textId="77777777" w:rsidTr="00FF7DAA">
        <w:tc>
          <w:tcPr>
            <w:tcW w:w="1470" w:type="pct"/>
          </w:tcPr>
          <w:p w14:paraId="20B67344" w14:textId="77777777" w:rsidR="00FF7DAA" w:rsidRPr="00C015A5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6 do SWZ</w:t>
            </w:r>
          </w:p>
        </w:tc>
        <w:tc>
          <w:tcPr>
            <w:tcW w:w="3530" w:type="pct"/>
          </w:tcPr>
          <w:p w14:paraId="1270CDE0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aktualności danych zawartych w oświadczeniu wstępnym</w:t>
            </w:r>
          </w:p>
        </w:tc>
      </w:tr>
      <w:tr w:rsidR="00FF7DAA" w14:paraId="4CD51519" w14:textId="77777777" w:rsidTr="00FF7DAA">
        <w:tc>
          <w:tcPr>
            <w:tcW w:w="1470" w:type="pct"/>
          </w:tcPr>
          <w:p w14:paraId="0D576D5F" w14:textId="77777777" w:rsidR="00FF7DAA" w:rsidRPr="00C015A5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7 do SWZ</w:t>
            </w:r>
          </w:p>
        </w:tc>
        <w:tc>
          <w:tcPr>
            <w:tcW w:w="3530" w:type="pct"/>
          </w:tcPr>
          <w:p w14:paraId="6E0B9160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przynależności bądź braku przynależności do grupy kapitałowej</w:t>
            </w:r>
          </w:p>
        </w:tc>
      </w:tr>
      <w:tr w:rsidR="00FF7DAA" w14:paraId="34E7FD5C" w14:textId="77777777" w:rsidTr="00FF7DAA">
        <w:tc>
          <w:tcPr>
            <w:tcW w:w="1470" w:type="pct"/>
            <w:hideMark/>
          </w:tcPr>
          <w:p w14:paraId="2597386D" w14:textId="77777777" w:rsidR="00FF7DAA" w:rsidRDefault="00FF7DAA" w:rsidP="000F0610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015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355C66FE" w14:textId="77777777" w:rsidR="00FF7DAA" w:rsidRDefault="00FF7DAA" w:rsidP="000F0610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</w:tbl>
    <w:p w14:paraId="42EF7928" w14:textId="77777777" w:rsidR="00744868" w:rsidRPr="00900CB1" w:rsidRDefault="00744868" w:rsidP="000E040A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07B8FD" w14:textId="77777777" w:rsidR="00865491" w:rsidRPr="00900CB1" w:rsidRDefault="00865491" w:rsidP="000E040A">
      <w:pPr>
        <w:spacing w:after="160" w:line="276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5B50AA5C" w14:textId="77777777" w:rsidR="00351F4A" w:rsidRPr="00900CB1" w:rsidRDefault="007E7911" w:rsidP="000E040A">
      <w:pPr>
        <w:spacing w:after="120" w:line="276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</w:p>
    <w:p w14:paraId="40A46D5A" w14:textId="77777777" w:rsidR="000E489E" w:rsidRPr="00900CB1" w:rsidRDefault="00FA1577" w:rsidP="000E040A">
      <w:pPr>
        <w:spacing w:after="120" w:line="276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F03FF0A" w14:textId="77777777" w:rsidR="007C4F22" w:rsidRPr="00900CB1" w:rsidRDefault="008C25CA" w:rsidP="000E040A">
      <w:pPr>
        <w:spacing w:after="600" w:line="276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555C86" w:rsidRPr="00900CB1">
        <w:t xml:space="preserve">dostaw </w:t>
      </w:r>
      <w:r w:rsidRPr="00900CB1">
        <w:t xml:space="preserve">o wartości szacunkowej zamówienia </w:t>
      </w:r>
      <w:r w:rsidR="00FF7DAA">
        <w:t xml:space="preserve">równej lub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</w:p>
    <w:p w14:paraId="575C31AB" w14:textId="77777777" w:rsidR="00312F24" w:rsidRPr="00900CB1" w:rsidRDefault="008C25C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</w:rPr>
      </w:pPr>
      <w:bookmarkStart w:id="1" w:name="_Toc11664796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1"/>
    </w:p>
    <w:p w14:paraId="58B5669C" w14:textId="14B44B15" w:rsidR="00493616" w:rsidRPr="00493616" w:rsidRDefault="00493616" w:rsidP="00493616">
      <w:pPr>
        <w:spacing w:before="240" w:after="240" w:line="276" w:lineRule="auto"/>
        <w:ind w:left="1077"/>
        <w:rPr>
          <w:b/>
          <w:sz w:val="28"/>
          <w:szCs w:val="28"/>
        </w:rPr>
      </w:pPr>
      <w:r w:rsidRPr="00493616">
        <w:rPr>
          <w:b/>
          <w:sz w:val="28"/>
          <w:szCs w:val="28"/>
        </w:rPr>
        <w:t xml:space="preserve">ZESPÓŁ SZKÓŁ CENTRUM KSZTAŁCENIA ROLNICZEGO (ZSCKR) W </w:t>
      </w:r>
      <w:r w:rsidR="00D0701F">
        <w:rPr>
          <w:b/>
          <w:sz w:val="28"/>
          <w:szCs w:val="28"/>
        </w:rPr>
        <w:t>RZEMIENIU</w:t>
      </w:r>
    </w:p>
    <w:p w14:paraId="422E4B5C" w14:textId="132D8CC0" w:rsidR="00493616" w:rsidRPr="00900CB1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0701F">
        <w:rPr>
          <w:rFonts w:ascii="Times New Roman" w:hAnsi="Times New Roman" w:cs="Times New Roman"/>
          <w:sz w:val="24"/>
          <w:szCs w:val="24"/>
        </w:rPr>
        <w:t>Rzemień 243, 39-322 Rzemień</w:t>
      </w:r>
    </w:p>
    <w:p w14:paraId="1B8F7FD8" w14:textId="5644EBD1" w:rsidR="00D0701F" w:rsidRPr="00D0701F" w:rsidRDefault="00493616" w:rsidP="00D0701F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7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07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831 358 103</w:t>
      </w:r>
    </w:p>
    <w:p w14:paraId="7EE4EA92" w14:textId="2F3D04AE" w:rsidR="00493616" w:rsidRPr="00795FEA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795F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NIP: </w:t>
      </w:r>
      <w:r w:rsidRPr="00795F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795F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795F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795F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0701F" w:rsidRPr="00795F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817-12-03-122</w:t>
      </w:r>
    </w:p>
    <w:p w14:paraId="2F07E5DD" w14:textId="5B084B6E" w:rsidR="00493616" w:rsidRPr="00D0701F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tel./fax.</w:t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0701F" w:rsidRPr="00D0701F">
        <w:rPr>
          <w:rFonts w:ascii="Times New Roman" w:hAnsi="Times New Roman" w:cs="Times New Roman"/>
          <w:sz w:val="24"/>
          <w:szCs w:val="24"/>
          <w:lang w:val="en-US"/>
        </w:rPr>
        <w:t>17 774 81 30</w:t>
      </w:r>
    </w:p>
    <w:p w14:paraId="5D0A2ED1" w14:textId="444D15A3" w:rsidR="00493616" w:rsidRPr="00D0701F" w:rsidRDefault="00493616" w:rsidP="00493616">
      <w:pPr>
        <w:pStyle w:val="Bezodstpw"/>
        <w:spacing w:after="60" w:line="276" w:lineRule="auto"/>
        <w:ind w:left="369" w:firstLine="708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D070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D0701F" w:rsidRPr="00D0701F">
        <w:rPr>
          <w:rFonts w:ascii="Times New Roman" w:hAnsi="Times New Roman" w:cs="Times New Roman"/>
          <w:sz w:val="24"/>
          <w:szCs w:val="24"/>
          <w:lang w:val="en-US"/>
        </w:rPr>
        <w:t>zsckr@rzemien.eu</w:t>
      </w:r>
    </w:p>
    <w:p w14:paraId="166C2D32" w14:textId="35413F08" w:rsidR="00900CB1" w:rsidRPr="00795FEA" w:rsidRDefault="00493616" w:rsidP="00493616">
      <w:pPr>
        <w:pStyle w:val="Bezodstpw"/>
        <w:spacing w:after="120" w:line="276" w:lineRule="auto"/>
        <w:ind w:left="369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FEA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795FEA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D0701F" w:rsidRPr="00795FEA">
        <w:rPr>
          <w:rFonts w:ascii="Times New Roman" w:hAnsi="Times New Roman" w:cs="Times New Roman"/>
          <w:sz w:val="24"/>
          <w:szCs w:val="24"/>
        </w:rPr>
        <w:t>https://bip-rzemien.itl.pl/BIP/</w:t>
      </w:r>
    </w:p>
    <w:p w14:paraId="4F0E81DF" w14:textId="77777777" w:rsidR="008101AB" w:rsidRPr="00900CB1" w:rsidRDefault="008101AB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1664796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2"/>
    </w:p>
    <w:p w14:paraId="7A993661" w14:textId="77777777" w:rsidR="00B42D09" w:rsidRDefault="008101AB" w:rsidP="000E040A">
      <w:pPr>
        <w:spacing w:after="120" w:line="276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62C8166E" w14:textId="77777777" w:rsidR="008101AB" w:rsidRPr="00FF7DAA" w:rsidRDefault="004D19EE" w:rsidP="000E040A">
      <w:pPr>
        <w:spacing w:after="120" w:line="276" w:lineRule="auto"/>
        <w:jc w:val="both"/>
        <w:rPr>
          <w:sz w:val="28"/>
        </w:rPr>
      </w:pPr>
      <w:hyperlink r:id="rId8" w:history="1">
        <w:r w:rsidR="00596D5A" w:rsidRPr="00C51D02">
          <w:rPr>
            <w:rStyle w:val="Hipercze"/>
            <w:sz w:val="28"/>
          </w:rPr>
          <w:t>https://ezamowienia.gov.pl/pl/</w:t>
        </w:r>
      </w:hyperlink>
    </w:p>
    <w:p w14:paraId="31116915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664796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TRYB UDZIELENIA ZAMÓWIENIA</w:t>
      </w:r>
      <w:bookmarkEnd w:id="3"/>
    </w:p>
    <w:p w14:paraId="03F90C6C" w14:textId="77777777" w:rsidR="00FF7DAA" w:rsidRPr="007E2BB3" w:rsidRDefault="00FF7DAA" w:rsidP="004D19EE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bookmarkStart w:id="4" w:name="_Toc116647964"/>
      <w:r w:rsidRPr="007E2BB3">
        <w:t xml:space="preserve">Postępowanie o udzielenie zamówienia prowadzone jest w </w:t>
      </w:r>
      <w:r w:rsidRPr="00FF7DAA">
        <w:rPr>
          <w:b/>
          <w:bCs/>
        </w:rPr>
        <w:t>trybie przetargu nieograniczonego</w:t>
      </w:r>
      <w:r w:rsidRPr="007E2BB3">
        <w:t xml:space="preserve"> na podstawie </w:t>
      </w:r>
      <w:r w:rsidRPr="00FF7DAA">
        <w:rPr>
          <w:u w:val="single"/>
        </w:rPr>
        <w:t>art. 132 ustawy z dnia 11 września 2019 r. Prawo zamówień publicznych</w:t>
      </w:r>
      <w:r w:rsidRPr="007E2BB3">
        <w:t xml:space="preserve"> (t. j. Dz. U. 202</w:t>
      </w:r>
      <w:r>
        <w:t>4</w:t>
      </w:r>
      <w:r w:rsidRPr="007E2BB3">
        <w:t xml:space="preserve"> r. poz. 1</w:t>
      </w:r>
      <w:r>
        <w:t>320</w:t>
      </w:r>
      <w:r w:rsidRPr="007E2BB3">
        <w:t>) zwaną w dalszej części „ustawą PZP”, o szacunkowej wartości przekraczającej progi unijne</w:t>
      </w:r>
      <w:r>
        <w:t>.</w:t>
      </w:r>
    </w:p>
    <w:p w14:paraId="045E2AC8" w14:textId="77777777" w:rsidR="00FF7DAA" w:rsidRDefault="00FF7DAA" w:rsidP="004D19EE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r w:rsidRPr="007E2BB3">
        <w:t>W sprawach nieuregulowanych zapisami niniejszej SWZ, stosuje się przepisy wspomnianej ustawy oraz aktów wykonawczych wydanych na podstawie ustawy</w:t>
      </w:r>
      <w:r>
        <w:t>.</w:t>
      </w:r>
    </w:p>
    <w:p w14:paraId="2B9C0031" w14:textId="3BBE2FEA" w:rsidR="00FF7DAA" w:rsidRPr="00900CB1" w:rsidRDefault="00FF7DAA" w:rsidP="004D19EE">
      <w:pPr>
        <w:pStyle w:val="Akapitzlist"/>
        <w:numPr>
          <w:ilvl w:val="0"/>
          <w:numId w:val="25"/>
        </w:numPr>
        <w:tabs>
          <w:tab w:val="left" w:pos="851"/>
        </w:tabs>
        <w:spacing w:after="120" w:line="276" w:lineRule="auto"/>
        <w:jc w:val="both"/>
      </w:pPr>
      <w:r w:rsidRPr="00FF7DAA">
        <w:rPr>
          <w:b/>
          <w:bCs/>
        </w:rPr>
        <w:t xml:space="preserve">Zamawiający informuje, że na podstawie </w:t>
      </w:r>
      <w:r w:rsidRPr="00FF7DAA">
        <w:rPr>
          <w:b/>
          <w:bCs/>
          <w:u w:val="single"/>
        </w:rPr>
        <w:t>art. 139 ust. 1 ustawy PZP</w:t>
      </w:r>
      <w:r w:rsidRPr="00FF7DAA">
        <w:rPr>
          <w:b/>
          <w:bCs/>
        </w:rPr>
        <w:t>, dokona w pierwszej kolejności badania i oceny ofert, a następnie dokona kwalifikacji podmiotowej Wykonawcy, którego oferta została najwyżej oceniona, w zakresie braku podstaw wykluczenia oraz spełniania warunków udziału w postępowaniu</w:t>
      </w:r>
      <w:r>
        <w:t>.</w:t>
      </w:r>
    </w:p>
    <w:p w14:paraId="1AC020DC" w14:textId="77777777" w:rsidR="006F5728" w:rsidRPr="00900CB1" w:rsidRDefault="006F572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PRZEDMIOTU ZAMÓWIENIA</w:t>
      </w:r>
      <w:bookmarkEnd w:id="4"/>
    </w:p>
    <w:p w14:paraId="57B94F38" w14:textId="77777777" w:rsidR="00855923" w:rsidRPr="00900CB1" w:rsidRDefault="000E489E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/>
        </w:rPr>
      </w:pPr>
      <w:r w:rsidRPr="00900CB1">
        <w:rPr>
          <w:b/>
        </w:rPr>
        <w:t>Nazwa zadania nadana przez Zamawiającego:</w:t>
      </w:r>
    </w:p>
    <w:p w14:paraId="7B20F321" w14:textId="1F9C5E6B" w:rsidR="00855923" w:rsidRPr="007914FA" w:rsidRDefault="0026335B" w:rsidP="000E040A">
      <w:pPr>
        <w:pStyle w:val="Akapitzlist"/>
        <w:spacing w:before="360" w:after="360" w:line="276" w:lineRule="auto"/>
        <w:ind w:left="567"/>
        <w:jc w:val="both"/>
        <w:rPr>
          <w:b/>
          <w:bCs/>
          <w:i/>
          <w:iCs/>
          <w:sz w:val="22"/>
          <w:szCs w:val="28"/>
        </w:rPr>
      </w:pPr>
      <w:r w:rsidRPr="0026335B">
        <w:rPr>
          <w:b/>
          <w:bCs/>
          <w:i/>
          <w:iCs/>
          <w:color w:val="000000"/>
          <w:sz w:val="28"/>
          <w:szCs w:val="28"/>
        </w:rPr>
        <w:t xml:space="preserve">Wsparcie dla szkół </w:t>
      </w:r>
      <w:r w:rsidR="00596DCE">
        <w:rPr>
          <w:b/>
          <w:bCs/>
          <w:i/>
          <w:iCs/>
          <w:color w:val="000000"/>
          <w:sz w:val="28"/>
          <w:szCs w:val="28"/>
        </w:rPr>
        <w:t>rolniczych</w:t>
      </w:r>
      <w:r w:rsidRPr="0026335B">
        <w:rPr>
          <w:b/>
          <w:bCs/>
          <w:i/>
          <w:iCs/>
          <w:color w:val="000000"/>
          <w:sz w:val="28"/>
          <w:szCs w:val="28"/>
        </w:rPr>
        <w:t xml:space="preserve"> w zakresie unowocześnienia bazy dydaktycznej i demonstracyjnej na potrzeby edukacji w zakresie rolnictwa 4.0</w:t>
      </w:r>
    </w:p>
    <w:p w14:paraId="3A1C2662" w14:textId="77777777" w:rsidR="00CB1940" w:rsidRPr="00900CB1" w:rsidRDefault="000E489E" w:rsidP="004D19EE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Numer referencyjny:</w:t>
      </w:r>
    </w:p>
    <w:p w14:paraId="64F95EEE" w14:textId="4AA5F8DC" w:rsidR="001223E9" w:rsidRPr="00987904" w:rsidRDefault="00596DCE" w:rsidP="000E040A">
      <w:pPr>
        <w:pStyle w:val="Akapitzlist"/>
        <w:spacing w:before="120" w:after="120" w:line="276" w:lineRule="auto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ZP.271.</w:t>
      </w:r>
      <w:r w:rsidR="00805FD2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.2025</w:t>
      </w:r>
    </w:p>
    <w:p w14:paraId="4DBBCECA" w14:textId="77777777" w:rsidR="00855923" w:rsidRPr="00900CB1" w:rsidRDefault="00F5184C" w:rsidP="000E040A">
      <w:pPr>
        <w:pStyle w:val="Akapitzlist"/>
        <w:spacing w:before="120" w:after="120" w:line="276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38F8FEAA" w14:textId="77777777" w:rsidR="00855923" w:rsidRPr="00B159B2" w:rsidRDefault="009A3380" w:rsidP="004D19EE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5"/>
      </w:tblGrid>
      <w:tr w:rsidR="00B159B2" w:rsidRPr="00993A14" w14:paraId="5C290743" w14:textId="77777777" w:rsidTr="000F0610">
        <w:tc>
          <w:tcPr>
            <w:tcW w:w="1696" w:type="dxa"/>
          </w:tcPr>
          <w:p w14:paraId="434E8D15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16000000-5</w:t>
            </w:r>
          </w:p>
        </w:tc>
        <w:tc>
          <w:tcPr>
            <w:tcW w:w="7365" w:type="dxa"/>
          </w:tcPr>
          <w:p w14:paraId="378749DA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Maszyny rolnicze</w:t>
            </w:r>
          </w:p>
        </w:tc>
      </w:tr>
      <w:tr w:rsidR="00B159B2" w:rsidRPr="00082C3E" w14:paraId="6A34DE45" w14:textId="77777777" w:rsidTr="000F0610">
        <w:tc>
          <w:tcPr>
            <w:tcW w:w="1696" w:type="dxa"/>
          </w:tcPr>
          <w:p w14:paraId="2D0871BA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16600000-1</w:t>
            </w:r>
          </w:p>
        </w:tc>
        <w:tc>
          <w:tcPr>
            <w:tcW w:w="7365" w:type="dxa"/>
          </w:tcPr>
          <w:p w14:paraId="37FFC4FD" w14:textId="77777777" w:rsidR="00B159B2" w:rsidRPr="00082C3E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 w:rsidRPr="00B159B2">
              <w:t>Specjalne maszyny używane w rolnictwie lub leśnictwie</w:t>
            </w:r>
          </w:p>
        </w:tc>
      </w:tr>
      <w:tr w:rsidR="00B159B2" w:rsidRPr="00082C3E" w14:paraId="1CA98D69" w14:textId="77777777" w:rsidTr="000F0610">
        <w:tc>
          <w:tcPr>
            <w:tcW w:w="1696" w:type="dxa"/>
          </w:tcPr>
          <w:p w14:paraId="093FFE65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16700000-2</w:t>
            </w:r>
          </w:p>
        </w:tc>
        <w:tc>
          <w:tcPr>
            <w:tcW w:w="7365" w:type="dxa"/>
          </w:tcPr>
          <w:p w14:paraId="770F2FCC" w14:textId="77777777" w:rsidR="00B159B2" w:rsidRP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 xml:space="preserve">Ciągniki </w:t>
            </w:r>
          </w:p>
        </w:tc>
      </w:tr>
      <w:tr w:rsidR="00B159B2" w:rsidRPr="00082C3E" w14:paraId="537C057B" w14:textId="77777777" w:rsidTr="000F0610">
        <w:tc>
          <w:tcPr>
            <w:tcW w:w="1696" w:type="dxa"/>
          </w:tcPr>
          <w:p w14:paraId="2FA2C8FE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16710000-5</w:t>
            </w:r>
          </w:p>
        </w:tc>
        <w:tc>
          <w:tcPr>
            <w:tcW w:w="7365" w:type="dxa"/>
          </w:tcPr>
          <w:p w14:paraId="13057591" w14:textId="77777777" w:rsidR="00B159B2" w:rsidRDefault="00B159B2" w:rsidP="000F0610">
            <w:pPr>
              <w:pStyle w:val="Akapitzlist"/>
              <w:spacing w:before="120" w:after="120" w:line="276" w:lineRule="auto"/>
              <w:ind w:left="0"/>
              <w:jc w:val="both"/>
            </w:pPr>
            <w:r>
              <w:t>Ciągniki rolnicze pedałowe</w:t>
            </w:r>
          </w:p>
        </w:tc>
      </w:tr>
    </w:tbl>
    <w:p w14:paraId="57EB164D" w14:textId="62980A3C" w:rsidR="00E73F05" w:rsidRPr="00E73F05" w:rsidRDefault="005A446D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u w:val="single"/>
          <w:shd w:val="clear" w:color="auto" w:fill="FFFFFF"/>
        </w:rPr>
      </w:pPr>
      <w:r>
        <w:rPr>
          <w:b/>
          <w:bCs/>
          <w:shd w:val="clear" w:color="auto" w:fill="FFFFFF"/>
        </w:rPr>
        <w:t>Szczegółowy opis przedmiotu zamówienia</w:t>
      </w:r>
      <w:r w:rsidR="006E74D9">
        <w:rPr>
          <w:b/>
          <w:bCs/>
          <w:shd w:val="clear" w:color="auto" w:fill="FFFFFF"/>
        </w:rPr>
        <w:t>:</w:t>
      </w:r>
    </w:p>
    <w:p w14:paraId="4C4CF570" w14:textId="16463E72" w:rsidR="00D401CB" w:rsidRPr="0026335B" w:rsidRDefault="00493616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  <w:bCs/>
        </w:rPr>
      </w:pPr>
      <w:r w:rsidRPr="0026335B">
        <w:rPr>
          <w:color w:val="000000"/>
        </w:rPr>
        <w:t xml:space="preserve">Zadanie częściowe nr 1: </w:t>
      </w:r>
      <w:r w:rsidR="0026335B" w:rsidRPr="0026335B">
        <w:rPr>
          <w:b/>
          <w:bCs/>
          <w:i/>
          <w:iCs/>
          <w:color w:val="000000"/>
        </w:rPr>
        <w:t xml:space="preserve">Dostawa ciągników rolniczych </w:t>
      </w:r>
      <w:bookmarkStart w:id="5" w:name="_Hlk212456780"/>
      <w:r w:rsidR="0026335B" w:rsidRPr="0026335B">
        <w:rPr>
          <w:b/>
          <w:bCs/>
          <w:i/>
          <w:iCs/>
          <w:color w:val="000000"/>
        </w:rPr>
        <w:t>dla ZSCKR w Rzemieniu</w:t>
      </w:r>
      <w:bookmarkEnd w:id="5"/>
    </w:p>
    <w:p w14:paraId="789563E1" w14:textId="5D8E5A76" w:rsidR="00493616" w:rsidRPr="00DC4501" w:rsidRDefault="00493616" w:rsidP="00493616">
      <w:pPr>
        <w:pStyle w:val="Akapitzlist"/>
        <w:spacing w:before="120" w:after="120" w:line="276" w:lineRule="auto"/>
        <w:ind w:left="1418"/>
        <w:jc w:val="both"/>
        <w:rPr>
          <w:b/>
          <w:bCs/>
        </w:rPr>
      </w:pPr>
      <w:r w:rsidRPr="00DC4501">
        <w:rPr>
          <w:b/>
          <w:color w:val="C00000"/>
          <w:u w:val="single"/>
        </w:rPr>
        <w:t>Szczegółowy opis przedmiotu zamówienia określa załącznik nr 1</w:t>
      </w:r>
      <w:r w:rsidR="00712EAE">
        <w:rPr>
          <w:b/>
          <w:color w:val="C00000"/>
          <w:u w:val="single"/>
        </w:rPr>
        <w:t>a</w:t>
      </w:r>
      <w:r w:rsidRPr="00DC4501">
        <w:rPr>
          <w:b/>
          <w:color w:val="C00000"/>
          <w:u w:val="single"/>
        </w:rPr>
        <w:t xml:space="preserve"> do SWZ.</w:t>
      </w:r>
    </w:p>
    <w:p w14:paraId="6A161B66" w14:textId="0CE6D881" w:rsidR="00493616" w:rsidRPr="0026335B" w:rsidRDefault="00493616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  <w:bCs/>
          <w:u w:val="single"/>
        </w:rPr>
      </w:pPr>
      <w:r w:rsidRPr="0026335B">
        <w:rPr>
          <w:color w:val="000000"/>
        </w:rPr>
        <w:t xml:space="preserve">Zadanie częściowe nr </w:t>
      </w:r>
      <w:r w:rsidR="000B6EAA" w:rsidRPr="0026335B">
        <w:rPr>
          <w:color w:val="000000"/>
        </w:rPr>
        <w:t>2</w:t>
      </w:r>
      <w:r w:rsidRPr="0026335B">
        <w:rPr>
          <w:color w:val="000000"/>
        </w:rPr>
        <w:t xml:space="preserve">: </w:t>
      </w:r>
      <w:r w:rsidR="0026335B">
        <w:rPr>
          <w:b/>
          <w:bCs/>
          <w:i/>
          <w:iCs/>
          <w:color w:val="000000"/>
        </w:rPr>
        <w:t xml:space="preserve">Dostawa maszyn rolniczych </w:t>
      </w:r>
      <w:r w:rsidR="0026335B" w:rsidRPr="0026335B">
        <w:rPr>
          <w:b/>
          <w:bCs/>
          <w:i/>
          <w:iCs/>
          <w:color w:val="000000"/>
        </w:rPr>
        <w:t>dla ZSCKR w Rzemieniu</w:t>
      </w:r>
    </w:p>
    <w:p w14:paraId="1ADD9A79" w14:textId="39313FBA" w:rsidR="000B6EAA" w:rsidRPr="0095563A" w:rsidRDefault="000B6EAA" w:rsidP="0095563A">
      <w:pPr>
        <w:pStyle w:val="Akapitzlist"/>
        <w:spacing w:before="120" w:after="120" w:line="276" w:lineRule="auto"/>
        <w:ind w:left="1418"/>
        <w:jc w:val="both"/>
        <w:rPr>
          <w:color w:val="000000"/>
        </w:rPr>
      </w:pPr>
      <w:r w:rsidRPr="00DC4501">
        <w:rPr>
          <w:b/>
          <w:color w:val="C00000"/>
          <w:u w:val="single"/>
        </w:rPr>
        <w:t>Szczegółowy opis przedmiotu zamówienia określa załącznik nr 1</w:t>
      </w:r>
      <w:r w:rsidR="00712EAE">
        <w:rPr>
          <w:b/>
          <w:color w:val="C00000"/>
          <w:u w:val="single"/>
        </w:rPr>
        <w:t>b</w:t>
      </w:r>
      <w:r w:rsidRPr="00DC4501">
        <w:rPr>
          <w:b/>
          <w:color w:val="C00000"/>
          <w:u w:val="single"/>
        </w:rPr>
        <w:t xml:space="preserve"> do SWZ</w:t>
      </w:r>
    </w:p>
    <w:p w14:paraId="7D55F2A5" w14:textId="712DBEDA" w:rsidR="00B159B2" w:rsidRPr="00534DAA" w:rsidRDefault="00B159B2" w:rsidP="004D19EE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b/>
          <w:bCs/>
          <w:shd w:val="clear" w:color="auto" w:fill="FFFFFF"/>
        </w:rPr>
      </w:pPr>
      <w:r w:rsidRPr="00B159B2">
        <w:rPr>
          <w:shd w:val="clear" w:color="auto" w:fill="FFFFFF"/>
        </w:rPr>
        <w:t xml:space="preserve">Dostawa realizowana </w:t>
      </w:r>
      <w:bookmarkStart w:id="6" w:name="_Hlk208657014"/>
      <w:r w:rsidRPr="00B159B2">
        <w:rPr>
          <w:shd w:val="clear" w:color="auto" w:fill="FFFFFF"/>
        </w:rPr>
        <w:t xml:space="preserve">jest w ramach realizacji przedsięwzięcia dofinansowanego z </w:t>
      </w:r>
      <w:r w:rsidRPr="00B159B2">
        <w:rPr>
          <w:b/>
          <w:bCs/>
          <w:shd w:val="clear" w:color="auto" w:fill="FFFFFF"/>
        </w:rPr>
        <w:t>Krajowego Planu Odbudowy i Zwiększania Odporności</w:t>
      </w:r>
      <w:r>
        <w:rPr>
          <w:b/>
          <w:bCs/>
          <w:shd w:val="clear" w:color="auto" w:fill="FFFFFF"/>
        </w:rPr>
        <w:t xml:space="preserve"> nr </w:t>
      </w:r>
      <w:bookmarkEnd w:id="6"/>
      <w:r w:rsidR="00534DAA">
        <w:rPr>
          <w:b/>
          <w:bCs/>
          <w:shd w:val="clear" w:color="auto" w:fill="FFFFFF"/>
        </w:rPr>
        <w:t>A</w:t>
      </w:r>
      <w:r w:rsidR="00534DAA" w:rsidRPr="00534DAA">
        <w:rPr>
          <w:b/>
          <w:bCs/>
          <w:shd w:val="clear" w:color="auto" w:fill="FFFFFF"/>
        </w:rPr>
        <w:t>1.4.1. Inwestycje na rzecz dywersyfikacji i skracania łańcucha dostaw produktów rolnych i spożywczych oraz budowy</w:t>
      </w:r>
      <w:r w:rsidR="00534DAA">
        <w:rPr>
          <w:b/>
          <w:bCs/>
          <w:shd w:val="clear" w:color="auto" w:fill="FFFFFF"/>
        </w:rPr>
        <w:t xml:space="preserve"> </w:t>
      </w:r>
      <w:r w:rsidR="00534DAA" w:rsidRPr="00534DAA">
        <w:rPr>
          <w:b/>
          <w:bCs/>
          <w:shd w:val="clear" w:color="auto" w:fill="FFFFFF"/>
        </w:rPr>
        <w:t>odporności podmiotów uczestniczących w łańcuchu” w obszarze: Wsparcie dla szkół rolniczych w zakresie</w:t>
      </w:r>
      <w:r w:rsidR="00534DAA">
        <w:rPr>
          <w:b/>
          <w:bCs/>
          <w:shd w:val="clear" w:color="auto" w:fill="FFFFFF"/>
        </w:rPr>
        <w:t xml:space="preserve"> </w:t>
      </w:r>
      <w:r w:rsidR="00534DAA" w:rsidRPr="00534DAA">
        <w:rPr>
          <w:b/>
          <w:bCs/>
          <w:shd w:val="clear" w:color="auto" w:fill="FFFFFF"/>
        </w:rPr>
        <w:t>unowocześnienia bazy dydaktycznej i demonstracyjnej na potrzeby edukacji w zakresie rolnictwa 4.0</w:t>
      </w:r>
      <w:r w:rsidRPr="00534DAA">
        <w:rPr>
          <w:b/>
          <w:bCs/>
          <w:shd w:val="clear" w:color="auto" w:fill="FFFFFF"/>
        </w:rPr>
        <w:t>.</w:t>
      </w:r>
    </w:p>
    <w:p w14:paraId="654AA1F8" w14:textId="77777777" w:rsidR="004930F0" w:rsidRPr="00E83438" w:rsidRDefault="008E6477" w:rsidP="004D19EE">
      <w:pPr>
        <w:pStyle w:val="Akapitzlist"/>
        <w:numPr>
          <w:ilvl w:val="0"/>
          <w:numId w:val="20"/>
        </w:numPr>
        <w:spacing w:before="240" w:after="240" w:line="276" w:lineRule="auto"/>
        <w:jc w:val="both"/>
        <w:rPr>
          <w:u w:val="single"/>
          <w:shd w:val="clear" w:color="auto" w:fill="FFFFFF"/>
        </w:rPr>
      </w:pPr>
      <w:r w:rsidRPr="00E83438">
        <w:rPr>
          <w:b/>
          <w:color w:val="000000" w:themeColor="text1"/>
          <w:u w:val="single"/>
        </w:rPr>
        <w:t>Zamawiający dopuszcza stosowanie materiałów równoważnych:</w:t>
      </w:r>
    </w:p>
    <w:p w14:paraId="7B349503" w14:textId="22B96CD4" w:rsidR="004930F0" w:rsidRPr="00900CB1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dokumentach zamówienia zostały wskazane nazwy producenta, nazwy własne, znaki towarowe, patenty lub pochodzenie materiałów czy urządzeń służących do wykonania niniejszego zamówienia - </w:t>
      </w:r>
      <w:r w:rsidRPr="00900CB1">
        <w:rPr>
          <w:b/>
        </w:rPr>
        <w:t>wszędzie tam Zamawiający dodaje 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</w:t>
      </w:r>
      <w:r w:rsidR="0006714A">
        <w:rPr>
          <w:b/>
        </w:rPr>
        <w:t xml:space="preserve"> </w:t>
      </w:r>
      <w:r w:rsidRPr="00900CB1">
        <w:rPr>
          <w:b/>
        </w:rPr>
        <w:t>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="0006714A">
        <w:rPr>
          <w:b/>
          <w:shd w:val="clear" w:color="auto" w:fill="FFFFFF"/>
        </w:rPr>
        <w:t xml:space="preserve"> </w:t>
      </w:r>
      <w:r w:rsidRPr="00900CB1">
        <w:t>nazw producenta, nazw własnych, znaków towarowych, patentów lub pochodzenia materiałów czy urządzeń służących do wykonania niniejszego zamówienia</w:t>
      </w:r>
      <w:r w:rsidR="004930F0" w:rsidRPr="00900CB1">
        <w:rPr>
          <w:shd w:val="clear" w:color="auto" w:fill="FFFFFF"/>
        </w:rPr>
        <w:t>.</w:t>
      </w:r>
    </w:p>
    <w:p w14:paraId="2B457FD7" w14:textId="77777777" w:rsidR="00853E89" w:rsidRPr="00900CB1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dokumentacji znajdują się odniesienia do </w:t>
      </w:r>
      <w:r w:rsidRPr="00900CB1">
        <w:rPr>
          <w:shd w:val="clear" w:color="auto" w:fill="FFFFFF"/>
        </w:rPr>
        <w:t xml:space="preserve">norm europejskich, ocen technicznych, aprobat, specyfikacji technicznych i systemów referencji technicznych, </w:t>
      </w:r>
      <w:r w:rsidRPr="00900CB1">
        <w:rPr>
          <w:b/>
          <w:shd w:val="clear" w:color="auto" w:fill="FFFFFF"/>
        </w:rPr>
        <w:t xml:space="preserve">wszędzie tam Zamawiający dodaje do tych nazw </w:t>
      </w:r>
      <w:r w:rsidRPr="00900CB1">
        <w:rPr>
          <w:b/>
        </w:rPr>
        <w:t>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 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Pr="00900CB1">
        <w:rPr>
          <w:shd w:val="clear" w:color="auto" w:fill="FFFFFF"/>
        </w:rPr>
        <w:t xml:space="preserve"> norm, ocen technicznych, aprobat, specyfikacji technicznych i systemów referencji technicznych.</w:t>
      </w:r>
    </w:p>
    <w:p w14:paraId="24461660" w14:textId="5B3DFE17" w:rsidR="00853E89" w:rsidRPr="00900CB1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t xml:space="preserve">Do materiałów i urządzeń wskazanych w dokumentacji, dla których są wskazane nazwy producenta, nazwy własne, znaki towarowe, patenty lub </w:t>
      </w:r>
      <w:r w:rsidRPr="00900CB1">
        <w:rPr>
          <w:b/>
        </w:rPr>
        <w:t xml:space="preserve">pochodzenie można stosować materiały i urządzenia równoważne </w:t>
      </w:r>
      <w:r w:rsidRPr="00596DCE">
        <w:rPr>
          <w:b/>
        </w:rPr>
        <w:t>pod względem parametrów technicznych, jakościowych, funkcjonalnych oraz użytkowych</w:t>
      </w:r>
      <w:r w:rsidRPr="00596DCE">
        <w:t xml:space="preserve">. Przewidziane do zastosowania urządzenia i materiały </w:t>
      </w:r>
      <w:r w:rsidRPr="00596DCE">
        <w:rPr>
          <w:b/>
          <w:u w:val="single"/>
        </w:rPr>
        <w:t xml:space="preserve">powinny spełniać parametry określone w dokumentacji </w:t>
      </w:r>
      <w:r w:rsidR="00F10FFC" w:rsidRPr="00596DCE">
        <w:rPr>
          <w:b/>
          <w:u w:val="single"/>
        </w:rPr>
        <w:t>zamówienia</w:t>
      </w:r>
      <w:r w:rsidRPr="00596DCE">
        <w:rPr>
          <w:b/>
          <w:u w:val="single"/>
        </w:rPr>
        <w:t xml:space="preserve"> i nie powinny być gorsze od założeń </w:t>
      </w:r>
      <w:r w:rsidR="00AB62E3" w:rsidRPr="00596DCE">
        <w:rPr>
          <w:b/>
          <w:u w:val="single"/>
        </w:rPr>
        <w:t>opisu przedmiotu zamówienia</w:t>
      </w:r>
      <w:r w:rsidRPr="00596DCE">
        <w:rPr>
          <w:b/>
          <w:u w:val="single"/>
        </w:rPr>
        <w:t>.</w:t>
      </w:r>
    </w:p>
    <w:p w14:paraId="2FD52E5A" w14:textId="0A410232" w:rsidR="00853E89" w:rsidRPr="00596DCE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lastRenderedPageBreak/>
        <w:t xml:space="preserve">Wykonawca powołujący się na zastosowanie materiałów równoważnych winien wykazać, iż spełniają one wymogi zamawiającego w szczególności poprzez udokumentowanie załączonymi do oferty informacjami na temat parametrów </w:t>
      </w:r>
      <w:proofErr w:type="spellStart"/>
      <w:r w:rsidRPr="00900CB1">
        <w:rPr>
          <w:b/>
        </w:rPr>
        <w:t>techniczno</w:t>
      </w:r>
      <w:proofErr w:type="spellEnd"/>
      <w:r w:rsidRPr="00900CB1">
        <w:rPr>
          <w:b/>
        </w:rPr>
        <w:t xml:space="preserve"> - wytrzymałościowych, szczegółowych rysunków technicznych, atestów, aprobat, </w:t>
      </w:r>
      <w:r w:rsidRPr="00596DCE">
        <w:rPr>
          <w:b/>
        </w:rPr>
        <w:t>deklaracji zgodności, kartami katalogowymi urządzeń i materiałów zamiennych</w:t>
      </w:r>
      <w:r w:rsidRPr="00596DCE">
        <w:t>. Niniejsze dokumenty muszą w sposób jednoznaczny stwierdzać równoważność proponowanych materiałów i urządzeń w stosunku do przyjętych w projekcie.</w:t>
      </w:r>
    </w:p>
    <w:p w14:paraId="2060057E" w14:textId="3CA41AA8" w:rsidR="00853E89" w:rsidRPr="00596DCE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596DCE">
        <w:t xml:space="preserve">Dokumenty potwierdzające spełnienie wymogów określonych w pkt. </w:t>
      </w:r>
      <w:r w:rsidR="00656183" w:rsidRPr="00596DCE">
        <w:t>6</w:t>
      </w:r>
      <w:r w:rsidRPr="00596DCE">
        <w:t xml:space="preserve">.4. </w:t>
      </w:r>
      <w:r w:rsidRPr="00596DCE">
        <w:rPr>
          <w:b/>
          <w:u w:val="single"/>
        </w:rPr>
        <w:t>należy załączyć do oferty przetargowej.</w:t>
      </w:r>
    </w:p>
    <w:p w14:paraId="1EBF819A" w14:textId="77777777" w:rsidR="00853E89" w:rsidRPr="00900CB1" w:rsidRDefault="00853E89" w:rsidP="004D19EE">
      <w:pPr>
        <w:pStyle w:val="Akapitzlist"/>
        <w:numPr>
          <w:ilvl w:val="1"/>
          <w:numId w:val="20"/>
        </w:numPr>
        <w:spacing w:before="120" w:after="120" w:line="276" w:lineRule="auto"/>
        <w:jc w:val="both"/>
        <w:rPr>
          <w:b/>
        </w:rPr>
      </w:pPr>
      <w:r w:rsidRPr="00900CB1">
        <w:rPr>
          <w:b/>
          <w:u w:val="single"/>
        </w:rPr>
        <w:t>Zamawiający zastrzega sobie prawo do oceny równoważności proponowanych materiałów lub urządzeń. Zamawiający zastrzega sobie także prawo do korzystania w tym względzie z opinii ekspertów.</w:t>
      </w:r>
    </w:p>
    <w:p w14:paraId="33DBA7B8" w14:textId="77777777" w:rsidR="00D25A02" w:rsidRPr="00900CB1" w:rsidRDefault="000149AF" w:rsidP="004D1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 SWZ i w załącznikach do niej</w:t>
      </w:r>
      <w:r w:rsidRPr="00900CB1">
        <w:t xml:space="preserve">. </w:t>
      </w:r>
    </w:p>
    <w:p w14:paraId="0CBE0F38" w14:textId="77777777" w:rsidR="002F0D8C" w:rsidRPr="00900CB1" w:rsidRDefault="000149AF" w:rsidP="000E040A">
      <w:pPr>
        <w:pStyle w:val="Akapitzlist"/>
        <w:spacing w:before="120" w:after="120" w:line="276" w:lineRule="auto"/>
        <w:ind w:left="567"/>
        <w:jc w:val="both"/>
        <w:rPr>
          <w:shd w:val="clear" w:color="auto" w:fill="FFFFFF"/>
        </w:rPr>
      </w:pPr>
      <w:r w:rsidRPr="00900CB1">
        <w:t xml:space="preserve">Wątpliwości, co do czynności koniecznych do wykonania tak, aby przedmiot zamówienia w 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niniejszej SWZ</w:t>
      </w:r>
      <w:r w:rsidR="00E347CB" w:rsidRPr="00900CB1">
        <w:t>.</w:t>
      </w:r>
    </w:p>
    <w:p w14:paraId="4E87E025" w14:textId="77777777" w:rsidR="0095563A" w:rsidRPr="00900CB1" w:rsidRDefault="0095563A" w:rsidP="004D19EE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częściowych:</w:t>
      </w:r>
    </w:p>
    <w:p w14:paraId="4DAECB46" w14:textId="77777777" w:rsidR="0095563A" w:rsidRPr="00F177E8" w:rsidRDefault="0095563A" w:rsidP="004D19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t xml:space="preserve">Zamawiający </w:t>
      </w:r>
      <w:r w:rsidRPr="00F177E8">
        <w:rPr>
          <w:b/>
          <w:u w:val="single"/>
        </w:rPr>
        <w:t>DOPUSZCZA</w:t>
      </w:r>
      <w:r w:rsidRPr="00F177E8">
        <w:t xml:space="preserve"> składanie ofert częściowych.</w:t>
      </w:r>
      <w:r w:rsidRPr="00F177E8">
        <w:rPr>
          <w:color w:val="000000" w:themeColor="text1"/>
        </w:rPr>
        <w:t xml:space="preserve"> Ofertę można złożyć na dowolną ilość części. </w:t>
      </w:r>
      <w:r w:rsidRPr="00F177E8">
        <w:t>Części nie mogą być dzielone przez Wykonawców</w:t>
      </w:r>
      <w:r w:rsidRPr="00F177E8">
        <w:rPr>
          <w:color w:val="000000" w:themeColor="text1"/>
        </w:rPr>
        <w:t>. Oferty nie zawierające pełnego zakresu zamówienia dotyczącego danej części zostaną odrzucone</w:t>
      </w:r>
      <w:r w:rsidRPr="00F177E8">
        <w:t>.</w:t>
      </w:r>
    </w:p>
    <w:p w14:paraId="45B9227B" w14:textId="77777777" w:rsidR="0095563A" w:rsidRPr="00F177E8" w:rsidRDefault="0095563A" w:rsidP="004D19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7E4A193A" w14:textId="77777777" w:rsidR="0095563A" w:rsidRPr="0095563A" w:rsidRDefault="0095563A" w:rsidP="004D19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 xml:space="preserve">Wyrażenia </w:t>
      </w:r>
      <w:r w:rsidRPr="00F177E8">
        <w:rPr>
          <w:i/>
          <w:color w:val="000000" w:themeColor="text1"/>
        </w:rPr>
        <w:t>„pakiet”</w:t>
      </w:r>
      <w:r w:rsidRPr="00F177E8">
        <w:rPr>
          <w:color w:val="000000" w:themeColor="text1"/>
        </w:rPr>
        <w:t xml:space="preserve">, </w:t>
      </w:r>
      <w:r w:rsidRPr="00F177E8">
        <w:rPr>
          <w:i/>
          <w:color w:val="000000" w:themeColor="text1"/>
        </w:rPr>
        <w:t xml:space="preserve">„zadanie częściowe”, „część”, </w:t>
      </w:r>
      <w:r w:rsidRPr="00F177E8">
        <w:rPr>
          <w:color w:val="000000" w:themeColor="text1"/>
        </w:rPr>
        <w:t>oznaczają daną część przedmiotu zamówienia i są używane przez Zamawiającego zamiennie.</w:t>
      </w:r>
    </w:p>
    <w:p w14:paraId="4B6BCB73" w14:textId="23A4A491" w:rsidR="00A60687" w:rsidRPr="0095563A" w:rsidRDefault="0095563A" w:rsidP="004D19EE">
      <w:pPr>
        <w:pStyle w:val="Akapitzlist"/>
        <w:numPr>
          <w:ilvl w:val="1"/>
          <w:numId w:val="20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5563A">
        <w:rPr>
          <w:rFonts w:eastAsiaTheme="minorHAnsi"/>
          <w:lang w:eastAsia="en-US"/>
        </w:rPr>
        <w:t xml:space="preserve">Zamawiający </w:t>
      </w:r>
      <w:r w:rsidRPr="0095563A">
        <w:rPr>
          <w:rFonts w:eastAsiaTheme="minorHAnsi"/>
          <w:b/>
          <w:u w:val="single"/>
          <w:lang w:eastAsia="en-US"/>
        </w:rPr>
        <w:t>NIE OGRANICZA</w:t>
      </w:r>
      <w:r w:rsidRPr="0095563A">
        <w:rPr>
          <w:rFonts w:eastAsiaTheme="minorHAnsi"/>
          <w:lang w:eastAsia="en-US"/>
        </w:rPr>
        <w:t xml:space="preserve"> liczby części zamówienia, którą można udzielić jednemu wykonawcy</w:t>
      </w:r>
    </w:p>
    <w:p w14:paraId="0168E255" w14:textId="3E90BB89" w:rsidR="00912CA0" w:rsidRPr="00912CA0" w:rsidRDefault="00912CA0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color w:val="000000" w:themeColor="text1"/>
        </w:rPr>
      </w:pPr>
      <w:r w:rsidRPr="001017DB">
        <w:rPr>
          <w:color w:val="000000" w:themeColor="text1"/>
        </w:rPr>
        <w:t xml:space="preserve">Zgodnie z </w:t>
      </w:r>
      <w:r w:rsidRPr="001017DB">
        <w:rPr>
          <w:color w:val="000000" w:themeColor="text1"/>
          <w:u w:val="single"/>
        </w:rPr>
        <w:t>art.</w:t>
      </w:r>
      <w:r w:rsidR="00B159B2">
        <w:rPr>
          <w:color w:val="000000" w:themeColor="text1"/>
          <w:u w:val="single"/>
        </w:rPr>
        <w:t>257</w:t>
      </w:r>
      <w:r w:rsidRPr="001017DB">
        <w:rPr>
          <w:color w:val="000000" w:themeColor="text1"/>
          <w:u w:val="single"/>
        </w:rPr>
        <w:t xml:space="preserve"> pkt 1 ustawy PZP</w:t>
      </w:r>
      <w:r w:rsidRPr="001017DB">
        <w:rPr>
          <w:color w:val="000000" w:themeColor="text1"/>
        </w:rPr>
        <w:t xml:space="preserve"> Zamawiający </w:t>
      </w:r>
      <w:r w:rsidRPr="001017DB">
        <w:rPr>
          <w:b/>
          <w:bCs/>
          <w:color w:val="000000" w:themeColor="text1"/>
          <w:u w:val="single"/>
        </w:rPr>
        <w:t>PRZEWIDUJE</w:t>
      </w:r>
      <w:r w:rsidR="0006714A" w:rsidRPr="0006714A">
        <w:rPr>
          <w:b/>
          <w:bCs/>
          <w:i/>
          <w:iCs/>
          <w:color w:val="000000" w:themeColor="text1"/>
        </w:rPr>
        <w:t xml:space="preserve"> </w:t>
      </w:r>
      <w:r w:rsidRPr="001017DB">
        <w:rPr>
          <w:b/>
          <w:bCs/>
          <w:color w:val="000000" w:themeColor="text1"/>
        </w:rPr>
        <w:t>możliwość unieważnienia przedmiotowego postępowania, jeżeli środki, które Zamawiający zamierzał przeznaczyć na sfinansowanie całości lub części zamówienia, nie zostały mu przyznane</w:t>
      </w:r>
    </w:p>
    <w:p w14:paraId="2FBF8B68" w14:textId="77777777" w:rsidR="002161F4" w:rsidRPr="00900CB1" w:rsidRDefault="00196B9C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253D4EB" w14:textId="51774B4A" w:rsidR="00CF4D7B" w:rsidRPr="00900CB1" w:rsidRDefault="00CF4D7B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lastRenderedPageBreak/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06714A" w:rsidRPr="0006714A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451C334B" w14:textId="68902B86" w:rsidR="00C83F24" w:rsidRPr="00900CB1" w:rsidRDefault="00C83F24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06714A">
        <w:rPr>
          <w:b/>
          <w:u w:val="single"/>
        </w:rPr>
        <w:t>NIE PRZEWIDUJE</w:t>
      </w:r>
      <w:r w:rsidR="0006714A">
        <w:rPr>
          <w:b/>
        </w:rPr>
        <w:t xml:space="preserve"> </w:t>
      </w:r>
      <w:r w:rsidRPr="0006714A">
        <w:t>udzielenia</w:t>
      </w:r>
      <w:r w:rsidRPr="00900CB1">
        <w:t xml:space="preserve"> zaliczek na poczet wykonania zamówienia.</w:t>
      </w:r>
    </w:p>
    <w:p w14:paraId="65E8A666" w14:textId="77777777" w:rsidR="0054423D" w:rsidRPr="00900CB1" w:rsidRDefault="0054423D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29449550" w14:textId="77777777" w:rsidR="00FF662E" w:rsidRPr="00900CB1" w:rsidRDefault="00FF662E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4720D403" w14:textId="77777777" w:rsidR="00FF662E" w:rsidRPr="00900CB1" w:rsidRDefault="0054423D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51724889" w14:textId="77777777" w:rsidR="00454516" w:rsidRPr="00900CB1" w:rsidRDefault="00FF662E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28559A9E" w14:textId="77777777" w:rsidR="00A952C6" w:rsidRPr="00900CB1" w:rsidRDefault="00454516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771979FC" w14:textId="77777777" w:rsidR="00A952C6" w:rsidRPr="00900CB1" w:rsidRDefault="00A952C6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PRZEWIDUJE</w:t>
      </w:r>
      <w:r w:rsidRPr="00900CB1">
        <w:rPr>
          <w:rFonts w:eastAsiaTheme="minorHAnsi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900CB1">
        <w:rPr>
          <w:rFonts w:eastAsiaTheme="minorHAnsi"/>
          <w:lang w:eastAsia="en-US"/>
        </w:rPr>
        <w:t xml:space="preserve">, o których mowa w </w:t>
      </w:r>
      <w:r w:rsidR="00F454DE" w:rsidRPr="00900CB1">
        <w:rPr>
          <w:rFonts w:eastAsiaTheme="minorHAnsi"/>
          <w:u w:val="single"/>
          <w:lang w:eastAsia="en-US"/>
        </w:rPr>
        <w:t>art. 131 ustawy PZP</w:t>
      </w:r>
      <w:r w:rsidRPr="00900CB1">
        <w:rPr>
          <w:rFonts w:eastAsiaTheme="minorHAnsi"/>
          <w:lang w:eastAsia="en-US"/>
        </w:rPr>
        <w:t>.</w:t>
      </w:r>
    </w:p>
    <w:p w14:paraId="2769A98A" w14:textId="77777777" w:rsidR="002E3D69" w:rsidRPr="00900CB1" w:rsidRDefault="002E3D69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1B99E9AD" w14:textId="77777777" w:rsidR="00A4695B" w:rsidRPr="00900CB1" w:rsidRDefault="00A4695B" w:rsidP="004D19EE">
      <w:pPr>
        <w:pStyle w:val="Akapitzlist"/>
        <w:numPr>
          <w:ilvl w:val="0"/>
          <w:numId w:val="20"/>
        </w:numPr>
        <w:spacing w:before="120" w:after="240" w:line="276" w:lineRule="auto"/>
        <w:jc w:val="both"/>
        <w:rPr>
          <w:bCs/>
          <w:color w:val="000000" w:themeColor="text1"/>
        </w:rPr>
      </w:pPr>
      <w:r w:rsidRPr="00900CB1">
        <w:t xml:space="preserve">Do spraw nieuregulowanych w niniejszej SWZ mają zastosowanie przepisy </w:t>
      </w:r>
      <w:r w:rsidRPr="00900CB1">
        <w:rPr>
          <w:b/>
          <w:bCs/>
          <w:u w:val="single"/>
        </w:rPr>
        <w:t xml:space="preserve">ustawy </w:t>
      </w:r>
      <w:r w:rsidRPr="00900CB1">
        <w:rPr>
          <w:b/>
          <w:bCs/>
          <w:u w:val="single"/>
        </w:rPr>
        <w:br/>
        <w:t>z dnia 11 września 2019 r. roku Prawo zamówień publicznych</w:t>
      </w:r>
      <w:r w:rsidRPr="00900CB1">
        <w:rPr>
          <w:b/>
          <w:bCs/>
        </w:rPr>
        <w:t xml:space="preserve"> (</w:t>
      </w:r>
      <w:proofErr w:type="spellStart"/>
      <w:r w:rsidRPr="00900CB1">
        <w:rPr>
          <w:b/>
          <w:bCs/>
        </w:rPr>
        <w:t>t.j</w:t>
      </w:r>
      <w:proofErr w:type="spellEnd"/>
      <w:r w:rsidRPr="00900CB1">
        <w:rPr>
          <w:b/>
          <w:bCs/>
        </w:rPr>
        <w:t xml:space="preserve">. Dz.U. z </w:t>
      </w:r>
      <w:r w:rsidR="00596D5A">
        <w:rPr>
          <w:b/>
          <w:bCs/>
        </w:rPr>
        <w:t>202</w:t>
      </w:r>
      <w:r w:rsidR="006D0302">
        <w:rPr>
          <w:b/>
          <w:bCs/>
        </w:rPr>
        <w:t>4</w:t>
      </w:r>
      <w:r w:rsidR="00596D5A">
        <w:rPr>
          <w:b/>
          <w:bCs/>
        </w:rPr>
        <w:t xml:space="preserve"> roku, poz. 1</w:t>
      </w:r>
      <w:r w:rsidR="006D0302">
        <w:rPr>
          <w:b/>
          <w:bCs/>
        </w:rPr>
        <w:t>320</w:t>
      </w:r>
      <w:r w:rsidRPr="00900CB1">
        <w:rPr>
          <w:b/>
          <w:bCs/>
        </w:rPr>
        <w:t>).</w:t>
      </w:r>
    </w:p>
    <w:p w14:paraId="7AA663D1" w14:textId="5567B534" w:rsidR="00665338" w:rsidRPr="00900CB1" w:rsidRDefault="007B2406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1664796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REALIZACJI ZAMÓWIENIA</w:t>
      </w:r>
      <w:bookmarkEnd w:id="7"/>
    </w:p>
    <w:p w14:paraId="5C503E30" w14:textId="77777777" w:rsidR="00BB32EB" w:rsidRPr="00900CB1" w:rsidRDefault="00345EB4" w:rsidP="000E040A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900CB1">
        <w:t>T</w:t>
      </w:r>
      <w:r w:rsidR="00E57624" w:rsidRPr="00900CB1">
        <w:t xml:space="preserve">ermin rozpoczęcia wykonywania przedmiotu umowy: </w:t>
      </w:r>
      <w:r w:rsidR="0054423D" w:rsidRPr="00900CB1">
        <w:rPr>
          <w:b/>
        </w:rPr>
        <w:t>z dniem podpisania umowy</w:t>
      </w:r>
      <w:r w:rsidR="00600A8D" w:rsidRPr="00900CB1">
        <w:rPr>
          <w:b/>
        </w:rPr>
        <w:t>.</w:t>
      </w:r>
    </w:p>
    <w:p w14:paraId="537DC5F8" w14:textId="6BE1579E" w:rsidR="00B159B2" w:rsidRPr="00330F8B" w:rsidRDefault="009E5BF9" w:rsidP="0095563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color w:val="000000" w:themeColor="text1"/>
        </w:rPr>
      </w:pPr>
      <w:r w:rsidRPr="00330F8B">
        <w:rPr>
          <w:color w:val="000000" w:themeColor="text1"/>
        </w:rPr>
        <w:t>Termin wykonania przedmiotu umowy</w:t>
      </w:r>
      <w:r w:rsidRPr="00F327EB">
        <w:rPr>
          <w:color w:val="92D050"/>
        </w:rPr>
        <w:t>:</w:t>
      </w:r>
      <w:r w:rsidR="00F70037" w:rsidRPr="00F327EB">
        <w:rPr>
          <w:b/>
          <w:color w:val="92D050"/>
        </w:rPr>
        <w:t xml:space="preserve"> </w:t>
      </w:r>
      <w:r w:rsidR="0095563A" w:rsidRPr="007B64BE">
        <w:rPr>
          <w:b/>
        </w:rPr>
        <w:t xml:space="preserve">do </w:t>
      </w:r>
      <w:r w:rsidR="00330F8B" w:rsidRPr="007B64BE">
        <w:rPr>
          <w:b/>
        </w:rPr>
        <w:t>3 miesięcy</w:t>
      </w:r>
      <w:r w:rsidR="0095563A" w:rsidRPr="007B64BE">
        <w:rPr>
          <w:b/>
        </w:rPr>
        <w:t xml:space="preserve"> </w:t>
      </w:r>
      <w:r w:rsidR="007B64BE">
        <w:rPr>
          <w:b/>
        </w:rPr>
        <w:t>od</w:t>
      </w:r>
      <w:r w:rsidR="00F327EB" w:rsidRPr="007B64BE">
        <w:rPr>
          <w:b/>
        </w:rPr>
        <w:t xml:space="preserve"> </w:t>
      </w:r>
      <w:r w:rsidR="0095563A" w:rsidRPr="00330F8B">
        <w:rPr>
          <w:b/>
          <w:color w:val="000000" w:themeColor="text1"/>
        </w:rPr>
        <w:t>podpisania umowy</w:t>
      </w:r>
      <w:r w:rsidR="00B159B2" w:rsidRPr="00330F8B">
        <w:rPr>
          <w:color w:val="000000" w:themeColor="text1"/>
        </w:rPr>
        <w:t xml:space="preserve">. </w:t>
      </w:r>
    </w:p>
    <w:p w14:paraId="1B209396" w14:textId="77777777" w:rsidR="00665338" w:rsidRPr="00900CB1" w:rsidRDefault="0066533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166479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WARUNKÓW UDZIAŁU W POSTĘPOWANIU</w:t>
      </w:r>
      <w:bookmarkEnd w:id="8"/>
    </w:p>
    <w:p w14:paraId="4BCAA8D3" w14:textId="0DE8BD6E" w:rsidR="00861E6E" w:rsidRPr="00230F21" w:rsidRDefault="00E57624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900CB1">
        <w:t xml:space="preserve">O </w:t>
      </w:r>
      <w:r w:rsidR="0083251F" w:rsidRPr="00900CB1">
        <w:t xml:space="preserve">udzielenie zamówienia mogą </w:t>
      </w:r>
      <w:r w:rsidR="0083251F" w:rsidRPr="00230F21">
        <w:t>ubiegać się Wykonawcy, którzy nie podlegają wykluczeniu</w:t>
      </w:r>
      <w:r w:rsidR="00F70037">
        <w:t xml:space="preserve"> </w:t>
      </w:r>
      <w:r w:rsidR="00230F21" w:rsidRPr="00230F21">
        <w:rPr>
          <w:bCs/>
          <w:iCs/>
          <w:color w:val="000000"/>
        </w:rPr>
        <w:t>oraz spełniają warunki udziału w postępowaniu i wymagania określone w niniejszej SWZ</w:t>
      </w:r>
      <w:r w:rsidR="0083251F" w:rsidRPr="00230F21">
        <w:t>.</w:t>
      </w:r>
    </w:p>
    <w:p w14:paraId="38BB7D7F" w14:textId="713EB669" w:rsidR="0083251F" w:rsidRPr="0029465E" w:rsidRDefault="0029465E" w:rsidP="000E040A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D638AE">
        <w:rPr>
          <w:bCs/>
          <w:iCs/>
          <w:color w:val="000000"/>
        </w:rPr>
        <w:t xml:space="preserve">Zamawiający, na podstawie </w:t>
      </w:r>
      <w:r w:rsidRPr="006678D0">
        <w:rPr>
          <w:bCs/>
          <w:iCs/>
          <w:color w:val="000000"/>
          <w:u w:val="single"/>
        </w:rPr>
        <w:t xml:space="preserve">art. 112 ustawy </w:t>
      </w:r>
      <w:r w:rsidR="00F70037" w:rsidRPr="006678D0">
        <w:rPr>
          <w:bCs/>
          <w:iCs/>
          <w:color w:val="000000"/>
          <w:u w:val="single"/>
        </w:rPr>
        <w:t>P</w:t>
      </w:r>
      <w:r w:rsidR="00F70037">
        <w:rPr>
          <w:bCs/>
          <w:iCs/>
          <w:color w:val="000000"/>
          <w:u w:val="single"/>
        </w:rPr>
        <w:t>ZP</w:t>
      </w:r>
      <w:r w:rsidR="00F70037" w:rsidRPr="00F70037">
        <w:rPr>
          <w:bCs/>
          <w:iCs/>
          <w:color w:val="000000"/>
        </w:rPr>
        <w:t xml:space="preserve"> o</w:t>
      </w:r>
      <w:r w:rsidR="00F70037" w:rsidRPr="00D638AE">
        <w:rPr>
          <w:bCs/>
          <w:iCs/>
          <w:color w:val="000000"/>
        </w:rPr>
        <w:t>kreśla</w:t>
      </w:r>
      <w:r w:rsidRPr="00D638AE">
        <w:rPr>
          <w:bCs/>
          <w:iCs/>
          <w:color w:val="000000"/>
        </w:rPr>
        <w:t xml:space="preserve"> następujące warunki udziału w postępowaniu</w:t>
      </w:r>
      <w:r>
        <w:rPr>
          <w:bCs/>
          <w:iCs/>
          <w:color w:val="000000"/>
        </w:rPr>
        <w:t>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6"/>
        <w:gridCol w:w="9160"/>
      </w:tblGrid>
      <w:tr w:rsidR="0029465E" w14:paraId="3A26A5F3" w14:textId="77777777" w:rsidTr="00912CA0">
        <w:tc>
          <w:tcPr>
            <w:tcW w:w="296" w:type="pct"/>
            <w:shd w:val="clear" w:color="auto" w:fill="E7E6E6" w:themeFill="background2"/>
            <w:hideMark/>
          </w:tcPr>
          <w:p w14:paraId="0BCA389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4704" w:type="pct"/>
            <w:shd w:val="clear" w:color="auto" w:fill="E7E6E6" w:themeFill="background2"/>
            <w:hideMark/>
          </w:tcPr>
          <w:p w14:paraId="67EAEA2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 udziału w postępowaniu</w:t>
            </w:r>
          </w:p>
        </w:tc>
      </w:tr>
      <w:tr w:rsidR="0029465E" w14:paraId="7CC0EE85" w14:textId="77777777" w:rsidTr="00912CA0">
        <w:tc>
          <w:tcPr>
            <w:tcW w:w="296" w:type="pct"/>
            <w:vMerge w:val="restart"/>
            <w:hideMark/>
          </w:tcPr>
          <w:p w14:paraId="77B940CD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04" w:type="pct"/>
            <w:hideMark/>
          </w:tcPr>
          <w:p w14:paraId="18F7FD66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Zdolność do występowania w obrocie gospodarczym</w:t>
            </w:r>
          </w:p>
        </w:tc>
      </w:tr>
      <w:tr w:rsidR="0029465E" w14:paraId="14274F55" w14:textId="77777777" w:rsidTr="00912CA0">
        <w:tc>
          <w:tcPr>
            <w:tcW w:w="0" w:type="auto"/>
            <w:vMerge/>
            <w:vAlign w:val="center"/>
            <w:hideMark/>
          </w:tcPr>
          <w:p w14:paraId="108B5490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C37CFAF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73CBB3CC" w14:textId="77777777" w:rsidTr="00912CA0">
        <w:tc>
          <w:tcPr>
            <w:tcW w:w="296" w:type="pct"/>
            <w:vMerge w:val="restart"/>
            <w:hideMark/>
          </w:tcPr>
          <w:p w14:paraId="431B32CA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04" w:type="pct"/>
            <w:hideMark/>
          </w:tcPr>
          <w:p w14:paraId="05785118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Uprawnienia do prowadzenia określonej działalności gospodarczej lub zawodowej, o ile wynika to z odrębnych przepisów</w:t>
            </w:r>
          </w:p>
        </w:tc>
      </w:tr>
      <w:tr w:rsidR="0029465E" w14:paraId="509C1AB8" w14:textId="77777777" w:rsidTr="00912CA0">
        <w:tc>
          <w:tcPr>
            <w:tcW w:w="0" w:type="auto"/>
            <w:vMerge/>
            <w:vAlign w:val="center"/>
            <w:hideMark/>
          </w:tcPr>
          <w:p w14:paraId="68BD8E25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4B031727" w14:textId="77777777" w:rsidR="0029465E" w:rsidRDefault="00637728" w:rsidP="000E040A">
            <w:pPr>
              <w:suppressAutoHyphens/>
              <w:spacing w:before="120" w:after="120"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Zamawiający nie stawia szczegółowych wymagań w zakresie spełniania tego warunku</w:t>
            </w:r>
            <w:r w:rsidR="003D4605">
              <w:t xml:space="preserve">. </w:t>
            </w:r>
          </w:p>
        </w:tc>
      </w:tr>
      <w:tr w:rsidR="0029465E" w14:paraId="7F9661BE" w14:textId="77777777" w:rsidTr="00912CA0">
        <w:tc>
          <w:tcPr>
            <w:tcW w:w="296" w:type="pct"/>
            <w:vMerge w:val="restart"/>
            <w:hideMark/>
          </w:tcPr>
          <w:p w14:paraId="0FB9DFBC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04" w:type="pct"/>
            <w:hideMark/>
          </w:tcPr>
          <w:p w14:paraId="68C8EF6F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Sytuacja ekonomiczna lub finansowa </w:t>
            </w:r>
          </w:p>
        </w:tc>
      </w:tr>
      <w:tr w:rsidR="0029465E" w14:paraId="2B870973" w14:textId="77777777" w:rsidTr="00912CA0">
        <w:tc>
          <w:tcPr>
            <w:tcW w:w="0" w:type="auto"/>
            <w:vMerge/>
            <w:vAlign w:val="center"/>
            <w:hideMark/>
          </w:tcPr>
          <w:p w14:paraId="4730AFDB" w14:textId="77777777" w:rsidR="0029465E" w:rsidRDefault="0029465E" w:rsidP="000E040A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31D74BE3" w14:textId="77777777" w:rsidR="0029465E" w:rsidRDefault="0029465E" w:rsidP="000E040A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2400B864" w14:textId="77777777" w:rsidTr="00912CA0">
        <w:trPr>
          <w:trHeight w:val="495"/>
        </w:trPr>
        <w:tc>
          <w:tcPr>
            <w:tcW w:w="296" w:type="pct"/>
            <w:vMerge w:val="restart"/>
            <w:hideMark/>
          </w:tcPr>
          <w:p w14:paraId="76824D47" w14:textId="77777777" w:rsidR="0029465E" w:rsidRDefault="0029465E" w:rsidP="000E040A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704" w:type="pct"/>
            <w:hideMark/>
          </w:tcPr>
          <w:p w14:paraId="7FDB8816" w14:textId="77777777" w:rsidR="0029465E" w:rsidRDefault="0029465E" w:rsidP="000E040A">
            <w:pPr>
              <w:suppressAutoHyphens/>
              <w:spacing w:before="120" w:after="12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Zdolność techniczna lub zawodowa </w:t>
            </w:r>
          </w:p>
        </w:tc>
      </w:tr>
      <w:tr w:rsidR="006D0302" w14:paraId="1B25C5D3" w14:textId="77777777" w:rsidTr="00912CA0">
        <w:trPr>
          <w:trHeight w:val="495"/>
        </w:trPr>
        <w:tc>
          <w:tcPr>
            <w:tcW w:w="0" w:type="auto"/>
            <w:vMerge/>
            <w:vAlign w:val="center"/>
            <w:hideMark/>
          </w:tcPr>
          <w:p w14:paraId="4AAEACAB" w14:textId="77777777" w:rsidR="006D0302" w:rsidRDefault="006D0302" w:rsidP="006D0302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2A22FBE2" w14:textId="77777777" w:rsidR="006D0302" w:rsidRPr="00F03183" w:rsidRDefault="006D0302" w:rsidP="006D0302">
            <w:pPr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</w:tbl>
    <w:p w14:paraId="1322F663" w14:textId="77777777" w:rsidR="006238B7" w:rsidRPr="00900CB1" w:rsidRDefault="006238B7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166479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PODSTAWY WYKLUCZENIA Z POSTĘPOWANIA</w:t>
      </w:r>
      <w:bookmarkEnd w:id="9"/>
    </w:p>
    <w:p w14:paraId="3F52F96C" w14:textId="77777777" w:rsidR="0078494C" w:rsidRPr="00900CB1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>art. 108 ustawy PZP</w:t>
      </w:r>
      <w:r w:rsidRPr="00900CB1">
        <w:rPr>
          <w:color w:val="000000" w:themeColor="text1"/>
        </w:rPr>
        <w:t xml:space="preserve">, tj. </w:t>
      </w:r>
    </w:p>
    <w:p w14:paraId="6D378CAF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Będącego osobą fizyczną, którego prawomocnie skazano za przestępstwo:</w:t>
      </w:r>
    </w:p>
    <w:p w14:paraId="071CF75C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/>
        </w:rPr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7D4A398B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lastRenderedPageBreak/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238E8162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>art. 54 ust. 1-4 ustawy z dnia 12 maja 2011 r. o refundacji leków, środków spożywczych specjalnego przeznaczenia żywieniowego oraz wyrobów medycznych;</w:t>
      </w:r>
    </w:p>
    <w:p w14:paraId="2D06580E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676CE78D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57FBFD97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Pr="00900CB1">
        <w:rPr>
          <w:color w:val="000000"/>
        </w:rPr>
        <w:t>,</w:t>
      </w:r>
    </w:p>
    <w:p w14:paraId="793C5CDF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1BC3E11B" w14:textId="77777777" w:rsidR="0078494C" w:rsidRPr="00900CB1" w:rsidRDefault="0078494C" w:rsidP="004D19EE">
      <w:pPr>
        <w:pStyle w:val="Akapitzlist"/>
        <w:numPr>
          <w:ilvl w:val="2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449F99A8" w14:textId="77777777" w:rsidR="0078494C" w:rsidRPr="00900CB1" w:rsidRDefault="0078494C" w:rsidP="0078494C">
      <w:pPr>
        <w:spacing w:before="120" w:after="120" w:line="276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39D69B7F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9182C54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>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698083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>wobec którego prawomocnie orzeczono zakaz ubiegania się o zamówienia publiczne;</w:t>
      </w:r>
    </w:p>
    <w:p w14:paraId="7D73EDF0" w14:textId="12AE33E8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 zamawiający może stwierdzić, na podstawie wiarygodnych przesłanek, że wykonawca zawarł z innymi wykonawcami porozumienie mające na celu zakłócenie konkurencji w </w:t>
      </w:r>
      <w:r w:rsidR="008D0A45" w:rsidRPr="00900CB1">
        <w:rPr>
          <w:color w:val="000000"/>
        </w:rPr>
        <w:t>szczególności,</w:t>
      </w:r>
      <w:r w:rsidRPr="00900CB1">
        <w:rPr>
          <w:color w:val="000000"/>
        </w:rPr>
        <w:t xml:space="preserve">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637C13E9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 xml:space="preserve">art. 85 ust. 1 </w:t>
      </w:r>
      <w:r>
        <w:rPr>
          <w:color w:val="000000"/>
          <w:u w:val="single"/>
        </w:rPr>
        <w:t xml:space="preserve">ustawy </w:t>
      </w:r>
      <w:r w:rsidRPr="00900CB1">
        <w:rPr>
          <w:color w:val="000000"/>
          <w:u w:val="single"/>
        </w:rPr>
        <w:t>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2A14B813" w14:textId="77777777" w:rsidR="0078494C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>
        <w:t xml:space="preserve">Zamawiający, na podstawie </w:t>
      </w:r>
      <w:r w:rsidRPr="006762AA">
        <w:rPr>
          <w:u w:val="single"/>
        </w:rPr>
        <w:t>art. 109 ust. 1 ustawy PZP</w:t>
      </w:r>
      <w:r>
        <w:t>, wykluczy również z postępowania o udzielenie zamówienia Wykonawcę:</w:t>
      </w:r>
    </w:p>
    <w:p w14:paraId="77E66FFD" w14:textId="77777777" w:rsidR="0078494C" w:rsidRPr="006762AA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>
        <w:rPr>
          <w:bCs/>
          <w:iCs/>
          <w:color w:val="000000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5E633ADD" w14:textId="00DADD7B" w:rsidR="0078494C" w:rsidRPr="006762AA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DA25F0">
        <w:t xml:space="preserve">w </w:t>
      </w:r>
      <w:r w:rsidR="008D0A45" w:rsidRPr="00DA25F0">
        <w:t>stosunku,</w:t>
      </w:r>
      <w:r w:rsidRPr="00DA25F0"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t>.</w:t>
      </w:r>
    </w:p>
    <w:p w14:paraId="1FD6172A" w14:textId="77777777" w:rsidR="0078494C" w:rsidRPr="00900CB1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>art. 111 ustawy PZP</w:t>
      </w:r>
      <w:r w:rsidRPr="00900CB1">
        <w:rPr>
          <w:color w:val="000000" w:themeColor="text1"/>
        </w:rPr>
        <w:t>.</w:t>
      </w:r>
    </w:p>
    <w:p w14:paraId="734368CB" w14:textId="77777777" w:rsidR="0078494C" w:rsidRPr="00900CB1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 ustawy 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>art. 109 ust. 1 pkt 2‒10 ustawy 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>art. 110 ust. 2 ustawy PZP</w:t>
      </w:r>
      <w:r w:rsidRPr="00900CB1">
        <w:rPr>
          <w:color w:val="000000" w:themeColor="text1"/>
        </w:rPr>
        <w:t>.</w:t>
      </w:r>
    </w:p>
    <w:p w14:paraId="7C1818F9" w14:textId="77777777" w:rsidR="0078494C" w:rsidRPr="0075182F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4382F195" w14:textId="7A01A903" w:rsidR="0078494C" w:rsidRPr="0075182F" w:rsidRDefault="00761F5A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761F5A">
        <w:rPr>
          <w:color w:val="000000" w:themeColor="text1"/>
        </w:rPr>
        <w:lastRenderedPageBreak/>
        <w:t>Zamawiający wykluczy z postępowania o udzielenie zamówienia Wykonawcę wobec którego zachodzą podstawy wykluczenia określone w art. 5k rozporządzenia Rady (UE) nr 833/2014 z dnia 31 lipca 2014 r. dotyczącego środków ograniczających w związku z działaniami Rosji destabilizującymi sytuację na Ukrainie (Dz. Urz. UE nr L 229 z 31.7.2014, str. 1), w brzmieniu nadanym rozporządzeniem Rady (UE) 2025/2033 z dnia 23 października 2025 roku w sprawie zmiany rozporządzenia (UE) nr 833/2014 dotyczącego środków ograniczających w związku z działaniami Rosji destabilizującymi sytuację na Ukrainie (Dz. U. UE. L. z 2025 r. poz. 2033)</w:t>
      </w:r>
      <w:r w:rsidR="0078494C" w:rsidRPr="0075182F">
        <w:rPr>
          <w:rStyle w:val="Odwoanieprzypisudolnego"/>
        </w:rPr>
        <w:footnoteReference w:id="1"/>
      </w:r>
      <w:r w:rsidR="0078494C">
        <w:t>.</w:t>
      </w:r>
    </w:p>
    <w:p w14:paraId="117AB4FA" w14:textId="77777777" w:rsidR="0078494C" w:rsidRPr="00900CB1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t xml:space="preserve">Zgodnie z </w:t>
      </w:r>
      <w:r w:rsidRPr="00D50C88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900CB1">
        <w:t>, zamawiający wykluczy z postepowania:</w:t>
      </w:r>
    </w:p>
    <w:p w14:paraId="2B7D981D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C415A58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2339239" w14:textId="77777777" w:rsidR="0078494C" w:rsidRPr="00900CB1" w:rsidRDefault="0078494C" w:rsidP="004D19EE">
      <w:pPr>
        <w:pStyle w:val="Akapitzlist"/>
        <w:numPr>
          <w:ilvl w:val="1"/>
          <w:numId w:val="14"/>
        </w:numPr>
        <w:spacing w:before="120" w:after="120" w:line="276" w:lineRule="auto"/>
        <w:jc w:val="both"/>
      </w:pPr>
      <w:r w:rsidRPr="00900CB1">
        <w:t xml:space="preserve"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</w:t>
      </w:r>
      <w:r w:rsidRPr="00900CB1">
        <w:lastRenderedPageBreak/>
        <w:t>wpisany na listę na podstawie decyzji w sprawie wpisu na listę rozstrzygającej o zastosowaniu środka, o którym mowa w art. 1 pkt 3.</w:t>
      </w:r>
    </w:p>
    <w:p w14:paraId="4F7D6DA5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  <w:rPr>
          <w:b/>
          <w:u w:val="single"/>
        </w:rPr>
      </w:pPr>
      <w:r>
        <w:rPr>
          <w:b/>
          <w:u w:val="single"/>
        </w:rPr>
        <w:t>UWAGA!:</w:t>
      </w:r>
    </w:p>
    <w:p w14:paraId="19E44416" w14:textId="77777777" w:rsidR="0078494C" w:rsidRPr="00D74619" w:rsidRDefault="0078494C" w:rsidP="0078494C">
      <w:pPr>
        <w:pStyle w:val="Akapitzlist"/>
        <w:spacing w:before="120" w:after="120" w:line="276" w:lineRule="auto"/>
        <w:ind w:left="567"/>
        <w:jc w:val="both"/>
      </w:pPr>
      <w:r>
        <w:rPr>
          <w:bCs/>
        </w:rPr>
        <w:t>Ustawa sankcyjna przewiduje również karę pieniężną nakładaną na osoby lub podmioty podlegające wykluczeniu na podstawie art. 7 ust. 1 ustawy sankcyjnej, które w okresie tego wykluczenia ubiegają się o udzielenie zamówienia publicznego lub biorą udział w postępowaniu o udzielenie zamówienia publicznego. Przy czym, przez ubieganie się o udzielenie zamówienia publicznego rozumie się odpowiednio złożenie wniosku o dopuszczenie do udziału w postępowaniu o udzielenie zamówienia publicznego, złożenie oferty</w:t>
      </w:r>
    </w:p>
    <w:p w14:paraId="6514BE1B" w14:textId="77777777" w:rsidR="00A94D4E" w:rsidRPr="00900CB1" w:rsidRDefault="0078494C" w:rsidP="004D19EE">
      <w:pPr>
        <w:pStyle w:val="Akapitzlist"/>
        <w:numPr>
          <w:ilvl w:val="0"/>
          <w:numId w:val="14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może wykluczyć Wykonawcę na każdym etapie postępowania. Zamawiający odrzuca ofertę, złożoną przez Wykonawcę wykluczonego z postępowania</w:t>
      </w:r>
      <w:r w:rsidR="005D488D" w:rsidRPr="00900CB1">
        <w:rPr>
          <w:color w:val="000000" w:themeColor="text1"/>
        </w:rPr>
        <w:t xml:space="preserve">. </w:t>
      </w:r>
    </w:p>
    <w:p w14:paraId="67CE01E6" w14:textId="77777777" w:rsidR="00747809" w:rsidRPr="00900CB1" w:rsidRDefault="00A225E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1664796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10"/>
    </w:p>
    <w:p w14:paraId="652BCA91" w14:textId="77777777" w:rsidR="00A54BB1" w:rsidRDefault="00A54BB1" w:rsidP="000E040A">
      <w:pPr>
        <w:pStyle w:val="Akapitzlist"/>
        <w:numPr>
          <w:ilvl w:val="0"/>
          <w:numId w:val="13"/>
        </w:numPr>
        <w:spacing w:after="240" w:line="276" w:lineRule="auto"/>
        <w:jc w:val="both"/>
      </w:pPr>
      <w:r w:rsidRPr="00900CB1">
        <w:t xml:space="preserve">Wykonawca </w:t>
      </w:r>
      <w:r w:rsidRPr="000C59E0">
        <w:rPr>
          <w:b/>
          <w:bCs/>
          <w:u w:val="single"/>
        </w:rPr>
        <w:t>wraz z ofertą</w:t>
      </w:r>
      <w:r w:rsidRPr="00900CB1">
        <w:t xml:space="preserve"> zobowiązany jest złożyć: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900CB1" w14:paraId="419B57D0" w14:textId="77777777" w:rsidTr="000F0610">
        <w:tc>
          <w:tcPr>
            <w:tcW w:w="299" w:type="pct"/>
            <w:shd w:val="clear" w:color="auto" w:fill="E7E6E6" w:themeFill="background2"/>
          </w:tcPr>
          <w:p w14:paraId="5C06F9BC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12A79211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78494C" w:rsidRPr="00900CB1" w14:paraId="67BC5A55" w14:textId="77777777" w:rsidTr="000F0610">
        <w:tc>
          <w:tcPr>
            <w:tcW w:w="299" w:type="pct"/>
            <w:vMerge w:val="restart"/>
          </w:tcPr>
          <w:p w14:paraId="7F84A4E5" w14:textId="77777777" w:rsidR="0078494C" w:rsidRPr="00900CB1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01" w:type="pct"/>
          </w:tcPr>
          <w:p w14:paraId="1EB6D95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  <w:r>
              <w:rPr>
                <w:b/>
              </w:rPr>
              <w:t>Jednolity Europejski Dokument Zamówienia.</w:t>
            </w:r>
          </w:p>
        </w:tc>
      </w:tr>
      <w:tr w:rsidR="0078494C" w:rsidRPr="00900CB1" w14:paraId="31BC1A50" w14:textId="77777777" w:rsidTr="000F0610">
        <w:trPr>
          <w:trHeight w:val="579"/>
        </w:trPr>
        <w:tc>
          <w:tcPr>
            <w:tcW w:w="299" w:type="pct"/>
            <w:vMerge/>
          </w:tcPr>
          <w:p w14:paraId="3FE26185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AC401B5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7C826726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3 do SWZ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78494C" w:rsidRPr="006762AA" w14:paraId="1EA395B1" w14:textId="77777777" w:rsidTr="000F0610">
        <w:trPr>
          <w:trHeight w:val="579"/>
        </w:trPr>
        <w:tc>
          <w:tcPr>
            <w:tcW w:w="299" w:type="pct"/>
            <w:vMerge/>
          </w:tcPr>
          <w:p w14:paraId="184A2C2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08BC94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Oświadczenie Jednolitego Europejskiego Dokumentu Zamówienia winno:</w:t>
            </w:r>
          </w:p>
          <w:p w14:paraId="3DB47F3B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zostać wypełnione przez Wykonawcę stosując postanowienia instrukcji Urzędu Zamówień Publicznych, która zamieszczona jest pod niżej wskazanym adresem internetowym: </w:t>
            </w:r>
          </w:p>
          <w:p w14:paraId="5081D253" w14:textId="77777777" w:rsidR="0078494C" w:rsidRPr="006762AA" w:rsidRDefault="004D19EE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8494C" w:rsidRPr="006762AA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https://www.uzp.gov.pl/baza-wiedzy/prawo-zamowien-publicznych-regulacje/prawo-krajowe/jednolity-europejski-dokument-zamowienia</w:t>
              </w:r>
            </w:hyperlink>
          </w:p>
          <w:p w14:paraId="1F6E9677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zostać wypełnione w narzędziu znajdującym się pod adresem: </w:t>
            </w:r>
          </w:p>
          <w:p w14:paraId="708F24AD" w14:textId="77777777" w:rsidR="0078494C" w:rsidRPr="006762AA" w:rsidRDefault="004D19EE" w:rsidP="000F0610">
            <w:pPr>
              <w:pStyle w:val="Bezodstpw"/>
              <w:spacing w:before="120" w:after="120" w:line="276" w:lineRule="auto"/>
              <w:ind w:left="567"/>
              <w:jc w:val="both"/>
              <w:rPr>
                <w:rStyle w:val="Hipercze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8494C"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="0078494C"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E7EEBB2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Wykonawca może przygotować JEDZ z wykorzystaniem narzędzia ESPD. JEDZ przygotowany przez Zamawiającego z wykorzystaniem narzędzia ESPD dla przedmiotowego postępowania jest dostępny na stronie internetowej Zamawiającego w miejscu zamieszczenia ogłoszenia o zamówieniu oraz niniejszej SWZ i stanowi załącznik nr 3 do SWZ.</w:t>
            </w:r>
          </w:p>
          <w:p w14:paraId="2624E667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celu wypełnienia własnego oświadczenia w formie JEDZ z wykorzystaniem narzędzia ESPD, Wykonawca powinien wykonać kolejno następujące czynności:</w:t>
            </w:r>
          </w:p>
          <w:p w14:paraId="70A7D5FB" w14:textId="77777777" w:rsidR="0078494C" w:rsidRPr="006762AA" w:rsidRDefault="0078494C" w:rsidP="004D19EE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pobrać plik w formacie .</w:t>
            </w:r>
            <w:proofErr w:type="spellStart"/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xml</w:t>
            </w:r>
            <w:proofErr w:type="spellEnd"/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ze strony Zamawiającego – stanowiący Załącznik Nr 3 do SWZ, który po zaimportowaniu do narzędzia dostępnego pod adresem: </w:t>
            </w:r>
            <w:hyperlink r:id="rId11" w:history="1">
              <w:r w:rsidRPr="006762AA">
                <w:rPr>
                  <w:rStyle w:val="Hipercze"/>
                  <w:rFonts w:ascii="Times New Roman" w:hAnsi="Times New Roman" w:cs="Times New Roman"/>
                  <w:iCs/>
                  <w:sz w:val="24"/>
                  <w:szCs w:val="24"/>
                </w:rPr>
                <w:t>https://espd.uzp.gov.pl</w:t>
              </w:r>
            </w:hyperlink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umożliwi wypełnienie JEDZ za pomocą powyższego narzędzia i w zakresie wskazanym przez zamawiającego (Uwaga: Jest to rozwiązanie jedynie fakultatywne, Wykonawca może przygotować JEDZ w innej formule dopuszczonej w ustawie i niniejszej SWZ);</w:t>
            </w:r>
          </w:p>
          <w:p w14:paraId="71C8F2D8" w14:textId="77777777" w:rsidR="0078494C" w:rsidRPr="006762AA" w:rsidRDefault="0078494C" w:rsidP="004D19EE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wskazać, że podmiot korzystający z narzędzia jest Wykonawcą;</w:t>
            </w:r>
          </w:p>
          <w:p w14:paraId="451941A1" w14:textId="77777777" w:rsidR="0078494C" w:rsidRPr="006762AA" w:rsidRDefault="0078494C" w:rsidP="004D19EE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zaznaczyć czynność zaimportowania ESPD;</w:t>
            </w:r>
          </w:p>
          <w:p w14:paraId="74F78C63" w14:textId="77777777" w:rsidR="0078494C" w:rsidRPr="006762AA" w:rsidRDefault="0078494C" w:rsidP="004D19EE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załadować pobrany plik, wybrać państwo Wykonawcy i przejść dalej, do wypełniania JEDZ;</w:t>
            </w:r>
          </w:p>
          <w:p w14:paraId="57D19611" w14:textId="77777777" w:rsidR="0078494C" w:rsidRPr="006762AA" w:rsidRDefault="0078494C" w:rsidP="004D19EE">
            <w:pPr>
              <w:pStyle w:val="Bezodstpw"/>
              <w:numPr>
                <w:ilvl w:val="0"/>
                <w:numId w:val="2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 - podpis elektroniczny, spełniające wymogi bezpieczeństwa określone w ustawie</w:t>
            </w:r>
          </w:p>
          <w:p w14:paraId="1E76FDCB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Wykonawca wypełnia JEDZ z zastrzeżeniem poniższych uwag:</w:t>
            </w:r>
          </w:p>
          <w:p w14:paraId="55F312A3" w14:textId="77777777" w:rsidR="0078494C" w:rsidRPr="006762AA" w:rsidRDefault="0078494C" w:rsidP="004D19EE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II Sekcji D ESPD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Informacje dotyczące podwykonawców, na których zdolności Wykonawca nie polega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 odniesieniu do tych podwykonawców odrębnych ESPD, zawierających informacje wymagane w Części II Sekcja A i B oraz w Części III;</w:t>
            </w:r>
          </w:p>
          <w:p w14:paraId="691ED267" w14:textId="77777777" w:rsidR="0078494C" w:rsidRPr="006762AA" w:rsidRDefault="0078494C" w:rsidP="004D19EE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 Części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III Sekcja D Jednolitego Europejskiego Dokumentu Zamówienia pn.: „</w:t>
            </w:r>
            <w:r w:rsidRPr="006762A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Podstawy wykluczenia o charakterze wyłącznie krajowym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Wykonawca składa oświadczenie w zakresie przesłanki wykluczenia, o której mowa w </w:t>
            </w:r>
            <w:r w:rsidRPr="00676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art. 5k rozporządzenia Rady (UE) nr 833/2014 z dnia 31 lipca 2014 r. dotyczącego środków ograniczających w związku z działaniami Rosji destabilizującymi sytuację na Ukrainie (Dz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      </w:r>
          </w:p>
          <w:p w14:paraId="5E7A956E" w14:textId="77777777" w:rsidR="0078494C" w:rsidRPr="006762AA" w:rsidRDefault="0078494C" w:rsidP="004D19EE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w Części IV Zamawiający żąda jedynie ogólnego oświadczenia dotyczącego wszystkich kryteriów kwalifikacji (sekcja α), bez wypełniania poszczególnych Sekcji A, B, C i D;</w:t>
            </w:r>
          </w:p>
          <w:p w14:paraId="1FC378E6" w14:textId="77777777" w:rsidR="0078494C" w:rsidRPr="006762AA" w:rsidRDefault="0078494C" w:rsidP="004D19EE">
            <w:pPr>
              <w:pStyle w:val="Bezodstpw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Część V (</w:t>
            </w:r>
            <w:r w:rsidRPr="006762AA">
              <w:rPr>
                <w:rFonts w:ascii="Times New Roman" w:hAnsi="Times New Roman" w:cs="Times New Roman"/>
                <w:i/>
                <w:sz w:val="24"/>
                <w:szCs w:val="24"/>
              </w:rPr>
              <w:t>Ograniczenie liczby kwalifikujących się kandydatów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) należy pozostawić niewypełnioną;</w:t>
            </w:r>
          </w:p>
          <w:p w14:paraId="2901E486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Szczegółowe informacje związane z zasadami i sposobem wypełniania Jednolitego Dokumentu, znajdują się także w wyjaśnieniach Urzędu Zamówień Publicznych (UZP), dostępnych na stronie internetowej www.uzp.gov.pl, Repozytorium wiedzy w zakładce Jednolity Europejski Dokument Zamówienia.</w:t>
            </w:r>
          </w:p>
          <w:p w14:paraId="48A8C1C5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Wykonawca przygotowując JEDZ może ograniczyć się tylko do wypełniania sekcji α części IV formularza JEDZ i nie musi wypełniać żadnej z pozostałych sekcji w części IV</w:t>
            </w:r>
          </w:p>
          <w:p w14:paraId="0D1E7B49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Wykonawca, który bierze udział samodzielnie w postępowaniu i nie polega na zdolnościach lub sytuacji innych podmiotów na zasadach określonych w 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art. 118 ust. 1 ustawy PZP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, przedkłada JEDZ tylko w swoim zakresie.</w:t>
            </w:r>
          </w:p>
          <w:p w14:paraId="656C5564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W przypadku wskazania w ofercie oraz JEDZ podwykonawców, którzy swoimi zdolnościami lub sytuacją, nie wspierają Wykonawcy w celu wykazania spełniania warunków, Zamawiający nie wymaga złożenia odrębnego JEDZ dla tych podwykonawców (należy jedynie wypełnić JEDZ w części II sekcję D).</w:t>
            </w:r>
          </w:p>
          <w:p w14:paraId="0814CE2D" w14:textId="77777777" w:rsidR="0078494C" w:rsidRPr="006762AA" w:rsidRDefault="0078494C" w:rsidP="004D19EE">
            <w:pPr>
              <w:pStyle w:val="Bezodstpw"/>
              <w:numPr>
                <w:ilvl w:val="3"/>
                <w:numId w:val="26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W przypadku polegania na zdolnościach lub sytuacji podmiotów udostępniających zasoby, Wykonawca przedstawia, wraz ze swoim JEDZ, także JEDZ podmiotu udostępniającego zasoby (należycie wypełniony i podpisany przez podmiot), potwierdzający brak podstaw wykluczenia tego podmiotu oraz odpowiednio spełnianie warunków </w:t>
            </w: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udziału w postępowaniu lub kryteriów selekcji, w zakresie, w jakim Wykonawca powołuje się na jego zasoby.</w:t>
            </w:r>
          </w:p>
          <w:p w14:paraId="213636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iCs/>
              </w:rPr>
            </w:pPr>
            <w:r w:rsidRPr="006762AA">
              <w:rPr>
                <w:b/>
                <w:bCs/>
                <w:iCs/>
              </w:rPr>
              <w:t>W przypadku wspólnego ubiegania się o zamówienie przez Wykonawców, należy przedstawić odrębny JEDZ (należycie wypełniony i podpisany przez danego Wykonawcę) zawierający informacje wymagane w częściach II–IV dla każdego z biorących udział Wykonawców wspólnie ubiegających się o zamówienie</w:t>
            </w:r>
            <w:r w:rsidRPr="006762AA">
              <w:rPr>
                <w:iCs/>
              </w:rPr>
              <w:t xml:space="preserve">. </w:t>
            </w:r>
          </w:p>
          <w:p w14:paraId="37D91912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Cs/>
                <w:sz w:val="24"/>
                <w:szCs w:val="24"/>
              </w:rPr>
              <w:t>Dokumenty te potwierdzają spełnianie warunków udziału w postępowaniu oraz brak podstaw wykluczenia w zakresie, w którym każdy z Wykonawców wykazuje spełnianie warunków udziału w postępowaniu oraz brak podstaw wykluczenia</w:t>
            </w:r>
          </w:p>
        </w:tc>
      </w:tr>
      <w:tr w:rsidR="0078494C" w:rsidRPr="00FB1D89" w14:paraId="51E54ADD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4B26C17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bookmarkStart w:id="11" w:name="_Hlk208925767"/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4701" w:type="pct"/>
          </w:tcPr>
          <w:p w14:paraId="4BE95817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dotyczące odrębnych przesłanek wykluczenia</w:t>
            </w:r>
          </w:p>
        </w:tc>
      </w:tr>
      <w:tr w:rsidR="0078494C" w:rsidRPr="006762AA" w14:paraId="581BF95C" w14:textId="77777777" w:rsidTr="000F0610">
        <w:trPr>
          <w:trHeight w:val="579"/>
        </w:trPr>
        <w:tc>
          <w:tcPr>
            <w:tcW w:w="299" w:type="pct"/>
            <w:vMerge/>
          </w:tcPr>
          <w:p w14:paraId="6475D853" w14:textId="77777777" w:rsidR="0078494C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7F8D26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  <w:r w:rsidRPr="006762AA">
              <w:t>Oświadczenie wykonawcy potwierdzające brak podstaw wykluczenia z postępowania na podstawie art. 5k rozporządzenia Rady (UE) nr 833/2014 oraz  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3FAC82A0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6762A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4 do SWZ</w:t>
            </w:r>
          </w:p>
        </w:tc>
      </w:tr>
      <w:bookmarkEnd w:id="11"/>
      <w:tr w:rsidR="0078494C" w:rsidRPr="00900CB1" w14:paraId="1C72BBE2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443A11F8" w14:textId="77777777" w:rsidR="0078494C" w:rsidRPr="00F03183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2D01EE1" w14:textId="77777777" w:rsidR="0078494C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</w:p>
          <w:p w14:paraId="053D51AB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78494C" w:rsidRPr="00900CB1" w14:paraId="4D70FBD5" w14:textId="77777777" w:rsidTr="000F0610">
        <w:trPr>
          <w:trHeight w:val="579"/>
        </w:trPr>
        <w:tc>
          <w:tcPr>
            <w:tcW w:w="299" w:type="pct"/>
            <w:vMerge/>
          </w:tcPr>
          <w:p w14:paraId="789E7E64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7363C736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55DE5508" w14:textId="77777777" w:rsidR="0078494C" w:rsidRPr="00900CB1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załącznik nr 5</w:t>
            </w:r>
            <w:r w:rsidRPr="00FB1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78494C" w:rsidRPr="00FB1D89" w14:paraId="6796FE73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279F1C0" w14:textId="77777777" w:rsidR="0078494C" w:rsidRPr="00431324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1B3BFE49" w14:textId="77777777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78494C" w:rsidRPr="00FB1D89" w14:paraId="67A0E7BF" w14:textId="77777777" w:rsidTr="000F0610">
        <w:trPr>
          <w:trHeight w:val="579"/>
        </w:trPr>
        <w:tc>
          <w:tcPr>
            <w:tcW w:w="299" w:type="pct"/>
            <w:vMerge/>
          </w:tcPr>
          <w:p w14:paraId="26AC8102" w14:textId="77777777" w:rsidR="0078494C" w:rsidRPr="00900CB1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2DDED89" w14:textId="77777777" w:rsidR="0078494C" w:rsidRPr="00CD2E56" w:rsidRDefault="0078494C" w:rsidP="000F0610">
            <w:pPr>
              <w:spacing w:before="120" w:after="120" w:line="276" w:lineRule="auto"/>
              <w:jc w:val="both"/>
            </w:pPr>
            <w:r w:rsidRPr="00CD2E56">
              <w:t>Aktualny na dzień składania ofert dokument, z którego wynika zakres umocowania do działania w imieniu Wykonawcy w postępowaniu o udzielenie zamówienia:</w:t>
            </w:r>
          </w:p>
          <w:p w14:paraId="56EE895E" w14:textId="77777777" w:rsidR="0078494C" w:rsidRPr="00CD2E56" w:rsidRDefault="0078494C" w:rsidP="004D19EE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b/>
                <w:bCs/>
              </w:rPr>
            </w:pPr>
            <w:r w:rsidRPr="00CD2E56">
              <w:rPr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1818CADF" w14:textId="77777777" w:rsidR="0078494C" w:rsidRPr="00CD2E56" w:rsidRDefault="0078494C" w:rsidP="000F0610">
            <w:pPr>
              <w:spacing w:before="120" w:after="120" w:line="276" w:lineRule="auto"/>
              <w:jc w:val="both"/>
              <w:rPr>
                <w:i/>
                <w:iCs/>
                <w:color w:val="FF0000"/>
              </w:rPr>
            </w:pPr>
            <w:r w:rsidRPr="00CD2E56">
              <w:rPr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0A2B79D3" w14:textId="77777777" w:rsidR="0078494C" w:rsidRPr="00CD2E56" w:rsidRDefault="0078494C" w:rsidP="004D19EE">
            <w:pPr>
              <w:pStyle w:val="Akapitzlist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b/>
              </w:rPr>
            </w:pPr>
            <w:r w:rsidRPr="00CD2E56">
              <w:rPr>
                <w:b/>
                <w:bCs/>
              </w:rPr>
              <w:lastRenderedPageBreak/>
              <w:t>pełnomocnictwo lub inny dokument potwierdzający umocowanie do reprezentowania Wykonawcy</w:t>
            </w:r>
            <w:r w:rsidRPr="00CD2E56">
              <w:t xml:space="preserve">, jeżeli w imieniu Wykonawcy działa osoba, której umocowanie do jego reprezentowania nie wynika z dokumentów, o których mowa w </w:t>
            </w:r>
            <w:r>
              <w:t>pkt. 1)</w:t>
            </w:r>
          </w:p>
          <w:p w14:paraId="40ED3898" w14:textId="78B183C5" w:rsidR="0078494C" w:rsidRPr="00FB1D89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UWAGA: Wykonawcy wspólnie ubiegający się o udzielenie zamówienia </w:t>
            </w:r>
            <w:r w:rsidR="00A067E7"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ustanawiają pełnomocnika</w:t>
            </w: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22E783FF" w14:textId="77777777" w:rsidR="00076CE0" w:rsidRPr="00900CB1" w:rsidRDefault="00930795" w:rsidP="004D19EE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lastRenderedPageBreak/>
        <w:t>Każdy z wykonawców wspólnie ubiegających się o udzielenie zamówienia składa wraz z ofertą oświadczenie</w:t>
      </w:r>
      <w:r w:rsidR="0078494C">
        <w:t xml:space="preserve"> na Jednolitym Europejskim Dokumencie Zamówienia</w:t>
      </w:r>
      <w:r w:rsidRPr="00900CB1">
        <w:t xml:space="preserve"> stanowiące </w:t>
      </w:r>
      <w:r w:rsidRPr="00900CB1">
        <w:rPr>
          <w:b/>
        </w:rPr>
        <w:t xml:space="preserve">Załącznik nr </w:t>
      </w:r>
      <w:r w:rsidR="0064685B">
        <w:rPr>
          <w:b/>
        </w:rPr>
        <w:t>3</w:t>
      </w:r>
      <w:r w:rsidRPr="00900CB1">
        <w:rPr>
          <w:b/>
        </w:rPr>
        <w:t xml:space="preserve"> do SWZ</w:t>
      </w:r>
      <w:r w:rsidR="00F4352A" w:rsidRPr="00900CB1">
        <w:t>.</w:t>
      </w:r>
    </w:p>
    <w:p w14:paraId="26BF9FE9" w14:textId="77777777" w:rsidR="00D25A02" w:rsidRPr="00900CB1" w:rsidRDefault="00D25A02" w:rsidP="004D19EE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2066720E" w14:textId="77777777" w:rsidR="00D25A02" w:rsidRPr="00900CB1" w:rsidRDefault="00D25A02" w:rsidP="004D19EE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153256B5" w14:textId="77777777" w:rsidR="00D25A02" w:rsidRPr="00900CB1" w:rsidRDefault="00D25A02" w:rsidP="004D19EE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 w:rsidRPr="00900CB1">
        <w:rPr>
          <w:color w:val="000000"/>
        </w:rPr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47352C81" w14:textId="210E2EED" w:rsidR="0078494C" w:rsidRPr="006762AA" w:rsidRDefault="0078494C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925A47">
        <w:rPr>
          <w:bCs/>
          <w:iCs/>
          <w:color w:val="000000"/>
        </w:rPr>
        <w:t xml:space="preserve">Zamawiający przed wyborem najkorzystniejszej oferty </w:t>
      </w:r>
      <w:r w:rsidRPr="00453395">
        <w:rPr>
          <w:bCs/>
          <w:iCs/>
          <w:color w:val="000000"/>
          <w:u w:val="single"/>
        </w:rPr>
        <w:t xml:space="preserve">wezwie Wykonawcę, którego oferta została najwyżej oceniona, do złożenia w wyznaczonym terminie, nie krótszym niż </w:t>
      </w:r>
      <w:r>
        <w:rPr>
          <w:bCs/>
          <w:iCs/>
          <w:color w:val="000000"/>
          <w:u w:val="single"/>
        </w:rPr>
        <w:t>10</w:t>
      </w:r>
      <w:r w:rsidRPr="00453395">
        <w:rPr>
          <w:bCs/>
          <w:iCs/>
          <w:color w:val="000000"/>
          <w:u w:val="single"/>
        </w:rPr>
        <w:t xml:space="preserve"> dni</w:t>
      </w:r>
      <w:r w:rsidRPr="00925A47">
        <w:rPr>
          <w:bCs/>
          <w:iCs/>
          <w:color w:val="000000"/>
        </w:rPr>
        <w:t xml:space="preserve">, </w:t>
      </w:r>
      <w:r w:rsidRPr="00453395">
        <w:rPr>
          <w:b/>
          <w:iCs/>
          <w:color w:val="000000"/>
        </w:rPr>
        <w:t>aktualnych na dzień złożenia</w:t>
      </w:r>
      <w:r w:rsidRPr="00925A47">
        <w:rPr>
          <w:bCs/>
          <w:iCs/>
          <w:color w:val="000000"/>
        </w:rPr>
        <w:t>, następujących podmiotowych środków dowodowych</w:t>
      </w:r>
      <w:r w:rsidR="00533030">
        <w:rPr>
          <w:bCs/>
          <w:iCs/>
          <w:color w:val="000000"/>
        </w:rPr>
        <w:t xml:space="preserve"> </w:t>
      </w:r>
      <w:r w:rsidRPr="006762AA">
        <w:rPr>
          <w:b/>
          <w:bCs/>
          <w:u w:val="single"/>
        </w:rPr>
        <w:t>w celu potwierdzenia braku podstaw wykluczenia Wykonawcy z udziału w postępowaniu</w:t>
      </w:r>
      <w:r>
        <w:rPr>
          <w:b/>
          <w:bCs/>
          <w:u w:val="single"/>
        </w:rPr>
        <w:t>:</w:t>
      </w:r>
    </w:p>
    <w:p w14:paraId="572BDA4E" w14:textId="77777777" w:rsidR="00596DCE" w:rsidRDefault="00596DCE">
      <w:r>
        <w:br w:type="page"/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5962FA" w14:paraId="57CFB38F" w14:textId="77777777" w:rsidTr="000F0610">
        <w:tc>
          <w:tcPr>
            <w:tcW w:w="299" w:type="pct"/>
            <w:shd w:val="clear" w:color="auto" w:fill="E7E6E6" w:themeFill="background2"/>
          </w:tcPr>
          <w:p w14:paraId="5DF92708" w14:textId="1EFFD219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lastRenderedPageBreak/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3A5B336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Wymagany dokument</w:t>
            </w:r>
          </w:p>
        </w:tc>
      </w:tr>
      <w:tr w:rsidR="0078494C" w:rsidRPr="005962FA" w14:paraId="3729DF3B" w14:textId="77777777" w:rsidTr="000F0610">
        <w:tc>
          <w:tcPr>
            <w:tcW w:w="299" w:type="pct"/>
            <w:vMerge w:val="restart"/>
          </w:tcPr>
          <w:p w14:paraId="5628572E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5962FA">
              <w:rPr>
                <w:b/>
              </w:rPr>
              <w:t>1</w:t>
            </w:r>
          </w:p>
        </w:tc>
        <w:tc>
          <w:tcPr>
            <w:tcW w:w="4701" w:type="pct"/>
          </w:tcPr>
          <w:p w14:paraId="64A55E91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5962FA">
              <w:rPr>
                <w:b/>
                <w:bCs/>
              </w:rPr>
              <w:t>Informacja z Krajowego Rejestru Karnego</w:t>
            </w:r>
          </w:p>
        </w:tc>
      </w:tr>
      <w:tr w:rsidR="0078494C" w:rsidRPr="005962FA" w14:paraId="3E928389" w14:textId="77777777" w:rsidTr="000F0610">
        <w:trPr>
          <w:trHeight w:val="1168"/>
        </w:trPr>
        <w:tc>
          <w:tcPr>
            <w:tcW w:w="299" w:type="pct"/>
            <w:vMerge/>
          </w:tcPr>
          <w:p w14:paraId="5C65AC4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38E20F1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Informacja z Krajowego Rejestru Karnego w zakresie art. 108 ust. 1 pkt 1 i 2 ustawy PZP, art. 108 ust. 1 pkt 4 ustawy PZP - dotycząca orzeczenia zakazu ubiegania się o zamówienie publiczne, tytułem środka karnego, sporządzona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6 miesięcy przed jej złożeniem</w:t>
            </w:r>
          </w:p>
        </w:tc>
      </w:tr>
      <w:tr w:rsidR="002D3D3A" w:rsidRPr="005962FA" w14:paraId="22BD4AD3" w14:textId="77777777" w:rsidTr="002D3D3A">
        <w:trPr>
          <w:trHeight w:val="221"/>
        </w:trPr>
        <w:tc>
          <w:tcPr>
            <w:tcW w:w="299" w:type="pct"/>
            <w:vMerge w:val="restart"/>
          </w:tcPr>
          <w:p w14:paraId="15CCEB46" w14:textId="77777777" w:rsidR="002D3D3A" w:rsidRPr="002D3D3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2D3D3A">
              <w:rPr>
                <w:b/>
                <w:bCs/>
              </w:rPr>
              <w:t>2</w:t>
            </w:r>
          </w:p>
        </w:tc>
        <w:tc>
          <w:tcPr>
            <w:tcW w:w="4701" w:type="pct"/>
          </w:tcPr>
          <w:p w14:paraId="716AA15C" w14:textId="7777777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Informacja z Centralnego Rejestru Beneficjentów Rzeczywistych </w:t>
            </w:r>
          </w:p>
        </w:tc>
      </w:tr>
      <w:tr w:rsidR="002D3D3A" w:rsidRPr="005962FA" w14:paraId="3FE491F9" w14:textId="77777777" w:rsidTr="002D3D3A">
        <w:trPr>
          <w:trHeight w:val="498"/>
        </w:trPr>
        <w:tc>
          <w:tcPr>
            <w:tcW w:w="299" w:type="pct"/>
            <w:vMerge/>
          </w:tcPr>
          <w:p w14:paraId="52EC32A1" w14:textId="77777777" w:rsidR="002D3D3A" w:rsidRPr="005962FA" w:rsidRDefault="002D3D3A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A5F2A3F" w14:textId="0E8CA647" w:rsidR="002D3D3A" w:rsidRPr="002D3D3A" w:rsidRDefault="002D3D3A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D3A">
              <w:rPr>
                <w:rFonts w:ascii="Times New Roman" w:hAnsi="Times New Roman" w:cs="Times New Roman"/>
                <w:sz w:val="24"/>
                <w:szCs w:val="24"/>
              </w:rPr>
              <w:t>Informacja z Centralnego Rejestru Beneficjentów Rzeczywistych, w zakresie art. 108 ust. 2 ustawy PZP, sporządzona</w:t>
            </w:r>
            <w:r w:rsidR="00067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jej złożeniem</w:t>
            </w:r>
            <w:r w:rsidRPr="002D3D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78494C" w:rsidRPr="005962FA" w14:paraId="3FC1396D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3EC0C43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433514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właściwego naczelnika urzędu skarbowego</w:t>
            </w:r>
          </w:p>
        </w:tc>
      </w:tr>
      <w:tr w:rsidR="0078494C" w:rsidRPr="005962FA" w14:paraId="4C666748" w14:textId="77777777" w:rsidTr="000F0610">
        <w:trPr>
          <w:trHeight w:val="579"/>
        </w:trPr>
        <w:tc>
          <w:tcPr>
            <w:tcW w:w="299" w:type="pct"/>
            <w:vMerge/>
          </w:tcPr>
          <w:p w14:paraId="72C4EC60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07AD20A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Zaświadczenie właściwego naczelnika urzędu skarbowego potwierdzające, że Wykonawca nie zalega z opłacaniem podatków i opłat, w zakresie art. 109 ust. 1 pkt 1 ustawy PZP, wystawione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nie wcześniej niż 3 miesiące przed jego złożeniem.</w:t>
            </w:r>
          </w:p>
          <w:p w14:paraId="17CA7139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W przypadku zalegania z opłacaniem podatków lub opłat, wraz z zaświadczeniem, Zamawiający żąda złożenia przez Wykonawcę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      </w:r>
          </w:p>
        </w:tc>
      </w:tr>
      <w:tr w:rsidR="0078494C" w:rsidRPr="005962FA" w14:paraId="3F6FE78E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F950B41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63DD64C6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Zaświadczenie z ZUS lub KRUS</w:t>
            </w:r>
          </w:p>
        </w:tc>
      </w:tr>
      <w:tr w:rsidR="0078494C" w:rsidRPr="005962FA" w14:paraId="41FE276D" w14:textId="77777777" w:rsidTr="000F0610">
        <w:trPr>
          <w:trHeight w:val="579"/>
        </w:trPr>
        <w:tc>
          <w:tcPr>
            <w:tcW w:w="299" w:type="pct"/>
            <w:vMerge/>
          </w:tcPr>
          <w:p w14:paraId="43131471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E04156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 xml:space="preserve">Zaświadczenie albo inny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 zakresie art. 109 ust. 1 pkt 1 ustawy PZP, </w:t>
            </w:r>
            <w:r w:rsidRPr="005962FA">
              <w:rPr>
                <w:b/>
                <w:bCs/>
                <w:u w:val="single"/>
              </w:rPr>
              <w:t>wystawione nie wcześniej niż 3 miesiące przed jego złożeniem</w:t>
            </w:r>
            <w:r w:rsidRPr="005962FA">
              <w:t xml:space="preserve">. </w:t>
            </w:r>
          </w:p>
          <w:p w14:paraId="0DB709C3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W przypadku zalegania z opłacaniem składek na ubezpieczenia społeczne lub zdrowotne wraz z zaświadczeniem albo innym dokumentem Zamawiający żąda złożenia przez Wykonawcę dokumentów potwierdzających, że odpowiednio przed upływem terminu składania wniosków o dopuszczenie do udziału w postępowaniu albo przed upływem terminu składania ofert Wykonawca dokonał płatności należnych składek na ubezpieczenia społeczne lub zdrowotne </w:t>
            </w:r>
            <w:r w:rsidRPr="00596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wraz odsetkami lub grzywnami lub zawarł wiążące porozumienie w sprawie spłat tych należności</w:t>
            </w:r>
          </w:p>
        </w:tc>
      </w:tr>
      <w:tr w:rsidR="0078494C" w:rsidRPr="005962FA" w14:paraId="75151F6A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4E3B532B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4701" w:type="pct"/>
          </w:tcPr>
          <w:p w14:paraId="54F278E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Odpis lub informacja z KRS lub CEIDG</w:t>
            </w:r>
          </w:p>
        </w:tc>
      </w:tr>
      <w:tr w:rsidR="0078494C" w:rsidRPr="005962FA" w14:paraId="5A1C74A3" w14:textId="77777777" w:rsidTr="000F0610">
        <w:trPr>
          <w:trHeight w:val="579"/>
        </w:trPr>
        <w:tc>
          <w:tcPr>
            <w:tcW w:w="299" w:type="pct"/>
            <w:vMerge/>
          </w:tcPr>
          <w:p w14:paraId="46631C1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33A996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 xml:space="preserve">Odpis lub informacja z Krajowego Rejestru Sądowego lub z Centralnej Ewidencji i Informacji o Działalności Gospodarczej, w zakresie art. 109 ust. 1 pkt 4 ustawy PZP, </w:t>
            </w: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sporządzone nie wcześniej niż 3 miesiące przed jej złożeniem</w:t>
            </w:r>
            <w:r w:rsidRPr="005962FA">
              <w:rPr>
                <w:rFonts w:ascii="Times New Roman" w:hAnsi="Times New Roman" w:cs="Times New Roman"/>
                <w:sz w:val="24"/>
                <w:szCs w:val="24"/>
              </w:rPr>
              <w:t>, jeżeli odrębne przepisy wymagają wpisu do rejestru lub ewidencji</w:t>
            </w:r>
          </w:p>
        </w:tc>
      </w:tr>
      <w:tr w:rsidR="0078494C" w:rsidRPr="005962FA" w14:paraId="77B9C627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5012F341" w14:textId="20959D1C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701" w:type="pct"/>
          </w:tcPr>
          <w:p w14:paraId="020AE9D8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o aktualności informacji zawartych w oświadczeniu wstępnym</w:t>
            </w:r>
          </w:p>
        </w:tc>
      </w:tr>
      <w:tr w:rsidR="0078494C" w:rsidRPr="005962FA" w14:paraId="1EC9CC9C" w14:textId="77777777" w:rsidTr="000F0610">
        <w:trPr>
          <w:trHeight w:val="579"/>
        </w:trPr>
        <w:tc>
          <w:tcPr>
            <w:tcW w:w="299" w:type="pct"/>
            <w:vMerge/>
          </w:tcPr>
          <w:p w14:paraId="2CF3B956" w14:textId="77777777" w:rsidR="0078494C" w:rsidRPr="005962F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1D19E9B1" w14:textId="271FF144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 xml:space="preserve">Oświadczenie wykonawcy o aktualności informacji zawartych w </w:t>
            </w:r>
            <w:r w:rsidR="006634DD" w:rsidRPr="005962FA">
              <w:t>oświadczeniu,</w:t>
            </w:r>
            <w:r w:rsidRPr="005962FA">
              <w:t xml:space="preserve"> o którym mowa w art. 125 ust. 1 ustawy PZP, w zakresie podstaw wykluczenia z postępowania wskazanych przez Zamawiającego.</w:t>
            </w:r>
          </w:p>
          <w:p w14:paraId="0626EFCA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  <w:tr w:rsidR="0078494C" w:rsidRPr="005962FA" w14:paraId="0EB138EE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3EBB474D" w14:textId="77777777" w:rsidR="0078494C" w:rsidRPr="005962FA" w:rsidRDefault="002D3D3A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701" w:type="pct"/>
          </w:tcPr>
          <w:p w14:paraId="31AB2B84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wykonawcy w sprawie grupy kapitałowej</w:t>
            </w:r>
          </w:p>
        </w:tc>
      </w:tr>
      <w:tr w:rsidR="0078494C" w:rsidRPr="005962FA" w14:paraId="3F038BAF" w14:textId="77777777" w:rsidTr="000F0610">
        <w:trPr>
          <w:trHeight w:val="579"/>
        </w:trPr>
        <w:tc>
          <w:tcPr>
            <w:tcW w:w="299" w:type="pct"/>
            <w:vMerge/>
          </w:tcPr>
          <w:p w14:paraId="3FE1AAFF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F69DCBE" w14:textId="77777777" w:rsidR="0078494C" w:rsidRPr="005962FA" w:rsidRDefault="0078494C" w:rsidP="000F0610">
            <w:pPr>
              <w:spacing w:before="120" w:after="120" w:line="276" w:lineRule="auto"/>
              <w:jc w:val="both"/>
            </w:pPr>
            <w:r w:rsidRPr="005962FA">
              <w:t>Oświadczenie Wykonawcy, w zakresie art. 108 ust. 1 pkt 5 ustawy PZP, o braku przynależności do tej samej grupy kapitałowej w rozumieniu ustawy z dnia 16 lutego 2007 r. o ochronie konkurencji i konsumentów (</w:t>
            </w:r>
            <w:proofErr w:type="spellStart"/>
            <w:r w:rsidRPr="005962FA">
              <w:t>t.j</w:t>
            </w:r>
            <w:proofErr w:type="spellEnd"/>
            <w:r w:rsidRPr="005962FA">
              <w:t>. Dz.U. z 2023r. poz. 1689), z innym Wykonawcą, który złożył odrębną ofertę, ofertę częściową lub wniosek o dopuszczenie do udziału w postępowaniu, albo oświadczenie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      </w:r>
          </w:p>
          <w:p w14:paraId="2B463247" w14:textId="77777777" w:rsidR="0078494C" w:rsidRPr="005962FA" w:rsidRDefault="0078494C" w:rsidP="000F0610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Wzór dokumentu stanowi </w:t>
            </w:r>
            <w:r w:rsidRPr="005962F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załącznik nr 7 do SWZ</w:t>
            </w:r>
          </w:p>
        </w:tc>
      </w:tr>
    </w:tbl>
    <w:p w14:paraId="77A4793C" w14:textId="77777777" w:rsidR="001259DF" w:rsidRDefault="001259DF" w:rsidP="001259DF">
      <w:pPr>
        <w:pStyle w:val="Akapitzlist"/>
        <w:spacing w:before="120" w:after="120" w:line="276" w:lineRule="auto"/>
        <w:ind w:left="1418"/>
        <w:jc w:val="both"/>
      </w:pPr>
    </w:p>
    <w:p w14:paraId="58E0080F" w14:textId="77777777" w:rsidR="001259DF" w:rsidRDefault="001259DF">
      <w:pPr>
        <w:spacing w:after="160" w:line="259" w:lineRule="auto"/>
      </w:pPr>
      <w:r>
        <w:br w:type="page"/>
      </w:r>
    </w:p>
    <w:p w14:paraId="061293C4" w14:textId="7BCBEA14" w:rsidR="0078494C" w:rsidRDefault="0078494C" w:rsidP="004D19EE">
      <w:pPr>
        <w:pStyle w:val="Akapitzlist"/>
        <w:numPr>
          <w:ilvl w:val="1"/>
          <w:numId w:val="22"/>
        </w:numPr>
        <w:spacing w:before="120" w:after="120" w:line="276" w:lineRule="auto"/>
        <w:jc w:val="both"/>
      </w:pPr>
      <w:r>
        <w:lastRenderedPageBreak/>
        <w:t>Dokumenty podmiotów zagranicznych:</w:t>
      </w:r>
    </w:p>
    <w:tbl>
      <w:tblPr>
        <w:tblStyle w:val="Tabela-Siatk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2"/>
        <w:gridCol w:w="9154"/>
      </w:tblGrid>
      <w:tr w:rsidR="0078494C" w:rsidRPr="006762AA" w14:paraId="57A88B52" w14:textId="77777777" w:rsidTr="000F0610">
        <w:tc>
          <w:tcPr>
            <w:tcW w:w="299" w:type="pct"/>
            <w:shd w:val="clear" w:color="auto" w:fill="E7E6E6" w:themeFill="background2"/>
          </w:tcPr>
          <w:p w14:paraId="11BB7BDB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608B3621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Wymagany dokument</w:t>
            </w:r>
          </w:p>
        </w:tc>
      </w:tr>
      <w:tr w:rsidR="0078494C" w:rsidRPr="006762AA" w14:paraId="0B20F762" w14:textId="77777777" w:rsidTr="000F0610">
        <w:tc>
          <w:tcPr>
            <w:tcW w:w="299" w:type="pct"/>
            <w:vMerge w:val="restart"/>
          </w:tcPr>
          <w:p w14:paraId="77F5A1E0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</w:rPr>
            </w:pPr>
            <w:r w:rsidRPr="006762AA">
              <w:rPr>
                <w:b/>
              </w:rPr>
              <w:t>1</w:t>
            </w:r>
          </w:p>
        </w:tc>
        <w:tc>
          <w:tcPr>
            <w:tcW w:w="4701" w:type="pct"/>
          </w:tcPr>
          <w:p w14:paraId="25500D7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Informacja z odpowiedniego rejestru lub inny równoważny dokument</w:t>
            </w:r>
          </w:p>
        </w:tc>
      </w:tr>
      <w:tr w:rsidR="0078494C" w:rsidRPr="006762AA" w14:paraId="65A122FD" w14:textId="77777777" w:rsidTr="000F0610">
        <w:trPr>
          <w:trHeight w:val="1168"/>
        </w:trPr>
        <w:tc>
          <w:tcPr>
            <w:tcW w:w="299" w:type="pct"/>
            <w:vMerge/>
          </w:tcPr>
          <w:p w14:paraId="0ABF0EB8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5EA4717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Jeżeli Wykonawca ma siedzibę lub miejsce zamieszkania poza granicami Rzeczypospolitej Polskiej, zamiast Informacji z Krajowego Rejestru Karnego składa informację z odpowiedniego rejestru, takiego jak rejestr sądowy, albo, w przypadku braku takiego rejestru, inny równoważny dokument wydany przez właściwy organ sądowy lub administracyjny kraju, w którym wykonawca ma siedzibę lub miejsce zamieszkania, lub miejsce zamieszkania ma osoba, której dotyczy informacja albo dokument, w zakresie art. 108 ust. 1 pkt 1 i 2 ustawy PZP, art. 108 ust. 1 pkt 4 ustawy PZP - dotycząca orzeczenia zakazu ubiegania się o zamówienie publiczne, tytułem środka karnego, wystawiony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6 miesięcy przed jego złożeniem</w:t>
            </w:r>
          </w:p>
        </w:tc>
      </w:tr>
      <w:tr w:rsidR="0078494C" w:rsidRPr="006762AA" w14:paraId="01B91848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29297262" w14:textId="23A1BA32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2</w:t>
            </w:r>
          </w:p>
        </w:tc>
        <w:tc>
          <w:tcPr>
            <w:tcW w:w="4701" w:type="pct"/>
          </w:tcPr>
          <w:p w14:paraId="3615E9DA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 niezaleganie z opłacaniem podatków, opłat lub składek na ubezpieczenie społeczne lub zdrowotne</w:t>
            </w:r>
          </w:p>
        </w:tc>
      </w:tr>
      <w:tr w:rsidR="0078494C" w:rsidRPr="006762AA" w14:paraId="0B66ECBA" w14:textId="77777777" w:rsidTr="000F0610">
        <w:trPr>
          <w:trHeight w:val="579"/>
        </w:trPr>
        <w:tc>
          <w:tcPr>
            <w:tcW w:w="299" w:type="pct"/>
            <w:vMerge/>
          </w:tcPr>
          <w:p w14:paraId="34E52B98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</w:p>
        </w:tc>
        <w:tc>
          <w:tcPr>
            <w:tcW w:w="4701" w:type="pct"/>
          </w:tcPr>
          <w:p w14:paraId="56C62ADB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właściwego naczelnika urzędu skarbowego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" lub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Zaświadczenia właściwej terenowej jednostki organizacyjnej ZUS lub KRUS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Wykonawca nie naruszył obowiązków dotyczących płatności podatków, opłat lub składek na ubezpieczenie społeczne lub zdrowotne,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  <w:tr w:rsidR="0078494C" w:rsidRPr="006762AA" w14:paraId="4E0ABCC4" w14:textId="77777777" w:rsidTr="000F0610">
        <w:trPr>
          <w:trHeight w:val="579"/>
        </w:trPr>
        <w:tc>
          <w:tcPr>
            <w:tcW w:w="299" w:type="pct"/>
            <w:vMerge w:val="restart"/>
          </w:tcPr>
          <w:p w14:paraId="069454E5" w14:textId="77777777" w:rsidR="0078494C" w:rsidRPr="006762AA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6762AA"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038986F3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 potwierdzający, że nie otwarto likwidacji wykonawcy</w:t>
            </w:r>
          </w:p>
        </w:tc>
      </w:tr>
      <w:tr w:rsidR="0078494C" w:rsidRPr="006762AA" w14:paraId="340655D1" w14:textId="77777777" w:rsidTr="000F0610">
        <w:trPr>
          <w:trHeight w:val="579"/>
        </w:trPr>
        <w:tc>
          <w:tcPr>
            <w:tcW w:w="299" w:type="pct"/>
            <w:vMerge/>
          </w:tcPr>
          <w:p w14:paraId="0CF896A7" w14:textId="77777777" w:rsidR="0078494C" w:rsidRPr="006762AA" w:rsidRDefault="0078494C" w:rsidP="000F0610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37B84A47" w14:textId="77777777" w:rsidR="0078494C" w:rsidRPr="006762AA" w:rsidRDefault="0078494C" w:rsidP="000F0610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>Jeżeli Wykonawca ma siedzibę lub miejsce zamieszkania poza granicami Rzeczypospolitej Polskiej, zamiast "</w:t>
            </w:r>
            <w:r w:rsidRPr="006762A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Odpisu lub informacji z KRS lub CEIDG</w:t>
            </w:r>
            <w:r w:rsidRPr="006762AA">
              <w:rPr>
                <w:rFonts w:ascii="Times New Roman" w:hAnsi="Times New Roman" w:cs="Times New Roman"/>
                <w:sz w:val="24"/>
                <w:szCs w:val="24"/>
              </w:rPr>
              <w:t xml:space="preserve">"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wystawione </w:t>
            </w:r>
            <w:r w:rsidRPr="00676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 wcześniej niż 3 miesiące przed ich złożeniem</w:t>
            </w:r>
          </w:p>
        </w:tc>
      </w:tr>
    </w:tbl>
    <w:p w14:paraId="72170C76" w14:textId="77777777" w:rsidR="00223F65" w:rsidRPr="00223F65" w:rsidRDefault="00223F65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lastRenderedPageBreak/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79460D64" w14:textId="77777777" w:rsidR="00223F65" w:rsidRPr="00223F65" w:rsidRDefault="00223F65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</w:t>
      </w:r>
      <w:r>
        <w:rPr>
          <w:bCs/>
          <w:iCs/>
          <w:color w:val="000000"/>
        </w:rPr>
        <w:t>.</w:t>
      </w:r>
    </w:p>
    <w:p w14:paraId="0F7C9F5B" w14:textId="77777777" w:rsidR="00223F65" w:rsidRDefault="00223F65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D638AE">
        <w:rPr>
          <w:bCs/>
          <w:iCs/>
          <w:color w:val="000000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bCs/>
          <w:iCs/>
          <w:color w:val="000000"/>
        </w:rPr>
        <w:t>.</w:t>
      </w:r>
    </w:p>
    <w:p w14:paraId="3AFA1A6F" w14:textId="5202B55E" w:rsidR="00A54BB1" w:rsidRDefault="00930795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900CB1">
        <w:t xml:space="preserve">Dokumenty </w:t>
      </w:r>
      <w:r w:rsidR="00A54BB1" w:rsidRPr="00900CB1">
        <w:t xml:space="preserve">lub oświadczenia </w:t>
      </w:r>
      <w:r w:rsidR="00A54BB1" w:rsidRPr="002D3C87">
        <w:rPr>
          <w:u w:val="single"/>
        </w:rPr>
        <w:t>Wykonawca</w:t>
      </w:r>
      <w:r w:rsidR="00A54BB1" w:rsidRPr="00900CB1">
        <w:t xml:space="preserve"> składa, </w:t>
      </w:r>
      <w:r w:rsidR="00A54BB1" w:rsidRPr="00900CB1">
        <w:rPr>
          <w:b/>
          <w:bCs/>
        </w:rPr>
        <w:t xml:space="preserve">pod rygorem nieważności, </w:t>
      </w:r>
      <w:r w:rsidR="00A54BB1" w:rsidRPr="00CD385A">
        <w:rPr>
          <w:b/>
          <w:bCs/>
          <w:color w:val="C00000"/>
        </w:rPr>
        <w:t>w formie elektronicznej</w:t>
      </w:r>
      <w:r w:rsidR="002D3C87">
        <w:rPr>
          <w:b/>
          <w:bCs/>
          <w:color w:val="C00000"/>
        </w:rPr>
        <w:t xml:space="preserve"> (</w:t>
      </w:r>
      <w:r w:rsidR="002D3C87"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="002D3C87"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2D3C87">
        <w:rPr>
          <w:b/>
          <w:bCs/>
          <w:color w:val="C00000"/>
        </w:rPr>
        <w:t>)</w:t>
      </w:r>
      <w:r w:rsidR="00A54BB1" w:rsidRPr="00900CB1">
        <w:t>.</w:t>
      </w:r>
    </w:p>
    <w:p w14:paraId="27D4ECE4" w14:textId="77777777" w:rsidR="00223F65" w:rsidRPr="00F9493F" w:rsidRDefault="00223F65" w:rsidP="004D19EE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>
        <w:t xml:space="preserve">Dokumenty sporządzone w języku obcym są składane </w:t>
      </w:r>
      <w:r w:rsidRPr="00223F65">
        <w:rPr>
          <w:b/>
          <w:bCs/>
        </w:rPr>
        <w:t>wraz z tłumaczeniem na język polski</w:t>
      </w:r>
      <w:r>
        <w:rPr>
          <w:b/>
          <w:bCs/>
        </w:rPr>
        <w:t>.</w:t>
      </w:r>
    </w:p>
    <w:p w14:paraId="2E90B521" w14:textId="77777777" w:rsidR="0078494C" w:rsidRDefault="0078494C" w:rsidP="0078494C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_Toc116647969"/>
      <w:bookmarkStart w:id="13" w:name="_Toc1166479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PRZEDMIOTOWYCH ŚRODKACH DOWODOWYCH</w:t>
      </w:r>
      <w:bookmarkEnd w:id="12"/>
    </w:p>
    <w:p w14:paraId="008185B7" w14:textId="77777777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</w:pPr>
      <w:r w:rsidRPr="001957D0">
        <w:t xml:space="preserve">Zamawiający </w:t>
      </w:r>
      <w:r w:rsidR="005842F6" w:rsidRPr="005842F6">
        <w:rPr>
          <w:b/>
          <w:bCs/>
        </w:rPr>
        <w:t xml:space="preserve">ŻĄDA </w:t>
      </w:r>
      <w:r w:rsidRPr="005842F6">
        <w:rPr>
          <w:b/>
          <w:bCs/>
        </w:rPr>
        <w:t>złożenia przez Wykonawcę wraz z ofertą</w:t>
      </w:r>
      <w:r w:rsidRPr="001957D0">
        <w:t xml:space="preserve"> następujących, przedmiotowych środków dowodowych:</w:t>
      </w: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571"/>
        <w:gridCol w:w="9165"/>
      </w:tblGrid>
      <w:tr w:rsidR="0078494C" w:rsidRPr="001957D0" w14:paraId="5824E3F9" w14:textId="77777777" w:rsidTr="001259DF">
        <w:tc>
          <w:tcPr>
            <w:tcW w:w="293" w:type="pct"/>
            <w:shd w:val="clear" w:color="auto" w:fill="D9D9D9" w:themeFill="background1" w:themeFillShade="D9"/>
            <w:hideMark/>
          </w:tcPr>
          <w:p w14:paraId="03F35EFA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Lp.</w:t>
            </w:r>
          </w:p>
        </w:tc>
        <w:tc>
          <w:tcPr>
            <w:tcW w:w="4707" w:type="pct"/>
            <w:shd w:val="clear" w:color="auto" w:fill="D9D9D9" w:themeFill="background1" w:themeFillShade="D9"/>
            <w:hideMark/>
          </w:tcPr>
          <w:p w14:paraId="2A8F57B7" w14:textId="77777777" w:rsidR="0078494C" w:rsidRPr="001957D0" w:rsidRDefault="0078494C" w:rsidP="000F0610">
            <w:pPr>
              <w:spacing w:before="120" w:after="120" w:line="276" w:lineRule="auto"/>
              <w:rPr>
                <w:b/>
                <w:bCs/>
              </w:rPr>
            </w:pPr>
            <w:r w:rsidRPr="001957D0">
              <w:rPr>
                <w:b/>
                <w:bCs/>
              </w:rPr>
              <w:t>Wymagany dokument</w:t>
            </w:r>
          </w:p>
        </w:tc>
      </w:tr>
      <w:tr w:rsidR="0078494C" w:rsidRPr="001957D0" w14:paraId="25B56899" w14:textId="77777777" w:rsidTr="001259DF">
        <w:trPr>
          <w:trHeight w:val="510"/>
        </w:trPr>
        <w:tc>
          <w:tcPr>
            <w:tcW w:w="293" w:type="pct"/>
            <w:vMerge w:val="restart"/>
            <w:hideMark/>
          </w:tcPr>
          <w:p w14:paraId="1A4AB5DE" w14:textId="77777777" w:rsidR="0078494C" w:rsidRPr="001957D0" w:rsidRDefault="0078494C" w:rsidP="000F0610">
            <w:pPr>
              <w:spacing w:before="120" w:after="120" w:line="276" w:lineRule="auto"/>
              <w:jc w:val="center"/>
              <w:rPr>
                <w:b/>
                <w:bCs/>
              </w:rPr>
            </w:pPr>
            <w:r w:rsidRPr="001957D0">
              <w:rPr>
                <w:b/>
                <w:bCs/>
              </w:rPr>
              <w:t>1</w:t>
            </w:r>
          </w:p>
        </w:tc>
        <w:tc>
          <w:tcPr>
            <w:tcW w:w="4707" w:type="pct"/>
            <w:hideMark/>
          </w:tcPr>
          <w:p w14:paraId="3F2FBEBF" w14:textId="77777777" w:rsidR="0078494C" w:rsidRPr="00982892" w:rsidRDefault="0078494C" w:rsidP="000F061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982892">
              <w:rPr>
                <w:b/>
              </w:rPr>
              <w:t>Dokumenty potwierdzające zgodność oferowanych produktów z wymaganiami Zamawiającego określonymi w Szczegółowym Opisie Przedmiotu Zamówienia</w:t>
            </w:r>
          </w:p>
        </w:tc>
      </w:tr>
      <w:tr w:rsidR="0078494C" w:rsidRPr="001957D0" w14:paraId="0EE56A80" w14:textId="77777777" w:rsidTr="001259DF">
        <w:trPr>
          <w:trHeight w:val="1275"/>
        </w:trPr>
        <w:tc>
          <w:tcPr>
            <w:tcW w:w="293" w:type="pct"/>
            <w:vMerge/>
          </w:tcPr>
          <w:p w14:paraId="3B7A8CCD" w14:textId="77777777" w:rsidR="0078494C" w:rsidRPr="001957D0" w:rsidRDefault="0078494C" w:rsidP="000F0610">
            <w:pPr>
              <w:spacing w:before="120" w:after="120" w:line="276" w:lineRule="auto"/>
            </w:pPr>
          </w:p>
        </w:tc>
        <w:tc>
          <w:tcPr>
            <w:tcW w:w="4707" w:type="pct"/>
          </w:tcPr>
          <w:p w14:paraId="6778586E" w14:textId="77777777" w:rsidR="0078494C" w:rsidRPr="00D74619" w:rsidRDefault="0078494C" w:rsidP="0078494C">
            <w:pPr>
              <w:spacing w:before="120" w:after="120" w:line="276" w:lineRule="auto"/>
              <w:jc w:val="both"/>
            </w:pPr>
            <w:r w:rsidRPr="0078494C">
              <w:rPr>
                <w:u w:val="single"/>
              </w:rPr>
              <w:t>Broszura produktowa</w:t>
            </w:r>
            <w:r w:rsidRPr="001957D0">
              <w:t>/</w:t>
            </w:r>
            <w:r w:rsidRPr="0078494C">
              <w:rPr>
                <w:u w:val="single"/>
              </w:rPr>
              <w:t>katalog produktowy</w:t>
            </w:r>
            <w:r w:rsidRPr="001957D0">
              <w:t>/</w:t>
            </w:r>
            <w:r w:rsidRPr="0078494C">
              <w:rPr>
                <w:u w:val="single"/>
              </w:rPr>
              <w:t>specyfikacja techniczna</w:t>
            </w:r>
            <w:r>
              <w:t xml:space="preserve"> / </w:t>
            </w:r>
            <w:r w:rsidRPr="0078494C">
              <w:rPr>
                <w:u w:val="single"/>
              </w:rPr>
              <w:t>opis techniczny</w:t>
            </w:r>
            <w:r w:rsidRPr="001957D0">
              <w:t xml:space="preserve"> oferowanych urządzeń potwierdzając</w:t>
            </w:r>
            <w:r>
              <w:t>e</w:t>
            </w:r>
            <w:r w:rsidRPr="001957D0">
              <w:t xml:space="preserve"> spełnienie wszystkich parametrów określonych przez zamawiającego w SWZ (w języku polskim)</w:t>
            </w:r>
            <w:r>
              <w:t>.</w:t>
            </w:r>
          </w:p>
        </w:tc>
      </w:tr>
    </w:tbl>
    <w:p w14:paraId="2C65B652" w14:textId="7717E13A" w:rsidR="00533030" w:rsidRPr="00533030" w:rsidRDefault="00533030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t xml:space="preserve">W przypadku wykonawcy </w:t>
      </w:r>
      <w:r w:rsidRPr="00533030">
        <w:rPr>
          <w:b/>
          <w:bCs/>
        </w:rPr>
        <w:t>składającego ofertę na więcej niż jedno zadanie częściowe</w:t>
      </w:r>
      <w:r>
        <w:t xml:space="preserve">, zobowiązany jest on złożyć wraz z ofertą przedmiotowe środki dowodowe </w:t>
      </w:r>
      <w:r w:rsidRPr="00533030">
        <w:rPr>
          <w:b/>
          <w:bCs/>
          <w:u w:val="single"/>
        </w:rPr>
        <w:t>dla wszystkich urządzeń objętych jego ofertą.</w:t>
      </w:r>
    </w:p>
    <w:p w14:paraId="1233719E" w14:textId="4EE0B72A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78494C">
        <w:rPr>
          <w:u w:val="single"/>
        </w:rPr>
        <w:lastRenderedPageBreak/>
        <w:t>Broszura produktowa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katalog produktowy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>
        <w:t xml:space="preserve">w zakresie informacji identyfikujących oferowane produkty muszą zawierać w szczególności: </w:t>
      </w:r>
      <w:r w:rsidRPr="0078494C">
        <w:rPr>
          <w:b/>
          <w:bCs/>
        </w:rPr>
        <w:t xml:space="preserve">nazwę </w:t>
      </w:r>
      <w:r w:rsidR="00533030">
        <w:rPr>
          <w:b/>
          <w:bCs/>
        </w:rPr>
        <w:t>urządzenia</w:t>
      </w:r>
      <w:r w:rsidRPr="0078494C">
        <w:rPr>
          <w:b/>
          <w:bCs/>
        </w:rPr>
        <w:t>, nazwę producenta, rok produkcji.</w:t>
      </w:r>
    </w:p>
    <w:p w14:paraId="5A9A67F4" w14:textId="30BC5313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t xml:space="preserve">Zamawiający wymaga, aby </w:t>
      </w:r>
      <w:r w:rsidRPr="0078494C">
        <w:rPr>
          <w:u w:val="single"/>
        </w:rPr>
        <w:t>broszura produktowa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katalog produktowy</w:t>
      </w:r>
      <w:r w:rsidR="00277B1C">
        <w:rPr>
          <w:u w:val="single"/>
        </w:rPr>
        <w:t xml:space="preserve"> </w:t>
      </w:r>
      <w:r w:rsidRPr="001957D0">
        <w:t>/</w:t>
      </w:r>
      <w:r w:rsidR="00277B1C">
        <w:t xml:space="preserve"> </w:t>
      </w:r>
      <w:r w:rsidRPr="0078494C">
        <w:rPr>
          <w:u w:val="single"/>
        </w:rPr>
        <w:t>specyfikacja techniczna</w:t>
      </w:r>
      <w:r>
        <w:t xml:space="preserve"> / </w:t>
      </w:r>
      <w:r w:rsidRPr="0078494C">
        <w:rPr>
          <w:u w:val="single"/>
        </w:rPr>
        <w:t>opis techniczny</w:t>
      </w:r>
      <w:r w:rsidR="0006714A">
        <w:rPr>
          <w:u w:val="single"/>
        </w:rPr>
        <w:t xml:space="preserve"> </w:t>
      </w:r>
      <w:r w:rsidRPr="0078494C">
        <w:rPr>
          <w:b/>
          <w:bCs/>
          <w:u w:val="single"/>
        </w:rPr>
        <w:t>potwierdzały wszystkie wymagania</w:t>
      </w:r>
      <w:r>
        <w:t xml:space="preserve"> wskazane w załączniku nr 1 do SWZ oraz </w:t>
      </w:r>
      <w:r w:rsidRPr="0078494C">
        <w:rPr>
          <w:b/>
          <w:bCs/>
          <w:u w:val="single"/>
        </w:rPr>
        <w:t xml:space="preserve">potwierdzały wszystkie parametry </w:t>
      </w:r>
      <w:r w:rsidR="00533030">
        <w:rPr>
          <w:b/>
          <w:bCs/>
          <w:u w:val="single"/>
        </w:rPr>
        <w:t xml:space="preserve">ciągnika, maszyn rolniczych i </w:t>
      </w:r>
      <w:r w:rsidR="00533030" w:rsidRPr="00533030">
        <w:rPr>
          <w:b/>
          <w:bCs/>
          <w:u w:val="single"/>
        </w:rPr>
        <w:t>urządzeń</w:t>
      </w:r>
      <w:r w:rsidR="00533030">
        <w:rPr>
          <w:b/>
          <w:bCs/>
        </w:rPr>
        <w:t xml:space="preserve"> </w:t>
      </w:r>
      <w:r w:rsidRPr="00533030">
        <w:t>wskazane</w:t>
      </w:r>
      <w:r>
        <w:t xml:space="preserve"> w Szczegółowym opisie przedmiotu zamówienia (Załącznik nr 1 do SWZ).</w:t>
      </w:r>
    </w:p>
    <w:p w14:paraId="7092E643" w14:textId="4477AD0B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>
        <w:t xml:space="preserve">W przypadku, gdy w/w przedmiotowe środki dowodowe nie potwierdzają spełnienia wszystkich wymagań zawartych w OPZ Wykonawca wraz z nimi </w:t>
      </w:r>
      <w:r w:rsidR="005842F6" w:rsidRPr="005842F6">
        <w:rPr>
          <w:b/>
          <w:bCs/>
        </w:rPr>
        <w:t>zobowiązany</w:t>
      </w:r>
      <w:r w:rsidRPr="005842F6">
        <w:rPr>
          <w:b/>
          <w:bCs/>
        </w:rPr>
        <w:t xml:space="preserve"> jest do złożenia przedmiotowego środka dowodowego w postaci</w:t>
      </w:r>
      <w:r w:rsidR="0006714A">
        <w:rPr>
          <w:b/>
          <w:bCs/>
        </w:rPr>
        <w:t xml:space="preserve"> </w:t>
      </w:r>
      <w:r w:rsidRPr="005842F6">
        <w:rPr>
          <w:b/>
          <w:bCs/>
          <w:u w:val="single"/>
        </w:rPr>
        <w:t>oświadczenia w zakresie dotyczącym potwierdzenia wymaganych cech produktu, które nie znalazły się w w/w dokumentach</w:t>
      </w:r>
      <w:r>
        <w:t>.</w:t>
      </w:r>
    </w:p>
    <w:p w14:paraId="4E988463" w14:textId="77777777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1957D0">
        <w:t>Zamawiający zaakceptuje równoważne przedmiotowe środki dowodowe, jeśli potwierdzą, że oferowane dostawy, usługi lub roboty budowlane spełniają określone przez Zamawiającego wymagania, cechy lub kryteria.</w:t>
      </w:r>
    </w:p>
    <w:p w14:paraId="4C1BA11B" w14:textId="3E3657C9" w:rsid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900CB1">
        <w:t xml:space="preserve">Dokumenty </w:t>
      </w:r>
      <w:r w:rsidRPr="002D3C87">
        <w:rPr>
          <w:u w:val="single"/>
        </w:rPr>
        <w:t>Wykonawca</w:t>
      </w:r>
      <w:r w:rsidRPr="00900CB1">
        <w:t xml:space="preserve"> składa, </w:t>
      </w:r>
      <w:r w:rsidRPr="00900CB1">
        <w:rPr>
          <w:b/>
          <w:bCs/>
        </w:rPr>
        <w:t xml:space="preserve">pod rygorem nieważności, </w:t>
      </w:r>
      <w:r w:rsidRPr="00CD385A">
        <w:rPr>
          <w:b/>
          <w:bCs/>
          <w:color w:val="C00000"/>
        </w:rPr>
        <w:t>w formie elektronicznej</w:t>
      </w:r>
      <w:r>
        <w:rPr>
          <w:b/>
          <w:bCs/>
          <w:color w:val="C00000"/>
        </w:rPr>
        <w:t xml:space="preserve"> (</w:t>
      </w:r>
      <w:r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>opatrzone</w:t>
      </w:r>
      <w:r w:rsidR="0006714A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>
        <w:rPr>
          <w:b/>
          <w:bCs/>
          <w:color w:val="C00000"/>
        </w:rPr>
        <w:t>)</w:t>
      </w:r>
      <w:r w:rsidRPr="00900CB1">
        <w:t>.</w:t>
      </w:r>
    </w:p>
    <w:p w14:paraId="5B006C2A" w14:textId="77777777" w:rsidR="0078494C" w:rsidRPr="0078494C" w:rsidRDefault="0078494C" w:rsidP="004D19EE">
      <w:pPr>
        <w:pStyle w:val="Akapitzlist"/>
        <w:numPr>
          <w:ilvl w:val="0"/>
          <w:numId w:val="23"/>
        </w:numPr>
        <w:spacing w:before="120" w:after="120" w:line="276" w:lineRule="auto"/>
        <w:jc w:val="both"/>
      </w:pPr>
      <w:r w:rsidRPr="001957D0">
        <w:t>Zamawiający przewiduje uzupełnienie przedmiotowych środków dowodowych</w:t>
      </w:r>
      <w:r>
        <w:t>.</w:t>
      </w:r>
    </w:p>
    <w:p w14:paraId="3A425B8E" w14:textId="77777777" w:rsidR="009E62DC" w:rsidRPr="00900CB1" w:rsidRDefault="00835FE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DOTYCZĄCA PODWYKONAWCÓW</w:t>
      </w:r>
      <w:bookmarkEnd w:id="13"/>
    </w:p>
    <w:p w14:paraId="1EBF1754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może powierzyć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wykonanie części zamówienia Podwykonawcom. </w:t>
      </w: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dopuszcza, aby część badań wykonywała była u Podwykonawcy, przy zachowaniu standardów dobrej praktyki laboratoryjnej i innych wymogów przewidzianych niniejszą SWZ wraz z załącznikami, ze szczególnym naciskiem na zapewnienie odpowiedniej jakości świadczonych usług. </w:t>
      </w:r>
    </w:p>
    <w:p w14:paraId="23EEA298" w14:textId="45D29D39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="0006714A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14E07A16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9493F">
        <w:rPr>
          <w:rFonts w:ascii="Times New Roman" w:hAnsi="Times New Roman" w:cs="Times New Roman"/>
          <w:b/>
          <w:sz w:val="24"/>
          <w:szCs w:val="24"/>
        </w:rPr>
        <w:t>2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2B861CE" w14:textId="77777777" w:rsidR="00930795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768CDE12" w14:textId="77777777" w:rsidR="000F0152" w:rsidRPr="00900CB1" w:rsidRDefault="00930795" w:rsidP="00046BC1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5304843" w14:textId="77777777" w:rsidR="00693C89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11664797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4"/>
    </w:p>
    <w:p w14:paraId="7850F626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54FFF867" w14:textId="77777777" w:rsidR="002C7716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 sprawie zamówienia publicznego.</w:t>
      </w:r>
    </w:p>
    <w:p w14:paraId="7AE97722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color w:val="000000"/>
          <w:sz w:val="24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698C4CE2" w14:textId="1C947CA0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Jednolitego Europejskiego Dokumentu Zamówienia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Załącznika Nr 3 do SWZ</w:t>
      </w:r>
      <w:r w:rsidR="007A3E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46BC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Dokumenty te potwierdzają spełnianie warunków udziału w oraz brak podstaw wykluczenia </w:t>
      </w:r>
      <w:r w:rsidRPr="00046BC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zakresie, w którym każdy z Wykonawców wykazuje spełnianie warunków udziału w postępowaniu oraz brak podstaw wykluczenia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66E6BEB" w14:textId="77777777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152EECD7" w14:textId="20C5B26F" w:rsidR="0078494C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4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przypadkach, o których mowa w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2 i 3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Wykonawcy wspólnie ubiegający się o udzielenie zamówienia </w:t>
      </w:r>
      <w:r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składają wraz z </w:t>
      </w:r>
      <w:r w:rsidR="0006714A"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ofertą</w:t>
      </w:r>
      <w:r w:rsidR="0006714A"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oświadczenie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według Załącznika nr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), z którego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wynika, które części zamówienia wykonują poszczególni wykonawcy. </w:t>
      </w:r>
    </w:p>
    <w:p w14:paraId="4440BF1C" w14:textId="77777777" w:rsidR="002C7716" w:rsidRPr="00900CB1" w:rsidRDefault="0078494C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="002C7716"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2F06832" w14:textId="77777777" w:rsidR="002C7716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5BDA0387" w14:textId="77777777" w:rsidR="002C7716" w:rsidRPr="006C7337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55C6492E" w14:textId="77777777" w:rsidR="002C7716" w:rsidRPr="006C7337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32F25336" w14:textId="77777777" w:rsidR="00693C89" w:rsidRPr="00900CB1" w:rsidRDefault="002C7716" w:rsidP="00277B1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Niedopuszczalnym jest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</w:t>
      </w:r>
      <w:r w:rsidR="00F661CB"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156F0EDE" w14:textId="77777777" w:rsidR="003B7AD2" w:rsidRPr="00900CB1" w:rsidRDefault="00693C89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166479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5"/>
    </w:p>
    <w:p w14:paraId="609A22BA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niniejszym postępowaniu komunikacja między Zamawiającym a Wykonawcami (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670E40">
        <w:rPr>
          <w:rFonts w:ascii="Times New Roman" w:hAnsi="Times New Roman" w:cs="Times New Roman"/>
          <w:sz w:val="24"/>
          <w:szCs w:val="24"/>
        </w:rPr>
        <w:t xml:space="preserve">) odbywa się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 xml:space="preserve">drogą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elektroniczną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użyciu </w:t>
      </w:r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Platformy </w:t>
      </w:r>
      <w:proofErr w:type="spellStart"/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eZamówienia</w:t>
      </w:r>
      <w:proofErr w:type="spellEnd"/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(zwanej dalej: „</w:t>
      </w:r>
      <w:r w:rsidRPr="00670E4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Platformą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pod adresem: </w:t>
      </w:r>
    </w:p>
    <w:p w14:paraId="14332FBC" w14:textId="77777777" w:rsidR="00D14662" w:rsidRPr="00670E40" w:rsidRDefault="004D19EE" w:rsidP="00D1466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hyperlink r:id="rId12" w:history="1">
        <w:r w:rsidR="00D14662" w:rsidRPr="00670E40">
          <w:rPr>
            <w:rStyle w:val="Hipercze"/>
            <w:rFonts w:ascii="Times New Roman" w:hAnsi="Times New Roman" w:cs="Times New Roman"/>
            <w:sz w:val="28"/>
            <w:szCs w:val="24"/>
          </w:rPr>
          <w:t>https://ezamowienia.gov.pl/pl/</w:t>
        </w:r>
      </w:hyperlink>
    </w:p>
    <w:p w14:paraId="0ABB03E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6" w:name="_Hlk37938680"/>
      <w:r w:rsidRPr="00670E40">
        <w:rPr>
          <w:rFonts w:ascii="Times New Roman" w:hAnsi="Times New Roman" w:cs="Times New Roman"/>
          <w:sz w:val="24"/>
          <w:szCs w:val="24"/>
        </w:rPr>
        <w:t>Osobami uprawnionymi przez Zamawiającego do kontaktu z Wykonawcami są:</w:t>
      </w:r>
    </w:p>
    <w:p w14:paraId="4392A9FC" w14:textId="77777777" w:rsidR="00D14662" w:rsidRPr="00670E40" w:rsidRDefault="008D609E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>Michał Pękala</w:t>
      </w:r>
      <w:r w:rsidR="00D14662" w:rsidRPr="00670E40">
        <w:rPr>
          <w:rFonts w:ascii="Times New Roman" w:hAnsi="Times New Roman" w:cs="Times New Roman"/>
          <w:sz w:val="24"/>
        </w:rPr>
        <w:t xml:space="preserve"> – wyjaśnienia w sprawie procedury przetargowej </w:t>
      </w:r>
    </w:p>
    <w:p w14:paraId="6C90114B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w godzinach: </w:t>
      </w:r>
      <w:r w:rsidRPr="00670E40">
        <w:rPr>
          <w:rFonts w:ascii="Times New Roman" w:hAnsi="Times New Roman" w:cs="Times New Roman"/>
          <w:b/>
          <w:sz w:val="24"/>
        </w:rPr>
        <w:t>poniedziałek – piątek: 8:00 - 15:00</w:t>
      </w:r>
      <w:r w:rsidRPr="00670E40">
        <w:rPr>
          <w:rFonts w:ascii="Times New Roman" w:hAnsi="Times New Roman" w:cs="Times New Roman"/>
          <w:sz w:val="24"/>
        </w:rPr>
        <w:t xml:space="preserve">: </w:t>
      </w:r>
    </w:p>
    <w:p w14:paraId="6DF467E6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tel. </w:t>
      </w:r>
      <w:r w:rsidR="008D609E">
        <w:rPr>
          <w:rFonts w:ascii="Times New Roman" w:hAnsi="Times New Roman" w:cs="Times New Roman"/>
          <w:b/>
          <w:sz w:val="24"/>
        </w:rPr>
        <w:t>783-501-212</w:t>
      </w:r>
      <w:r w:rsidRPr="00670E40">
        <w:rPr>
          <w:rFonts w:ascii="Times New Roman" w:hAnsi="Times New Roman" w:cs="Times New Roman"/>
          <w:sz w:val="24"/>
        </w:rPr>
        <w:t>;</w:t>
      </w:r>
    </w:p>
    <w:p w14:paraId="5442D3E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Postępowanie o udzielenie zamówienia prowadzi się w języku polskim. Dokumenty sporządzone w języku obcym są składane wraz z tłumaczeniem na język polski</w:t>
      </w:r>
      <w:bookmarkEnd w:id="16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14:paraId="22C8D7D5" w14:textId="144AA4CC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lastRenderedPageBreak/>
        <w:t xml:space="preserve">Wykonawca zamierzający wziąć udział w postępowaniu o udzielenie zamówienia publicznego </w:t>
      </w:r>
      <w:r w:rsidRPr="00670E4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musi posiadać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konto podmiotu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Wykonawca"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na </w:t>
      </w:r>
      <w:r w:rsidR="0006714A" w:rsidRPr="00670E40">
        <w:rPr>
          <w:rStyle w:val="Teksttreci"/>
          <w:rFonts w:ascii="Times New Roman" w:hAnsi="Times New Roman" w:cs="Times New Roman"/>
          <w:sz w:val="24"/>
          <w:szCs w:val="24"/>
        </w:rPr>
        <w:t>Platformie.</w:t>
      </w:r>
      <w:r w:rsidR="0006714A"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Korzystanie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 Platformy jest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bezpłatne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0E0CCAB8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minimalne wymagania techniczne sprzętu używanego w celu korzystania z Platformy oraz informacje dotyczące specyfikacji połączenia określa 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Regulamin Platformy, dostępny na stronie internetowej </w:t>
      </w:r>
      <w:hyperlink r:id="rId13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oraz informacja zamieszczona w zakładce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Centrum Pomocy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>".</w:t>
      </w:r>
    </w:p>
    <w:p w14:paraId="1BC99B2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>regulaminu.</w:t>
      </w:r>
    </w:p>
    <w:p w14:paraId="20513A39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Przeglądaj postępowania/konkursy</w:t>
      </w:r>
      <w:r w:rsidRPr="00670E40">
        <w:rPr>
          <w:rFonts w:ascii="Times New Roman" w:hAnsi="Times New Roman" w:cs="Times New Roman"/>
          <w:sz w:val="24"/>
          <w:szCs w:val="24"/>
        </w:rPr>
        <w:t>”.</w:t>
      </w:r>
    </w:p>
    <w:p w14:paraId="6733727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Przeglądanie i pobieranie publicznej treści dokumentacji postępowania </w:t>
      </w:r>
      <w:r w:rsidRPr="00670E40">
        <w:rPr>
          <w:rStyle w:val="Teksttreci"/>
          <w:rFonts w:ascii="Times New Roman" w:hAnsi="Times New Roman" w:cs="Times New Roman"/>
          <w:sz w:val="24"/>
          <w:szCs w:val="24"/>
          <w:u w:val="single"/>
        </w:rPr>
        <w:t>nie wymaga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posiadania konta na Platformie ani logowania.</w:t>
      </w:r>
    </w:p>
    <w:p w14:paraId="3BBC718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datę wpływu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670E4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przyjmuje się datę ich przesłania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pośrednictwem platformy.</w:t>
      </w:r>
    </w:p>
    <w:p w14:paraId="475BA6B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Komunikacja w postępowaniu, z wyłączeniem składania ofert, odbywa się drogą elektroniczną za pośrednictwem formularzy do komunikacji dostępnych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-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221701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 odbywa się w szczególności przekazywanie wezwań, zawiadomień i zadawanie pytań.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umożliwiają również dołączenie załącznika do przesyłanej wiadomości (przycisk „</w:t>
      </w:r>
      <w:r w:rsidRPr="00670E40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dodaj załącznik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”).</w:t>
      </w:r>
    </w:p>
    <w:p w14:paraId="679CFD11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Możliwość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 pełnym zakresie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wymaga posiadania konta „</w:t>
      </w:r>
      <w:r w:rsidRPr="00670E40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Wykonawcy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zalogowania się na Platformie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Do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 służących do zadawania pytań dotyczących treści dokumentów zamówienia wystarczające jest posiadanie tzw. konta uproszczonego na Platformie.</w:t>
      </w:r>
    </w:p>
    <w:p w14:paraId="0CA567AB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Wszystkie wysłane i odebrane w postępowaniu przez wykonawcę wiadomości widoczne są po zalogowaniu w podglądzie postępowania,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Komunikacja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4086D394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</w:rPr>
        <w:t>Maksymalny rozmiar plików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przesyłanych 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” wynosi </w:t>
      </w:r>
      <w:r w:rsidR="00CF19E4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25</w:t>
      </w: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MB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(wielkość ta dotyczy plików przesyłanych jako załączniki do jednego formularza).</w:t>
      </w:r>
    </w:p>
    <w:p w14:paraId="0F6FA10C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Fonts w:ascii="Times New Roman" w:eastAsia="Calibri" w:hAnsi="Times New Roman" w:cs="Times New Roman"/>
          <w:sz w:val="24"/>
        </w:rPr>
        <w:lastRenderedPageBreak/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670E40">
        <w:rPr>
          <w:rFonts w:ascii="Times New Roman" w:eastAsia="Calibri" w:hAnsi="Times New Roman" w:cs="Times New Roman"/>
          <w:i/>
          <w:sz w:val="24"/>
        </w:rPr>
        <w:t>Informacje ogólne</w:t>
      </w:r>
      <w:r w:rsidRPr="00670E40">
        <w:rPr>
          <w:rFonts w:ascii="Times New Roman" w:eastAsia="Calibri" w:hAnsi="Times New Roman" w:cs="Times New Roman"/>
          <w:sz w:val="24"/>
        </w:rPr>
        <w:t>” w sekcji „</w:t>
      </w:r>
      <w:r w:rsidRPr="00670E40">
        <w:rPr>
          <w:rFonts w:ascii="Times New Roman" w:eastAsia="Calibri" w:hAnsi="Times New Roman" w:cs="Times New Roman"/>
          <w:i/>
          <w:sz w:val="24"/>
        </w:rPr>
        <w:t>Ogłoszenia i dokumenty postępowania utworzone w systemie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4881F963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 xml:space="preserve">Wykonawca jako podmiot profesjonalny </w:t>
      </w:r>
      <w:r w:rsidRPr="00670E40">
        <w:rPr>
          <w:rFonts w:ascii="Times New Roman" w:eastAsia="Calibri" w:hAnsi="Times New Roman" w:cs="Times New Roman"/>
          <w:b/>
          <w:sz w:val="24"/>
        </w:rPr>
        <w:t>ma obowiązek sprawdzania</w:t>
      </w:r>
      <w:r w:rsidRPr="00670E40">
        <w:rPr>
          <w:rFonts w:ascii="Times New Roman" w:eastAsia="Calibri" w:hAnsi="Times New Roman" w:cs="Times New Roman"/>
          <w:sz w:val="24"/>
        </w:rPr>
        <w:t xml:space="preserve"> komunikatów i wiadomości przesłanych przez zamawiającego bezpośrednio na platformie. </w:t>
      </w:r>
    </w:p>
    <w:p w14:paraId="3D49355D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wymagań dla dokumentów elektronicznych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3C9107ED" w14:textId="13E38F21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załączników, które są, zgodnie z ustawą lub Rozporządzeniem w sprawie wymagań dla dokumentów elektronicznych, opatrzone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kwalifikowanym podpisem elektronicznym</w:t>
      </w:r>
      <w:r w:rsidR="005842F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</w:t>
      </w:r>
      <w:r w:rsidR="00B84D6D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mogą być opatrzone podpisem typu zewnętrznego lub wewnętrznego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W zależności od rodzaju podpisu i jego typu:</w:t>
      </w:r>
    </w:p>
    <w:p w14:paraId="22E9F274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załączniki uprzednio podpisane dokumenty wraz z dodatkowym, wygenerowanym plikiem podpisu -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zewnętrzny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lub </w:t>
      </w:r>
    </w:p>
    <w:p w14:paraId="04072070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dodaje się jako załącznik dokument z wszytym podpisem –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typ wewnętrzny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74296E" w14:textId="7CD5FC62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Zalecenia Zamawiającego </w:t>
      </w:r>
      <w:r w:rsidR="009D3960" w:rsidRPr="00670E40">
        <w:rPr>
          <w:rFonts w:ascii="Times New Roman" w:hAnsi="Times New Roman" w:cs="Times New Roman"/>
          <w:sz w:val="24"/>
          <w:szCs w:val="24"/>
        </w:rPr>
        <w:t>odnośnie do</w:t>
      </w:r>
      <w:r w:rsidRPr="00670E40">
        <w:rPr>
          <w:rFonts w:ascii="Times New Roman" w:hAnsi="Times New Roman" w:cs="Times New Roman"/>
          <w:sz w:val="24"/>
          <w:szCs w:val="24"/>
        </w:rPr>
        <w:t xml:space="preserve">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670E40">
        <w:rPr>
          <w:rFonts w:ascii="Times New Roman" w:hAnsi="Times New Roman" w:cs="Times New Roman"/>
          <w:sz w:val="24"/>
          <w:szCs w:val="24"/>
        </w:rPr>
        <w:t>:</w:t>
      </w:r>
    </w:p>
    <w:p w14:paraId="2366120B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7" w:name="_Hlk37936930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PAdES</w:t>
      </w:r>
      <w:bookmarkEnd w:id="17"/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;</w:t>
      </w:r>
    </w:p>
    <w:p w14:paraId="1DCEE28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innym niż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(np.: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., rtf,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xps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odt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xlsx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XAdES</w:t>
      </w:r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. 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W przypadku wykorzystania formatu podpisu 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zewnętrzny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 xml:space="preserve">Zamawiający wymaga dołączenia odpowiedniej ilości plików tj. podpisywanych plików z danymi oraz plików podpisu w formacie </w:t>
      </w:r>
      <w:proofErr w:type="spellStart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.</w:t>
      </w:r>
    </w:p>
    <w:p w14:paraId="24D40C50" w14:textId="77777777" w:rsidR="00D14662" w:rsidRPr="00D14662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>do składania kwalifikowanego podpisu elektronicznego zaleca się stosowanie algorytmu SHA-2 (lub wyższego).</w:t>
      </w:r>
    </w:p>
    <w:p w14:paraId="75E91B4C" w14:textId="4F4D20F2" w:rsidR="00D14662" w:rsidRPr="0081633A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Podpisy kwalifikowane wykorzystywane przez wykonawców do podpisywania wszelkich plików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muszą spełniać warunki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określone w </w:t>
      </w:r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Rozporządzeniu Parlamentu Europejskiego i Rady w sprawie identyfikacji elektronicznej i usług zaufania w odniesieniu do transakcji elektronicznych na rynku wewnętrznym (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eIDAS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) (UE) nr 910/2014 - od 1 lipca 2016 roku</w:t>
      </w:r>
      <w:r w:rsidRPr="00670E40">
        <w:rPr>
          <w:rFonts w:ascii="Times New Roman" w:eastAsia="Calibri" w:hAnsi="Times New Roman" w:cs="Times New Roman"/>
          <w:sz w:val="24"/>
        </w:rPr>
        <w:t>.</w:t>
      </w:r>
    </w:p>
    <w:p w14:paraId="5CF5B104" w14:textId="6C04ECBF" w:rsidR="0081633A" w:rsidRPr="0081633A" w:rsidRDefault="0081633A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Cs/>
          <w:color w:val="C00000"/>
          <w:sz w:val="24"/>
        </w:rPr>
      </w:pPr>
      <w:r w:rsidRPr="0081633A">
        <w:rPr>
          <w:rFonts w:ascii="Times New Roman" w:hAnsi="Times New Roman" w:cs="Times New Roman"/>
          <w:bCs/>
          <w:color w:val="C00000"/>
          <w:sz w:val="24"/>
        </w:rPr>
        <w:lastRenderedPageBreak/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4" w:history="1">
        <w:r w:rsidR="00865834" w:rsidRPr="008C2D1A">
          <w:rPr>
            <w:rStyle w:val="Hipercze"/>
            <w:rFonts w:ascii="Times New Roman" w:hAnsi="Times New Roman" w:cs="Times New Roman"/>
            <w:bCs/>
            <w:sz w:val="24"/>
          </w:rPr>
          <w:t>http://www.nccert.pl/kontakt.html</w:t>
        </w:r>
      </w:hyperlink>
      <w:r w:rsidR="00865834">
        <w:rPr>
          <w:rFonts w:ascii="Times New Roman" w:hAnsi="Times New Roman" w:cs="Times New Roman"/>
          <w:bCs/>
          <w:color w:val="C00000"/>
          <w:sz w:val="24"/>
        </w:rPr>
        <w:t xml:space="preserve">. </w:t>
      </w:r>
    </w:p>
    <w:p w14:paraId="0AC9225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Krajowych Ram Interoperacyjności</w:t>
      </w:r>
      <w:r w:rsidRPr="00670E40">
        <w:rPr>
          <w:rFonts w:ascii="Times New Roman" w:hAnsi="Times New Roman" w:cs="Times New Roman"/>
          <w:sz w:val="24"/>
          <w:szCs w:val="24"/>
        </w:rPr>
        <w:t>” lub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KRI</w:t>
      </w:r>
      <w:r w:rsidRPr="00670E40">
        <w:rPr>
          <w:rFonts w:ascii="Times New Roman" w:hAnsi="Times New Roman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136C3C2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Zamawiający dopuszcza następujący format przesyłanych danych</w:t>
      </w:r>
    </w:p>
    <w:p w14:paraId="0D00E21D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pliki w formatach określonych w załączniku nr 2 do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Rozporządzenia Rady Ministrów z dnia 21maja 2024 roku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przy czym zaleca </w:t>
      </w:r>
      <w:proofErr w:type="spellStart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sięwykorzystywanie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plików w formacie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.pdf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doc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docx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.xls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xlsx</w:t>
      </w:r>
      <w:proofErr w:type="spellEnd"/>
      <w:r w:rsidRPr="00670E40">
        <w:rPr>
          <w:rFonts w:ascii="Times New Roman" w:hAnsi="Times New Roman" w:cs="Times New Roman"/>
          <w:sz w:val="24"/>
          <w:szCs w:val="24"/>
        </w:rPr>
        <w:t xml:space="preserve">, 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>ze szczególnym wskazaniem na</w:t>
      </w:r>
      <w:r w:rsidR="0064685B"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format</w:t>
      </w:r>
      <w:r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 xml:space="preserve"> .pdf</w:t>
      </w:r>
      <w:r w:rsidRPr="00670E40">
        <w:rPr>
          <w:rFonts w:ascii="Times New Roman" w:eastAsia="Calibri" w:hAnsi="Times New Roman" w:cs="Times New Roman"/>
          <w:b/>
          <w:sz w:val="24"/>
          <w:u w:val="single"/>
        </w:rPr>
        <w:t>;</w:t>
      </w:r>
    </w:p>
    <w:p w14:paraId="75EF36F1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w celu ewentualnej kompresji danych Zamawiający rekomenduje wykorzystanie jednego z rozszerzeń: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.zip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</w:rPr>
        <w:t>.7Z;</w:t>
      </w:r>
    </w:p>
    <w:p w14:paraId="751BB5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Wśród formatów powszechnych a 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NIE występujących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 w rozporządzeniu występują: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rar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.gif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bmp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numbers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pages</w:t>
      </w:r>
      <w:proofErr w:type="spellEnd"/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3101785" w14:textId="77777777" w:rsidR="00D14662" w:rsidRPr="00670E40" w:rsidRDefault="00D14662" w:rsidP="00D14662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b/>
          <w:sz w:val="24"/>
          <w:szCs w:val="24"/>
        </w:rPr>
        <w:t>Dokumenty złożone w takich plikach zostaną uznane za złożone nieskutecznie</w:t>
      </w:r>
    </w:p>
    <w:p w14:paraId="5B631F8F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04BE8D6A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formatach danych określonych w przepisach Rozporządzenia w sprawie Krajowych Ram Interoperacyjności (i przekazuje się jako załącznik), lub</w:t>
      </w:r>
    </w:p>
    <w:p w14:paraId="1D43D488" w14:textId="77777777" w:rsidR="00D14662" w:rsidRPr="00670E40" w:rsidRDefault="00D14662" w:rsidP="00D14662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Formularza do komunikacji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4E3D21A6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We wszelkiej korespondencji związanej z niniejszym postępowaniem 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Zamawiający i Wykonawcy posługują się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ogłoszenia (BZP)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postępowania</w:t>
      </w:r>
    </w:p>
    <w:p w14:paraId="1A40B8A5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bCs/>
          <w:sz w:val="24"/>
          <w:szCs w:val="24"/>
        </w:rPr>
        <w:lastRenderedPageBreak/>
        <w:t>Zamawiający nie przewiduje sposobu komunikowania się z Wykonawcami w inny sposób niż przy użyciu środków komunikacji elektronicznej, wskazanych w SWZ</w:t>
      </w:r>
      <w:r w:rsidRPr="00670E40">
        <w:rPr>
          <w:rFonts w:ascii="Times New Roman" w:hAnsi="Times New Roman" w:cs="Times New Roman"/>
          <w:sz w:val="24"/>
          <w:szCs w:val="24"/>
        </w:rPr>
        <w:t xml:space="preserve">.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3FF85587" w14:textId="77777777" w:rsidR="00D14662" w:rsidRPr="00670E40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Zasady określone w niniejszym rozdziale </w:t>
      </w:r>
      <w:r w:rsidRPr="00670E40">
        <w:rPr>
          <w:rFonts w:ascii="Times New Roman" w:hAnsi="Times New Roman" w:cs="Times New Roman"/>
          <w:b/>
          <w:bCs/>
          <w:sz w:val="24"/>
          <w:szCs w:val="24"/>
          <w:u w:val="single"/>
        </w:rPr>
        <w:t>nie dotyczą</w:t>
      </w:r>
      <w:r w:rsidRPr="00670E40">
        <w:rPr>
          <w:rFonts w:ascii="Times New Roman" w:hAnsi="Times New Roman" w:cs="Times New Roman"/>
          <w:b/>
          <w:bCs/>
          <w:sz w:val="24"/>
          <w:szCs w:val="24"/>
        </w:rPr>
        <w:t xml:space="preserve"> dokumentów składanych przez wykonawców po wyborze oferty</w:t>
      </w:r>
      <w:r w:rsidRPr="00670E40">
        <w:rPr>
          <w:rFonts w:ascii="Times New Roman" w:hAnsi="Times New Roman" w:cs="Times New Roman"/>
          <w:sz w:val="24"/>
          <w:szCs w:val="24"/>
        </w:rPr>
        <w:t>, w celu zawarcia umowy.</w:t>
      </w:r>
    </w:p>
    <w:p w14:paraId="34F5EFBD" w14:textId="77777777" w:rsidR="00D14662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5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Fonts w:ascii="Times New Roman" w:eastAsia="Calibri" w:hAnsi="Times New Roman" w:cs="Times New Roman"/>
          <w:sz w:val="24"/>
        </w:rPr>
        <w:t>) w zakładce „</w:t>
      </w:r>
      <w:r w:rsidRPr="00670E40">
        <w:rPr>
          <w:rFonts w:ascii="Times New Roman" w:eastAsia="Calibri" w:hAnsi="Times New Roman" w:cs="Times New Roman"/>
          <w:i/>
          <w:sz w:val="24"/>
        </w:rPr>
        <w:t>Centrum Pomocy</w:t>
      </w:r>
      <w:r w:rsidRPr="00670E40">
        <w:rPr>
          <w:rFonts w:ascii="Times New Roman" w:eastAsia="Calibri" w:hAnsi="Times New Roman" w:cs="Times New Roman"/>
          <w:sz w:val="24"/>
        </w:rPr>
        <w:t>" w sekcjach: „</w:t>
      </w:r>
      <w:r w:rsidRPr="00670E40">
        <w:rPr>
          <w:rFonts w:ascii="Times New Roman" w:eastAsia="Calibri" w:hAnsi="Times New Roman" w:cs="Times New Roman"/>
          <w:i/>
          <w:sz w:val="24"/>
        </w:rPr>
        <w:t>Instrukcje Interaktywne</w:t>
      </w:r>
      <w:r w:rsidRPr="00670E40">
        <w:rPr>
          <w:rFonts w:ascii="Times New Roman" w:eastAsia="Calibri" w:hAnsi="Times New Roman" w:cs="Times New Roman"/>
          <w:sz w:val="24"/>
        </w:rPr>
        <w:t>” oraz „</w:t>
      </w:r>
      <w:r w:rsidRPr="00670E40">
        <w:rPr>
          <w:rFonts w:ascii="Times New Roman" w:eastAsia="Calibri" w:hAnsi="Times New Roman" w:cs="Times New Roman"/>
          <w:i/>
          <w:sz w:val="24"/>
        </w:rPr>
        <w:t>Filmy edukacyjne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59FAFB60" w14:textId="77777777" w:rsidR="00662AAC" w:rsidRPr="00900CB1" w:rsidRDefault="00D14662" w:rsidP="00D14662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Zgłoś problem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8A8A4A" w14:textId="77777777" w:rsidR="00A06DA8" w:rsidRPr="00900CB1" w:rsidRDefault="00A06DA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166479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8"/>
    </w:p>
    <w:p w14:paraId="39E7E863" w14:textId="77777777" w:rsidR="005842F6" w:rsidRPr="0075182F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bookmarkStart w:id="19" w:name="_Hlk37783375"/>
      <w:r w:rsidRPr="00900CB1">
        <w:t>Wykonawca może zwrócić się do Zamawiającego z wnioskiem o wyjaśnienie treści SWZ (</w:t>
      </w:r>
      <w:r w:rsidRPr="00900CB1">
        <w:rPr>
          <w:u w:val="single"/>
        </w:rPr>
        <w:t xml:space="preserve">art. </w:t>
      </w:r>
      <w:r>
        <w:rPr>
          <w:u w:val="single"/>
        </w:rPr>
        <w:t>135</w:t>
      </w:r>
      <w:r w:rsidRPr="00900CB1">
        <w:rPr>
          <w:u w:val="single"/>
        </w:rPr>
        <w:t xml:space="preserve"> ust</w:t>
      </w:r>
      <w:r w:rsidRPr="0075182F">
        <w:rPr>
          <w:u w:val="single"/>
        </w:rPr>
        <w:t>. 1 ustawy PZP)</w:t>
      </w:r>
      <w:bookmarkEnd w:id="19"/>
      <w:r w:rsidRPr="0075182F">
        <w:t>.</w:t>
      </w:r>
    </w:p>
    <w:p w14:paraId="10CAFDF4" w14:textId="77777777" w:rsidR="005842F6" w:rsidRPr="0075182F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75182F">
        <w:t xml:space="preserve">Zamawiający jest </w:t>
      </w:r>
      <w:r w:rsidRPr="0075182F">
        <w:rPr>
          <w:b/>
        </w:rPr>
        <w:t xml:space="preserve">obowiązany udzielić wyjaśnień niezwłocznie, jednak </w:t>
      </w:r>
      <w:r w:rsidRPr="0075182F">
        <w:rPr>
          <w:b/>
          <w:u w:val="single"/>
        </w:rPr>
        <w:t>nie później niż na 6 dni przed upływem terminu składania ofert</w:t>
      </w:r>
      <w:r w:rsidRPr="0075182F">
        <w:t xml:space="preserve"> - pod warunkiem, że </w:t>
      </w:r>
      <w:r w:rsidRPr="0075182F">
        <w:rPr>
          <w:b/>
        </w:rPr>
        <w:t xml:space="preserve">wniosek o wyjaśnienie treści SWZ wpłynął do Zamawiającego </w:t>
      </w:r>
      <w:r w:rsidRPr="0075182F">
        <w:rPr>
          <w:b/>
          <w:u w:val="single"/>
        </w:rPr>
        <w:t>nie później niż na 14 dni przed upływem terminu składania ofert</w:t>
      </w:r>
      <w:r w:rsidRPr="0075182F">
        <w:t>.</w:t>
      </w:r>
    </w:p>
    <w:p w14:paraId="567D20E7" w14:textId="77777777" w:rsidR="005842F6" w:rsidRPr="00900CB1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75182F">
        <w:t>Jeżeli wniosek o wyjaśnienie treści SWZ wpłynął po upływie terminu składania wniosku, o którym mowa</w:t>
      </w:r>
      <w:r w:rsidRPr="00900CB1">
        <w:t xml:space="preserve"> w ust. 2, Zamawiający może udzielić wyjaśnień albo pozostawić wniosek bez rozpoznania.</w:t>
      </w:r>
    </w:p>
    <w:p w14:paraId="19641EA7" w14:textId="77777777" w:rsidR="005842F6" w:rsidRPr="00900CB1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Przedłużenie terminu składania ofert </w:t>
      </w:r>
      <w:r w:rsidRPr="00900CB1">
        <w:rPr>
          <w:b/>
          <w:u w:val="single"/>
        </w:rPr>
        <w:t>NIE WPŁYWA</w:t>
      </w:r>
      <w:r w:rsidRPr="00900CB1">
        <w:rPr>
          <w:b/>
        </w:rPr>
        <w:t xml:space="preserve"> na bieg terminu składania wniosku</w:t>
      </w:r>
      <w:r w:rsidRPr="00900CB1">
        <w:t>, o którym mowa w pkt. 2.</w:t>
      </w:r>
    </w:p>
    <w:p w14:paraId="30F8B340" w14:textId="77777777" w:rsidR="005842F6" w:rsidRPr="00BB035E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Treść zapytań wraz z wyjaśnieniami Zamawiający udostępnia, bez ujawniania źródła zapytania, na stronie internetowej </w:t>
      </w:r>
      <w:r w:rsidRPr="00900CB1">
        <w:t>prowadzonego postępowania</w:t>
      </w:r>
      <w:r>
        <w:t>.</w:t>
      </w:r>
    </w:p>
    <w:p w14:paraId="50017C22" w14:textId="43CE6D43" w:rsidR="00BB035E" w:rsidRPr="00900CB1" w:rsidRDefault="005842F6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BB035E">
        <w:rPr>
          <w:rFonts w:eastAsiaTheme="minorHAnsi"/>
          <w:lang w:eastAsia="en-US"/>
        </w:rPr>
        <w:lastRenderedPageBreak/>
        <w:t xml:space="preserve">Dla usprawnienia udzielania odpowiedzi Zamawiający rekomenduje przesłanie wniosków o wyjaśnienie treści SWZ </w:t>
      </w:r>
      <w:r w:rsidRPr="00BB035E">
        <w:rPr>
          <w:rFonts w:eastAsiaTheme="minorHAnsi"/>
          <w:u w:val="single" w:color="000000"/>
          <w:lang w:eastAsia="en-US"/>
        </w:rPr>
        <w:t xml:space="preserve">w wersji edytowalnej bądź </w:t>
      </w:r>
      <w:r w:rsidR="0006714A" w:rsidRPr="00BB035E">
        <w:rPr>
          <w:rFonts w:eastAsiaTheme="minorHAnsi"/>
          <w:u w:val="single" w:color="000000"/>
          <w:lang w:eastAsia="en-US"/>
        </w:rPr>
        <w:t>umożliwiającej edycję</w:t>
      </w:r>
      <w:r w:rsidRPr="00BB035E">
        <w:rPr>
          <w:rFonts w:eastAsiaTheme="minorHAnsi"/>
          <w:u w:val="single" w:color="000000"/>
          <w:lang w:eastAsia="en-US"/>
        </w:rPr>
        <w:t xml:space="preserve"> tekstu</w:t>
      </w:r>
      <w:r w:rsidR="000C59E0">
        <w:rPr>
          <w:rFonts w:eastAsiaTheme="minorHAnsi"/>
          <w:u w:val="single" w:color="000000"/>
          <w:lang w:eastAsia="en-US"/>
        </w:rPr>
        <w:t>.</w:t>
      </w:r>
    </w:p>
    <w:p w14:paraId="6404150B" w14:textId="77777777" w:rsidR="008E3DB7" w:rsidRPr="00900CB1" w:rsidRDefault="007009C9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BA82808" w14:textId="77777777" w:rsidR="008E3DB7" w:rsidRPr="00900CB1" w:rsidRDefault="007009C9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4D147700" w14:textId="77777777" w:rsidR="008E3DB7" w:rsidRPr="00900CB1" w:rsidRDefault="007009C9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25260867" w14:textId="77777777" w:rsidR="0031279A" w:rsidRPr="00900CB1" w:rsidRDefault="00305CED" w:rsidP="004D19E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3F1D233F" w14:textId="77777777" w:rsidR="0031279A" w:rsidRPr="00900CB1" w:rsidRDefault="0031279A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166479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20"/>
    </w:p>
    <w:p w14:paraId="5BDDFAD5" w14:textId="77777777" w:rsidR="001237B9" w:rsidRPr="001237B9" w:rsidRDefault="000C59E0" w:rsidP="000C59E0">
      <w:pPr>
        <w:spacing w:before="120" w:after="120" w:line="276" w:lineRule="auto"/>
        <w:jc w:val="both"/>
      </w:pPr>
      <w:r>
        <w:rPr>
          <w:color w:val="000000" w:themeColor="text1"/>
        </w:rPr>
        <w:t xml:space="preserve">Zamawiający </w:t>
      </w:r>
      <w:r w:rsidRPr="00BA2FEE">
        <w:rPr>
          <w:b/>
          <w:bCs/>
          <w:color w:val="000000" w:themeColor="text1"/>
          <w:u w:val="single"/>
        </w:rPr>
        <w:t>nie wymaga</w:t>
      </w:r>
      <w:r>
        <w:rPr>
          <w:color w:val="000000" w:themeColor="text1"/>
        </w:rPr>
        <w:t xml:space="preserve"> wniesienia wadium w niniejszym postępowaniu</w:t>
      </w:r>
    </w:p>
    <w:p w14:paraId="6DEC9A23" w14:textId="77777777" w:rsidR="004F4A71" w:rsidRPr="00900CB1" w:rsidRDefault="004F4A71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166479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21"/>
    </w:p>
    <w:p w14:paraId="28E22BF9" w14:textId="428332AF" w:rsidR="00646493" w:rsidRPr="00596DCE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DCE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596D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596D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B84D6D" w:rsidRPr="00596D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96DCE" w:rsidRPr="00596DC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15.03.2026</w:t>
      </w:r>
      <w:r w:rsidR="00865834" w:rsidRPr="00596DC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820795" w:rsidRPr="00596DC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596DC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7BDC1A8" w14:textId="77777777" w:rsidR="00646493" w:rsidRPr="00900CB1" w:rsidRDefault="004F4A71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15BB077A" w14:textId="77777777" w:rsidR="004F4A71" w:rsidRPr="00900CB1" w:rsidRDefault="006207E9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nie dłuższy niż </w:t>
      </w:r>
      <w:r w:rsidR="005842F6">
        <w:rPr>
          <w:rFonts w:ascii="Times New Roman" w:hAnsi="Times New Roman" w:cs="Times New Roman"/>
          <w:b/>
          <w:sz w:val="24"/>
          <w:szCs w:val="24"/>
        </w:rPr>
        <w:t>6</w:t>
      </w:r>
      <w:r w:rsidRPr="00900CB1">
        <w:rPr>
          <w:rFonts w:ascii="Times New Roman" w:hAnsi="Times New Roman" w:cs="Times New Roman"/>
          <w:b/>
          <w:sz w:val="24"/>
          <w:szCs w:val="24"/>
        </w:rPr>
        <w:t>0 dni</w:t>
      </w:r>
    </w:p>
    <w:p w14:paraId="431A84B3" w14:textId="5FF660FB" w:rsidR="00820795" w:rsidRPr="00900CB1" w:rsidRDefault="00820795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wymaga złożenia </w:t>
      </w:r>
      <w:r w:rsidR="0006714A" w:rsidRPr="00900CB1">
        <w:rPr>
          <w:rFonts w:ascii="Times New Roman" w:hAnsi="Times New Roman" w:cs="Times New Roman"/>
          <w:b/>
          <w:bCs/>
          <w:sz w:val="24"/>
          <w:szCs w:val="24"/>
        </w:rPr>
        <w:t>przez Wykonawcę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 xml:space="preserve">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6B619566" w14:textId="77777777" w:rsidR="00DB149B" w:rsidRPr="00900CB1" w:rsidRDefault="00DB149B" w:rsidP="000E040A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lastRenderedPageBreak/>
        <w:t>Przedłużenie terminu związania ofertą, następuje wraz z przedłużeniem okresu ważności wadium albo, jeżeli nie jest to możliwe, z wniesieniem nowego wadium na przedłużony okres związania ofertą.</w:t>
      </w:r>
    </w:p>
    <w:p w14:paraId="19AD6A1C" w14:textId="77777777" w:rsidR="007A6EBC" w:rsidRPr="00900CB1" w:rsidRDefault="007A6EBC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664797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OPIS SPOSOBU PRZYGOTOWANIA </w:t>
      </w:r>
      <w:r w:rsidR="000C59E0">
        <w:rPr>
          <w:rFonts w:ascii="Times New Roman" w:hAnsi="Times New Roman" w:cs="Times New Roman"/>
          <w:b/>
          <w:color w:val="auto"/>
          <w:sz w:val="28"/>
          <w:szCs w:val="28"/>
        </w:rPr>
        <w:t xml:space="preserve">I SKŁADANIA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Y</w:t>
      </w:r>
      <w:bookmarkEnd w:id="22"/>
    </w:p>
    <w:p w14:paraId="2CCC77FC" w14:textId="09F37692" w:rsidR="000C59E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AE7946">
        <w:rPr>
          <w:b/>
        </w:rPr>
        <w:t>Oferta musi być sporządzona w języku polskim</w:t>
      </w:r>
      <w:r w:rsidRPr="00AE7946">
        <w:t xml:space="preserve">, 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formatach danych określonych w przepisach wydanych na podstawie </w:t>
      </w:r>
      <w:r w:rsidRPr="00F83D0E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art. 18 ustawy z 17.02.2005 r. o informatyzacji działalności podmiotów realizujących zadania publiczne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 szczególności </w:t>
      </w:r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 formatach: .txt, .rtf, .pdf,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doc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docx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odt</w:t>
      </w:r>
      <w:proofErr w:type="spellEnd"/>
      <w:r w:rsidR="0006714A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E75DB" w:rsidRPr="0064685B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u w:val="single"/>
        </w:rPr>
        <w:t>ze szczególnym wskazaniem na format .pdf</w:t>
      </w:r>
      <w:r w:rsidRPr="00AE7946">
        <w:t xml:space="preserve">. </w:t>
      </w:r>
    </w:p>
    <w:p w14:paraId="3B23C0C9" w14:textId="77777777" w:rsidR="000C59E0" w:rsidRPr="000A14C4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AE7946">
        <w:rPr>
          <w:rFonts w:eastAsiaTheme="minorHAnsi"/>
          <w:color w:val="000000"/>
          <w:lang w:eastAsia="en-US"/>
        </w:rPr>
        <w:t>Treść oferty musi być zgodna z wymaganiami Zamawiającego określonymi w dokumentach zamówienia.</w:t>
      </w:r>
    </w:p>
    <w:p w14:paraId="65A7A85F" w14:textId="77777777" w:rsidR="000C59E0" w:rsidRPr="0036079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składa </w:t>
      </w:r>
      <w:r w:rsidRPr="0033245D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ofertę wraz ze stanowiącymi jej integralną część załącznikami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245D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</w:rPr>
        <w:t>pod rygorem nieważności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C59E0">
        <w:rPr>
          <w:rStyle w:val="Teksttreci"/>
          <w:rFonts w:ascii="Times New Roman" w:hAnsi="Times New Roman" w:cs="Times New Roman"/>
          <w:b/>
          <w:color w:val="C00000"/>
          <w:sz w:val="24"/>
          <w:szCs w:val="24"/>
        </w:rPr>
        <w:t>w formie elektronicznej tj. opatrzonej kwalifikowanym podpisem elektronicznym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przez osobę lub osoby upoważnione</w:t>
      </w: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BF33E0B" w14:textId="47805F69" w:rsidR="000C59E0" w:rsidRPr="000A14C4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t xml:space="preserve">Do złożenia oferty </w:t>
      </w:r>
      <w:r w:rsidRPr="00BE484F">
        <w:rPr>
          <w:b/>
          <w:u w:val="single"/>
        </w:rPr>
        <w:t>konieczne jest</w:t>
      </w:r>
      <w:r w:rsidRPr="00BE484F">
        <w:rPr>
          <w:b/>
        </w:rPr>
        <w:t xml:space="preserve"> posiadanie przez osobę upoważnioną do reprezentowania Wykonawcy </w:t>
      </w:r>
      <w:r w:rsidR="0006714A" w:rsidRPr="00BE484F">
        <w:rPr>
          <w:b/>
          <w:u w:val="single"/>
        </w:rPr>
        <w:t>ważnego</w:t>
      </w:r>
      <w:r w:rsidR="0006714A" w:rsidRPr="005842F6">
        <w:rPr>
          <w:b/>
          <w:color w:val="C00000"/>
        </w:rPr>
        <w:t xml:space="preserve"> kwalifikowanego</w:t>
      </w:r>
      <w:r w:rsidRPr="005842F6">
        <w:rPr>
          <w:b/>
          <w:color w:val="C00000"/>
        </w:rPr>
        <w:t xml:space="preserve"> podpisu elektronicznego</w:t>
      </w:r>
      <w:r w:rsidRPr="00B26C1C">
        <w:rPr>
          <w:b/>
        </w:rPr>
        <w:t xml:space="preserve">. </w:t>
      </w:r>
      <w:r w:rsidRPr="00B26C1C">
        <w:rPr>
          <w:rFonts w:eastAsia="Calibri"/>
        </w:rPr>
        <w:t xml:space="preserve">Zamawiający </w:t>
      </w:r>
      <w:r w:rsidR="00BC7956" w:rsidRPr="00B26C1C">
        <w:rPr>
          <w:rFonts w:eastAsia="Calibri"/>
        </w:rPr>
        <w:t>zaleca,</w:t>
      </w:r>
      <w:r w:rsidRPr="00B26C1C">
        <w:rPr>
          <w:rFonts w:eastAsia="Calibri"/>
        </w:rPr>
        <w:t xml:space="preserve"> aby w przypadku podpisywania pliku przez kilka osób, stosować podpisy tego samego rodzaju. Podpisywanie różnymi rodzajami podpisów np. osobistym i kwalifikowanym może doprowadzić do problemów w weryfikacji plików</w:t>
      </w:r>
    </w:p>
    <w:p w14:paraId="6DA01DA9" w14:textId="77777777" w:rsidR="000C59E0" w:rsidRPr="00C534CA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t xml:space="preserve">Wykonawca może </w:t>
      </w:r>
      <w:r w:rsidRPr="00F31AE4">
        <w:t xml:space="preserve">złożyć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u w:val="single"/>
        </w:rPr>
        <w:t>tylko jedną ofertę</w:t>
      </w:r>
      <w:r w:rsidRPr="00F31AE4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tylko do upływu terminu składania ofert</w:t>
      </w:r>
      <w:r w:rsidRPr="00F31AE4">
        <w:t xml:space="preserve">. Oferta </w:t>
      </w:r>
      <w:r w:rsidRPr="00F31AE4">
        <w:rPr>
          <w:b/>
          <w:bCs/>
          <w:u w:val="single"/>
        </w:rPr>
        <w:t>musi by</w:t>
      </w:r>
      <w:r w:rsidRPr="0043720E">
        <w:rPr>
          <w:b/>
          <w:bCs/>
          <w:u w:val="single"/>
        </w:rPr>
        <w:t>ć</w:t>
      </w:r>
      <w:r w:rsidRPr="0043720E">
        <w:t xml:space="preserve"> złożona na pełny zakres przedmiotu zamówienia. Oferty nie zawierające pełnego zakresu przedmiotu zamówienia zostaną odrzucone</w:t>
      </w:r>
      <w:r>
        <w:t>.</w:t>
      </w:r>
    </w:p>
    <w:p w14:paraId="329ECB5D" w14:textId="10CF945F" w:rsidR="000C59E0" w:rsidRPr="000A14C4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43720E">
        <w:rPr>
          <w:rFonts w:eastAsiaTheme="minorHAnsi"/>
          <w:color w:val="000000"/>
          <w:lang w:eastAsia="en-US"/>
        </w:rPr>
        <w:t>Zamawiający</w:t>
      </w:r>
      <w:r>
        <w:rPr>
          <w:rFonts w:eastAsiaTheme="minorHAnsi"/>
          <w:color w:val="000000"/>
          <w:lang w:eastAsia="en-US"/>
        </w:rPr>
        <w:t xml:space="preserve"> w przedmiotowym </w:t>
      </w:r>
      <w:r w:rsidR="0006714A">
        <w:rPr>
          <w:rFonts w:eastAsiaTheme="minorHAnsi"/>
          <w:color w:val="000000"/>
          <w:lang w:eastAsia="en-US"/>
        </w:rPr>
        <w:t>postępowaniu</w:t>
      </w:r>
      <w:r w:rsidR="0006714A"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nie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 xml:space="preserve"> posługuje się</w:t>
      </w:r>
      <w:r w:rsidRPr="0043720E">
        <w:rPr>
          <w:rFonts w:eastAsiaTheme="minorHAnsi"/>
          <w:color w:val="000000"/>
          <w:lang w:eastAsia="en-US"/>
        </w:rPr>
        <w:t xml:space="preserve"> interaktywnym formularzem oferty przewidzianym przez Platformę e-Zamówienia</w:t>
      </w:r>
      <w:r w:rsidRPr="000A14C4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EC8914" w14:textId="77777777" w:rsidR="000C59E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Ofertę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43720E">
        <w:rPr>
          <w:rFonts w:eastAsiaTheme="minorHAnsi"/>
          <w:color w:val="000000"/>
          <w:lang w:eastAsia="en-US"/>
        </w:rPr>
        <w:t xml:space="preserve"> na formularzu o</w:t>
      </w:r>
      <w:r>
        <w:rPr>
          <w:rFonts w:eastAsiaTheme="minorHAnsi"/>
          <w:color w:val="000000"/>
          <w:lang w:eastAsia="en-US"/>
        </w:rPr>
        <w:t xml:space="preserve">ferty stanowiącym </w:t>
      </w:r>
      <w:r w:rsidRPr="000A14C4">
        <w:rPr>
          <w:rFonts w:eastAsiaTheme="minorHAnsi"/>
          <w:color w:val="000000"/>
          <w:u w:val="single"/>
          <w:lang w:eastAsia="en-US"/>
        </w:rPr>
        <w:t xml:space="preserve">załącznik nr </w:t>
      </w:r>
      <w:r w:rsidR="005842F6">
        <w:rPr>
          <w:rFonts w:eastAsiaTheme="minorHAnsi"/>
          <w:color w:val="000000"/>
          <w:u w:val="single"/>
          <w:lang w:eastAsia="en-US"/>
        </w:rPr>
        <w:t>2</w:t>
      </w:r>
      <w:r w:rsidRPr="000A14C4">
        <w:rPr>
          <w:rFonts w:eastAsiaTheme="minorHAnsi"/>
          <w:color w:val="000000"/>
          <w:u w:val="single"/>
          <w:lang w:eastAsia="en-US"/>
        </w:rPr>
        <w:t xml:space="preserve"> do SWZ</w:t>
      </w:r>
      <w:r w:rsidRPr="0043720E">
        <w:rPr>
          <w:rFonts w:eastAsiaTheme="minorHAnsi"/>
          <w:color w:val="000000"/>
          <w:lang w:eastAsia="en-US"/>
        </w:rPr>
        <w:t xml:space="preserve">. </w:t>
      </w:r>
      <w:r w:rsidRPr="0043720E">
        <w:t>W przypadku, gdy Wykonawca nie korzysta z przygotowanego przez Zamawiającego wzoru, w treści oferty należy zamieścić wszystkie informacje wymagane w Formularzu ofertowym</w:t>
      </w:r>
      <w:r>
        <w:t>.</w:t>
      </w:r>
    </w:p>
    <w:p w14:paraId="5D537305" w14:textId="77777777" w:rsidR="000C59E0" w:rsidRPr="00603A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Wykonawca 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składa ofertę za pośrednictwem zakładki „</w:t>
      </w:r>
      <w:r w:rsidRPr="00603A93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Oferty/wnioski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”, widocznej w podglądzie postępowania po zalogowaniu się na konto Wykonawcy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 Po wybraniu przycisku „</w:t>
      </w:r>
      <w:r w:rsidRPr="00BE484F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</w:rPr>
        <w:t>Złóż ofertę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" system prezentuje okno składania oferty umożliwiające przekazanie dokumentów elektronicznych, w którym znajdują się dwa pola </w:t>
      </w:r>
      <w:proofErr w:type="spellStart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drag&amp;drop</w:t>
      </w:r>
      <w:proofErr w:type="spellEnd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przeciągnij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i 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</w:rPr>
        <w:t>upuść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) służące do dodawania plików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706DD7" w14:textId="77777777" w:rsidR="000C59E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BE484F">
        <w:lastRenderedPageBreak/>
        <w:t>Funkcjonalność składania ofert dostępna jest tylko dla użytkowników będących Wykonawcami posiadającymi rolę „</w:t>
      </w:r>
      <w:r w:rsidRPr="006B0952">
        <w:rPr>
          <w:i/>
        </w:rPr>
        <w:t>Przygotowanie ofert/wniosków/prac konkursowych</w:t>
      </w:r>
      <w:r w:rsidRPr="00BE484F">
        <w:t>”</w:t>
      </w:r>
      <w:r>
        <w:t>.</w:t>
      </w:r>
    </w:p>
    <w:p w14:paraId="2532C7F2" w14:textId="77777777" w:rsidR="009D15EB" w:rsidRPr="009D15EB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 xml:space="preserve">Wypełniony formularz </w:t>
      </w:r>
      <w:proofErr w:type="spellStart"/>
      <w:r w:rsidRPr="0043720E">
        <w:rPr>
          <w:rFonts w:eastAsiaTheme="minorHAnsi"/>
          <w:i/>
          <w:iCs/>
          <w:color w:val="000000"/>
          <w:lang w:eastAsia="en-US"/>
        </w:rPr>
        <w:t>oferty</w:t>
      </w:r>
      <w:r w:rsidRPr="00603A93">
        <w:rPr>
          <w:rFonts w:eastAsiaTheme="minorHAnsi"/>
          <w:iCs/>
          <w:color w:val="000000"/>
          <w:lang w:eastAsia="en-US"/>
        </w:rPr>
        <w:t>”</w:t>
      </w:r>
      <w:r w:rsidRPr="0043720E">
        <w:rPr>
          <w:rFonts w:eastAsiaTheme="minorHAnsi"/>
          <w:color w:val="000000"/>
          <w:lang w:eastAsia="en-US"/>
        </w:rPr>
        <w:t>Wykonawca</w:t>
      </w:r>
      <w:proofErr w:type="spellEnd"/>
      <w:r w:rsidRPr="0043720E">
        <w:rPr>
          <w:rFonts w:eastAsiaTheme="minorHAnsi"/>
          <w:color w:val="000000"/>
          <w:lang w:eastAsia="en-US"/>
        </w:rPr>
        <w:t xml:space="preserve"> </w:t>
      </w:r>
      <w:r w:rsidRPr="0043720E">
        <w:rPr>
          <w:rFonts w:eastAsiaTheme="minorHAnsi"/>
          <w:b/>
          <w:color w:val="000000"/>
          <w:u w:val="single"/>
          <w:lang w:eastAsia="en-US"/>
        </w:rPr>
        <w:t>ZAŁĄCZA</w:t>
      </w:r>
      <w:r w:rsidRPr="0043720E">
        <w:rPr>
          <w:rFonts w:eastAsiaTheme="minorHAnsi"/>
          <w:color w:val="000000"/>
          <w:lang w:eastAsia="en-US"/>
        </w:rPr>
        <w:t xml:space="preserve"> plik z ofertą. </w:t>
      </w:r>
    </w:p>
    <w:p w14:paraId="282D458A" w14:textId="77777777" w:rsidR="000C59E0" w:rsidRPr="0033245D" w:rsidRDefault="000C59E0" w:rsidP="009D15EB">
      <w:pPr>
        <w:pStyle w:val="Akapitzlist"/>
        <w:spacing w:before="120" w:after="120" w:line="276" w:lineRule="auto"/>
        <w:ind w:left="567"/>
        <w:jc w:val="both"/>
      </w:pPr>
      <w:r w:rsidRPr="0043720E">
        <w:rPr>
          <w:rFonts w:eastAsiaTheme="minorHAnsi"/>
          <w:b/>
          <w:color w:val="FF0000"/>
          <w:lang w:eastAsia="en-US"/>
        </w:rPr>
        <w:t>W tym polu Wykonawca może załączyć tylko jeden plik</w:t>
      </w:r>
      <w:r>
        <w:rPr>
          <w:rFonts w:eastAsiaTheme="minorHAnsi"/>
          <w:b/>
          <w:color w:val="FF0000"/>
          <w:lang w:eastAsia="en-US"/>
        </w:rPr>
        <w:t>.</w:t>
      </w:r>
    </w:p>
    <w:p w14:paraId="6BD18291" w14:textId="77777777" w:rsidR="000C59E0" w:rsidRPr="0036079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 xml:space="preserve">” wykonawca dodaje </w:t>
      </w:r>
      <w:r w:rsidRPr="00F31AE4">
        <w:rPr>
          <w:rFonts w:eastAsiaTheme="minorHAnsi"/>
          <w:color w:val="000000"/>
          <w:u w:val="single"/>
          <w:lang w:eastAsia="en-US"/>
        </w:rPr>
        <w:t>pozostałe dokumenty składane wraz z ofertą, wymagane treścią niniejszej SWZ</w:t>
      </w:r>
      <w:r>
        <w:rPr>
          <w:rFonts w:eastAsiaTheme="minorHAnsi"/>
          <w:color w:val="000000"/>
          <w:lang w:eastAsia="en-US"/>
        </w:rPr>
        <w:t>.</w:t>
      </w:r>
    </w:p>
    <w:p w14:paraId="5F8AE0CC" w14:textId="77777777" w:rsidR="000C59E0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>
        <w:rPr>
          <w:rFonts w:eastAsiaTheme="minorHAnsi"/>
          <w:color w:val="000000"/>
          <w:lang w:eastAsia="en-US"/>
        </w:rPr>
        <w:t xml:space="preserve">W przypadku podpisywania </w:t>
      </w:r>
      <w:r w:rsidRPr="0043720E">
        <w:rPr>
          <w:rFonts w:eastAsiaTheme="minorHAnsi"/>
          <w:color w:val="000000"/>
          <w:lang w:eastAsia="en-US"/>
        </w:rPr>
        <w:t>formularza ofertowego wariantem podpisu w typie zewnętrznym, powstały oddzielny plik podpisu dla tego formularza należy załączyć 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>”.</w:t>
      </w:r>
    </w:p>
    <w:p w14:paraId="6DDED024" w14:textId="77777777" w:rsidR="000C59E0" w:rsidRPr="00F31AE4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360790">
        <w:rPr>
          <w:rFonts w:eastAsiaTheme="minorHAnsi"/>
          <w:color w:val="000000"/>
          <w:lang w:eastAsia="en-US"/>
        </w:rPr>
        <w:t xml:space="preserve">W przypadku przekazywania dokumentu elektronicznego w formacie poddającym dane kompresji, </w:t>
      </w:r>
      <w:r w:rsidRPr="00360790">
        <w:rPr>
          <w:rFonts w:eastAsiaTheme="minorHAnsi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360790">
        <w:rPr>
          <w:rFonts w:eastAsiaTheme="minorHAnsi"/>
          <w:color w:val="000000"/>
          <w:lang w:eastAsia="en-US"/>
        </w:rPr>
        <w:t xml:space="preserve"> odpowiednio kwalifikowanym podpisem elektronicznym, podpisem zaufanym lub podpisem osobistym</w:t>
      </w:r>
      <w:r>
        <w:rPr>
          <w:rFonts w:eastAsiaTheme="minorHAnsi"/>
          <w:color w:val="000000"/>
          <w:lang w:eastAsia="en-US"/>
        </w:rPr>
        <w:t>.</w:t>
      </w:r>
    </w:p>
    <w:p w14:paraId="17E3F3B6" w14:textId="77777777" w:rsidR="000C59E0" w:rsidRPr="00F31AE4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rPr>
          <w:b/>
        </w:rPr>
        <w:t xml:space="preserve">Wraz z ofertą </w:t>
      </w:r>
      <w:r w:rsidRPr="00900CB1">
        <w:rPr>
          <w:b/>
          <w:u w:val="single"/>
        </w:rPr>
        <w:t xml:space="preserve">muszą </w:t>
      </w:r>
      <w:r w:rsidRPr="00900CB1">
        <w:rPr>
          <w:b/>
        </w:rPr>
        <w:t>zostać złożone</w:t>
      </w:r>
      <w:r>
        <w:rPr>
          <w:b/>
        </w:rPr>
        <w:t>:</w:t>
      </w:r>
    </w:p>
    <w:p w14:paraId="1F093FB2" w14:textId="77777777" w:rsidR="000C59E0" w:rsidRPr="008111F4" w:rsidRDefault="000C59E0" w:rsidP="004D19EE">
      <w:pPr>
        <w:pStyle w:val="Akapitzlist"/>
        <w:numPr>
          <w:ilvl w:val="1"/>
          <w:numId w:val="16"/>
        </w:numPr>
        <w:shd w:val="clear" w:color="auto" w:fill="FFF2CC" w:themeFill="accent4" w:themeFillTint="33"/>
        <w:spacing w:before="120" w:after="120" w:line="276" w:lineRule="auto"/>
        <w:ind w:left="1134" w:hanging="567"/>
        <w:jc w:val="both"/>
      </w:pPr>
      <w:r w:rsidRPr="00900CB1">
        <w:rPr>
          <w:b/>
          <w:bCs/>
        </w:rPr>
        <w:t>Oświadczenie Wykonawcy o spełnieniu warunków udziału w postępowaniu oraz niepodleganiu wykluczeniu z postępowania</w:t>
      </w:r>
      <w:r w:rsidR="005842F6">
        <w:rPr>
          <w:b/>
          <w:bCs/>
        </w:rPr>
        <w:t xml:space="preserve"> na formularzu Jednolitego Europejskiego Dokumentu Zamówienia (JEDZ)</w:t>
      </w:r>
      <w:r w:rsidRPr="00900CB1">
        <w:t xml:space="preserve"> – </w:t>
      </w:r>
      <w:r w:rsidRPr="00900CB1">
        <w:rPr>
          <w:color w:val="000000" w:themeColor="text1"/>
          <w:u w:val="single"/>
        </w:rPr>
        <w:t>załącznik nr 3 do SWZ</w:t>
      </w:r>
      <w:r>
        <w:rPr>
          <w:color w:val="000000" w:themeColor="text1"/>
          <w:u w:val="single"/>
        </w:rPr>
        <w:t xml:space="preserve">. </w:t>
      </w:r>
      <w:r w:rsidRPr="00596DCE">
        <w:rPr>
          <w:rStyle w:val="Teksttreci"/>
          <w:rFonts w:ascii="Times New Roman" w:hAnsi="Times New Roman" w:cs="Times New Roman"/>
          <w:color w:val="000000"/>
          <w:sz w:val="24"/>
          <w:shd w:val="clear" w:color="auto" w:fill="FFF2CC" w:themeFill="accent4" w:themeFillTint="33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40DD5A71" w14:textId="77777777" w:rsidR="000C59E0" w:rsidRPr="008111F4" w:rsidRDefault="000C59E0" w:rsidP="00596DCE">
      <w:pPr>
        <w:pStyle w:val="Akapitzlist"/>
        <w:shd w:val="clear" w:color="auto" w:fill="FFF2CC" w:themeFill="accent4" w:themeFillTint="33"/>
        <w:spacing w:before="120" w:after="120" w:line="276" w:lineRule="auto"/>
        <w:ind w:left="1134"/>
        <w:jc w:val="both"/>
        <w:rPr>
          <w:i/>
        </w:rPr>
      </w:pPr>
      <w:r w:rsidRPr="008111F4">
        <w:rPr>
          <w:i/>
        </w:rPr>
        <w:t>W przypadku wspólnego ubiegania się o udzielenie zamówienia przez Wykonawców, oświadczenie składa każdy z Wykonawców</w:t>
      </w:r>
      <w:r>
        <w:rPr>
          <w:i/>
        </w:rPr>
        <w:t>.</w:t>
      </w:r>
    </w:p>
    <w:p w14:paraId="06E38589" w14:textId="2BB841BC" w:rsidR="001A0517" w:rsidRPr="001A0517" w:rsidRDefault="001A0517" w:rsidP="004D19EE">
      <w:pPr>
        <w:pStyle w:val="Akapitzlist"/>
        <w:numPr>
          <w:ilvl w:val="1"/>
          <w:numId w:val="16"/>
        </w:numPr>
        <w:shd w:val="clear" w:color="auto" w:fill="D9E2F3" w:themeFill="accent5" w:themeFillTint="33"/>
        <w:spacing w:before="120" w:after="120" w:line="276" w:lineRule="auto"/>
        <w:ind w:left="1134" w:hanging="567"/>
        <w:jc w:val="both"/>
      </w:pPr>
      <w:r w:rsidRPr="006762AA">
        <w:rPr>
          <w:b/>
          <w:bCs/>
        </w:rPr>
        <w:t>Oświadczenie wykonawcy dotyczące odrębnych przesłanek wykluczenia</w:t>
      </w:r>
      <w:r>
        <w:rPr>
          <w:b/>
          <w:bCs/>
        </w:rPr>
        <w:t xml:space="preserve"> - </w:t>
      </w:r>
      <w:r w:rsidRPr="001A0517">
        <w:rPr>
          <w:u w:val="single"/>
        </w:rPr>
        <w:t>załącznik nr 4 do SWZ</w:t>
      </w:r>
      <w:r>
        <w:rPr>
          <w:u w:val="single"/>
        </w:rPr>
        <w:t>.</w:t>
      </w:r>
      <w:r w:rsidR="007A3E59" w:rsidRPr="007A3E59">
        <w:t xml:space="preserve"> </w:t>
      </w:r>
      <w:r w:rsidRPr="006762AA">
        <w:t>Oświadczenie wykonawcy potwierdzające brak podstaw wykluczenia z postępowania na podstawie art. 5k rozporządzenia Rady (UE) nr 833/2014 oraz  art. 7 ust. 1 ustawy z dnia 13 kwietnia 2022 r. o szczególnych rozwiązaniach w zakresie przeciwdziałania wspieraniu agresji na Ukrainę oraz służących ochronie bezpieczeństwa narodowego</w:t>
      </w:r>
    </w:p>
    <w:p w14:paraId="61867C22" w14:textId="77777777" w:rsidR="00F3478A" w:rsidRPr="00F3478A" w:rsidRDefault="00F3478A" w:rsidP="004D19EE">
      <w:pPr>
        <w:pStyle w:val="Akapitzlist"/>
        <w:numPr>
          <w:ilvl w:val="1"/>
          <w:numId w:val="16"/>
        </w:numPr>
        <w:shd w:val="clear" w:color="auto" w:fill="FFF2CC" w:themeFill="accent4" w:themeFillTint="33"/>
        <w:spacing w:before="120" w:after="120" w:line="276" w:lineRule="auto"/>
        <w:ind w:left="1134" w:hanging="567"/>
        <w:jc w:val="both"/>
      </w:pPr>
      <w:r>
        <w:rPr>
          <w:b/>
          <w:bCs/>
        </w:rPr>
        <w:t>Przedmiotowe środki dowodowe, o których mowa w niniejszej SWZ.</w:t>
      </w:r>
    </w:p>
    <w:p w14:paraId="7F551A5C" w14:textId="275B43B4" w:rsidR="000C59E0" w:rsidRPr="00F31AE4" w:rsidRDefault="000C59E0" w:rsidP="004D19EE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3017C0">
        <w:rPr>
          <w:b/>
          <w:bCs/>
          <w:color w:val="FF0000"/>
        </w:rPr>
        <w:t xml:space="preserve">JEŻELI DOTYCZY </w:t>
      </w:r>
      <w:r>
        <w:rPr>
          <w:b/>
          <w:bCs/>
        </w:rPr>
        <w:t xml:space="preserve">- </w:t>
      </w:r>
      <w:r w:rsidRPr="00D87965">
        <w:rPr>
          <w:b/>
          <w:bCs/>
        </w:rPr>
        <w:t>Oświadczenie wykonawców wspólnie ubiegających się o udzielenie zamówienia</w:t>
      </w:r>
      <w:r w:rsidRPr="00D87965">
        <w:t xml:space="preserve"> składane na podstawie art. 117 ust. 4 ustawy PZP, z którego wynika, które części zamówienia wykonają poszczególny wykonawcy – </w:t>
      </w:r>
      <w:r w:rsidRPr="00D87965">
        <w:rPr>
          <w:u w:val="single"/>
        </w:rPr>
        <w:t xml:space="preserve">załącznik nr </w:t>
      </w:r>
      <w:r w:rsidR="00277B1C">
        <w:rPr>
          <w:u w:val="single"/>
        </w:rPr>
        <w:t>5</w:t>
      </w:r>
      <w:r w:rsidRPr="00D87965">
        <w:rPr>
          <w:u w:val="single"/>
        </w:rPr>
        <w:t xml:space="preserve"> do SWZ</w:t>
      </w:r>
      <w:r w:rsidRPr="008111F4">
        <w:t>.</w:t>
      </w:r>
    </w:p>
    <w:p w14:paraId="7EE13ED8" w14:textId="4CF348C1" w:rsidR="000C59E0" w:rsidRPr="00572E04" w:rsidRDefault="000C59E0" w:rsidP="004D19EE">
      <w:pPr>
        <w:pStyle w:val="Akapitzlist"/>
        <w:numPr>
          <w:ilvl w:val="1"/>
          <w:numId w:val="16"/>
        </w:numPr>
        <w:shd w:val="clear" w:color="auto" w:fill="D9E2F3" w:themeFill="accent5" w:themeFillTint="33"/>
        <w:spacing w:before="120" w:after="120" w:line="276" w:lineRule="auto"/>
        <w:ind w:left="1134" w:hanging="567"/>
        <w:jc w:val="both"/>
      </w:pPr>
      <w:r w:rsidRPr="00CD2E56">
        <w:rPr>
          <w:b/>
          <w:bCs/>
        </w:rPr>
        <w:lastRenderedPageBreak/>
        <w:t xml:space="preserve">Odpis lub informacja z Krajowego Rejestru Sądowego, Centralnej Ewidencji i Informacji o </w:t>
      </w:r>
      <w:r w:rsidRPr="00EF1736">
        <w:rPr>
          <w:b/>
          <w:bCs/>
        </w:rPr>
        <w:t xml:space="preserve">Działalności Gospodarczej lub innego właściwego rejestru </w:t>
      </w:r>
      <w:r w:rsidRPr="00596DC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D9E2F3" w:themeFill="accent5" w:themeFillTint="33"/>
        </w:rPr>
        <w:t xml:space="preserve">w celu potwierdzenia, że osoba działająca w imieniu Wykonawcy jest umocowana do jego </w:t>
      </w:r>
      <w:r w:rsidR="007A3E59" w:rsidRPr="00596DC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D9E2F3" w:themeFill="accent5" w:themeFillTint="33"/>
        </w:rPr>
        <w:t>reprezentowania</w:t>
      </w:r>
      <w:r w:rsidR="007A3E59" w:rsidRPr="00596DCE">
        <w:rPr>
          <w:bCs/>
          <w:shd w:val="clear" w:color="auto" w:fill="D9E2F3" w:themeFill="accent5" w:themeFillTint="33"/>
        </w:rPr>
        <w:t>.</w:t>
      </w:r>
      <w:r w:rsidR="007A3E59" w:rsidRPr="00596DC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D9E2F3" w:themeFill="accent5" w:themeFillTint="33"/>
        </w:rPr>
        <w:t xml:space="preserve"> Wykonawca</w:t>
      </w:r>
      <w:r w:rsidRPr="00596DC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D9E2F3" w:themeFill="accent5" w:themeFillTint="33"/>
        </w:rPr>
        <w:t xml:space="preserve">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2234D563" w14:textId="77777777" w:rsidR="000C59E0" w:rsidRPr="00572E04" w:rsidRDefault="000C59E0" w:rsidP="004D19EE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upoważniające do złożenia oferty</w:t>
      </w:r>
      <w:r>
        <w:rPr>
          <w:b/>
          <w:bCs/>
        </w:rPr>
        <w:t>.</w:t>
      </w:r>
    </w:p>
    <w:p w14:paraId="5FEB069D" w14:textId="77777777" w:rsidR="000C59E0" w:rsidRPr="00EF1736" w:rsidRDefault="000C59E0" w:rsidP="004D19EE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dla pełnomocnika do reprezentowania w postępowaniu Wykonawców wspólnie ubiegających się o udzielenie zamówienia</w:t>
      </w:r>
      <w:r>
        <w:rPr>
          <w:b/>
          <w:bCs/>
        </w:rPr>
        <w:t>.</w:t>
      </w:r>
    </w:p>
    <w:p w14:paraId="56699218" w14:textId="77777777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proofErr w:type="spellStart"/>
      <w:r>
        <w:rPr>
          <w:u w:color="000000"/>
        </w:rPr>
        <w:t>t</w:t>
      </w:r>
      <w:r w:rsidRPr="00EF1736">
        <w:rPr>
          <w:u w:color="000000"/>
        </w:rPr>
        <w:t>j.</w:t>
      </w:r>
      <w:r w:rsidRPr="000C59E0">
        <w:rPr>
          <w:color w:val="C00000"/>
          <w:u w:color="000000"/>
        </w:rPr>
        <w:t>w</w:t>
      </w:r>
      <w:proofErr w:type="spellEnd"/>
      <w:r w:rsidRPr="000C59E0">
        <w:rPr>
          <w:color w:val="C00000"/>
          <w:u w:color="000000"/>
        </w:rPr>
        <w:t xml:space="preserve"> formie elektronicznej opatrzonej kwalifikowanym podpisem elektronicznym</w:t>
      </w:r>
      <w:r w:rsidR="005842F6">
        <w:rPr>
          <w:color w:val="FF0000"/>
          <w:u w:color="000000"/>
        </w:rPr>
        <w:t>)</w:t>
      </w:r>
      <w:r>
        <w:t>.</w:t>
      </w:r>
    </w:p>
    <w:p w14:paraId="2B16937D" w14:textId="77777777" w:rsidR="000C59E0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Dopuszcza się także złożenie elektronicznej kopii (skanu) pełnomocnictwa sporządzonego uprzednio w formie pisemnej, w formie elektronicznego poświadczenia sporządzonego stosownie do </w:t>
      </w:r>
      <w:r w:rsidRPr="00900CB1">
        <w:rPr>
          <w:u w:val="single"/>
        </w:rPr>
        <w:t>art. 97ust. 2 ustawy z dnia 14 lutego 1991 r. - Prawo o notariacie</w:t>
      </w:r>
      <w:r w:rsidRPr="00900CB1"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1C24E40D" w14:textId="77777777" w:rsidR="000C59E0" w:rsidRPr="00F31AE4" w:rsidRDefault="000C59E0" w:rsidP="000C59E0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Elektroniczna kopia pełnomocnictwa </w:t>
      </w:r>
      <w:r w:rsidRPr="00900CB1">
        <w:rPr>
          <w:b/>
          <w:u w:val="single"/>
        </w:rPr>
        <w:t xml:space="preserve">NIE MOŻE </w:t>
      </w:r>
      <w:r w:rsidRPr="00900CB1">
        <w:rPr>
          <w:b/>
        </w:rPr>
        <w:t>być uwierzytelniona przez upełnomocnionego</w:t>
      </w:r>
      <w:r>
        <w:rPr>
          <w:b/>
        </w:rPr>
        <w:t>.</w:t>
      </w:r>
    </w:p>
    <w:p w14:paraId="4E4D7EB2" w14:textId="77777777" w:rsidR="000C59E0" w:rsidRPr="00EF1736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250 MB</w:t>
      </w:r>
      <w:r w:rsidR="006E75DB">
        <w:rPr>
          <w:rFonts w:eastAsiaTheme="minorHAnsi"/>
          <w:color w:val="000000"/>
          <w:lang w:eastAsia="en-US"/>
        </w:rPr>
        <w:t xml:space="preserve"> z zastrzeżeniem, że format pojedynczego pliku (stanowiącego element oferty)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nie może</w:t>
      </w:r>
      <w:r w:rsidR="006E75DB" w:rsidRPr="006E75DB">
        <w:rPr>
          <w:rFonts w:eastAsiaTheme="minorHAnsi"/>
          <w:b/>
          <w:bCs/>
          <w:color w:val="0070C0"/>
          <w:lang w:eastAsia="en-US"/>
        </w:rPr>
        <w:t xml:space="preserve"> przekroczyć </w:t>
      </w:r>
      <w:r w:rsidR="006E75DB" w:rsidRPr="006E75DB">
        <w:rPr>
          <w:rFonts w:eastAsiaTheme="minorHAnsi"/>
          <w:b/>
          <w:bCs/>
          <w:color w:val="0070C0"/>
          <w:u w:val="single"/>
          <w:lang w:eastAsia="en-US"/>
        </w:rPr>
        <w:t>10 MB</w:t>
      </w:r>
      <w:r w:rsidR="006E75DB">
        <w:rPr>
          <w:rFonts w:eastAsiaTheme="minorHAnsi"/>
          <w:color w:val="000000"/>
          <w:lang w:eastAsia="en-US"/>
        </w:rPr>
        <w:t>.</w:t>
      </w:r>
    </w:p>
    <w:p w14:paraId="0E024071" w14:textId="77777777" w:rsidR="000C59E0" w:rsidRPr="00B26C1C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43720E">
        <w:rPr>
          <w:rFonts w:eastAsiaTheme="minorHAnsi"/>
          <w:b/>
          <w:bCs/>
          <w:color w:val="000000"/>
          <w:lang w:eastAsia="en-US"/>
        </w:rPr>
        <w:t>należy złożyć wraz z tłumaczeniem na język polski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076EF75C" w14:textId="77777777" w:rsidR="000C59E0" w:rsidRPr="00B26C1C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>
        <w:rPr>
          <w:rFonts w:eastAsiaTheme="minorHAnsi"/>
          <w:b/>
          <w:bCs/>
          <w:color w:val="000000"/>
          <w:lang w:eastAsia="en-US"/>
        </w:rPr>
        <w:t>Tajemnica przedsiębiorstwa:</w:t>
      </w:r>
    </w:p>
    <w:p w14:paraId="471442C3" w14:textId="77777777" w:rsidR="000C59E0" w:rsidRDefault="000C59E0" w:rsidP="004D19EE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BE484F">
        <w:t xml:space="preserve">Jeżeli dokumenty elektroniczne, przekazywane przy użyciu środków komunikacji elektronicznej, zawierają informacje stanowiące tajemnicę przedsiębiorstwa w rozumieniu przepisów </w:t>
      </w:r>
      <w:r w:rsidRPr="00BE484F">
        <w:rPr>
          <w:u w:val="single"/>
        </w:rPr>
        <w:t>ustawy z dnia 16 kwietnia 1993 r. o zwalczaniu nieuczciwej konkurencji</w:t>
      </w:r>
      <w:r w:rsidRPr="00BE484F">
        <w:t xml:space="preserve"> wykonawca, w celu utrzymania w poufności tych informacji, przekazuje je w wydzielonym i odpowiednio oznaczonym pliku, wraz z jednoczesnym zaznaczeniem w nazwie pliku „</w:t>
      </w:r>
      <w:r w:rsidRPr="00BE484F">
        <w:rPr>
          <w:i/>
          <w:iCs/>
        </w:rPr>
        <w:t>Dokument stanowiący tajemnicę przedsiębiorstwa</w:t>
      </w:r>
      <w:r w:rsidRPr="00BE484F">
        <w:t>”</w:t>
      </w:r>
      <w:r>
        <w:t>.</w:t>
      </w:r>
    </w:p>
    <w:p w14:paraId="6F521179" w14:textId="77777777" w:rsidR="000C59E0" w:rsidRPr="00B26C1C" w:rsidRDefault="000C59E0" w:rsidP="004D19EE">
      <w:pPr>
        <w:pStyle w:val="Akapitzlist"/>
        <w:numPr>
          <w:ilvl w:val="1"/>
          <w:numId w:val="16"/>
        </w:numPr>
        <w:spacing w:before="120" w:after="120" w:line="276" w:lineRule="auto"/>
        <w:ind w:left="1134" w:hanging="567"/>
        <w:jc w:val="both"/>
      </w:pP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Wykonawca zobowiązany jest </w:t>
      </w:r>
      <w:r w:rsidRPr="00B26C1C">
        <w:rPr>
          <w:rFonts w:eastAsia="Calibri"/>
        </w:rPr>
        <w:t>nie później niż w terminie składania ofert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wraz z przekazaniem informacji zastrzeżonych jako tajemnica przedsiębiorstwa, </w:t>
      </w:r>
      <w:r w:rsidRPr="00B26C1C">
        <w:rPr>
          <w:rFonts w:eastAsia="Calibri"/>
        </w:rPr>
        <w:t>w sposób niebudzący wątpliwości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wykazać spełnienie przesłanek uzasadniających takie zastrzeżenie. Zastrzeżenie przez Wykonawcę tajemnicy </w:t>
      </w:r>
      <w:r w:rsidRPr="00B26C1C">
        <w:rPr>
          <w:rStyle w:val="Teksttreci"/>
          <w:rFonts w:ascii="Times New Roman" w:hAnsi="Times New Roman" w:cs="Times New Roman"/>
          <w:sz w:val="24"/>
          <w:szCs w:val="24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3A75389B" w14:textId="77777777" w:rsidR="000C59E0" w:rsidRPr="00127B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43720E">
        <w:rPr>
          <w:rFonts w:eastAsiaTheme="minorHAnsi"/>
          <w:color w:val="000000"/>
          <w:lang w:eastAsia="en-US"/>
        </w:rPr>
        <w:t xml:space="preserve"> i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43720E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43720E">
        <w:rPr>
          <w:rFonts w:eastAsiaTheme="minorHAnsi"/>
          <w:i/>
          <w:iCs/>
          <w:color w:val="000000"/>
          <w:lang w:eastAsia="en-US"/>
        </w:rPr>
        <w:t>Oferty/Wnioski</w:t>
      </w:r>
      <w:r w:rsidRPr="0043720E">
        <w:rPr>
          <w:rFonts w:eastAsiaTheme="minorHAnsi"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>.</w:t>
      </w:r>
    </w:p>
    <w:p w14:paraId="3E0970A5" w14:textId="77777777" w:rsidR="000C59E0" w:rsidRPr="00127B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b/>
          <w:u w:val="single" w:color="000000"/>
        </w:rPr>
        <w:t>Oferta może być złożona tylko do upływu terminu składania ofert</w:t>
      </w:r>
      <w:r w:rsidRPr="0043720E">
        <w:t xml:space="preserve">. </w:t>
      </w:r>
      <w:r w:rsidRPr="0043720E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</w:t>
      </w:r>
      <w:r>
        <w:rPr>
          <w:rFonts w:eastAsiaTheme="minorHAnsi"/>
          <w:color w:val="000000"/>
          <w:lang w:eastAsia="en-US"/>
        </w:rPr>
        <w:t>.</w:t>
      </w:r>
    </w:p>
    <w:p w14:paraId="0B3337B8" w14:textId="77777777" w:rsidR="000C59E0" w:rsidRPr="00127B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43720E">
        <w:t xml:space="preserve">Wykonawca </w:t>
      </w:r>
      <w:r w:rsidRPr="00127B93">
        <w:rPr>
          <w:b/>
        </w:rPr>
        <w:t>może przed upływem terminu do składania ofert wycofać ofertę</w:t>
      </w:r>
      <w:r w:rsidRPr="0043720E">
        <w:t xml:space="preserve"> (</w:t>
      </w:r>
      <w:r w:rsidRPr="0043720E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43720E">
        <w:t>. Wykonawca wycofuje ofertę na platformie e-Zamówienia w zakładce „</w:t>
      </w:r>
      <w:r w:rsidRPr="0043720E">
        <w:rPr>
          <w:i/>
          <w:iCs/>
        </w:rPr>
        <w:t>Oferty/wnioski</w:t>
      </w:r>
      <w:r w:rsidRPr="0043720E">
        <w:t>” używając przycisku „</w:t>
      </w:r>
      <w:r w:rsidRPr="0043720E">
        <w:rPr>
          <w:i/>
          <w:iCs/>
        </w:rPr>
        <w:t>Wycofaj ofertę</w:t>
      </w:r>
      <w:r w:rsidRPr="0043720E">
        <w:t xml:space="preserve">”. </w:t>
      </w:r>
      <w:r w:rsidRPr="0043720E">
        <w:rPr>
          <w:rFonts w:eastAsiaTheme="minorHAnsi"/>
          <w:color w:val="000000"/>
          <w:lang w:eastAsia="en-US"/>
        </w:rPr>
        <w:t>Szczegółowa instrukcja wycofania oferty znajduje się na stronie</w:t>
      </w:r>
      <w:r>
        <w:rPr>
          <w:rFonts w:eastAsiaTheme="minorHAnsi"/>
          <w:color w:val="000000"/>
          <w:lang w:eastAsia="en-US"/>
        </w:rPr>
        <w:t xml:space="preserve">: </w:t>
      </w:r>
      <w:hyperlink r:id="rId17" w:history="1">
        <w:r w:rsidRPr="0043720E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>
        <w:rPr>
          <w:rStyle w:val="Hipercze"/>
          <w:rFonts w:eastAsiaTheme="minorHAnsi"/>
          <w:lang w:eastAsia="en-US"/>
        </w:rPr>
        <w:t>.</w:t>
      </w:r>
    </w:p>
    <w:p w14:paraId="46ED5626" w14:textId="77777777" w:rsidR="000C59E0" w:rsidRPr="00127B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t xml:space="preserve">Wykonawca po upływie terminu do składania ofert </w:t>
      </w:r>
      <w:r w:rsidRPr="0043720E">
        <w:rPr>
          <w:b/>
          <w:u w:val="single"/>
        </w:rPr>
        <w:t>nie może skutecznie</w:t>
      </w:r>
      <w:r w:rsidRPr="0043720E">
        <w:rPr>
          <w:b/>
        </w:rPr>
        <w:t xml:space="preserve"> dokonać zmiany ani wycofać złożonej oferty</w:t>
      </w:r>
      <w:r>
        <w:rPr>
          <w:b/>
        </w:rPr>
        <w:t>.</w:t>
      </w:r>
    </w:p>
    <w:p w14:paraId="1A0ED483" w14:textId="77777777" w:rsidR="000C59E0" w:rsidRPr="00127B93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</w:t>
      </w:r>
      <w:r>
        <w:rPr>
          <w:rFonts w:eastAsiaTheme="minorHAnsi"/>
          <w:color w:val="000000"/>
          <w:lang w:eastAsia="en-US"/>
        </w:rPr>
        <w:t>.</w:t>
      </w:r>
    </w:p>
    <w:p w14:paraId="45FB5DDC" w14:textId="77777777" w:rsidR="008237B3" w:rsidRPr="00900CB1" w:rsidRDefault="000C59E0" w:rsidP="004D19EE">
      <w:pPr>
        <w:pStyle w:val="Akapitzlist"/>
        <w:numPr>
          <w:ilvl w:val="0"/>
          <w:numId w:val="16"/>
        </w:numPr>
        <w:spacing w:before="120" w:after="120" w:line="276" w:lineRule="auto"/>
        <w:ind w:right="96"/>
        <w:jc w:val="both"/>
      </w:pPr>
      <w:r w:rsidRPr="0043720E">
        <w:rPr>
          <w:rFonts w:eastAsiaTheme="minorHAnsi"/>
          <w:color w:val="000000"/>
          <w:lang w:eastAsia="en-US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</w:t>
      </w:r>
      <w:r>
        <w:rPr>
          <w:rFonts w:eastAsiaTheme="minorHAnsi"/>
          <w:color w:val="000000"/>
          <w:lang w:eastAsia="en-US"/>
        </w:rPr>
        <w:t>wyprzedzeniem</w:t>
      </w:r>
      <w:r w:rsidR="008237B3" w:rsidRPr="00900CB1">
        <w:t>.</w:t>
      </w:r>
    </w:p>
    <w:p w14:paraId="574CAA92" w14:textId="77777777" w:rsidR="00231FB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1664797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MIEJSCE ORAZ TERMIN SKŁADANIA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3"/>
    </w:p>
    <w:p w14:paraId="3338813A" w14:textId="2F4E2498" w:rsidR="002C7716" w:rsidRPr="00596DCE" w:rsidRDefault="002C7716" w:rsidP="004D1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596DCE">
        <w:rPr>
          <w:color w:val="000000" w:themeColor="text1"/>
        </w:rPr>
        <w:t xml:space="preserve">Ofertę wraz z wymaganymi załącznikami należy </w:t>
      </w:r>
      <w:r w:rsidRPr="00596DCE">
        <w:rPr>
          <w:b/>
          <w:color w:val="000000" w:themeColor="text1"/>
        </w:rPr>
        <w:t xml:space="preserve">złożyć </w:t>
      </w:r>
      <w:r w:rsidRPr="00596DCE">
        <w:rPr>
          <w:b/>
          <w:color w:val="000000" w:themeColor="text1"/>
          <w:u w:val="single" w:color="000000"/>
        </w:rPr>
        <w:t xml:space="preserve">w terminie do dnia: </w:t>
      </w:r>
      <w:r w:rsidR="00596DCE" w:rsidRPr="00596DCE">
        <w:rPr>
          <w:b/>
          <w:bCs/>
          <w:color w:val="000000" w:themeColor="text1"/>
          <w:sz w:val="28"/>
          <w:szCs w:val="28"/>
          <w:u w:val="single"/>
        </w:rPr>
        <w:t>15.12.2025</w:t>
      </w:r>
      <w:r w:rsidR="007A3E59" w:rsidRPr="00596DCE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596DCE">
        <w:rPr>
          <w:b/>
          <w:color w:val="000000" w:themeColor="text1"/>
          <w:u w:val="single" w:color="000000"/>
        </w:rPr>
        <w:t xml:space="preserve">roku do </w:t>
      </w:r>
      <w:r w:rsidRPr="00596DCE">
        <w:rPr>
          <w:b/>
          <w:color w:val="000000" w:themeColor="text1"/>
          <w:sz w:val="28"/>
          <w:szCs w:val="28"/>
          <w:u w:val="single" w:color="000000"/>
        </w:rPr>
        <w:t>godz. 10.00</w:t>
      </w:r>
      <w:r w:rsidRPr="00596DCE">
        <w:rPr>
          <w:color w:val="000000" w:themeColor="text1"/>
          <w:u w:val="single" w:color="000000"/>
        </w:rPr>
        <w:t xml:space="preserve">. </w:t>
      </w:r>
    </w:p>
    <w:p w14:paraId="19C24DE9" w14:textId="77777777" w:rsidR="002C7716" w:rsidRPr="001B4327" w:rsidRDefault="002C7716" w:rsidP="004D1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1B4327">
        <w:rPr>
          <w:color w:val="000000" w:themeColor="text1"/>
        </w:rPr>
        <w:t xml:space="preserve">Zamawiający </w:t>
      </w:r>
      <w:r w:rsidRPr="001B4327">
        <w:rPr>
          <w:b/>
          <w:color w:val="000000" w:themeColor="text1"/>
        </w:rPr>
        <w:t>odrzuci ofertę złożoną po terminie składania ofert</w:t>
      </w:r>
      <w:r w:rsidRPr="001B4327">
        <w:rPr>
          <w:color w:val="000000" w:themeColor="text1"/>
        </w:rPr>
        <w:t>.</w:t>
      </w:r>
    </w:p>
    <w:p w14:paraId="4E33B431" w14:textId="77777777" w:rsidR="002C7716" w:rsidRPr="008909D9" w:rsidRDefault="002C7716" w:rsidP="004D1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1B4327">
        <w:t>Wykonawca może przed upływem terminu do składania ofert wycofać ofertę. Wykonawca wy</w:t>
      </w:r>
      <w:r w:rsidRPr="008909D9">
        <w:t>cofuje ofertę na platformie e-Zamówienia w zakładce „</w:t>
      </w:r>
      <w:r w:rsidRPr="008909D9">
        <w:rPr>
          <w:i/>
          <w:iCs/>
        </w:rPr>
        <w:t>Oferty/wnioski</w:t>
      </w:r>
      <w:r w:rsidRPr="008909D9">
        <w:t>” używając przycisku „</w:t>
      </w:r>
      <w:r w:rsidRPr="008909D9">
        <w:rPr>
          <w:i/>
          <w:iCs/>
        </w:rPr>
        <w:t>Wycofaj ofertę</w:t>
      </w:r>
      <w:r w:rsidRPr="008909D9">
        <w:t>”</w:t>
      </w:r>
      <w:r w:rsidRPr="008909D9">
        <w:rPr>
          <w:color w:val="000000" w:themeColor="text1"/>
        </w:rPr>
        <w:t>.</w:t>
      </w:r>
    </w:p>
    <w:p w14:paraId="30949FC2" w14:textId="77777777" w:rsidR="00243793" w:rsidRPr="00900CB1" w:rsidRDefault="002C7716" w:rsidP="004D19EE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 xml:space="preserve">Wykonawca po upływie terminu do składania ofert </w:t>
      </w:r>
      <w:r w:rsidRPr="008909D9">
        <w:rPr>
          <w:b/>
          <w:u w:val="single"/>
        </w:rPr>
        <w:t>nie może skutecznie</w:t>
      </w:r>
      <w:r w:rsidRPr="008909D9">
        <w:rPr>
          <w:b/>
        </w:rPr>
        <w:t xml:space="preserve"> dokonać zmiany ani wycofać złożonej oferty</w:t>
      </w:r>
      <w:r w:rsidR="00243793" w:rsidRPr="00900CB1">
        <w:rPr>
          <w:color w:val="000000" w:themeColor="text1"/>
        </w:rPr>
        <w:t>.</w:t>
      </w:r>
    </w:p>
    <w:p w14:paraId="2D75F5E1" w14:textId="77777777" w:rsidR="00905A18" w:rsidRPr="00900CB1" w:rsidRDefault="00905A18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4" w:name="_Toc11664797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TERMIN OTWARCIA OFERT</w:t>
      </w:r>
      <w:bookmarkEnd w:id="24"/>
    </w:p>
    <w:p w14:paraId="2166932E" w14:textId="50C50D4F" w:rsidR="00243793" w:rsidRPr="00596DCE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596DCE">
        <w:rPr>
          <w:color w:val="000000" w:themeColor="text1"/>
        </w:rPr>
        <w:t xml:space="preserve">Otwarcie ofert nastąpi w dniu: </w:t>
      </w:r>
      <w:r w:rsidR="00596DCE" w:rsidRPr="00596DCE">
        <w:rPr>
          <w:b/>
          <w:bCs/>
          <w:color w:val="000000" w:themeColor="text1"/>
          <w:sz w:val="28"/>
          <w:szCs w:val="28"/>
          <w:u w:val="single" w:color="000000"/>
        </w:rPr>
        <w:t>15.12.2025</w:t>
      </w:r>
      <w:r w:rsidR="007A3E59" w:rsidRPr="00596DCE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="000149AF" w:rsidRPr="00596DCE">
        <w:rPr>
          <w:b/>
          <w:bCs/>
          <w:color w:val="000000" w:themeColor="text1"/>
          <w:sz w:val="28"/>
          <w:szCs w:val="28"/>
          <w:u w:val="single" w:color="000000"/>
        </w:rPr>
        <w:t>roku</w:t>
      </w:r>
      <w:r w:rsidR="007A3E59" w:rsidRPr="00596DCE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Pr="00596DCE">
        <w:rPr>
          <w:b/>
          <w:bCs/>
          <w:color w:val="000000" w:themeColor="text1"/>
          <w:u w:val="single" w:color="000000"/>
        </w:rPr>
        <w:t xml:space="preserve">o </w:t>
      </w:r>
      <w:r w:rsidR="00F47661" w:rsidRPr="00596DCE">
        <w:rPr>
          <w:b/>
          <w:bCs/>
          <w:color w:val="000000" w:themeColor="text1"/>
          <w:u w:val="single" w:color="000000"/>
        </w:rPr>
        <w:t>godzinie</w:t>
      </w:r>
      <w:r w:rsidR="00277B1C" w:rsidRPr="00596DCE">
        <w:rPr>
          <w:b/>
          <w:bCs/>
          <w:color w:val="000000" w:themeColor="text1"/>
          <w:u w:val="single" w:color="000000"/>
        </w:rPr>
        <w:t xml:space="preserve"> </w:t>
      </w:r>
      <w:r w:rsidR="007C147E" w:rsidRPr="00596DCE">
        <w:rPr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596DCE">
        <w:rPr>
          <w:b/>
          <w:bCs/>
          <w:color w:val="000000" w:themeColor="text1"/>
          <w:sz w:val="28"/>
          <w:szCs w:val="28"/>
          <w:u w:val="single" w:color="000000"/>
        </w:rPr>
        <w:t>.</w:t>
      </w:r>
    </w:p>
    <w:p w14:paraId="77290866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Zamawiający, </w:t>
      </w:r>
      <w:r w:rsidRPr="00900CB1">
        <w:rPr>
          <w:b/>
          <w:color w:val="000000" w:themeColor="text1"/>
        </w:rPr>
        <w:t>najpóźniej przed otwarciem ofert</w:t>
      </w:r>
      <w:r w:rsidRPr="00900CB1">
        <w:rPr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7C343633" w14:textId="77777777" w:rsidR="007F13C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7A103A2F" w14:textId="77777777" w:rsidR="007F13C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5B95206C" w14:textId="77777777" w:rsidR="00243793" w:rsidRPr="00900CB1" w:rsidRDefault="00243793" w:rsidP="000E040A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cenach lub kosztach zawartych </w:t>
      </w:r>
      <w:r w:rsidRPr="00900CB1">
        <w:t>w ofertach.</w:t>
      </w:r>
    </w:p>
    <w:p w14:paraId="0309B91D" w14:textId="77777777" w:rsidR="00243793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70F33E6" w14:textId="77777777" w:rsidR="00905A18" w:rsidRPr="00900CB1" w:rsidRDefault="00243793" w:rsidP="000E040A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Zamawiający poinformuje o zmianie terminu otwarcia ofert na stronie internetowej prowadzonego postępowania.</w:t>
      </w:r>
    </w:p>
    <w:p w14:paraId="0D46D866" w14:textId="77777777" w:rsidR="00F52D54" w:rsidRPr="00900CB1" w:rsidRDefault="00231FB4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166479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SPOSOBU OBLICZANIA CENY</w:t>
      </w:r>
      <w:bookmarkEnd w:id="25"/>
    </w:p>
    <w:p w14:paraId="71E8835D" w14:textId="66D711F2" w:rsidR="00F544C1" w:rsidRPr="00F544C1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 formularzu ofertowym Wykonawca </w:t>
      </w:r>
      <w:r w:rsidRPr="00900CB1">
        <w:rPr>
          <w:b/>
          <w:u w:val="single"/>
        </w:rPr>
        <w:t>zobowiązany jest podać</w:t>
      </w:r>
      <w:r w:rsidR="00E806CF">
        <w:rPr>
          <w:b/>
          <w:u w:val="single"/>
        </w:rPr>
        <w:t xml:space="preserve"> </w:t>
      </w:r>
      <w:r w:rsidRPr="00E806CF">
        <w:rPr>
          <w:b/>
          <w:u w:val="single"/>
        </w:rPr>
        <w:t>cenę</w:t>
      </w:r>
      <w:r w:rsidRPr="00900CB1">
        <w:rPr>
          <w:b/>
        </w:rPr>
        <w:t xml:space="preserve"> za wykonanie całego przedmiotu zamówienia w złotych polskich (PLN), z dokładnością do 1 grosza, tj. do dwóch miejsc po przecinku</w:t>
      </w:r>
      <w:r w:rsidRPr="00900CB1">
        <w:t>.</w:t>
      </w:r>
    </w:p>
    <w:p w14:paraId="00047D7A" w14:textId="77777777" w:rsidR="002A535F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 cenie </w:t>
      </w:r>
      <w:r w:rsidRPr="00900CB1">
        <w:rPr>
          <w:b/>
          <w:u w:val="single"/>
        </w:rPr>
        <w:t>należy uwzględnić</w:t>
      </w:r>
      <w:r w:rsidRPr="00900CB1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474E5A02" w14:textId="77777777" w:rsidR="00C4720E" w:rsidRPr="00900CB1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Rozliczenia między Zamawiającym a Wykonawcą prowadzone będą w złotych polskich z dokładnością do dwóch miejsc po przecinku.</w:t>
      </w:r>
    </w:p>
    <w:p w14:paraId="23DFCA68" w14:textId="63D859F6" w:rsidR="00C4720E" w:rsidRPr="00900CB1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Wykonawca zobowiązany jest zastosować stawkę VAT zgodnie z obowiązującymi przepisami </w:t>
      </w:r>
      <w:r w:rsidRPr="00900CB1">
        <w:rPr>
          <w:u w:val="single"/>
        </w:rPr>
        <w:t>ustawy z 11 marca 2004 r. o podatku od towarów i usług</w:t>
      </w:r>
      <w:r w:rsidRPr="00900CB1">
        <w:t>.</w:t>
      </w:r>
    </w:p>
    <w:p w14:paraId="5B64CAA7" w14:textId="77777777" w:rsidR="00C4720E" w:rsidRPr="00900CB1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 xml:space="preserve">Jeżeli złożona zostanie oferta, której wybór prowadziłby do powstania u Zamawiającego obowiązku podatkowego zgodnie z </w:t>
      </w:r>
      <w:r w:rsidRPr="00900CB1">
        <w:rPr>
          <w:u w:val="single"/>
        </w:rPr>
        <w:t>ustawą z 11 marca 2004 r. o podatku od towarów i usług</w:t>
      </w:r>
      <w:r w:rsidRPr="00900CB1">
        <w:t>, dla celów zastosowania kryterium ceny Zamawiający doliczy do przedstawionej w tej ofercie ceny kwotę podatku od towarów i usług, którą miałby obowiązek rozliczyć.</w:t>
      </w:r>
    </w:p>
    <w:p w14:paraId="44BF3E76" w14:textId="77777777" w:rsidR="00C4720E" w:rsidRPr="00900CB1" w:rsidRDefault="00C4720E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bookmarkStart w:id="26" w:name="_Hlk61113033"/>
      <w:r w:rsidRPr="00900CB1">
        <w:t>Wykonawca</w:t>
      </w:r>
      <w:bookmarkEnd w:id="26"/>
      <w:r w:rsidRPr="00900CB1">
        <w:t xml:space="preserve"> składając ofertę </w:t>
      </w:r>
      <w:r w:rsidRPr="00900CB1">
        <w:rPr>
          <w:b/>
        </w:rPr>
        <w:t>zobowiązany jest</w:t>
      </w:r>
      <w:r w:rsidRPr="00900CB1">
        <w:t>:</w:t>
      </w:r>
    </w:p>
    <w:p w14:paraId="77CC0DE1" w14:textId="77777777" w:rsidR="00C4720E" w:rsidRPr="00900CB1" w:rsidRDefault="00C4720E" w:rsidP="004D19EE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t>poinformować Zamawiającego, że wybór jego oferty będzie prowadził do powstania u Zamawiającego obowiązku podatkowego;</w:t>
      </w:r>
    </w:p>
    <w:p w14:paraId="6A3D68D9" w14:textId="77777777" w:rsidR="00C4720E" w:rsidRPr="00900CB1" w:rsidRDefault="00C4720E" w:rsidP="004D19EE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50EC2D44" w14:textId="77777777" w:rsidR="00C4720E" w:rsidRPr="00900CB1" w:rsidRDefault="00C4720E" w:rsidP="004D19EE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wartości towaru lub usługi objętego obowiązkiem podatkowym Zamawiającego, bez kwoty podatku;</w:t>
      </w:r>
    </w:p>
    <w:p w14:paraId="0F915AC7" w14:textId="77777777" w:rsidR="00C4720E" w:rsidRPr="00900CB1" w:rsidRDefault="00C4720E" w:rsidP="004D19EE">
      <w:pPr>
        <w:pStyle w:val="Akapitzlist"/>
        <w:numPr>
          <w:ilvl w:val="1"/>
          <w:numId w:val="18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stawkę podatku od towarów i usług, która zgodnie z wiedzą Wykonawcy, będzie miała zastosowanie.</w:t>
      </w:r>
    </w:p>
    <w:p w14:paraId="56544C4C" w14:textId="77777777" w:rsidR="00CF681B" w:rsidRPr="00900CB1" w:rsidRDefault="003F0C2D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Jeżeli o</w:t>
      </w:r>
      <w:r w:rsidR="001D3F9F" w:rsidRPr="00900CB1">
        <w:t>fertę złoży osoba fizyczna (nie</w:t>
      </w:r>
      <w:r w:rsidRPr="00900CB1"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7AFFEECD" w14:textId="77777777" w:rsidR="00734B0F" w:rsidRPr="00900CB1" w:rsidRDefault="00734B0F" w:rsidP="004D19EE">
      <w:pPr>
        <w:pStyle w:val="Akapitzlist"/>
        <w:numPr>
          <w:ilvl w:val="0"/>
          <w:numId w:val="18"/>
        </w:numPr>
        <w:spacing w:before="120" w:after="120" w:line="276" w:lineRule="auto"/>
        <w:jc w:val="both"/>
      </w:pPr>
      <w:r w:rsidRPr="00900CB1">
        <w:t>Podmiot zagraniczny w formularzu cenowym wpisuje tylko cenę netto.</w:t>
      </w:r>
    </w:p>
    <w:p w14:paraId="47791D97" w14:textId="77777777" w:rsidR="00262883" w:rsidRPr="00900CB1" w:rsidRDefault="0026288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16647980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7"/>
    </w:p>
    <w:p w14:paraId="0C711216" w14:textId="22D92BFC" w:rsidR="002E6BF4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będzie oceniał oferty według </w:t>
      </w:r>
      <w:r w:rsidR="002E6BF4" w:rsidRPr="00900CB1">
        <w:rPr>
          <w:rFonts w:ascii="Times New Roman" w:hAnsi="Times New Roman" w:cs="Times New Roman"/>
          <w:sz w:val="24"/>
          <w:szCs w:val="24"/>
        </w:rPr>
        <w:t>poniższych kryteriów oceny ofert.</w:t>
      </w:r>
    </w:p>
    <w:p w14:paraId="68CF7C81" w14:textId="1F172405" w:rsidR="002E6BF4" w:rsidRPr="00900CB1" w:rsidRDefault="002E6BF4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</w:t>
      </w:r>
      <w:r w:rsidR="00596DCE">
        <w:rPr>
          <w:rFonts w:ascii="Times New Roman" w:hAnsi="Times New Roman" w:cs="Times New Roman"/>
          <w:sz w:val="24"/>
          <w:szCs w:val="24"/>
        </w:rPr>
        <w:t xml:space="preserve"> </w:t>
      </w:r>
      <w:r w:rsidR="00596DCE" w:rsidRPr="00596DCE">
        <w:rPr>
          <w:rFonts w:ascii="Times New Roman" w:hAnsi="Times New Roman" w:cs="Times New Roman"/>
          <w:b/>
          <w:bCs/>
          <w:sz w:val="24"/>
          <w:szCs w:val="24"/>
        </w:rPr>
        <w:t>dla zadania częściowego nr 1</w:t>
      </w:r>
      <w:r w:rsidR="00596DCE">
        <w:rPr>
          <w:rFonts w:ascii="Times New Roman" w:hAnsi="Times New Roman" w:cs="Times New Roman"/>
          <w:sz w:val="24"/>
          <w:szCs w:val="24"/>
        </w:rPr>
        <w:t xml:space="preserve">: </w:t>
      </w:r>
      <w:r w:rsidR="00596DCE" w:rsidRPr="00596D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„Dostawa ciągników rolniczych dla ZSCKR w Rzemieniu”</w:t>
      </w:r>
      <w:r w:rsidRPr="00900CB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5"/>
        <w:gridCol w:w="6782"/>
        <w:gridCol w:w="2259"/>
      </w:tblGrid>
      <w:tr w:rsidR="009A598B" w:rsidRPr="00900CB1" w14:paraId="626146D4" w14:textId="77777777" w:rsidTr="003C4264">
        <w:trPr>
          <w:jc w:val="center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7AE848A3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3C378502" w14:textId="77777777" w:rsidR="009A598B" w:rsidRPr="00900CB1" w:rsidRDefault="009A598B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2F2F2" w:themeFill="background1" w:themeFillShade="F2"/>
            <w:vAlign w:val="center"/>
          </w:tcPr>
          <w:p w14:paraId="38F677DE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900CB1" w14:paraId="507E2DDE" w14:textId="77777777" w:rsidTr="003C4264">
        <w:trPr>
          <w:jc w:val="center"/>
        </w:trPr>
        <w:tc>
          <w:tcPr>
            <w:tcW w:w="357" w:type="pct"/>
            <w:vAlign w:val="center"/>
          </w:tcPr>
          <w:p w14:paraId="48E72249" w14:textId="77777777" w:rsidR="009A598B" w:rsidRPr="00900CB1" w:rsidRDefault="009A598B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661B1A3E" w14:textId="77777777" w:rsidR="009A598B" w:rsidRPr="00900CB1" w:rsidRDefault="007355E0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38CAA08E" w14:textId="329C62CC" w:rsidR="009A598B" w:rsidRPr="00342FAA" w:rsidRDefault="00663565" w:rsidP="000E040A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="000848FA"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="00596DC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9A598B"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F9493F" w:rsidRPr="00900CB1" w14:paraId="7DDF0060" w14:textId="77777777" w:rsidTr="003C4264">
        <w:trPr>
          <w:jc w:val="center"/>
        </w:trPr>
        <w:tc>
          <w:tcPr>
            <w:tcW w:w="357" w:type="pct"/>
            <w:vAlign w:val="center"/>
          </w:tcPr>
          <w:p w14:paraId="13B28607" w14:textId="77777777" w:rsidR="00F9493F" w:rsidRPr="00900CB1" w:rsidRDefault="00F9493F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42CC6EFE" w14:textId="77777777" w:rsidR="00F9493F" w:rsidRPr="00900CB1" w:rsidRDefault="00F9493F" w:rsidP="00F9493F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37CAE5CF" w14:textId="5AF2277B" w:rsidR="00F9493F" w:rsidRPr="00342FAA" w:rsidRDefault="00663565" w:rsidP="00F9493F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="00F9493F"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0 %</w:t>
            </w:r>
          </w:p>
        </w:tc>
      </w:tr>
    </w:tbl>
    <w:p w14:paraId="6F1E5C55" w14:textId="77777777" w:rsidR="00FF5366" w:rsidRPr="00900CB1" w:rsidRDefault="009A598B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7AC913A6" w14:textId="77777777" w:rsidR="00355B57" w:rsidRPr="00900CB1" w:rsidRDefault="009A598B" w:rsidP="000E040A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355B57" w:rsidRPr="00900CB1" w14:paraId="1E1DE295" w14:textId="77777777" w:rsidTr="00337DA8">
        <w:trPr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14:paraId="0F03C15E" w14:textId="77777777" w:rsidR="00355B57" w:rsidRPr="00900CB1" w:rsidRDefault="00355B57" w:rsidP="000E040A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900CB1" w14:paraId="766217F1" w14:textId="77777777" w:rsidTr="00337DA8">
        <w:trPr>
          <w:jc w:val="center"/>
        </w:trPr>
        <w:tc>
          <w:tcPr>
            <w:tcW w:w="5000" w:type="pct"/>
          </w:tcPr>
          <w:p w14:paraId="7B8A20C7" w14:textId="77777777" w:rsidR="00355B57" w:rsidRPr="00900CB1" w:rsidRDefault="00355B57" w:rsidP="000E040A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7D186A66" w14:textId="7A998591" w:rsidR="00355B57" w:rsidRPr="005B725C" w:rsidRDefault="00355B57" w:rsidP="000E040A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sz w:val="28"/>
              </w:rPr>
            </w:pPr>
            <w:proofErr w:type="spellStart"/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n</w:t>
            </w:r>
            <w:proofErr w:type="spellEnd"/>
            <w:r w:rsidRPr="005B725C">
              <w:rPr>
                <w:b/>
                <w:sz w:val="28"/>
              </w:rPr>
              <w:br/>
              <w:t>P1 = ------------------ x 100</w:t>
            </w:r>
            <w:r w:rsidR="00F9493F">
              <w:rPr>
                <w:b/>
                <w:sz w:val="28"/>
              </w:rPr>
              <w:t xml:space="preserve"> x </w:t>
            </w:r>
            <w:r w:rsidR="00663565">
              <w:rPr>
                <w:b/>
                <w:sz w:val="28"/>
              </w:rPr>
              <w:t>8</w:t>
            </w:r>
            <w:r w:rsidR="00F9493F">
              <w:rPr>
                <w:b/>
                <w:sz w:val="28"/>
              </w:rPr>
              <w:t>0%</w:t>
            </w:r>
            <w:r w:rsidRPr="005B725C">
              <w:rPr>
                <w:b/>
                <w:sz w:val="28"/>
              </w:rPr>
              <w:br/>
            </w:r>
            <w:proofErr w:type="spellStart"/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b</w:t>
            </w:r>
            <w:proofErr w:type="spellEnd"/>
          </w:p>
          <w:p w14:paraId="2CB6D1DA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7C9D6957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t>– ilość punktów w kryterium 1 – cena;</w:t>
            </w:r>
          </w:p>
          <w:p w14:paraId="3DDF23F2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t xml:space="preserve"> - najniższa cena spośród wszystkich ofert;</w:t>
            </w:r>
          </w:p>
          <w:p w14:paraId="3472BFC6" w14:textId="77777777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  <w:r w:rsidRPr="00900CB1">
              <w:t xml:space="preserve"> -  cena podana w badanej ofercie;</w:t>
            </w:r>
          </w:p>
          <w:p w14:paraId="3133E5FF" w14:textId="77777777" w:rsidR="00355B57" w:rsidRDefault="00355B57" w:rsidP="000E040A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t>– wskaźnik stały</w:t>
            </w:r>
          </w:p>
          <w:p w14:paraId="2F0B4406" w14:textId="3BD6E60A" w:rsidR="00F9493F" w:rsidRDefault="00F9493F" w:rsidP="000E040A">
            <w:pPr>
              <w:spacing w:before="60" w:after="60" w:line="276" w:lineRule="auto"/>
              <w:jc w:val="both"/>
            </w:pPr>
            <w:r>
              <w:t xml:space="preserve">- </w:t>
            </w:r>
            <w:r w:rsidR="00596DCE">
              <w:rPr>
                <w:b/>
                <w:bCs/>
                <w:sz w:val="28"/>
                <w:szCs w:val="28"/>
              </w:rPr>
              <w:t>8</w:t>
            </w:r>
            <w:r w:rsidRPr="00F9493F">
              <w:rPr>
                <w:b/>
                <w:bCs/>
                <w:sz w:val="28"/>
                <w:szCs w:val="28"/>
              </w:rPr>
              <w:t>0%</w:t>
            </w:r>
            <w:r>
              <w:t xml:space="preserve"> - procentowa wartość kryterium</w:t>
            </w:r>
          </w:p>
          <w:p w14:paraId="5E3D7298" w14:textId="4F982105" w:rsidR="00355B57" w:rsidRPr="00900CB1" w:rsidRDefault="00355B57" w:rsidP="000E040A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t xml:space="preserve">W tym kryterium można uzyskać maksymalnie </w:t>
            </w:r>
            <w:r w:rsidR="00596DCE" w:rsidRPr="00596DCE">
              <w:rPr>
                <w:b/>
                <w:szCs w:val="26"/>
                <w:u w:val="single"/>
              </w:rPr>
              <w:t>80</w:t>
            </w:r>
            <w:r w:rsidRPr="00596DCE">
              <w:rPr>
                <w:b/>
                <w:szCs w:val="26"/>
                <w:u w:val="single"/>
              </w:rPr>
              <w:t xml:space="preserve"> </w:t>
            </w:r>
            <w:r w:rsidRPr="00900CB1">
              <w:rPr>
                <w:b/>
                <w:szCs w:val="26"/>
                <w:u w:val="single"/>
              </w:rPr>
              <w:t>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289104FD" w14:textId="77777777" w:rsidR="00657D4F" w:rsidRDefault="00657D4F" w:rsidP="00657D4F">
      <w:pPr>
        <w:pStyle w:val="Bezodstpw"/>
        <w:spacing w:before="120" w:after="120" w:line="276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B59B28D" w14:textId="77777777" w:rsidR="00657D4F" w:rsidRDefault="00657D4F">
      <w:pPr>
        <w:spacing w:after="160" w:line="259" w:lineRule="auto"/>
        <w:rPr>
          <w:rFonts w:eastAsiaTheme="minorHAnsi"/>
          <w:lang w:eastAsia="en-US"/>
        </w:rPr>
      </w:pPr>
      <w:r>
        <w:br w:type="page"/>
      </w:r>
    </w:p>
    <w:p w14:paraId="2C3D79E1" w14:textId="3734DD70" w:rsidR="00F9493F" w:rsidRPr="00F9493F" w:rsidRDefault="00F9493F" w:rsidP="00F9493F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Kryterium „</w:t>
      </w:r>
      <w:r>
        <w:rPr>
          <w:rFonts w:ascii="Times New Roman" w:hAnsi="Times New Roman" w:cs="Times New Roman"/>
          <w:b/>
          <w:i/>
          <w:sz w:val="24"/>
          <w:szCs w:val="24"/>
        </w:rPr>
        <w:t>OKRES GWARANCJI</w:t>
      </w:r>
      <w:r w:rsidR="00596DCE">
        <w:rPr>
          <w:rFonts w:ascii="Times New Roman" w:hAnsi="Times New Roman" w:cs="Times New Roman"/>
          <w:b/>
          <w:i/>
          <w:sz w:val="24"/>
          <w:szCs w:val="24"/>
        </w:rPr>
        <w:t xml:space="preserve"> ROZSZERZONEJ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65"/>
        <w:gridCol w:w="4171"/>
      </w:tblGrid>
      <w:tr w:rsidR="00F9493F" w:rsidRPr="000F610F" w14:paraId="5ACFE631" w14:textId="77777777" w:rsidTr="00337DA8">
        <w:tc>
          <w:tcPr>
            <w:tcW w:w="2858" w:type="pct"/>
            <w:shd w:val="clear" w:color="auto" w:fill="E7E6E6"/>
            <w:vAlign w:val="center"/>
          </w:tcPr>
          <w:p w14:paraId="4D7973FF" w14:textId="3645E5C6" w:rsidR="00F9493F" w:rsidRPr="009145D5" w:rsidRDefault="00F9493F" w:rsidP="00D15FBC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Okres </w:t>
            </w:r>
            <w:r w:rsidRPr="00596DC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gwarancji </w:t>
            </w:r>
            <w:r w:rsidR="00266F01" w:rsidRPr="00596DC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rozszerzonej</w:t>
            </w:r>
            <w:r w:rsidR="00C333E9" w:rsidRPr="00596DC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42" w:type="pct"/>
            <w:shd w:val="clear" w:color="auto" w:fill="E7E6E6"/>
            <w:vAlign w:val="center"/>
          </w:tcPr>
          <w:p w14:paraId="4763CD83" w14:textId="77777777" w:rsidR="00F9493F" w:rsidRPr="000F610F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F9493F" w:rsidRPr="000F610F" w14:paraId="3F396B4C" w14:textId="77777777" w:rsidTr="00337DA8">
        <w:tc>
          <w:tcPr>
            <w:tcW w:w="2858" w:type="pct"/>
          </w:tcPr>
          <w:p w14:paraId="74BECA34" w14:textId="7D925239" w:rsidR="00F9493F" w:rsidRPr="00AB79BC" w:rsidRDefault="00596DCE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205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288" w:rsidRPr="00596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48 miesięcy</w:t>
            </w:r>
            <w:r w:rsidRPr="00596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gwarancji rozszerzonej</w:t>
            </w:r>
          </w:p>
        </w:tc>
        <w:tc>
          <w:tcPr>
            <w:tcW w:w="2142" w:type="pct"/>
          </w:tcPr>
          <w:p w14:paraId="56601604" w14:textId="1CF1D359" w:rsidR="00F9493F" w:rsidRPr="00D3363A" w:rsidRDefault="00596DCE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  <w:r w:rsidR="00F9493F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</w:t>
            </w:r>
            <w:r w:rsidR="00F9493F" w:rsidRPr="00D3363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3C4264" w:rsidRPr="000F610F" w14:paraId="4FC6F9D8" w14:textId="77777777" w:rsidTr="00337DA8">
        <w:tc>
          <w:tcPr>
            <w:tcW w:w="2858" w:type="pct"/>
          </w:tcPr>
          <w:p w14:paraId="18D62644" w14:textId="1FD305CD" w:rsidR="003C4264" w:rsidRDefault="00596DCE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053288" w:rsidRPr="00596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36 miesięcy</w:t>
            </w:r>
            <w:r w:rsidRPr="00596D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gwarancji rozszerzonej</w:t>
            </w:r>
          </w:p>
        </w:tc>
        <w:tc>
          <w:tcPr>
            <w:tcW w:w="2142" w:type="pct"/>
          </w:tcPr>
          <w:p w14:paraId="6A86C881" w14:textId="027CE848" w:rsidR="003C4264" w:rsidRDefault="00596DCE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</w:t>
            </w:r>
            <w:r w:rsidR="00266F01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</w:t>
            </w:r>
            <w:r w:rsidR="003C4264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F9493F" w:rsidRPr="000F610F" w14:paraId="2DF6FC37" w14:textId="77777777" w:rsidTr="00337DA8">
        <w:tc>
          <w:tcPr>
            <w:tcW w:w="2858" w:type="pct"/>
          </w:tcPr>
          <w:p w14:paraId="1F6BAC69" w14:textId="32527158" w:rsidR="00F9493F" w:rsidRPr="00596DCE" w:rsidRDefault="00596DCE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12 miesięcy gwarancji fabrycznej bez </w:t>
            </w:r>
            <w:proofErr w:type="spellStart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>wyłączeń</w:t>
            </w:r>
            <w:proofErr w:type="spellEnd"/>
            <w:r w:rsidRPr="00596DCE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053288" w:rsidRPr="00596D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  <w:r w:rsidR="00266F01" w:rsidRPr="00596D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4</w:t>
            </w:r>
            <w:r w:rsidR="00053288" w:rsidRPr="00596D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miesiące</w:t>
            </w:r>
            <w:r w:rsidRPr="00596D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gwarancji rozszerzonej</w:t>
            </w:r>
          </w:p>
        </w:tc>
        <w:tc>
          <w:tcPr>
            <w:tcW w:w="2142" w:type="pct"/>
          </w:tcPr>
          <w:p w14:paraId="00C202ED" w14:textId="77777777" w:rsidR="00F9493F" w:rsidRPr="00D3363A" w:rsidRDefault="00F9493F" w:rsidP="00D15FBC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 pkt</w:t>
            </w:r>
          </w:p>
        </w:tc>
      </w:tr>
      <w:tr w:rsidR="00F9493F" w:rsidRPr="000F610F" w14:paraId="51B060EB" w14:textId="77777777" w:rsidTr="00337DA8">
        <w:tc>
          <w:tcPr>
            <w:tcW w:w="5000" w:type="pct"/>
            <w:gridSpan w:val="2"/>
          </w:tcPr>
          <w:p w14:paraId="03CD8845" w14:textId="6B23A8BB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>Kryterium będzie ro</w:t>
            </w:r>
            <w:r>
              <w:rPr>
                <w:color w:val="000000"/>
              </w:rPr>
              <w:t xml:space="preserve">zpatrywane na podstawie zaoferowanej przez wykonawcę </w:t>
            </w:r>
            <w:r>
              <w:t>długości okresu gwarancji</w:t>
            </w:r>
            <w:r w:rsidRPr="00AB79BC">
              <w:rPr>
                <w:color w:val="000000"/>
              </w:rPr>
              <w:t>.</w:t>
            </w:r>
            <w:r w:rsidR="0005328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Wykonawca </w:t>
            </w:r>
            <w:r>
              <w:t xml:space="preserve">okres gwarancji </w:t>
            </w:r>
            <w:r>
              <w:rPr>
                <w:color w:val="000000"/>
              </w:rPr>
              <w:t>zadeklaruje w formularzu ofertowym</w:t>
            </w:r>
            <w:r w:rsidRPr="000F610F">
              <w:rPr>
                <w:color w:val="000000"/>
              </w:rPr>
              <w:t xml:space="preserve">. </w:t>
            </w:r>
          </w:p>
          <w:p w14:paraId="7EF18485" w14:textId="77777777" w:rsidR="00F9493F" w:rsidRPr="000F610F" w:rsidRDefault="00F9493F" w:rsidP="00D15FBC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 xml:space="preserve">Informacje dotyczące kryterium oceny ofert wykonawca zamieszcza w Załączniku nr </w:t>
            </w:r>
            <w:r>
              <w:rPr>
                <w:color w:val="000000"/>
              </w:rPr>
              <w:t>2 do S</w:t>
            </w:r>
            <w:r w:rsidRPr="000F610F">
              <w:rPr>
                <w:color w:val="000000"/>
              </w:rPr>
              <w:t>WZ – formularzu ofertowym.</w:t>
            </w:r>
          </w:p>
          <w:p w14:paraId="1275F122" w14:textId="6C74B09E" w:rsidR="00F9493F" w:rsidRPr="000F610F" w:rsidRDefault="00F9493F" w:rsidP="00D15FBC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1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 w:rsidR="00596DC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20 </w:t>
            </w:r>
            <w:r w:rsidRPr="0088264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punktów</w:t>
            </w:r>
          </w:p>
        </w:tc>
      </w:tr>
    </w:tbl>
    <w:p w14:paraId="01C183A0" w14:textId="7FF43E81" w:rsidR="00596DCE" w:rsidRPr="00900CB1" w:rsidRDefault="00596DCE" w:rsidP="00596DC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DCE">
        <w:rPr>
          <w:rFonts w:ascii="Times New Roman" w:hAnsi="Times New Roman" w:cs="Times New Roman"/>
          <w:b/>
          <w:bCs/>
          <w:sz w:val="24"/>
          <w:szCs w:val="24"/>
        </w:rPr>
        <w:t xml:space="preserve">dla zadania częściowego nr </w:t>
      </w:r>
      <w:r w:rsidR="00484C5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96D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484C5F" w:rsidRPr="00484C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Dostawa maszyn rolniczych dla ZSCKR w Rzemieniu</w:t>
      </w:r>
      <w:r w:rsidRPr="00596DC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900CB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95"/>
        <w:gridCol w:w="6782"/>
        <w:gridCol w:w="2259"/>
      </w:tblGrid>
      <w:tr w:rsidR="00596DCE" w:rsidRPr="00900CB1" w14:paraId="77DCA2F5" w14:textId="77777777" w:rsidTr="00840F37">
        <w:trPr>
          <w:jc w:val="center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77E335D6" w14:textId="77777777" w:rsidR="00596DCE" w:rsidRPr="00900CB1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62955318" w14:textId="77777777" w:rsidR="00596DCE" w:rsidRPr="00900CB1" w:rsidRDefault="00596DCE" w:rsidP="00840F37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2F2F2" w:themeFill="background1" w:themeFillShade="F2"/>
            <w:vAlign w:val="center"/>
          </w:tcPr>
          <w:p w14:paraId="15A1B655" w14:textId="77777777" w:rsidR="00596DCE" w:rsidRPr="00900CB1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596DCE" w:rsidRPr="00900CB1" w14:paraId="4698E85B" w14:textId="77777777" w:rsidTr="00840F37">
        <w:trPr>
          <w:jc w:val="center"/>
        </w:trPr>
        <w:tc>
          <w:tcPr>
            <w:tcW w:w="357" w:type="pct"/>
            <w:vAlign w:val="center"/>
          </w:tcPr>
          <w:p w14:paraId="6664872A" w14:textId="77777777" w:rsidR="00596DCE" w:rsidRPr="00900CB1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39A24155" w14:textId="77777777" w:rsidR="00596DCE" w:rsidRPr="00900CB1" w:rsidRDefault="00596DCE" w:rsidP="00840F37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20B12303" w14:textId="77777777" w:rsidR="00596DCE" w:rsidRPr="00342FAA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  <w:tr w:rsidR="00596DCE" w:rsidRPr="00900CB1" w14:paraId="11628E16" w14:textId="77777777" w:rsidTr="00840F37">
        <w:trPr>
          <w:jc w:val="center"/>
        </w:trPr>
        <w:tc>
          <w:tcPr>
            <w:tcW w:w="357" w:type="pct"/>
            <w:vAlign w:val="center"/>
          </w:tcPr>
          <w:p w14:paraId="7316C2B9" w14:textId="77777777" w:rsidR="00596DCE" w:rsidRPr="00900CB1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pct"/>
            <w:vAlign w:val="center"/>
          </w:tcPr>
          <w:p w14:paraId="4B3920FA" w14:textId="77777777" w:rsidR="00596DCE" w:rsidRPr="00900CB1" w:rsidRDefault="00596DCE" w:rsidP="00840F37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1160" w:type="pct"/>
            <w:vAlign w:val="center"/>
          </w:tcPr>
          <w:p w14:paraId="69B2F4B4" w14:textId="77777777" w:rsidR="00596DCE" w:rsidRPr="00342FAA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Pr="00342FAA">
              <w:rPr>
                <w:rFonts w:ascii="Times New Roman" w:hAnsi="Times New Roman" w:cs="Times New Roman"/>
                <w:b/>
                <w:sz w:val="28"/>
                <w:szCs w:val="24"/>
              </w:rPr>
              <w:t>0 %</w:t>
            </w:r>
          </w:p>
        </w:tc>
      </w:tr>
    </w:tbl>
    <w:p w14:paraId="0CF19CAA" w14:textId="77777777" w:rsidR="00596DCE" w:rsidRPr="00900CB1" w:rsidRDefault="00596DCE" w:rsidP="00596DC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2C13E1DA" w14:textId="77777777" w:rsidR="00596DCE" w:rsidRPr="00900CB1" w:rsidRDefault="00596DCE" w:rsidP="00596DCE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36"/>
      </w:tblGrid>
      <w:tr w:rsidR="00596DCE" w:rsidRPr="00900CB1" w14:paraId="6230FA68" w14:textId="77777777" w:rsidTr="00840F37">
        <w:trPr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14:paraId="11CC3599" w14:textId="77777777" w:rsidR="00596DCE" w:rsidRPr="00900CB1" w:rsidRDefault="00596DCE" w:rsidP="00840F37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596DCE" w:rsidRPr="00900CB1" w14:paraId="3A70FF24" w14:textId="77777777" w:rsidTr="00840F37">
        <w:trPr>
          <w:jc w:val="center"/>
        </w:trPr>
        <w:tc>
          <w:tcPr>
            <w:tcW w:w="5000" w:type="pct"/>
          </w:tcPr>
          <w:p w14:paraId="0C036118" w14:textId="77777777" w:rsidR="00596DCE" w:rsidRPr="00900CB1" w:rsidRDefault="00596DCE" w:rsidP="00840F37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78B08C1D" w14:textId="77777777" w:rsidR="00596DCE" w:rsidRPr="005B725C" w:rsidRDefault="00596DCE" w:rsidP="00840F37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sz w:val="28"/>
              </w:rPr>
            </w:pPr>
            <w:proofErr w:type="spellStart"/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n</w:t>
            </w:r>
            <w:proofErr w:type="spellEnd"/>
            <w:r w:rsidRPr="005B725C">
              <w:rPr>
                <w:b/>
                <w:sz w:val="28"/>
              </w:rPr>
              <w:br/>
              <w:t>P1 = ------------------ x 100</w:t>
            </w:r>
            <w:r>
              <w:rPr>
                <w:b/>
                <w:sz w:val="28"/>
              </w:rPr>
              <w:t xml:space="preserve"> x 80%</w:t>
            </w:r>
            <w:r w:rsidRPr="005B725C">
              <w:rPr>
                <w:b/>
                <w:sz w:val="28"/>
              </w:rPr>
              <w:br/>
            </w:r>
            <w:proofErr w:type="spellStart"/>
            <w:r w:rsidRPr="005B725C">
              <w:rPr>
                <w:b/>
                <w:sz w:val="28"/>
              </w:rPr>
              <w:t>C</w:t>
            </w:r>
            <w:r w:rsidRPr="005B725C">
              <w:rPr>
                <w:b/>
                <w:sz w:val="28"/>
                <w:vertAlign w:val="subscript"/>
              </w:rPr>
              <w:t>b</w:t>
            </w:r>
            <w:proofErr w:type="spellEnd"/>
          </w:p>
          <w:p w14:paraId="27FC2FCB" w14:textId="77777777" w:rsidR="00596DCE" w:rsidRPr="00900CB1" w:rsidRDefault="00596DCE" w:rsidP="00840F37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10C250F2" w14:textId="77777777" w:rsidR="00596DCE" w:rsidRPr="00900CB1" w:rsidRDefault="00596DCE" w:rsidP="00840F37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t>– ilość punktów w kryterium 1 – cena;</w:t>
            </w:r>
          </w:p>
          <w:p w14:paraId="09A8115C" w14:textId="77777777" w:rsidR="00596DCE" w:rsidRPr="00900CB1" w:rsidRDefault="00596DCE" w:rsidP="00840F37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t xml:space="preserve"> - najniższa cena spośród wszystkich ofert;</w:t>
            </w:r>
          </w:p>
          <w:p w14:paraId="0FAEA7CE" w14:textId="77777777" w:rsidR="00596DCE" w:rsidRPr="00900CB1" w:rsidRDefault="00596DCE" w:rsidP="00840F37">
            <w:pPr>
              <w:spacing w:before="60" w:after="60" w:line="276" w:lineRule="auto"/>
              <w:jc w:val="both"/>
            </w:pPr>
            <w:r w:rsidRPr="00900CB1">
              <w:lastRenderedPageBreak/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  <w:r w:rsidRPr="00900CB1">
              <w:t xml:space="preserve"> -  cena podana w badanej ofercie;</w:t>
            </w:r>
          </w:p>
          <w:p w14:paraId="3A6831D9" w14:textId="77777777" w:rsidR="00596DCE" w:rsidRDefault="00596DCE" w:rsidP="00840F37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t>– wskaźnik stały</w:t>
            </w:r>
          </w:p>
          <w:p w14:paraId="4A4D2B85" w14:textId="77777777" w:rsidR="00596DCE" w:rsidRDefault="00596DCE" w:rsidP="00840F37">
            <w:pPr>
              <w:spacing w:before="60" w:after="60" w:line="276" w:lineRule="auto"/>
              <w:jc w:val="both"/>
            </w:pPr>
            <w:r>
              <w:t xml:space="preserve">- 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F9493F">
              <w:rPr>
                <w:b/>
                <w:bCs/>
                <w:sz w:val="28"/>
                <w:szCs w:val="28"/>
              </w:rPr>
              <w:t>0%</w:t>
            </w:r>
            <w:r>
              <w:t xml:space="preserve"> - procentowa wartość kryterium</w:t>
            </w:r>
          </w:p>
          <w:p w14:paraId="0D8B776B" w14:textId="77777777" w:rsidR="00596DCE" w:rsidRPr="00900CB1" w:rsidRDefault="00596DCE" w:rsidP="00840F37">
            <w:pPr>
              <w:spacing w:before="60" w:after="60" w:line="276" w:lineRule="auto"/>
              <w:jc w:val="both"/>
            </w:pPr>
            <w:r w:rsidRPr="00900CB1">
              <w:rPr>
                <w:b/>
                <w:szCs w:val="26"/>
              </w:rPr>
              <w:t xml:space="preserve">W tym kryterium można uzyskać maksymalnie </w:t>
            </w:r>
            <w:r w:rsidRPr="00596DCE">
              <w:rPr>
                <w:b/>
                <w:szCs w:val="26"/>
                <w:u w:val="single"/>
              </w:rPr>
              <w:t xml:space="preserve">80 </w:t>
            </w:r>
            <w:r w:rsidRPr="00900CB1">
              <w:rPr>
                <w:b/>
                <w:szCs w:val="26"/>
                <w:u w:val="single"/>
              </w:rPr>
              <w:t>punktów</w:t>
            </w:r>
            <w:r w:rsidRPr="00900CB1">
              <w:rPr>
                <w:b/>
                <w:szCs w:val="26"/>
              </w:rPr>
              <w:t>.</w:t>
            </w:r>
          </w:p>
        </w:tc>
      </w:tr>
    </w:tbl>
    <w:p w14:paraId="1CFB2D6E" w14:textId="63533AE8" w:rsidR="00596DCE" w:rsidRPr="00F9493F" w:rsidRDefault="00596DCE" w:rsidP="00596DCE">
      <w:pPr>
        <w:pStyle w:val="Bezodstpw"/>
        <w:numPr>
          <w:ilvl w:val="2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Kryterium „</w:t>
      </w:r>
      <w:r>
        <w:rPr>
          <w:rFonts w:ascii="Times New Roman" w:hAnsi="Times New Roman" w:cs="Times New Roman"/>
          <w:b/>
          <w:i/>
          <w:sz w:val="24"/>
          <w:szCs w:val="24"/>
        </w:rPr>
        <w:t>OKRES GWARANCJI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565"/>
        <w:gridCol w:w="4171"/>
      </w:tblGrid>
      <w:tr w:rsidR="00596DCE" w:rsidRPr="000F610F" w14:paraId="177E9027" w14:textId="77777777" w:rsidTr="00840F37">
        <w:tc>
          <w:tcPr>
            <w:tcW w:w="2858" w:type="pct"/>
            <w:shd w:val="clear" w:color="auto" w:fill="E7E6E6"/>
            <w:vAlign w:val="center"/>
          </w:tcPr>
          <w:p w14:paraId="6B0A8BBB" w14:textId="7839FAB0" w:rsidR="00596DCE" w:rsidRPr="009145D5" w:rsidRDefault="00596DCE" w:rsidP="00840F37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Okres </w:t>
            </w:r>
            <w:r w:rsidRPr="00596DC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gwarancji </w:t>
            </w:r>
          </w:p>
        </w:tc>
        <w:tc>
          <w:tcPr>
            <w:tcW w:w="2142" w:type="pct"/>
            <w:shd w:val="clear" w:color="auto" w:fill="E7E6E6"/>
            <w:vAlign w:val="center"/>
          </w:tcPr>
          <w:p w14:paraId="0E9F7CAC" w14:textId="77777777" w:rsidR="00596DCE" w:rsidRPr="000F610F" w:rsidRDefault="00596DCE" w:rsidP="00840F37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Liczba przyznanych punktów -  P2</w:t>
            </w:r>
          </w:p>
        </w:tc>
      </w:tr>
      <w:tr w:rsidR="00205A45" w:rsidRPr="000F610F" w14:paraId="569AA50E" w14:textId="77777777" w:rsidTr="00840F37">
        <w:tc>
          <w:tcPr>
            <w:tcW w:w="2858" w:type="pct"/>
          </w:tcPr>
          <w:p w14:paraId="6D6CEE73" w14:textId="70BDFB85" w:rsidR="00205A45" w:rsidRPr="00AB79BC" w:rsidRDefault="00205A45" w:rsidP="00205A4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miesięcy</w:t>
            </w:r>
          </w:p>
        </w:tc>
        <w:tc>
          <w:tcPr>
            <w:tcW w:w="2142" w:type="pct"/>
          </w:tcPr>
          <w:p w14:paraId="07049A28" w14:textId="77777777" w:rsidR="00205A45" w:rsidRPr="00D3363A" w:rsidRDefault="00205A45" w:rsidP="00205A45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20</w:t>
            </w:r>
            <w:r w:rsidRPr="00D3363A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pkt</w:t>
            </w:r>
          </w:p>
        </w:tc>
      </w:tr>
      <w:tr w:rsidR="00205A45" w:rsidRPr="000F610F" w14:paraId="4B26627A" w14:textId="77777777" w:rsidTr="00840F37">
        <w:tc>
          <w:tcPr>
            <w:tcW w:w="2858" w:type="pct"/>
          </w:tcPr>
          <w:p w14:paraId="05BAF097" w14:textId="436716A0" w:rsidR="00205A45" w:rsidRDefault="00205A45" w:rsidP="00205A4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miesiące</w:t>
            </w:r>
          </w:p>
        </w:tc>
        <w:tc>
          <w:tcPr>
            <w:tcW w:w="2142" w:type="pct"/>
          </w:tcPr>
          <w:p w14:paraId="6FAC96E9" w14:textId="77777777" w:rsidR="00205A45" w:rsidRDefault="00205A45" w:rsidP="00205A45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10 pkt</w:t>
            </w:r>
          </w:p>
        </w:tc>
      </w:tr>
      <w:tr w:rsidR="00205A45" w:rsidRPr="000F610F" w14:paraId="2AE80263" w14:textId="77777777" w:rsidTr="00840F37">
        <w:tc>
          <w:tcPr>
            <w:tcW w:w="2858" w:type="pct"/>
          </w:tcPr>
          <w:p w14:paraId="1A9CC9A6" w14:textId="3EC7C664" w:rsidR="00205A45" w:rsidRPr="000F610F" w:rsidRDefault="00205A45" w:rsidP="00205A4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miesięcy</w:t>
            </w:r>
          </w:p>
        </w:tc>
        <w:tc>
          <w:tcPr>
            <w:tcW w:w="2142" w:type="pct"/>
          </w:tcPr>
          <w:p w14:paraId="0BF0AB4B" w14:textId="77777777" w:rsidR="00205A45" w:rsidRPr="00D3363A" w:rsidRDefault="00205A45" w:rsidP="00205A45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0 pkt</w:t>
            </w:r>
          </w:p>
        </w:tc>
      </w:tr>
      <w:tr w:rsidR="00205A45" w:rsidRPr="000F610F" w14:paraId="15E6D40E" w14:textId="77777777" w:rsidTr="00840F37">
        <w:tc>
          <w:tcPr>
            <w:tcW w:w="5000" w:type="pct"/>
            <w:gridSpan w:val="2"/>
          </w:tcPr>
          <w:p w14:paraId="21B054E7" w14:textId="77777777" w:rsidR="00205A45" w:rsidRPr="000F610F" w:rsidRDefault="00205A45" w:rsidP="00205A45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>Kryterium będzie ro</w:t>
            </w:r>
            <w:r>
              <w:rPr>
                <w:color w:val="000000"/>
              </w:rPr>
              <w:t xml:space="preserve">zpatrywane na podstawie zaoferowanej przez wykonawcę </w:t>
            </w:r>
            <w:r>
              <w:t>długości okresu gwarancji</w:t>
            </w:r>
            <w:r w:rsidRPr="00AB79B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Wykonawca </w:t>
            </w:r>
            <w:r>
              <w:t xml:space="preserve">okres gwarancji </w:t>
            </w:r>
            <w:r>
              <w:rPr>
                <w:color w:val="000000"/>
              </w:rPr>
              <w:t>zadeklaruje w formularzu ofertowym</w:t>
            </w:r>
            <w:r w:rsidRPr="000F610F">
              <w:rPr>
                <w:color w:val="000000"/>
              </w:rPr>
              <w:t xml:space="preserve">. </w:t>
            </w:r>
          </w:p>
          <w:p w14:paraId="04B5D998" w14:textId="77777777" w:rsidR="00205A45" w:rsidRPr="000F610F" w:rsidRDefault="00205A45" w:rsidP="00205A45">
            <w:pPr>
              <w:widowControl w:val="0"/>
              <w:autoSpaceDE w:val="0"/>
              <w:spacing w:before="60" w:after="60" w:line="276" w:lineRule="auto"/>
              <w:jc w:val="both"/>
              <w:rPr>
                <w:color w:val="000000"/>
              </w:rPr>
            </w:pPr>
            <w:r w:rsidRPr="000F610F">
              <w:rPr>
                <w:color w:val="000000"/>
              </w:rPr>
              <w:t xml:space="preserve">Informacje dotyczące kryterium oceny ofert wykonawca zamieszcza w Załączniku nr </w:t>
            </w:r>
            <w:r>
              <w:rPr>
                <w:color w:val="000000"/>
              </w:rPr>
              <w:t>2 do S</w:t>
            </w:r>
            <w:r w:rsidRPr="000F610F">
              <w:rPr>
                <w:color w:val="000000"/>
              </w:rPr>
              <w:t>WZ – formularzu ofertowym.</w:t>
            </w:r>
          </w:p>
          <w:p w14:paraId="4F694E1F" w14:textId="77777777" w:rsidR="00205A45" w:rsidRPr="000F610F" w:rsidRDefault="00205A45" w:rsidP="00205A45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1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W tym kryterium można uzyskać maksymalnie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20 </w:t>
            </w:r>
            <w:r w:rsidRPr="0088264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punktów</w:t>
            </w:r>
          </w:p>
        </w:tc>
      </w:tr>
    </w:tbl>
    <w:p w14:paraId="768300B8" w14:textId="53A89DAD" w:rsidR="00733D00" w:rsidRPr="00900CB1" w:rsidRDefault="004764D9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Ocena punktowa będzie dotyczyć </w:t>
      </w:r>
      <w:r w:rsidRPr="00900CB1">
        <w:rPr>
          <w:rFonts w:ascii="Times New Roman" w:hAnsi="Times New Roman" w:cs="Times New Roman"/>
          <w:b/>
          <w:sz w:val="24"/>
          <w:szCs w:val="24"/>
        </w:rPr>
        <w:t>wyłącznie ofert uznanych za ważne i niepodlegających odrzuceniu</w:t>
      </w:r>
      <w:r w:rsidRPr="00900CB1">
        <w:rPr>
          <w:rFonts w:ascii="Times New Roman" w:hAnsi="Times New Roman" w:cs="Times New Roman"/>
          <w:sz w:val="24"/>
          <w:szCs w:val="24"/>
        </w:rPr>
        <w:t>. Punkty</w:t>
      </w:r>
      <w:r w:rsidR="009A598B" w:rsidRPr="00900CB1">
        <w:rPr>
          <w:rFonts w:ascii="Times New Roman" w:hAnsi="Times New Roman" w:cs="Times New Roman"/>
          <w:sz w:val="24"/>
          <w:szCs w:val="24"/>
        </w:rPr>
        <w:t xml:space="preserve"> będą liczone z dokładnością </w:t>
      </w:r>
      <w:r w:rsidR="009A598B" w:rsidRPr="00900CB1">
        <w:rPr>
          <w:rFonts w:ascii="Times New Roman" w:hAnsi="Times New Roman" w:cs="Times New Roman"/>
          <w:b/>
          <w:sz w:val="24"/>
          <w:szCs w:val="24"/>
          <w:u w:val="single"/>
        </w:rPr>
        <w:t>do dwóch miejsc po przecinku.</w:t>
      </w:r>
    </w:p>
    <w:p w14:paraId="1ABF7B85" w14:textId="77777777" w:rsidR="004764D9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Maksymalna liczba punktów do zdobycia </w:t>
      </w:r>
      <w:r w:rsidR="00CE0113" w:rsidRPr="00900CB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ynosi 100 pkt.</w:t>
      </w:r>
    </w:p>
    <w:p w14:paraId="3EF26DB7" w14:textId="646A10AF" w:rsidR="00733D00" w:rsidRPr="00900CB1" w:rsidRDefault="009A598B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 najkorzystniejszą zostanie uznana oferta, która uzyska naj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większą ilość punktów. </w:t>
      </w:r>
      <w:r w:rsidR="005E1908" w:rsidRPr="00900CB1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oferty </w:t>
      </w:r>
      <w:r w:rsidR="007A3E59" w:rsidRPr="00900CB1">
        <w:rPr>
          <w:rFonts w:ascii="Times New Roman" w:hAnsi="Times New Roman" w:cs="Times New Roman"/>
          <w:sz w:val="24"/>
          <w:szCs w:val="24"/>
        </w:rPr>
        <w:t>zostaną sklasyfikowane</w:t>
      </w:r>
      <w:r w:rsidR="004764D9" w:rsidRPr="00900CB1">
        <w:rPr>
          <w:rFonts w:ascii="Times New Roman" w:hAnsi="Times New Roman" w:cs="Times New Roman"/>
          <w:sz w:val="24"/>
          <w:szCs w:val="24"/>
        </w:rPr>
        <w:t xml:space="preserve"> zgodnie z ilością uzyskanych punktów. Zamawiający udzieli zamówienia Wykonawcy, którego oferta zostanie uznana za </w:t>
      </w:r>
      <w:r w:rsidR="007A3E59" w:rsidRPr="00900CB1">
        <w:rPr>
          <w:rFonts w:ascii="Times New Roman" w:hAnsi="Times New Roman" w:cs="Times New Roman"/>
          <w:sz w:val="24"/>
          <w:szCs w:val="24"/>
        </w:rPr>
        <w:t>najkorzystniejszą.</w:t>
      </w:r>
      <w:r w:rsidR="007A3E59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Zamawiający</w:t>
      </w:r>
      <w:r w:rsidR="00AB79BC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764D9" w:rsidRPr="00900CB1">
        <w:rPr>
          <w:rFonts w:ascii="Times New Roman" w:hAnsi="Times New Roman" w:cs="Times New Roman"/>
          <w:sz w:val="24"/>
          <w:szCs w:val="24"/>
          <w:u w:val="single"/>
        </w:rPr>
        <w:t>dokona wyboru najkorzystniejszej oferty spośród niepodlegających odrzuceniu ofert.</w:t>
      </w:r>
    </w:p>
    <w:p w14:paraId="7567DB7F" w14:textId="77777777" w:rsidR="00733D00" w:rsidRPr="00900CB1" w:rsidRDefault="00120601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900CB1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2C5C850F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cy poprawi w ofercie:</w:t>
      </w:r>
    </w:p>
    <w:p w14:paraId="0EDA43FE" w14:textId="49678BBA" w:rsidR="000B6EAA" w:rsidRPr="00856E6E" w:rsidRDefault="0046679F" w:rsidP="00856E6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pisarskie,</w:t>
      </w:r>
    </w:p>
    <w:p w14:paraId="08118DBC" w14:textId="77777777" w:rsidR="00733D00" w:rsidRPr="00900CB1" w:rsidRDefault="0046679F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rachunkowe, z uwzgl</w:t>
      </w:r>
      <w:r w:rsidR="0050384A"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="0050384A" w:rsidRPr="00900CB1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247720DE" w14:textId="77777777" w:rsidR="00733D00" w:rsidRPr="00900CB1" w:rsidRDefault="0050384A" w:rsidP="000E040A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</w:t>
      </w:r>
      <w:r w:rsidR="00733D00" w:rsidRPr="00900CB1">
        <w:rPr>
          <w:rFonts w:ascii="Times New Roman" w:hAnsi="Times New Roman" w:cs="Times New Roman"/>
          <w:sz w:val="24"/>
          <w:szCs w:val="24"/>
        </w:rPr>
        <w:t>nych zmian w treści oferty</w:t>
      </w:r>
    </w:p>
    <w:p w14:paraId="0934A7A3" w14:textId="77777777" w:rsidR="00733D00" w:rsidRPr="00900CB1" w:rsidRDefault="0050384A" w:rsidP="000E040A">
      <w:pPr>
        <w:pStyle w:val="Bezodstpw"/>
        <w:spacing w:before="120" w:after="120" w:line="276" w:lineRule="auto"/>
        <w:ind w:left="1275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- niezwłocznie zawiadamiaj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 o tym Wykonawc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00CB1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440FDA87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Jeżeli zaoferowana </w:t>
      </w:r>
      <w:r w:rsidRPr="00900CB1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wykonania przedmiotu zamówienia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900CB1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224 ust. 3 ustawy </w:t>
      </w:r>
      <w:r w:rsidR="00366A3B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F3F3D5E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900CB1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r w:rsidR="00733D00" w:rsidRPr="00900CB1">
        <w:rPr>
          <w:rFonts w:ascii="Times New Roman" w:hAnsi="Times New Roman" w:cs="Times New Roman"/>
          <w:sz w:val="24"/>
          <w:szCs w:val="24"/>
        </w:rPr>
        <w:t>.</w:t>
      </w:r>
    </w:p>
    <w:p w14:paraId="28220E33" w14:textId="77777777" w:rsidR="00733D00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3D878635" w14:textId="77777777" w:rsidR="007B13DF" w:rsidRPr="00900CB1" w:rsidRDefault="0050384A" w:rsidP="000E040A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13346444" w14:textId="77777777" w:rsidR="007B13DF" w:rsidRPr="00900CB1" w:rsidRDefault="007B13D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1664798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28"/>
    </w:p>
    <w:p w14:paraId="5BF74358" w14:textId="77777777" w:rsidR="007B13DF" w:rsidRPr="00900CB1" w:rsidRDefault="007B13DF" w:rsidP="004D19EE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37DF5B1D" w14:textId="49A6D478" w:rsidR="007B13DF" w:rsidRPr="00900CB1" w:rsidRDefault="007B13DF" w:rsidP="004D19EE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277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0EB740B4" w14:textId="77777777" w:rsidR="007B13DF" w:rsidRPr="00900CB1" w:rsidRDefault="007B13DF" w:rsidP="004D19EE">
      <w:pPr>
        <w:pStyle w:val="Bezodstpw"/>
        <w:numPr>
          <w:ilvl w:val="0"/>
          <w:numId w:val="21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2739F2B6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1664798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29"/>
    </w:p>
    <w:p w14:paraId="7521083B" w14:textId="77777777" w:rsidR="00366A3B" w:rsidRPr="00900CB1" w:rsidRDefault="006207E9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0F45B0A7" w14:textId="77777777" w:rsidR="00366A3B" w:rsidRPr="00900CB1" w:rsidRDefault="00610711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Zamawiający poinformuje Wykonawcę, któremu zostanie udzielone zamówienie, o miejscu i terminie zawarcia umowy.</w:t>
      </w:r>
    </w:p>
    <w:p w14:paraId="7F96BBD3" w14:textId="77777777" w:rsidR="00366A3B" w:rsidRPr="00900CB1" w:rsidRDefault="00610711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54B08097" w14:textId="77777777" w:rsidR="00366A3B" w:rsidRPr="00900CB1" w:rsidRDefault="00610711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2421346" w14:textId="77777777" w:rsidR="00366A3B" w:rsidRPr="00900CB1" w:rsidRDefault="00610711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0BEA25EC" w14:textId="77777777" w:rsidR="00366A3B" w:rsidRPr="00900CB1" w:rsidRDefault="00947537" w:rsidP="004D19E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0BD78C5" w14:textId="77777777" w:rsidR="00366A3B" w:rsidRDefault="00F95CE8" w:rsidP="004D19E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6FCEF395" w14:textId="7E002587" w:rsidR="003C4264" w:rsidRPr="00900CB1" w:rsidRDefault="007A3E59" w:rsidP="004D19E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b/>
        </w:rPr>
        <w:t>Umowy</w:t>
      </w:r>
      <w:r w:rsidRPr="00900CB1">
        <w:rPr>
          <w:b/>
          <w:bCs/>
        </w:rPr>
        <w:t xml:space="preserve"> regulującej</w:t>
      </w:r>
      <w:r w:rsidR="00947537" w:rsidRPr="00900CB1">
        <w:rPr>
          <w:b/>
          <w:bCs/>
        </w:rPr>
        <w:t xml:space="preserve"> współpracę</w:t>
      </w:r>
      <w:r w:rsidR="00947537" w:rsidRPr="00900CB1">
        <w:rPr>
          <w:bCs/>
        </w:rPr>
        <w:t xml:space="preserve"> – w przypadku złożenia oferty przez wykonawców wspólnie ubiegających się o zamówienie</w:t>
      </w:r>
      <w:r w:rsidR="00E806CF">
        <w:rPr>
          <w:bCs/>
        </w:rPr>
        <w:t xml:space="preserve"> </w:t>
      </w:r>
      <w:r w:rsidR="004145A4" w:rsidRPr="004145A4">
        <w:rPr>
          <w:bCs/>
          <w:color w:val="FF0000"/>
        </w:rPr>
        <w:t>(</w:t>
      </w:r>
      <w:r w:rsidR="00CE0113" w:rsidRPr="004145A4">
        <w:rPr>
          <w:bCs/>
          <w:i/>
          <w:color w:val="FF0000"/>
        </w:rPr>
        <w:t>jeśli dotyczy</w:t>
      </w:r>
      <w:r w:rsidR="004145A4" w:rsidRPr="004145A4">
        <w:rPr>
          <w:color w:val="FF0000"/>
        </w:rPr>
        <w:t>)</w:t>
      </w:r>
      <w:r w:rsidR="003C4264" w:rsidRPr="005842F6">
        <w:rPr>
          <w:u w:val="single"/>
        </w:rPr>
        <w:t>.</w:t>
      </w:r>
    </w:p>
    <w:p w14:paraId="7163890C" w14:textId="77777777" w:rsidR="008B06BF" w:rsidRPr="00900CB1" w:rsidRDefault="008B06B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11664798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30"/>
    </w:p>
    <w:p w14:paraId="128D7D2F" w14:textId="77777777" w:rsidR="00A8636B" w:rsidRDefault="00B4457C" w:rsidP="000E040A">
      <w:pPr>
        <w:spacing w:before="120" w:after="120" w:line="276" w:lineRule="auto"/>
      </w:pPr>
      <w:bookmarkStart w:id="31" w:name="_Toc101280981"/>
      <w:bookmarkStart w:id="32" w:name="_Toc105580576"/>
      <w:bookmarkStart w:id="33" w:name="_Toc93783482"/>
      <w:r w:rsidRPr="00B4457C">
        <w:t xml:space="preserve">Zamawiający </w:t>
      </w:r>
      <w:r w:rsidR="00487B9C">
        <w:t>nie wymaga wniesienia zabezpieczenia należytego wykonania umowy</w:t>
      </w:r>
      <w:r w:rsidR="00A8636B" w:rsidRPr="00B4457C">
        <w:t>.</w:t>
      </w:r>
      <w:bookmarkEnd w:id="31"/>
      <w:bookmarkEnd w:id="32"/>
    </w:p>
    <w:p w14:paraId="5908363C" w14:textId="77777777" w:rsidR="001957D0" w:rsidRPr="00900CB1" w:rsidRDefault="001957D0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11664798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P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ROJEKTOWANE POSTANOWIENIA UMOWY W SPRAWIEZAMÓWIENIA PUBLICZNEGO, KTÓRE ZOSTANĄ WPROWADZONE DO TREŚCI TEJ UMOWY</w:t>
      </w:r>
      <w:bookmarkEnd w:id="34"/>
    </w:p>
    <w:bookmarkEnd w:id="33"/>
    <w:p w14:paraId="2B15848C" w14:textId="46231CF5" w:rsidR="004E7CBB" w:rsidRPr="00D87965" w:rsidRDefault="00677B0C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D87965">
        <w:rPr>
          <w:rFonts w:ascii="Times New Roman" w:hAnsi="Times New Roman" w:cs="Times New Roman"/>
          <w:sz w:val="24"/>
          <w:szCs w:val="24"/>
        </w:rPr>
        <w:t xml:space="preserve">zawierają </w:t>
      </w:r>
      <w:r w:rsidR="007A3E59" w:rsidRPr="00D87965">
        <w:rPr>
          <w:rFonts w:ascii="Times New Roman" w:hAnsi="Times New Roman" w:cs="Times New Roman"/>
          <w:sz w:val="24"/>
          <w:szCs w:val="24"/>
        </w:rPr>
        <w:t>wzór umowy</w:t>
      </w:r>
      <w:r w:rsidR="00AD33F1" w:rsidRPr="00D87965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1D14F0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738AC626" w14:textId="2031D70A" w:rsidR="00961126" w:rsidRPr="00D87965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65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D87965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D87965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owy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277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965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-</w:t>
      </w:r>
      <w:r w:rsidRPr="00D87965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DE09119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Dz.U. z 202</w:t>
      </w:r>
      <w:r w:rsidR="000C59E0">
        <w:rPr>
          <w:rStyle w:val="ng-binding"/>
          <w:rFonts w:ascii="Times New Roman" w:hAnsi="Times New Roman" w:cs="Times New Roman"/>
          <w:b/>
          <w:sz w:val="24"/>
          <w:szCs w:val="24"/>
        </w:rPr>
        <w:t>4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roku, poz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3B68">
        <w:rPr>
          <w:rFonts w:ascii="Times New Roman" w:hAnsi="Times New Roman" w:cs="Times New Roman"/>
          <w:b/>
          <w:sz w:val="24"/>
          <w:szCs w:val="24"/>
        </w:rPr>
        <w:t>1</w:t>
      </w:r>
      <w:r w:rsidR="000C59E0">
        <w:rPr>
          <w:rFonts w:ascii="Times New Roman" w:hAnsi="Times New Roman" w:cs="Times New Roman"/>
          <w:b/>
          <w:sz w:val="24"/>
          <w:szCs w:val="24"/>
        </w:rPr>
        <w:t>320</w:t>
      </w:r>
      <w:r w:rsidRPr="00900CB1">
        <w:rPr>
          <w:rFonts w:ascii="Times New Roman" w:hAnsi="Times New Roman" w:cs="Times New Roman"/>
          <w:b/>
          <w:sz w:val="24"/>
          <w:szCs w:val="24"/>
        </w:rPr>
        <w:t>]:</w:t>
      </w:r>
    </w:p>
    <w:p w14:paraId="1B2B3823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zostanie zawarta w formie pisemnej.</w:t>
      </w:r>
    </w:p>
    <w:p w14:paraId="64155833" w14:textId="1886D52B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z dnia 23 kwietnia 1964 r. Kodeks </w:t>
      </w:r>
      <w:r w:rsidR="007A3E59" w:rsidRPr="00900CB1">
        <w:rPr>
          <w:rFonts w:ascii="Times New Roman" w:hAnsi="Times New Roman" w:cs="Times New Roman"/>
          <w:b/>
          <w:sz w:val="24"/>
          <w:szCs w:val="24"/>
          <w:u w:val="single"/>
        </w:rPr>
        <w:t>cywilny</w:t>
      </w:r>
      <w:r w:rsidR="007A3E59" w:rsidRPr="00900CB1">
        <w:rPr>
          <w:rFonts w:ascii="Times New Roman" w:hAnsi="Times New Roman" w:cs="Times New Roman"/>
          <w:sz w:val="24"/>
          <w:szCs w:val="24"/>
        </w:rPr>
        <w:t xml:space="preserve"> o</w:t>
      </w:r>
      <w:r w:rsidRPr="00900CB1">
        <w:rPr>
          <w:rFonts w:ascii="Times New Roman" w:hAnsi="Times New Roman" w:cs="Times New Roman"/>
          <w:sz w:val="24"/>
          <w:szCs w:val="24"/>
        </w:rPr>
        <w:t xml:space="preserve">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21E5934A" w14:textId="77777777" w:rsidR="00961126" w:rsidRPr="00900CB1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7F5053E6" w14:textId="77777777" w:rsidR="00961126" w:rsidRPr="00D87965" w:rsidRDefault="00961126" w:rsidP="000E040A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 możliwość dokonania zmiany treści </w:t>
      </w:r>
      <w:r w:rsidRPr="00D87965">
        <w:rPr>
          <w:rFonts w:ascii="Times New Roman" w:hAnsi="Times New Roman" w:cs="Times New Roman"/>
          <w:sz w:val="24"/>
          <w:szCs w:val="24"/>
        </w:rPr>
        <w:t>umowy zgodnie z postanowieniami projektu umowy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842F6">
        <w:rPr>
          <w:rFonts w:ascii="Times New Roman" w:hAnsi="Times New Roman" w:cs="Times New Roman"/>
          <w:b/>
          <w:sz w:val="24"/>
          <w:szCs w:val="24"/>
        </w:rPr>
        <w:t>8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D87965">
        <w:rPr>
          <w:rFonts w:ascii="Times New Roman" w:hAnsi="Times New Roman" w:cs="Times New Roman"/>
          <w:b/>
          <w:sz w:val="24"/>
          <w:szCs w:val="24"/>
        </w:rPr>
        <w:t>.</w:t>
      </w:r>
    </w:p>
    <w:p w14:paraId="47AF8C79" w14:textId="77777777" w:rsidR="005842F6" w:rsidRPr="0099086B" w:rsidRDefault="005842F6" w:rsidP="005842F6">
      <w:pPr>
        <w:pStyle w:val="Bezodstpw"/>
        <w:numPr>
          <w:ilvl w:val="0"/>
          <w:numId w:val="6"/>
        </w:numPr>
        <w:tabs>
          <w:tab w:val="num" w:pos="680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Zamawiający dopuszcza zawarcie umowy </w:t>
      </w:r>
      <w:r w:rsidRPr="0099086B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formie elektronicznej opatrzonej kwalifikowanym podpisem elektronicznym, 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zgodnie z art. 77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kodeksu cywilnego. </w:t>
      </w:r>
    </w:p>
    <w:p w14:paraId="34ACE9C8" w14:textId="33134D23" w:rsidR="005842F6" w:rsidRDefault="005842F6" w:rsidP="005842F6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Za datę zawarcia umowy </w:t>
      </w:r>
      <w:r w:rsidRPr="0099086B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>w formie elektronicznej</w:t>
      </w:r>
      <w:r w:rsidR="00277B1C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 xml:space="preserve"> 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Strony uznają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dzień złożenia kwalifikowanego podpisu elektronicznego przez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  <w:u w:val="single"/>
        </w:rPr>
        <w:t>ostatnią spośród osób reprezentujących Strony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, </w:t>
      </w:r>
      <w:r w:rsidRPr="0099086B">
        <w:rPr>
          <w:rFonts w:ascii="Times New Roman" w:hAnsi="Times New Roman" w:cs="Times New Roman"/>
          <w:sz w:val="24"/>
          <w:szCs w:val="24"/>
        </w:rPr>
        <w:t>stosownie do znacznika czasu ujawnionego w szczegółach dokumentu zawartego w postaci elektronicznej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915FBE" w14:textId="77777777" w:rsidR="00677B0C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12DDCE" w14:textId="77777777" w:rsidR="00961126" w:rsidRPr="00900CB1" w:rsidRDefault="00961126" w:rsidP="000E040A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AD4033F" w14:textId="77777777" w:rsidR="00EB52E8" w:rsidRPr="00900CB1" w:rsidRDefault="00221493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ab/>
      </w:r>
      <w:bookmarkStart w:id="35" w:name="_Toc116647985"/>
      <w:r w:rsidR="00EB52E8"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5"/>
    </w:p>
    <w:p w14:paraId="628D78CD" w14:textId="77777777" w:rsidR="00936212" w:rsidRPr="00900CB1" w:rsidRDefault="00936212" w:rsidP="000E040A">
      <w:pPr>
        <w:spacing w:line="276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860467C" w14:textId="77777777" w:rsidR="00B72BFF" w:rsidRPr="00900CB1" w:rsidRDefault="00B72BFF" w:rsidP="000E040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1664798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KLAZULA INFORMACYJNA RODO</w:t>
      </w:r>
      <w:bookmarkEnd w:id="36"/>
    </w:p>
    <w:p w14:paraId="507CE01B" w14:textId="77777777" w:rsidR="00565DA9" w:rsidRPr="00900CB1" w:rsidRDefault="00565DA9" w:rsidP="000E040A">
      <w:pPr>
        <w:spacing w:before="120" w:after="120" w:line="276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063C31EC" w14:textId="45BA58C6" w:rsidR="009067A8" w:rsidRPr="00856E6E" w:rsidRDefault="00565DA9" w:rsidP="00856E6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b/>
          <w:bCs/>
          <w:iCs/>
          <w:color w:val="000000"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>ramach</w:t>
      </w:r>
      <w:r w:rsidR="00BD6CFB">
        <w:rPr>
          <w:noProof/>
        </w:rPr>
        <w:t xml:space="preserve"> niniejszego</w:t>
      </w:r>
      <w:r w:rsidRPr="00900CB1">
        <w:rPr>
          <w:noProof/>
        </w:rPr>
        <w:t xml:space="preserve"> </w:t>
      </w:r>
      <w:r w:rsidR="009067A8" w:rsidRPr="00900CB1">
        <w:t xml:space="preserve">Administratorem Pani/Pana danych osobowych przetwarzanych w </w:t>
      </w:r>
      <w:r w:rsidR="009067A8" w:rsidRPr="00900CB1">
        <w:rPr>
          <w:noProof/>
        </w:rPr>
        <w:t>ramach</w:t>
      </w:r>
      <w:r w:rsidR="009067A8">
        <w:rPr>
          <w:noProof/>
        </w:rPr>
        <w:t xml:space="preserve"> niniejszego</w:t>
      </w:r>
      <w:r w:rsidR="009067A8" w:rsidRPr="00900CB1">
        <w:rPr>
          <w:noProof/>
        </w:rPr>
        <w:t xml:space="preserve"> postępowania </w:t>
      </w:r>
      <w:r w:rsidR="009067A8" w:rsidRPr="00900CB1">
        <w:t xml:space="preserve">o udzielenie zamówienia publicznego w trybie podstawowym </w:t>
      </w:r>
      <w:r w:rsidR="009067A8">
        <w:rPr>
          <w:rStyle w:val="None"/>
        </w:rPr>
        <w:t>j</w:t>
      </w:r>
      <w:r w:rsidR="009067A8" w:rsidRPr="00900CB1">
        <w:t>est</w:t>
      </w:r>
      <w:r w:rsidR="009067A8" w:rsidRPr="00900CB1">
        <w:rPr>
          <w:b/>
        </w:rPr>
        <w:t xml:space="preserve"> </w:t>
      </w:r>
      <w:r w:rsidR="009067A8" w:rsidRPr="00900CB1">
        <w:rPr>
          <w:noProof/>
        </w:rPr>
        <w:t xml:space="preserve">Zamawiający, tj. </w:t>
      </w:r>
      <w:bookmarkStart w:id="37" w:name="_Hlk528144155"/>
      <w:r w:rsidR="009067A8" w:rsidRPr="00900CB1">
        <w:rPr>
          <w:b/>
          <w:bCs/>
          <w:iCs/>
          <w:color w:val="000000"/>
        </w:rPr>
        <w:t xml:space="preserve">Zespół Szkół Centrum Kształcenia Rolniczego w </w:t>
      </w:r>
      <w:r w:rsidR="00856E6E">
        <w:rPr>
          <w:b/>
          <w:bCs/>
          <w:iCs/>
          <w:color w:val="000000"/>
        </w:rPr>
        <w:t>Rzemieniu</w:t>
      </w:r>
      <w:r w:rsidR="009067A8" w:rsidRPr="00900CB1">
        <w:rPr>
          <w:b/>
          <w:bCs/>
          <w:iCs/>
          <w:color w:val="000000"/>
        </w:rPr>
        <w:t xml:space="preserve">, </w:t>
      </w:r>
      <w:r w:rsidR="00856E6E" w:rsidRPr="00856E6E">
        <w:rPr>
          <w:b/>
          <w:bCs/>
          <w:iCs/>
          <w:color w:val="000000"/>
        </w:rPr>
        <w:t>Rzemień 243</w:t>
      </w:r>
      <w:r w:rsidR="00856E6E">
        <w:rPr>
          <w:b/>
          <w:bCs/>
          <w:iCs/>
          <w:color w:val="000000"/>
        </w:rPr>
        <w:t xml:space="preserve">, </w:t>
      </w:r>
      <w:r w:rsidR="00856E6E" w:rsidRPr="00856E6E">
        <w:rPr>
          <w:b/>
          <w:bCs/>
          <w:iCs/>
          <w:color w:val="000000"/>
        </w:rPr>
        <w:t>39-322 Rzemień</w:t>
      </w:r>
      <w:r w:rsidR="009067A8" w:rsidRPr="00900CB1">
        <w:rPr>
          <w:noProof/>
        </w:rPr>
        <w:t xml:space="preserve"> - dalej Administrator</w:t>
      </w:r>
      <w:bookmarkEnd w:id="37"/>
      <w:r w:rsidR="009067A8" w:rsidRPr="00900CB1">
        <w:rPr>
          <w:noProof/>
        </w:rPr>
        <w:t xml:space="preserve"> lub </w:t>
      </w:r>
      <w:r w:rsidR="009067A8">
        <w:rPr>
          <w:noProof/>
        </w:rPr>
        <w:t>ZSCKR</w:t>
      </w:r>
      <w:r w:rsidR="009067A8" w:rsidRPr="00900CB1">
        <w:rPr>
          <w:noProof/>
        </w:rPr>
        <w:t>.</w:t>
      </w:r>
    </w:p>
    <w:p w14:paraId="79225B66" w14:textId="422D63E8" w:rsidR="007C4F22" w:rsidRPr="00900CB1" w:rsidRDefault="009067A8" w:rsidP="009067A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900CB1">
        <w:t xml:space="preserve">pomocą adresu e-mail: </w:t>
      </w:r>
      <w:r w:rsidR="00856E6E" w:rsidRPr="00856E6E">
        <w:rPr>
          <w:u w:val="single"/>
        </w:rPr>
        <w:t>zsckr@rzemien.eu</w:t>
      </w:r>
      <w:r w:rsidR="00856E6E">
        <w:rPr>
          <w:u w:val="single"/>
        </w:rPr>
        <w:t>.</w:t>
      </w:r>
    </w:p>
    <w:p w14:paraId="36195CC1" w14:textId="5F4A16F1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</w:t>
      </w:r>
      <w:r w:rsidR="009067A8">
        <w:rPr>
          <w:u w:val="single"/>
        </w:rPr>
        <w:t xml:space="preserve">) </w:t>
      </w:r>
      <w:r w:rsidRPr="00900CB1">
        <w:rPr>
          <w:u w:val="single"/>
        </w:rPr>
        <w:t>RODO</w:t>
      </w:r>
      <w:r w:rsidR="00074D4D" w:rsidRPr="00900CB1">
        <w:rPr>
          <w:u w:val="single"/>
        </w:rPr>
        <w:t>.</w:t>
      </w:r>
    </w:p>
    <w:p w14:paraId="060825F8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1A54402" w14:textId="3F6B57F5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="007A3E59">
        <w:rPr>
          <w:b/>
          <w:noProof/>
          <w:u w:val="single"/>
        </w:rPr>
        <w:t xml:space="preserve"> </w:t>
      </w:r>
      <w:r w:rsidR="007A3E59" w:rsidRPr="00900CB1">
        <w:t>oraz</w:t>
      </w:r>
      <w:r w:rsidR="007A3E59" w:rsidRPr="00900CB1">
        <w:rPr>
          <w:b/>
          <w:u w:val="single"/>
        </w:rPr>
        <w:t xml:space="preserve"> ustawy</w:t>
      </w:r>
      <w:r w:rsidR="007C4F22" w:rsidRPr="00900CB1">
        <w:rPr>
          <w:b/>
          <w:u w:val="single"/>
        </w:rPr>
        <w:t xml:space="preserve">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–Prawo Zamówień Publicznych</w:t>
      </w:r>
      <w:r w:rsidR="00856E6E">
        <w:rPr>
          <w:b/>
          <w:u w:val="single"/>
        </w:rPr>
        <w:t xml:space="preserve"> 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3C2EBAF2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B42D09">
        <w:rPr>
          <w:noProof/>
        </w:rPr>
        <w:t xml:space="preserve">ZSCKR </w:t>
      </w:r>
      <w:r w:rsidRPr="00900CB1">
        <w:rPr>
          <w:noProof/>
        </w:rPr>
        <w:t xml:space="preserve">przetwarzają dane osobowe dla których Administratorem jest </w:t>
      </w:r>
      <w:r w:rsidR="00B42D09">
        <w:rPr>
          <w:noProof/>
        </w:rPr>
        <w:t>ZSCKR</w:t>
      </w:r>
      <w:r w:rsidRPr="00900CB1">
        <w:rPr>
          <w:noProof/>
        </w:rPr>
        <w:t xml:space="preserve">. </w:t>
      </w:r>
    </w:p>
    <w:p w14:paraId="67C6B4EC" w14:textId="5DF1BA0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lastRenderedPageBreak/>
        <w:t xml:space="preserve">Pani/Pana dane osobowe będą </w:t>
      </w:r>
      <w:r w:rsidR="007A3E59" w:rsidRPr="00900CB1">
        <w:t>przechowywane przez</w:t>
      </w:r>
      <w:r w:rsidRPr="00900CB1">
        <w:t xml:space="preserve">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4D17B353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1475F15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4A1759A2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związku z przetwarzaniem Pani/Pana danych osobowych przysługują Pani/Panu następujące uprawnienia: </w:t>
      </w:r>
    </w:p>
    <w:p w14:paraId="7CD66DBF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493D26AE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4A01C970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ograniczenia przetwarzania danych osobowych – w przypadku, gdy:</w:t>
      </w:r>
    </w:p>
    <w:p w14:paraId="41999A90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 kwestionuje prawidłowość danych osobowych,</w:t>
      </w:r>
    </w:p>
    <w:p w14:paraId="3CCB6E17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danych jest niezgodne z prawem, a osoba, której dane dotyczą, sprzeciwia się usunięciu danych, żądając w zamian ich ograniczenia,</w:t>
      </w:r>
    </w:p>
    <w:p w14:paraId="634B31C9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56C1C628" w14:textId="77777777" w:rsidR="00A9072C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62DBDA13" w14:textId="77777777" w:rsidR="00565DA9" w:rsidRPr="00900CB1" w:rsidRDefault="00565DA9" w:rsidP="000E040A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odbywa się w sposób zautomatyzowany.</w:t>
      </w:r>
    </w:p>
    <w:p w14:paraId="2749FA2C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Nie przysługuje Pani/Panu:</w:t>
      </w:r>
    </w:p>
    <w:p w14:paraId="5C0F39B5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4F25B8C8" w14:textId="77777777" w:rsidR="007C4F22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752EBD4D" w14:textId="77777777" w:rsidR="00565DA9" w:rsidRPr="00900CB1" w:rsidRDefault="00565DA9" w:rsidP="000E040A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lastRenderedPageBreak/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1D211B5A" w14:textId="3E3956C0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 xml:space="preserve">W przypadku powzięcia informacji o niezgodnym z prawem przetwarzaniu w </w:t>
      </w:r>
      <w:r w:rsidR="007A3E59">
        <w:rPr>
          <w:noProof/>
        </w:rPr>
        <w:t xml:space="preserve">ZSCKR </w:t>
      </w:r>
      <w:r w:rsidRPr="00900CB1">
        <w:t>Pani/Pana danych osobowych, przysługuje Pani/Panu prawo wniesienia skargi do organu nadzorczego właściwego w sprawach ochrony danych osobowych. </w:t>
      </w:r>
    </w:p>
    <w:p w14:paraId="1A230039" w14:textId="77777777" w:rsidR="007C4F22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W sytuacji, gdy przetwarzanie danych osobowych odbywa się na podstawie zgody osoby, której dane dotyczą, podanie przez Panią/Pana danych osobowych Administratorowi ma charakter dobrowolny.</w:t>
      </w:r>
    </w:p>
    <w:p w14:paraId="4BCC4AD8" w14:textId="77777777" w:rsidR="00565DA9" w:rsidRPr="00900CB1" w:rsidRDefault="00565DA9" w:rsidP="000E040A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77602CE3" w14:textId="77777777" w:rsidR="008F0175" w:rsidRPr="00045D72" w:rsidRDefault="008F0175" w:rsidP="000E040A">
      <w:pPr>
        <w:spacing w:line="276" w:lineRule="auto"/>
      </w:pPr>
    </w:p>
    <w:sectPr w:rsidR="008F0175" w:rsidRPr="00045D72" w:rsidSect="00FF7DAA">
      <w:headerReference w:type="default" r:id="rId18"/>
      <w:footerReference w:type="default" r:id="rId19"/>
      <w:headerReference w:type="first" r:id="rId2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00C1F" w14:textId="77777777" w:rsidR="00B829D1" w:rsidRDefault="00B829D1" w:rsidP="008824F0">
      <w:r>
        <w:separator/>
      </w:r>
    </w:p>
  </w:endnote>
  <w:endnote w:type="continuationSeparator" w:id="0">
    <w:p w14:paraId="5573187B" w14:textId="77777777" w:rsidR="00B829D1" w:rsidRDefault="00B829D1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Yu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639A8E5F" w14:textId="77777777" w:rsidR="00596D5A" w:rsidRPr="00D158BD" w:rsidRDefault="00ED2059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="00596D5A"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657D4F" w:rsidRPr="00657D4F">
          <w:rPr>
            <w:b/>
            <w:bCs/>
            <w:noProof/>
            <w:color w:val="000000" w:themeColor="text1"/>
          </w:rPr>
          <w:t>24</w:t>
        </w:r>
        <w:r w:rsidRPr="00D158BD">
          <w:rPr>
            <w:b/>
            <w:bCs/>
            <w:color w:val="000000" w:themeColor="text1"/>
          </w:rPr>
          <w:fldChar w:fldCharType="end"/>
        </w:r>
        <w:r w:rsidR="00596D5A" w:rsidRPr="00D158BD">
          <w:rPr>
            <w:b/>
            <w:bCs/>
            <w:color w:val="000000" w:themeColor="text1"/>
          </w:rPr>
          <w:t xml:space="preserve"> | </w:t>
        </w:r>
        <w:r w:rsidR="00596D5A"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A787" w14:textId="77777777" w:rsidR="00B829D1" w:rsidRDefault="00B829D1" w:rsidP="008824F0">
      <w:r>
        <w:separator/>
      </w:r>
    </w:p>
  </w:footnote>
  <w:footnote w:type="continuationSeparator" w:id="0">
    <w:p w14:paraId="053167C9" w14:textId="77777777" w:rsidR="00B829D1" w:rsidRDefault="00B829D1" w:rsidP="008824F0">
      <w:r>
        <w:continuationSeparator/>
      </w:r>
    </w:p>
  </w:footnote>
  <w:footnote w:id="1">
    <w:p w14:paraId="591F5DDB" w14:textId="43A1D22A" w:rsidR="004D19EE" w:rsidRPr="004D19EE" w:rsidRDefault="0078494C" w:rsidP="004D19EE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BE047D">
        <w:rPr>
          <w:rStyle w:val="Odwoanieprzypisudolnego"/>
          <w:rFonts w:ascii="Arial" w:hAnsi="Arial" w:cs="Arial"/>
          <w:sz w:val="14"/>
          <w:szCs w:val="14"/>
        </w:rPr>
        <w:footnoteRef/>
      </w:r>
      <w:r w:rsidR="004D19EE" w:rsidRPr="004D19EE">
        <w:rPr>
          <w:rFonts w:ascii="Arial" w:hAnsi="Arial" w:cs="Arial"/>
          <w:i/>
          <w:iCs/>
          <w:sz w:val="14"/>
          <w:szCs w:val="14"/>
        </w:rPr>
        <w:t>Z</w:t>
      </w:r>
      <w:r w:rsidR="004D19EE">
        <w:rPr>
          <w:rFonts w:ascii="Arial" w:hAnsi="Arial" w:cs="Arial"/>
          <w:i/>
          <w:iCs/>
          <w:sz w:val="14"/>
          <w:szCs w:val="14"/>
        </w:rPr>
        <w:t xml:space="preserve"> </w:t>
      </w:r>
      <w:r w:rsidR="004D19EE" w:rsidRPr="004D19EE">
        <w:rPr>
          <w:rFonts w:ascii="Arial" w:hAnsi="Arial" w:cs="Arial"/>
          <w:i/>
          <w:iCs/>
          <w:sz w:val="14"/>
          <w:szCs w:val="14"/>
        </w:rPr>
        <w:t>godnie z treścią art. 5k ust. 1 rozporządzenia 833/2014 w brzmieniu nadanym rozporządzeniem 2025/2033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36074C6" w14:textId="77777777" w:rsidR="004D19EE" w:rsidRPr="004D19EE" w:rsidRDefault="004D19EE" w:rsidP="004D19EE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obywateli rosyjskich, osób fizycznych zamieszkałych w Rosji lub osób prawnych, podmiotów lub organów z siedzibą w Rosji;</w:t>
      </w:r>
    </w:p>
    <w:p w14:paraId="466C9E14" w14:textId="77777777" w:rsidR="004D19EE" w:rsidRPr="004D19EE" w:rsidRDefault="004D19EE" w:rsidP="004D19EE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4FF9506A" w14:textId="77777777" w:rsidR="004D19EE" w:rsidRPr="004D19EE" w:rsidRDefault="004D19EE" w:rsidP="004D19EE">
      <w:pPr>
        <w:pStyle w:val="Tekstprzypisudolnego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441EDF5C" w14:textId="2A8EC29C" w:rsidR="0078494C" w:rsidRPr="00BE047D" w:rsidRDefault="004D19EE" w:rsidP="004D19EE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4D19EE">
        <w:rPr>
          <w:rFonts w:ascii="Arial" w:hAnsi="Arial" w:cs="Arial"/>
          <w:i/>
          <w:iCs/>
          <w:sz w:val="14"/>
          <w:szCs w:val="14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6F6BB10C" w14:textId="77777777" w:rsidR="0078494C" w:rsidRPr="00BE047D" w:rsidRDefault="0078494C" w:rsidP="0078494C">
      <w:pPr>
        <w:pStyle w:val="Tekstprzypisudolnego"/>
        <w:spacing w:before="60" w:after="60" w:line="276" w:lineRule="auto"/>
        <w:rPr>
          <w:rFonts w:ascii="Arial" w:hAnsi="Arial"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5B5F1C" w14:textId="77777777" w:rsidTr="000F0610">
      <w:tc>
        <w:tcPr>
          <w:tcW w:w="1313" w:type="pct"/>
          <w:vAlign w:val="center"/>
        </w:tcPr>
        <w:p w14:paraId="4E5C84FF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B3ED98D" wp14:editId="152CD037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4E67175B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733C8739" wp14:editId="741C8D37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63F7ED66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06626C66" wp14:editId="08E52A73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5C9516" w14:textId="36CA20AB" w:rsidR="00A25FDC" w:rsidRDefault="00D0701F" w:rsidP="00FF7DAA">
    <w:pPr>
      <w:pStyle w:val="Nagwek"/>
      <w:spacing w:before="240" w:after="600"/>
      <w:jc w:val="right"/>
    </w:pPr>
    <w:r w:rsidRPr="00596DCE">
      <w:t xml:space="preserve">Znak sprawy: </w:t>
    </w:r>
    <w:r w:rsidR="00596DCE" w:rsidRPr="00596DCE">
      <w:t>ZP.271.</w:t>
    </w:r>
    <w:r w:rsidR="00805FD2">
      <w:t>3</w:t>
    </w:r>
    <w:r w:rsidR="00596DCE" w:rsidRPr="00596DCE"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6"/>
      <w:gridCol w:w="3409"/>
      <w:gridCol w:w="3781"/>
    </w:tblGrid>
    <w:tr w:rsidR="00FF7DAA" w14:paraId="394043E1" w14:textId="77777777" w:rsidTr="000F0610">
      <w:tc>
        <w:tcPr>
          <w:tcW w:w="1313" w:type="pct"/>
          <w:vAlign w:val="center"/>
        </w:tcPr>
        <w:p w14:paraId="3EEB3640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5A9A2364" wp14:editId="664C9435">
                <wp:extent cx="1633760" cy="730250"/>
                <wp:effectExtent l="0" t="0" r="5080" b="0"/>
                <wp:docPr id="18070873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14:paraId="608D0379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22DEB023" wp14:editId="5418045B">
                <wp:extent cx="2235200" cy="850214"/>
                <wp:effectExtent l="0" t="0" r="0" b="7620"/>
                <wp:docPr id="11986212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14:paraId="1CCB2B13" w14:textId="77777777" w:rsidR="00FF7DAA" w:rsidRDefault="00FF7DAA" w:rsidP="00FF7DAA">
          <w:r w:rsidRPr="00A23DFC">
            <w:rPr>
              <w:noProof/>
            </w:rPr>
            <w:drawing>
              <wp:inline distT="0" distB="0" distL="0" distR="0" wp14:anchorId="386C0880" wp14:editId="238EF07E">
                <wp:extent cx="2489200" cy="843471"/>
                <wp:effectExtent l="0" t="0" r="6350" b="0"/>
                <wp:docPr id="186557862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78EF9E" w14:textId="77777777" w:rsidR="00FF7DAA" w:rsidRDefault="00FF7DAA" w:rsidP="00FF7DAA">
    <w:pPr>
      <w:pStyle w:val="Nagwek"/>
      <w:spacing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2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AA0540"/>
    <w:multiLevelType w:val="multilevel"/>
    <w:tmpl w:val="4D2051F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D07CA2"/>
    <w:multiLevelType w:val="hybridMultilevel"/>
    <w:tmpl w:val="49DCC9A4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0641762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9C7CD1"/>
    <w:multiLevelType w:val="multilevel"/>
    <w:tmpl w:val="2084EF6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03168F"/>
    <w:multiLevelType w:val="hybridMultilevel"/>
    <w:tmpl w:val="65E43A30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51E4F6E"/>
    <w:multiLevelType w:val="hybridMultilevel"/>
    <w:tmpl w:val="D3064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07ABE"/>
    <w:multiLevelType w:val="multilevel"/>
    <w:tmpl w:val="7A2EC10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2124D2"/>
    <w:multiLevelType w:val="multilevel"/>
    <w:tmpl w:val="0A10585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color w:val="auto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4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F3028D9"/>
    <w:multiLevelType w:val="multilevel"/>
    <w:tmpl w:val="590A67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"/>
  </w:num>
  <w:num w:numId="10">
    <w:abstractNumId w:val="4"/>
  </w:num>
  <w:num w:numId="11">
    <w:abstractNumId w:val="21"/>
  </w:num>
  <w:num w:numId="12">
    <w:abstractNumId w:val="6"/>
  </w:num>
  <w:num w:numId="13">
    <w:abstractNumId w:val="26"/>
  </w:num>
  <w:num w:numId="14">
    <w:abstractNumId w:val="5"/>
  </w:num>
  <w:num w:numId="15">
    <w:abstractNumId w:val="3"/>
  </w:num>
  <w:num w:numId="16">
    <w:abstractNumId w:val="12"/>
  </w:num>
  <w:num w:numId="17">
    <w:abstractNumId w:val="17"/>
  </w:num>
  <w:num w:numId="18">
    <w:abstractNumId w:val="13"/>
  </w:num>
  <w:num w:numId="19">
    <w:abstractNumId w:val="18"/>
  </w:num>
  <w:num w:numId="20">
    <w:abstractNumId w:val="22"/>
  </w:num>
  <w:num w:numId="21">
    <w:abstractNumId w:val="27"/>
  </w:num>
  <w:num w:numId="22">
    <w:abstractNumId w:val="7"/>
  </w:num>
  <w:num w:numId="23">
    <w:abstractNumId w:val="25"/>
  </w:num>
  <w:num w:numId="24">
    <w:abstractNumId w:val="10"/>
  </w:num>
  <w:num w:numId="25">
    <w:abstractNumId w:val="15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4"/>
  </w:num>
  <w:num w:numId="29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68EA"/>
    <w:rsid w:val="00027D63"/>
    <w:rsid w:val="00027EFE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46BC1"/>
    <w:rsid w:val="00051741"/>
    <w:rsid w:val="00051867"/>
    <w:rsid w:val="0005238D"/>
    <w:rsid w:val="00052B02"/>
    <w:rsid w:val="00053288"/>
    <w:rsid w:val="00053CA4"/>
    <w:rsid w:val="00057044"/>
    <w:rsid w:val="00061A6F"/>
    <w:rsid w:val="00064A25"/>
    <w:rsid w:val="00064BAF"/>
    <w:rsid w:val="0006714A"/>
    <w:rsid w:val="000749D2"/>
    <w:rsid w:val="00074D4D"/>
    <w:rsid w:val="00075D66"/>
    <w:rsid w:val="00076781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0600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B02"/>
    <w:rsid w:val="000A7DAC"/>
    <w:rsid w:val="000B2526"/>
    <w:rsid w:val="000B61BF"/>
    <w:rsid w:val="000B6EAA"/>
    <w:rsid w:val="000B783F"/>
    <w:rsid w:val="000C021D"/>
    <w:rsid w:val="000C11E9"/>
    <w:rsid w:val="000C28A7"/>
    <w:rsid w:val="000C59E0"/>
    <w:rsid w:val="000C5BFC"/>
    <w:rsid w:val="000C7942"/>
    <w:rsid w:val="000C7EE3"/>
    <w:rsid w:val="000D1F90"/>
    <w:rsid w:val="000D47D4"/>
    <w:rsid w:val="000D5A39"/>
    <w:rsid w:val="000D721D"/>
    <w:rsid w:val="000E040A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6A1C"/>
    <w:rsid w:val="0010112B"/>
    <w:rsid w:val="001079E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0FD0"/>
    <w:rsid w:val="00121918"/>
    <w:rsid w:val="001223E9"/>
    <w:rsid w:val="001237B9"/>
    <w:rsid w:val="001254D8"/>
    <w:rsid w:val="001259DF"/>
    <w:rsid w:val="00125EE3"/>
    <w:rsid w:val="001308FC"/>
    <w:rsid w:val="001318EB"/>
    <w:rsid w:val="00131CF6"/>
    <w:rsid w:val="00131FBE"/>
    <w:rsid w:val="0013246B"/>
    <w:rsid w:val="00132A08"/>
    <w:rsid w:val="0013356C"/>
    <w:rsid w:val="00135693"/>
    <w:rsid w:val="00135AB4"/>
    <w:rsid w:val="001360F7"/>
    <w:rsid w:val="00136635"/>
    <w:rsid w:val="00136F6C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2C2E"/>
    <w:rsid w:val="00174653"/>
    <w:rsid w:val="00175C21"/>
    <w:rsid w:val="00180B30"/>
    <w:rsid w:val="00183F7C"/>
    <w:rsid w:val="00184EDD"/>
    <w:rsid w:val="00187142"/>
    <w:rsid w:val="00191931"/>
    <w:rsid w:val="00194D60"/>
    <w:rsid w:val="001957D0"/>
    <w:rsid w:val="00196815"/>
    <w:rsid w:val="00196B9C"/>
    <w:rsid w:val="00196EAB"/>
    <w:rsid w:val="001A0517"/>
    <w:rsid w:val="001A1461"/>
    <w:rsid w:val="001A150B"/>
    <w:rsid w:val="001A184F"/>
    <w:rsid w:val="001A288E"/>
    <w:rsid w:val="001A35BE"/>
    <w:rsid w:val="001A4BAF"/>
    <w:rsid w:val="001B0BB6"/>
    <w:rsid w:val="001B0BCA"/>
    <w:rsid w:val="001B0DEB"/>
    <w:rsid w:val="001B0F06"/>
    <w:rsid w:val="001B4327"/>
    <w:rsid w:val="001B62B5"/>
    <w:rsid w:val="001B6498"/>
    <w:rsid w:val="001B7579"/>
    <w:rsid w:val="001B79C7"/>
    <w:rsid w:val="001C0112"/>
    <w:rsid w:val="001C20BE"/>
    <w:rsid w:val="001C2B12"/>
    <w:rsid w:val="001C30AE"/>
    <w:rsid w:val="001C36A2"/>
    <w:rsid w:val="001C7114"/>
    <w:rsid w:val="001D13FF"/>
    <w:rsid w:val="001D14F0"/>
    <w:rsid w:val="001D2BDE"/>
    <w:rsid w:val="001D2BFE"/>
    <w:rsid w:val="001D3F9F"/>
    <w:rsid w:val="001D66FA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07CB"/>
    <w:rsid w:val="0020129F"/>
    <w:rsid w:val="002026B4"/>
    <w:rsid w:val="00202A7A"/>
    <w:rsid w:val="002037F1"/>
    <w:rsid w:val="00205A45"/>
    <w:rsid w:val="00207298"/>
    <w:rsid w:val="00211075"/>
    <w:rsid w:val="00211673"/>
    <w:rsid w:val="00214093"/>
    <w:rsid w:val="002161F4"/>
    <w:rsid w:val="0021636B"/>
    <w:rsid w:val="00217AEB"/>
    <w:rsid w:val="00221493"/>
    <w:rsid w:val="00221C91"/>
    <w:rsid w:val="00223CEA"/>
    <w:rsid w:val="00223F65"/>
    <w:rsid w:val="00224639"/>
    <w:rsid w:val="002246F1"/>
    <w:rsid w:val="00225088"/>
    <w:rsid w:val="00230F21"/>
    <w:rsid w:val="00231B1D"/>
    <w:rsid w:val="00231FB4"/>
    <w:rsid w:val="0023577A"/>
    <w:rsid w:val="0023674C"/>
    <w:rsid w:val="00236F9D"/>
    <w:rsid w:val="00240652"/>
    <w:rsid w:val="00241053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286"/>
    <w:rsid w:val="002559CF"/>
    <w:rsid w:val="00256276"/>
    <w:rsid w:val="00256334"/>
    <w:rsid w:val="00256E4E"/>
    <w:rsid w:val="00257A76"/>
    <w:rsid w:val="002608B6"/>
    <w:rsid w:val="00260A36"/>
    <w:rsid w:val="002618EB"/>
    <w:rsid w:val="00262883"/>
    <w:rsid w:val="0026335B"/>
    <w:rsid w:val="00263584"/>
    <w:rsid w:val="002658AF"/>
    <w:rsid w:val="00266F01"/>
    <w:rsid w:val="0026717C"/>
    <w:rsid w:val="00267ED0"/>
    <w:rsid w:val="002703A5"/>
    <w:rsid w:val="00270FE7"/>
    <w:rsid w:val="00271BD0"/>
    <w:rsid w:val="00273408"/>
    <w:rsid w:val="00273868"/>
    <w:rsid w:val="0027458A"/>
    <w:rsid w:val="00274788"/>
    <w:rsid w:val="0027668D"/>
    <w:rsid w:val="00277B1C"/>
    <w:rsid w:val="002811C4"/>
    <w:rsid w:val="002835B0"/>
    <w:rsid w:val="00285069"/>
    <w:rsid w:val="00285C0A"/>
    <w:rsid w:val="00287121"/>
    <w:rsid w:val="00290547"/>
    <w:rsid w:val="0029167A"/>
    <w:rsid w:val="00292EED"/>
    <w:rsid w:val="0029465E"/>
    <w:rsid w:val="002A05EB"/>
    <w:rsid w:val="002A2909"/>
    <w:rsid w:val="002A44C0"/>
    <w:rsid w:val="002A4558"/>
    <w:rsid w:val="002A4B96"/>
    <w:rsid w:val="002A535F"/>
    <w:rsid w:val="002A7B63"/>
    <w:rsid w:val="002B0005"/>
    <w:rsid w:val="002B040C"/>
    <w:rsid w:val="002B0652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716"/>
    <w:rsid w:val="002C7A27"/>
    <w:rsid w:val="002D1E80"/>
    <w:rsid w:val="002D375B"/>
    <w:rsid w:val="002D3C87"/>
    <w:rsid w:val="002D3D3A"/>
    <w:rsid w:val="002D6732"/>
    <w:rsid w:val="002E12A2"/>
    <w:rsid w:val="002E1657"/>
    <w:rsid w:val="002E3D69"/>
    <w:rsid w:val="002E522A"/>
    <w:rsid w:val="002E5747"/>
    <w:rsid w:val="002E6131"/>
    <w:rsid w:val="002E6BF4"/>
    <w:rsid w:val="002E770D"/>
    <w:rsid w:val="002F05EF"/>
    <w:rsid w:val="002F0D8C"/>
    <w:rsid w:val="002F287F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07BAF"/>
    <w:rsid w:val="00310525"/>
    <w:rsid w:val="00311034"/>
    <w:rsid w:val="00312404"/>
    <w:rsid w:val="0031279A"/>
    <w:rsid w:val="00312EB1"/>
    <w:rsid w:val="00312F24"/>
    <w:rsid w:val="00314FED"/>
    <w:rsid w:val="00315BD6"/>
    <w:rsid w:val="00317494"/>
    <w:rsid w:val="00317720"/>
    <w:rsid w:val="00320948"/>
    <w:rsid w:val="003228AE"/>
    <w:rsid w:val="003229B8"/>
    <w:rsid w:val="00326331"/>
    <w:rsid w:val="003265EC"/>
    <w:rsid w:val="00330F8B"/>
    <w:rsid w:val="003358A4"/>
    <w:rsid w:val="00336162"/>
    <w:rsid w:val="00336DD0"/>
    <w:rsid w:val="003377B1"/>
    <w:rsid w:val="00337DA8"/>
    <w:rsid w:val="003408F8"/>
    <w:rsid w:val="0034140D"/>
    <w:rsid w:val="00341B28"/>
    <w:rsid w:val="00342FAA"/>
    <w:rsid w:val="0034496C"/>
    <w:rsid w:val="003456D5"/>
    <w:rsid w:val="00345EB4"/>
    <w:rsid w:val="00346505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70163"/>
    <w:rsid w:val="00370AD8"/>
    <w:rsid w:val="00372D1C"/>
    <w:rsid w:val="0037364A"/>
    <w:rsid w:val="0037389A"/>
    <w:rsid w:val="0037513B"/>
    <w:rsid w:val="0037685E"/>
    <w:rsid w:val="00377FE6"/>
    <w:rsid w:val="0038044A"/>
    <w:rsid w:val="00382E8C"/>
    <w:rsid w:val="00383242"/>
    <w:rsid w:val="003910B1"/>
    <w:rsid w:val="003919E3"/>
    <w:rsid w:val="003931DB"/>
    <w:rsid w:val="00393462"/>
    <w:rsid w:val="00394708"/>
    <w:rsid w:val="0039546A"/>
    <w:rsid w:val="003964E0"/>
    <w:rsid w:val="00396811"/>
    <w:rsid w:val="003968F5"/>
    <w:rsid w:val="00397CD1"/>
    <w:rsid w:val="00397D8E"/>
    <w:rsid w:val="003A3C40"/>
    <w:rsid w:val="003A416F"/>
    <w:rsid w:val="003A4A46"/>
    <w:rsid w:val="003A6119"/>
    <w:rsid w:val="003A6F5C"/>
    <w:rsid w:val="003A7E0E"/>
    <w:rsid w:val="003B2480"/>
    <w:rsid w:val="003B2DDB"/>
    <w:rsid w:val="003B2F75"/>
    <w:rsid w:val="003B31CF"/>
    <w:rsid w:val="003B40C8"/>
    <w:rsid w:val="003B6831"/>
    <w:rsid w:val="003B6B03"/>
    <w:rsid w:val="003B7093"/>
    <w:rsid w:val="003B7AD2"/>
    <w:rsid w:val="003C4264"/>
    <w:rsid w:val="003C57D7"/>
    <w:rsid w:val="003D0CDE"/>
    <w:rsid w:val="003D24CC"/>
    <w:rsid w:val="003D2E89"/>
    <w:rsid w:val="003D452A"/>
    <w:rsid w:val="003D4605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07557"/>
    <w:rsid w:val="004101AA"/>
    <w:rsid w:val="00412B45"/>
    <w:rsid w:val="004132F2"/>
    <w:rsid w:val="004145A4"/>
    <w:rsid w:val="004147E1"/>
    <w:rsid w:val="00417872"/>
    <w:rsid w:val="00421FD4"/>
    <w:rsid w:val="00424B94"/>
    <w:rsid w:val="004273C2"/>
    <w:rsid w:val="00431324"/>
    <w:rsid w:val="00431FF9"/>
    <w:rsid w:val="00432AA2"/>
    <w:rsid w:val="00433A72"/>
    <w:rsid w:val="0043481B"/>
    <w:rsid w:val="004458C5"/>
    <w:rsid w:val="004521E3"/>
    <w:rsid w:val="00452940"/>
    <w:rsid w:val="00452B43"/>
    <w:rsid w:val="00454516"/>
    <w:rsid w:val="0045486D"/>
    <w:rsid w:val="00454D8D"/>
    <w:rsid w:val="004561BF"/>
    <w:rsid w:val="00456FF8"/>
    <w:rsid w:val="004604A6"/>
    <w:rsid w:val="0046076C"/>
    <w:rsid w:val="004608E1"/>
    <w:rsid w:val="00461EAD"/>
    <w:rsid w:val="0046274C"/>
    <w:rsid w:val="004634C7"/>
    <w:rsid w:val="00463D1B"/>
    <w:rsid w:val="00464709"/>
    <w:rsid w:val="00464737"/>
    <w:rsid w:val="0046482D"/>
    <w:rsid w:val="004655E3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4C5F"/>
    <w:rsid w:val="00485479"/>
    <w:rsid w:val="00486C92"/>
    <w:rsid w:val="00487B9C"/>
    <w:rsid w:val="004918D4"/>
    <w:rsid w:val="00491B05"/>
    <w:rsid w:val="00492A47"/>
    <w:rsid w:val="004930F0"/>
    <w:rsid w:val="00493616"/>
    <w:rsid w:val="004938C0"/>
    <w:rsid w:val="0049639F"/>
    <w:rsid w:val="00496EDB"/>
    <w:rsid w:val="004A05E8"/>
    <w:rsid w:val="004A12A5"/>
    <w:rsid w:val="004A2300"/>
    <w:rsid w:val="004A3A03"/>
    <w:rsid w:val="004A3E40"/>
    <w:rsid w:val="004B0558"/>
    <w:rsid w:val="004B2016"/>
    <w:rsid w:val="004B339A"/>
    <w:rsid w:val="004B34FD"/>
    <w:rsid w:val="004B3E79"/>
    <w:rsid w:val="004B428D"/>
    <w:rsid w:val="004B767D"/>
    <w:rsid w:val="004B7A5F"/>
    <w:rsid w:val="004C0294"/>
    <w:rsid w:val="004C14A2"/>
    <w:rsid w:val="004C2FA4"/>
    <w:rsid w:val="004C328E"/>
    <w:rsid w:val="004C32F4"/>
    <w:rsid w:val="004C33AE"/>
    <w:rsid w:val="004C5844"/>
    <w:rsid w:val="004C5B1B"/>
    <w:rsid w:val="004C735A"/>
    <w:rsid w:val="004D0349"/>
    <w:rsid w:val="004D05C3"/>
    <w:rsid w:val="004D05CB"/>
    <w:rsid w:val="004D0763"/>
    <w:rsid w:val="004D1937"/>
    <w:rsid w:val="004D19EE"/>
    <w:rsid w:val="004D3B68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45D"/>
    <w:rsid w:val="004F699A"/>
    <w:rsid w:val="004F7234"/>
    <w:rsid w:val="00500D19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4ED"/>
    <w:rsid w:val="00524A7C"/>
    <w:rsid w:val="00526303"/>
    <w:rsid w:val="005309BF"/>
    <w:rsid w:val="00531078"/>
    <w:rsid w:val="00533030"/>
    <w:rsid w:val="00533A46"/>
    <w:rsid w:val="00534DAA"/>
    <w:rsid w:val="005351BE"/>
    <w:rsid w:val="00536BF7"/>
    <w:rsid w:val="0054423D"/>
    <w:rsid w:val="00545FEE"/>
    <w:rsid w:val="005466CB"/>
    <w:rsid w:val="00546C2A"/>
    <w:rsid w:val="00547396"/>
    <w:rsid w:val="00553724"/>
    <w:rsid w:val="00555C86"/>
    <w:rsid w:val="00555EFD"/>
    <w:rsid w:val="0055677D"/>
    <w:rsid w:val="0055728E"/>
    <w:rsid w:val="00564C07"/>
    <w:rsid w:val="00565DA9"/>
    <w:rsid w:val="00567A42"/>
    <w:rsid w:val="00567C4E"/>
    <w:rsid w:val="00572D05"/>
    <w:rsid w:val="005739D4"/>
    <w:rsid w:val="00574D9E"/>
    <w:rsid w:val="00575F6F"/>
    <w:rsid w:val="00575FAD"/>
    <w:rsid w:val="005775F0"/>
    <w:rsid w:val="00580ECA"/>
    <w:rsid w:val="00583631"/>
    <w:rsid w:val="00583B4D"/>
    <w:rsid w:val="005842F6"/>
    <w:rsid w:val="00584E77"/>
    <w:rsid w:val="00585957"/>
    <w:rsid w:val="005862D1"/>
    <w:rsid w:val="005879E1"/>
    <w:rsid w:val="00587BFE"/>
    <w:rsid w:val="00590C34"/>
    <w:rsid w:val="00591C5E"/>
    <w:rsid w:val="00594BBF"/>
    <w:rsid w:val="00594F2F"/>
    <w:rsid w:val="00596557"/>
    <w:rsid w:val="00596D5A"/>
    <w:rsid w:val="00596DCE"/>
    <w:rsid w:val="005A0A01"/>
    <w:rsid w:val="005A2692"/>
    <w:rsid w:val="005A3228"/>
    <w:rsid w:val="005A3325"/>
    <w:rsid w:val="005A3EB4"/>
    <w:rsid w:val="005A4156"/>
    <w:rsid w:val="005A446D"/>
    <w:rsid w:val="005A50EE"/>
    <w:rsid w:val="005A5B78"/>
    <w:rsid w:val="005A71D0"/>
    <w:rsid w:val="005A77C3"/>
    <w:rsid w:val="005B2732"/>
    <w:rsid w:val="005B2BA5"/>
    <w:rsid w:val="005B37E4"/>
    <w:rsid w:val="005B44BD"/>
    <w:rsid w:val="005B725C"/>
    <w:rsid w:val="005C0C53"/>
    <w:rsid w:val="005C0FA4"/>
    <w:rsid w:val="005C3DD2"/>
    <w:rsid w:val="005C4586"/>
    <w:rsid w:val="005C5104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600A8D"/>
    <w:rsid w:val="006010DF"/>
    <w:rsid w:val="00601A0B"/>
    <w:rsid w:val="00602276"/>
    <w:rsid w:val="0060350E"/>
    <w:rsid w:val="0060576E"/>
    <w:rsid w:val="00606F0A"/>
    <w:rsid w:val="00610711"/>
    <w:rsid w:val="00610781"/>
    <w:rsid w:val="00610B40"/>
    <w:rsid w:val="00611D59"/>
    <w:rsid w:val="0061234B"/>
    <w:rsid w:val="0061366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55A0"/>
    <w:rsid w:val="0062623B"/>
    <w:rsid w:val="00626CC1"/>
    <w:rsid w:val="0063124F"/>
    <w:rsid w:val="00635520"/>
    <w:rsid w:val="00637728"/>
    <w:rsid w:val="00637C4B"/>
    <w:rsid w:val="00640D21"/>
    <w:rsid w:val="00641F9A"/>
    <w:rsid w:val="006442C6"/>
    <w:rsid w:val="00644337"/>
    <w:rsid w:val="00644968"/>
    <w:rsid w:val="00646493"/>
    <w:rsid w:val="0064685B"/>
    <w:rsid w:val="0065291D"/>
    <w:rsid w:val="00652ABC"/>
    <w:rsid w:val="006535C9"/>
    <w:rsid w:val="006549D2"/>
    <w:rsid w:val="00655FA2"/>
    <w:rsid w:val="00656183"/>
    <w:rsid w:val="006564FE"/>
    <w:rsid w:val="00656FB0"/>
    <w:rsid w:val="00657D4F"/>
    <w:rsid w:val="00660236"/>
    <w:rsid w:val="006608F0"/>
    <w:rsid w:val="00661A8A"/>
    <w:rsid w:val="00662AAC"/>
    <w:rsid w:val="006634DD"/>
    <w:rsid w:val="00663565"/>
    <w:rsid w:val="00663F16"/>
    <w:rsid w:val="0066411F"/>
    <w:rsid w:val="00665338"/>
    <w:rsid w:val="00665456"/>
    <w:rsid w:val="006657ED"/>
    <w:rsid w:val="006678D0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652"/>
    <w:rsid w:val="00696B14"/>
    <w:rsid w:val="00696D9D"/>
    <w:rsid w:val="006A0C5A"/>
    <w:rsid w:val="006A15F3"/>
    <w:rsid w:val="006A2603"/>
    <w:rsid w:val="006A5F1D"/>
    <w:rsid w:val="006B26BF"/>
    <w:rsid w:val="006B4BC9"/>
    <w:rsid w:val="006B5418"/>
    <w:rsid w:val="006B5BD4"/>
    <w:rsid w:val="006C064F"/>
    <w:rsid w:val="006C13C3"/>
    <w:rsid w:val="006C31AA"/>
    <w:rsid w:val="006C3D26"/>
    <w:rsid w:val="006C4F42"/>
    <w:rsid w:val="006C5101"/>
    <w:rsid w:val="006C6AD7"/>
    <w:rsid w:val="006D0302"/>
    <w:rsid w:val="006D06F8"/>
    <w:rsid w:val="006D120D"/>
    <w:rsid w:val="006D2189"/>
    <w:rsid w:val="006D24E5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098"/>
    <w:rsid w:val="006E16AF"/>
    <w:rsid w:val="006E25D6"/>
    <w:rsid w:val="006E30F6"/>
    <w:rsid w:val="006E3241"/>
    <w:rsid w:val="006E41D1"/>
    <w:rsid w:val="006E5096"/>
    <w:rsid w:val="006E74D9"/>
    <w:rsid w:val="006E75DB"/>
    <w:rsid w:val="006E763F"/>
    <w:rsid w:val="006E7F1E"/>
    <w:rsid w:val="006F2DA1"/>
    <w:rsid w:val="006F4552"/>
    <w:rsid w:val="006F5728"/>
    <w:rsid w:val="006F6189"/>
    <w:rsid w:val="006F7955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2EAE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506"/>
    <w:rsid w:val="0072588D"/>
    <w:rsid w:val="00725E15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1F5A"/>
    <w:rsid w:val="00762428"/>
    <w:rsid w:val="00762D12"/>
    <w:rsid w:val="00763610"/>
    <w:rsid w:val="007641A0"/>
    <w:rsid w:val="00764401"/>
    <w:rsid w:val="00764FB6"/>
    <w:rsid w:val="007652B2"/>
    <w:rsid w:val="00773DDB"/>
    <w:rsid w:val="0077440B"/>
    <w:rsid w:val="0077530A"/>
    <w:rsid w:val="0077530F"/>
    <w:rsid w:val="00777268"/>
    <w:rsid w:val="00780DA7"/>
    <w:rsid w:val="007814FB"/>
    <w:rsid w:val="00781D32"/>
    <w:rsid w:val="00781ECB"/>
    <w:rsid w:val="007843C9"/>
    <w:rsid w:val="0078494C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914FA"/>
    <w:rsid w:val="00795FEA"/>
    <w:rsid w:val="00796289"/>
    <w:rsid w:val="007A08B7"/>
    <w:rsid w:val="007A0977"/>
    <w:rsid w:val="007A3AAC"/>
    <w:rsid w:val="007A3BE1"/>
    <w:rsid w:val="007A3E59"/>
    <w:rsid w:val="007A3E5A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168"/>
    <w:rsid w:val="007B5F60"/>
    <w:rsid w:val="007B61D6"/>
    <w:rsid w:val="007B64BE"/>
    <w:rsid w:val="007B6BF1"/>
    <w:rsid w:val="007B741D"/>
    <w:rsid w:val="007C02D9"/>
    <w:rsid w:val="007C147E"/>
    <w:rsid w:val="007C218A"/>
    <w:rsid w:val="007C330F"/>
    <w:rsid w:val="007C4F22"/>
    <w:rsid w:val="007D0A94"/>
    <w:rsid w:val="007D12F0"/>
    <w:rsid w:val="007D3492"/>
    <w:rsid w:val="007D3FBD"/>
    <w:rsid w:val="007D6527"/>
    <w:rsid w:val="007D7182"/>
    <w:rsid w:val="007E1897"/>
    <w:rsid w:val="007E19B0"/>
    <w:rsid w:val="007E19F5"/>
    <w:rsid w:val="007E1D23"/>
    <w:rsid w:val="007E3198"/>
    <w:rsid w:val="007E38B6"/>
    <w:rsid w:val="007E55BD"/>
    <w:rsid w:val="007E7911"/>
    <w:rsid w:val="007F0499"/>
    <w:rsid w:val="007F0ABB"/>
    <w:rsid w:val="007F0EA1"/>
    <w:rsid w:val="007F0FD8"/>
    <w:rsid w:val="007F13C3"/>
    <w:rsid w:val="007F3F21"/>
    <w:rsid w:val="007F738C"/>
    <w:rsid w:val="007F7564"/>
    <w:rsid w:val="00800E78"/>
    <w:rsid w:val="00805FD2"/>
    <w:rsid w:val="00806205"/>
    <w:rsid w:val="00807344"/>
    <w:rsid w:val="008101AB"/>
    <w:rsid w:val="00811DD0"/>
    <w:rsid w:val="00812A33"/>
    <w:rsid w:val="00812F4B"/>
    <w:rsid w:val="008130D4"/>
    <w:rsid w:val="008145AE"/>
    <w:rsid w:val="0081633A"/>
    <w:rsid w:val="00820024"/>
    <w:rsid w:val="00820795"/>
    <w:rsid w:val="00821BAA"/>
    <w:rsid w:val="008222EE"/>
    <w:rsid w:val="00822E0F"/>
    <w:rsid w:val="0082308E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2E1F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2276"/>
    <w:rsid w:val="008523B0"/>
    <w:rsid w:val="008528F3"/>
    <w:rsid w:val="00852EED"/>
    <w:rsid w:val="00853E89"/>
    <w:rsid w:val="008542F3"/>
    <w:rsid w:val="00855923"/>
    <w:rsid w:val="008565E8"/>
    <w:rsid w:val="00856E6E"/>
    <w:rsid w:val="00857606"/>
    <w:rsid w:val="00861E6E"/>
    <w:rsid w:val="00864D81"/>
    <w:rsid w:val="00865491"/>
    <w:rsid w:val="00865834"/>
    <w:rsid w:val="00866C30"/>
    <w:rsid w:val="00871AD9"/>
    <w:rsid w:val="00872C9C"/>
    <w:rsid w:val="00880ACD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7DAF"/>
    <w:rsid w:val="008C0701"/>
    <w:rsid w:val="008C25CA"/>
    <w:rsid w:val="008C30EF"/>
    <w:rsid w:val="008C3F5B"/>
    <w:rsid w:val="008C454D"/>
    <w:rsid w:val="008C49A1"/>
    <w:rsid w:val="008C5685"/>
    <w:rsid w:val="008C66A6"/>
    <w:rsid w:val="008D0A45"/>
    <w:rsid w:val="008D1899"/>
    <w:rsid w:val="008D38C8"/>
    <w:rsid w:val="008D3A28"/>
    <w:rsid w:val="008D609E"/>
    <w:rsid w:val="008D7ADA"/>
    <w:rsid w:val="008D7C2F"/>
    <w:rsid w:val="008E1728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42D"/>
    <w:rsid w:val="00904AC3"/>
    <w:rsid w:val="00904E2B"/>
    <w:rsid w:val="00905A18"/>
    <w:rsid w:val="00906795"/>
    <w:rsid w:val="009067A8"/>
    <w:rsid w:val="00906EEC"/>
    <w:rsid w:val="00906FDF"/>
    <w:rsid w:val="00912427"/>
    <w:rsid w:val="009124C4"/>
    <w:rsid w:val="00912886"/>
    <w:rsid w:val="00912CA0"/>
    <w:rsid w:val="00914B1C"/>
    <w:rsid w:val="009150DF"/>
    <w:rsid w:val="009159EF"/>
    <w:rsid w:val="009170DE"/>
    <w:rsid w:val="0092216E"/>
    <w:rsid w:val="00922A2A"/>
    <w:rsid w:val="00923C19"/>
    <w:rsid w:val="00926945"/>
    <w:rsid w:val="00926E06"/>
    <w:rsid w:val="0092711D"/>
    <w:rsid w:val="00927238"/>
    <w:rsid w:val="00930116"/>
    <w:rsid w:val="00930795"/>
    <w:rsid w:val="00932D3A"/>
    <w:rsid w:val="0093340A"/>
    <w:rsid w:val="00934619"/>
    <w:rsid w:val="00934A6E"/>
    <w:rsid w:val="00936212"/>
    <w:rsid w:val="009377CC"/>
    <w:rsid w:val="00937A2B"/>
    <w:rsid w:val="00942157"/>
    <w:rsid w:val="00943318"/>
    <w:rsid w:val="00943E8C"/>
    <w:rsid w:val="00944930"/>
    <w:rsid w:val="009456BE"/>
    <w:rsid w:val="00947537"/>
    <w:rsid w:val="00950BF9"/>
    <w:rsid w:val="00951B8B"/>
    <w:rsid w:val="0095563A"/>
    <w:rsid w:val="00955980"/>
    <w:rsid w:val="0095640C"/>
    <w:rsid w:val="00957FF5"/>
    <w:rsid w:val="00961126"/>
    <w:rsid w:val="00963444"/>
    <w:rsid w:val="00963829"/>
    <w:rsid w:val="009660B1"/>
    <w:rsid w:val="009661E4"/>
    <w:rsid w:val="009676E5"/>
    <w:rsid w:val="00970524"/>
    <w:rsid w:val="00970F72"/>
    <w:rsid w:val="00975CD6"/>
    <w:rsid w:val="00980CAE"/>
    <w:rsid w:val="00982892"/>
    <w:rsid w:val="00982FD0"/>
    <w:rsid w:val="00983E8A"/>
    <w:rsid w:val="009858C0"/>
    <w:rsid w:val="00986395"/>
    <w:rsid w:val="00987904"/>
    <w:rsid w:val="00987B25"/>
    <w:rsid w:val="00987E5A"/>
    <w:rsid w:val="0099176E"/>
    <w:rsid w:val="009934B1"/>
    <w:rsid w:val="00993A14"/>
    <w:rsid w:val="009977B2"/>
    <w:rsid w:val="009A0E51"/>
    <w:rsid w:val="009A15A6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7A4"/>
    <w:rsid w:val="009B0E0C"/>
    <w:rsid w:val="009B198B"/>
    <w:rsid w:val="009B2037"/>
    <w:rsid w:val="009B203B"/>
    <w:rsid w:val="009B24F2"/>
    <w:rsid w:val="009B3A6E"/>
    <w:rsid w:val="009C0F40"/>
    <w:rsid w:val="009C115D"/>
    <w:rsid w:val="009C184C"/>
    <w:rsid w:val="009C260D"/>
    <w:rsid w:val="009C696A"/>
    <w:rsid w:val="009D15EB"/>
    <w:rsid w:val="009D163B"/>
    <w:rsid w:val="009D1B81"/>
    <w:rsid w:val="009D272F"/>
    <w:rsid w:val="009D2CE4"/>
    <w:rsid w:val="009D374A"/>
    <w:rsid w:val="009D3960"/>
    <w:rsid w:val="009D3D11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E7A81"/>
    <w:rsid w:val="009F0712"/>
    <w:rsid w:val="009F106D"/>
    <w:rsid w:val="009F269B"/>
    <w:rsid w:val="009F53F3"/>
    <w:rsid w:val="00A00AE0"/>
    <w:rsid w:val="00A036D7"/>
    <w:rsid w:val="00A0446A"/>
    <w:rsid w:val="00A05091"/>
    <w:rsid w:val="00A067E7"/>
    <w:rsid w:val="00A06824"/>
    <w:rsid w:val="00A06DA8"/>
    <w:rsid w:val="00A1029F"/>
    <w:rsid w:val="00A102CB"/>
    <w:rsid w:val="00A1119C"/>
    <w:rsid w:val="00A11544"/>
    <w:rsid w:val="00A21B10"/>
    <w:rsid w:val="00A225EC"/>
    <w:rsid w:val="00A23BBB"/>
    <w:rsid w:val="00A24E7C"/>
    <w:rsid w:val="00A25294"/>
    <w:rsid w:val="00A25CDA"/>
    <w:rsid w:val="00A25FDC"/>
    <w:rsid w:val="00A261F2"/>
    <w:rsid w:val="00A26CAA"/>
    <w:rsid w:val="00A2712D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136E"/>
    <w:rsid w:val="00A52ADA"/>
    <w:rsid w:val="00A53ADE"/>
    <w:rsid w:val="00A54BB1"/>
    <w:rsid w:val="00A550A2"/>
    <w:rsid w:val="00A561D9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3126"/>
    <w:rsid w:val="00A93A86"/>
    <w:rsid w:val="00A94D4E"/>
    <w:rsid w:val="00A952C6"/>
    <w:rsid w:val="00A95498"/>
    <w:rsid w:val="00A95D83"/>
    <w:rsid w:val="00A96189"/>
    <w:rsid w:val="00A97404"/>
    <w:rsid w:val="00A978AA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62E3"/>
    <w:rsid w:val="00AB79BC"/>
    <w:rsid w:val="00AB7FC3"/>
    <w:rsid w:val="00AC0EF3"/>
    <w:rsid w:val="00AC3D2C"/>
    <w:rsid w:val="00AC6E4D"/>
    <w:rsid w:val="00AC6FE7"/>
    <w:rsid w:val="00AD2B18"/>
    <w:rsid w:val="00AD33F1"/>
    <w:rsid w:val="00AD499B"/>
    <w:rsid w:val="00AD78F6"/>
    <w:rsid w:val="00AE07D1"/>
    <w:rsid w:val="00AE1A17"/>
    <w:rsid w:val="00AE45C9"/>
    <w:rsid w:val="00AE4DC6"/>
    <w:rsid w:val="00AE53E8"/>
    <w:rsid w:val="00AE5A4A"/>
    <w:rsid w:val="00AE6DA8"/>
    <w:rsid w:val="00AF05B5"/>
    <w:rsid w:val="00AF2ABE"/>
    <w:rsid w:val="00AF3183"/>
    <w:rsid w:val="00AF59AE"/>
    <w:rsid w:val="00AF6EC3"/>
    <w:rsid w:val="00B00B5C"/>
    <w:rsid w:val="00B00C82"/>
    <w:rsid w:val="00B00F46"/>
    <w:rsid w:val="00B0101C"/>
    <w:rsid w:val="00B02DD7"/>
    <w:rsid w:val="00B02F6C"/>
    <w:rsid w:val="00B14662"/>
    <w:rsid w:val="00B147DD"/>
    <w:rsid w:val="00B159B2"/>
    <w:rsid w:val="00B16B94"/>
    <w:rsid w:val="00B21C58"/>
    <w:rsid w:val="00B2237D"/>
    <w:rsid w:val="00B25F29"/>
    <w:rsid w:val="00B2760C"/>
    <w:rsid w:val="00B30AFC"/>
    <w:rsid w:val="00B325D9"/>
    <w:rsid w:val="00B32BCA"/>
    <w:rsid w:val="00B36AE7"/>
    <w:rsid w:val="00B37090"/>
    <w:rsid w:val="00B41DEA"/>
    <w:rsid w:val="00B42D09"/>
    <w:rsid w:val="00B4457C"/>
    <w:rsid w:val="00B45DE6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148"/>
    <w:rsid w:val="00B702CB"/>
    <w:rsid w:val="00B70E55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9D1"/>
    <w:rsid w:val="00B82A71"/>
    <w:rsid w:val="00B83773"/>
    <w:rsid w:val="00B83C64"/>
    <w:rsid w:val="00B8446B"/>
    <w:rsid w:val="00B84D6D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2FEE"/>
    <w:rsid w:val="00BA328C"/>
    <w:rsid w:val="00BB035E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C7956"/>
    <w:rsid w:val="00BC7C83"/>
    <w:rsid w:val="00BD2149"/>
    <w:rsid w:val="00BD3304"/>
    <w:rsid w:val="00BD45C9"/>
    <w:rsid w:val="00BD49C2"/>
    <w:rsid w:val="00BD599A"/>
    <w:rsid w:val="00BD62B7"/>
    <w:rsid w:val="00BD6CFB"/>
    <w:rsid w:val="00BE0308"/>
    <w:rsid w:val="00BE1430"/>
    <w:rsid w:val="00BE45CB"/>
    <w:rsid w:val="00BE6B42"/>
    <w:rsid w:val="00BE7247"/>
    <w:rsid w:val="00BF1D76"/>
    <w:rsid w:val="00BF3CC3"/>
    <w:rsid w:val="00C01244"/>
    <w:rsid w:val="00C0219E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518C"/>
    <w:rsid w:val="00C16EA9"/>
    <w:rsid w:val="00C2106C"/>
    <w:rsid w:val="00C25496"/>
    <w:rsid w:val="00C25B40"/>
    <w:rsid w:val="00C262FA"/>
    <w:rsid w:val="00C264F7"/>
    <w:rsid w:val="00C265D0"/>
    <w:rsid w:val="00C27229"/>
    <w:rsid w:val="00C3123A"/>
    <w:rsid w:val="00C31FF5"/>
    <w:rsid w:val="00C32351"/>
    <w:rsid w:val="00C3295A"/>
    <w:rsid w:val="00C333E9"/>
    <w:rsid w:val="00C36858"/>
    <w:rsid w:val="00C431C1"/>
    <w:rsid w:val="00C4590D"/>
    <w:rsid w:val="00C461BB"/>
    <w:rsid w:val="00C46CC2"/>
    <w:rsid w:val="00C46DB2"/>
    <w:rsid w:val="00C4720E"/>
    <w:rsid w:val="00C47E96"/>
    <w:rsid w:val="00C47FD6"/>
    <w:rsid w:val="00C559C2"/>
    <w:rsid w:val="00C56966"/>
    <w:rsid w:val="00C56D6E"/>
    <w:rsid w:val="00C576EF"/>
    <w:rsid w:val="00C6150A"/>
    <w:rsid w:val="00C64573"/>
    <w:rsid w:val="00C64740"/>
    <w:rsid w:val="00C650D5"/>
    <w:rsid w:val="00C669AB"/>
    <w:rsid w:val="00C6703C"/>
    <w:rsid w:val="00C70566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F90"/>
    <w:rsid w:val="00CC48E0"/>
    <w:rsid w:val="00CC4C91"/>
    <w:rsid w:val="00CC4DEC"/>
    <w:rsid w:val="00CD0FF0"/>
    <w:rsid w:val="00CD18F8"/>
    <w:rsid w:val="00CD244D"/>
    <w:rsid w:val="00CD2791"/>
    <w:rsid w:val="00CD385A"/>
    <w:rsid w:val="00CD4BCB"/>
    <w:rsid w:val="00CD5BEE"/>
    <w:rsid w:val="00CD692E"/>
    <w:rsid w:val="00CD6CFF"/>
    <w:rsid w:val="00CD7219"/>
    <w:rsid w:val="00CD7A83"/>
    <w:rsid w:val="00CE0113"/>
    <w:rsid w:val="00CE2AAF"/>
    <w:rsid w:val="00CE363B"/>
    <w:rsid w:val="00CE6C98"/>
    <w:rsid w:val="00CE744B"/>
    <w:rsid w:val="00CE7452"/>
    <w:rsid w:val="00CE76EE"/>
    <w:rsid w:val="00CF18C7"/>
    <w:rsid w:val="00CF19E4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01F"/>
    <w:rsid w:val="00D07218"/>
    <w:rsid w:val="00D14662"/>
    <w:rsid w:val="00D158BD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4AA"/>
    <w:rsid w:val="00D26517"/>
    <w:rsid w:val="00D303E5"/>
    <w:rsid w:val="00D30E52"/>
    <w:rsid w:val="00D32878"/>
    <w:rsid w:val="00D3363A"/>
    <w:rsid w:val="00D345A1"/>
    <w:rsid w:val="00D3581B"/>
    <w:rsid w:val="00D36DF0"/>
    <w:rsid w:val="00D401CB"/>
    <w:rsid w:val="00D415D9"/>
    <w:rsid w:val="00D435B7"/>
    <w:rsid w:val="00D45A0D"/>
    <w:rsid w:val="00D4711D"/>
    <w:rsid w:val="00D50C88"/>
    <w:rsid w:val="00D50E85"/>
    <w:rsid w:val="00D512F6"/>
    <w:rsid w:val="00D516AF"/>
    <w:rsid w:val="00D6101C"/>
    <w:rsid w:val="00D64875"/>
    <w:rsid w:val="00D648D9"/>
    <w:rsid w:val="00D727B8"/>
    <w:rsid w:val="00D74D86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7B65"/>
    <w:rsid w:val="00DA3178"/>
    <w:rsid w:val="00DA573D"/>
    <w:rsid w:val="00DB0927"/>
    <w:rsid w:val="00DB149B"/>
    <w:rsid w:val="00DB391F"/>
    <w:rsid w:val="00DB417D"/>
    <w:rsid w:val="00DB4C67"/>
    <w:rsid w:val="00DB5C44"/>
    <w:rsid w:val="00DB6B13"/>
    <w:rsid w:val="00DC000D"/>
    <w:rsid w:val="00DC1B3B"/>
    <w:rsid w:val="00DC2659"/>
    <w:rsid w:val="00DC3211"/>
    <w:rsid w:val="00DD13AD"/>
    <w:rsid w:val="00DD4445"/>
    <w:rsid w:val="00DD4834"/>
    <w:rsid w:val="00DD4A97"/>
    <w:rsid w:val="00DD559B"/>
    <w:rsid w:val="00DD638F"/>
    <w:rsid w:val="00DD6681"/>
    <w:rsid w:val="00DD6811"/>
    <w:rsid w:val="00DD76C9"/>
    <w:rsid w:val="00DE101D"/>
    <w:rsid w:val="00DE2412"/>
    <w:rsid w:val="00DE2AAC"/>
    <w:rsid w:val="00DE4535"/>
    <w:rsid w:val="00DE6058"/>
    <w:rsid w:val="00DE6E08"/>
    <w:rsid w:val="00DE717B"/>
    <w:rsid w:val="00DE72A3"/>
    <w:rsid w:val="00DF0463"/>
    <w:rsid w:val="00DF2523"/>
    <w:rsid w:val="00DF2A34"/>
    <w:rsid w:val="00E0003C"/>
    <w:rsid w:val="00E003D9"/>
    <w:rsid w:val="00E051C5"/>
    <w:rsid w:val="00E10176"/>
    <w:rsid w:val="00E111D5"/>
    <w:rsid w:val="00E11A83"/>
    <w:rsid w:val="00E16BFE"/>
    <w:rsid w:val="00E17018"/>
    <w:rsid w:val="00E17726"/>
    <w:rsid w:val="00E25C9F"/>
    <w:rsid w:val="00E25CAA"/>
    <w:rsid w:val="00E27E94"/>
    <w:rsid w:val="00E32228"/>
    <w:rsid w:val="00E347CB"/>
    <w:rsid w:val="00E355C3"/>
    <w:rsid w:val="00E35D81"/>
    <w:rsid w:val="00E40114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24BD"/>
    <w:rsid w:val="00E62754"/>
    <w:rsid w:val="00E62785"/>
    <w:rsid w:val="00E627E2"/>
    <w:rsid w:val="00E62D18"/>
    <w:rsid w:val="00E666C7"/>
    <w:rsid w:val="00E67FCB"/>
    <w:rsid w:val="00E70601"/>
    <w:rsid w:val="00E71DB2"/>
    <w:rsid w:val="00E73DFA"/>
    <w:rsid w:val="00E73F05"/>
    <w:rsid w:val="00E75D2A"/>
    <w:rsid w:val="00E806CF"/>
    <w:rsid w:val="00E82800"/>
    <w:rsid w:val="00E83438"/>
    <w:rsid w:val="00E84C1B"/>
    <w:rsid w:val="00E850E6"/>
    <w:rsid w:val="00E86AD8"/>
    <w:rsid w:val="00E86DFF"/>
    <w:rsid w:val="00E87708"/>
    <w:rsid w:val="00E941A0"/>
    <w:rsid w:val="00EA19F4"/>
    <w:rsid w:val="00EA23E3"/>
    <w:rsid w:val="00EA2BDD"/>
    <w:rsid w:val="00EA34AA"/>
    <w:rsid w:val="00EA519B"/>
    <w:rsid w:val="00EA66A4"/>
    <w:rsid w:val="00EA738D"/>
    <w:rsid w:val="00EB2875"/>
    <w:rsid w:val="00EB2CB6"/>
    <w:rsid w:val="00EB303C"/>
    <w:rsid w:val="00EB3D42"/>
    <w:rsid w:val="00EB5207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59"/>
    <w:rsid w:val="00ED20A9"/>
    <w:rsid w:val="00ED2A14"/>
    <w:rsid w:val="00ED2CB7"/>
    <w:rsid w:val="00ED41C5"/>
    <w:rsid w:val="00ED500F"/>
    <w:rsid w:val="00ED75B0"/>
    <w:rsid w:val="00ED7DC2"/>
    <w:rsid w:val="00EE062E"/>
    <w:rsid w:val="00EE2EF6"/>
    <w:rsid w:val="00EE6599"/>
    <w:rsid w:val="00EF017A"/>
    <w:rsid w:val="00EF41D1"/>
    <w:rsid w:val="00EF4C75"/>
    <w:rsid w:val="00EF5063"/>
    <w:rsid w:val="00F03183"/>
    <w:rsid w:val="00F053A0"/>
    <w:rsid w:val="00F059D6"/>
    <w:rsid w:val="00F07CFF"/>
    <w:rsid w:val="00F10FFC"/>
    <w:rsid w:val="00F12A9F"/>
    <w:rsid w:val="00F13A53"/>
    <w:rsid w:val="00F1527D"/>
    <w:rsid w:val="00F17DDA"/>
    <w:rsid w:val="00F20411"/>
    <w:rsid w:val="00F21214"/>
    <w:rsid w:val="00F23A66"/>
    <w:rsid w:val="00F24A19"/>
    <w:rsid w:val="00F327EB"/>
    <w:rsid w:val="00F3478A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44C1"/>
    <w:rsid w:val="00F557B6"/>
    <w:rsid w:val="00F55C2C"/>
    <w:rsid w:val="00F56CC3"/>
    <w:rsid w:val="00F57486"/>
    <w:rsid w:val="00F579E8"/>
    <w:rsid w:val="00F60086"/>
    <w:rsid w:val="00F61BEF"/>
    <w:rsid w:val="00F64478"/>
    <w:rsid w:val="00F652A5"/>
    <w:rsid w:val="00F660BC"/>
    <w:rsid w:val="00F661CB"/>
    <w:rsid w:val="00F662F6"/>
    <w:rsid w:val="00F66452"/>
    <w:rsid w:val="00F66795"/>
    <w:rsid w:val="00F70037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9085A"/>
    <w:rsid w:val="00F90E04"/>
    <w:rsid w:val="00F91AC2"/>
    <w:rsid w:val="00F93C12"/>
    <w:rsid w:val="00F94638"/>
    <w:rsid w:val="00F9493F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2A03"/>
    <w:rsid w:val="00FB4955"/>
    <w:rsid w:val="00FB50FC"/>
    <w:rsid w:val="00FB5D2E"/>
    <w:rsid w:val="00FB657E"/>
    <w:rsid w:val="00FC1582"/>
    <w:rsid w:val="00FC2549"/>
    <w:rsid w:val="00FC351D"/>
    <w:rsid w:val="00FC5F1E"/>
    <w:rsid w:val="00FD024B"/>
    <w:rsid w:val="00FD1900"/>
    <w:rsid w:val="00FD1DC5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  <w:rsid w:val="00FF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57AFDA"/>
  <w15:docId w15:val="{E79F8D4F-794A-4CEA-AA82-B901D674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6957A1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C771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7716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C59E0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914FA"/>
    <w:rPr>
      <w:color w:val="605E5C"/>
      <w:shd w:val="clear" w:color="auto" w:fill="E1DFDD"/>
    </w:rPr>
  </w:style>
  <w:style w:type="table" w:customStyle="1" w:styleId="TableGrid">
    <w:name w:val="TableGrid"/>
    <w:rsid w:val="00E73F05"/>
    <w:pPr>
      <w:spacing w:after="0" w:line="240" w:lineRule="auto"/>
    </w:pPr>
    <w:rPr>
      <w:rFonts w:eastAsiaTheme="minorEastAsia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7849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49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94C"/>
    <w:rPr>
      <w:vertAlign w:val="superscript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CE76E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hyperlink" Target="https://ezamowienia.gov.pl/pl/komponent-edukacyjn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spd.uzp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prawo-zamowien-publicznych-regulacje/prawo-krajowe/jednolity-europejski-dokument-zamowienia" TargetMode="External"/><Relationship Id="rId14" Type="http://schemas.openxmlformats.org/officeDocument/2006/relationships/hyperlink" Target="http://www.nccert.pl/kontakt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5B49E-7B88-4DBE-9D1D-665FAACF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45</Pages>
  <Words>11865</Words>
  <Characters>71190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6</cp:revision>
  <cp:lastPrinted>2022-04-20T11:06:00Z</cp:lastPrinted>
  <dcterms:created xsi:type="dcterms:W3CDTF">2025-11-12T11:11:00Z</dcterms:created>
  <dcterms:modified xsi:type="dcterms:W3CDTF">2025-11-13T09:25:00Z</dcterms:modified>
</cp:coreProperties>
</file>