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4F6F3" w14:textId="77777777" w:rsidR="000721A5" w:rsidRPr="006C33DE" w:rsidRDefault="000721A5" w:rsidP="000721A5">
      <w:pPr>
        <w:pStyle w:val="Nagwek1"/>
        <w:spacing w:before="0" w:after="0"/>
        <w:jc w:val="right"/>
        <w:rPr>
          <w:b w:val="0"/>
          <w:sz w:val="22"/>
          <w:szCs w:val="22"/>
        </w:rPr>
      </w:pPr>
      <w:r w:rsidRPr="006C33DE">
        <w:rPr>
          <w:b w:val="0"/>
          <w:sz w:val="22"/>
          <w:szCs w:val="22"/>
        </w:rPr>
        <w:t>Numer referencyjny sprawy: OA.271.1.2025</w:t>
      </w:r>
    </w:p>
    <w:p w14:paraId="2112B740" w14:textId="006974E4" w:rsidR="000721A5" w:rsidRPr="006C33DE" w:rsidRDefault="000721A5" w:rsidP="000721A5">
      <w:pPr>
        <w:pStyle w:val="Zwykytekst"/>
        <w:tabs>
          <w:tab w:val="left" w:leader="dot" w:pos="9360"/>
        </w:tabs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r w:rsidRPr="006C33DE">
        <w:rPr>
          <w:rFonts w:ascii="Arial" w:eastAsia="Arial Unicode MS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eastAsia="Arial Unicode MS" w:hAnsi="Arial" w:cs="Arial"/>
          <w:b/>
          <w:bCs/>
          <w:sz w:val="22"/>
          <w:szCs w:val="22"/>
        </w:rPr>
        <w:t>4.2</w:t>
      </w:r>
      <w:r w:rsidRPr="006C33DE">
        <w:rPr>
          <w:rFonts w:ascii="Arial" w:eastAsia="Arial Unicode MS" w:hAnsi="Arial" w:cs="Arial"/>
          <w:b/>
          <w:bCs/>
          <w:sz w:val="22"/>
          <w:szCs w:val="22"/>
        </w:rPr>
        <w:t xml:space="preserve"> do SWZ</w:t>
      </w:r>
    </w:p>
    <w:p w14:paraId="660CC619" w14:textId="77777777" w:rsidR="000721A5" w:rsidRPr="006C33DE" w:rsidRDefault="000721A5" w:rsidP="000721A5">
      <w:pPr>
        <w:rPr>
          <w:rFonts w:ascii="Arial" w:hAnsi="Arial" w:cs="Arial"/>
          <w:sz w:val="22"/>
          <w:szCs w:val="22"/>
        </w:rPr>
      </w:pPr>
    </w:p>
    <w:p w14:paraId="226C18CA" w14:textId="77777777" w:rsidR="0015145E" w:rsidRDefault="0015145E" w:rsidP="0015145E">
      <w:pPr>
        <w:rPr>
          <w:rFonts w:ascii="Arial" w:hAnsi="Arial" w:cs="Arial"/>
          <w:color w:val="000000"/>
          <w:sz w:val="22"/>
          <w:szCs w:val="22"/>
        </w:rPr>
      </w:pPr>
    </w:p>
    <w:p w14:paraId="27FFB86E" w14:textId="77777777" w:rsidR="0015145E" w:rsidRPr="00AB60A4" w:rsidRDefault="0015145E" w:rsidP="0015145E">
      <w:pPr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AB60A4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>Wykonawca</w:t>
      </w:r>
      <w:r w:rsidRPr="00AB60A4">
        <w:rPr>
          <w:rFonts w:asciiTheme="minorHAnsi" w:hAnsiTheme="minorHAnsi" w:cstheme="minorHAnsi"/>
          <w:b/>
          <w:i/>
          <w:color w:val="000000"/>
          <w:sz w:val="22"/>
          <w:szCs w:val="22"/>
          <w:lang w:eastAsia="pl-PL"/>
        </w:rPr>
        <w:t xml:space="preserve"> </w:t>
      </w:r>
      <w:r w:rsidRPr="00AB60A4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 xml:space="preserve"> </w:t>
      </w:r>
    </w:p>
    <w:p w14:paraId="18530C89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</w:p>
    <w:p w14:paraId="70A82E3A" w14:textId="77777777" w:rsidR="00CC6CDA" w:rsidRPr="00CC6CDA" w:rsidRDefault="00CC6CDA" w:rsidP="00CC6CDA">
      <w:pPr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C6CD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…………………………………………………………………………..………</w:t>
      </w:r>
    </w:p>
    <w:p w14:paraId="7F02682B" w14:textId="77777777" w:rsidR="00CC6CDA" w:rsidRPr="00CC6CDA" w:rsidRDefault="00CC6CDA" w:rsidP="00CC6CDA">
      <w:pPr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C6CD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…………………………………………………………………………..………</w:t>
      </w:r>
    </w:p>
    <w:p w14:paraId="1A6338A1" w14:textId="77777777" w:rsidR="00CC6CDA" w:rsidRPr="00CC6CDA" w:rsidRDefault="00CC6CDA" w:rsidP="00CC6CDA">
      <w:pPr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C6CD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…………………………………………………………………………..………</w:t>
      </w:r>
    </w:p>
    <w:p w14:paraId="250BC6EF" w14:textId="6B802777" w:rsidR="00CC6CDA" w:rsidRDefault="00CC6CDA" w:rsidP="00CC6CDA">
      <w:pPr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C6CD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            (pełna nazwa/firma, adres wykonawcy)</w:t>
      </w:r>
    </w:p>
    <w:p w14:paraId="332F6974" w14:textId="77777777" w:rsidR="00CC6CDA" w:rsidRDefault="00CC6CDA" w:rsidP="00CC6CDA">
      <w:pPr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14:paraId="7735EB4E" w14:textId="77777777" w:rsidR="00CC6CDA" w:rsidRDefault="00CC6CDA" w:rsidP="0015145E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14:paraId="57E04BF8" w14:textId="77777777" w:rsidR="00CC6CDA" w:rsidRDefault="00CC6CDA" w:rsidP="0015145E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14:paraId="7455FBD9" w14:textId="77777777" w:rsidR="00CC6CDA" w:rsidRDefault="00CC6CDA" w:rsidP="0015145E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14:paraId="098B66E9" w14:textId="1F858C8E" w:rsidR="0015145E" w:rsidRDefault="00442C12" w:rsidP="0015145E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OŚWIADCZENIE W SPRAWIE ZAPLECZA TECHNICZNEGO</w:t>
      </w:r>
    </w:p>
    <w:p w14:paraId="51F3C38A" w14:textId="77777777" w:rsidR="00442C12" w:rsidRPr="00AB60A4" w:rsidRDefault="00442C12" w:rsidP="0015145E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3F7A2D4" w14:textId="77777777" w:rsidR="0015145E" w:rsidRPr="00083923" w:rsidRDefault="0015145E" w:rsidP="0015145E">
      <w:pPr>
        <w:rPr>
          <w:rFonts w:asciiTheme="minorHAnsi" w:hAnsiTheme="minorHAnsi" w:cstheme="minorHAnsi"/>
          <w:color w:val="000000"/>
          <w:sz w:val="16"/>
          <w:szCs w:val="16"/>
        </w:rPr>
      </w:pPr>
    </w:p>
    <w:p w14:paraId="1679484B" w14:textId="77777777" w:rsidR="00AA450F" w:rsidRDefault="0015145E" w:rsidP="005C4DA6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AB60A4">
        <w:rPr>
          <w:rFonts w:asciiTheme="minorHAnsi" w:hAnsiTheme="minorHAnsi" w:cstheme="minorHAnsi"/>
          <w:color w:val="000000"/>
          <w:sz w:val="22"/>
          <w:szCs w:val="22"/>
        </w:rPr>
        <w:t xml:space="preserve">Przystępując do postępowania o udzielenie zamówienia </w:t>
      </w:r>
      <w:r w:rsidR="005C4DA6" w:rsidRPr="005C4DA6">
        <w:rPr>
          <w:rFonts w:asciiTheme="minorHAnsi" w:hAnsiTheme="minorHAnsi" w:cstheme="minorHAnsi"/>
          <w:color w:val="000000"/>
          <w:sz w:val="22"/>
          <w:szCs w:val="22"/>
        </w:rPr>
        <w:t xml:space="preserve">sektorowego prowadzonego w trybie przetargu nieograniczonego pn. </w:t>
      </w:r>
      <w:r w:rsidR="005C4DA6" w:rsidRPr="005C4DA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Świadczenie usług publicznego transportu zbiorowego                              w komunikacji miejskiej w autobusowym transporcie drogowym </w:t>
      </w:r>
    </w:p>
    <w:p w14:paraId="296349C6" w14:textId="2C3F6102" w:rsidR="00AB60A4" w:rsidRPr="00AB60A4" w:rsidRDefault="005C4DA6" w:rsidP="005C4DA6">
      <w:pPr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5C4DA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 terenie Związku Komunalnego „Komunikacja Międzygminna” w Chrzanowie w latach 2026-2035</w:t>
      </w:r>
      <w:r w:rsidRPr="005C4DA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0D2BCDC" w14:textId="6C3957FC" w:rsidR="0015145E" w:rsidRPr="00AB60A4" w:rsidRDefault="0015145E" w:rsidP="0015145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FA426C0" w14:textId="77777777" w:rsidR="0015145E" w:rsidRDefault="0015145E" w:rsidP="0015145E">
      <w:pPr>
        <w:tabs>
          <w:tab w:val="left" w:pos="709"/>
        </w:tabs>
        <w:spacing w:line="240" w:lineRule="atLeast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554B8B4F" w14:textId="77777777" w:rsidR="00CC6CDA" w:rsidRDefault="00CC6CDA" w:rsidP="0015145E">
      <w:pPr>
        <w:tabs>
          <w:tab w:val="left" w:pos="709"/>
        </w:tabs>
        <w:spacing w:line="240" w:lineRule="atLeast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0EF7E084" w14:textId="77777777" w:rsidR="00CC6CDA" w:rsidRDefault="00CC6CDA" w:rsidP="0015145E">
      <w:pPr>
        <w:tabs>
          <w:tab w:val="left" w:pos="709"/>
        </w:tabs>
        <w:spacing w:line="240" w:lineRule="atLeast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2B52C3CE" w14:textId="77777777" w:rsidR="00CC6CDA" w:rsidRDefault="00CC6CDA" w:rsidP="0015145E">
      <w:pPr>
        <w:tabs>
          <w:tab w:val="left" w:pos="709"/>
        </w:tabs>
        <w:spacing w:line="240" w:lineRule="atLeast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0EA19BAF" w14:textId="77777777" w:rsidR="00CC6CDA" w:rsidRPr="00AB60A4" w:rsidRDefault="00CC6CDA" w:rsidP="0015145E">
      <w:pPr>
        <w:tabs>
          <w:tab w:val="left" w:pos="709"/>
        </w:tabs>
        <w:spacing w:line="240" w:lineRule="atLeast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4C2A64BB" w14:textId="4367592F" w:rsidR="00AB60A4" w:rsidRPr="00CC6CDA" w:rsidRDefault="00442C12" w:rsidP="00CC6CDA">
      <w:pPr>
        <w:tabs>
          <w:tab w:val="left" w:pos="709"/>
        </w:tabs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15145E" w:rsidRPr="00AB60A4">
        <w:rPr>
          <w:rFonts w:asciiTheme="minorHAnsi" w:hAnsiTheme="minorHAnsi" w:cstheme="minorHAnsi"/>
          <w:color w:val="000000"/>
          <w:sz w:val="22"/>
          <w:szCs w:val="22"/>
        </w:rPr>
        <w:t xml:space="preserve">Stosownie do wymagań Zamawiającego </w:t>
      </w:r>
      <w:r w:rsidR="0015145E" w:rsidRPr="00AB60A4">
        <w:rPr>
          <w:rFonts w:asciiTheme="minorHAnsi" w:hAnsiTheme="minorHAnsi" w:cstheme="minorHAnsi"/>
          <w:sz w:val="22"/>
          <w:szCs w:val="22"/>
        </w:rPr>
        <w:t>oświadczamy</w:t>
      </w:r>
      <w:r w:rsidR="0015145E" w:rsidRPr="00AB60A4">
        <w:rPr>
          <w:rFonts w:asciiTheme="minorHAnsi" w:hAnsiTheme="minorHAnsi" w:cstheme="minorHAnsi"/>
          <w:color w:val="000000"/>
          <w:sz w:val="22"/>
          <w:szCs w:val="22"/>
        </w:rPr>
        <w:t>, że</w:t>
      </w:r>
      <w:r w:rsidR="00CC6CDA">
        <w:rPr>
          <w:rFonts w:asciiTheme="minorHAnsi" w:hAnsiTheme="minorHAnsi" w:cstheme="minorHAnsi"/>
          <w:color w:val="000000"/>
          <w:sz w:val="22"/>
          <w:szCs w:val="22"/>
        </w:rPr>
        <w:t xml:space="preserve"> w całym okresie realizacji usługi będziemy dysponować zapleczem technicznym </w:t>
      </w:r>
      <w:r>
        <w:rPr>
          <w:rFonts w:asciiTheme="minorHAnsi" w:hAnsiTheme="minorHAnsi" w:cstheme="minorHAnsi"/>
          <w:color w:val="000000"/>
          <w:sz w:val="22"/>
          <w:szCs w:val="22"/>
        </w:rPr>
        <w:t>spełniającym</w:t>
      </w:r>
      <w:r w:rsidR="00CC6CDA">
        <w:rPr>
          <w:rFonts w:asciiTheme="minorHAnsi" w:hAnsiTheme="minorHAnsi" w:cstheme="minorHAnsi"/>
          <w:color w:val="000000"/>
          <w:sz w:val="22"/>
          <w:szCs w:val="22"/>
        </w:rPr>
        <w:t xml:space="preserve"> wymogi określone w pk</w:t>
      </w:r>
      <w:r w:rsidR="00F17F53"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="00CC6CDA">
        <w:rPr>
          <w:rFonts w:asciiTheme="minorHAnsi" w:hAnsiTheme="minorHAnsi" w:cstheme="minorHAnsi"/>
          <w:color w:val="000000"/>
          <w:sz w:val="22"/>
          <w:szCs w:val="22"/>
        </w:rPr>
        <w:t xml:space="preserve"> 9.1</w:t>
      </w:r>
      <w:r w:rsidR="00AA450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C6CDA">
        <w:rPr>
          <w:rFonts w:asciiTheme="minorHAnsi" w:hAnsiTheme="minorHAnsi" w:cstheme="minorHAnsi"/>
          <w:color w:val="000000"/>
          <w:sz w:val="22"/>
          <w:szCs w:val="22"/>
        </w:rPr>
        <w:t>ppk</w:t>
      </w:r>
      <w:r w:rsidR="00AA450F">
        <w:rPr>
          <w:rFonts w:asciiTheme="minorHAnsi" w:hAnsiTheme="minorHAnsi" w:cstheme="minorHAnsi"/>
          <w:color w:val="000000"/>
          <w:sz w:val="22"/>
          <w:szCs w:val="22"/>
        </w:rPr>
        <w:t>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C6CDA">
        <w:rPr>
          <w:rFonts w:asciiTheme="minorHAnsi" w:hAnsiTheme="minorHAnsi" w:cstheme="minorHAnsi"/>
          <w:color w:val="000000"/>
          <w:sz w:val="22"/>
          <w:szCs w:val="22"/>
        </w:rPr>
        <w:t>3 SWZ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CC6CD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567D7E2" w14:textId="77777777" w:rsidR="00AF0B62" w:rsidRDefault="00AF0B62"/>
    <w:p w14:paraId="3BD1DA36" w14:textId="77777777" w:rsidR="00C54B4D" w:rsidRDefault="00C54B4D"/>
    <w:p w14:paraId="735E66C6" w14:textId="77777777" w:rsidR="00AF0B62" w:rsidRDefault="00AF0B62"/>
    <w:sectPr w:rsidR="00AF0B62" w:rsidSect="00BC677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9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45E"/>
    <w:rsid w:val="000225C7"/>
    <w:rsid w:val="000721A5"/>
    <w:rsid w:val="00083923"/>
    <w:rsid w:val="000E6B84"/>
    <w:rsid w:val="0015145E"/>
    <w:rsid w:val="00170BF6"/>
    <w:rsid w:val="00186BCD"/>
    <w:rsid w:val="001B1DCC"/>
    <w:rsid w:val="002861F3"/>
    <w:rsid w:val="0029388E"/>
    <w:rsid w:val="002C46D6"/>
    <w:rsid w:val="002E23B5"/>
    <w:rsid w:val="003230F0"/>
    <w:rsid w:val="00442C12"/>
    <w:rsid w:val="00462934"/>
    <w:rsid w:val="00567442"/>
    <w:rsid w:val="005C4DA6"/>
    <w:rsid w:val="005F78E2"/>
    <w:rsid w:val="006262E6"/>
    <w:rsid w:val="006E35F2"/>
    <w:rsid w:val="0078700D"/>
    <w:rsid w:val="007953E8"/>
    <w:rsid w:val="007A345C"/>
    <w:rsid w:val="00800E16"/>
    <w:rsid w:val="00820899"/>
    <w:rsid w:val="008562EF"/>
    <w:rsid w:val="008E2161"/>
    <w:rsid w:val="009005F3"/>
    <w:rsid w:val="00915AFF"/>
    <w:rsid w:val="00971766"/>
    <w:rsid w:val="00985D13"/>
    <w:rsid w:val="009B1F0C"/>
    <w:rsid w:val="009B6E68"/>
    <w:rsid w:val="00A23A27"/>
    <w:rsid w:val="00AA450F"/>
    <w:rsid w:val="00AB60A4"/>
    <w:rsid w:val="00AF0B62"/>
    <w:rsid w:val="00B36BD1"/>
    <w:rsid w:val="00B95623"/>
    <w:rsid w:val="00BC6777"/>
    <w:rsid w:val="00BF2D01"/>
    <w:rsid w:val="00C54B4D"/>
    <w:rsid w:val="00CC136C"/>
    <w:rsid w:val="00CC6CDA"/>
    <w:rsid w:val="00CC744B"/>
    <w:rsid w:val="00D035E5"/>
    <w:rsid w:val="00D37263"/>
    <w:rsid w:val="00D94440"/>
    <w:rsid w:val="00DD2491"/>
    <w:rsid w:val="00EB0FC5"/>
    <w:rsid w:val="00ED71DC"/>
    <w:rsid w:val="00EE7BFC"/>
    <w:rsid w:val="00F17F53"/>
    <w:rsid w:val="00F4127F"/>
    <w:rsid w:val="00F47AD7"/>
    <w:rsid w:val="00F570B4"/>
    <w:rsid w:val="00FB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FE8E"/>
  <w15:docId w15:val="{6CE9767B-69D7-4F3B-B6FA-B83371692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4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230F0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20899"/>
    <w:pPr>
      <w:suppressAutoHyphens w:val="0"/>
      <w:ind w:left="720"/>
      <w:contextualSpacing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8208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3230F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0721A5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21A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Stolarz - ZKKM</dc:creator>
  <cp:lastModifiedBy>Marek Dyszy</cp:lastModifiedBy>
  <cp:revision>7</cp:revision>
  <cp:lastPrinted>2021-09-28T09:51:00Z</cp:lastPrinted>
  <dcterms:created xsi:type="dcterms:W3CDTF">2025-08-12T10:23:00Z</dcterms:created>
  <dcterms:modified xsi:type="dcterms:W3CDTF">2025-09-10T12:52:00Z</dcterms:modified>
</cp:coreProperties>
</file>