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C96F5" w14:textId="77777777" w:rsidR="00E5206D" w:rsidRPr="00EC3B3D" w:rsidRDefault="00CE318B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E5206D"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E5206D"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16482B1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9A9F562" w14:textId="08EC0772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</w:t>
      </w:r>
      <w:r w:rsidRPr="00DB2E76">
        <w:rPr>
          <w:rFonts w:ascii="Arial" w:hAnsi="Arial" w:cs="Arial"/>
          <w:b/>
          <w:i/>
          <w:w w:val="0"/>
          <w:sz w:val="20"/>
          <w:szCs w:val="20"/>
        </w:rPr>
        <w:t>ubiegania się o zamówienie opublikowano w Dzienniku Urzędowym Unii Europejskiej,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 informacje wymagane w części I zostaną automatycznie wyszukane, pod warunkiem</w:t>
      </w:r>
      <w:r w:rsidR="00417C29">
        <w:rPr>
          <w:rFonts w:ascii="Arial" w:hAnsi="Arial" w:cs="Arial"/>
          <w:b/>
          <w:i/>
          <w:w w:val="0"/>
          <w:sz w:val="20"/>
          <w:szCs w:val="20"/>
        </w:rPr>
        <w:t>,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8379D40" w14:textId="72F112BD" w:rsidR="00F6446C" w:rsidRPr="00182BC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182BC2">
        <w:rPr>
          <w:rFonts w:ascii="Arial" w:hAnsi="Arial" w:cs="Arial"/>
          <w:b/>
          <w:sz w:val="20"/>
          <w:szCs w:val="20"/>
        </w:rPr>
        <w:t>Dz.U. UE S nume</w:t>
      </w:r>
      <w:r w:rsidR="004C52F8" w:rsidRPr="00182BC2">
        <w:rPr>
          <w:rFonts w:ascii="Arial" w:hAnsi="Arial" w:cs="Arial"/>
          <w:b/>
          <w:sz w:val="20"/>
          <w:szCs w:val="20"/>
        </w:rPr>
        <w:t xml:space="preserve">r </w:t>
      </w:r>
      <w:r w:rsidR="00182BC2" w:rsidRPr="00182BC2">
        <w:rPr>
          <w:rFonts w:ascii="Arial" w:hAnsi="Arial" w:cs="Arial"/>
          <w:b/>
          <w:sz w:val="20"/>
          <w:szCs w:val="20"/>
        </w:rPr>
        <w:t>174</w:t>
      </w:r>
      <w:r w:rsidR="00094799" w:rsidRPr="00182BC2">
        <w:rPr>
          <w:rFonts w:ascii="Arial" w:hAnsi="Arial" w:cs="Arial"/>
          <w:b/>
          <w:sz w:val="20"/>
          <w:szCs w:val="20"/>
        </w:rPr>
        <w:t xml:space="preserve"> </w:t>
      </w:r>
      <w:r w:rsidR="004C52F8" w:rsidRPr="00182BC2">
        <w:rPr>
          <w:rFonts w:ascii="Arial" w:hAnsi="Arial" w:cs="Arial"/>
          <w:b/>
          <w:sz w:val="20"/>
          <w:szCs w:val="20"/>
        </w:rPr>
        <w:t>/202</w:t>
      </w:r>
      <w:r w:rsidR="00182BC2" w:rsidRPr="00182BC2">
        <w:rPr>
          <w:rFonts w:ascii="Arial" w:hAnsi="Arial" w:cs="Arial"/>
          <w:b/>
          <w:sz w:val="20"/>
          <w:szCs w:val="20"/>
        </w:rPr>
        <w:t>5</w:t>
      </w:r>
      <w:r w:rsidRPr="00182BC2">
        <w:rPr>
          <w:rFonts w:ascii="Arial" w:hAnsi="Arial" w:cs="Arial"/>
          <w:b/>
          <w:sz w:val="20"/>
          <w:szCs w:val="20"/>
        </w:rPr>
        <w:t>,</w:t>
      </w:r>
      <w:r w:rsidR="00DB2E76" w:rsidRPr="00182BC2">
        <w:rPr>
          <w:rFonts w:ascii="Arial" w:hAnsi="Arial" w:cs="Arial"/>
          <w:b/>
          <w:sz w:val="20"/>
          <w:szCs w:val="20"/>
        </w:rPr>
        <w:t xml:space="preserve"> </w:t>
      </w:r>
      <w:r w:rsidRPr="00182BC2">
        <w:rPr>
          <w:rFonts w:ascii="Arial" w:hAnsi="Arial" w:cs="Arial"/>
          <w:b/>
          <w:sz w:val="20"/>
          <w:szCs w:val="20"/>
        </w:rPr>
        <w:t xml:space="preserve">data </w:t>
      </w:r>
      <w:r w:rsidR="005473E9" w:rsidRPr="00182BC2">
        <w:rPr>
          <w:rFonts w:ascii="Arial" w:hAnsi="Arial" w:cs="Arial"/>
          <w:b/>
          <w:sz w:val="20"/>
          <w:szCs w:val="20"/>
        </w:rPr>
        <w:t>1</w:t>
      </w:r>
      <w:r w:rsidR="00182BC2" w:rsidRPr="00182BC2">
        <w:rPr>
          <w:rFonts w:ascii="Arial" w:hAnsi="Arial" w:cs="Arial"/>
          <w:b/>
          <w:sz w:val="20"/>
          <w:szCs w:val="20"/>
        </w:rPr>
        <w:t>1</w:t>
      </w:r>
      <w:r w:rsidR="004C52F8" w:rsidRPr="00182BC2">
        <w:rPr>
          <w:rFonts w:ascii="Arial" w:hAnsi="Arial" w:cs="Arial"/>
          <w:b/>
          <w:sz w:val="20"/>
          <w:szCs w:val="20"/>
        </w:rPr>
        <w:t>.0</w:t>
      </w:r>
      <w:r w:rsidR="00182BC2" w:rsidRPr="00182BC2">
        <w:rPr>
          <w:rFonts w:ascii="Arial" w:hAnsi="Arial" w:cs="Arial"/>
          <w:b/>
          <w:sz w:val="20"/>
          <w:szCs w:val="20"/>
        </w:rPr>
        <w:t>9</w:t>
      </w:r>
      <w:r w:rsidR="004C52F8" w:rsidRPr="00182BC2">
        <w:rPr>
          <w:rFonts w:ascii="Arial" w:hAnsi="Arial" w:cs="Arial"/>
          <w:b/>
          <w:sz w:val="20"/>
          <w:szCs w:val="20"/>
        </w:rPr>
        <w:t>.202</w:t>
      </w:r>
      <w:r w:rsidR="00050A23" w:rsidRPr="00182BC2">
        <w:rPr>
          <w:rFonts w:ascii="Arial" w:hAnsi="Arial" w:cs="Arial"/>
          <w:b/>
          <w:sz w:val="20"/>
          <w:szCs w:val="20"/>
        </w:rPr>
        <w:t>5</w:t>
      </w:r>
      <w:r w:rsidR="004C52F8" w:rsidRPr="00182BC2">
        <w:rPr>
          <w:rFonts w:ascii="Arial" w:hAnsi="Arial" w:cs="Arial"/>
          <w:b/>
          <w:sz w:val="20"/>
          <w:szCs w:val="20"/>
        </w:rPr>
        <w:t xml:space="preserve"> r.</w:t>
      </w:r>
      <w:r w:rsidR="0010061D" w:rsidRPr="00182BC2">
        <w:rPr>
          <w:rFonts w:ascii="Arial" w:hAnsi="Arial" w:cs="Arial"/>
          <w:b/>
          <w:sz w:val="20"/>
          <w:szCs w:val="20"/>
        </w:rPr>
        <w:t xml:space="preserve"> </w:t>
      </w:r>
    </w:p>
    <w:p w14:paraId="48986243" w14:textId="77777777" w:rsidR="00E82BE6" w:rsidRPr="00182BC2" w:rsidRDefault="00E82BE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</w:p>
    <w:p w14:paraId="18FE7F28" w14:textId="4EED4989" w:rsidR="00E5206D" w:rsidRPr="00182BC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182BC2">
        <w:rPr>
          <w:rFonts w:ascii="Arial" w:hAnsi="Arial" w:cs="Arial"/>
          <w:b/>
          <w:sz w:val="20"/>
          <w:szCs w:val="20"/>
        </w:rPr>
        <w:t xml:space="preserve">Numer ogłoszenia w Dz.U. </w:t>
      </w:r>
      <w:r w:rsidR="00632E8B" w:rsidRPr="00182BC2">
        <w:rPr>
          <w:rFonts w:ascii="Arial" w:hAnsi="Arial" w:cs="Arial"/>
          <w:b/>
          <w:sz w:val="20"/>
          <w:szCs w:val="20"/>
        </w:rPr>
        <w:t xml:space="preserve">UE S </w:t>
      </w:r>
      <w:r w:rsidR="00182BC2" w:rsidRPr="00182BC2">
        <w:rPr>
          <w:rFonts w:ascii="Arial" w:hAnsi="Arial" w:cs="Arial"/>
          <w:b/>
          <w:sz w:val="20"/>
          <w:szCs w:val="20"/>
        </w:rPr>
        <w:t>594259</w:t>
      </w:r>
      <w:r w:rsidR="004C52F8" w:rsidRPr="00182BC2">
        <w:rPr>
          <w:rFonts w:ascii="Arial" w:hAnsi="Arial" w:cs="Arial"/>
          <w:b/>
          <w:sz w:val="20"/>
          <w:szCs w:val="20"/>
        </w:rPr>
        <w:t>-202</w:t>
      </w:r>
      <w:r w:rsidR="00050A23" w:rsidRPr="00182BC2">
        <w:rPr>
          <w:rFonts w:ascii="Arial" w:hAnsi="Arial" w:cs="Arial"/>
          <w:b/>
          <w:sz w:val="20"/>
          <w:szCs w:val="20"/>
        </w:rPr>
        <w:t>5</w:t>
      </w:r>
      <w:r w:rsidR="00A34553" w:rsidRPr="00182BC2">
        <w:rPr>
          <w:rFonts w:ascii="Arial" w:hAnsi="Arial" w:cs="Arial"/>
          <w:b/>
          <w:sz w:val="20"/>
          <w:szCs w:val="20"/>
        </w:rPr>
        <w:t xml:space="preserve"> </w:t>
      </w:r>
    </w:p>
    <w:p w14:paraId="7660DAB3" w14:textId="77777777" w:rsidR="00E5206D" w:rsidRPr="00682DD7" w:rsidRDefault="00E5206D" w:rsidP="00C847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CB2F591" w14:textId="77777777" w:rsidR="00E5206D" w:rsidRPr="00682DD7" w:rsidRDefault="00E5206D" w:rsidP="00C847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883B548" w14:textId="77777777" w:rsidR="00B56211" w:rsidRDefault="00B56211" w:rsidP="00B56211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</w:p>
    <w:p w14:paraId="6FCE83DD" w14:textId="77777777" w:rsidR="00E5206D" w:rsidRPr="00EC3B3D" w:rsidRDefault="00E5206D" w:rsidP="00B56211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0A5A719" w14:textId="61E646B3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</w:t>
      </w:r>
      <w:r w:rsidR="00417C29">
        <w:rPr>
          <w:rFonts w:ascii="Arial" w:hAnsi="Arial" w:cs="Arial"/>
          <w:b/>
          <w:w w:val="0"/>
          <w:sz w:val="20"/>
          <w:szCs w:val="20"/>
        </w:rPr>
        <w:t>,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</w:t>
      </w:r>
      <w:r w:rsidR="00DE54D1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5906"/>
      </w:tblGrid>
      <w:tr w:rsidR="00E5206D" w:rsidRPr="00682DD7" w14:paraId="1644B201" w14:textId="77777777">
        <w:trPr>
          <w:trHeight w:val="349"/>
        </w:trPr>
        <w:tc>
          <w:tcPr>
            <w:tcW w:w="4644" w:type="dxa"/>
          </w:tcPr>
          <w:p w14:paraId="4E0866F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10044" w:type="dxa"/>
          </w:tcPr>
          <w:p w14:paraId="3363C9E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87EE181" w14:textId="77777777">
        <w:trPr>
          <w:trHeight w:val="349"/>
        </w:trPr>
        <w:tc>
          <w:tcPr>
            <w:tcW w:w="4644" w:type="dxa"/>
          </w:tcPr>
          <w:p w14:paraId="646D8E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10044" w:type="dxa"/>
          </w:tcPr>
          <w:p w14:paraId="738223B5" w14:textId="77777777" w:rsidR="006719EB" w:rsidRDefault="00DA79A1" w:rsidP="002A673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Związek Komunalny „Komunikacja Międzygminna” </w:t>
            </w:r>
          </w:p>
          <w:p w14:paraId="59F16F0F" w14:textId="3C99CE0A" w:rsidR="00F75825" w:rsidRPr="005473E9" w:rsidRDefault="00DA79A1" w:rsidP="002A673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Chrzanowie</w:t>
            </w:r>
          </w:p>
          <w:p w14:paraId="1E3E76B5" w14:textId="47589229" w:rsidR="00CE318B" w:rsidRPr="005473E9" w:rsidRDefault="00DA79A1" w:rsidP="002A673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Aleja Henryka 20; 32</w:t>
            </w:r>
            <w:r w:rsidR="00F75825"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="00F75825"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00 </w:t>
            </w:r>
            <w:r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Chrzanów </w:t>
            </w:r>
            <w:r w:rsidR="00F75825"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5206D"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14:paraId="5D5CB294" w14:textId="6CEABD5E" w:rsidR="00CE318B" w:rsidRPr="005473E9" w:rsidRDefault="00CE318B" w:rsidP="00CE318B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Punkt kontaktowy: </w:t>
            </w:r>
            <w:proofErr w:type="spellStart"/>
            <w:r w:rsidR="00DA79A1"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j.w</w:t>
            </w:r>
            <w:proofErr w:type="spellEnd"/>
            <w:r w:rsidR="00DA79A1"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  <w:p w14:paraId="483BB3C7" w14:textId="024DE73C" w:rsidR="00CE318B" w:rsidRPr="005473E9" w:rsidRDefault="00CE318B" w:rsidP="00CE318B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473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Tel.: </w:t>
            </w:r>
            <w:r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+48 </w:t>
            </w:r>
            <w:r w:rsidR="00DA79A1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</w:t>
            </w:r>
            <w:r w:rsidR="00966C3A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6</w:t>
            </w:r>
            <w:r w:rsidR="00DA79A1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</w:t>
            </w:r>
            <w:r w:rsidR="00966C3A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A79A1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61</w:t>
            </w:r>
            <w:r w:rsidR="00966C3A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D4246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="00DA79A1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Osoba do kontaktów: </w:t>
            </w:r>
            <w:r w:rsidR="001B327A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</w:t>
            </w:r>
            <w:r w:rsidR="00DA79A1"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arek Dyszy</w:t>
            </w:r>
          </w:p>
          <w:p w14:paraId="356CB53B" w14:textId="66D498C8" w:rsidR="00CE318B" w:rsidRPr="00C67C14" w:rsidRDefault="00CE318B" w:rsidP="00CE318B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67C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E-mail:</w:t>
            </w:r>
            <w:r w:rsidR="001B327A" w:rsidRPr="00C67C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A79A1" w:rsidRPr="00C67C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przetargi@zkkm.pl</w:t>
            </w:r>
          </w:p>
          <w:p w14:paraId="26716D67" w14:textId="0F43E9B9" w:rsidR="00E5206D" w:rsidRPr="00560BE7" w:rsidRDefault="00CE318B" w:rsidP="00687B52">
            <w:pPr>
              <w:spacing w:before="0" w:after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473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Ogólny adres</w:t>
            </w:r>
            <w:r w:rsidRPr="005473E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instytucji zamawiającej/ podmiotu zamawiającego: </w:t>
            </w:r>
            <w:r w:rsidR="004D5035" w:rsidRPr="005473E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5473E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(URL) </w:t>
            </w:r>
            <w:r w:rsidR="006E4DC7" w:rsidRPr="005473E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ww.</w:t>
            </w:r>
            <w:r w:rsidR="005C5E28" w:rsidRPr="005473E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zkkm.pl</w:t>
            </w:r>
          </w:p>
        </w:tc>
      </w:tr>
      <w:tr w:rsidR="00E5206D" w:rsidRPr="00682DD7" w14:paraId="53EB2AE4" w14:textId="77777777">
        <w:trPr>
          <w:trHeight w:val="485"/>
        </w:trPr>
        <w:tc>
          <w:tcPr>
            <w:tcW w:w="4644" w:type="dxa"/>
          </w:tcPr>
          <w:p w14:paraId="669E10F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10044" w:type="dxa"/>
          </w:tcPr>
          <w:p w14:paraId="74D614DC" w14:textId="7BBA76B5" w:rsidR="00F75825" w:rsidRPr="00DA79A1" w:rsidRDefault="00E5206D" w:rsidP="00DA79A1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F7582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3D182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zamówienie sektorowe  w trybie przetargu nieograniczonego  </w:t>
            </w:r>
          </w:p>
        </w:tc>
      </w:tr>
      <w:tr w:rsidR="00E5206D" w:rsidRPr="00682DD7" w14:paraId="46D4C37B" w14:textId="77777777">
        <w:trPr>
          <w:trHeight w:val="484"/>
        </w:trPr>
        <w:tc>
          <w:tcPr>
            <w:tcW w:w="4644" w:type="dxa"/>
          </w:tcPr>
          <w:p w14:paraId="7FD947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044" w:type="dxa"/>
          </w:tcPr>
          <w:p w14:paraId="4D8A1F04" w14:textId="3E4EB469" w:rsidR="00E5206D" w:rsidRPr="006719EB" w:rsidRDefault="005C5E28" w:rsidP="006719EB">
            <w:pPr>
              <w:tabs>
                <w:tab w:val="left" w:pos="708"/>
                <w:tab w:val="center" w:pos="4536"/>
                <w:tab w:val="right" w:pos="9072"/>
              </w:tabs>
              <w:ind w:right="14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473E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OA.271.</w:t>
            </w:r>
            <w:r w:rsidR="000B48D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5473E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.202</w:t>
            </w:r>
            <w:r w:rsidR="000B48D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="00177D11" w:rsidRPr="005473E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</w:t>
            </w:r>
            <w:r w:rsidR="000B48D4" w:rsidRPr="000B48D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Świadczenie usług publicznego transportu zbiorowego w komunikacji miejskiej</w:t>
            </w:r>
            <w:r w:rsidR="006719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autobusowym transporcie drogowym</w:t>
            </w:r>
            <w:r w:rsidR="000B48D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0B48D4" w:rsidRPr="000B48D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 terenie Związku Komunalnego „Komunikacja Międzygminna” w Chrzanowie</w:t>
            </w:r>
            <w:r w:rsidR="000B48D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latach 2026-2035 </w:t>
            </w:r>
          </w:p>
        </w:tc>
      </w:tr>
      <w:tr w:rsidR="00E5206D" w:rsidRPr="00682DD7" w14:paraId="6F0786D3" w14:textId="77777777">
        <w:trPr>
          <w:trHeight w:val="484"/>
        </w:trPr>
        <w:tc>
          <w:tcPr>
            <w:tcW w:w="4644" w:type="dxa"/>
          </w:tcPr>
          <w:p w14:paraId="6B5C16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044" w:type="dxa"/>
          </w:tcPr>
          <w:p w14:paraId="46CAD984" w14:textId="0C51CCBF" w:rsidR="00E5206D" w:rsidRPr="00094799" w:rsidRDefault="005C5E28" w:rsidP="005473E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9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OA.271.</w:t>
            </w:r>
            <w:r w:rsidR="00BF32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09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.202</w:t>
            </w:r>
            <w:r w:rsidR="00BF32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</w:tbl>
    <w:p w14:paraId="0ECC3FB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4CB635DD" w14:textId="77777777" w:rsidR="00081AFF" w:rsidRDefault="00081AFF" w:rsidP="00E5206D">
      <w:pPr>
        <w:pStyle w:val="ChapterTitle"/>
        <w:rPr>
          <w:rFonts w:ascii="Arial" w:hAnsi="Arial" w:cs="Arial"/>
          <w:sz w:val="20"/>
          <w:szCs w:val="20"/>
        </w:rPr>
      </w:pPr>
    </w:p>
    <w:p w14:paraId="053D30F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178C006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5688"/>
      </w:tblGrid>
      <w:tr w:rsidR="00E5206D" w:rsidRPr="00682DD7" w14:paraId="6AD01EAD" w14:textId="77777777">
        <w:tc>
          <w:tcPr>
            <w:tcW w:w="4644" w:type="dxa"/>
          </w:tcPr>
          <w:p w14:paraId="70F7F0E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10044" w:type="dxa"/>
          </w:tcPr>
          <w:p w14:paraId="72E2331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87FB660" w14:textId="77777777">
        <w:tc>
          <w:tcPr>
            <w:tcW w:w="4644" w:type="dxa"/>
          </w:tcPr>
          <w:p w14:paraId="4D35BAC6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0044" w:type="dxa"/>
          </w:tcPr>
          <w:p w14:paraId="214B15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239658A" w14:textId="77777777">
        <w:trPr>
          <w:trHeight w:val="1372"/>
        </w:trPr>
        <w:tc>
          <w:tcPr>
            <w:tcW w:w="4644" w:type="dxa"/>
          </w:tcPr>
          <w:p w14:paraId="36846B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10B93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10044" w:type="dxa"/>
          </w:tcPr>
          <w:p w14:paraId="04380DB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757345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EE9C28C" w14:textId="77777777">
        <w:tc>
          <w:tcPr>
            <w:tcW w:w="4644" w:type="dxa"/>
          </w:tcPr>
          <w:p w14:paraId="4EF94E1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10044" w:type="dxa"/>
          </w:tcPr>
          <w:p w14:paraId="4D3615A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AF7AE36" w14:textId="77777777">
        <w:trPr>
          <w:trHeight w:val="2002"/>
        </w:trPr>
        <w:tc>
          <w:tcPr>
            <w:tcW w:w="4644" w:type="dxa"/>
          </w:tcPr>
          <w:p w14:paraId="58D939A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853F0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32D043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AAC94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10044" w:type="dxa"/>
          </w:tcPr>
          <w:p w14:paraId="49BB2D2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CBFD42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63AFC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FE4E3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43D2A3F" w14:textId="77777777">
        <w:tc>
          <w:tcPr>
            <w:tcW w:w="4644" w:type="dxa"/>
          </w:tcPr>
          <w:p w14:paraId="0AE3473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10044" w:type="dxa"/>
          </w:tcPr>
          <w:p w14:paraId="4C304E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29EFE4" w14:textId="77777777">
        <w:tc>
          <w:tcPr>
            <w:tcW w:w="4644" w:type="dxa"/>
          </w:tcPr>
          <w:p w14:paraId="698AA8B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0044" w:type="dxa"/>
          </w:tcPr>
          <w:p w14:paraId="07789CF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EB68010" w14:textId="77777777">
        <w:tc>
          <w:tcPr>
            <w:tcW w:w="4644" w:type="dxa"/>
          </w:tcPr>
          <w:p w14:paraId="18E4E0F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="00891D01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</w:t>
            </w:r>
            <w:r w:rsidR="006F07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10044" w:type="dxa"/>
          </w:tcPr>
          <w:p w14:paraId="1F96FCC2" w14:textId="77777777" w:rsidR="00DE082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E6B6B93" w14:textId="77777777" w:rsidR="00DE0825" w:rsidRDefault="00DE082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A0AE31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05A1CFCB" w14:textId="77777777">
        <w:tc>
          <w:tcPr>
            <w:tcW w:w="4644" w:type="dxa"/>
          </w:tcPr>
          <w:p w14:paraId="0A5B9AC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10044" w:type="dxa"/>
          </w:tcPr>
          <w:p w14:paraId="774DFAF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204616DD" w14:textId="77777777">
        <w:tc>
          <w:tcPr>
            <w:tcW w:w="4644" w:type="dxa"/>
          </w:tcPr>
          <w:p w14:paraId="2BAD4E2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9CED5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4ADA88" w14:textId="77777777" w:rsidR="00DE082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AE73C3" w14:textId="77777777" w:rsidR="00891D01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A9BF04E" w14:textId="77777777" w:rsidR="00891D01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</w:p>
          <w:p w14:paraId="2B5ED2D4" w14:textId="77777777" w:rsidR="00F02EE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  <w:p w14:paraId="6FCAD778" w14:textId="77777777" w:rsidR="00891D01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14:paraId="53B9093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10044" w:type="dxa"/>
          </w:tcPr>
          <w:p w14:paraId="7CA4195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6CF094" w14:textId="77777777" w:rsidR="00891D01" w:rsidRDefault="00891D01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4562CD0" w14:textId="77777777" w:rsidR="00891D01" w:rsidRDefault="00891D01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902199B" w14:textId="77777777" w:rsidR="003E28B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09D1477" w14:textId="77777777" w:rsidR="00DE0825" w:rsidRPr="00682DD7" w:rsidRDefault="00DE0825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5270C2C" w14:textId="77777777" w:rsidR="00891D01" w:rsidRDefault="00891D01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60ABFE3" w14:textId="77777777" w:rsidR="00891D01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55704161" w14:textId="77777777" w:rsidR="00891D01" w:rsidRDefault="00891D01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E88FEE1" w14:textId="77777777" w:rsidR="00DE082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8A6D301" w14:textId="77777777" w:rsidR="00891D01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2F9C254" w14:textId="77777777" w:rsidR="00DE082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2A0D8D3" w14:textId="77777777" w:rsidR="00DE0825" w:rsidRDefault="00DE082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FAAD4FE" w14:textId="77777777" w:rsidR="00DE0825" w:rsidRDefault="00DE0825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7B9F2E9" w14:textId="77777777" w:rsidR="00891D01" w:rsidRDefault="0073508A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3A897ED" w14:textId="77777777" w:rsidR="00891D01" w:rsidRDefault="00891D01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5D963A6" w14:textId="77777777" w:rsidR="00891D01" w:rsidRDefault="00891D01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FD0973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AB7BB3B" w14:textId="77777777">
        <w:tc>
          <w:tcPr>
            <w:tcW w:w="4644" w:type="dxa"/>
          </w:tcPr>
          <w:p w14:paraId="3BE7D5C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10044" w:type="dxa"/>
          </w:tcPr>
          <w:p w14:paraId="480033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909690C" w14:textId="77777777">
        <w:tc>
          <w:tcPr>
            <w:tcW w:w="4644" w:type="dxa"/>
          </w:tcPr>
          <w:p w14:paraId="0596B2A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0044" w:type="dxa"/>
          </w:tcPr>
          <w:p w14:paraId="014FAF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E777AB6" w14:textId="77777777">
        <w:tc>
          <w:tcPr>
            <w:tcW w:w="14688" w:type="dxa"/>
            <w:gridSpan w:val="2"/>
            <w:shd w:val="clear" w:color="auto" w:fill="BFBFBF"/>
          </w:tcPr>
          <w:p w14:paraId="290FCE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1FAEB204" w14:textId="77777777">
        <w:tc>
          <w:tcPr>
            <w:tcW w:w="4644" w:type="dxa"/>
          </w:tcPr>
          <w:p w14:paraId="28AB921A" w14:textId="77777777" w:rsidR="00DE082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Proszę wskazać rolę wykonawcy w grupie (lider, odpowiedzialny za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910BE32" w14:textId="77777777" w:rsidR="00DE082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</w:t>
            </w:r>
            <w:r w:rsidR="00F02E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25D5A5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10044" w:type="dxa"/>
          </w:tcPr>
          <w:p w14:paraId="025F4460" w14:textId="77777777" w:rsidR="00DE082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BCED418" w14:textId="77777777" w:rsidR="00DE082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8AB5F8E" w14:textId="77777777" w:rsidR="00F02EE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17DBC5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c): [……]</w:t>
            </w:r>
          </w:p>
        </w:tc>
      </w:tr>
      <w:tr w:rsidR="00E5206D" w:rsidRPr="00682DD7" w14:paraId="339BC566" w14:textId="77777777">
        <w:tc>
          <w:tcPr>
            <w:tcW w:w="4644" w:type="dxa"/>
          </w:tcPr>
          <w:p w14:paraId="0BF0129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10044" w:type="dxa"/>
          </w:tcPr>
          <w:p w14:paraId="14058A6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04C7D1" w14:textId="77777777">
        <w:tc>
          <w:tcPr>
            <w:tcW w:w="4644" w:type="dxa"/>
          </w:tcPr>
          <w:p w14:paraId="79F0991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10044" w:type="dxa"/>
          </w:tcPr>
          <w:p w14:paraId="1E2D182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9727E7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86B218E" w14:textId="6553555F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</w:t>
      </w:r>
      <w:r w:rsidR="00F64620">
        <w:rPr>
          <w:rFonts w:ascii="Arial" w:hAnsi="Arial" w:cs="Arial"/>
          <w:i/>
          <w:sz w:val="20"/>
          <w:szCs w:val="20"/>
        </w:rPr>
        <w:t xml:space="preserve"> </w:t>
      </w:r>
      <w:r w:rsidRPr="00933B0C">
        <w:rPr>
          <w:rFonts w:ascii="Arial" w:hAnsi="Arial" w:cs="Arial"/>
          <w:i/>
          <w:sz w:val="20"/>
          <w:szCs w:val="20"/>
        </w:rPr>
        <w:t>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5"/>
        <w:gridCol w:w="5596"/>
      </w:tblGrid>
      <w:tr w:rsidR="00E5206D" w:rsidRPr="00682DD7" w14:paraId="49C6C7B8" w14:textId="77777777">
        <w:tc>
          <w:tcPr>
            <w:tcW w:w="4644" w:type="dxa"/>
          </w:tcPr>
          <w:p w14:paraId="30F31B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10044" w:type="dxa"/>
          </w:tcPr>
          <w:p w14:paraId="7972F24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8D5CE58" w14:textId="77777777">
        <w:tc>
          <w:tcPr>
            <w:tcW w:w="4644" w:type="dxa"/>
          </w:tcPr>
          <w:p w14:paraId="69E8C3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10044" w:type="dxa"/>
          </w:tcPr>
          <w:p w14:paraId="21B2F1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A2762BF" w14:textId="77777777">
        <w:tc>
          <w:tcPr>
            <w:tcW w:w="4644" w:type="dxa"/>
          </w:tcPr>
          <w:p w14:paraId="6D59EB4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10044" w:type="dxa"/>
          </w:tcPr>
          <w:p w14:paraId="2DA3A61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00E3846" w14:textId="77777777">
        <w:tc>
          <w:tcPr>
            <w:tcW w:w="4644" w:type="dxa"/>
          </w:tcPr>
          <w:p w14:paraId="540421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10044" w:type="dxa"/>
          </w:tcPr>
          <w:p w14:paraId="3D8771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039F393" w14:textId="77777777">
        <w:tc>
          <w:tcPr>
            <w:tcW w:w="4644" w:type="dxa"/>
          </w:tcPr>
          <w:p w14:paraId="0C9196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10044" w:type="dxa"/>
          </w:tcPr>
          <w:p w14:paraId="483DA6E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6CA785" w14:textId="77777777">
        <w:tc>
          <w:tcPr>
            <w:tcW w:w="4644" w:type="dxa"/>
          </w:tcPr>
          <w:p w14:paraId="4A41EC3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10044" w:type="dxa"/>
          </w:tcPr>
          <w:p w14:paraId="5E102B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B918D47" w14:textId="77777777">
        <w:tc>
          <w:tcPr>
            <w:tcW w:w="4644" w:type="dxa"/>
          </w:tcPr>
          <w:p w14:paraId="3C6369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10044" w:type="dxa"/>
          </w:tcPr>
          <w:p w14:paraId="4CD5A7C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9E5A1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886"/>
      </w:tblGrid>
      <w:tr w:rsidR="00E5206D" w:rsidRPr="00682DD7" w14:paraId="0881B363" w14:textId="77777777">
        <w:tc>
          <w:tcPr>
            <w:tcW w:w="4644" w:type="dxa"/>
          </w:tcPr>
          <w:p w14:paraId="596EBB1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10044" w:type="dxa"/>
          </w:tcPr>
          <w:p w14:paraId="080D7D0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1DF126F" w14:textId="77777777">
        <w:tc>
          <w:tcPr>
            <w:tcW w:w="4644" w:type="dxa"/>
          </w:tcPr>
          <w:p w14:paraId="72CB81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kryteriów i zasad określonych poniżej w części V? </w:t>
            </w:r>
          </w:p>
        </w:tc>
        <w:tc>
          <w:tcPr>
            <w:tcW w:w="10044" w:type="dxa"/>
          </w:tcPr>
          <w:p w14:paraId="04350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5D2DD5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581B16A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B800E71" w14:textId="0131014C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</w:t>
      </w:r>
      <w:r w:rsidR="00F64620">
        <w:rPr>
          <w:rFonts w:ascii="Arial" w:hAnsi="Arial" w:cs="Arial"/>
          <w:sz w:val="20"/>
          <w:szCs w:val="20"/>
        </w:rPr>
        <w:t xml:space="preserve">, </w:t>
      </w:r>
      <w:r w:rsidRPr="00682DD7">
        <w:rPr>
          <w:rFonts w:ascii="Arial" w:hAnsi="Arial" w:cs="Arial"/>
          <w:sz w:val="20"/>
          <w:szCs w:val="20"/>
        </w:rPr>
        <w:t>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78"/>
      </w:tblGrid>
      <w:tr w:rsidR="00E5206D" w:rsidRPr="00682DD7" w14:paraId="479B4020" w14:textId="77777777" w:rsidTr="00F02EEA">
        <w:tc>
          <w:tcPr>
            <w:tcW w:w="1809" w:type="dxa"/>
          </w:tcPr>
          <w:p w14:paraId="3AB6E436" w14:textId="77777777" w:rsidR="00E5206D" w:rsidRPr="00F02EEA" w:rsidRDefault="00E5206D" w:rsidP="00F02EEA">
            <w:pPr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  <w:r w:rsidRPr="00F02EEA">
              <w:rPr>
                <w:rFonts w:ascii="Arial" w:hAnsi="Arial" w:cs="Arial"/>
                <w:b/>
                <w:sz w:val="18"/>
                <w:szCs w:val="18"/>
              </w:rPr>
              <w:t>Podwykonaws</w:t>
            </w:r>
            <w:r w:rsidR="00F02EEA" w:rsidRPr="00F02EEA">
              <w:rPr>
                <w:rFonts w:ascii="Arial" w:hAnsi="Arial" w:cs="Arial"/>
                <w:b/>
                <w:sz w:val="18"/>
                <w:szCs w:val="18"/>
              </w:rPr>
              <w:t>two</w:t>
            </w:r>
            <w:r w:rsidRPr="00F02EE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478" w:type="dxa"/>
          </w:tcPr>
          <w:p w14:paraId="155DB95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823FC2" w14:textId="77777777" w:rsidTr="00F02EEA">
        <w:tc>
          <w:tcPr>
            <w:tcW w:w="1809" w:type="dxa"/>
          </w:tcPr>
          <w:p w14:paraId="29F7F4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7478" w:type="dxa"/>
          </w:tcPr>
          <w:p w14:paraId="2869BE0A" w14:textId="77777777" w:rsidR="00E5206D" w:rsidRPr="00C847C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47C4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C847C4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C847C4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C847C4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BAC4C70" w14:textId="77777777" w:rsidR="00E5206D" w:rsidRPr="00C847C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847C4">
              <w:rPr>
                <w:rFonts w:ascii="Arial" w:hAnsi="Arial" w:cs="Arial"/>
                <w:sz w:val="20"/>
                <w:szCs w:val="20"/>
              </w:rPr>
              <w:t>[</w:t>
            </w:r>
            <w:r w:rsidR="00FE7046" w:rsidRPr="00C847C4">
              <w:rPr>
                <w:rFonts w:ascii="Arial" w:hAnsi="Arial" w:cs="Arial"/>
                <w:sz w:val="20"/>
                <w:szCs w:val="20"/>
              </w:rPr>
              <w:t>……</w:t>
            </w:r>
            <w:r w:rsidR="00DE0825" w:rsidRPr="00C847C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………………………………………………………………………….</w:t>
            </w:r>
            <w:r w:rsidR="00FE7046" w:rsidRPr="00C847C4">
              <w:rPr>
                <w:rFonts w:ascii="Arial" w:hAnsi="Arial" w:cs="Arial"/>
                <w:sz w:val="20"/>
                <w:szCs w:val="20"/>
              </w:rPr>
              <w:t>……………………..</w:t>
            </w:r>
            <w:r w:rsidRPr="00C847C4">
              <w:rPr>
                <w:rFonts w:ascii="Arial" w:hAnsi="Arial" w:cs="Arial"/>
                <w:sz w:val="20"/>
                <w:szCs w:val="20"/>
              </w:rPr>
              <w:t>…]</w:t>
            </w:r>
          </w:p>
          <w:p w14:paraId="1BFD577B" w14:textId="77777777" w:rsidR="00FE7046" w:rsidRPr="00C847C4" w:rsidRDefault="00FE7046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847C4">
              <w:rPr>
                <w:rFonts w:ascii="Arial" w:hAnsi="Arial" w:cs="Arial"/>
                <w:sz w:val="20"/>
                <w:szCs w:val="20"/>
              </w:rPr>
              <w:t xml:space="preserve">zakres wykonywanych przez podwykonawców prac: </w:t>
            </w:r>
          </w:p>
          <w:p w14:paraId="6111C7A6" w14:textId="77777777" w:rsidR="00FE7046" w:rsidRPr="00C847C4" w:rsidRDefault="00FE7046" w:rsidP="00FE7046">
            <w:pPr>
              <w:rPr>
                <w:rFonts w:ascii="Arial" w:hAnsi="Arial" w:cs="Arial"/>
                <w:sz w:val="20"/>
                <w:szCs w:val="20"/>
              </w:rPr>
            </w:pPr>
            <w:r w:rsidRPr="00C847C4">
              <w:rPr>
                <w:rFonts w:ascii="Arial" w:hAnsi="Arial" w:cs="Arial"/>
                <w:sz w:val="20"/>
                <w:szCs w:val="20"/>
              </w:rPr>
              <w:t>[…………………………</w:t>
            </w:r>
            <w:r w:rsidR="00DE0825" w:rsidRPr="00C847C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………………………………………………………………………….</w:t>
            </w:r>
            <w:r w:rsidRPr="00C847C4">
              <w:rPr>
                <w:rFonts w:ascii="Arial" w:hAnsi="Arial" w:cs="Arial"/>
                <w:sz w:val="20"/>
                <w:szCs w:val="20"/>
              </w:rPr>
              <w:t>..…]</w:t>
            </w:r>
          </w:p>
          <w:p w14:paraId="02250D77" w14:textId="77777777" w:rsidR="00FE7046" w:rsidRPr="00C847C4" w:rsidRDefault="00FE7046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D4D1CB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4811AD5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7EF3F2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056E34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05B184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1BE452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B7118A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CCCA7C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24C30B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7FF6A12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390E42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1"/>
        <w:gridCol w:w="5750"/>
      </w:tblGrid>
      <w:tr w:rsidR="00E5206D" w:rsidRPr="00682DD7" w14:paraId="3C95BC13" w14:textId="77777777">
        <w:tc>
          <w:tcPr>
            <w:tcW w:w="4644" w:type="dxa"/>
          </w:tcPr>
          <w:p w14:paraId="588D929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10044" w:type="dxa"/>
          </w:tcPr>
          <w:p w14:paraId="4A3DB6A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2ED864" w14:textId="77777777">
        <w:tc>
          <w:tcPr>
            <w:tcW w:w="4644" w:type="dxa"/>
          </w:tcPr>
          <w:p w14:paraId="575D0B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bezpośrednio w wyroku nadal obowiązuje? </w:t>
            </w:r>
          </w:p>
        </w:tc>
        <w:tc>
          <w:tcPr>
            <w:tcW w:w="10044" w:type="dxa"/>
          </w:tcPr>
          <w:p w14:paraId="2796DA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14:paraId="61426523" w14:textId="77777777" w:rsidR="00E5206D" w:rsidRPr="00682DD7" w:rsidRDefault="00E5206D" w:rsidP="00DE082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DC590B0" w14:textId="77777777">
        <w:tc>
          <w:tcPr>
            <w:tcW w:w="4644" w:type="dxa"/>
          </w:tcPr>
          <w:p w14:paraId="5F3044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10044" w:type="dxa"/>
          </w:tcPr>
          <w:p w14:paraId="59C689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309E23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081946D5" w14:textId="77777777">
        <w:tc>
          <w:tcPr>
            <w:tcW w:w="4644" w:type="dxa"/>
          </w:tcPr>
          <w:p w14:paraId="5F4C94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0044" w:type="dxa"/>
          </w:tcPr>
          <w:p w14:paraId="17FAB5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C2C974C" w14:textId="77777777">
        <w:tc>
          <w:tcPr>
            <w:tcW w:w="4644" w:type="dxa"/>
          </w:tcPr>
          <w:p w14:paraId="4CBF12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10044" w:type="dxa"/>
          </w:tcPr>
          <w:p w14:paraId="593D35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5B503B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5"/>
        <w:gridCol w:w="1835"/>
        <w:gridCol w:w="3701"/>
      </w:tblGrid>
      <w:tr w:rsidR="00E5206D" w:rsidRPr="00682DD7" w14:paraId="1709A58E" w14:textId="77777777">
        <w:tc>
          <w:tcPr>
            <w:tcW w:w="4644" w:type="dxa"/>
          </w:tcPr>
          <w:p w14:paraId="3C5B894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10044" w:type="dxa"/>
            <w:gridSpan w:val="2"/>
          </w:tcPr>
          <w:p w14:paraId="1EAE128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F4BC80F" w14:textId="77777777">
        <w:tc>
          <w:tcPr>
            <w:tcW w:w="4644" w:type="dxa"/>
          </w:tcPr>
          <w:p w14:paraId="6820EA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10044" w:type="dxa"/>
            <w:gridSpan w:val="2"/>
          </w:tcPr>
          <w:p w14:paraId="51C7F6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D6141DE" w14:textId="77777777">
        <w:trPr>
          <w:trHeight w:val="470"/>
        </w:trPr>
        <w:tc>
          <w:tcPr>
            <w:tcW w:w="4644" w:type="dxa"/>
            <w:vMerge w:val="restart"/>
          </w:tcPr>
          <w:p w14:paraId="1946D30D" w14:textId="77777777" w:rsidR="00E5206D" w:rsidRPr="00682DD7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D1B46E7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A7BFA10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7135121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C04449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AC72F5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</w:t>
            </w:r>
            <w:r w:rsidRPr="00C847C4">
              <w:rPr>
                <w:rFonts w:ascii="Arial" w:hAnsi="Arial" w:cs="Arial"/>
                <w:w w:val="0"/>
                <w:sz w:val="20"/>
                <w:szCs w:val="20"/>
              </w:rPr>
              <w:t>spełnił lub spełni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66FED13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7722" w:type="dxa"/>
          </w:tcPr>
          <w:p w14:paraId="3EE6F5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D601FCE" w14:textId="77777777">
        <w:trPr>
          <w:trHeight w:val="1977"/>
        </w:trPr>
        <w:tc>
          <w:tcPr>
            <w:tcW w:w="4644" w:type="dxa"/>
            <w:vMerge/>
          </w:tcPr>
          <w:p w14:paraId="5728A6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4D7A40F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61A282D" w14:textId="77777777" w:rsidR="00C03E98" w:rsidRPr="00682DD7" w:rsidRDefault="00C03E9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4844342" w14:textId="77777777" w:rsidR="00E5206D" w:rsidRDefault="00E5206D" w:rsidP="00C03E98">
            <w:pPr>
              <w:pStyle w:val="Tiret0"/>
              <w:tabs>
                <w:tab w:val="clear" w:pos="850"/>
                <w:tab w:val="num" w:pos="304"/>
              </w:tabs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114E696" w14:textId="77777777" w:rsidR="00C03E98" w:rsidRPr="00682DD7" w:rsidRDefault="00C03E98" w:rsidP="00C03E98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9DED76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4F9FB6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2F9E93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EE351A8" w14:textId="77777777" w:rsidR="00DE0825" w:rsidRDefault="00E5206D" w:rsidP="006177D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01C0753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7722" w:type="dxa"/>
          </w:tcPr>
          <w:p w14:paraId="4F5DC15B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CF9BFF" w14:textId="77777777" w:rsidR="00C03E98" w:rsidRPr="00682DD7" w:rsidRDefault="00C03E9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9A0719B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B333DB2" w14:textId="77777777" w:rsidR="00C03E98" w:rsidRPr="00682DD7" w:rsidRDefault="00C03E98" w:rsidP="00C03E98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7D2AF3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8983A0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F7EE99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C89304F" w14:textId="77777777" w:rsidR="00DE0825" w:rsidRDefault="00E5206D" w:rsidP="006177D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760F208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B923925" w14:textId="77777777">
        <w:tc>
          <w:tcPr>
            <w:tcW w:w="4644" w:type="dxa"/>
          </w:tcPr>
          <w:p w14:paraId="2BB0FB6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10044" w:type="dxa"/>
            <w:gridSpan w:val="2"/>
          </w:tcPr>
          <w:p w14:paraId="3FA86E0A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3A70D2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AB1047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5633"/>
      </w:tblGrid>
      <w:tr w:rsidR="00E5206D" w:rsidRPr="00682DD7" w14:paraId="5AA6EBCB" w14:textId="77777777">
        <w:tc>
          <w:tcPr>
            <w:tcW w:w="4644" w:type="dxa"/>
          </w:tcPr>
          <w:p w14:paraId="2404F49E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 xml:space="preserve">Informacje dotyczące ewentualnej niewypłacalności, konfliktu </w:t>
            </w:r>
            <w:r w:rsidRPr="00D1354E">
              <w:rPr>
                <w:rFonts w:ascii="Arial" w:hAnsi="Arial" w:cs="Arial"/>
                <w:b/>
                <w:sz w:val="20"/>
                <w:szCs w:val="20"/>
              </w:rPr>
              <w:lastRenderedPageBreak/>
              <w:t>interesów lub wykroczeń zawodowych</w:t>
            </w:r>
          </w:p>
        </w:tc>
        <w:tc>
          <w:tcPr>
            <w:tcW w:w="10044" w:type="dxa"/>
          </w:tcPr>
          <w:p w14:paraId="6D290B6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E5206D" w:rsidRPr="00682DD7" w14:paraId="7AB70490" w14:textId="77777777">
        <w:trPr>
          <w:trHeight w:val="406"/>
        </w:trPr>
        <w:tc>
          <w:tcPr>
            <w:tcW w:w="4644" w:type="dxa"/>
            <w:vMerge w:val="restart"/>
          </w:tcPr>
          <w:p w14:paraId="50B0BD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0044" w:type="dxa"/>
          </w:tcPr>
          <w:p w14:paraId="275B75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18E7ABE" w14:textId="77777777">
        <w:trPr>
          <w:trHeight w:val="405"/>
        </w:trPr>
        <w:tc>
          <w:tcPr>
            <w:tcW w:w="4644" w:type="dxa"/>
            <w:vMerge/>
          </w:tcPr>
          <w:p w14:paraId="5A3705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4" w:type="dxa"/>
          </w:tcPr>
          <w:p w14:paraId="0BD8A71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1C8B115" w14:textId="77777777">
        <w:tc>
          <w:tcPr>
            <w:tcW w:w="4644" w:type="dxa"/>
          </w:tcPr>
          <w:p w14:paraId="220781A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</w:t>
            </w:r>
            <w:r w:rsidR="00CF0E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50580B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F28BEC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2BDC9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10044" w:type="dxa"/>
          </w:tcPr>
          <w:p w14:paraId="12BB6AB3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AF90B93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F3DE93B" w14:textId="77777777" w:rsidR="00CF0E59" w:rsidRDefault="00CF0E5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5296CAE" w14:textId="77777777" w:rsidR="00CF0E59" w:rsidRDefault="00CF0E5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B0696" w14:textId="77777777" w:rsidR="00CF0E59" w:rsidRDefault="00CF0E5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07864E2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5C31B6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8FE13A8" w14:textId="77777777" w:rsidR="00CF0E59" w:rsidRDefault="00CF0E59" w:rsidP="00CF0E5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644EF73" w14:textId="77777777" w:rsidR="00CF0E59" w:rsidRPr="00682DD7" w:rsidRDefault="00CF0E59" w:rsidP="00CF0E5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DA2B2F8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5B8A3AC" w14:textId="77777777" w:rsidR="00D1354E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76BAD37" w14:textId="77777777" w:rsidR="00CF0E59" w:rsidRDefault="00CF0E5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8E0E582" w14:textId="77777777" w:rsidR="00CF0E59" w:rsidRDefault="00CF0E5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6D16D7E" w14:textId="77777777" w:rsidR="00CF0E59" w:rsidRPr="00682DD7" w:rsidRDefault="00CF0E5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B62364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951D56E" w14:textId="77777777">
        <w:trPr>
          <w:trHeight w:val="303"/>
        </w:trPr>
        <w:tc>
          <w:tcPr>
            <w:tcW w:w="4644" w:type="dxa"/>
            <w:vMerge w:val="restart"/>
          </w:tcPr>
          <w:p w14:paraId="3B3E5F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10044" w:type="dxa"/>
          </w:tcPr>
          <w:p w14:paraId="62DFA8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4D0FF6D" w14:textId="77777777">
        <w:trPr>
          <w:trHeight w:val="303"/>
        </w:trPr>
        <w:tc>
          <w:tcPr>
            <w:tcW w:w="4644" w:type="dxa"/>
            <w:vMerge/>
          </w:tcPr>
          <w:p w14:paraId="1375BD3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4" w:type="dxa"/>
          </w:tcPr>
          <w:p w14:paraId="26E9DD0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24AF67B" w14:textId="77777777">
        <w:trPr>
          <w:trHeight w:val="515"/>
        </w:trPr>
        <w:tc>
          <w:tcPr>
            <w:tcW w:w="4644" w:type="dxa"/>
            <w:vMerge w:val="restart"/>
          </w:tcPr>
          <w:p w14:paraId="10E3E70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10044" w:type="dxa"/>
          </w:tcPr>
          <w:p w14:paraId="122360F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A0E7493" w14:textId="77777777">
        <w:trPr>
          <w:trHeight w:val="514"/>
        </w:trPr>
        <w:tc>
          <w:tcPr>
            <w:tcW w:w="4644" w:type="dxa"/>
            <w:vMerge/>
          </w:tcPr>
          <w:p w14:paraId="40DED35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10044" w:type="dxa"/>
          </w:tcPr>
          <w:p w14:paraId="3F5E271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C49E091" w14:textId="77777777">
        <w:trPr>
          <w:trHeight w:val="1316"/>
        </w:trPr>
        <w:tc>
          <w:tcPr>
            <w:tcW w:w="4644" w:type="dxa"/>
          </w:tcPr>
          <w:p w14:paraId="379AEF5D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10044" w:type="dxa"/>
          </w:tcPr>
          <w:p w14:paraId="4DDD92F5" w14:textId="77777777" w:rsidR="00CF0E5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5BA87B" w14:textId="77777777" w:rsidR="00CF0E59" w:rsidRDefault="00CF0E5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F5B4A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9CF91CF" w14:textId="77777777">
        <w:trPr>
          <w:trHeight w:val="1544"/>
        </w:trPr>
        <w:tc>
          <w:tcPr>
            <w:tcW w:w="4644" w:type="dxa"/>
          </w:tcPr>
          <w:p w14:paraId="693906C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10044" w:type="dxa"/>
          </w:tcPr>
          <w:p w14:paraId="4BC69E25" w14:textId="77777777" w:rsidR="00CF0E5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ADC9B6" w14:textId="77777777" w:rsidR="00CF0E59" w:rsidRDefault="00CF0E5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1FFD8C" w14:textId="77777777" w:rsidR="00CF0E59" w:rsidRDefault="00CF0E5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4EA0B3" w14:textId="77777777" w:rsidR="00CF0E59" w:rsidRDefault="00CF0E5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877DFB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E5206D" w:rsidRPr="00682DD7" w14:paraId="71F03334" w14:textId="77777777">
        <w:trPr>
          <w:trHeight w:val="932"/>
        </w:trPr>
        <w:tc>
          <w:tcPr>
            <w:tcW w:w="4644" w:type="dxa"/>
            <w:vMerge w:val="restart"/>
          </w:tcPr>
          <w:p w14:paraId="7B19697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10044" w:type="dxa"/>
          </w:tcPr>
          <w:p w14:paraId="18F108E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E8EA564" w14:textId="77777777">
        <w:trPr>
          <w:trHeight w:val="931"/>
        </w:trPr>
        <w:tc>
          <w:tcPr>
            <w:tcW w:w="4644" w:type="dxa"/>
            <w:vMerge/>
          </w:tcPr>
          <w:p w14:paraId="26E93A3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4" w:type="dxa"/>
          </w:tcPr>
          <w:p w14:paraId="5C6A3DA5" w14:textId="77777777" w:rsidR="00CF0E5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</w:p>
          <w:p w14:paraId="72CBC69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1328535" w14:textId="77777777">
        <w:tc>
          <w:tcPr>
            <w:tcW w:w="4644" w:type="dxa"/>
          </w:tcPr>
          <w:p w14:paraId="116B9DA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10044" w:type="dxa"/>
          </w:tcPr>
          <w:p w14:paraId="688C15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A2D271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8"/>
        <w:gridCol w:w="5793"/>
      </w:tblGrid>
      <w:tr w:rsidR="00E5206D" w:rsidRPr="00682DD7" w14:paraId="539B95E0" w14:textId="77777777">
        <w:tc>
          <w:tcPr>
            <w:tcW w:w="4644" w:type="dxa"/>
          </w:tcPr>
          <w:p w14:paraId="61422361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10044" w:type="dxa"/>
          </w:tcPr>
          <w:p w14:paraId="415421A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511B66F" w14:textId="77777777">
        <w:tc>
          <w:tcPr>
            <w:tcW w:w="4644" w:type="dxa"/>
          </w:tcPr>
          <w:p w14:paraId="12D19189" w14:textId="77777777" w:rsidR="00A72D9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</w:p>
          <w:p w14:paraId="0CC902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10044" w:type="dxa"/>
          </w:tcPr>
          <w:p w14:paraId="16709D4C" w14:textId="77777777" w:rsidR="00A72D9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94F2F11" w14:textId="77777777" w:rsidR="00A72D9D" w:rsidRDefault="00A72D9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CDA3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14A9CD0B" w14:textId="77777777">
        <w:tc>
          <w:tcPr>
            <w:tcW w:w="4644" w:type="dxa"/>
          </w:tcPr>
          <w:p w14:paraId="139074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10044" w:type="dxa"/>
          </w:tcPr>
          <w:p w14:paraId="27CE501D" w14:textId="77777777" w:rsidR="00E0543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E420F5" w14:textId="77777777" w:rsidR="00E0543F" w:rsidRDefault="00E0543F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AD1283A" w14:textId="77777777" w:rsidR="00E0543F" w:rsidRDefault="00E0543F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5010F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12BE880" w14:textId="77777777" w:rsidR="00EC3B3D" w:rsidRDefault="00EC3B3D" w:rsidP="00EC3B3D">
      <w:r>
        <w:br w:type="page"/>
      </w:r>
    </w:p>
    <w:p w14:paraId="1C83579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75C4BEB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17D5FB9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721291F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9"/>
        <w:gridCol w:w="5932"/>
      </w:tblGrid>
      <w:tr w:rsidR="00E5206D" w:rsidRPr="00682DD7" w14:paraId="60950021" w14:textId="77777777">
        <w:tc>
          <w:tcPr>
            <w:tcW w:w="4606" w:type="dxa"/>
          </w:tcPr>
          <w:p w14:paraId="1E33414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10082" w:type="dxa"/>
          </w:tcPr>
          <w:p w14:paraId="2F5B674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8FDE70A" w14:textId="77777777">
        <w:tc>
          <w:tcPr>
            <w:tcW w:w="4606" w:type="dxa"/>
          </w:tcPr>
          <w:p w14:paraId="4F32D1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  <w:p w14:paraId="6BA84B57" w14:textId="77777777" w:rsidR="003B7F03" w:rsidRPr="003B7F03" w:rsidRDefault="003B7F03" w:rsidP="003B7F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7F03">
              <w:rPr>
                <w:rFonts w:ascii="Arial" w:hAnsi="Arial" w:cs="Arial"/>
                <w:b/>
                <w:sz w:val="20"/>
                <w:szCs w:val="20"/>
              </w:rPr>
              <w:t>Zgodnie z SIWZ Wykonawca powinien wypełnić tylko sekcję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B7F03">
              <w:rPr>
                <w:rFonts w:ascii="Arial" w:hAnsi="Arial" w:cs="Arial"/>
                <w:b/>
                <w:sz w:val="20"/>
                <w:szCs w:val="20"/>
              </w:rPr>
              <w:sym w:font="Symbol" w:char="F061"/>
            </w:r>
          </w:p>
        </w:tc>
        <w:tc>
          <w:tcPr>
            <w:tcW w:w="10082" w:type="dxa"/>
          </w:tcPr>
          <w:p w14:paraId="325F319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F95302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6965AAA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5962"/>
      </w:tblGrid>
      <w:tr w:rsidR="00E5206D" w:rsidRPr="00682DD7" w14:paraId="0719E790" w14:textId="77777777">
        <w:tc>
          <w:tcPr>
            <w:tcW w:w="4644" w:type="dxa"/>
          </w:tcPr>
          <w:p w14:paraId="7C518C8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10044" w:type="dxa"/>
          </w:tcPr>
          <w:p w14:paraId="5F88330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A5469D3" w14:textId="77777777">
        <w:tc>
          <w:tcPr>
            <w:tcW w:w="4644" w:type="dxa"/>
          </w:tcPr>
          <w:p w14:paraId="07D541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10044" w:type="dxa"/>
          </w:tcPr>
          <w:p w14:paraId="1B350819" w14:textId="77777777" w:rsidR="007277E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5C84645F" w14:textId="77777777" w:rsidR="007277E7" w:rsidRDefault="007277E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E0B80A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="007277E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  <w:tr w:rsidR="00E5206D" w:rsidRPr="00682DD7" w14:paraId="638F8944" w14:textId="77777777">
        <w:tc>
          <w:tcPr>
            <w:tcW w:w="4644" w:type="dxa"/>
          </w:tcPr>
          <w:p w14:paraId="136CC2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jest dostępna w formie elektronicznej, proszę wskazać:</w:t>
            </w:r>
          </w:p>
        </w:tc>
        <w:tc>
          <w:tcPr>
            <w:tcW w:w="10044" w:type="dxa"/>
          </w:tcPr>
          <w:p w14:paraId="4E7FFBDB" w14:textId="77777777" w:rsidR="007277E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[ …] </w:t>
            </w:r>
            <w:r w:rsidR="007277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1EEDEC02" w14:textId="77777777" w:rsidR="007277E7" w:rsidRDefault="007277E7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883CE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491CF3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8C859B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5877"/>
      </w:tblGrid>
      <w:tr w:rsidR="00E5206D" w:rsidRPr="00682DD7" w14:paraId="3A3C4EB4" w14:textId="77777777">
        <w:tc>
          <w:tcPr>
            <w:tcW w:w="4644" w:type="dxa"/>
          </w:tcPr>
          <w:p w14:paraId="7925787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10044" w:type="dxa"/>
          </w:tcPr>
          <w:p w14:paraId="2D8AA08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31EDE9" w14:textId="77777777">
        <w:tc>
          <w:tcPr>
            <w:tcW w:w="4644" w:type="dxa"/>
          </w:tcPr>
          <w:p w14:paraId="36A421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="007277E7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="007277E7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10044" w:type="dxa"/>
          </w:tcPr>
          <w:p w14:paraId="51953C34" w14:textId="77777777" w:rsidR="007277E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33651D" w14:textId="77777777" w:rsidR="007277E7" w:rsidRDefault="007277E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FBAFBA6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77E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5501A5" w14:textId="77777777" w:rsidR="007277E7" w:rsidRDefault="007277E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2CF7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7277E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[……][……][……]</w:t>
            </w:r>
          </w:p>
        </w:tc>
      </w:tr>
      <w:tr w:rsidR="00E5206D" w:rsidRPr="00682DD7" w14:paraId="1C737E9B" w14:textId="77777777">
        <w:tc>
          <w:tcPr>
            <w:tcW w:w="4644" w:type="dxa"/>
          </w:tcPr>
          <w:p w14:paraId="7580F7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10044" w:type="dxa"/>
          </w:tcPr>
          <w:p w14:paraId="6FA0430B" w14:textId="77777777" w:rsidR="007277E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238FD58" w14:textId="77777777" w:rsidR="007277E7" w:rsidRDefault="007277E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F5C1F05" w14:textId="77777777" w:rsidR="007277E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1EB4A4" w14:textId="77777777" w:rsidR="007277E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04EFC4" w14:textId="77777777" w:rsidR="007277E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</w:p>
          <w:p w14:paraId="556EF3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  <w:tr w:rsidR="00E5206D" w:rsidRPr="00682DD7" w14:paraId="041E422D" w14:textId="77777777">
        <w:tc>
          <w:tcPr>
            <w:tcW w:w="4644" w:type="dxa"/>
          </w:tcPr>
          <w:p w14:paraId="15CCCCD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W przypadku gdy informacje dotyczące obrotu (ogólnego lub specyficznego) nie są dostępne za cały wymagany okres, proszę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podać datę założenia przedsiębiorstwa wykonawcy lub rozpoczęcia działalności przez wykonawcę:</w:t>
            </w:r>
          </w:p>
        </w:tc>
        <w:tc>
          <w:tcPr>
            <w:tcW w:w="10044" w:type="dxa"/>
          </w:tcPr>
          <w:p w14:paraId="6CDA0C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59CA6794" w14:textId="77777777">
        <w:tc>
          <w:tcPr>
            <w:tcW w:w="4644" w:type="dxa"/>
          </w:tcPr>
          <w:p w14:paraId="17DD6A5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10044" w:type="dxa"/>
          </w:tcPr>
          <w:p w14:paraId="2444D1EA" w14:textId="77777777" w:rsidR="007277E7" w:rsidRDefault="00E5206D" w:rsidP="007C7179">
            <w:pPr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7F35B6BA" w14:textId="77777777" w:rsidR="007277E7" w:rsidRDefault="007277E7" w:rsidP="007C7179">
            <w:pPr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AAFEA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="00067FCE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  <w:tr w:rsidR="00E5206D" w:rsidRPr="00682DD7" w14:paraId="7B664944" w14:textId="77777777">
        <w:tc>
          <w:tcPr>
            <w:tcW w:w="4644" w:type="dxa"/>
          </w:tcPr>
          <w:p w14:paraId="44F481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10044" w:type="dxa"/>
          </w:tcPr>
          <w:p w14:paraId="730DFCC2" w14:textId="77777777" w:rsidR="00067FCE" w:rsidRDefault="00067FC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AA6A040" w14:textId="77777777" w:rsidR="00235B2E" w:rsidRDefault="00235B2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55EA8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B2AA880" w14:textId="77777777">
        <w:tc>
          <w:tcPr>
            <w:tcW w:w="4644" w:type="dxa"/>
          </w:tcPr>
          <w:p w14:paraId="1E15B9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10044" w:type="dxa"/>
          </w:tcPr>
          <w:p w14:paraId="426BF18B" w14:textId="77777777" w:rsidR="00235B2E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1E3112" w14:textId="77777777" w:rsidR="00235B2E" w:rsidRDefault="00235B2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B4D55A2" w14:textId="77777777" w:rsidR="00235B2E" w:rsidRDefault="00235B2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0DAF6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7D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="00235B2E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E8F185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32A648FB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5983"/>
      </w:tblGrid>
      <w:tr w:rsidR="00E5206D" w:rsidRPr="00682DD7" w14:paraId="0235EA70" w14:textId="77777777">
        <w:tc>
          <w:tcPr>
            <w:tcW w:w="4644" w:type="dxa"/>
          </w:tcPr>
          <w:p w14:paraId="304A8A9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10044" w:type="dxa"/>
          </w:tcPr>
          <w:p w14:paraId="36B2BE2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A19EE7" w14:textId="77777777">
        <w:tc>
          <w:tcPr>
            <w:tcW w:w="4644" w:type="dxa"/>
          </w:tcPr>
          <w:p w14:paraId="696F7F5C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zamówień publicznych na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10044" w:type="dxa"/>
          </w:tcPr>
          <w:p w14:paraId="7575E0DC" w14:textId="77777777" w:rsidR="00235B2E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Liczba lat (okres ten został wskazany w stosownym ogłoszeniu lub dokumentach zamówienia): </w:t>
            </w:r>
            <w:r w:rsidR="00235B2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640531B" w14:textId="77777777" w:rsidR="00235B2E" w:rsidRDefault="00235B2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CC0FDF7" w14:textId="77777777" w:rsidR="00235B2E" w:rsidRDefault="00235B2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DBA754" w14:textId="77777777" w:rsidR="00235B2E" w:rsidRDefault="00235B2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FAEF6A4" w14:textId="77777777" w:rsidR="00235B2E" w:rsidRDefault="00235B2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638C3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E6B66A9" w14:textId="77777777">
        <w:tc>
          <w:tcPr>
            <w:tcW w:w="4644" w:type="dxa"/>
          </w:tcPr>
          <w:p w14:paraId="6559D151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C0029E" w14:textId="77777777" w:rsidR="008A0B57" w:rsidRDefault="008A0B57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14:paraId="7E313A57" w14:textId="77777777" w:rsidR="00DE0825" w:rsidRPr="00682DD7" w:rsidRDefault="00DE0825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</w:tc>
        <w:tc>
          <w:tcPr>
            <w:tcW w:w="10044" w:type="dxa"/>
          </w:tcPr>
          <w:p w14:paraId="41981E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79"/>
              <w:gridCol w:w="1194"/>
              <w:gridCol w:w="1266"/>
              <w:gridCol w:w="1418"/>
            </w:tblGrid>
            <w:tr w:rsidR="00E5206D" w:rsidRPr="00682DD7" w14:paraId="562197BB" w14:textId="77777777">
              <w:tc>
                <w:tcPr>
                  <w:tcW w:w="3631" w:type="dxa"/>
                </w:tcPr>
                <w:p w14:paraId="03DFC0F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1800" w:type="dxa"/>
                </w:tcPr>
                <w:p w14:paraId="39FB16E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2160" w:type="dxa"/>
                </w:tcPr>
                <w:p w14:paraId="70A98A5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980" w:type="dxa"/>
                </w:tcPr>
                <w:p w14:paraId="332CBB7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62DE57ED" w14:textId="77777777">
              <w:tc>
                <w:tcPr>
                  <w:tcW w:w="3631" w:type="dxa"/>
                </w:tcPr>
                <w:p w14:paraId="61C6BB4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</w:tcPr>
                <w:p w14:paraId="200C2EB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60" w:type="dxa"/>
                </w:tcPr>
                <w:p w14:paraId="0E68459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</w:tcPr>
                <w:p w14:paraId="5141C2E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6E01AA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3F6CFCC" w14:textId="77777777">
        <w:tc>
          <w:tcPr>
            <w:tcW w:w="4644" w:type="dxa"/>
          </w:tcPr>
          <w:p w14:paraId="594E541C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  <w:r w:rsidR="00EF53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FD9389" w14:textId="77777777" w:rsidR="00EF53A7" w:rsidRPr="00682DD7" w:rsidRDefault="00EF53A7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</w:tc>
        <w:tc>
          <w:tcPr>
            <w:tcW w:w="10044" w:type="dxa"/>
          </w:tcPr>
          <w:p w14:paraId="1711AEB0" w14:textId="77777777" w:rsidR="00235B2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C674718" w14:textId="77777777" w:rsidR="00235B2E" w:rsidRDefault="00235B2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1F1D30" w14:textId="77777777" w:rsidR="00235B2E" w:rsidRDefault="00235B2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AFA07D" w14:textId="77777777" w:rsidR="00235B2E" w:rsidRDefault="00235B2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ACC46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2AF87D" w14:textId="77777777">
        <w:tc>
          <w:tcPr>
            <w:tcW w:w="4644" w:type="dxa"/>
          </w:tcPr>
          <w:p w14:paraId="0E8EAA0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10044" w:type="dxa"/>
          </w:tcPr>
          <w:p w14:paraId="121E0E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B683E20" w14:textId="77777777">
        <w:tc>
          <w:tcPr>
            <w:tcW w:w="4644" w:type="dxa"/>
          </w:tcPr>
          <w:p w14:paraId="598B8C5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10044" w:type="dxa"/>
          </w:tcPr>
          <w:p w14:paraId="59945A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D02A86D" w14:textId="77777777">
        <w:tc>
          <w:tcPr>
            <w:tcW w:w="4644" w:type="dxa"/>
          </w:tcPr>
          <w:p w14:paraId="592414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0044" w:type="dxa"/>
          </w:tcPr>
          <w:p w14:paraId="58402CF5" w14:textId="77777777" w:rsidR="00235B2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99D54" w14:textId="77777777" w:rsidR="00235B2E" w:rsidRDefault="00235B2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E56FB0" w14:textId="77777777" w:rsidR="00235B2E" w:rsidRDefault="00235B2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FA9A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F83E92E" w14:textId="77777777">
        <w:tc>
          <w:tcPr>
            <w:tcW w:w="4644" w:type="dxa"/>
          </w:tcPr>
          <w:p w14:paraId="7A044838" w14:textId="77777777" w:rsidR="00EF53A7" w:rsidRDefault="00E5206D" w:rsidP="00EF53A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,Bold" w:eastAsia="Times New Roman" w:hAnsi="Calibri,Bold" w:cs="Calibri,Bold"/>
                <w:b/>
                <w:bCs/>
                <w:sz w:val="22"/>
                <w:lang w:eastAsia="pl-PL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</w:t>
            </w:r>
            <w:r w:rsidR="00EF53A7">
              <w:rPr>
                <w:rFonts w:ascii="Calibri" w:eastAsia="Times New Roman" w:hAnsi="Calibri" w:cs="Calibri"/>
                <w:sz w:val="22"/>
                <w:lang w:eastAsia="pl-PL"/>
              </w:rPr>
              <w:t xml:space="preserve">Następującym </w:t>
            </w:r>
            <w:r w:rsidR="00EF53A7">
              <w:rPr>
                <w:rFonts w:ascii="Calibri,Bold" w:eastAsia="Times New Roman" w:hAnsi="Calibri,Bold" w:cs="Calibri,Bold"/>
                <w:b/>
                <w:bCs/>
                <w:sz w:val="22"/>
                <w:lang w:eastAsia="pl-PL"/>
              </w:rPr>
              <w:t>wykształceniem i</w:t>
            </w:r>
          </w:p>
          <w:p w14:paraId="11537865" w14:textId="77777777" w:rsidR="00EF53A7" w:rsidRDefault="00EF53A7" w:rsidP="00EF53A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eastAsia="Times New Roman" w:hAnsi="Calibri" w:cs="Calibri"/>
                <w:sz w:val="22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sz w:val="22"/>
                <w:lang w:eastAsia="pl-PL"/>
              </w:rPr>
              <w:t xml:space="preserve">kwalifikacjami zawodowymi </w:t>
            </w:r>
            <w:r>
              <w:rPr>
                <w:rFonts w:ascii="Calibri" w:eastAsia="Times New Roman" w:hAnsi="Calibri" w:cs="Calibri"/>
                <w:sz w:val="22"/>
                <w:lang w:eastAsia="pl-PL"/>
              </w:rPr>
              <w:t>legitymuje się:</w:t>
            </w:r>
          </w:p>
          <w:p w14:paraId="4A3E6B78" w14:textId="77777777" w:rsidR="00EF53A7" w:rsidRDefault="00EF53A7" w:rsidP="00EF53A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eastAsia="Times New Roman" w:hAnsi="Calibri" w:cs="Calibri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sz w:val="22"/>
                <w:lang w:eastAsia="pl-PL"/>
              </w:rPr>
              <w:t>a) sam usługodawca lub wykonawca:</w:t>
            </w:r>
          </w:p>
          <w:p w14:paraId="57ADBDF3" w14:textId="77777777" w:rsidR="00EF53A7" w:rsidRDefault="00EF53A7" w:rsidP="00EF53A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eastAsia="Times New Roman" w:hAnsi="Calibri" w:cs="Calibri"/>
                <w:sz w:val="22"/>
                <w:lang w:eastAsia="pl-PL"/>
              </w:rPr>
            </w:pPr>
            <w:r>
              <w:rPr>
                <w:rFonts w:ascii="Calibri,Bold" w:eastAsia="Times New Roman" w:hAnsi="Calibri,Bold" w:cs="Calibri,Bold"/>
                <w:b/>
                <w:bCs/>
                <w:sz w:val="22"/>
                <w:lang w:eastAsia="pl-PL"/>
              </w:rPr>
              <w:t xml:space="preserve">lub </w:t>
            </w:r>
            <w:r>
              <w:rPr>
                <w:rFonts w:ascii="Calibri" w:eastAsia="Times New Roman" w:hAnsi="Calibri" w:cs="Calibri"/>
                <w:sz w:val="22"/>
                <w:lang w:eastAsia="pl-PL"/>
              </w:rPr>
              <w:t>(w zależności od wymogów określonych w</w:t>
            </w:r>
          </w:p>
          <w:p w14:paraId="3F5CE792" w14:textId="77777777" w:rsidR="00EF53A7" w:rsidRDefault="00EF53A7" w:rsidP="00EF53A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eastAsia="Times New Roman" w:hAnsi="Calibri" w:cs="Calibri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sz w:val="22"/>
                <w:lang w:eastAsia="pl-PL"/>
              </w:rPr>
              <w:t>stosownym ogłoszeniu lub dokumentach</w:t>
            </w:r>
          </w:p>
          <w:p w14:paraId="6A2CB323" w14:textId="77777777" w:rsidR="00EF53A7" w:rsidRDefault="00EF53A7" w:rsidP="00EF53A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Calibri" w:eastAsia="Times New Roman" w:hAnsi="Calibri" w:cs="Calibri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sz w:val="22"/>
                <w:lang w:eastAsia="pl-PL"/>
              </w:rPr>
              <w:t>zamówienia):</w:t>
            </w:r>
          </w:p>
          <w:p w14:paraId="4FE14385" w14:textId="77777777" w:rsidR="00E5206D" w:rsidRPr="00682DD7" w:rsidRDefault="00EF53A7" w:rsidP="00EF53A7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>
              <w:rPr>
                <w:rFonts w:ascii="Calibri" w:eastAsia="Times New Roman" w:hAnsi="Calibri" w:cs="Calibri"/>
                <w:sz w:val="22"/>
                <w:lang w:eastAsia="pl-PL"/>
              </w:rPr>
              <w:t>b) jego kadra kierownicza:</w:t>
            </w:r>
            <w:r w:rsidR="008A0B57">
              <w:rPr>
                <w:sz w:val="22"/>
              </w:rPr>
              <w:t xml:space="preserve"> </w:t>
            </w:r>
          </w:p>
        </w:tc>
        <w:tc>
          <w:tcPr>
            <w:tcW w:w="10044" w:type="dxa"/>
          </w:tcPr>
          <w:p w14:paraId="0FE81E2F" w14:textId="77777777" w:rsidR="008E72D7" w:rsidRDefault="008E72D7" w:rsidP="007C7179">
            <w:pPr>
              <w:jc w:val="left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14:paraId="56DAB4E2" w14:textId="77777777" w:rsidR="008D276B" w:rsidRDefault="008E72D7" w:rsidP="007C7179">
            <w:pPr>
              <w:jc w:val="left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134964">
              <w:rPr>
                <w:rFonts w:ascii="Arial" w:hAnsi="Arial" w:cs="Arial"/>
                <w:color w:val="FF6600"/>
                <w:sz w:val="20"/>
                <w:szCs w:val="20"/>
              </w:rPr>
              <w:t xml:space="preserve"> </w:t>
            </w:r>
          </w:p>
          <w:p w14:paraId="1F5A2AB4" w14:textId="77777777" w:rsidR="008D276B" w:rsidRDefault="008D276B" w:rsidP="007C7179">
            <w:pPr>
              <w:jc w:val="left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  <w:p w14:paraId="612504BE" w14:textId="77777777" w:rsidR="008E72D7" w:rsidRPr="00EF53A7" w:rsidRDefault="00EF53A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F53A7">
              <w:rPr>
                <w:rFonts w:ascii="Arial" w:hAnsi="Arial" w:cs="Arial"/>
                <w:sz w:val="20"/>
                <w:szCs w:val="20"/>
              </w:rPr>
              <w:t>a)</w:t>
            </w:r>
            <w:r w:rsidR="008E72D7" w:rsidRPr="00EF53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53A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34964" w:rsidRPr="00EF53A7">
              <w:rPr>
                <w:rFonts w:ascii="Arial" w:hAnsi="Arial" w:cs="Arial"/>
                <w:sz w:val="20"/>
                <w:szCs w:val="20"/>
              </w:rPr>
              <w:t>[</w:t>
            </w:r>
            <w:r w:rsidRPr="00EF53A7">
              <w:rPr>
                <w:rFonts w:ascii="Arial" w:hAnsi="Arial" w:cs="Arial"/>
                <w:sz w:val="20"/>
                <w:szCs w:val="20"/>
              </w:rPr>
              <w:t xml:space="preserve"> ….</w:t>
            </w:r>
            <w:r w:rsidR="00134964" w:rsidRPr="00EF53A7">
              <w:rPr>
                <w:rFonts w:ascii="Arial" w:hAnsi="Arial" w:cs="Arial"/>
                <w:sz w:val="20"/>
                <w:szCs w:val="20"/>
              </w:rPr>
              <w:t xml:space="preserve">] </w:t>
            </w:r>
          </w:p>
          <w:p w14:paraId="6433E68E" w14:textId="77777777" w:rsidR="00DE0825" w:rsidRDefault="00DE0825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620C741" w14:textId="77777777" w:rsidR="00DE0825" w:rsidRDefault="00DE0825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288D125" w14:textId="77777777" w:rsidR="00DE0825" w:rsidRDefault="00DE0825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5CC4BAF" w14:textId="77777777" w:rsidR="008D276B" w:rsidRDefault="0013496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F53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72D7" w:rsidRPr="00EF53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9807136" w14:textId="77777777" w:rsidR="00E5206D" w:rsidRPr="00682DD7" w:rsidRDefault="00EF53A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F53A7">
              <w:rPr>
                <w:rFonts w:ascii="Arial" w:hAnsi="Arial" w:cs="Arial"/>
                <w:sz w:val="20"/>
                <w:szCs w:val="20"/>
              </w:rPr>
              <w:t xml:space="preserve">b)  </w:t>
            </w:r>
            <w:r w:rsidR="00134964" w:rsidRPr="00EF53A7">
              <w:rPr>
                <w:rFonts w:ascii="Arial" w:hAnsi="Arial" w:cs="Arial"/>
                <w:sz w:val="20"/>
                <w:szCs w:val="20"/>
              </w:rPr>
              <w:t>[</w:t>
            </w:r>
            <w:r w:rsidRPr="00EF53A7">
              <w:rPr>
                <w:rFonts w:ascii="Arial" w:hAnsi="Arial" w:cs="Arial"/>
                <w:sz w:val="20"/>
                <w:szCs w:val="20"/>
              </w:rPr>
              <w:t xml:space="preserve"> ….</w:t>
            </w:r>
            <w:r w:rsidR="00134964" w:rsidRPr="00EF53A7">
              <w:rPr>
                <w:rFonts w:ascii="Arial" w:hAnsi="Arial" w:cs="Arial"/>
                <w:sz w:val="20"/>
                <w:szCs w:val="20"/>
              </w:rPr>
              <w:t>]</w:t>
            </w:r>
            <w:r w:rsidR="008E72D7" w:rsidRPr="00EF53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06D" w:rsidRPr="00EF53A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052A24D" w14:textId="77777777">
        <w:tc>
          <w:tcPr>
            <w:tcW w:w="4644" w:type="dxa"/>
          </w:tcPr>
          <w:p w14:paraId="529544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044" w:type="dxa"/>
          </w:tcPr>
          <w:p w14:paraId="43813E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239C5CE" w14:textId="77777777">
        <w:tc>
          <w:tcPr>
            <w:tcW w:w="4644" w:type="dxa"/>
          </w:tcPr>
          <w:p w14:paraId="0D29326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10044" w:type="dxa"/>
          </w:tcPr>
          <w:p w14:paraId="008039E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2E4F0101" w14:textId="77777777">
        <w:tc>
          <w:tcPr>
            <w:tcW w:w="4644" w:type="dxa"/>
          </w:tcPr>
          <w:p w14:paraId="0D6651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10044" w:type="dxa"/>
          </w:tcPr>
          <w:p w14:paraId="295EA0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6A6A6D" w14:textId="77777777">
        <w:tc>
          <w:tcPr>
            <w:tcW w:w="4644" w:type="dxa"/>
          </w:tcPr>
          <w:p w14:paraId="27E643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10044" w:type="dxa"/>
          </w:tcPr>
          <w:p w14:paraId="47B2B22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C78D433" w14:textId="77777777">
        <w:tc>
          <w:tcPr>
            <w:tcW w:w="4644" w:type="dxa"/>
          </w:tcPr>
          <w:p w14:paraId="66819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10044" w:type="dxa"/>
          </w:tcPr>
          <w:p w14:paraId="14A413DA" w14:textId="77777777" w:rsidR="00A769D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9A436C" w14:textId="77777777" w:rsidR="00A769D2" w:rsidRDefault="00A769D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A196D0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dokładne dane referencyjne dokumentacji): </w:t>
            </w:r>
            <w:r w:rsidR="00A769D2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  <w:tr w:rsidR="00E5206D" w:rsidRPr="00682DD7" w14:paraId="39513482" w14:textId="77777777">
        <w:tc>
          <w:tcPr>
            <w:tcW w:w="4644" w:type="dxa"/>
          </w:tcPr>
          <w:p w14:paraId="427191E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10044" w:type="dxa"/>
          </w:tcPr>
          <w:p w14:paraId="19F62734" w14:textId="77777777" w:rsidR="00A769D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14:paraId="134AADCA" w14:textId="77777777" w:rsidR="00A769D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2F9E531" w14:textId="77777777" w:rsidR="00A769D2" w:rsidRDefault="00A769D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7DA553A" w14:textId="77777777" w:rsidR="00A769D2" w:rsidRDefault="00A769D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E047666" w14:textId="77777777" w:rsidR="00A769D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</w:p>
          <w:p w14:paraId="1C3F09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B583B8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02F0EE95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5762"/>
      </w:tblGrid>
      <w:tr w:rsidR="00E5206D" w:rsidRPr="00682DD7" w14:paraId="5DF300B8" w14:textId="77777777">
        <w:tc>
          <w:tcPr>
            <w:tcW w:w="4644" w:type="dxa"/>
          </w:tcPr>
          <w:p w14:paraId="6FFD8EB0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10044" w:type="dxa"/>
          </w:tcPr>
          <w:p w14:paraId="6D57D77E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6177A18" w14:textId="77777777">
        <w:tc>
          <w:tcPr>
            <w:tcW w:w="4644" w:type="dxa"/>
          </w:tcPr>
          <w:p w14:paraId="4E6F8E1A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10044" w:type="dxa"/>
          </w:tcPr>
          <w:p w14:paraId="28AB4D92" w14:textId="77777777" w:rsidR="00A769D2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4ECB9083" w14:textId="77777777" w:rsidR="00A769D2" w:rsidRDefault="00A769D2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273CD73" w14:textId="77777777" w:rsidR="00A769D2" w:rsidRDefault="00A769D2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F9DA924" w14:textId="77777777" w:rsidR="00A769D2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3E6EA75D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="00A769D2">
              <w:rPr>
                <w:rFonts w:ascii="Arial" w:hAnsi="Arial" w:cs="Arial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  <w:tr w:rsidR="00E5206D" w:rsidRPr="00682DD7" w14:paraId="5E52796B" w14:textId="77777777">
        <w:tc>
          <w:tcPr>
            <w:tcW w:w="4644" w:type="dxa"/>
          </w:tcPr>
          <w:p w14:paraId="3DB3C6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Jeżeli odnośna dokumentacja jest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10044" w:type="dxa"/>
          </w:tcPr>
          <w:p w14:paraId="34CD7085" w14:textId="77777777" w:rsidR="00F56A3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48626187" w14:textId="77777777" w:rsidR="00F56A31" w:rsidRDefault="00F56A3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01444F43" w14:textId="77777777" w:rsidR="00F56A3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</w:p>
          <w:p w14:paraId="34A1814D" w14:textId="77777777" w:rsidR="00F56A31" w:rsidRDefault="00F56A3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2EA37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 xml:space="preserve">referencyjne dokumentacji): </w:t>
            </w:r>
            <w:r w:rsidR="00F56A31">
              <w:rPr>
                <w:rFonts w:ascii="Arial" w:hAnsi="Arial" w:cs="Arial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D08E071" w14:textId="77777777" w:rsidR="003B6373" w:rsidRDefault="003B6373" w:rsidP="003B6373"/>
    <w:p w14:paraId="64D865FD" w14:textId="77777777" w:rsidR="00F64620" w:rsidRDefault="00F64620" w:rsidP="003B6373"/>
    <w:p w14:paraId="789713A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6DB0919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BF8ECE9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5810"/>
      </w:tblGrid>
      <w:tr w:rsidR="00E5206D" w:rsidRPr="00682DD7" w14:paraId="2C8C99C4" w14:textId="77777777">
        <w:tc>
          <w:tcPr>
            <w:tcW w:w="4644" w:type="dxa"/>
          </w:tcPr>
          <w:p w14:paraId="07A55E8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10044" w:type="dxa"/>
          </w:tcPr>
          <w:p w14:paraId="6E28C14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46CFD69" w14:textId="77777777">
        <w:tc>
          <w:tcPr>
            <w:tcW w:w="4644" w:type="dxa"/>
          </w:tcPr>
          <w:p w14:paraId="28F3B22C" w14:textId="77777777" w:rsidR="00E5206D" w:rsidRPr="00F56A31" w:rsidRDefault="00E5206D" w:rsidP="00C2475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10044" w:type="dxa"/>
          </w:tcPr>
          <w:p w14:paraId="2806FDC7" w14:textId="77777777" w:rsidR="00F56A31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</w:p>
          <w:p w14:paraId="2F42932F" w14:textId="77777777" w:rsidR="00F56A31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</w:p>
          <w:p w14:paraId="28154E6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="00F56A31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4428FF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389ADDD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83E31F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510946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81AC11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56E3857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0074492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08275E6C" w14:textId="77777777" w:rsidR="00C24751" w:rsidRDefault="00C24751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695E155F" w14:textId="77777777" w:rsidR="00081AFF" w:rsidRDefault="00081AFF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5966D56F" w14:textId="77777777" w:rsidR="00C24751" w:rsidRDefault="00C24751" w:rsidP="00394F71">
      <w:pPr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5916E57B" w14:textId="77777777" w:rsidR="00E5206D" w:rsidRPr="00682DD7" w:rsidRDefault="00E5206D" w:rsidP="006719EB">
      <w:pPr>
        <w:spacing w:before="24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  <w:r w:rsidR="00C24751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Pr="00682DD7">
        <w:rPr>
          <w:rFonts w:ascii="Arial" w:hAnsi="Arial" w:cs="Arial"/>
          <w:sz w:val="20"/>
          <w:szCs w:val="20"/>
        </w:rPr>
        <w:t xml:space="preserve"> […</w:t>
      </w:r>
      <w:r w:rsidR="00C24751">
        <w:rPr>
          <w:rFonts w:ascii="Arial" w:hAnsi="Arial" w:cs="Arial"/>
          <w:sz w:val="20"/>
          <w:szCs w:val="20"/>
        </w:rPr>
        <w:t>…………………………………….</w:t>
      </w:r>
      <w:r w:rsidRPr="00682DD7">
        <w:rPr>
          <w:rFonts w:ascii="Arial" w:hAnsi="Arial" w:cs="Arial"/>
          <w:sz w:val="20"/>
          <w:szCs w:val="20"/>
        </w:rPr>
        <w:t>…]</w:t>
      </w:r>
    </w:p>
    <w:sectPr w:rsidR="00E5206D" w:rsidRPr="00682DD7" w:rsidSect="00C67C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18" w:bottom="1134" w:left="1418" w:header="425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FA106" w14:textId="77777777" w:rsidR="00F61ED8" w:rsidRDefault="00F61ED8" w:rsidP="00E5206D">
      <w:pPr>
        <w:spacing w:before="0" w:after="0"/>
      </w:pPr>
      <w:r>
        <w:separator/>
      </w:r>
    </w:p>
  </w:endnote>
  <w:endnote w:type="continuationSeparator" w:id="0">
    <w:p w14:paraId="6612423F" w14:textId="77777777" w:rsidR="00F61ED8" w:rsidRDefault="00F61ED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1DC72" w14:textId="77777777" w:rsidR="00F172CA" w:rsidRDefault="00F172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F6FBE" w14:textId="77777777" w:rsidR="00C67C14" w:rsidRDefault="00C67C14">
    <w:pPr>
      <w:pStyle w:val="Stopka"/>
      <w:jc w:val="right"/>
    </w:pPr>
    <w:r>
      <w:rPr>
        <w:color w:val="4472C4" w:themeColor="accent1"/>
        <w:sz w:val="20"/>
        <w:lang w:val="pl-PL"/>
      </w:rPr>
      <w:t xml:space="preserve">str. </w:t>
    </w:r>
    <w:r>
      <w:rPr>
        <w:color w:val="4472C4" w:themeColor="accent1"/>
        <w:sz w:val="20"/>
      </w:rPr>
      <w:fldChar w:fldCharType="begin"/>
    </w:r>
    <w:r>
      <w:rPr>
        <w:color w:val="4472C4" w:themeColor="accent1"/>
        <w:sz w:val="20"/>
      </w:rPr>
      <w:instrText>PAGE \ * arabskie</w:instrText>
    </w:r>
    <w:r>
      <w:rPr>
        <w:color w:val="4472C4" w:themeColor="accent1"/>
        <w:sz w:val="20"/>
      </w:rPr>
      <w:fldChar w:fldCharType="separate"/>
    </w:r>
    <w:r>
      <w:rPr>
        <w:color w:val="4472C4" w:themeColor="accent1"/>
        <w:sz w:val="20"/>
        <w:lang w:val="pl-PL"/>
      </w:rPr>
      <w:t>1</w:t>
    </w:r>
    <w:r>
      <w:rPr>
        <w:color w:val="4472C4" w:themeColor="accent1"/>
        <w:sz w:val="20"/>
      </w:rPr>
      <w:fldChar w:fldCharType="end"/>
    </w:r>
  </w:p>
  <w:p w14:paraId="0BA76341" w14:textId="7D4AC11D" w:rsidR="00EF311A" w:rsidRPr="00933B0C" w:rsidRDefault="00EF311A" w:rsidP="00C67C14">
    <w:pPr>
      <w:pStyle w:val="Stopka"/>
      <w:tabs>
        <w:tab w:val="clear" w:pos="4535"/>
        <w:tab w:val="clear" w:pos="9071"/>
        <w:tab w:val="clear" w:pos="9921"/>
        <w:tab w:val="left" w:pos="1320"/>
      </w:tabs>
      <w:rPr>
        <w:rFonts w:ascii="Arial" w:hAnsi="Arial" w:cs="Arial"/>
        <w:b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8A915" w14:textId="77777777" w:rsidR="00C67C14" w:rsidRDefault="00C67C14">
    <w:pPr>
      <w:pStyle w:val="Stopka"/>
      <w:jc w:val="right"/>
    </w:pPr>
    <w:r>
      <w:rPr>
        <w:color w:val="4472C4" w:themeColor="accent1"/>
        <w:sz w:val="20"/>
        <w:lang w:val="pl-PL"/>
      </w:rPr>
      <w:t xml:space="preserve">str. </w:t>
    </w:r>
    <w:r>
      <w:rPr>
        <w:color w:val="4472C4" w:themeColor="accent1"/>
        <w:sz w:val="20"/>
      </w:rPr>
      <w:fldChar w:fldCharType="begin"/>
    </w:r>
    <w:r>
      <w:rPr>
        <w:color w:val="4472C4" w:themeColor="accent1"/>
        <w:sz w:val="20"/>
      </w:rPr>
      <w:instrText>PAGE \ * arabskie</w:instrText>
    </w:r>
    <w:r>
      <w:rPr>
        <w:color w:val="4472C4" w:themeColor="accent1"/>
        <w:sz w:val="20"/>
      </w:rPr>
      <w:fldChar w:fldCharType="separate"/>
    </w:r>
    <w:r>
      <w:rPr>
        <w:color w:val="4472C4" w:themeColor="accent1"/>
        <w:sz w:val="20"/>
        <w:lang w:val="pl-PL"/>
      </w:rPr>
      <w:t>1</w:t>
    </w:r>
    <w:r>
      <w:rPr>
        <w:color w:val="4472C4" w:themeColor="accent1"/>
        <w:sz w:val="20"/>
      </w:rPr>
      <w:fldChar w:fldCharType="end"/>
    </w:r>
  </w:p>
  <w:p w14:paraId="0EB8E474" w14:textId="77777777" w:rsidR="00081AFF" w:rsidRDefault="00081AFF" w:rsidP="00081AFF">
    <w:pPr>
      <w:pStyle w:val="Stopka"/>
      <w:tabs>
        <w:tab w:val="clear" w:pos="4535"/>
        <w:tab w:val="clear" w:pos="9071"/>
        <w:tab w:val="clear" w:pos="9921"/>
        <w:tab w:val="left" w:pos="18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3555F" w14:textId="77777777" w:rsidR="00F61ED8" w:rsidRDefault="00F61ED8" w:rsidP="00E5206D">
      <w:pPr>
        <w:spacing w:before="0" w:after="0"/>
      </w:pPr>
      <w:r>
        <w:separator/>
      </w:r>
    </w:p>
  </w:footnote>
  <w:footnote w:type="continuationSeparator" w:id="0">
    <w:p w14:paraId="0296DA96" w14:textId="77777777" w:rsidR="00F61ED8" w:rsidRDefault="00F61ED8" w:rsidP="00E5206D">
      <w:pPr>
        <w:spacing w:before="0" w:after="0"/>
      </w:pPr>
      <w:r>
        <w:continuationSeparator/>
      </w:r>
    </w:p>
  </w:footnote>
  <w:footnote w:id="1">
    <w:p w14:paraId="075750C1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BC1A6AC" w14:textId="77777777" w:rsidR="00EF311A" w:rsidRPr="003B6373" w:rsidRDefault="00EF311A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F23F4EC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177AC71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71F596C" w14:textId="77777777" w:rsidR="00EF311A" w:rsidRPr="003B6373" w:rsidRDefault="00EF311A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8B64D24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4BA2DCD" w14:textId="77777777" w:rsidR="00EF311A" w:rsidRPr="003B6373" w:rsidRDefault="00EF311A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57BF581" w14:textId="77777777" w:rsidR="00EF311A" w:rsidRPr="003B6373" w:rsidRDefault="00EF311A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F861C39" w14:textId="77777777" w:rsidR="00EF311A" w:rsidRPr="003B6373" w:rsidRDefault="00EF311A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6F57FAF" w14:textId="77777777" w:rsidR="00EF311A" w:rsidRPr="003B6373" w:rsidRDefault="00EF311A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33059A1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0EB5579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F3AD095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E60C4DD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16D18DF" w14:textId="77777777" w:rsidR="00EF311A" w:rsidRPr="003B6373" w:rsidRDefault="00EF311A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15FDA88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54F8419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68B9F94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575CB35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3016CF2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8BD5EB2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73E6CA3F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7E9CF31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FBE71D3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821A291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D665245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96EE061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DA2D5BC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AEE67BD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70E7A5B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178AD7B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DA418E8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B5C523A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FCB3BA8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2BC8BE6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64FD7BC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01437B0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2A94675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300E985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50B6631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15C153A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4A75172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1EC7A86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825471C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25F49B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025CCD4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52FB7C8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2AA5A89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C5FFC4D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95F2191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1977A70" w14:textId="77777777" w:rsidR="00EF311A" w:rsidRPr="003B6373" w:rsidRDefault="00EF311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5FCE0" w14:textId="77777777" w:rsidR="00F172CA" w:rsidRDefault="00F172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61060" w14:textId="77777777" w:rsidR="00F172CA" w:rsidRPr="006C33DE" w:rsidRDefault="00F172CA" w:rsidP="00F172CA">
    <w:pPr>
      <w:pStyle w:val="Nagwek1"/>
      <w:spacing w:before="0"/>
      <w:jc w:val="right"/>
      <w:rPr>
        <w:rFonts w:ascii="Arial" w:hAnsi="Arial" w:cs="Arial"/>
        <w:b/>
        <w:color w:val="auto"/>
        <w:sz w:val="22"/>
        <w:szCs w:val="22"/>
      </w:rPr>
    </w:pPr>
    <w:r w:rsidRPr="006C33DE">
      <w:rPr>
        <w:rFonts w:ascii="Arial" w:hAnsi="Arial" w:cs="Arial"/>
        <w:color w:val="auto"/>
        <w:sz w:val="22"/>
        <w:szCs w:val="22"/>
      </w:rPr>
      <w:t>Numer referencyjny sprawy: OA.271.1.2025</w:t>
    </w:r>
  </w:p>
  <w:p w14:paraId="4A9EE42D" w14:textId="6FC7ECC7" w:rsidR="00F172CA" w:rsidRPr="006C33DE" w:rsidRDefault="00F172CA" w:rsidP="00F172CA">
    <w:pPr>
      <w:pStyle w:val="Zwykytekst"/>
      <w:tabs>
        <w:tab w:val="left" w:leader="dot" w:pos="9360"/>
      </w:tabs>
      <w:jc w:val="right"/>
      <w:rPr>
        <w:rFonts w:ascii="Arial" w:eastAsia="Arial Unicode MS" w:hAnsi="Arial" w:cs="Arial"/>
        <w:b/>
        <w:bCs/>
        <w:sz w:val="22"/>
        <w:szCs w:val="22"/>
      </w:rPr>
    </w:pPr>
    <w:r w:rsidRPr="006C33DE">
      <w:rPr>
        <w:rFonts w:ascii="Arial" w:eastAsia="Arial Unicode MS" w:hAnsi="Arial" w:cs="Arial"/>
        <w:b/>
        <w:bCs/>
        <w:sz w:val="22"/>
        <w:szCs w:val="22"/>
      </w:rPr>
      <w:t xml:space="preserve">Załącznik Nr </w:t>
    </w:r>
    <w:r>
      <w:rPr>
        <w:rFonts w:ascii="Arial" w:eastAsia="Arial Unicode MS" w:hAnsi="Arial" w:cs="Arial"/>
        <w:b/>
        <w:bCs/>
        <w:sz w:val="22"/>
        <w:szCs w:val="22"/>
      </w:rPr>
      <w:t>8</w:t>
    </w:r>
    <w:r w:rsidRPr="006C33DE">
      <w:rPr>
        <w:rFonts w:ascii="Arial" w:eastAsia="Arial Unicode MS" w:hAnsi="Arial" w:cs="Arial"/>
        <w:b/>
        <w:bCs/>
        <w:sz w:val="22"/>
        <w:szCs w:val="22"/>
      </w:rPr>
      <w:t xml:space="preserve"> do SWZ</w:t>
    </w:r>
  </w:p>
  <w:p w14:paraId="4CA4801E" w14:textId="77777777" w:rsidR="00F172CA" w:rsidRPr="006C33DE" w:rsidRDefault="00F172CA" w:rsidP="00F172CA">
    <w:pPr>
      <w:rPr>
        <w:rFonts w:ascii="Arial" w:hAnsi="Arial" w:cs="Arial"/>
        <w:sz w:val="22"/>
      </w:rPr>
    </w:pPr>
  </w:p>
  <w:p w14:paraId="6899348C" w14:textId="77777777" w:rsidR="00C67C14" w:rsidRPr="00C67C14" w:rsidRDefault="00C67C14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BF6B3" w14:textId="132847D9" w:rsidR="00C67C14" w:rsidRPr="00C67C14" w:rsidRDefault="00C67C14" w:rsidP="00C67C14">
    <w:pPr>
      <w:pStyle w:val="Nagwek1"/>
      <w:spacing w:before="0"/>
      <w:jc w:val="right"/>
      <w:rPr>
        <w:rFonts w:ascii="Arial" w:hAnsi="Arial" w:cs="Arial"/>
        <w:b/>
        <w:bCs/>
        <w:color w:val="auto"/>
        <w:sz w:val="22"/>
        <w:szCs w:val="22"/>
      </w:rPr>
    </w:pPr>
    <w:r w:rsidRPr="00C67C14">
      <w:rPr>
        <w:rFonts w:ascii="Arial" w:hAnsi="Arial" w:cs="Arial"/>
        <w:color w:val="auto"/>
        <w:sz w:val="22"/>
        <w:szCs w:val="22"/>
      </w:rPr>
      <w:t>Numer referencyjny sprawy: OA.271.3.2023</w:t>
    </w:r>
  </w:p>
  <w:p w14:paraId="586C79C0" w14:textId="07440EE4" w:rsidR="009D76DB" w:rsidRPr="00C67C14" w:rsidRDefault="00AC2DB5" w:rsidP="009D76DB">
    <w:pPr>
      <w:pStyle w:val="Nagwek"/>
      <w:jc w:val="right"/>
      <w:rPr>
        <w:rFonts w:ascii="Arial" w:hAnsi="Arial" w:cs="Arial"/>
        <w:b/>
        <w:bCs/>
        <w:sz w:val="22"/>
        <w:szCs w:val="22"/>
        <w:lang w:val="pl-PL"/>
      </w:rPr>
    </w:pPr>
    <w:r w:rsidRPr="00C67C14">
      <w:rPr>
        <w:rFonts w:ascii="Arial" w:hAnsi="Arial" w:cs="Arial"/>
        <w:b/>
        <w:sz w:val="22"/>
        <w:szCs w:val="22"/>
      </w:rPr>
      <w:t xml:space="preserve">Załącznik </w:t>
    </w:r>
    <w:r w:rsidR="00C67C14" w:rsidRPr="00C67C14">
      <w:rPr>
        <w:rFonts w:ascii="Arial" w:hAnsi="Arial" w:cs="Arial"/>
        <w:b/>
        <w:sz w:val="22"/>
        <w:szCs w:val="22"/>
      </w:rPr>
      <w:t>N</w:t>
    </w:r>
    <w:r w:rsidRPr="00C67C14">
      <w:rPr>
        <w:rFonts w:ascii="Arial" w:hAnsi="Arial" w:cs="Arial"/>
        <w:b/>
        <w:sz w:val="22"/>
        <w:szCs w:val="22"/>
      </w:rPr>
      <w:t xml:space="preserve">r </w:t>
    </w:r>
    <w:r w:rsidR="006C53E7" w:rsidRPr="00C67C14">
      <w:rPr>
        <w:rFonts w:ascii="Arial" w:hAnsi="Arial" w:cs="Arial"/>
        <w:b/>
        <w:sz w:val="22"/>
        <w:szCs w:val="22"/>
        <w:lang w:val="pl-PL"/>
      </w:rPr>
      <w:t xml:space="preserve">7 </w:t>
    </w:r>
    <w:r w:rsidRPr="00C67C14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327441586">
    <w:abstractNumId w:val="2"/>
    <w:lvlOverride w:ilvl="0">
      <w:startOverride w:val="1"/>
    </w:lvlOverride>
  </w:num>
  <w:num w:numId="2" w16cid:durableId="782965821">
    <w:abstractNumId w:val="1"/>
    <w:lvlOverride w:ilvl="0">
      <w:startOverride w:val="1"/>
    </w:lvlOverride>
  </w:num>
  <w:num w:numId="3" w16cid:durableId="2131437328">
    <w:abstractNumId w:val="2"/>
  </w:num>
  <w:num w:numId="4" w16cid:durableId="1359811401">
    <w:abstractNumId w:val="1"/>
  </w:num>
  <w:num w:numId="5" w16cid:durableId="440494737">
    <w:abstractNumId w:val="0"/>
  </w:num>
  <w:num w:numId="6" w16cid:durableId="316039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05B27"/>
    <w:rsid w:val="00025BAD"/>
    <w:rsid w:val="00032275"/>
    <w:rsid w:val="00032C50"/>
    <w:rsid w:val="000342FD"/>
    <w:rsid w:val="00036284"/>
    <w:rsid w:val="00040398"/>
    <w:rsid w:val="000460B7"/>
    <w:rsid w:val="00047987"/>
    <w:rsid w:val="00050A23"/>
    <w:rsid w:val="00062D53"/>
    <w:rsid w:val="00064565"/>
    <w:rsid w:val="00067FCE"/>
    <w:rsid w:val="00077BD5"/>
    <w:rsid w:val="00081AFF"/>
    <w:rsid w:val="000846AA"/>
    <w:rsid w:val="00085838"/>
    <w:rsid w:val="0009414A"/>
    <w:rsid w:val="00094799"/>
    <w:rsid w:val="000950C0"/>
    <w:rsid w:val="000B2E8E"/>
    <w:rsid w:val="000B48D4"/>
    <w:rsid w:val="000D732E"/>
    <w:rsid w:val="000F1758"/>
    <w:rsid w:val="000F491E"/>
    <w:rsid w:val="0010061D"/>
    <w:rsid w:val="00112466"/>
    <w:rsid w:val="0013354C"/>
    <w:rsid w:val="00134964"/>
    <w:rsid w:val="00165732"/>
    <w:rsid w:val="001666F2"/>
    <w:rsid w:val="00173B27"/>
    <w:rsid w:val="00177D11"/>
    <w:rsid w:val="00182BC2"/>
    <w:rsid w:val="00193BCE"/>
    <w:rsid w:val="001946CA"/>
    <w:rsid w:val="0019732B"/>
    <w:rsid w:val="001B327A"/>
    <w:rsid w:val="001B4268"/>
    <w:rsid w:val="00200247"/>
    <w:rsid w:val="00235B2E"/>
    <w:rsid w:val="00284550"/>
    <w:rsid w:val="0029379B"/>
    <w:rsid w:val="002A673A"/>
    <w:rsid w:val="002E5708"/>
    <w:rsid w:val="002E71E3"/>
    <w:rsid w:val="0030180C"/>
    <w:rsid w:val="00302F19"/>
    <w:rsid w:val="00313749"/>
    <w:rsid w:val="0032177A"/>
    <w:rsid w:val="00324103"/>
    <w:rsid w:val="00330C13"/>
    <w:rsid w:val="0033482B"/>
    <w:rsid w:val="0034275F"/>
    <w:rsid w:val="00342875"/>
    <w:rsid w:val="00385FFB"/>
    <w:rsid w:val="00394F71"/>
    <w:rsid w:val="003B3204"/>
    <w:rsid w:val="003B6373"/>
    <w:rsid w:val="003B6509"/>
    <w:rsid w:val="003B7F03"/>
    <w:rsid w:val="003C35ED"/>
    <w:rsid w:val="003D1825"/>
    <w:rsid w:val="003D26CD"/>
    <w:rsid w:val="003D2CAA"/>
    <w:rsid w:val="003E28B2"/>
    <w:rsid w:val="003E44F7"/>
    <w:rsid w:val="003E6482"/>
    <w:rsid w:val="003F5CE7"/>
    <w:rsid w:val="00403C69"/>
    <w:rsid w:val="0040687D"/>
    <w:rsid w:val="0040792D"/>
    <w:rsid w:val="00417C29"/>
    <w:rsid w:val="00422D26"/>
    <w:rsid w:val="00454681"/>
    <w:rsid w:val="0046052F"/>
    <w:rsid w:val="00460962"/>
    <w:rsid w:val="00497CD0"/>
    <w:rsid w:val="004C52F8"/>
    <w:rsid w:val="004D5035"/>
    <w:rsid w:val="004F751E"/>
    <w:rsid w:val="005037AB"/>
    <w:rsid w:val="00505247"/>
    <w:rsid w:val="0052531B"/>
    <w:rsid w:val="0053203B"/>
    <w:rsid w:val="005323B3"/>
    <w:rsid w:val="005473E9"/>
    <w:rsid w:val="005601CC"/>
    <w:rsid w:val="00560BE7"/>
    <w:rsid w:val="00572049"/>
    <w:rsid w:val="005C17E9"/>
    <w:rsid w:val="005C5E28"/>
    <w:rsid w:val="005D413D"/>
    <w:rsid w:val="005E63FB"/>
    <w:rsid w:val="005F3E3C"/>
    <w:rsid w:val="005F6D3E"/>
    <w:rsid w:val="006177D1"/>
    <w:rsid w:val="00621C39"/>
    <w:rsid w:val="0062656C"/>
    <w:rsid w:val="006301E3"/>
    <w:rsid w:val="00632E8B"/>
    <w:rsid w:val="00642780"/>
    <w:rsid w:val="00655720"/>
    <w:rsid w:val="0066022C"/>
    <w:rsid w:val="006719EB"/>
    <w:rsid w:val="00673480"/>
    <w:rsid w:val="00682DD7"/>
    <w:rsid w:val="00686A12"/>
    <w:rsid w:val="00687656"/>
    <w:rsid w:val="00687B52"/>
    <w:rsid w:val="00690F13"/>
    <w:rsid w:val="0069513A"/>
    <w:rsid w:val="006962EB"/>
    <w:rsid w:val="006A6C95"/>
    <w:rsid w:val="006A777B"/>
    <w:rsid w:val="006B71B8"/>
    <w:rsid w:val="006C0630"/>
    <w:rsid w:val="006C53E7"/>
    <w:rsid w:val="006D7C99"/>
    <w:rsid w:val="006E4DC7"/>
    <w:rsid w:val="006E67DD"/>
    <w:rsid w:val="006E74AE"/>
    <w:rsid w:val="006F07C6"/>
    <w:rsid w:val="006F5709"/>
    <w:rsid w:val="00703B37"/>
    <w:rsid w:val="007135FB"/>
    <w:rsid w:val="00724D47"/>
    <w:rsid w:val="00724EA3"/>
    <w:rsid w:val="007277E7"/>
    <w:rsid w:val="00730B9A"/>
    <w:rsid w:val="00734881"/>
    <w:rsid w:val="0073508A"/>
    <w:rsid w:val="00737A6A"/>
    <w:rsid w:val="00740BD1"/>
    <w:rsid w:val="00744D19"/>
    <w:rsid w:val="00746FFA"/>
    <w:rsid w:val="007614F4"/>
    <w:rsid w:val="007676D1"/>
    <w:rsid w:val="007856A2"/>
    <w:rsid w:val="00787002"/>
    <w:rsid w:val="00790D3E"/>
    <w:rsid w:val="007955B3"/>
    <w:rsid w:val="00795B4A"/>
    <w:rsid w:val="007B23B3"/>
    <w:rsid w:val="007B61BE"/>
    <w:rsid w:val="007B74E7"/>
    <w:rsid w:val="007C7179"/>
    <w:rsid w:val="007E79A8"/>
    <w:rsid w:val="00801AF4"/>
    <w:rsid w:val="00803DAE"/>
    <w:rsid w:val="0082126B"/>
    <w:rsid w:val="00835ED0"/>
    <w:rsid w:val="0084019E"/>
    <w:rsid w:val="008739C8"/>
    <w:rsid w:val="008772A6"/>
    <w:rsid w:val="008846FD"/>
    <w:rsid w:val="00891D01"/>
    <w:rsid w:val="00893149"/>
    <w:rsid w:val="008A0B57"/>
    <w:rsid w:val="008A777B"/>
    <w:rsid w:val="008D276B"/>
    <w:rsid w:val="008D4246"/>
    <w:rsid w:val="008E72D7"/>
    <w:rsid w:val="008F1B7E"/>
    <w:rsid w:val="00907B34"/>
    <w:rsid w:val="00924521"/>
    <w:rsid w:val="00924AD3"/>
    <w:rsid w:val="00933B0C"/>
    <w:rsid w:val="009611E5"/>
    <w:rsid w:val="00966C3A"/>
    <w:rsid w:val="00976763"/>
    <w:rsid w:val="00993220"/>
    <w:rsid w:val="009A61F7"/>
    <w:rsid w:val="009B7CD4"/>
    <w:rsid w:val="009C29FA"/>
    <w:rsid w:val="009D76DB"/>
    <w:rsid w:val="009E0A4D"/>
    <w:rsid w:val="009F12F9"/>
    <w:rsid w:val="00A00424"/>
    <w:rsid w:val="00A13F24"/>
    <w:rsid w:val="00A176F2"/>
    <w:rsid w:val="00A319D2"/>
    <w:rsid w:val="00A34553"/>
    <w:rsid w:val="00A36AB1"/>
    <w:rsid w:val="00A6556B"/>
    <w:rsid w:val="00A72D9D"/>
    <w:rsid w:val="00A769D2"/>
    <w:rsid w:val="00A94382"/>
    <w:rsid w:val="00A94C2C"/>
    <w:rsid w:val="00AA23ED"/>
    <w:rsid w:val="00AA3AC4"/>
    <w:rsid w:val="00AA7028"/>
    <w:rsid w:val="00AB2AB6"/>
    <w:rsid w:val="00AB77EC"/>
    <w:rsid w:val="00AB7F4E"/>
    <w:rsid w:val="00AC0885"/>
    <w:rsid w:val="00AC153E"/>
    <w:rsid w:val="00AC2DB5"/>
    <w:rsid w:val="00AC5C18"/>
    <w:rsid w:val="00AE2660"/>
    <w:rsid w:val="00B00E45"/>
    <w:rsid w:val="00B34EAB"/>
    <w:rsid w:val="00B3546B"/>
    <w:rsid w:val="00B56211"/>
    <w:rsid w:val="00B60034"/>
    <w:rsid w:val="00B92813"/>
    <w:rsid w:val="00B92A5A"/>
    <w:rsid w:val="00B92FF2"/>
    <w:rsid w:val="00B9391B"/>
    <w:rsid w:val="00B94B00"/>
    <w:rsid w:val="00BB0C44"/>
    <w:rsid w:val="00BC0CDA"/>
    <w:rsid w:val="00BD4F25"/>
    <w:rsid w:val="00BF3235"/>
    <w:rsid w:val="00C03E98"/>
    <w:rsid w:val="00C06036"/>
    <w:rsid w:val="00C15198"/>
    <w:rsid w:val="00C230CE"/>
    <w:rsid w:val="00C2399D"/>
    <w:rsid w:val="00C24751"/>
    <w:rsid w:val="00C338E8"/>
    <w:rsid w:val="00C52B99"/>
    <w:rsid w:val="00C662BE"/>
    <w:rsid w:val="00C67C14"/>
    <w:rsid w:val="00C847C4"/>
    <w:rsid w:val="00C84D92"/>
    <w:rsid w:val="00C9095D"/>
    <w:rsid w:val="00CB4DAD"/>
    <w:rsid w:val="00CC136C"/>
    <w:rsid w:val="00CD65EF"/>
    <w:rsid w:val="00CE16B6"/>
    <w:rsid w:val="00CE318B"/>
    <w:rsid w:val="00CF0E59"/>
    <w:rsid w:val="00D035E5"/>
    <w:rsid w:val="00D12C7C"/>
    <w:rsid w:val="00D1354E"/>
    <w:rsid w:val="00D157A8"/>
    <w:rsid w:val="00D368AB"/>
    <w:rsid w:val="00D57087"/>
    <w:rsid w:val="00D71D94"/>
    <w:rsid w:val="00DA79A1"/>
    <w:rsid w:val="00DA7D9E"/>
    <w:rsid w:val="00DB2E76"/>
    <w:rsid w:val="00DB4EBA"/>
    <w:rsid w:val="00DC4FC1"/>
    <w:rsid w:val="00DD0214"/>
    <w:rsid w:val="00DD1C4F"/>
    <w:rsid w:val="00DE0825"/>
    <w:rsid w:val="00DE54D1"/>
    <w:rsid w:val="00DE7A93"/>
    <w:rsid w:val="00E037D5"/>
    <w:rsid w:val="00E0543F"/>
    <w:rsid w:val="00E133B8"/>
    <w:rsid w:val="00E31023"/>
    <w:rsid w:val="00E344CD"/>
    <w:rsid w:val="00E41DF5"/>
    <w:rsid w:val="00E5206D"/>
    <w:rsid w:val="00E650C1"/>
    <w:rsid w:val="00E70B92"/>
    <w:rsid w:val="00E7665D"/>
    <w:rsid w:val="00E829AD"/>
    <w:rsid w:val="00E82BE6"/>
    <w:rsid w:val="00EC3B3D"/>
    <w:rsid w:val="00EE0B10"/>
    <w:rsid w:val="00EE5ED4"/>
    <w:rsid w:val="00EF311A"/>
    <w:rsid w:val="00EF53A7"/>
    <w:rsid w:val="00F029AA"/>
    <w:rsid w:val="00F02EEA"/>
    <w:rsid w:val="00F16EA8"/>
    <w:rsid w:val="00F17001"/>
    <w:rsid w:val="00F172CA"/>
    <w:rsid w:val="00F41CE6"/>
    <w:rsid w:val="00F529A7"/>
    <w:rsid w:val="00F56A31"/>
    <w:rsid w:val="00F5796F"/>
    <w:rsid w:val="00F61ED8"/>
    <w:rsid w:val="00F6446C"/>
    <w:rsid w:val="00F64620"/>
    <w:rsid w:val="00F75825"/>
    <w:rsid w:val="00F844A6"/>
    <w:rsid w:val="00F96664"/>
    <w:rsid w:val="00FA060C"/>
    <w:rsid w:val="00FA2A2A"/>
    <w:rsid w:val="00FB20B5"/>
    <w:rsid w:val="00FD73B4"/>
    <w:rsid w:val="00FE7046"/>
    <w:rsid w:val="00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DB4BB"/>
  <w15:chartTrackingRefBased/>
  <w15:docId w15:val="{8C2308B5-BF6B-4D60-9FF9-8AD92144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Default">
    <w:name w:val="Default"/>
    <w:rsid w:val="0013496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FooterChar">
    <w:name w:val="Footer Char"/>
    <w:semiHidden/>
    <w:locked/>
    <w:rsid w:val="00081AFF"/>
    <w:rPr>
      <w:rFonts w:ascii="Calibri" w:hAnsi="Calibri" w:cs="Calibri"/>
      <w:kern w:val="3"/>
      <w:sz w:val="22"/>
      <w:szCs w:val="22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6F5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570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F5709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7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F5709"/>
    <w:rPr>
      <w:rFonts w:ascii="Times New Roman" w:hAnsi="Times New Roman"/>
      <w:b/>
      <w:bCs/>
      <w:lang w:eastAsia="en-GB"/>
    </w:rPr>
  </w:style>
  <w:style w:type="paragraph" w:styleId="Tekstpodstawowy">
    <w:name w:val="Body Text"/>
    <w:basedOn w:val="Normalny"/>
    <w:link w:val="TekstpodstawowyZnak"/>
    <w:rsid w:val="009D76DB"/>
    <w:pPr>
      <w:suppressAutoHyphens/>
      <w:spacing w:before="0" w:line="100" w:lineRule="atLeast"/>
      <w:jc w:val="left"/>
    </w:pPr>
    <w:rPr>
      <w:rFonts w:eastAsia="SimSun" w:cs="Mangal"/>
      <w:kern w:val="1"/>
      <w:szCs w:val="24"/>
      <w:lang w:eastAsia="hi-IN" w:bidi="hi-IN"/>
    </w:rPr>
  </w:style>
  <w:style w:type="character" w:customStyle="1" w:styleId="TekstpodstawowyZnak">
    <w:name w:val="Tekst podstawowy Znak"/>
    <w:link w:val="Tekstpodstawowy"/>
    <w:rsid w:val="009D76D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C847C4"/>
    <w:rPr>
      <w:rFonts w:ascii="Times New Roman" w:hAnsi="Times New Roman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uiPriority w:val="99"/>
    <w:rsid w:val="00C67C14"/>
    <w:pPr>
      <w:spacing w:before="0" w:after="0"/>
      <w:jc w:val="left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7C14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5686-2FA4-4E1B-8A93-1006F4CB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22</Pages>
  <Words>4597</Words>
  <Characters>27588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/>
  <LinksUpToDate>false</LinksUpToDate>
  <CharactersWithSpaces>32121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Anna Stolarz</dc:creator>
  <cp:keywords/>
  <cp:lastModifiedBy>Marek Dyszy</cp:lastModifiedBy>
  <cp:revision>19</cp:revision>
  <cp:lastPrinted>2018-12-24T09:40:00Z</cp:lastPrinted>
  <dcterms:created xsi:type="dcterms:W3CDTF">2024-03-25T07:23:00Z</dcterms:created>
  <dcterms:modified xsi:type="dcterms:W3CDTF">2025-09-11T07:39:00Z</dcterms:modified>
</cp:coreProperties>
</file>