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5D49ED76" w14:textId="6175E04A" w:rsidR="0072663F" w:rsidRPr="0072663F" w:rsidRDefault="0072663F" w:rsidP="00D437F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Adres e-mail, na który </w:t>
      </w:r>
      <w:r w:rsidR="00D437FB">
        <w:rPr>
          <w:rFonts w:ascii="Arial" w:hAnsi="Arial" w:cs="Arial"/>
          <w:b/>
          <w:color w:val="000000"/>
          <w:sz w:val="22"/>
          <w:szCs w:val="22"/>
        </w:rPr>
        <w:t>Zamawiający będzie</w:t>
      </w: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przekazywać korespondencję związaną </w:t>
      </w:r>
      <w:r w:rsidR="00D437FB">
        <w:rPr>
          <w:rFonts w:ascii="Arial" w:hAnsi="Arial" w:cs="Arial"/>
          <w:b/>
          <w:color w:val="000000"/>
          <w:sz w:val="22"/>
          <w:szCs w:val="22"/>
        </w:rPr>
        <w:br/>
      </w:r>
      <w:r w:rsidRPr="0072663F">
        <w:rPr>
          <w:rFonts w:ascii="Arial" w:hAnsi="Arial" w:cs="Arial"/>
          <w:b/>
          <w:color w:val="000000"/>
          <w:sz w:val="22"/>
          <w:szCs w:val="22"/>
        </w:rPr>
        <w:t>z niniejszym postępowaniem:</w:t>
      </w:r>
      <w:r w:rsidR="00D437F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26AC6950" w14:textId="77777777" w:rsidR="0072663F" w:rsidRPr="0072663F" w:rsidRDefault="0072663F" w:rsidP="0072663F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7F93DB6F" w14:textId="77777777" w:rsidR="00712275" w:rsidRPr="000F17E0" w:rsidRDefault="00712275" w:rsidP="00712275">
      <w:pPr>
        <w:jc w:val="center"/>
        <w:rPr>
          <w:rFonts w:ascii="Arial" w:hAnsi="Arial" w:cs="Arial"/>
          <w:b/>
          <w:u w:val="single"/>
        </w:rPr>
      </w:pPr>
    </w:p>
    <w:p w14:paraId="66562769" w14:textId="77777777" w:rsidR="00712275" w:rsidRPr="00712275" w:rsidRDefault="00712275" w:rsidP="0072663F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1DA57A1C" w14:textId="77777777" w:rsidR="00FF2F96" w:rsidRDefault="00FF2F96" w:rsidP="00FF2F9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704A553E" w14:textId="7777777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6EB519E4" w14:textId="29983CF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</w:t>
      </w:r>
      <w:r w:rsidR="002F302B">
        <w:rPr>
          <w:rFonts w:ascii="Arial" w:hAnsi="Arial" w:cs="Arial"/>
          <w:b/>
          <w:sz w:val="22"/>
          <w:szCs w:val="22"/>
        </w:rPr>
        <w:t>ZAMÓWIENIU</w:t>
      </w:r>
    </w:p>
    <w:p w14:paraId="34AF2F19" w14:textId="77777777" w:rsidR="00FF2F96" w:rsidRDefault="00FF2F96" w:rsidP="00C235B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PRZETARGU NIEOGRANICZONEGO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00240A3C" w14:textId="0C61E1CF" w:rsidR="005D6208" w:rsidRPr="00C235B6" w:rsidRDefault="00D437FB" w:rsidP="00C235B6">
      <w:pPr>
        <w:spacing w:after="1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E656B6">
        <w:rPr>
          <w:rFonts w:ascii="Arial" w:hAnsi="Arial" w:cs="Arial"/>
          <w:b/>
          <w:bCs/>
          <w:sz w:val="22"/>
          <w:szCs w:val="22"/>
        </w:rPr>
        <w:t>TRZECH CIĄGNIKÓW SIODŁOWYCH 2-OSIOWYCH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F17E0"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</w:rPr>
        <w:t>– ZAMÓWIENIE UDZIELANE W CZĘŚCIACH</w:t>
      </w:r>
    </w:p>
    <w:p w14:paraId="256FBE5D" w14:textId="0627A36B" w:rsidR="00B323CE" w:rsidRPr="005D6208" w:rsidRDefault="00D437FB" w:rsidP="005D6208">
      <w:pPr>
        <w:spacing w:after="60" w:line="276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CZĘŚĆ</w:t>
      </w:r>
      <w:r w:rsidR="00B323CE" w:rsidRPr="005D6208">
        <w:rPr>
          <w:rFonts w:ascii="Arial" w:hAnsi="Arial" w:cs="Arial"/>
          <w:b/>
          <w:bCs/>
          <w:u w:val="single"/>
        </w:rPr>
        <w:t xml:space="preserve"> </w:t>
      </w:r>
      <w:r w:rsidR="0072663F" w:rsidRPr="005D6208">
        <w:rPr>
          <w:rFonts w:ascii="Arial" w:hAnsi="Arial" w:cs="Arial"/>
          <w:b/>
          <w:bCs/>
          <w:u w:val="single"/>
        </w:rPr>
        <w:t>1</w:t>
      </w:r>
    </w:p>
    <w:p w14:paraId="4AE6C9A1" w14:textId="4FD2D448" w:rsidR="00B323CE" w:rsidRDefault="00C235B6" w:rsidP="00C235B6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C235B6">
        <w:rPr>
          <w:rFonts w:ascii="Arial" w:hAnsi="Arial" w:cs="Arial"/>
          <w:b/>
          <w:bCs/>
          <w:sz w:val="22"/>
          <w:szCs w:val="22"/>
        </w:rPr>
        <w:t>D</w:t>
      </w:r>
      <w:r w:rsidR="00D437FB">
        <w:rPr>
          <w:rFonts w:ascii="Arial" w:hAnsi="Arial" w:cs="Arial"/>
          <w:b/>
          <w:bCs/>
          <w:sz w:val="22"/>
          <w:szCs w:val="22"/>
        </w:rPr>
        <w:t xml:space="preserve">OSTAWA 1 SZT. </w:t>
      </w:r>
      <w:r w:rsidR="00E656B6">
        <w:rPr>
          <w:rFonts w:ascii="Arial" w:hAnsi="Arial" w:cs="Arial"/>
          <w:b/>
          <w:bCs/>
          <w:sz w:val="22"/>
          <w:szCs w:val="22"/>
        </w:rPr>
        <w:t>CIĄGNIKA SIODŁOWEGO 2-OSIOWEGO</w:t>
      </w:r>
    </w:p>
    <w:p w14:paraId="6270E455" w14:textId="77777777" w:rsidR="000F17E0" w:rsidRPr="000F17E0" w:rsidRDefault="000F17E0" w:rsidP="00C235B6">
      <w:pPr>
        <w:spacing w:after="240"/>
        <w:jc w:val="center"/>
        <w:rPr>
          <w:rFonts w:ascii="Arial" w:hAnsi="Arial" w:cs="Arial"/>
          <w:b/>
          <w:bCs/>
        </w:rPr>
      </w:pPr>
    </w:p>
    <w:p w14:paraId="2A5BAA9E" w14:textId="77777777" w:rsidR="00712275" w:rsidRPr="00712275" w:rsidRDefault="00712275" w:rsidP="00712275">
      <w:pPr>
        <w:numPr>
          <w:ilvl w:val="0"/>
          <w:numId w:val="8"/>
        </w:num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712275">
        <w:rPr>
          <w:rFonts w:ascii="Arial" w:hAnsi="Arial" w:cs="Arial"/>
          <w:sz w:val="22"/>
          <w:szCs w:val="22"/>
        </w:rPr>
        <w:t>(</w:t>
      </w:r>
      <w:r w:rsidRPr="00712275">
        <w:rPr>
          <w:rFonts w:ascii="Arial" w:hAnsi="Arial" w:cs="Arial"/>
          <w:i/>
          <w:iCs/>
          <w:sz w:val="22"/>
          <w:szCs w:val="22"/>
        </w:rPr>
        <w:t>nazwa Wykonawcy</w:t>
      </w:r>
      <w:r w:rsidRPr="00712275">
        <w:rPr>
          <w:rFonts w:ascii="Arial" w:hAnsi="Arial" w:cs="Arial"/>
          <w:sz w:val="22"/>
          <w:szCs w:val="22"/>
        </w:rPr>
        <w:t>)</w:t>
      </w:r>
      <w:r w:rsidRPr="0071227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712275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77777777" w:rsidR="00712275" w:rsidRPr="00712275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- całkowita cena za wykonanie zamówienia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712275">
        <w:rPr>
          <w:rFonts w:ascii="Arial" w:hAnsi="Arial" w:cs="Arial"/>
          <w:color w:val="000000"/>
          <w:sz w:val="22"/>
          <w:szCs w:val="22"/>
        </w:rPr>
        <w:t>: ……………..</w:t>
      </w:r>
      <w:r w:rsidRPr="0071227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19BC7E40" w:rsidR="00712275" w:rsidRDefault="00712275" w:rsidP="00925A50">
      <w:pPr>
        <w:autoSpaceDE w:val="0"/>
        <w:autoSpaceDN w:val="0"/>
        <w:adjustRightInd w:val="0"/>
        <w:spacing w:after="20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12275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stawka podatku VAT ……..%</w:t>
      </w:r>
      <w:bookmarkEnd w:id="0"/>
    </w:p>
    <w:p w14:paraId="0D18DD87" w14:textId="77777777" w:rsidR="00B323CE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DF73D97" w14:textId="73641ECF" w:rsidR="00B323CE" w:rsidRPr="003C5242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oferty jest </w:t>
      </w:r>
      <w:r>
        <w:rPr>
          <w:rFonts w:ascii="Arial" w:hAnsi="Arial" w:cs="Arial"/>
          <w:bCs/>
          <w:sz w:val="22"/>
          <w:szCs w:val="22"/>
        </w:rPr>
        <w:t xml:space="preserve">dostawa fabrycznie </w:t>
      </w:r>
      <w:r w:rsidR="00C235B6">
        <w:rPr>
          <w:rFonts w:ascii="Arial" w:eastAsiaTheme="minorHAnsi" w:hAnsi="Arial" w:cs="Arial"/>
          <w:sz w:val="22"/>
          <w:szCs w:val="22"/>
          <w:lang w:eastAsia="en-US"/>
        </w:rPr>
        <w:t>nowe</w:t>
      </w:r>
      <w:r w:rsidR="00E656B6">
        <w:rPr>
          <w:rFonts w:ascii="Arial" w:eastAsiaTheme="minorHAnsi" w:hAnsi="Arial" w:cs="Arial"/>
          <w:sz w:val="22"/>
          <w:szCs w:val="22"/>
          <w:lang w:eastAsia="en-US"/>
        </w:rPr>
        <w:t>go ciągnika siodłowego 2-osiowego,</w:t>
      </w:r>
      <w:r w:rsidR="00C235B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40661B">
        <w:rPr>
          <w:rFonts w:ascii="Arial" w:hAnsi="Arial" w:cs="Arial"/>
          <w:bCs/>
          <w:sz w:val="22"/>
          <w:szCs w:val="22"/>
        </w:rPr>
        <w:t>marka 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0F17E0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,</w:t>
      </w:r>
      <w:r w:rsidR="008F5426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>typ</w:t>
      </w:r>
      <w:r w:rsidRPr="0040661B">
        <w:rPr>
          <w:rFonts w:ascii="Arial" w:hAnsi="Arial" w:cs="Arial"/>
          <w:bCs/>
          <w:sz w:val="22"/>
          <w:szCs w:val="22"/>
        </w:rPr>
        <w:t xml:space="preserve"> …………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 xml:space="preserve">……, </w:t>
      </w:r>
      <w:r w:rsidR="00D437FB">
        <w:rPr>
          <w:rFonts w:ascii="Arial" w:hAnsi="Arial" w:cs="Arial"/>
          <w:bCs/>
          <w:sz w:val="22"/>
          <w:szCs w:val="22"/>
        </w:rPr>
        <w:t xml:space="preserve">rok produkcji </w:t>
      </w:r>
      <w:r w:rsidR="00E656B6">
        <w:rPr>
          <w:rFonts w:ascii="Arial" w:hAnsi="Arial" w:cs="Arial"/>
          <w:bCs/>
          <w:sz w:val="22"/>
          <w:szCs w:val="22"/>
        </w:rPr>
        <w:t>………</w:t>
      </w:r>
      <w:r w:rsidR="00D437FB">
        <w:rPr>
          <w:rFonts w:ascii="Arial" w:hAnsi="Arial" w:cs="Arial"/>
          <w:bCs/>
          <w:sz w:val="22"/>
          <w:szCs w:val="22"/>
        </w:rPr>
        <w:t xml:space="preserve">, </w:t>
      </w:r>
      <w:r w:rsidRPr="003C5242">
        <w:rPr>
          <w:rFonts w:ascii="Arial" w:hAnsi="Arial" w:cs="Arial"/>
          <w:b w:val="0"/>
          <w:sz w:val="22"/>
          <w:szCs w:val="22"/>
        </w:rPr>
        <w:t>odpowiadając</w:t>
      </w:r>
      <w:r w:rsidR="00E656B6">
        <w:rPr>
          <w:rFonts w:ascii="Arial" w:hAnsi="Arial" w:cs="Arial"/>
          <w:b w:val="0"/>
          <w:sz w:val="22"/>
          <w:szCs w:val="22"/>
        </w:rPr>
        <w:t>ego</w:t>
      </w:r>
      <w:r w:rsidRPr="003C5242">
        <w:rPr>
          <w:rFonts w:ascii="Arial" w:hAnsi="Arial" w:cs="Arial"/>
          <w:b w:val="0"/>
          <w:sz w:val="22"/>
          <w:szCs w:val="22"/>
        </w:rPr>
        <w:t xml:space="preserve"> wymaganiom</w:t>
      </w:r>
      <w:r w:rsidRPr="003C5242">
        <w:rPr>
          <w:rFonts w:ascii="Arial" w:hAnsi="Arial" w:cs="Arial"/>
          <w:b w:val="0"/>
          <w:bCs/>
          <w:color w:val="000000"/>
          <w:sz w:val="20"/>
        </w:rPr>
        <w:t xml:space="preserve"> </w:t>
      </w:r>
      <w:r w:rsidRPr="003C5242">
        <w:rPr>
          <w:rFonts w:ascii="Arial" w:hAnsi="Arial" w:cs="Arial"/>
          <w:b w:val="0"/>
          <w:bCs/>
          <w:sz w:val="22"/>
          <w:szCs w:val="22"/>
        </w:rPr>
        <w:t>podanym w opisie przedmiotu zamówienia</w:t>
      </w:r>
      <w:r>
        <w:rPr>
          <w:rFonts w:ascii="Arial" w:hAnsi="Arial" w:cs="Arial"/>
          <w:b w:val="0"/>
          <w:bCs/>
          <w:sz w:val="22"/>
          <w:szCs w:val="22"/>
        </w:rPr>
        <w:t>.</w:t>
      </w:r>
    </w:p>
    <w:p w14:paraId="61029083" w14:textId="5E28B7B3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2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 xml:space="preserve">w rozumieniu ustawy z dnia 6 marca 2018 roku Prawo przedsiębiorców </w:t>
      </w:r>
    </w:p>
    <w:p w14:paraId="3A6ED672" w14:textId="77777777" w:rsidR="00B323CE" w:rsidRPr="00477684" w:rsidRDefault="00B323CE" w:rsidP="00B323CE">
      <w:pPr>
        <w:pStyle w:val="Tekstpodstawowy21"/>
        <w:tabs>
          <w:tab w:val="left" w:pos="392"/>
        </w:tabs>
        <w:spacing w:after="60" w:line="276" w:lineRule="auto"/>
        <w:ind w:left="357"/>
        <w:jc w:val="both"/>
        <w:rPr>
          <w:rFonts w:ascii="Arial" w:hAnsi="Arial" w:cs="Arial"/>
          <w:b w:val="0"/>
          <w:bCs/>
          <w:i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4925999F" w14:textId="77777777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8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77777777" w:rsidR="00B323CE" w:rsidRPr="003256CF" w:rsidRDefault="00B323CE" w:rsidP="00B323C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41C1328E" w14:textId="77777777" w:rsidR="00B323CE" w:rsidRDefault="00B323CE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323CE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B323CE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B323CE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033E41D3" w14:textId="77777777" w:rsidR="000F17E0" w:rsidRDefault="000F17E0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2324152" w14:textId="77777777" w:rsidR="00D437FB" w:rsidRPr="00CE5E27" w:rsidRDefault="00D437FB" w:rsidP="00D437FB">
      <w:pPr>
        <w:ind w:left="360"/>
        <w:rPr>
          <w:rFonts w:ascii="Arial" w:hAnsi="Arial" w:cs="Arial"/>
          <w:b/>
          <w:sz w:val="6"/>
          <w:szCs w:val="6"/>
        </w:rPr>
      </w:pPr>
    </w:p>
    <w:p w14:paraId="430D279E" w14:textId="4CEA86BF" w:rsidR="00712275" w:rsidRPr="00712275" w:rsidRDefault="00712275" w:rsidP="00D437FB">
      <w:pPr>
        <w:numPr>
          <w:ilvl w:val="0"/>
          <w:numId w:val="8"/>
        </w:numPr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lastRenderedPageBreak/>
        <w:t>Dotyczy kryterium oceny ofert – „</w:t>
      </w:r>
      <w:r w:rsidR="00D437FB">
        <w:rPr>
          <w:rFonts w:ascii="Arial" w:hAnsi="Arial" w:cs="Arial"/>
          <w:b/>
          <w:sz w:val="22"/>
          <w:szCs w:val="22"/>
        </w:rPr>
        <w:t>okres gwarancji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6AB5A7BF" w14:textId="711C0CC1" w:rsidR="00712275" w:rsidRPr="00712275" w:rsidRDefault="00712275" w:rsidP="00712275">
      <w:pPr>
        <w:spacing w:before="120" w:after="120"/>
        <w:ind w:left="360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>
        <w:rPr>
          <w:rFonts w:ascii="Arial" w:hAnsi="Arial" w:cs="Arial"/>
          <w:bCs/>
          <w:sz w:val="22"/>
          <w:szCs w:val="22"/>
        </w:rPr>
        <w:t>na oferowan</w:t>
      </w:r>
      <w:r w:rsidR="00E656B6">
        <w:rPr>
          <w:rFonts w:ascii="Arial" w:hAnsi="Arial" w:cs="Arial"/>
          <w:bCs/>
          <w:sz w:val="22"/>
          <w:szCs w:val="22"/>
        </w:rPr>
        <w:t>y</w:t>
      </w:r>
      <w:r w:rsidR="000F17E0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>ciągnik siodłowy 2-osiowy</w:t>
      </w:r>
      <w:r w:rsidR="002F302B">
        <w:rPr>
          <w:rFonts w:ascii="Arial" w:hAnsi="Arial" w:cs="Arial"/>
          <w:bCs/>
          <w:sz w:val="22"/>
          <w:szCs w:val="22"/>
        </w:rPr>
        <w:t xml:space="preserve"> </w:t>
      </w:r>
      <w:r w:rsidR="00B323CE">
        <w:rPr>
          <w:rFonts w:ascii="Arial" w:hAnsi="Arial" w:cs="Arial"/>
          <w:bCs/>
          <w:sz w:val="22"/>
          <w:szCs w:val="22"/>
        </w:rPr>
        <w:t>udzielimy gwarancji na</w:t>
      </w:r>
      <w:r w:rsidR="00D437FB">
        <w:rPr>
          <w:rFonts w:ascii="Arial" w:hAnsi="Arial" w:cs="Arial"/>
          <w:bCs/>
          <w:sz w:val="22"/>
          <w:szCs w:val="22"/>
        </w:rPr>
        <w:t xml:space="preserve"> okres</w:t>
      </w:r>
      <w:r w:rsidRPr="00712275">
        <w:rPr>
          <w:rFonts w:ascii="Arial" w:hAnsi="Arial" w:cs="Arial"/>
          <w:bCs/>
          <w:sz w:val="22"/>
          <w:szCs w:val="22"/>
        </w:rPr>
        <w:t>:</w:t>
      </w:r>
      <w:r w:rsidRPr="00712275">
        <w:rPr>
          <w:rFonts w:ascii="Arial" w:hAnsi="Arial" w:cs="Arial"/>
          <w:b/>
          <w:sz w:val="22"/>
          <w:szCs w:val="22"/>
        </w:rPr>
        <w:t xml:space="preserve"> </w:t>
      </w:r>
    </w:p>
    <w:bookmarkStart w:id="3" w:name="_Hlk124928472"/>
    <w:bookmarkStart w:id="4" w:name="_Hlk124927874"/>
    <w:p w14:paraId="24494287" w14:textId="4E49403C" w:rsidR="00A55C4C" w:rsidRDefault="00E656B6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27413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663F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24</w:t>
      </w:r>
      <w:r w:rsidR="00C235B6">
        <w:rPr>
          <w:rFonts w:ascii="Arial" w:hAnsi="Arial" w:cs="Arial"/>
          <w:b/>
          <w:sz w:val="22"/>
          <w:szCs w:val="22"/>
        </w:rPr>
        <w:t xml:space="preserve"> </w:t>
      </w:r>
      <w:r w:rsidR="000F17E0">
        <w:rPr>
          <w:rFonts w:ascii="Arial" w:hAnsi="Arial" w:cs="Arial"/>
          <w:b/>
          <w:sz w:val="22"/>
          <w:szCs w:val="22"/>
        </w:rPr>
        <w:t>miesięcy</w:t>
      </w:r>
      <w:r w:rsidR="00B323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bez limitu kilometrów</w:t>
      </w:r>
    </w:p>
    <w:p w14:paraId="547E366A" w14:textId="0A7BCE70" w:rsidR="007238F3" w:rsidRDefault="00E656B6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1228720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0BC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bookmarkEnd w:id="3"/>
      <w:r>
        <w:rPr>
          <w:rFonts w:ascii="Arial" w:hAnsi="Arial" w:cs="Arial"/>
          <w:b/>
          <w:sz w:val="22"/>
          <w:szCs w:val="22"/>
        </w:rPr>
        <w:t>36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</w:t>
      </w:r>
      <w:r w:rsidR="00A55C4C">
        <w:rPr>
          <w:rFonts w:ascii="Arial" w:hAnsi="Arial" w:cs="Arial"/>
          <w:b/>
          <w:sz w:val="22"/>
          <w:szCs w:val="22"/>
        </w:rPr>
        <w:t>iesięc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y </w:t>
      </w:r>
      <w:r>
        <w:rPr>
          <w:rFonts w:ascii="Arial" w:hAnsi="Arial" w:cs="Arial"/>
          <w:b/>
          <w:sz w:val="22"/>
          <w:szCs w:val="22"/>
        </w:rPr>
        <w:t>bez limitu kilometrów</w:t>
      </w:r>
    </w:p>
    <w:p w14:paraId="55848267" w14:textId="3790E633" w:rsidR="00712275" w:rsidRDefault="00E656B6" w:rsidP="005F120B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823016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070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48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miesięcy </w:t>
      </w:r>
      <w:r>
        <w:rPr>
          <w:rFonts w:ascii="Arial" w:hAnsi="Arial" w:cs="Arial"/>
          <w:b/>
          <w:sz w:val="22"/>
          <w:szCs w:val="22"/>
        </w:rPr>
        <w:t>bez limitu kilometrów</w:t>
      </w:r>
    </w:p>
    <w:p w14:paraId="6E27A6A6" w14:textId="61CBC917" w:rsidR="00C235B6" w:rsidRPr="00C235B6" w:rsidRDefault="00EC614D" w:rsidP="00A55C4C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bookmarkStart w:id="5" w:name="_Hlk504994825"/>
      <w:bookmarkStart w:id="6" w:name="_Hlk95204415"/>
      <w:bookmarkEnd w:id="4"/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="00712275"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zaznaczyć jedną z powyższych opcji. 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>Niezaznaczenie żadnej z</w:t>
      </w:r>
      <w:r w:rsidR="00091FB9">
        <w:rPr>
          <w:rFonts w:ascii="Arial" w:hAnsi="Arial" w:cs="Arial"/>
          <w:bCs/>
          <w:i/>
          <w:iCs/>
          <w:sz w:val="18"/>
          <w:szCs w:val="18"/>
        </w:rPr>
        <w:t xml:space="preserve"> opcji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bookmarkEnd w:id="5"/>
      <w:r w:rsidR="00091FB9">
        <w:rPr>
          <w:rFonts w:ascii="Arial" w:hAnsi="Arial" w:cs="Arial"/>
          <w:bCs/>
          <w:i/>
          <w:iCs/>
          <w:sz w:val="18"/>
          <w:szCs w:val="18"/>
        </w:rPr>
        <w:t>spowoduje</w:t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 uznanie, </w:t>
      </w:r>
      <w:r w:rsidR="00A55C4C">
        <w:rPr>
          <w:rFonts w:ascii="Arial" w:hAnsi="Arial" w:cs="Arial"/>
          <w:bCs/>
          <w:i/>
          <w:iCs/>
          <w:sz w:val="18"/>
          <w:szCs w:val="18"/>
        </w:rPr>
        <w:br/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że Wykonawca zaoferował 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gwarancję </w:t>
      </w:r>
      <w:r w:rsidR="00E656B6">
        <w:rPr>
          <w:rFonts w:ascii="Arial" w:hAnsi="Arial" w:cs="Arial"/>
          <w:bCs/>
          <w:i/>
          <w:iCs/>
          <w:sz w:val="18"/>
          <w:szCs w:val="18"/>
        </w:rPr>
        <w:t>24 miesiące bez limitu km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 i przyznanie w tym kryterium </w:t>
      </w:r>
      <w:r w:rsidR="00091FB9">
        <w:rPr>
          <w:rFonts w:ascii="Arial" w:hAnsi="Arial" w:cs="Arial"/>
          <w:bCs/>
          <w:i/>
          <w:iCs/>
          <w:sz w:val="18"/>
          <w:szCs w:val="18"/>
        </w:rPr>
        <w:t>0 pkt</w:t>
      </w:r>
    </w:p>
    <w:bookmarkEnd w:id="6"/>
    <w:p w14:paraId="12E1A70D" w14:textId="04876C71" w:rsidR="00712275" w:rsidRPr="00712275" w:rsidRDefault="00712275" w:rsidP="00712275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8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712275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092788C3" w14:textId="77777777" w:rsidR="0040661B" w:rsidRDefault="00712275" w:rsidP="0040661B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1373B115" w14:textId="7EB92F3A" w:rsidR="00ED209D" w:rsidRPr="0040661B" w:rsidRDefault="00712275" w:rsidP="00212844">
      <w:pPr>
        <w:numPr>
          <w:ilvl w:val="0"/>
          <w:numId w:val="8"/>
        </w:numPr>
        <w:autoSpaceDE w:val="0"/>
        <w:autoSpaceDN w:val="0"/>
        <w:adjustRightInd w:val="0"/>
        <w:spacing w:before="120" w:after="4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0661B">
        <w:rPr>
          <w:rFonts w:ascii="Arial" w:hAnsi="Arial" w:cs="Arial"/>
          <w:sz w:val="22"/>
          <w:szCs w:val="22"/>
        </w:rPr>
        <w:t xml:space="preserve">Pod groźbą odpowiedzialności karnej oświadczamy, że załączone do oferty dokumenty </w:t>
      </w:r>
      <w:r w:rsidRPr="0040661B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ED209D" w:rsidRPr="0040661B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29DB" w14:textId="77777777" w:rsidR="00586E8D" w:rsidRDefault="00586E8D">
      <w:r>
        <w:separator/>
      </w:r>
    </w:p>
  </w:endnote>
  <w:endnote w:type="continuationSeparator" w:id="0">
    <w:p w14:paraId="1DE3275E" w14:textId="77777777" w:rsidR="00586E8D" w:rsidRDefault="00586E8D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789D" w14:textId="77777777" w:rsidR="00586E8D" w:rsidRDefault="00586E8D">
      <w:r>
        <w:separator/>
      </w:r>
    </w:p>
  </w:footnote>
  <w:footnote w:type="continuationSeparator" w:id="0">
    <w:p w14:paraId="39F39B3C" w14:textId="77777777" w:rsidR="00586E8D" w:rsidRDefault="00586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166271EC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>Załącznik nr 3</w:t>
    </w:r>
    <w:r w:rsidR="0072663F">
      <w:rPr>
        <w:rFonts w:ascii="Arial" w:hAnsi="Arial" w:cs="Arial"/>
        <w:b/>
        <w:bCs/>
        <w:sz w:val="20"/>
        <w:szCs w:val="20"/>
      </w:rPr>
      <w:t>a</w:t>
    </w:r>
    <w:r w:rsidRPr="00B323CE">
      <w:rPr>
        <w:rFonts w:ascii="Arial" w:hAnsi="Arial" w:cs="Arial"/>
        <w:b/>
        <w:bCs/>
        <w:sz w:val="20"/>
        <w:szCs w:val="20"/>
      </w:rPr>
      <w:t xml:space="preserve">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E656B6">
      <w:rPr>
        <w:rFonts w:ascii="Arial" w:hAnsi="Arial" w:cs="Arial"/>
        <w:b/>
        <w:bCs/>
        <w:sz w:val="20"/>
        <w:szCs w:val="20"/>
      </w:rPr>
      <w:t>349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E656B6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F1690"/>
    <w:multiLevelType w:val="hybridMultilevel"/>
    <w:tmpl w:val="8A2C5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C3D79"/>
    <w:multiLevelType w:val="hybridMultilevel"/>
    <w:tmpl w:val="DC64919A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9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8"/>
  </w:num>
  <w:num w:numId="7" w16cid:durableId="500630256">
    <w:abstractNumId w:val="6"/>
  </w:num>
  <w:num w:numId="8" w16cid:durableId="798260650">
    <w:abstractNumId w:val="10"/>
  </w:num>
  <w:num w:numId="9" w16cid:durableId="703481704">
    <w:abstractNumId w:val="2"/>
  </w:num>
  <w:num w:numId="10" w16cid:durableId="754086885">
    <w:abstractNumId w:val="3"/>
  </w:num>
  <w:num w:numId="11" w16cid:durableId="1600479008">
    <w:abstractNumId w:val="4"/>
  </w:num>
  <w:num w:numId="12" w16cid:durableId="120924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575F8"/>
    <w:rsid w:val="000625F9"/>
    <w:rsid w:val="00062879"/>
    <w:rsid w:val="00077070"/>
    <w:rsid w:val="00077C58"/>
    <w:rsid w:val="000839C7"/>
    <w:rsid w:val="00091FB9"/>
    <w:rsid w:val="00094184"/>
    <w:rsid w:val="000C1E86"/>
    <w:rsid w:val="000C42FB"/>
    <w:rsid w:val="000D07AE"/>
    <w:rsid w:val="000D28C7"/>
    <w:rsid w:val="000D4DE6"/>
    <w:rsid w:val="000D7106"/>
    <w:rsid w:val="000F17E0"/>
    <w:rsid w:val="000F20EE"/>
    <w:rsid w:val="000F574A"/>
    <w:rsid w:val="0010096C"/>
    <w:rsid w:val="00101538"/>
    <w:rsid w:val="0010253F"/>
    <w:rsid w:val="0011594F"/>
    <w:rsid w:val="00117DD7"/>
    <w:rsid w:val="00120780"/>
    <w:rsid w:val="00121D97"/>
    <w:rsid w:val="0012266D"/>
    <w:rsid w:val="00133B4D"/>
    <w:rsid w:val="00143246"/>
    <w:rsid w:val="00147341"/>
    <w:rsid w:val="00151D5E"/>
    <w:rsid w:val="00192231"/>
    <w:rsid w:val="00195897"/>
    <w:rsid w:val="001A1121"/>
    <w:rsid w:val="001A1AD3"/>
    <w:rsid w:val="001A6E97"/>
    <w:rsid w:val="001B7417"/>
    <w:rsid w:val="001D2581"/>
    <w:rsid w:val="001D2A85"/>
    <w:rsid w:val="001D6486"/>
    <w:rsid w:val="001D6974"/>
    <w:rsid w:val="001D7989"/>
    <w:rsid w:val="001F132B"/>
    <w:rsid w:val="00212844"/>
    <w:rsid w:val="00213C5C"/>
    <w:rsid w:val="00217E05"/>
    <w:rsid w:val="00217E8A"/>
    <w:rsid w:val="00227CD9"/>
    <w:rsid w:val="00231A0D"/>
    <w:rsid w:val="00235A29"/>
    <w:rsid w:val="00236D6E"/>
    <w:rsid w:val="00245998"/>
    <w:rsid w:val="002701F6"/>
    <w:rsid w:val="002803C2"/>
    <w:rsid w:val="00283A7E"/>
    <w:rsid w:val="0029336A"/>
    <w:rsid w:val="002B4EF4"/>
    <w:rsid w:val="002C3F58"/>
    <w:rsid w:val="002D6825"/>
    <w:rsid w:val="002D6B9B"/>
    <w:rsid w:val="002E0F06"/>
    <w:rsid w:val="002E72B0"/>
    <w:rsid w:val="002F302B"/>
    <w:rsid w:val="00300F4C"/>
    <w:rsid w:val="00310174"/>
    <w:rsid w:val="003134D0"/>
    <w:rsid w:val="00323BBD"/>
    <w:rsid w:val="00325775"/>
    <w:rsid w:val="00327B68"/>
    <w:rsid w:val="0033705C"/>
    <w:rsid w:val="003574C2"/>
    <w:rsid w:val="00361CFA"/>
    <w:rsid w:val="00373BE4"/>
    <w:rsid w:val="003742FA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E6A"/>
    <w:rsid w:val="003F6B37"/>
    <w:rsid w:val="0040661B"/>
    <w:rsid w:val="004172B1"/>
    <w:rsid w:val="00420ADB"/>
    <w:rsid w:val="00424A61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C2EED"/>
    <w:rsid w:val="004E4846"/>
    <w:rsid w:val="004F7BAA"/>
    <w:rsid w:val="005350F8"/>
    <w:rsid w:val="00535E99"/>
    <w:rsid w:val="0053704E"/>
    <w:rsid w:val="005601A7"/>
    <w:rsid w:val="0056443D"/>
    <w:rsid w:val="00576009"/>
    <w:rsid w:val="00580C94"/>
    <w:rsid w:val="00586E8D"/>
    <w:rsid w:val="005A1512"/>
    <w:rsid w:val="005A58BF"/>
    <w:rsid w:val="005B1AB9"/>
    <w:rsid w:val="005D5C55"/>
    <w:rsid w:val="005D6208"/>
    <w:rsid w:val="005E3DD1"/>
    <w:rsid w:val="005F120B"/>
    <w:rsid w:val="005F4972"/>
    <w:rsid w:val="0060224E"/>
    <w:rsid w:val="00610B01"/>
    <w:rsid w:val="00630352"/>
    <w:rsid w:val="00632491"/>
    <w:rsid w:val="00632A46"/>
    <w:rsid w:val="0063609A"/>
    <w:rsid w:val="00645924"/>
    <w:rsid w:val="00651D2D"/>
    <w:rsid w:val="00660E15"/>
    <w:rsid w:val="006705B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701F57"/>
    <w:rsid w:val="00712275"/>
    <w:rsid w:val="00722626"/>
    <w:rsid w:val="007238F3"/>
    <w:rsid w:val="00724D57"/>
    <w:rsid w:val="0072663F"/>
    <w:rsid w:val="00734D1B"/>
    <w:rsid w:val="00735D8C"/>
    <w:rsid w:val="00740D52"/>
    <w:rsid w:val="00756944"/>
    <w:rsid w:val="0078342F"/>
    <w:rsid w:val="007A0063"/>
    <w:rsid w:val="007C3715"/>
    <w:rsid w:val="007D4A75"/>
    <w:rsid w:val="007F14AB"/>
    <w:rsid w:val="007F6BFD"/>
    <w:rsid w:val="00801C85"/>
    <w:rsid w:val="0081181D"/>
    <w:rsid w:val="00812894"/>
    <w:rsid w:val="00813466"/>
    <w:rsid w:val="00824319"/>
    <w:rsid w:val="00831749"/>
    <w:rsid w:val="008342BF"/>
    <w:rsid w:val="008360AB"/>
    <w:rsid w:val="00841F05"/>
    <w:rsid w:val="00842B46"/>
    <w:rsid w:val="00843D39"/>
    <w:rsid w:val="00844352"/>
    <w:rsid w:val="00847C78"/>
    <w:rsid w:val="00852290"/>
    <w:rsid w:val="00860EED"/>
    <w:rsid w:val="00864605"/>
    <w:rsid w:val="00870D00"/>
    <w:rsid w:val="00872ABD"/>
    <w:rsid w:val="00882E6E"/>
    <w:rsid w:val="008843FF"/>
    <w:rsid w:val="00885D48"/>
    <w:rsid w:val="00890EC9"/>
    <w:rsid w:val="00893910"/>
    <w:rsid w:val="00896600"/>
    <w:rsid w:val="008A0A39"/>
    <w:rsid w:val="008A25A6"/>
    <w:rsid w:val="008D7C9F"/>
    <w:rsid w:val="008F289C"/>
    <w:rsid w:val="008F5426"/>
    <w:rsid w:val="009055D5"/>
    <w:rsid w:val="0090706A"/>
    <w:rsid w:val="00913563"/>
    <w:rsid w:val="009148C6"/>
    <w:rsid w:val="00921D52"/>
    <w:rsid w:val="00925A50"/>
    <w:rsid w:val="009312FE"/>
    <w:rsid w:val="00931493"/>
    <w:rsid w:val="009349D1"/>
    <w:rsid w:val="00942083"/>
    <w:rsid w:val="00952490"/>
    <w:rsid w:val="00973486"/>
    <w:rsid w:val="00975B85"/>
    <w:rsid w:val="009855C5"/>
    <w:rsid w:val="00997C96"/>
    <w:rsid w:val="009A67BC"/>
    <w:rsid w:val="009B6D5A"/>
    <w:rsid w:val="009D07F7"/>
    <w:rsid w:val="009E59CE"/>
    <w:rsid w:val="009F14EA"/>
    <w:rsid w:val="009F17C9"/>
    <w:rsid w:val="009F3CEA"/>
    <w:rsid w:val="009F44F4"/>
    <w:rsid w:val="00A267B1"/>
    <w:rsid w:val="00A27EC8"/>
    <w:rsid w:val="00A35AF8"/>
    <w:rsid w:val="00A409EA"/>
    <w:rsid w:val="00A43E22"/>
    <w:rsid w:val="00A4440D"/>
    <w:rsid w:val="00A5558B"/>
    <w:rsid w:val="00A55C4C"/>
    <w:rsid w:val="00A66042"/>
    <w:rsid w:val="00A80949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4C8E"/>
    <w:rsid w:val="00B1550D"/>
    <w:rsid w:val="00B246BF"/>
    <w:rsid w:val="00B323CE"/>
    <w:rsid w:val="00B4386C"/>
    <w:rsid w:val="00B45AF1"/>
    <w:rsid w:val="00B55979"/>
    <w:rsid w:val="00B80168"/>
    <w:rsid w:val="00B86D90"/>
    <w:rsid w:val="00B87AEC"/>
    <w:rsid w:val="00B9415D"/>
    <w:rsid w:val="00B94458"/>
    <w:rsid w:val="00B9566C"/>
    <w:rsid w:val="00B95E7E"/>
    <w:rsid w:val="00B97DAD"/>
    <w:rsid w:val="00BB6232"/>
    <w:rsid w:val="00BC659A"/>
    <w:rsid w:val="00BD4FEA"/>
    <w:rsid w:val="00BD51ED"/>
    <w:rsid w:val="00BD63B6"/>
    <w:rsid w:val="00BE65FA"/>
    <w:rsid w:val="00BF16AA"/>
    <w:rsid w:val="00BF193E"/>
    <w:rsid w:val="00C0001B"/>
    <w:rsid w:val="00C032D1"/>
    <w:rsid w:val="00C07692"/>
    <w:rsid w:val="00C235B6"/>
    <w:rsid w:val="00C2447B"/>
    <w:rsid w:val="00C2566E"/>
    <w:rsid w:val="00C33920"/>
    <w:rsid w:val="00C46F20"/>
    <w:rsid w:val="00C5347E"/>
    <w:rsid w:val="00C54A21"/>
    <w:rsid w:val="00C775B1"/>
    <w:rsid w:val="00C97E52"/>
    <w:rsid w:val="00CC18D5"/>
    <w:rsid w:val="00CD3B5A"/>
    <w:rsid w:val="00CE39B3"/>
    <w:rsid w:val="00CE5E27"/>
    <w:rsid w:val="00CE7C7D"/>
    <w:rsid w:val="00CF5397"/>
    <w:rsid w:val="00CF6303"/>
    <w:rsid w:val="00D023D3"/>
    <w:rsid w:val="00D23D1E"/>
    <w:rsid w:val="00D3261A"/>
    <w:rsid w:val="00D3725B"/>
    <w:rsid w:val="00D37E56"/>
    <w:rsid w:val="00D4243D"/>
    <w:rsid w:val="00D437FB"/>
    <w:rsid w:val="00D47763"/>
    <w:rsid w:val="00D4793C"/>
    <w:rsid w:val="00D530DF"/>
    <w:rsid w:val="00D54DB0"/>
    <w:rsid w:val="00D66873"/>
    <w:rsid w:val="00D66F2E"/>
    <w:rsid w:val="00D6731A"/>
    <w:rsid w:val="00D76556"/>
    <w:rsid w:val="00D8128E"/>
    <w:rsid w:val="00D86F1A"/>
    <w:rsid w:val="00D93263"/>
    <w:rsid w:val="00DA40E5"/>
    <w:rsid w:val="00DB4E08"/>
    <w:rsid w:val="00DC0B77"/>
    <w:rsid w:val="00DD319B"/>
    <w:rsid w:val="00DD3936"/>
    <w:rsid w:val="00DD7A49"/>
    <w:rsid w:val="00DF7343"/>
    <w:rsid w:val="00E17CD9"/>
    <w:rsid w:val="00E3261F"/>
    <w:rsid w:val="00E33D05"/>
    <w:rsid w:val="00E37D33"/>
    <w:rsid w:val="00E4455B"/>
    <w:rsid w:val="00E656B6"/>
    <w:rsid w:val="00E85365"/>
    <w:rsid w:val="00E923FB"/>
    <w:rsid w:val="00E9541B"/>
    <w:rsid w:val="00EA65D5"/>
    <w:rsid w:val="00EA7086"/>
    <w:rsid w:val="00EA7480"/>
    <w:rsid w:val="00EC30B7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91492"/>
    <w:rsid w:val="00FA77D8"/>
    <w:rsid w:val="00FB183E"/>
    <w:rsid w:val="00FC533A"/>
    <w:rsid w:val="00FC53B5"/>
    <w:rsid w:val="00FD076B"/>
    <w:rsid w:val="00FD6701"/>
    <w:rsid w:val="00FD73B9"/>
    <w:rsid w:val="00FE38E4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347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zrikd</dc:creator>
  <cp:keywords/>
  <cp:lastModifiedBy>Beata Mauer</cp:lastModifiedBy>
  <cp:revision>9</cp:revision>
  <cp:lastPrinted>2026-04-10T12:44:00Z</cp:lastPrinted>
  <dcterms:created xsi:type="dcterms:W3CDTF">2025-07-15T09:30:00Z</dcterms:created>
  <dcterms:modified xsi:type="dcterms:W3CDTF">2026-04-10T12:44:00Z</dcterms:modified>
</cp:coreProperties>
</file>