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3" w:type="dxa"/>
        <w:jc w:val="center"/>
        <w:tblLook w:val="04A0" w:firstRow="1" w:lastRow="0" w:firstColumn="1" w:lastColumn="0" w:noHBand="0" w:noVBand="1"/>
      </w:tblPr>
      <w:tblGrid>
        <w:gridCol w:w="1903"/>
        <w:gridCol w:w="6820"/>
        <w:gridCol w:w="1810"/>
      </w:tblGrid>
      <w:tr w:rsidR="008F4710" w:rsidRPr="00145D59" w14:paraId="57DACA6E" w14:textId="77777777" w:rsidTr="006807FF">
        <w:trPr>
          <w:trHeight w:val="1424"/>
          <w:jc w:val="center"/>
        </w:trPr>
        <w:tc>
          <w:tcPr>
            <w:tcW w:w="1903" w:type="dxa"/>
          </w:tcPr>
          <w:p w14:paraId="357D17B7" w14:textId="0B63288C" w:rsidR="008F4710" w:rsidRPr="00145D59" w:rsidRDefault="001376EA" w:rsidP="00D31E0D">
            <w:pPr>
              <w:ind w:left="201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DDA630" wp14:editId="55C8975A">
                      <wp:extent cx="939800" cy="832485"/>
                      <wp:effectExtent l="0" t="0" r="0" b="0"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9800" cy="832485"/>
                                <a:chOff x="0" y="0"/>
                                <a:chExt cx="4506193" cy="3988566"/>
                              </a:xfrm>
                            </wpg:grpSpPr>
                            <wps:wsp>
                              <wps:cNvPr id="136" name="Shape 136"/>
                              <wps:cNvSpPr/>
                              <wps:spPr>
                                <a:xfrm>
                                  <a:off x="0" y="3596292"/>
                                  <a:ext cx="1056910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92274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hape 7"/>
                              <wps:cNvSpPr/>
                              <wps:spPr>
                                <a:xfrm>
                                  <a:off x="848027" y="1248618"/>
                                  <a:ext cx="208883" cy="391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883" h="391830">
                                      <a:moveTo>
                                        <a:pt x="208883" y="0"/>
                                      </a:moveTo>
                                      <a:lnTo>
                                        <a:pt x="208883" y="391830"/>
                                      </a:lnTo>
                                      <a:lnTo>
                                        <a:pt x="0" y="391830"/>
                                      </a:lnTo>
                                      <a:lnTo>
                                        <a:pt x="2088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Shape 8"/>
                              <wps:cNvSpPr/>
                              <wps:spPr>
                                <a:xfrm>
                                  <a:off x="0" y="0"/>
                                  <a:ext cx="1056910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407296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464594"/>
                                      </a:lnTo>
                                      <a:lnTo>
                                        <a:pt x="522105" y="464594"/>
                                      </a:lnTo>
                                      <a:lnTo>
                                        <a:pt x="522105" y="684803"/>
                                      </a:lnTo>
                                      <a:lnTo>
                                        <a:pt x="1056910" y="684803"/>
                                      </a:lnTo>
                                      <a:lnTo>
                                        <a:pt x="1056910" y="755703"/>
                                      </a:lnTo>
                                      <a:lnTo>
                                        <a:pt x="512348" y="1780639"/>
                                      </a:lnTo>
                                      <a:lnTo>
                                        <a:pt x="512348" y="1860657"/>
                                      </a:lnTo>
                                      <a:lnTo>
                                        <a:pt x="1056910" y="1860657"/>
                                      </a:lnTo>
                                      <a:lnTo>
                                        <a:pt x="1056910" y="2096950"/>
                                      </a:lnTo>
                                      <a:lnTo>
                                        <a:pt x="1021544" y="2096950"/>
                                      </a:lnTo>
                                      <a:lnTo>
                                        <a:pt x="837843" y="2643819"/>
                                      </a:lnTo>
                                      <a:lnTo>
                                        <a:pt x="667869" y="2096950"/>
                                      </a:lnTo>
                                      <a:lnTo>
                                        <a:pt x="500220" y="2096950"/>
                                      </a:lnTo>
                                      <a:lnTo>
                                        <a:pt x="797725" y="3015648"/>
                                      </a:lnTo>
                                      <a:lnTo>
                                        <a:pt x="863817" y="3015648"/>
                                      </a:lnTo>
                                      <a:lnTo>
                                        <a:pt x="1056169" y="2444076"/>
                                      </a:lnTo>
                                      <a:lnTo>
                                        <a:pt x="1056910" y="2446215"/>
                                      </a:lnTo>
                                      <a:lnTo>
                                        <a:pt x="1056910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7" name="Shape 137"/>
                              <wps:cNvSpPr/>
                              <wps:spPr>
                                <a:xfrm>
                                  <a:off x="1056910" y="3596292"/>
                                  <a:ext cx="1005167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92274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Shape 10"/>
                              <wps:cNvSpPr/>
                              <wps:spPr>
                                <a:xfrm>
                                  <a:off x="1833193" y="2223846"/>
                                  <a:ext cx="228884" cy="651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51813">
                                      <a:moveTo>
                                        <a:pt x="222761" y="0"/>
                                      </a:moveTo>
                                      <a:lnTo>
                                        <a:pt x="228884" y="553"/>
                                      </a:lnTo>
                                      <a:lnTo>
                                        <a:pt x="228884" y="650074"/>
                                      </a:lnTo>
                                      <a:lnTo>
                                        <a:pt x="210305" y="651813"/>
                                      </a:lnTo>
                                      <a:cubicBezTo>
                                        <a:pt x="141889" y="651813"/>
                                        <a:pt x="89737" y="622887"/>
                                        <a:pt x="53844" y="564609"/>
                                      </a:cubicBezTo>
                                      <a:cubicBezTo>
                                        <a:pt x="17949" y="506545"/>
                                        <a:pt x="0" y="424407"/>
                                        <a:pt x="0" y="318413"/>
                                      </a:cubicBezTo>
                                      <a:cubicBezTo>
                                        <a:pt x="0" y="221073"/>
                                        <a:pt x="19217" y="143791"/>
                                        <a:pt x="57643" y="86148"/>
                                      </a:cubicBezTo>
                                      <a:cubicBezTo>
                                        <a:pt x="95861" y="28717"/>
                                        <a:pt x="150969" y="0"/>
                                        <a:pt x="22276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Shape 11"/>
                              <wps:cNvSpPr/>
                              <wps:spPr>
                                <a:xfrm>
                                  <a:off x="1862546" y="730805"/>
                                  <a:ext cx="199531" cy="869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531" h="869146">
                                      <a:moveTo>
                                        <a:pt x="199531" y="0"/>
                                      </a:moveTo>
                                      <a:lnTo>
                                        <a:pt x="199531" y="869146"/>
                                      </a:lnTo>
                                      <a:lnTo>
                                        <a:pt x="180515" y="858464"/>
                                      </a:lnTo>
                                      <a:cubicBezTo>
                                        <a:pt x="157533" y="841784"/>
                                        <a:pt x="136289" y="822308"/>
                                        <a:pt x="116774" y="800026"/>
                                      </a:cubicBezTo>
                                      <a:cubicBezTo>
                                        <a:pt x="39032" y="711229"/>
                                        <a:pt x="0" y="592505"/>
                                        <a:pt x="0" y="443857"/>
                                      </a:cubicBezTo>
                                      <a:cubicBezTo>
                                        <a:pt x="0" y="287401"/>
                                        <a:pt x="39684" y="162822"/>
                                        <a:pt x="119373" y="69795"/>
                                      </a:cubicBezTo>
                                      <a:cubicBezTo>
                                        <a:pt x="139215" y="46538"/>
                                        <a:pt x="160866" y="26189"/>
                                        <a:pt x="184327" y="8746"/>
                                      </a:cubicBezTo>
                                      <a:lnTo>
                                        <a:pt x="1995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Shape 12"/>
                              <wps:cNvSpPr/>
                              <wps:spPr>
                                <a:xfrm>
                                  <a:off x="1056910" y="684803"/>
                                  <a:ext cx="37670" cy="70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670" h="70900">
                                      <a:moveTo>
                                        <a:pt x="0" y="0"/>
                                      </a:moveTo>
                                      <a:lnTo>
                                        <a:pt x="37670" y="0"/>
                                      </a:lnTo>
                                      <a:lnTo>
                                        <a:pt x="0" y="709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Shape 13"/>
                              <wps:cNvSpPr/>
                              <wps:spPr>
                                <a:xfrm>
                                  <a:off x="1056910" y="0"/>
                                  <a:ext cx="1005167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407296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477888"/>
                                      </a:lnTo>
                                      <a:lnTo>
                                        <a:pt x="964653" y="491348"/>
                                      </a:lnTo>
                                      <a:cubicBezTo>
                                        <a:pt x="878741" y="525013"/>
                                        <a:pt x="803847" y="575511"/>
                                        <a:pt x="739933" y="642841"/>
                                      </a:cubicBezTo>
                                      <a:cubicBezTo>
                                        <a:pt x="612425" y="777507"/>
                                        <a:pt x="548349" y="952498"/>
                                        <a:pt x="548349" y="1167830"/>
                                      </a:cubicBezTo>
                                      <a:cubicBezTo>
                                        <a:pt x="548349" y="1383160"/>
                                        <a:pt x="607219" y="1556528"/>
                                        <a:pt x="724320" y="1687612"/>
                                      </a:cubicBezTo>
                                      <a:cubicBezTo>
                                        <a:pt x="797506" y="1769743"/>
                                        <a:pt x="886955" y="1826082"/>
                                        <a:pt x="992588" y="1856786"/>
                                      </a:cubicBezTo>
                                      <a:lnTo>
                                        <a:pt x="1005167" y="1859741"/>
                                      </a:lnTo>
                                      <a:lnTo>
                                        <a:pt x="1005167" y="2081405"/>
                                      </a:lnTo>
                                      <a:lnTo>
                                        <a:pt x="999044" y="2080901"/>
                                      </a:lnTo>
                                      <a:cubicBezTo>
                                        <a:pt x="880801" y="2080901"/>
                                        <a:pt x="786208" y="2125454"/>
                                        <a:pt x="715475" y="2214767"/>
                                      </a:cubicBezTo>
                                      <a:cubicBezTo>
                                        <a:pt x="644739" y="2304084"/>
                                        <a:pt x="609268" y="2413245"/>
                                        <a:pt x="609268" y="2542259"/>
                                      </a:cubicBezTo>
                                      <a:cubicBezTo>
                                        <a:pt x="609268" y="2690061"/>
                                        <a:pt x="641782" y="2806194"/>
                                        <a:pt x="706817" y="2891282"/>
                                      </a:cubicBezTo>
                                      <a:cubicBezTo>
                                        <a:pt x="771639" y="2976168"/>
                                        <a:pt x="864965" y="3018607"/>
                                        <a:pt x="986587" y="3018607"/>
                                      </a:cubicBezTo>
                                      <a:lnTo>
                                        <a:pt x="1005167" y="3017012"/>
                                      </a:lnTo>
                                      <a:lnTo>
                                        <a:pt x="1005167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446215"/>
                                      </a:lnTo>
                                      <a:lnTo>
                                        <a:pt x="197317" y="3015648"/>
                                      </a:lnTo>
                                      <a:lnTo>
                                        <a:pt x="263405" y="3015648"/>
                                      </a:lnTo>
                                      <a:lnTo>
                                        <a:pt x="556690" y="2096950"/>
                                      </a:lnTo>
                                      <a:lnTo>
                                        <a:pt x="389038" y="2096950"/>
                                      </a:lnTo>
                                      <a:lnTo>
                                        <a:pt x="219488" y="2643819"/>
                                      </a:lnTo>
                                      <a:lnTo>
                                        <a:pt x="35154" y="2096950"/>
                                      </a:lnTo>
                                      <a:lnTo>
                                        <a:pt x="0" y="2096950"/>
                                      </a:lnTo>
                                      <a:lnTo>
                                        <a:pt x="0" y="1860657"/>
                                      </a:lnTo>
                                      <a:lnTo>
                                        <a:pt x="396119" y="1860657"/>
                                      </a:lnTo>
                                      <a:lnTo>
                                        <a:pt x="396119" y="1640448"/>
                                      </a:lnTo>
                                      <a:lnTo>
                                        <a:pt x="0" y="1640448"/>
                                      </a:lnTo>
                                      <a:lnTo>
                                        <a:pt x="0" y="1248618"/>
                                      </a:lnTo>
                                      <a:lnTo>
                                        <a:pt x="375303" y="544612"/>
                                      </a:lnTo>
                                      <a:lnTo>
                                        <a:pt x="375303" y="464594"/>
                                      </a:lnTo>
                                      <a:lnTo>
                                        <a:pt x="0" y="4645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8" name="Shape 138"/>
                              <wps:cNvSpPr/>
                              <wps:spPr>
                                <a:xfrm>
                                  <a:off x="2062077" y="3596292"/>
                                  <a:ext cx="823474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92274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hape 15"/>
                              <wps:cNvSpPr/>
                              <wps:spPr>
                                <a:xfrm>
                                  <a:off x="2062077" y="2224400"/>
                                  <a:ext cx="228884" cy="649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49521">
                                      <a:moveTo>
                                        <a:pt x="0" y="0"/>
                                      </a:moveTo>
                                      <a:lnTo>
                                        <a:pt x="48956" y="4425"/>
                                      </a:lnTo>
                                      <a:cubicBezTo>
                                        <a:pt x="168909" y="27655"/>
                                        <a:pt x="228884" y="132180"/>
                                        <a:pt x="228884" y="317860"/>
                                      </a:cubicBezTo>
                                      <a:cubicBezTo>
                                        <a:pt x="228884" y="426389"/>
                                        <a:pt x="207769" y="509156"/>
                                        <a:pt x="165538" y="565957"/>
                                      </a:cubicBezTo>
                                      <a:cubicBezTo>
                                        <a:pt x="133867" y="608714"/>
                                        <a:pt x="91387" y="635318"/>
                                        <a:pt x="38188" y="645948"/>
                                      </a:cubicBezTo>
                                      <a:lnTo>
                                        <a:pt x="0" y="6495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Shape 16"/>
                              <wps:cNvSpPr/>
                              <wps:spPr>
                                <a:xfrm>
                                  <a:off x="2062077" y="0"/>
                                  <a:ext cx="823474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407296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2860247"/>
                                      </a:lnTo>
                                      <a:lnTo>
                                        <a:pt x="699109" y="2860247"/>
                                      </a:lnTo>
                                      <a:lnTo>
                                        <a:pt x="699109" y="2096950"/>
                                      </a:lnTo>
                                      <a:lnTo>
                                        <a:pt x="538213" y="2096950"/>
                                      </a:lnTo>
                                      <a:lnTo>
                                        <a:pt x="538213" y="3003192"/>
                                      </a:lnTo>
                                      <a:lnTo>
                                        <a:pt x="823474" y="3003192"/>
                                      </a:lnTo>
                                      <a:lnTo>
                                        <a:pt x="823474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17012"/>
                                      </a:lnTo>
                                      <a:lnTo>
                                        <a:pt x="75049" y="3010570"/>
                                      </a:lnTo>
                                      <a:cubicBezTo>
                                        <a:pt x="163017" y="2994496"/>
                                        <a:pt x="234003" y="2954311"/>
                                        <a:pt x="288003" y="2890019"/>
                                      </a:cubicBezTo>
                                      <a:cubicBezTo>
                                        <a:pt x="360007" y="2804292"/>
                                        <a:pt x="395902" y="2688372"/>
                                        <a:pt x="395902" y="2542259"/>
                                      </a:cubicBezTo>
                                      <a:cubicBezTo>
                                        <a:pt x="395902" y="2396354"/>
                                        <a:pt x="361483" y="2282969"/>
                                        <a:pt x="292651" y="2202099"/>
                                      </a:cubicBezTo>
                                      <a:cubicBezTo>
                                        <a:pt x="241024" y="2141448"/>
                                        <a:pt x="172057" y="2103600"/>
                                        <a:pt x="85840" y="2088466"/>
                                      </a:cubicBezTo>
                                      <a:lnTo>
                                        <a:pt x="0" y="2081405"/>
                                      </a:lnTo>
                                      <a:lnTo>
                                        <a:pt x="0" y="1859741"/>
                                      </a:lnTo>
                                      <a:lnTo>
                                        <a:pt x="52742" y="1872133"/>
                                      </a:lnTo>
                                      <a:cubicBezTo>
                                        <a:pt x="97584" y="1880316"/>
                                        <a:pt x="145012" y="1884402"/>
                                        <a:pt x="195023" y="1884402"/>
                                      </a:cubicBezTo>
                                      <a:cubicBezTo>
                                        <a:pt x="287075" y="1884402"/>
                                        <a:pt x="379778" y="1871065"/>
                                        <a:pt x="472802" y="1844068"/>
                                      </a:cubicBezTo>
                                      <a:cubicBezTo>
                                        <a:pt x="565829" y="1817071"/>
                                        <a:pt x="641945" y="1779340"/>
                                        <a:pt x="701143" y="1731201"/>
                                      </a:cubicBezTo>
                                      <a:lnTo>
                                        <a:pt x="701143" y="1106028"/>
                                      </a:lnTo>
                                      <a:lnTo>
                                        <a:pt x="453150" y="1106028"/>
                                      </a:lnTo>
                                      <a:lnTo>
                                        <a:pt x="453286" y="1591982"/>
                                      </a:lnTo>
                                      <a:cubicBezTo>
                                        <a:pt x="396039" y="1640124"/>
                                        <a:pt x="323504" y="1664194"/>
                                        <a:pt x="235029" y="1664194"/>
                                      </a:cubicBezTo>
                                      <a:cubicBezTo>
                                        <a:pt x="168024" y="1664194"/>
                                        <a:pt x="108093" y="1653135"/>
                                        <a:pt x="55156" y="1630935"/>
                                      </a:cubicBezTo>
                                      <a:lnTo>
                                        <a:pt x="0" y="1599951"/>
                                      </a:lnTo>
                                      <a:lnTo>
                                        <a:pt x="0" y="730805"/>
                                      </a:lnTo>
                                      <a:lnTo>
                                        <a:pt x="60605" y="695944"/>
                                      </a:lnTo>
                                      <a:cubicBezTo>
                                        <a:pt x="114762" y="672687"/>
                                        <a:pt x="176157" y="661058"/>
                                        <a:pt x="244789" y="661058"/>
                                      </a:cubicBezTo>
                                      <a:cubicBezTo>
                                        <a:pt x="288374" y="661058"/>
                                        <a:pt x="341071" y="673744"/>
                                        <a:pt x="401897" y="699441"/>
                                      </a:cubicBezTo>
                                      <a:cubicBezTo>
                                        <a:pt x="463046" y="725137"/>
                                        <a:pt x="507934" y="751158"/>
                                        <a:pt x="537206" y="777179"/>
                                      </a:cubicBezTo>
                                      <a:lnTo>
                                        <a:pt x="640969" y="578113"/>
                                      </a:lnTo>
                                      <a:cubicBezTo>
                                        <a:pt x="533628" y="486388"/>
                                        <a:pt x="403520" y="440849"/>
                                        <a:pt x="250318" y="440849"/>
                                      </a:cubicBezTo>
                                      <a:cubicBezTo>
                                        <a:pt x="169326" y="440849"/>
                                        <a:pt x="94555" y="450317"/>
                                        <a:pt x="25987" y="469255"/>
                                      </a:cubicBezTo>
                                      <a:lnTo>
                                        <a:pt x="0" y="47788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9" name="Shape 139"/>
                              <wps:cNvSpPr/>
                              <wps:spPr>
                                <a:xfrm>
                                  <a:off x="2885551" y="3596292"/>
                                  <a:ext cx="721808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92274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Shape 18"/>
                              <wps:cNvSpPr/>
                              <wps:spPr>
                                <a:xfrm>
                                  <a:off x="3498513" y="2362044"/>
                                  <a:ext cx="108846" cy="3343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352">
                                      <a:moveTo>
                                        <a:pt x="108846" y="0"/>
                                      </a:moveTo>
                                      <a:lnTo>
                                        <a:pt x="108846" y="334352"/>
                                      </a:lnTo>
                                      <a:lnTo>
                                        <a:pt x="0" y="334352"/>
                                      </a:lnTo>
                                      <a:lnTo>
                                        <a:pt x="108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" name="Shape 19"/>
                              <wps:cNvSpPr/>
                              <wps:spPr>
                                <a:xfrm>
                                  <a:off x="2885551" y="0"/>
                                  <a:ext cx="721808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407296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1110952"/>
                                      </a:lnTo>
                                      <a:lnTo>
                                        <a:pt x="215954" y="464594"/>
                                      </a:lnTo>
                                      <a:lnTo>
                                        <a:pt x="96578" y="464594"/>
                                      </a:lnTo>
                                      <a:lnTo>
                                        <a:pt x="96578" y="1861632"/>
                                      </a:lnTo>
                                      <a:lnTo>
                                        <a:pt x="335002" y="1861632"/>
                                      </a:lnTo>
                                      <a:lnTo>
                                        <a:pt x="335002" y="996411"/>
                                      </a:lnTo>
                                      <a:lnTo>
                                        <a:pt x="721808" y="1500765"/>
                                      </a:lnTo>
                                      <a:lnTo>
                                        <a:pt x="721808" y="2084490"/>
                                      </a:lnTo>
                                      <a:lnTo>
                                        <a:pt x="686650" y="2084490"/>
                                      </a:lnTo>
                                      <a:lnTo>
                                        <a:pt x="325380" y="3003192"/>
                                      </a:lnTo>
                                      <a:lnTo>
                                        <a:pt x="504008" y="3003192"/>
                                      </a:lnTo>
                                      <a:lnTo>
                                        <a:pt x="567141" y="2819495"/>
                                      </a:lnTo>
                                      <a:lnTo>
                                        <a:pt x="721808" y="2819495"/>
                                      </a:lnTo>
                                      <a:lnTo>
                                        <a:pt x="721808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03192"/>
                                      </a:lnTo>
                                      <a:lnTo>
                                        <a:pt x="285261" y="3003192"/>
                                      </a:lnTo>
                                      <a:lnTo>
                                        <a:pt x="285261" y="2860247"/>
                                      </a:lnTo>
                                      <a:lnTo>
                                        <a:pt x="0" y="286024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0" name="Shape 140"/>
                              <wps:cNvSpPr/>
                              <wps:spPr>
                                <a:xfrm>
                                  <a:off x="3607359" y="3596292"/>
                                  <a:ext cx="898833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92274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" name="Shape 21"/>
                              <wps:cNvSpPr/>
                              <wps:spPr>
                                <a:xfrm>
                                  <a:off x="3607359" y="2361727"/>
                                  <a:ext cx="108846" cy="334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670">
                                      <a:moveTo>
                                        <a:pt x="103" y="0"/>
                                      </a:moveTo>
                                      <a:lnTo>
                                        <a:pt x="108846" y="334670"/>
                                      </a:lnTo>
                                      <a:lnTo>
                                        <a:pt x="0" y="334670"/>
                                      </a:lnTo>
                                      <a:lnTo>
                                        <a:pt x="0" y="318"/>
                                      </a:lnTo>
                                      <a:lnTo>
                                        <a:pt x="1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Shape 22"/>
                              <wps:cNvSpPr/>
                              <wps:spPr>
                                <a:xfrm>
                                  <a:off x="3607359" y="0"/>
                                  <a:ext cx="898833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407296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819495"/>
                                      </a:lnTo>
                                      <a:lnTo>
                                        <a:pt x="155930" y="2819495"/>
                                      </a:lnTo>
                                      <a:lnTo>
                                        <a:pt x="222018" y="3003192"/>
                                      </a:lnTo>
                                      <a:lnTo>
                                        <a:pt x="399596" y="3003192"/>
                                      </a:lnTo>
                                      <a:lnTo>
                                        <a:pt x="35366" y="2084490"/>
                                      </a:lnTo>
                                      <a:lnTo>
                                        <a:pt x="0" y="2084490"/>
                                      </a:lnTo>
                                      <a:lnTo>
                                        <a:pt x="0" y="1500765"/>
                                      </a:lnTo>
                                      <a:lnTo>
                                        <a:pt x="290732" y="1879848"/>
                                      </a:lnTo>
                                      <a:lnTo>
                                        <a:pt x="391564" y="1879848"/>
                                      </a:lnTo>
                                      <a:lnTo>
                                        <a:pt x="391564" y="464594"/>
                                      </a:lnTo>
                                      <a:lnTo>
                                        <a:pt x="153467" y="464594"/>
                                      </a:lnTo>
                                      <a:lnTo>
                                        <a:pt x="153467" y="1307045"/>
                                      </a:lnTo>
                                      <a:lnTo>
                                        <a:pt x="0" y="11109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3FFC0" id="Group 127" o:spid="_x0000_s1026" style="width:74pt;height:65.55pt;mso-position-horizontal-relative:char;mso-position-vertical-relative:line" coordsize="45061,39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">
                      <v:shape id="Shape 136" o:spid="_x0000_s1027" style="position:absolute;top:35962;width:10569;height:3923;visibility:visible;mso-wrap-style:square;v-text-anchor:top" coordsize="1056910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" path="m,l1056910,r,392274l,392274,,e" fillcolor="#e4322b" stroked="f" strokeweight="0">
                        <v:stroke miterlimit="83231f" joinstyle="miter"/>
                        <v:path arrowok="t" textboxrect="0,0,1056910,392274"/>
                      </v:shape>
                      <v:shape id="Shape 7" o:spid="_x0000_s1028" style="position:absolute;left:8480;top:12486;width:2089;height:3918;visibility:visible;mso-wrap-style:square;v-text-anchor:top" coordsize="208883,39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" path="m208883,r,391830l,391830,208883,xe" fillcolor="#e4322b" stroked="f" strokeweight="0">
                        <v:stroke miterlimit="83231f" joinstyle="miter"/>
                        <v:path arrowok="t" textboxrect="0,0,208883,391830"/>
                      </v:shape>
                      <v:shape id="Shape 8" o:spid="_x0000_s1029" style="position:absolute;width:10569;height:34072;visibility:visible;mso-wrap-style:square;v-text-anchor:top" coordsize="1056910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" path="m,l1056910,r,464594l522105,464594r,220209l1056910,684803r,70900l512348,1780639r,80018l1056910,1860657r,236293l1021544,2096950,837843,2643819,667869,2096950r-167649,l797725,3015648r66092,l1056169,2444076r741,2139l1056910,3407296,,3407296,,xe" fillcolor="#e4322b" stroked="f" strokeweight="0">
                        <v:stroke miterlimit="83231f" joinstyle="miter"/>
                        <v:path arrowok="t" textboxrect="0,0,1056910,3407296"/>
                      </v:shape>
                      <v:shape id="Shape 137" o:spid="_x0000_s1030" style="position:absolute;left:10569;top:35962;width:10051;height:3923;visibility:visible;mso-wrap-style:square;v-text-anchor:top" coordsize="1005167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" path="m,l1005167,r,392274l,392274,,e" fillcolor="#e4322b" stroked="f" strokeweight="0">
                        <v:stroke miterlimit="83231f" joinstyle="miter"/>
                        <v:path arrowok="t" textboxrect="0,0,1005167,392274"/>
                      </v:shape>
                      <v:shape id="Shape 10" o:spid="_x0000_s1031" style="position:absolute;left:18331;top:22238;width:2289;height:6518;visibility:visible;mso-wrap-style:square;v-text-anchor:top" coordsize="228884,651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" path="m222761,r6123,553l228884,650074r-18579,1739c141889,651813,89737,622887,53844,564609,17949,506545,,424407,,318413,,221073,19217,143791,57643,86148,95861,28717,150969,,222761,xe" fillcolor="#e4322b" stroked="f" strokeweight="0">
                        <v:stroke miterlimit="83231f" joinstyle="miter"/>
                        <v:path arrowok="t" textboxrect="0,0,228884,651813"/>
                      </v:shape>
                      <v:shape id="Shape 11" o:spid="_x0000_s1032" style="position:absolute;left:18625;top:7308;width:1995;height:8691;visibility:visible;mso-wrap-style:square;v-text-anchor:top" coordsize="199531,86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" path="m199531,r,869146l180515,858464c157533,841784,136289,822308,116774,800026,39032,711229,,592505,,443857,,287401,39684,162822,119373,69795,139215,46538,160866,26189,184327,8746l199531,xe" fillcolor="#e4322b" stroked="f" strokeweight="0">
                        <v:stroke miterlimit="83231f" joinstyle="miter"/>
                        <v:path arrowok="t" textboxrect="0,0,199531,869146"/>
                      </v:shape>
                      <v:shape id="Shape 12" o:spid="_x0000_s1033" style="position:absolute;left:10569;top:6848;width:376;height:709;visibility:visible;mso-wrap-style:square;v-text-anchor:top" coordsize="37670,70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" path="m,l37670,,,70900,,xe" fillcolor="#e4322b" stroked="f" strokeweight="0">
                        <v:stroke miterlimit="83231f" joinstyle="miter"/>
                        <v:path arrowok="t" textboxrect="0,0,37670,70900"/>
                      </v:shape>
                      <v:shape id="Shape 13" o:spid="_x0000_s1034" style="position:absolute;left:10569;width:10051;height:34072;visibility:visible;mso-wrap-style:square;v-text-anchor:top" coordsize="1005167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" path="m,l1005167,r,477888l964653,491348c878741,525013,803847,575511,739933,642841,612425,777507,548349,952498,548349,1167830v,215330,58870,388698,175971,519782c797506,1769743,886955,1826082,992588,1856786r12579,2955l1005167,2081405r-6123,-504c880801,2080901,786208,2125454,715475,2214767v-70736,89317,-106207,198478,-106207,327492c609268,2690061,641782,2806194,706817,2891282v64822,84886,158148,127325,279770,127325l1005167,3017012r,390284l,3407296,,2446215r197317,569433l263405,3015648,556690,2096950r-167652,l219488,2643819,35154,2096950r-35154,l,1860657r396119,l396119,1640448,,1640448,,1248618,375303,544612r,-80018l,464594,,xe" fillcolor="#e4322b" stroked="f" strokeweight="0">
                        <v:stroke miterlimit="83231f" joinstyle="miter"/>
                        <v:path arrowok="t" textboxrect="0,0,1005167,3407296"/>
                      </v:shape>
                      <v:shape id="Shape 138" o:spid="_x0000_s1035" style="position:absolute;left:20620;top:35962;width:8235;height:3923;visibility:visible;mso-wrap-style:square;v-text-anchor:top" coordsize="823474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" path="m,l823474,r,392274l,392274,,e" fillcolor="#e4322b" stroked="f" strokeweight="0">
                        <v:stroke miterlimit="83231f" joinstyle="miter"/>
                        <v:path arrowok="t" textboxrect="0,0,823474,392274"/>
                      </v:shape>
                      <v:shape id="Shape 15" o:spid="_x0000_s1036" style="position:absolute;left:20620;top:22244;width:2289;height:6495;visibility:visible;mso-wrap-style:square;v-text-anchor:top" coordsize="228884,649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" path="m,l48956,4425c168909,27655,228884,132180,228884,317860v,108529,-21115,191296,-63346,248097c133867,608714,91387,635318,38188,645948l,649521,,xe" fillcolor="#e4322b" stroked="f" strokeweight="0">
                        <v:stroke miterlimit="83231f" joinstyle="miter"/>
                        <v:path arrowok="t" textboxrect="0,0,228884,649521"/>
                      </v:shape>
                      <v:shape id="Shape 16" o:spid="_x0000_s1037" style="position:absolute;left:20620;width:8235;height:34072;visibility:visible;mso-wrap-style:square;v-text-anchor:top" coordsize="823474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" path="m,l823474,r,2860247l699109,2860247r,-763297l538213,2096950r,906242l823474,3003192r,404104l,3407296,,3017012r75049,-6442c163017,2994496,234003,2954311,288003,2890019v72004,-85727,107899,-201647,107899,-347760c395902,2396354,361483,2282969,292651,2202099,241024,2141448,172057,2103600,85840,2088466l,2081405,,1859741r52742,12392c97584,1880316,145012,1884402,195023,1884402v92052,,184755,-13337,277779,-40334c565829,1817071,641945,1779340,701143,1731201r,-625173l453150,1106028r136,485954c396039,1640124,323504,1664194,235029,1664194v-67005,,-126936,-11059,-179873,-33259l,1599951,,730805,60605,695944v54157,-23257,115552,-34886,184184,-34886c288374,661058,341071,673744,401897,699441v61149,25696,106037,51717,135309,77738l640969,578113c533628,486388,403520,440849,250318,440849v-80992,,-155763,9468,-224331,28406l,477888,,xe" fillcolor="#e4322b" stroked="f" strokeweight="0">
                        <v:stroke miterlimit="83231f" joinstyle="miter"/>
                        <v:path arrowok="t" textboxrect="0,0,823474,3407296"/>
                      </v:shape>
                      <v:shape id="Shape 139" o:spid="_x0000_s1038" style="position:absolute;left:28855;top:35962;width:7218;height:3923;visibility:visible;mso-wrap-style:square;v-text-anchor:top" coordsize="721808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" path="m,l721808,r,392274l,392274,,e" fillcolor="#e4322b" stroked="f" strokeweight="0">
                        <v:stroke miterlimit="83231f" joinstyle="miter"/>
                        <v:path arrowok="t" textboxrect="0,0,721808,392274"/>
                      </v:shape>
                      <v:shape id="Shape 18" o:spid="_x0000_s1039" style="position:absolute;left:34985;top:23620;width:1088;height:3343;visibility:visible;mso-wrap-style:square;v-text-anchor:top" coordsize="108846,334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" path="m108846,r,334352l,334352,108846,xe" fillcolor="#e4322b" stroked="f" strokeweight="0">
                        <v:stroke miterlimit="83231f" joinstyle="miter"/>
                        <v:path arrowok="t" textboxrect="0,0,108846,334352"/>
                      </v:shape>
                      <v:shape id="Shape 19" o:spid="_x0000_s1040" style="position:absolute;left:28855;width:7218;height:34072;visibility:visible;mso-wrap-style:square;v-text-anchor:top" coordsize="721808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" path="m,l721808,r,1110952l215954,464594r-119376,l96578,1861632r238424,l335002,996411r386806,504354l721808,2084490r-35158,l325380,3003192r178628,l567141,2819495r154667,l721808,3407296,,3407296,,3003192r285261,l285261,2860247,,2860247,,xe" fillcolor="#e4322b" stroked="f" strokeweight="0">
                        <v:stroke miterlimit="83231f" joinstyle="miter"/>
                        <v:path arrowok="t" textboxrect="0,0,721808,3407296"/>
                      </v:shape>
                      <v:shape id="Shape 140" o:spid="_x0000_s1041" style="position:absolute;left:36073;top:35962;width:8988;height:3923;visibility:visible;mso-wrap-style:square;v-text-anchor:top" coordsize="898833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" path="m,l898833,r,392274l,392274,,e" fillcolor="#e4322b" stroked="f" strokeweight="0">
                        <v:stroke miterlimit="83231f" joinstyle="miter"/>
                        <v:path arrowok="t" textboxrect="0,0,898833,392274"/>
                      </v:shape>
                      <v:shape id="Shape 21" o:spid="_x0000_s1042" style="position:absolute;left:36073;top:23617;width:1089;height:3346;visibility:visible;mso-wrap-style:square;v-text-anchor:top" coordsize="108846,33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" path="m103,l108846,334670,,334670,,318,103,xe" fillcolor="#e4322b" stroked="f" strokeweight="0">
                        <v:stroke miterlimit="83231f" joinstyle="miter"/>
                        <v:path arrowok="t" textboxrect="0,0,108846,334670"/>
                      </v:shape>
                      <v:shape id="Shape 22" o:spid="_x0000_s1043" style="position:absolute;left:36073;width:8988;height:34072;visibility:visible;mso-wrap-style:square;v-text-anchor:top" coordsize="898833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" path="m,l898833,r,3407296l,3407296,,2819495r155930,l222018,3003192r177578,l35366,2084490r-35366,l,1500765r290732,379083l391564,1879848r,-1415254l153467,464594r,842451l,1110952,,xe" fillcolor="#e4322b" stroked="f" strokeweight="0">
                        <v:stroke miterlimit="83231f" joinstyle="miter"/>
                        <v:path arrowok="t" textboxrect="0,0,898833,3407296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20" w:type="dxa"/>
          </w:tcPr>
          <w:p w14:paraId="1B03A1B2" w14:textId="77777777" w:rsidR="008F4710" w:rsidRPr="000D20E7" w:rsidRDefault="008F4710" w:rsidP="00AF56BE">
            <w:pPr>
              <w:spacing w:before="160" w:line="240" w:lineRule="exac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 xml:space="preserve">Zakład Gospodarowania Nieruchomościami </w:t>
            </w:r>
          </w:p>
          <w:p w14:paraId="755EF7D0" w14:textId="77777777" w:rsidR="008F4710" w:rsidRPr="000D20E7" w:rsidRDefault="008F4710" w:rsidP="00D31E0D">
            <w:pPr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w Dzielnicy Wola m.st. Warszawy</w:t>
            </w:r>
          </w:p>
          <w:p w14:paraId="5755D1B5" w14:textId="77777777" w:rsidR="008F4710" w:rsidRPr="000D20E7" w:rsidRDefault="008F4710" w:rsidP="00D31E0D">
            <w:pPr>
              <w:shd w:val="clear" w:color="auto" w:fill="FFFFFF"/>
              <w:ind w:right="-13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ul. J. Bema 70, 01-225 Warszawa</w:t>
            </w:r>
          </w:p>
          <w:p w14:paraId="125B035E" w14:textId="77777777" w:rsidR="008F4710" w:rsidRPr="00A63F3E" w:rsidRDefault="008F4710" w:rsidP="00D31E0D">
            <w:pPr>
              <w:shd w:val="clear" w:color="auto" w:fill="FFFFFF"/>
              <w:ind w:right="-135"/>
              <w:rPr>
                <w:rFonts w:ascii="Helvetica" w:hAnsi="Helvetica" w:cs="Helvetica"/>
                <w:color w:val="767171"/>
                <w:sz w:val="18"/>
                <w:szCs w:val="18"/>
              </w:rPr>
            </w:pPr>
            <w:r w:rsidRPr="000D20E7">
              <w:rPr>
                <w:rFonts w:ascii="Helvetica" w:hAnsi="Helvetica" w:cs="Helvetica"/>
                <w:color w:val="767171"/>
                <w:sz w:val="18"/>
                <w:szCs w:val="18"/>
              </w:rPr>
              <w:t>tel.: (22) 49 58 100</w:t>
            </w:r>
          </w:p>
          <w:p w14:paraId="489CF53B" w14:textId="77777777" w:rsidR="00A63F3E" w:rsidRPr="00A63F3E" w:rsidRDefault="00A63F3E" w:rsidP="00D31E0D">
            <w:pPr>
              <w:pBdr>
                <w:bottom w:val="single" w:sz="4" w:space="1" w:color="FFFFFF"/>
                <w:between w:val="single" w:sz="4" w:space="1" w:color="FFFFFF"/>
              </w:pBdr>
              <w:autoSpaceDE w:val="0"/>
              <w:autoSpaceDN w:val="0"/>
              <w:adjustRightInd w:val="0"/>
              <w:rPr>
                <w:rFonts w:ascii="Helvetica" w:hAnsi="Helvetica" w:cs="Helvetica"/>
                <w:color w:val="767171"/>
                <w:sz w:val="18"/>
                <w:szCs w:val="18"/>
                <w:lang w:val="en-US"/>
              </w:rPr>
            </w:pPr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wola.um.warszawa.pl/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waw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zgn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-wola</w:t>
            </w:r>
          </w:p>
        </w:tc>
        <w:tc>
          <w:tcPr>
            <w:tcW w:w="1810" w:type="dxa"/>
          </w:tcPr>
          <w:p w14:paraId="4878A83B" w14:textId="13D4AAC6" w:rsidR="008F4710" w:rsidRPr="00145D59" w:rsidRDefault="001376EA" w:rsidP="00D31E0D">
            <w:pPr>
              <w:ind w:left="349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 w:rsidRPr="00344FD2">
              <w:rPr>
                <w:noProof/>
              </w:rPr>
              <w:drawing>
                <wp:inline distT="0" distB="0" distL="0" distR="0" wp14:anchorId="66DBF2DE" wp14:editId="6E10C14D">
                  <wp:extent cx="514350" cy="923925"/>
                  <wp:effectExtent l="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4C67B" w14:textId="77777777" w:rsidR="001A0BA6" w:rsidRDefault="001A0BA6" w:rsidP="001A0BA6">
      <w:pPr>
        <w:tabs>
          <w:tab w:val="left" w:pos="3862"/>
        </w:tabs>
      </w:pPr>
      <w:r>
        <w:tab/>
      </w:r>
    </w:p>
    <w:p w14:paraId="08966D55" w14:textId="77777777" w:rsidR="001A0FC5" w:rsidRPr="001A0FC5" w:rsidRDefault="001A0FC5" w:rsidP="001A0FC5">
      <w:pPr>
        <w:rPr>
          <w:rFonts w:ascii="Arial" w:hAnsi="Arial" w:cs="Arial"/>
          <w:sz w:val="22"/>
          <w:szCs w:val="22"/>
        </w:rPr>
      </w:pPr>
    </w:p>
    <w:p w14:paraId="0E11D534" w14:textId="306C688C" w:rsidR="00F2149F" w:rsidRPr="00F2149F" w:rsidRDefault="00CA5C41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Informacja o procedurze</w:t>
      </w:r>
      <w:r w:rsidR="00F2149F" w:rsidRPr="00F2149F">
        <w:rPr>
          <w:rFonts w:ascii="Arial" w:hAnsi="Arial" w:cs="Arial"/>
          <w:b/>
          <w:bCs/>
          <w:color w:val="000000"/>
          <w:sz w:val="22"/>
          <w:szCs w:val="22"/>
        </w:rPr>
        <w:t xml:space="preserve"> zgłoszeń wewnętrznych w rozumieniu art. 24 ust. 1</w:t>
      </w:r>
    </w:p>
    <w:p w14:paraId="7D928E8C" w14:textId="23FDF99D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F2149F">
        <w:rPr>
          <w:rFonts w:ascii="Arial" w:hAnsi="Arial" w:cs="Arial"/>
          <w:b/>
          <w:bCs/>
          <w:color w:val="000000"/>
          <w:sz w:val="22"/>
          <w:szCs w:val="22"/>
        </w:rPr>
        <w:t>ustawy z 14 czerwca 2024 r. o ochronie sygnalistów</w:t>
      </w:r>
    </w:p>
    <w:p w14:paraId="3F7E23AF" w14:textId="77777777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1E7EC7C" w14:textId="77777777" w:rsidR="00F2149F" w:rsidRPr="0095162C" w:rsidRDefault="00F2149F" w:rsidP="00F214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82B8C2D" w14:textId="304644D9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Zakład </w:t>
      </w:r>
      <w:r w:rsidR="000A28F1" w:rsidRPr="00F2149F">
        <w:rPr>
          <w:rFonts w:ascii="Arial" w:hAnsi="Arial" w:cs="Arial"/>
          <w:sz w:val="22"/>
          <w:szCs w:val="22"/>
        </w:rPr>
        <w:t>Gospodarowania</w:t>
      </w:r>
      <w:r w:rsidRPr="00F2149F">
        <w:rPr>
          <w:rFonts w:ascii="Arial" w:hAnsi="Arial" w:cs="Arial"/>
          <w:sz w:val="22"/>
          <w:szCs w:val="22"/>
        </w:rPr>
        <w:t xml:space="preserve"> Nieruchomościami w Dzielnicy Wola m.st Warszawy (dalej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„</w:t>
      </w:r>
      <w:r w:rsidR="000A28F1" w:rsidRPr="00F2149F">
        <w:rPr>
          <w:rFonts w:ascii="Arial" w:hAnsi="Arial" w:cs="Arial"/>
          <w:sz w:val="22"/>
          <w:szCs w:val="22"/>
        </w:rPr>
        <w:t>Zakład</w:t>
      </w:r>
      <w:r w:rsidRPr="00F2149F">
        <w:rPr>
          <w:rFonts w:ascii="Arial" w:hAnsi="Arial" w:cs="Arial"/>
          <w:sz w:val="22"/>
          <w:szCs w:val="22"/>
        </w:rPr>
        <w:t>”) informuje, że na podstawie art. 24 ust. 1 ustawy z 14 czerwca 2024 r. o ochronie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sygnalistów (dalej „ustawa”) w Zakładzie obowiązuje Procedura zgłoszeń wewnętrznych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wprowadzona zarządzeniem nr </w:t>
      </w:r>
      <w:r w:rsidR="002F2701">
        <w:rPr>
          <w:rFonts w:ascii="Arial" w:hAnsi="Arial" w:cs="Arial"/>
          <w:sz w:val="22"/>
          <w:szCs w:val="22"/>
        </w:rPr>
        <w:t>43</w:t>
      </w:r>
      <w:r w:rsidR="003056AE">
        <w:rPr>
          <w:rFonts w:ascii="Arial" w:hAnsi="Arial" w:cs="Arial"/>
          <w:sz w:val="22"/>
          <w:szCs w:val="22"/>
        </w:rPr>
        <w:t xml:space="preserve"> </w:t>
      </w:r>
      <w:r w:rsidR="003056AE" w:rsidRPr="00F2149F">
        <w:rPr>
          <w:rFonts w:ascii="Arial" w:hAnsi="Arial" w:cs="Arial"/>
          <w:sz w:val="22"/>
          <w:szCs w:val="22"/>
        </w:rPr>
        <w:t>Dyrektora Zakładu</w:t>
      </w:r>
      <w:r w:rsidR="003056AE">
        <w:rPr>
          <w:rFonts w:ascii="Arial" w:hAnsi="Arial" w:cs="Arial"/>
          <w:sz w:val="22"/>
          <w:szCs w:val="22"/>
        </w:rPr>
        <w:t xml:space="preserve"> Gospodarowania Nieruchomościami w Dzielnicy Wola m.st. Warszawy</w:t>
      </w:r>
      <w:r w:rsidR="003056AE" w:rsidRPr="006A60A2"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z </w:t>
      </w:r>
      <w:r w:rsidR="002F2701">
        <w:rPr>
          <w:rFonts w:ascii="Arial" w:hAnsi="Arial" w:cs="Arial"/>
          <w:sz w:val="22"/>
          <w:szCs w:val="22"/>
        </w:rPr>
        <w:t>22</w:t>
      </w:r>
      <w:r w:rsidRPr="00F2149F">
        <w:rPr>
          <w:rFonts w:ascii="Arial" w:hAnsi="Arial" w:cs="Arial"/>
          <w:sz w:val="22"/>
          <w:szCs w:val="22"/>
        </w:rPr>
        <w:t xml:space="preserve"> września 202</w:t>
      </w:r>
      <w:r w:rsidR="002F2701">
        <w:rPr>
          <w:rFonts w:ascii="Arial" w:hAnsi="Arial" w:cs="Arial"/>
          <w:sz w:val="22"/>
          <w:szCs w:val="22"/>
        </w:rPr>
        <w:t>5</w:t>
      </w:r>
      <w:r w:rsidRPr="00F2149F">
        <w:rPr>
          <w:rFonts w:ascii="Arial" w:hAnsi="Arial" w:cs="Arial"/>
          <w:sz w:val="22"/>
          <w:szCs w:val="22"/>
        </w:rPr>
        <w:t xml:space="preserve"> r. </w:t>
      </w:r>
      <w:r w:rsidR="006A60A2" w:rsidRPr="006A60A2">
        <w:rPr>
          <w:rFonts w:ascii="Arial" w:hAnsi="Arial" w:cs="Arial"/>
          <w:sz w:val="22"/>
          <w:szCs w:val="22"/>
        </w:rPr>
        <w:t xml:space="preserve">w sprawie wprowadzenia Procedury zgłaszania nadużyć i naruszeń prawa oraz ochrony sygnalistów w Zakładzie </w:t>
      </w:r>
      <w:r w:rsidRPr="00F2149F">
        <w:rPr>
          <w:rFonts w:ascii="Arial" w:hAnsi="Arial" w:cs="Arial"/>
          <w:sz w:val="22"/>
          <w:szCs w:val="22"/>
        </w:rPr>
        <w:t>(dalej „procedura”).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FC069DB" w14:textId="181A399F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związku z procedurą, mają Państwo prawo zgłoszenia nadużyć i naruszeń prawa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polegających na działaniu lub zaniechaniu niezgodnym z prawem lub mającym na celu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obejście prawa, we wszystkich dziedzinach wskazanych w art. 3 ust. 1 ustawy.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26AD8F9" w14:textId="3F9E1CB7" w:rsidR="00F2149F" w:rsidRP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Zgłoszeń można dokonywać za pomocą następujących środków komunikacji:</w:t>
      </w:r>
    </w:p>
    <w:p w14:paraId="0A780ED7" w14:textId="03D2279D" w:rsidR="00570C40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przez aplikację </w:t>
      </w:r>
      <w:proofErr w:type="spellStart"/>
      <w:r w:rsidRPr="00F2149F">
        <w:rPr>
          <w:rFonts w:ascii="Arial" w:hAnsi="Arial" w:cs="Arial"/>
          <w:sz w:val="22"/>
          <w:szCs w:val="22"/>
        </w:rPr>
        <w:t>Esignaller</w:t>
      </w:r>
      <w:proofErr w:type="spellEnd"/>
      <w:r w:rsidRPr="00146C9C">
        <w:rPr>
          <w:rFonts w:ascii="Arial" w:hAnsi="Arial" w:cs="Arial"/>
          <w:sz w:val="22"/>
          <w:szCs w:val="22"/>
        </w:rPr>
        <w:t xml:space="preserve"> </w:t>
      </w:r>
      <w:hyperlink r:id="rId13" w:tgtFrame="_blank" w:history="1">
        <w:r w:rsidR="00146C9C" w:rsidRPr="00146C9C">
          <w:rPr>
            <w:rStyle w:val="Hipercze"/>
            <w:rFonts w:ascii="Arial" w:hAnsi="Arial" w:cs="Arial"/>
            <w:sz w:val="22"/>
            <w:szCs w:val="22"/>
          </w:rPr>
          <w:t>https://app.esignaller.pl/breach/report/ZGNWolaWarszawa</w:t>
        </w:r>
      </w:hyperlink>
    </w:p>
    <w:p w14:paraId="65BD3E23" w14:textId="77777777" w:rsid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zamkniętej kopercie zaadresowanej na: Pani Anna Żółtowska - Bednarczyk,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A496F3" w14:textId="039AD3D5" w:rsidR="00F2149F" w:rsidRDefault="00F2149F" w:rsidP="00940AE7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ul. J.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Bema 70, 01-225 Warszawa z dopiskiem „Do rąk własnych”.</w:t>
      </w:r>
    </w:p>
    <w:p w14:paraId="1EDD9188" w14:textId="12B15938" w:rsidR="00F2149F" w:rsidRP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na adres email: </w:t>
      </w:r>
      <w:hyperlink r:id="rId14" w:history="1">
        <w:r w:rsidRPr="005A13AC">
          <w:rPr>
            <w:rStyle w:val="Hipercze"/>
            <w:rFonts w:ascii="Arial" w:hAnsi="Arial" w:cs="Arial"/>
            <w:sz w:val="22"/>
            <w:szCs w:val="22"/>
          </w:rPr>
          <w:t>antykorupcja@zgnwola.waw.pl</w:t>
        </w:r>
      </w:hyperlink>
    </w:p>
    <w:p w14:paraId="5F795DE6" w14:textId="385A8285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Zakład informuje, że dane osobowe przekazane w związku ze zgłoszeniem nie podlegają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ujawnieniu nieupoważnionym osobom, chyba że ujawnienie takie następuje za wyraźną zgodą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sygnalisty, bądź ich ujawnienie jest koniecznym i proporcjonalnym obowiązkiem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wynikającym z przepisów prawa w myśl art. 8 ust 2 ustawy.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Dane osobowe oraz pozostałe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informacje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F2149F">
        <w:rPr>
          <w:rFonts w:ascii="Arial" w:hAnsi="Arial" w:cs="Arial"/>
          <w:sz w:val="22"/>
          <w:szCs w:val="22"/>
        </w:rPr>
        <w:t>w rejestrze zgłoszeń wewnętrznych są przechowywane przez okres 3 lat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roku kalendarzowego, w którym zakończono działania następcze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postępowań zainicjowanych tymi działaniami.</w:t>
      </w:r>
    </w:p>
    <w:p w14:paraId="19A69286" w14:textId="555509EA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Procedura zgłoszeń wewnętrznych dostępna jest na stronie internetowej pod adresem:</w:t>
      </w:r>
      <w:r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="004E6A46" w:rsidRPr="00511166">
          <w:rPr>
            <w:rStyle w:val="Hipercze"/>
            <w:rFonts w:ascii="Arial" w:hAnsi="Arial" w:cs="Arial"/>
            <w:sz w:val="22"/>
            <w:szCs w:val="22"/>
          </w:rPr>
          <w:t>https://wola.um.warszawa.pl/waw/zgn-wola/-/skargi-wnioski</w:t>
        </w:r>
      </w:hyperlink>
    </w:p>
    <w:p w14:paraId="5329E55F" w14:textId="77777777" w:rsidR="004E6A46" w:rsidRPr="00F2149F" w:rsidRDefault="004E6A46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</w:p>
    <w:sectPr w:rsidR="004E6A46" w:rsidRPr="00F2149F" w:rsidSect="00E24981">
      <w:headerReference w:type="even" r:id="rId16"/>
      <w:footerReference w:type="default" r:id="rId17"/>
      <w:headerReference w:type="first" r:id="rId18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AE424" w14:textId="77777777" w:rsidR="0053314B" w:rsidRDefault="0053314B">
      <w:r>
        <w:separator/>
      </w:r>
    </w:p>
  </w:endnote>
  <w:endnote w:type="continuationSeparator" w:id="0">
    <w:p w14:paraId="0ECA9618" w14:textId="77777777" w:rsidR="0053314B" w:rsidRDefault="0053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1BBAF" w14:textId="52D40907" w:rsidR="00A96807" w:rsidRDefault="001A0FC5" w:rsidP="001A0FC5">
    <w:pPr>
      <w:pStyle w:val="Stopka"/>
      <w:tabs>
        <w:tab w:val="clear" w:pos="9072"/>
        <w:tab w:val="left" w:pos="345"/>
        <w:tab w:val="right" w:pos="9070"/>
      </w:tabs>
      <w:jc w:val="right"/>
    </w:pPr>
    <w:r>
      <w:tab/>
    </w:r>
    <w:r>
      <w:tab/>
    </w:r>
    <w:r w:rsidR="00A96807">
      <w:fldChar w:fldCharType="begin"/>
    </w:r>
    <w:r w:rsidR="00A96807">
      <w:instrText xml:space="preserve"> PAGE   \* MERGEFORMAT </w:instrText>
    </w:r>
    <w:r w:rsidR="00A96807">
      <w:fldChar w:fldCharType="separate"/>
    </w:r>
    <w:r w:rsidR="00A96807">
      <w:rPr>
        <w:noProof/>
      </w:rPr>
      <w:t>2</w:t>
    </w:r>
    <w:r w:rsidR="00A96807">
      <w:fldChar w:fldCharType="end"/>
    </w:r>
  </w:p>
  <w:p w14:paraId="27E9E93D" w14:textId="77777777" w:rsidR="00A96807" w:rsidRPr="00E966EA" w:rsidRDefault="00A96807" w:rsidP="00C679C2">
    <w:pPr>
      <w:pBdr>
        <w:between w:val="single" w:sz="4" w:space="1" w:color="FFFFFF"/>
      </w:pBdr>
      <w:autoSpaceDE w:val="0"/>
      <w:autoSpaceDN w:val="0"/>
      <w:adjustRightInd w:val="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2CCFD" w14:textId="77777777" w:rsidR="0053314B" w:rsidRDefault="0053314B">
      <w:r>
        <w:separator/>
      </w:r>
    </w:p>
  </w:footnote>
  <w:footnote w:type="continuationSeparator" w:id="0">
    <w:p w14:paraId="51DDD590" w14:textId="77777777" w:rsidR="0053314B" w:rsidRDefault="00533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EF3F" w14:textId="77777777" w:rsidR="002227E9" w:rsidRDefault="0053314B">
    <w:pPr>
      <w:pStyle w:val="Nagwek"/>
    </w:pPr>
    <w:r>
      <w:rPr>
        <w:noProof/>
      </w:rPr>
      <w:pict w14:anchorId="617930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98782" o:spid="_x0000_s1027" type="#_x0000_t136" style="position:absolute;margin-left:0;margin-top:0;width:479.5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67904" w14:textId="5D867584" w:rsidR="00184490" w:rsidRDefault="00184490" w:rsidP="00184490">
    <w:pPr>
      <w:pStyle w:val="Nagwek"/>
      <w:jc w:val="right"/>
      <w:rPr>
        <w:rFonts w:ascii="Arial" w:hAnsi="Arial" w:cs="Arial"/>
        <w:color w:val="000000"/>
        <w:sz w:val="16"/>
        <w:szCs w:val="16"/>
      </w:rPr>
    </w:pPr>
    <w:r w:rsidRPr="00184490">
      <w:rPr>
        <w:rFonts w:ascii="Arial" w:hAnsi="Arial" w:cs="Arial"/>
        <w:color w:val="000000"/>
        <w:sz w:val="16"/>
        <w:szCs w:val="16"/>
      </w:rPr>
      <w:t xml:space="preserve">Załącznik nr </w:t>
    </w:r>
    <w:r w:rsidR="00C57772">
      <w:rPr>
        <w:rFonts w:ascii="Arial" w:hAnsi="Arial" w:cs="Arial"/>
        <w:color w:val="000000"/>
        <w:sz w:val="16"/>
        <w:szCs w:val="16"/>
      </w:rPr>
      <w:t>10</w:t>
    </w:r>
  </w:p>
  <w:p w14:paraId="10D6D38B" w14:textId="61DD8CFC" w:rsidR="00D243FA" w:rsidRDefault="00184490" w:rsidP="00184490">
    <w:pPr>
      <w:pStyle w:val="Nagwek"/>
      <w:jc w:val="right"/>
    </w:pPr>
    <w:r w:rsidRPr="00184490">
      <w:rPr>
        <w:rFonts w:ascii="Arial" w:hAnsi="Arial" w:cs="Arial"/>
        <w:color w:val="000000"/>
        <w:sz w:val="16"/>
        <w:szCs w:val="16"/>
      </w:rPr>
      <w:t>do Umowy nr …........................................................... z dnia….............</w:t>
    </w:r>
  </w:p>
  <w:p w14:paraId="5FD43585" w14:textId="77777777" w:rsidR="00184490" w:rsidRDefault="001844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5AF"/>
    <w:multiLevelType w:val="hybridMultilevel"/>
    <w:tmpl w:val="A27848B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6224D"/>
    <w:multiLevelType w:val="hybridMultilevel"/>
    <w:tmpl w:val="5076419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25240"/>
    <w:multiLevelType w:val="hybridMultilevel"/>
    <w:tmpl w:val="3FBC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74D64"/>
    <w:multiLevelType w:val="hybridMultilevel"/>
    <w:tmpl w:val="3C0CE55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886D89"/>
    <w:multiLevelType w:val="hybridMultilevel"/>
    <w:tmpl w:val="E8549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66FE0"/>
    <w:multiLevelType w:val="hybridMultilevel"/>
    <w:tmpl w:val="E3720E30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D7412"/>
    <w:multiLevelType w:val="hybridMultilevel"/>
    <w:tmpl w:val="5AB096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402D2B"/>
    <w:multiLevelType w:val="hybridMultilevel"/>
    <w:tmpl w:val="1F185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469FF"/>
    <w:multiLevelType w:val="hybridMultilevel"/>
    <w:tmpl w:val="5F12D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5085D"/>
    <w:multiLevelType w:val="hybridMultilevel"/>
    <w:tmpl w:val="68A05B96"/>
    <w:lvl w:ilvl="0" w:tplc="163C55A0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448430767">
    <w:abstractNumId w:val="7"/>
  </w:num>
  <w:num w:numId="2" w16cid:durableId="697972337">
    <w:abstractNumId w:val="8"/>
  </w:num>
  <w:num w:numId="3" w16cid:durableId="1281183316">
    <w:abstractNumId w:val="3"/>
  </w:num>
  <w:num w:numId="4" w16cid:durableId="1041709233">
    <w:abstractNumId w:val="9"/>
  </w:num>
  <w:num w:numId="5" w16cid:durableId="869144733">
    <w:abstractNumId w:val="6"/>
  </w:num>
  <w:num w:numId="6" w16cid:durableId="670570413">
    <w:abstractNumId w:val="4"/>
  </w:num>
  <w:num w:numId="7" w16cid:durableId="981731006">
    <w:abstractNumId w:val="5"/>
  </w:num>
  <w:num w:numId="8" w16cid:durableId="10105678">
    <w:abstractNumId w:val="0"/>
  </w:num>
  <w:num w:numId="9" w16cid:durableId="1375033550">
    <w:abstractNumId w:val="1"/>
  </w:num>
  <w:num w:numId="10" w16cid:durableId="1117334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A9"/>
    <w:rsid w:val="00006959"/>
    <w:rsid w:val="00007EE0"/>
    <w:rsid w:val="00020C5B"/>
    <w:rsid w:val="00020CEC"/>
    <w:rsid w:val="00024074"/>
    <w:rsid w:val="000253DA"/>
    <w:rsid w:val="00043BB2"/>
    <w:rsid w:val="00062C07"/>
    <w:rsid w:val="00067EE4"/>
    <w:rsid w:val="00081451"/>
    <w:rsid w:val="000A128D"/>
    <w:rsid w:val="000A28F1"/>
    <w:rsid w:val="000B5402"/>
    <w:rsid w:val="000B6D6B"/>
    <w:rsid w:val="000C50AC"/>
    <w:rsid w:val="000F2FD3"/>
    <w:rsid w:val="000F6641"/>
    <w:rsid w:val="001172AF"/>
    <w:rsid w:val="00120BAB"/>
    <w:rsid w:val="00137090"/>
    <w:rsid w:val="001376EA"/>
    <w:rsid w:val="00145D59"/>
    <w:rsid w:val="00146037"/>
    <w:rsid w:val="00146C9C"/>
    <w:rsid w:val="00154045"/>
    <w:rsid w:val="00154270"/>
    <w:rsid w:val="00156402"/>
    <w:rsid w:val="00162F34"/>
    <w:rsid w:val="00172F81"/>
    <w:rsid w:val="001738FA"/>
    <w:rsid w:val="00184490"/>
    <w:rsid w:val="00190BF3"/>
    <w:rsid w:val="00196679"/>
    <w:rsid w:val="001A0BA6"/>
    <w:rsid w:val="001A0FC5"/>
    <w:rsid w:val="001B779D"/>
    <w:rsid w:val="001B784A"/>
    <w:rsid w:val="001C3D4F"/>
    <w:rsid w:val="001D307D"/>
    <w:rsid w:val="001D499C"/>
    <w:rsid w:val="001E7F49"/>
    <w:rsid w:val="002045A9"/>
    <w:rsid w:val="002078C0"/>
    <w:rsid w:val="002160A5"/>
    <w:rsid w:val="00220FD3"/>
    <w:rsid w:val="002213F2"/>
    <w:rsid w:val="002227E9"/>
    <w:rsid w:val="00222DE1"/>
    <w:rsid w:val="00234C1B"/>
    <w:rsid w:val="002457C1"/>
    <w:rsid w:val="0025482F"/>
    <w:rsid w:val="002619C1"/>
    <w:rsid w:val="00271F6E"/>
    <w:rsid w:val="0027604B"/>
    <w:rsid w:val="00290D61"/>
    <w:rsid w:val="002B43F0"/>
    <w:rsid w:val="002C3D95"/>
    <w:rsid w:val="002D1EC3"/>
    <w:rsid w:val="002F2701"/>
    <w:rsid w:val="002F6F6E"/>
    <w:rsid w:val="00301A0D"/>
    <w:rsid w:val="00304184"/>
    <w:rsid w:val="003056AE"/>
    <w:rsid w:val="00316793"/>
    <w:rsid w:val="00332A57"/>
    <w:rsid w:val="00335927"/>
    <w:rsid w:val="003450E6"/>
    <w:rsid w:val="00367637"/>
    <w:rsid w:val="00386596"/>
    <w:rsid w:val="003A0F24"/>
    <w:rsid w:val="003A6F4B"/>
    <w:rsid w:val="003B15E6"/>
    <w:rsid w:val="003C2A46"/>
    <w:rsid w:val="003C471B"/>
    <w:rsid w:val="003E1BB2"/>
    <w:rsid w:val="003E3202"/>
    <w:rsid w:val="00416C8A"/>
    <w:rsid w:val="0042090D"/>
    <w:rsid w:val="00423A4E"/>
    <w:rsid w:val="00423F03"/>
    <w:rsid w:val="00425FC2"/>
    <w:rsid w:val="00444F20"/>
    <w:rsid w:val="00447F11"/>
    <w:rsid w:val="004801DC"/>
    <w:rsid w:val="0048716E"/>
    <w:rsid w:val="004A75E8"/>
    <w:rsid w:val="004B2CFF"/>
    <w:rsid w:val="004E07B7"/>
    <w:rsid w:val="004E1B25"/>
    <w:rsid w:val="004E25E9"/>
    <w:rsid w:val="004E6A46"/>
    <w:rsid w:val="004E7601"/>
    <w:rsid w:val="004F3E1B"/>
    <w:rsid w:val="004F43D0"/>
    <w:rsid w:val="00506B28"/>
    <w:rsid w:val="00524110"/>
    <w:rsid w:val="0052731F"/>
    <w:rsid w:val="00530154"/>
    <w:rsid w:val="0053314B"/>
    <w:rsid w:val="00554E37"/>
    <w:rsid w:val="00562E04"/>
    <w:rsid w:val="00567502"/>
    <w:rsid w:val="00570C40"/>
    <w:rsid w:val="00574AF3"/>
    <w:rsid w:val="00586BBE"/>
    <w:rsid w:val="00592F8D"/>
    <w:rsid w:val="005958E9"/>
    <w:rsid w:val="005A77C7"/>
    <w:rsid w:val="005B624F"/>
    <w:rsid w:val="005C3426"/>
    <w:rsid w:val="005D065B"/>
    <w:rsid w:val="005E561D"/>
    <w:rsid w:val="00601C08"/>
    <w:rsid w:val="00613F2F"/>
    <w:rsid w:val="00621531"/>
    <w:rsid w:val="006217FD"/>
    <w:rsid w:val="0062420C"/>
    <w:rsid w:val="0063359E"/>
    <w:rsid w:val="00642341"/>
    <w:rsid w:val="00644AEB"/>
    <w:rsid w:val="006504E4"/>
    <w:rsid w:val="00651EB8"/>
    <w:rsid w:val="006619D4"/>
    <w:rsid w:val="00672976"/>
    <w:rsid w:val="006807FF"/>
    <w:rsid w:val="0069151E"/>
    <w:rsid w:val="00695D49"/>
    <w:rsid w:val="006A2646"/>
    <w:rsid w:val="006A60A2"/>
    <w:rsid w:val="006B3E54"/>
    <w:rsid w:val="006C086E"/>
    <w:rsid w:val="006D754E"/>
    <w:rsid w:val="006E4000"/>
    <w:rsid w:val="006F07FE"/>
    <w:rsid w:val="006F1A7E"/>
    <w:rsid w:val="006F1E06"/>
    <w:rsid w:val="006F29AA"/>
    <w:rsid w:val="006F414E"/>
    <w:rsid w:val="006F724D"/>
    <w:rsid w:val="007020F1"/>
    <w:rsid w:val="007125A5"/>
    <w:rsid w:val="00726274"/>
    <w:rsid w:val="00727130"/>
    <w:rsid w:val="00742951"/>
    <w:rsid w:val="00742D79"/>
    <w:rsid w:val="00747764"/>
    <w:rsid w:val="00750CB7"/>
    <w:rsid w:val="007908C1"/>
    <w:rsid w:val="007B78B3"/>
    <w:rsid w:val="007D6806"/>
    <w:rsid w:val="007F106C"/>
    <w:rsid w:val="007F77FB"/>
    <w:rsid w:val="0080075F"/>
    <w:rsid w:val="00803C2C"/>
    <w:rsid w:val="0080798F"/>
    <w:rsid w:val="00836EFA"/>
    <w:rsid w:val="00844C7D"/>
    <w:rsid w:val="00847FCA"/>
    <w:rsid w:val="00850253"/>
    <w:rsid w:val="00853079"/>
    <w:rsid w:val="008552E3"/>
    <w:rsid w:val="00856FEC"/>
    <w:rsid w:val="00876045"/>
    <w:rsid w:val="008B4447"/>
    <w:rsid w:val="008B530A"/>
    <w:rsid w:val="008C4DBA"/>
    <w:rsid w:val="008C5070"/>
    <w:rsid w:val="008C5645"/>
    <w:rsid w:val="008D11C7"/>
    <w:rsid w:val="008D1854"/>
    <w:rsid w:val="008E099A"/>
    <w:rsid w:val="008E2220"/>
    <w:rsid w:val="008E7BD3"/>
    <w:rsid w:val="008F3E6B"/>
    <w:rsid w:val="008F4710"/>
    <w:rsid w:val="008F7758"/>
    <w:rsid w:val="00906D93"/>
    <w:rsid w:val="00933875"/>
    <w:rsid w:val="00940AE7"/>
    <w:rsid w:val="009443E5"/>
    <w:rsid w:val="00960B47"/>
    <w:rsid w:val="00962F44"/>
    <w:rsid w:val="009637AE"/>
    <w:rsid w:val="00980660"/>
    <w:rsid w:val="00983883"/>
    <w:rsid w:val="00983E74"/>
    <w:rsid w:val="00996FF9"/>
    <w:rsid w:val="009A3F96"/>
    <w:rsid w:val="009A44E2"/>
    <w:rsid w:val="009B2C2E"/>
    <w:rsid w:val="009B37E0"/>
    <w:rsid w:val="009D73F2"/>
    <w:rsid w:val="009F156A"/>
    <w:rsid w:val="00A0119F"/>
    <w:rsid w:val="00A05742"/>
    <w:rsid w:val="00A17120"/>
    <w:rsid w:val="00A20940"/>
    <w:rsid w:val="00A225CC"/>
    <w:rsid w:val="00A30D34"/>
    <w:rsid w:val="00A3476D"/>
    <w:rsid w:val="00A355BF"/>
    <w:rsid w:val="00A362DD"/>
    <w:rsid w:val="00A52DE7"/>
    <w:rsid w:val="00A54E48"/>
    <w:rsid w:val="00A57A14"/>
    <w:rsid w:val="00A63F3E"/>
    <w:rsid w:val="00A65CE7"/>
    <w:rsid w:val="00A750CA"/>
    <w:rsid w:val="00A84D52"/>
    <w:rsid w:val="00A86AE3"/>
    <w:rsid w:val="00A87E29"/>
    <w:rsid w:val="00A96807"/>
    <w:rsid w:val="00AD61FE"/>
    <w:rsid w:val="00AF3895"/>
    <w:rsid w:val="00AF56BE"/>
    <w:rsid w:val="00B0220C"/>
    <w:rsid w:val="00B1753F"/>
    <w:rsid w:val="00B176CF"/>
    <w:rsid w:val="00B331D6"/>
    <w:rsid w:val="00B40697"/>
    <w:rsid w:val="00B40BA2"/>
    <w:rsid w:val="00B54231"/>
    <w:rsid w:val="00B60D9B"/>
    <w:rsid w:val="00B70F20"/>
    <w:rsid w:val="00BA6973"/>
    <w:rsid w:val="00BD2BB9"/>
    <w:rsid w:val="00BE3C73"/>
    <w:rsid w:val="00BF69A1"/>
    <w:rsid w:val="00C07DF7"/>
    <w:rsid w:val="00C23CD7"/>
    <w:rsid w:val="00C23F01"/>
    <w:rsid w:val="00C262A3"/>
    <w:rsid w:val="00C40AD9"/>
    <w:rsid w:val="00C42D2C"/>
    <w:rsid w:val="00C437FA"/>
    <w:rsid w:val="00C517C1"/>
    <w:rsid w:val="00C543EA"/>
    <w:rsid w:val="00C57772"/>
    <w:rsid w:val="00C679C2"/>
    <w:rsid w:val="00C7319B"/>
    <w:rsid w:val="00C73AD4"/>
    <w:rsid w:val="00C74A82"/>
    <w:rsid w:val="00C74F46"/>
    <w:rsid w:val="00C82C58"/>
    <w:rsid w:val="00C84347"/>
    <w:rsid w:val="00C93A93"/>
    <w:rsid w:val="00CA26F7"/>
    <w:rsid w:val="00CA2B1B"/>
    <w:rsid w:val="00CA519F"/>
    <w:rsid w:val="00CA5C41"/>
    <w:rsid w:val="00CB361A"/>
    <w:rsid w:val="00CB6F0D"/>
    <w:rsid w:val="00CC7F01"/>
    <w:rsid w:val="00CE55B4"/>
    <w:rsid w:val="00CE6C48"/>
    <w:rsid w:val="00CF028A"/>
    <w:rsid w:val="00CF5DC2"/>
    <w:rsid w:val="00D12706"/>
    <w:rsid w:val="00D243FA"/>
    <w:rsid w:val="00D24FF3"/>
    <w:rsid w:val="00D25406"/>
    <w:rsid w:val="00D26566"/>
    <w:rsid w:val="00D31E0D"/>
    <w:rsid w:val="00D34CCC"/>
    <w:rsid w:val="00D35FE9"/>
    <w:rsid w:val="00D36D78"/>
    <w:rsid w:val="00D6479C"/>
    <w:rsid w:val="00D75522"/>
    <w:rsid w:val="00D96A31"/>
    <w:rsid w:val="00DA6C0F"/>
    <w:rsid w:val="00DB02FF"/>
    <w:rsid w:val="00DB0D04"/>
    <w:rsid w:val="00DC444D"/>
    <w:rsid w:val="00DD50A9"/>
    <w:rsid w:val="00DE1F60"/>
    <w:rsid w:val="00DE5D32"/>
    <w:rsid w:val="00DE7AC6"/>
    <w:rsid w:val="00DF05CE"/>
    <w:rsid w:val="00E00A0C"/>
    <w:rsid w:val="00E01204"/>
    <w:rsid w:val="00E03050"/>
    <w:rsid w:val="00E20545"/>
    <w:rsid w:val="00E24981"/>
    <w:rsid w:val="00E25AA8"/>
    <w:rsid w:val="00E27D75"/>
    <w:rsid w:val="00E31CEB"/>
    <w:rsid w:val="00E36779"/>
    <w:rsid w:val="00E37362"/>
    <w:rsid w:val="00E42187"/>
    <w:rsid w:val="00E73316"/>
    <w:rsid w:val="00E73C36"/>
    <w:rsid w:val="00E82916"/>
    <w:rsid w:val="00E854C2"/>
    <w:rsid w:val="00E865E9"/>
    <w:rsid w:val="00E93BAF"/>
    <w:rsid w:val="00E966EA"/>
    <w:rsid w:val="00EA3D81"/>
    <w:rsid w:val="00EB4CC0"/>
    <w:rsid w:val="00EC5E5C"/>
    <w:rsid w:val="00ED522D"/>
    <w:rsid w:val="00ED57A3"/>
    <w:rsid w:val="00EE7D24"/>
    <w:rsid w:val="00EF1F17"/>
    <w:rsid w:val="00EF4F24"/>
    <w:rsid w:val="00F03E5A"/>
    <w:rsid w:val="00F10EC8"/>
    <w:rsid w:val="00F112A8"/>
    <w:rsid w:val="00F120AB"/>
    <w:rsid w:val="00F2149F"/>
    <w:rsid w:val="00F23AC6"/>
    <w:rsid w:val="00F25F39"/>
    <w:rsid w:val="00F31AED"/>
    <w:rsid w:val="00F57874"/>
    <w:rsid w:val="00FA08E2"/>
    <w:rsid w:val="00FA1C37"/>
    <w:rsid w:val="00FC6C76"/>
    <w:rsid w:val="00FD1C3C"/>
    <w:rsid w:val="00FD5E68"/>
    <w:rsid w:val="00FD7834"/>
    <w:rsid w:val="00FE28A7"/>
    <w:rsid w:val="00FE30F1"/>
    <w:rsid w:val="00FE3999"/>
    <w:rsid w:val="00FE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C1D05"/>
  <w15:chartTrackingRefBased/>
  <w15:docId w15:val="{E17999E1-52C2-41DC-B749-DCF7B52A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80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locked/>
    <w:rsid w:val="002045A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locked/>
    <w:rsid w:val="002045A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04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2045A9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80798F"/>
  </w:style>
  <w:style w:type="character" w:customStyle="1" w:styleId="skypepnhcontainer">
    <w:name w:val="skype_pnh_container"/>
    <w:basedOn w:val="Domylnaczcionkaakapitu"/>
    <w:rsid w:val="0080798F"/>
  </w:style>
  <w:style w:type="character" w:customStyle="1" w:styleId="skypepnhleftspan">
    <w:name w:val="skype_pnh_left_span"/>
    <w:basedOn w:val="Domylnaczcionkaakapitu"/>
    <w:rsid w:val="0080798F"/>
  </w:style>
  <w:style w:type="character" w:customStyle="1" w:styleId="skypepnhdropartspan">
    <w:name w:val="skype_pnh_dropart_span"/>
    <w:basedOn w:val="Domylnaczcionkaakapitu"/>
    <w:rsid w:val="0080798F"/>
  </w:style>
  <w:style w:type="character" w:customStyle="1" w:styleId="skypepnhdropartflagspan">
    <w:name w:val="skype_pnh_dropart_flag_span"/>
    <w:basedOn w:val="Domylnaczcionkaakapitu"/>
    <w:rsid w:val="0080798F"/>
  </w:style>
  <w:style w:type="character" w:customStyle="1" w:styleId="skypepnhtextspan">
    <w:name w:val="skype_pnh_text_span"/>
    <w:basedOn w:val="Domylnaczcionkaakapitu"/>
    <w:rsid w:val="0080798F"/>
  </w:style>
  <w:style w:type="character" w:customStyle="1" w:styleId="skypepnhrightspan">
    <w:name w:val="skype_pnh_right_span"/>
    <w:basedOn w:val="Domylnaczcionkaakapitu"/>
    <w:rsid w:val="0080798F"/>
  </w:style>
  <w:style w:type="paragraph" w:styleId="Tekstdymka">
    <w:name w:val="Balloon Text"/>
    <w:basedOn w:val="Normalny"/>
    <w:semiHidden/>
    <w:rsid w:val="00A0119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F3E6B"/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9680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A9680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A9680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A96807"/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link w:val="Nagwek"/>
    <w:rsid w:val="00444F20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416C8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416C8A"/>
    <w:rPr>
      <w:rFonts w:ascii="Calibri Light" w:eastAsia="Times New Roman" w:hAnsi="Calibri Light" w:cs="Times New Roman"/>
      <w:sz w:val="24"/>
      <w:szCs w:val="24"/>
    </w:rPr>
  </w:style>
  <w:style w:type="character" w:styleId="Pogrubienie">
    <w:name w:val="Strong"/>
    <w:qFormat/>
    <w:rsid w:val="00416C8A"/>
    <w:rPr>
      <w:b/>
      <w:bCs/>
    </w:rPr>
  </w:style>
  <w:style w:type="paragraph" w:customStyle="1" w:styleId="Styl1">
    <w:name w:val="Styl1"/>
    <w:basedOn w:val="Podtytu"/>
    <w:link w:val="Styl1Znak"/>
    <w:qFormat/>
    <w:rsid w:val="00416C8A"/>
  </w:style>
  <w:style w:type="paragraph" w:styleId="Tytu">
    <w:name w:val="Title"/>
    <w:basedOn w:val="Normalny"/>
    <w:next w:val="Normalny"/>
    <w:link w:val="TytuZnak"/>
    <w:qFormat/>
    <w:rsid w:val="00416C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tyl1Znak">
    <w:name w:val="Styl1 Znak"/>
    <w:basedOn w:val="PodtytuZnak"/>
    <w:link w:val="Styl1"/>
    <w:rsid w:val="00416C8A"/>
    <w:rPr>
      <w:rFonts w:ascii="Calibri Light" w:eastAsia="Times New Roman" w:hAnsi="Calibri Light" w:cs="Times New Roman"/>
      <w:sz w:val="24"/>
      <w:szCs w:val="24"/>
    </w:rPr>
  </w:style>
  <w:style w:type="character" w:customStyle="1" w:styleId="TytuZnak">
    <w:name w:val="Tytuł Znak"/>
    <w:link w:val="Tytu"/>
    <w:rsid w:val="00416C8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Nierozpoznanawzmianka">
    <w:name w:val="Unresolved Mention"/>
    <w:uiPriority w:val="99"/>
    <w:semiHidden/>
    <w:unhideWhenUsed/>
    <w:rsid w:val="007908C1"/>
    <w:rPr>
      <w:color w:val="605E5C"/>
      <w:shd w:val="clear" w:color="auto" w:fill="E1DFDD"/>
    </w:rPr>
  </w:style>
  <w:style w:type="paragraph" w:customStyle="1" w:styleId="Default">
    <w:name w:val="Default"/>
    <w:rsid w:val="005675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A0FC5"/>
    <w:pPr>
      <w:ind w:left="720"/>
      <w:contextualSpacing/>
    </w:pPr>
  </w:style>
  <w:style w:type="character" w:styleId="Odwoaniedokomentarza">
    <w:name w:val="annotation reference"/>
    <w:basedOn w:val="Domylnaczcionkaakapitu"/>
    <w:rsid w:val="003E1B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1B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1BB2"/>
  </w:style>
  <w:style w:type="paragraph" w:styleId="Tematkomentarza">
    <w:name w:val="annotation subject"/>
    <w:basedOn w:val="Tekstkomentarza"/>
    <w:next w:val="Tekstkomentarza"/>
    <w:link w:val="TematkomentarzaZnak"/>
    <w:rsid w:val="003E1B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1BB2"/>
    <w:rPr>
      <w:b/>
      <w:bCs/>
    </w:rPr>
  </w:style>
  <w:style w:type="paragraph" w:styleId="Tekstprzypisudolnego">
    <w:name w:val="footnote text"/>
    <w:basedOn w:val="Normalny"/>
    <w:link w:val="TekstprzypisudolnegoZnak"/>
    <w:rsid w:val="008D11C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11C7"/>
  </w:style>
  <w:style w:type="character" w:styleId="Odwoanieprzypisudolnego">
    <w:name w:val="footnote reference"/>
    <w:basedOn w:val="Domylnaczcionkaakapitu"/>
    <w:rsid w:val="008D11C7"/>
    <w:rPr>
      <w:vertAlign w:val="superscript"/>
    </w:rPr>
  </w:style>
  <w:style w:type="paragraph" w:styleId="Poprawka">
    <w:name w:val="Revision"/>
    <w:hidden/>
    <w:uiPriority w:val="99"/>
    <w:semiHidden/>
    <w:rsid w:val="00B70F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3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623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pp.esignaller.pl/breach/report/ZGNWolaWarszawa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ola.um.warszawa.pl/waw/zgn-wola/-/skargi-wnioski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ntykorupcja@zgnwol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Pisma xmlns="d32fb1c3-d195-4cf5-be2c-65804e7d4f69">szablony pism firmowych</TypPism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0246E31629AE4A8F79E39AFFBE062A" ma:contentTypeVersion="1" ma:contentTypeDescription="Utwórz nowy dokument." ma:contentTypeScope="" ma:versionID="7e05c69db37a6b8dd196ce70b74016ea">
  <xsd:schema xmlns:xsd="http://www.w3.org/2001/XMLSchema" xmlns:xs="http://www.w3.org/2001/XMLSchema" xmlns:p="http://schemas.microsoft.com/office/2006/metadata/properties" xmlns:ns2="d32fb1c3-d195-4cf5-be2c-65804e7d4f69" targetNamespace="http://schemas.microsoft.com/office/2006/metadata/properties" ma:root="true" ma:fieldsID="ab7a88bbf908c8b52636df8527aa1472" ns2:_="">
    <xsd:import namespace="d32fb1c3-d195-4cf5-be2c-65804e7d4f69"/>
    <xsd:element name="properties">
      <xsd:complexType>
        <xsd:sequence>
          <xsd:element name="documentManagement">
            <xsd:complexType>
              <xsd:all>
                <xsd:element ref="ns2:TypPis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fb1c3-d195-4cf5-be2c-65804e7d4f69" elementFormDefault="qualified">
    <xsd:import namespace="http://schemas.microsoft.com/office/2006/documentManagement/types"/>
    <xsd:import namespace="http://schemas.microsoft.com/office/infopath/2007/PartnerControls"/>
    <xsd:element name="TypPisma" ma:index="8" nillable="true" ma:displayName="Typ pisma" ma:format="Dropdown" ma:internalName="TypPisma">
      <xsd:simpleType>
        <xsd:restriction base="dms:Choice">
          <xsd:enumeration value="wzór sprawozdania"/>
          <xsd:enumeration value="wzory dokumentów finansowych"/>
          <xsd:enumeration value="wzory umów"/>
          <xsd:enumeration value="wzory umów - zlecenie"/>
          <xsd:enumeration value="wzory umów - o dzieło"/>
          <xsd:enumeration value="ochrona dokumentów niejawnych"/>
          <xsd:enumeration value="szablony pism firmowych"/>
          <xsd:enumeration value="wzór projektu zarządzenia"/>
          <xsd:enumeration value="wzory pism kadrowych"/>
          <xsd:enumeration value="zamówienia publiczne"/>
          <xsd:enumeration value="wzory dokumentów do Komisji Socjalnej"/>
          <xsd:enumeration value="oświadczenia pracowników"/>
          <xsd:enumeration value="wnioski urlopowe"/>
          <xsd:enumeration value="wnioski dot. zatrudnienia"/>
          <xsd:enumeration value="druki  BHP"/>
          <xsd:enumeration value="druki ZFŚ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B05C6A-83BF-470E-8947-DE76F4B98A3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768403B-82A7-4A8E-BE40-5CC72C132C55}">
  <ds:schemaRefs>
    <ds:schemaRef ds:uri="http://schemas.microsoft.com/office/2006/metadata/properties"/>
    <ds:schemaRef ds:uri="http://schemas.microsoft.com/office/infopath/2007/PartnerControls"/>
    <ds:schemaRef ds:uri="d32fb1c3-d195-4cf5-be2c-65804e7d4f69"/>
  </ds:schemaRefs>
</ds:datastoreItem>
</file>

<file path=customXml/itemProps3.xml><?xml version="1.0" encoding="utf-8"?>
<ds:datastoreItem xmlns:ds="http://schemas.openxmlformats.org/officeDocument/2006/customXml" ds:itemID="{E37E42EE-5DEC-403F-9D96-0D70C27D0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5A88EC-F1E0-45CE-8874-E925D5C0B6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D7D36E-B54C-4AC0-B826-86B255F4B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fb1c3-d195-4cf5-be2c-65804e7d4f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korespondencyjny ZGN Wola</vt:lpstr>
    </vt:vector>
  </TitlesOfParts>
  <Company/>
  <LinksUpToDate>false</LinksUpToDate>
  <CharactersWithSpaces>2285</CharactersWithSpaces>
  <SharedDoc>false</SharedDoc>
  <HLinks>
    <vt:vector size="6" baseType="variant">
      <vt:variant>
        <vt:i4>1507390</vt:i4>
      </vt:variant>
      <vt:variant>
        <vt:i4>3</vt:i4>
      </vt:variant>
      <vt:variant>
        <vt:i4>0</vt:i4>
      </vt:variant>
      <vt:variant>
        <vt:i4>5</vt:i4>
      </vt:variant>
      <vt:variant>
        <vt:lpwstr>mailto:rwiciak@hot.pl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korespondencyjny ZGN Wola</dc:title>
  <dc:subject/>
  <dc:creator>mariakf</dc:creator>
  <cp:keywords/>
  <cp:lastModifiedBy>Michał Szczęśniak</cp:lastModifiedBy>
  <cp:revision>2</cp:revision>
  <cp:lastPrinted>2025-10-29T08:38:00Z</cp:lastPrinted>
  <dcterms:created xsi:type="dcterms:W3CDTF">2026-03-02T10:38:00Z</dcterms:created>
  <dcterms:modified xsi:type="dcterms:W3CDTF">2026-03-02T10:38:00Z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100.000000000000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</Properties>
</file>