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41969" w14:textId="77777777" w:rsidR="009D4803" w:rsidRPr="00171534" w:rsidRDefault="00730DD4">
      <w:pPr>
        <w:spacing w:after="213" w:line="253" w:lineRule="auto"/>
        <w:ind w:left="2025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ODBIORCY PALIW GAZOWYCH </w:t>
      </w:r>
    </w:p>
    <w:p w14:paraId="2BCF86CC" w14:textId="766CE1E8" w:rsidR="009D4803" w:rsidRPr="00171534" w:rsidRDefault="00171534" w:rsidP="00171534">
      <w:pPr>
        <w:spacing w:after="16"/>
        <w:ind w:right="1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 </w:t>
      </w:r>
      <w:r w:rsidR="00730DD4" w:rsidRPr="00171534">
        <w:rPr>
          <w:rFonts w:ascii="Times New Roman" w:eastAsia="Times New Roman" w:hAnsi="Times New Roman" w:cs="Times New Roman"/>
          <w:b/>
          <w:sz w:val="24"/>
          <w:szCs w:val="24"/>
        </w:rPr>
        <w:t>przeznaczeniu paliwa gazowego,</w:t>
      </w:r>
    </w:p>
    <w:p w14:paraId="53730357" w14:textId="1E2359B1" w:rsidR="009D4803" w:rsidRPr="00171534" w:rsidRDefault="00171534" w:rsidP="00171534">
      <w:pPr>
        <w:spacing w:after="102" w:line="253" w:lineRule="auto"/>
        <w:ind w:right="1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 </w:t>
      </w:r>
      <w:r w:rsidR="00730DD4" w:rsidRPr="00171534">
        <w:rPr>
          <w:rFonts w:ascii="Times New Roman" w:eastAsia="Times New Roman" w:hAnsi="Times New Roman" w:cs="Times New Roman"/>
          <w:b/>
          <w:sz w:val="24"/>
          <w:szCs w:val="24"/>
        </w:rPr>
        <w:t>którym mowa w art. 62bb ust. 1 ustawy z dnia 10 kwietnia 1997 r. – Prawo energetyczne</w:t>
      </w:r>
      <w:r w:rsidR="00730DD4" w:rsidRPr="00171534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1"/>
      </w:r>
      <w:r w:rsidR="00730DD4" w:rsidRPr="00171534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)</w:t>
      </w:r>
    </w:p>
    <w:p w14:paraId="75294B30" w14:textId="7CDAF5D6" w:rsidR="009D4803" w:rsidRPr="00171534" w:rsidRDefault="009D4803" w:rsidP="00171534">
      <w:pPr>
        <w:spacing w:after="11"/>
        <w:ind w:right="328"/>
        <w:jc w:val="center"/>
        <w:rPr>
          <w:rFonts w:ascii="Times New Roman" w:hAnsi="Times New Roman" w:cs="Times New Roman"/>
          <w:sz w:val="24"/>
          <w:szCs w:val="24"/>
        </w:rPr>
      </w:pPr>
    </w:p>
    <w:p w14:paraId="4C3671D7" w14:textId="09CD4850" w:rsidR="009D4803" w:rsidRPr="00171534" w:rsidRDefault="00730DD4" w:rsidP="00171534">
      <w:pPr>
        <w:spacing w:after="195" w:line="267" w:lineRule="auto"/>
        <w:ind w:right="805"/>
        <w:jc w:val="both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>Na podstawie art. 62bb ust. 1 ustawy z dnia 10 kwietnia 1997 r. – Prawo energetyczne (Dz.</w:t>
      </w:r>
      <w:r w:rsidR="00490FA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71534">
        <w:rPr>
          <w:rFonts w:ascii="Times New Roman" w:eastAsia="Times New Roman" w:hAnsi="Times New Roman" w:cs="Times New Roman"/>
          <w:sz w:val="24"/>
          <w:szCs w:val="24"/>
        </w:rPr>
        <w:t>U. z 202</w:t>
      </w:r>
      <w:r w:rsidR="0098566E">
        <w:rPr>
          <w:rFonts w:ascii="Times New Roman" w:eastAsia="Times New Roman" w:hAnsi="Times New Roman" w:cs="Times New Roman"/>
          <w:sz w:val="24"/>
          <w:szCs w:val="24"/>
        </w:rPr>
        <w:t>4</w:t>
      </w:r>
      <w:r w:rsidR="00826208">
        <w:rPr>
          <w:rFonts w:ascii="Times New Roman" w:eastAsia="Times New Roman" w:hAnsi="Times New Roman" w:cs="Times New Roman"/>
          <w:sz w:val="24"/>
          <w:szCs w:val="24"/>
        </w:rPr>
        <w:t>.</w:t>
      </w:r>
      <w:r w:rsidR="0098566E">
        <w:rPr>
          <w:rFonts w:ascii="Times New Roman" w:eastAsia="Times New Roman" w:hAnsi="Times New Roman" w:cs="Times New Roman"/>
          <w:sz w:val="24"/>
          <w:szCs w:val="24"/>
        </w:rPr>
        <w:t>266</w:t>
      </w:r>
      <w:r w:rsidR="008262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26208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="0082620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), zwanej dalej „ustawą”, oświadczam, że odbiorca paliw gazowych: </w:t>
      </w:r>
    </w:p>
    <w:p w14:paraId="38C29C3E" w14:textId="5E7C6934" w:rsidR="00171534" w:rsidRDefault="00730DD4" w:rsidP="00171534">
      <w:pPr>
        <w:spacing w:after="53" w:line="267" w:lineRule="auto"/>
        <w:ind w:right="8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>nazwa lub firma</w:t>
      </w:r>
      <w:r w:rsidR="00896C20">
        <w:rPr>
          <w:rStyle w:val="Odwoanieprzypisudolnego"/>
          <w:rFonts w:ascii="Times New Roman" w:eastAsia="Times New Roman" w:hAnsi="Times New Roman" w:cs="Times New Roman"/>
          <w:sz w:val="24"/>
          <w:szCs w:val="24"/>
        </w:rPr>
        <w:footnoteReference w:id="2"/>
      </w: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D65A4DA" w14:textId="5516C918" w:rsidR="00E536DD" w:rsidRPr="00490FAE" w:rsidRDefault="00E536DD" w:rsidP="00171534">
      <w:pPr>
        <w:spacing w:after="53" w:line="267" w:lineRule="auto"/>
        <w:ind w:right="80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90F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105 Kresowy Szpital Wojskowy z Przychodnią Samodzielny Publiczny Zakład Opieki</w:t>
      </w:r>
      <w:r w:rsidR="00490F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490F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Zdrowotnej</w:t>
      </w:r>
    </w:p>
    <w:p w14:paraId="0574FBF1" w14:textId="44BB85F5" w:rsidR="009D4803" w:rsidRPr="00171534" w:rsidRDefault="00730DD4" w:rsidP="00171534">
      <w:pPr>
        <w:spacing w:after="53" w:line="267" w:lineRule="auto"/>
        <w:ind w:right="805"/>
        <w:jc w:val="both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>imię i nazwisko</w:t>
      </w:r>
      <w:r w:rsidRPr="00171534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3"/>
      </w:r>
    </w:p>
    <w:p w14:paraId="69C86AEF" w14:textId="77777777" w:rsidR="00490FAE" w:rsidRDefault="00171534" w:rsidP="00171534">
      <w:pPr>
        <w:spacing w:after="11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490F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reprezentowany przez: </w:t>
      </w:r>
    </w:p>
    <w:p w14:paraId="53686156" w14:textId="226758B1" w:rsidR="00171534" w:rsidRPr="00915B83" w:rsidRDefault="00171534" w:rsidP="00915B83">
      <w:pPr>
        <w:widowControl w:val="0"/>
        <w:suppressAutoHyphens/>
        <w:autoSpaceDN w:val="0"/>
        <w:spacing w:after="0" w:line="360" w:lineRule="auto"/>
        <w:rPr>
          <w:rFonts w:ascii="Times New Roman" w:eastAsia="SimSun" w:hAnsi="Times New Roman" w:cs="Times New Roman"/>
          <w:color w:val="auto"/>
          <w:kern w:val="3"/>
          <w:lang w:eastAsia="zh-CN" w:bidi="hi-IN"/>
        </w:rPr>
      </w:pPr>
      <w:r w:rsidRPr="00490F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Komendant</w:t>
      </w:r>
      <w:r w:rsidR="00915B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</w:t>
      </w:r>
      <w:r w:rsidRPr="00490F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Szpitala</w:t>
      </w:r>
      <w:r w:rsidR="008B3A24" w:rsidRPr="00490FA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B3A24" w:rsidRPr="00915B8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– </w:t>
      </w:r>
      <w:r w:rsidR="00915B83" w:rsidRPr="00915B83">
        <w:rPr>
          <w:rFonts w:ascii="Times New Roman" w:eastAsia="SimSun" w:hAnsi="Times New Roman" w:cs="Times New Roman"/>
          <w:b/>
          <w:bCs/>
          <w:i/>
          <w:iCs/>
          <w:color w:val="auto"/>
          <w:kern w:val="3"/>
          <w:lang w:eastAsia="zh-CN" w:bidi="hi-IN"/>
        </w:rPr>
        <w:t>płk mgr inż. MARIUSZ</w:t>
      </w:r>
      <w:r w:rsidR="00915B83">
        <w:rPr>
          <w:rFonts w:ascii="Times New Roman" w:eastAsia="SimSun" w:hAnsi="Times New Roman" w:cs="Times New Roman"/>
          <w:b/>
          <w:bCs/>
          <w:i/>
          <w:iCs/>
          <w:color w:val="auto"/>
          <w:kern w:val="3"/>
          <w:lang w:eastAsia="zh-CN" w:bidi="hi-IN"/>
        </w:rPr>
        <w:t>A</w:t>
      </w:r>
      <w:r w:rsidR="00915B83" w:rsidRPr="00915B83">
        <w:rPr>
          <w:rFonts w:ascii="Times New Roman" w:eastAsia="SimSun" w:hAnsi="Times New Roman" w:cs="Times New Roman"/>
          <w:b/>
          <w:bCs/>
          <w:i/>
          <w:iCs/>
          <w:color w:val="auto"/>
          <w:kern w:val="3"/>
          <w:lang w:eastAsia="zh-CN" w:bidi="hi-IN"/>
        </w:rPr>
        <w:t xml:space="preserve"> PIWOWARCZYK</w:t>
      </w:r>
      <w:r w:rsidR="00915B83">
        <w:rPr>
          <w:rFonts w:ascii="Times New Roman" w:eastAsia="SimSun" w:hAnsi="Times New Roman" w:cs="Times New Roman"/>
          <w:b/>
          <w:bCs/>
          <w:i/>
          <w:iCs/>
          <w:color w:val="auto"/>
          <w:kern w:val="3"/>
          <w:lang w:eastAsia="zh-CN" w:bidi="hi-IN"/>
        </w:rPr>
        <w:t>A</w:t>
      </w:r>
      <w:r w:rsidR="00915B83" w:rsidRPr="00915B83">
        <w:rPr>
          <w:rFonts w:ascii="Times New Roman" w:eastAsia="SimSun" w:hAnsi="Times New Roman" w:cs="Times New Roman"/>
          <w:color w:val="auto"/>
          <w:kern w:val="3"/>
          <w:lang w:eastAsia="zh-CN" w:bidi="hi-IN"/>
        </w:rPr>
        <w:t xml:space="preserve"> </w:t>
      </w:r>
    </w:p>
    <w:p w14:paraId="09489BE6" w14:textId="5E25EE97" w:rsidR="009D4803" w:rsidRPr="00896C20" w:rsidRDefault="00730DD4" w:rsidP="00171534">
      <w:pPr>
        <w:spacing w:after="117"/>
        <w:rPr>
          <w:rFonts w:ascii="Times New Roman" w:eastAsia="Times New Roman" w:hAnsi="Times New Roman" w:cs="Times New Roman"/>
          <w:strike/>
          <w:sz w:val="24"/>
          <w:szCs w:val="24"/>
          <w:vertAlign w:val="superscript"/>
        </w:rPr>
      </w:pPr>
      <w:r w:rsidRPr="00896C20">
        <w:rPr>
          <w:rFonts w:ascii="Times New Roman" w:eastAsia="Times New Roman" w:hAnsi="Times New Roman" w:cs="Times New Roman"/>
          <w:strike/>
          <w:sz w:val="24"/>
          <w:szCs w:val="24"/>
        </w:rPr>
        <w:t>PESEL</w:t>
      </w:r>
      <w:r w:rsidR="00896C20" w:rsidRPr="00896C20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896C20">
        <w:rPr>
          <w:rFonts w:ascii="Times New Roman" w:eastAsia="Times New Roman" w:hAnsi="Times New Roman" w:cs="Times New Roman"/>
          <w:strike/>
          <w:sz w:val="24"/>
          <w:szCs w:val="24"/>
          <w:vertAlign w:val="superscript"/>
        </w:rPr>
        <w:t>3</w:t>
      </w:r>
      <w:r w:rsidR="00896C20">
        <w:rPr>
          <w:rFonts w:ascii="Times New Roman" w:eastAsia="Times New Roman" w:hAnsi="Times New Roman" w:cs="Times New Roman"/>
          <w:strike/>
          <w:sz w:val="24"/>
          <w:szCs w:val="24"/>
          <w:vertAlign w:val="superscript"/>
        </w:rPr>
        <w:t>),</w:t>
      </w:r>
      <w:r w:rsidR="00896C20">
        <w:rPr>
          <w:rStyle w:val="Odwoanieprzypisudolnego"/>
          <w:rFonts w:ascii="Times New Roman" w:eastAsia="Times New Roman" w:hAnsi="Times New Roman" w:cs="Times New Roman"/>
          <w:strike/>
          <w:sz w:val="24"/>
          <w:szCs w:val="24"/>
        </w:rPr>
        <w:footnoteReference w:id="4"/>
      </w:r>
      <w:r w:rsidRPr="00896C20">
        <w:rPr>
          <w:rFonts w:ascii="Times New Roman" w:eastAsia="Times New Roman" w:hAnsi="Times New Roman" w:cs="Times New Roman"/>
          <w:strike/>
          <w:sz w:val="24"/>
          <w:szCs w:val="24"/>
          <w:vertAlign w:val="superscript"/>
        </w:rPr>
        <w:t xml:space="preserve"> </w:t>
      </w:r>
    </w:p>
    <w:p w14:paraId="03FDC25A" w14:textId="3D44893F" w:rsidR="009D4803" w:rsidRPr="00171534" w:rsidRDefault="00730DD4" w:rsidP="00171534">
      <w:pPr>
        <w:spacing w:after="4" w:line="267" w:lineRule="auto"/>
        <w:ind w:right="805"/>
        <w:jc w:val="both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adres </w:t>
      </w:r>
    </w:p>
    <w:p w14:paraId="3915A11B" w14:textId="09521799" w:rsidR="009D4803" w:rsidRPr="00E536DD" w:rsidRDefault="00171534" w:rsidP="00171534">
      <w:pPr>
        <w:spacing w:after="16"/>
        <w:rPr>
          <w:rFonts w:ascii="Times New Roman" w:hAnsi="Times New Roman" w:cs="Times New Roman"/>
          <w:i/>
          <w:iCs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i/>
          <w:iCs/>
          <w:sz w:val="24"/>
          <w:szCs w:val="24"/>
        </w:rPr>
        <w:t>ul. Domańskiego 2, 68-200 Żary</w:t>
      </w:r>
    </w:p>
    <w:p w14:paraId="0DD25B4F" w14:textId="2D5FF6AA" w:rsidR="009D4803" w:rsidRPr="00FA1F9B" w:rsidRDefault="00730DD4" w:rsidP="00E536DD">
      <w:pPr>
        <w:spacing w:after="0" w:line="267" w:lineRule="auto"/>
        <w:ind w:right="80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A1F9B">
        <w:rPr>
          <w:rFonts w:ascii="Times New Roman" w:eastAsia="Times New Roman" w:hAnsi="Times New Roman" w:cs="Times New Roman"/>
          <w:sz w:val="24"/>
          <w:szCs w:val="24"/>
          <w:lang w:val="it-IT"/>
        </w:rPr>
        <w:t>adres e-mail</w:t>
      </w:r>
      <w:r w:rsidRPr="00FA1F9B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 xml:space="preserve">2) </w:t>
      </w:r>
    </w:p>
    <w:p w14:paraId="5A0598A6" w14:textId="66FB288A" w:rsidR="009D4803" w:rsidRPr="00FA1F9B" w:rsidRDefault="00171534" w:rsidP="00171534">
      <w:pPr>
        <w:spacing w:after="18"/>
        <w:rPr>
          <w:rFonts w:ascii="Times New Roman" w:hAnsi="Times New Roman" w:cs="Times New Roman"/>
          <w:i/>
          <w:iCs/>
          <w:sz w:val="24"/>
          <w:szCs w:val="24"/>
          <w:lang w:val="it-IT"/>
        </w:rPr>
      </w:pPr>
      <w:hyperlink r:id="rId7" w:history="1">
        <w:r w:rsidRPr="00FA1F9B">
          <w:rPr>
            <w:rStyle w:val="Hipercze"/>
            <w:rFonts w:ascii="Times New Roman" w:eastAsia="Times New Roman" w:hAnsi="Times New Roman" w:cs="Times New Roman"/>
            <w:i/>
            <w:iCs/>
            <w:sz w:val="24"/>
            <w:szCs w:val="24"/>
            <w:lang w:val="it-IT"/>
          </w:rPr>
          <w:t>info@105szpital.pl</w:t>
        </w:r>
      </w:hyperlink>
      <w:r w:rsidRPr="00FA1F9B">
        <w:rPr>
          <w:rFonts w:ascii="Times New Roman" w:eastAsia="Times New Roman" w:hAnsi="Times New Roman" w:cs="Times New Roman"/>
          <w:i/>
          <w:iCs/>
          <w:sz w:val="24"/>
          <w:szCs w:val="24"/>
          <w:lang w:val="it-IT"/>
        </w:rPr>
        <w:tab/>
      </w:r>
    </w:p>
    <w:p w14:paraId="23BE05ED" w14:textId="4E252057" w:rsidR="009D4803" w:rsidRPr="00FA1F9B" w:rsidRDefault="00730DD4" w:rsidP="00171534">
      <w:pPr>
        <w:spacing w:after="51" w:line="267" w:lineRule="auto"/>
        <w:ind w:right="805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FA1F9B">
        <w:rPr>
          <w:rFonts w:ascii="Times New Roman" w:eastAsia="Times New Roman" w:hAnsi="Times New Roman" w:cs="Times New Roman"/>
          <w:sz w:val="24"/>
          <w:szCs w:val="24"/>
          <w:lang w:val="it-IT"/>
        </w:rPr>
        <w:t>numer telefonu</w:t>
      </w:r>
      <w:r w:rsidRPr="00FA1F9B">
        <w:rPr>
          <w:rFonts w:ascii="Times New Roman" w:eastAsia="Times New Roman" w:hAnsi="Times New Roman" w:cs="Times New Roman"/>
          <w:sz w:val="24"/>
          <w:szCs w:val="24"/>
          <w:vertAlign w:val="superscript"/>
          <w:lang w:val="it-IT"/>
        </w:rPr>
        <w:t>2)</w:t>
      </w:r>
      <w:r w:rsidRPr="00FA1F9B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</w:t>
      </w:r>
    </w:p>
    <w:p w14:paraId="3CF5300F" w14:textId="6417D36A" w:rsidR="009D4803" w:rsidRPr="00E536DD" w:rsidRDefault="00171534" w:rsidP="00171534">
      <w:pPr>
        <w:spacing w:after="4" w:line="267" w:lineRule="auto"/>
        <w:ind w:right="8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536DD">
        <w:rPr>
          <w:rFonts w:ascii="Times New Roman" w:hAnsi="Times New Roman" w:cs="Times New Roman"/>
          <w:i/>
          <w:iCs/>
          <w:sz w:val="24"/>
          <w:szCs w:val="24"/>
        </w:rPr>
        <w:t xml:space="preserve">(+48) 68 470 78 74 </w:t>
      </w:r>
    </w:p>
    <w:p w14:paraId="254193DB" w14:textId="196008BC" w:rsidR="009D4803" w:rsidRDefault="00730DD4" w:rsidP="00171534">
      <w:pPr>
        <w:spacing w:after="4" w:line="267" w:lineRule="auto"/>
        <w:ind w:right="8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>NIP lub REGON</w:t>
      </w:r>
      <w:r w:rsidRPr="0017153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2)</w:t>
      </w: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43BC647" w14:textId="034861E0" w:rsidR="00171534" w:rsidRPr="00E536DD" w:rsidRDefault="00E536DD" w:rsidP="00171534">
      <w:pPr>
        <w:spacing w:after="4" w:line="267" w:lineRule="auto"/>
        <w:ind w:right="80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536DD">
        <w:rPr>
          <w:rFonts w:ascii="Times New Roman" w:hAnsi="Times New Roman" w:cs="Times New Roman"/>
          <w:i/>
          <w:iCs/>
          <w:sz w:val="24"/>
          <w:szCs w:val="24"/>
        </w:rPr>
        <w:t>NIP 928-17-39-120, REGON 970327974, wpisany do Krajowego Rejestru Sądowego postanowieniem Sądu Rejonowego w Zielonej Górze pod numerem KRS 0000004712</w:t>
      </w:r>
    </w:p>
    <w:p w14:paraId="0ADF70D8" w14:textId="77777777" w:rsidR="00E536DD" w:rsidRPr="00171534" w:rsidRDefault="00E536DD" w:rsidP="00171534">
      <w:pPr>
        <w:spacing w:after="4" w:line="267" w:lineRule="auto"/>
        <w:ind w:right="805"/>
        <w:jc w:val="both"/>
        <w:rPr>
          <w:rFonts w:ascii="Times New Roman" w:hAnsi="Times New Roman" w:cs="Times New Roman"/>
          <w:sz w:val="24"/>
          <w:szCs w:val="24"/>
        </w:rPr>
      </w:pPr>
    </w:p>
    <w:p w14:paraId="5FD1FB51" w14:textId="2536C84C" w:rsidR="009D4803" w:rsidRPr="00171534" w:rsidRDefault="00730DD4" w:rsidP="00171534">
      <w:pPr>
        <w:spacing w:after="4" w:line="267" w:lineRule="auto"/>
        <w:ind w:right="806"/>
        <w:jc w:val="both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>który, w chwili składania oświadczenia ma zawartą ze sprzedawcą paliw gazowych umowę sprzedaży paliwa gazowego lub umowę kompleksową, o których mowa odpowiednio w</w:t>
      </w:r>
      <w:r w:rsidR="00490FAE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71534">
        <w:rPr>
          <w:rFonts w:ascii="Times New Roman" w:eastAsia="Times New Roman" w:hAnsi="Times New Roman" w:cs="Times New Roman"/>
          <w:sz w:val="24"/>
          <w:szCs w:val="24"/>
        </w:rPr>
        <w:t>art. 5 ust. 1 i 3 ustawy</w:t>
      </w:r>
      <w:r w:rsidRPr="00171534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5"/>
      </w:r>
      <w:r w:rsidRPr="0017153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)</w:t>
      </w: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</w:p>
    <w:tbl>
      <w:tblPr>
        <w:tblStyle w:val="TableGrid"/>
        <w:tblW w:w="862" w:type="dxa"/>
        <w:tblInd w:w="328" w:type="dxa"/>
        <w:tblCellMar>
          <w:top w:w="7" w:type="dxa"/>
          <w:left w:w="103" w:type="dxa"/>
          <w:right w:w="50" w:type="dxa"/>
        </w:tblCellMar>
        <w:tblLook w:val="04A0" w:firstRow="1" w:lastRow="0" w:firstColumn="1" w:lastColumn="0" w:noHBand="0" w:noVBand="1"/>
      </w:tblPr>
      <w:tblGrid>
        <w:gridCol w:w="399"/>
        <w:gridCol w:w="463"/>
      </w:tblGrid>
      <w:tr w:rsidR="009D4803" w:rsidRPr="00171534" w14:paraId="4DE8C924" w14:textId="77777777">
        <w:trPr>
          <w:trHeight w:val="25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34C90" w14:textId="3CE10ABA" w:rsidR="009D4803" w:rsidRPr="00171534" w:rsidRDefault="00730DD4" w:rsidP="00171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536DD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E6A3" w14:textId="77777777" w:rsidR="009D4803" w:rsidRPr="00171534" w:rsidRDefault="00730DD4" w:rsidP="00171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tak </w:t>
            </w:r>
          </w:p>
        </w:tc>
      </w:tr>
      <w:tr w:rsidR="009D4803" w:rsidRPr="00171534" w14:paraId="785084C8" w14:textId="77777777">
        <w:trPr>
          <w:trHeight w:val="25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94051" w14:textId="77777777" w:rsidR="009D4803" w:rsidRPr="00171534" w:rsidRDefault="00730DD4" w:rsidP="00171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6641" w14:textId="77777777" w:rsidR="009D4803" w:rsidRPr="00171534" w:rsidRDefault="00730DD4" w:rsidP="00171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15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nie </w:t>
            </w:r>
          </w:p>
        </w:tc>
      </w:tr>
    </w:tbl>
    <w:p w14:paraId="4402DD33" w14:textId="77777777" w:rsidR="009D4803" w:rsidRPr="00171534" w:rsidRDefault="00730DD4" w:rsidP="00171534">
      <w:pPr>
        <w:spacing w:after="4" w:line="267" w:lineRule="auto"/>
        <w:ind w:right="806"/>
        <w:jc w:val="both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>1) spełnia warunki pozwalające uznać go za</w:t>
      </w:r>
      <w:r w:rsidRPr="00171534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6"/>
      </w:r>
      <w:r w:rsidRPr="0017153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)</w:t>
      </w: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Style w:val="TableGrid"/>
        <w:tblW w:w="399" w:type="dxa"/>
        <w:tblInd w:w="328" w:type="dxa"/>
        <w:tblCellMar>
          <w:top w:w="7" w:type="dxa"/>
          <w:left w:w="103" w:type="dxa"/>
          <w:right w:w="50" w:type="dxa"/>
        </w:tblCellMar>
        <w:tblLook w:val="04A0" w:firstRow="1" w:lastRow="0" w:firstColumn="1" w:lastColumn="0" w:noHBand="0" w:noVBand="1"/>
      </w:tblPr>
      <w:tblGrid>
        <w:gridCol w:w="399"/>
      </w:tblGrid>
      <w:tr w:rsidR="007A1C9A" w:rsidRPr="00171534" w14:paraId="2825F5EE" w14:textId="77777777" w:rsidTr="00CF03C4">
        <w:trPr>
          <w:trHeight w:val="25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2835A" w14:textId="77777777" w:rsidR="007A1C9A" w:rsidRPr="00171534" w:rsidRDefault="007A1C9A" w:rsidP="00CF0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14:paraId="4BC4C9D2" w14:textId="77777777" w:rsidR="007A1C9A" w:rsidRDefault="007A1C9A" w:rsidP="00171534">
      <w:pPr>
        <w:spacing w:after="4" w:line="267" w:lineRule="auto"/>
        <w:ind w:right="80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AC3E33" w14:textId="5DDB93DF" w:rsidR="009D4803" w:rsidRPr="00171534" w:rsidRDefault="00730DD4" w:rsidP="00171534">
      <w:pPr>
        <w:spacing w:after="4" w:line="267" w:lineRule="auto"/>
        <w:ind w:right="806"/>
        <w:jc w:val="both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podmiot udzielający świadczeń opieki zdrowotnej finansowanych ze środków publicznych,  w zakresie, w jakim zużywa paliwo gazowe na potrzeby udzielania tych świadczeń, </w:t>
      </w:r>
    </w:p>
    <w:tbl>
      <w:tblPr>
        <w:tblStyle w:val="TableGrid"/>
        <w:tblW w:w="399" w:type="dxa"/>
        <w:tblInd w:w="328" w:type="dxa"/>
        <w:tblCellMar>
          <w:top w:w="7" w:type="dxa"/>
          <w:left w:w="103" w:type="dxa"/>
          <w:right w:w="50" w:type="dxa"/>
        </w:tblCellMar>
        <w:tblLook w:val="04A0" w:firstRow="1" w:lastRow="0" w:firstColumn="1" w:lastColumn="0" w:noHBand="0" w:noVBand="1"/>
      </w:tblPr>
      <w:tblGrid>
        <w:gridCol w:w="399"/>
      </w:tblGrid>
      <w:tr w:rsidR="007A1C9A" w:rsidRPr="00171534" w14:paraId="7E80E510" w14:textId="77777777" w:rsidTr="007A1C9A">
        <w:trPr>
          <w:trHeight w:val="251"/>
        </w:trPr>
        <w:tc>
          <w:tcPr>
            <w:tcW w:w="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90C8" w14:textId="77777777" w:rsidR="007A1C9A" w:rsidRPr="00171534" w:rsidRDefault="007A1C9A" w:rsidP="00CF0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62350108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</w:tr>
      <w:bookmarkEnd w:id="0"/>
    </w:tbl>
    <w:p w14:paraId="1ACCFE98" w14:textId="39D15DE6" w:rsidR="009D4803" w:rsidRPr="00171534" w:rsidRDefault="009D4803" w:rsidP="00171534">
      <w:pPr>
        <w:spacing w:after="10"/>
        <w:rPr>
          <w:rFonts w:ascii="Times New Roman" w:hAnsi="Times New Roman" w:cs="Times New Roman"/>
          <w:sz w:val="24"/>
          <w:szCs w:val="24"/>
        </w:rPr>
      </w:pPr>
    </w:p>
    <w:p w14:paraId="454FDBF8" w14:textId="77777777" w:rsidR="009D4803" w:rsidRPr="00E536DD" w:rsidRDefault="00730DD4" w:rsidP="00171534">
      <w:pPr>
        <w:spacing w:after="4" w:line="267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jednostkę organizacyjną pomocy społecznej w rozumieniu art. 6 pkt 5 ustawy z dnia 12 marca 2004 r. o pomocy społecznej (Dz. U. z 2021 r. poz. 2268, z późn. zm.), w zakresie, w jakim zużywa paliwo gazowe na potrzeby świadczenia pomocy społecznej, </w:t>
      </w:r>
    </w:p>
    <w:p w14:paraId="23B68F43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2DA2D2D6" w14:textId="77777777" w:rsidR="009D4803" w:rsidRPr="00E536DD" w:rsidRDefault="00730DD4" w:rsidP="00171534">
      <w:pPr>
        <w:spacing w:after="10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6A56BEC7" wp14:editId="1CE1BF2C">
                <wp:extent cx="270739" cy="172288"/>
                <wp:effectExtent l="0" t="0" r="0" b="0"/>
                <wp:docPr id="6848" name="Group 68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228" name="Shape 228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10135"/>
                                </a:lnTo>
                                <a:lnTo>
                                  <a:pt x="8687" y="10135"/>
                                </a:lnTo>
                                <a:lnTo>
                                  <a:pt x="8687" y="163601"/>
                                </a:lnTo>
                                <a:lnTo>
                                  <a:pt x="135369" y="163601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70840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2896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0"/>
                                  <a:pt x="133921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1"/>
                                </a:lnTo>
                                <a:lnTo>
                                  <a:pt x="126682" y="163601"/>
                                </a:lnTo>
                                <a:lnTo>
                                  <a:pt x="126682" y="10135"/>
                                </a:lnTo>
                                <a:lnTo>
                                  <a:pt x="0" y="101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848" style="width:21.318pt;height:13.566pt;mso-position-horizontal-relative:char;mso-position-vertical-relative:line" coordsize="2707,1722">
                <v:shape id="Shape 228" style="position:absolute;width:1353;height:1722;left:0;top:0;" coordsize="135369,172288" path="m4343,0l135369,0l135369,10135l8687,10135l8687,163601l135369,163601l135369,172288l4343,172288c1448,172288,0,170840,0,167945l0,4343c0,2896,1448,0,4343,0x">
                  <v:stroke weight="0pt" endcap="flat" joinstyle="miter" miterlimit="10" on="false" color="#000000" opacity="0"/>
                  <v:fill on="true" color="#000000"/>
                </v:shape>
                <v:shape id="Shape 229" style="position:absolute;width:1353;height:1722;left:1353;top:0;" coordsize="135369,172288" path="m0,0l131026,0c133921,0,135369,2896,135369,4343l135369,167945c135369,170840,133921,172288,131026,172288l0,172288l0,163601l126682,163601l126682,10135l0,10135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5A7F18E2" w14:textId="77777777" w:rsidR="009D4803" w:rsidRPr="00E536DD" w:rsidRDefault="00730DD4" w:rsidP="00171534">
      <w:pPr>
        <w:spacing w:after="4" w:line="267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noclegownię, o której mowa w art. 48a ust. 3 ustawy z dnia 12 marca 2004 r. o pomocy społecznej, w zakresie, w jakim zużywa paliwo gazowe na potrzeby podstawowej działalności, </w:t>
      </w:r>
    </w:p>
    <w:p w14:paraId="58EA7855" w14:textId="77777777" w:rsidR="009D4803" w:rsidRPr="00E536DD" w:rsidRDefault="00730DD4" w:rsidP="00171534">
      <w:pPr>
        <w:spacing w:after="7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361733BD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1B6FBD86" wp14:editId="28C67C8C">
                <wp:extent cx="270739" cy="172288"/>
                <wp:effectExtent l="0" t="0" r="0" b="0"/>
                <wp:docPr id="6849" name="Group 68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230" name="Shape 230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3601"/>
                                </a:lnTo>
                                <a:lnTo>
                                  <a:pt x="135369" y="163601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69393"/>
                                  <a:pt x="0" y="167945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1448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1" name="Shape 231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1448"/>
                                  <a:pt x="135369" y="4344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69393"/>
                                  <a:pt x="133921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1"/>
                                </a:lnTo>
                                <a:lnTo>
                                  <a:pt x="126682" y="163601"/>
                                </a:lnTo>
                                <a:lnTo>
                                  <a:pt x="126682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849" style="width:21.318pt;height:13.566pt;mso-position-horizontal-relative:char;mso-position-vertical-relative:line" coordsize="2707,1722">
                <v:shape id="Shape 230" style="position:absolute;width:1353;height:1722;left:0;top:0;" coordsize="135369,172288" path="m4343,0l135369,0l135369,8687l8687,8687l8687,163601l135369,163601l135369,172288l4343,172288c1448,172288,0,169393,0,167945l0,4344c0,1448,1448,0,4343,0x">
                  <v:stroke weight="0pt" endcap="flat" joinstyle="miter" miterlimit="10" on="false" color="#000000" opacity="0"/>
                  <v:fill on="true" color="#000000"/>
                </v:shape>
                <v:shape id="Shape 231" style="position:absolute;width:1353;height:1722;left:1353;top:0;" coordsize="135369,172288" path="m0,0l131026,0c133921,0,135369,1448,135369,4344l135369,167945c135369,169393,133921,172288,131026,172288l0,172288l0,163601l126682,163601l126682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3328B1DA" w14:textId="77777777" w:rsidR="009D4803" w:rsidRPr="00E536DD" w:rsidRDefault="00730DD4" w:rsidP="00171534">
      <w:pPr>
        <w:spacing w:after="4" w:line="267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ogrzewalnię, o której mowa w art. 48a ust. 4 ustawy z dnia 12 marca 2004 r. o pomocy społecznej, w zakresie, w jakim zużywa paliwo gazowe na potrzeby podstawowej działalności, </w:t>
      </w:r>
    </w:p>
    <w:p w14:paraId="3B3BCA05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7FC1E2C7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61A4C98B" wp14:editId="09D4CCAA">
                <wp:extent cx="270739" cy="172288"/>
                <wp:effectExtent l="0" t="0" r="0" b="0"/>
                <wp:docPr id="6851" name="Group 68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232" name="Shape 232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2153"/>
                                </a:lnTo>
                                <a:lnTo>
                                  <a:pt x="135369" y="162153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69392"/>
                                  <a:pt x="0" y="166497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1448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1448"/>
                                  <a:pt x="135369" y="4343"/>
                                </a:cubicBezTo>
                                <a:lnTo>
                                  <a:pt x="135369" y="166497"/>
                                </a:lnTo>
                                <a:cubicBezTo>
                                  <a:pt x="135369" y="169392"/>
                                  <a:pt x="133921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2153"/>
                                </a:lnTo>
                                <a:lnTo>
                                  <a:pt x="126682" y="162153"/>
                                </a:lnTo>
                                <a:lnTo>
                                  <a:pt x="126682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851" style="width:21.318pt;height:13.566pt;mso-position-horizontal-relative:char;mso-position-vertical-relative:line" coordsize="2707,1722">
                <v:shape id="Shape 232" style="position:absolute;width:1353;height:1722;left:0;top:0;" coordsize="135369,172288" path="m4343,0l135369,0l135369,8687l8687,8687l8687,162153l135369,162153l135369,172288l4343,172288c1448,172288,0,169392,0,166497l0,4343c0,1448,1448,0,4343,0x">
                  <v:stroke weight="0pt" endcap="flat" joinstyle="miter" miterlimit="10" on="false" color="#000000" opacity="0"/>
                  <v:fill on="true" color="#000000"/>
                </v:shape>
                <v:shape id="Shape 233" style="position:absolute;width:1353;height:1722;left:1353;top:0;" coordsize="135369,172288" path="m0,0l131026,0c133921,0,135369,1448,135369,4343l135369,166497c135369,169392,133921,172288,131026,172288l0,172288l0,162153l126682,162153l126682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4C25D8A4" w14:textId="77777777" w:rsidR="009D4803" w:rsidRPr="00E536DD" w:rsidRDefault="00730DD4" w:rsidP="00171534">
      <w:pPr>
        <w:spacing w:after="4" w:line="267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jednostkę organizacyjną wspierania rodziny i systemu pieczy zastępczej w rozumieniu art. 2 ust. 3 ustawy z dnia 9 czerwca 2011 r. o wspieraniu rodziny i systemie pieczy zastępczej  (Dz. U. z 2020 r. poz. 821, z późn. zm.), w zakresie, w jakim zużywa paliwo gazowe na potrzeby podstawowej działalności, </w:t>
      </w:r>
    </w:p>
    <w:p w14:paraId="62F4D83A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618224D" w14:textId="77777777" w:rsidR="009D4803" w:rsidRPr="00E536DD" w:rsidRDefault="00730DD4" w:rsidP="00171534">
      <w:pPr>
        <w:spacing w:after="10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43BC5034" wp14:editId="2A5DA871">
                <wp:extent cx="270739" cy="172288"/>
                <wp:effectExtent l="0" t="0" r="0" b="0"/>
                <wp:docPr id="6853" name="Group 68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234" name="Shape 234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6"/>
                                </a:lnTo>
                                <a:lnTo>
                                  <a:pt x="8687" y="8686"/>
                                </a:lnTo>
                                <a:lnTo>
                                  <a:pt x="8687" y="163601"/>
                                </a:lnTo>
                                <a:lnTo>
                                  <a:pt x="135369" y="163601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70840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2896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0"/>
                                  <a:pt x="133921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1"/>
                                </a:lnTo>
                                <a:lnTo>
                                  <a:pt x="126682" y="163601"/>
                                </a:lnTo>
                                <a:lnTo>
                                  <a:pt x="126682" y="8686"/>
                                </a:lnTo>
                                <a:lnTo>
                                  <a:pt x="0" y="8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853" style="width:21.318pt;height:13.566pt;mso-position-horizontal-relative:char;mso-position-vertical-relative:line" coordsize="2707,1722">
                <v:shape id="Shape 234" style="position:absolute;width:1353;height:1722;left:0;top:0;" coordsize="135369,172288" path="m4343,0l135369,0l135369,8686l8687,8686l8687,163601l135369,163601l135369,172288l4343,172288c1448,172288,0,170840,0,167945l0,4343c0,2896,1448,0,4343,0x">
                  <v:stroke weight="0pt" endcap="flat" joinstyle="miter" miterlimit="10" on="false" color="#000000" opacity="0"/>
                  <v:fill on="true" color="#000000"/>
                </v:shape>
                <v:shape id="Shape 235" style="position:absolute;width:1353;height:1722;left:1353;top:0;" coordsize="135369,172288" path="m0,0l131026,0c133921,0,135369,2896,135369,4343l135369,167945c135369,170840,133921,172288,131026,172288l0,172288l0,163601l126682,163601l126682,8686l0,8686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46E8E021" w14:textId="0C7943E9" w:rsidR="009D4803" w:rsidRDefault="00730DD4" w:rsidP="00171534">
      <w:pPr>
        <w:spacing w:after="4" w:line="267" w:lineRule="auto"/>
        <w:ind w:right="806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podmiot systemu oświaty, o którym mowa w art. 2 ustawy z dnia 14 grudnia 2016 r. – Prawo oświatowe (Dz. U. z 2021 r. poz. 1082), w zakresie, w jakim zużywa paliwo gazowe na potrzeby podstawowej działalności, </w:t>
      </w:r>
    </w:p>
    <w:p w14:paraId="232EF62C" w14:textId="77777777" w:rsidR="00E536DD" w:rsidRPr="00E536DD" w:rsidRDefault="00E536DD" w:rsidP="00171534">
      <w:pPr>
        <w:spacing w:after="4" w:line="267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25FAED9B" w14:textId="77777777" w:rsidR="009D4803" w:rsidRPr="00E536DD" w:rsidRDefault="00730DD4" w:rsidP="00171534">
      <w:pPr>
        <w:spacing w:after="43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6613D0D0" wp14:editId="213EACA2">
                <wp:extent cx="270739" cy="172288"/>
                <wp:effectExtent l="0" t="0" r="0" b="0"/>
                <wp:docPr id="6351" name="Group 6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266" name="Rectangle 266"/>
                        <wps:cNvSpPr/>
                        <wps:spPr>
                          <a:xfrm>
                            <a:off x="2896" y="7081"/>
                            <a:ext cx="48111" cy="2132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DC9B54" w14:textId="77777777" w:rsidR="009D4803" w:rsidRDefault="00730DD4">
                              <w:r>
                                <w:rPr>
                                  <w:rFonts w:ascii="Times New Roman" w:eastAsia="Times New Roman" w:hAnsi="Times New Roman" w:cs="Times New Roman"/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6" name="Shape 366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10134"/>
                                </a:lnTo>
                                <a:lnTo>
                                  <a:pt x="8687" y="10134"/>
                                </a:lnTo>
                                <a:lnTo>
                                  <a:pt x="8687" y="163602"/>
                                </a:lnTo>
                                <a:lnTo>
                                  <a:pt x="135369" y="163602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70841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7" name="Shape 367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2896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1"/>
                                  <a:pt x="133921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2"/>
                                </a:lnTo>
                                <a:lnTo>
                                  <a:pt x="126682" y="163602"/>
                                </a:lnTo>
                                <a:lnTo>
                                  <a:pt x="126682" y="10134"/>
                                </a:lnTo>
                                <a:lnTo>
                                  <a:pt x="0" y="1013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13D0D0" id="Group 6351" o:spid="_x0000_s1026" style="width:21.3pt;height:13.55pt;mso-position-horizontal-relative:char;mso-position-vertical-relative:line" coordsize="270739,172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">
                <v:rect id="Rectangle 266" o:spid="_x0000_s1027" style="position:absolute;left:2896;top:7081;width:48111;height:213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" filled="f" stroked="f">
                  <v:textbox inset="0,0,0,0">
                    <w:txbxContent>
                      <w:p w14:paraId="56DC9B54" w14:textId="77777777" w:rsidR="009D4803" w:rsidRDefault="00730DD4"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366" o:spid="_x0000_s1028" style="position:absolute;width:135369;height:172288;visibility:visible;mso-wrap-style:square;v-text-anchor:top" coordsize="135369,172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" path="m4343,l135369,r,10134l8687,10134r,153468l135369,163602r,8686l4343,172288c1448,172288,,170841,,167945l,4343c,2896,1448,,4343,xe" fillcolor="black" stroked="f" strokeweight="0">
                  <v:stroke miterlimit="83231f" joinstyle="miter"/>
                  <v:path arrowok="t" textboxrect="0,0,135369,172288"/>
                </v:shape>
                <v:shape id="Shape 367" o:spid="_x0000_s1029" style="position:absolute;left:135369;width:135369;height:172288;visibility:visible;mso-wrap-style:square;v-text-anchor:top" coordsize="135369,172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" path="m,l131026,v2895,,4343,2896,4343,4343l135369,167945v,2896,-1448,4343,-4343,4343l,172288r,-8686l126682,163602r,-153468l,10134,,xe" fillcolor="black" stroked="f" strokeweight="0">
                  <v:stroke miterlimit="83231f" joinstyle="miter"/>
                  <v:path arrowok="t" textboxrect="0,0,135369,172288"/>
                </v:shape>
                <w10:anchorlock/>
              </v:group>
            </w:pict>
          </mc:Fallback>
        </mc:AlternateContent>
      </w:r>
    </w:p>
    <w:p w14:paraId="267A2462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podmiot tworzący system szkolnictwa wyższego i nauki, o którym mowa w art. 7 ust. 1 pkt 1–7 ustawy z dnia 20 lipca 2018 r. – Prawo o szkolnictwie wyższym i nauce (Dz. U. z 2021 r.  poz. 478, z późn. zm.), w zakresie, w jakim zużywa paliwo gazowe na potrzeby podstawowej działalności, </w:t>
      </w:r>
    </w:p>
    <w:p w14:paraId="36D28B9C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4642A881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7C7179FF" wp14:editId="28621FDA">
                <wp:extent cx="270739" cy="172289"/>
                <wp:effectExtent l="0" t="0" r="0" b="0"/>
                <wp:docPr id="6352" name="Group 6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9"/>
                          <a:chOff x="0" y="0"/>
                          <a:chExt cx="270739" cy="172289"/>
                        </a:xfrm>
                      </wpg:grpSpPr>
                      <wps:wsp>
                        <wps:cNvPr id="368" name="Shape 368"/>
                        <wps:cNvSpPr/>
                        <wps:spPr>
                          <a:xfrm>
                            <a:off x="0" y="0"/>
                            <a:ext cx="135369" cy="172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9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3602"/>
                                </a:lnTo>
                                <a:lnTo>
                                  <a:pt x="135369" y="163602"/>
                                </a:lnTo>
                                <a:lnTo>
                                  <a:pt x="135369" y="172289"/>
                                </a:lnTo>
                                <a:lnTo>
                                  <a:pt x="4343" y="172289"/>
                                </a:lnTo>
                                <a:cubicBezTo>
                                  <a:pt x="1448" y="172289"/>
                                  <a:pt x="0" y="170841"/>
                                  <a:pt x="0" y="167945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9" name="Shape 369"/>
                        <wps:cNvSpPr/>
                        <wps:spPr>
                          <a:xfrm>
                            <a:off x="135369" y="0"/>
                            <a:ext cx="135369" cy="172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9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2896"/>
                                  <a:pt x="135369" y="4344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1"/>
                                  <a:pt x="133921" y="172289"/>
                                  <a:pt x="131026" y="172289"/>
                                </a:cubicBezTo>
                                <a:lnTo>
                                  <a:pt x="0" y="172289"/>
                                </a:lnTo>
                                <a:lnTo>
                                  <a:pt x="0" y="163602"/>
                                </a:lnTo>
                                <a:lnTo>
                                  <a:pt x="126682" y="163602"/>
                                </a:lnTo>
                                <a:lnTo>
                                  <a:pt x="126682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52" style="width:21.318pt;height:13.566pt;mso-position-horizontal-relative:char;mso-position-vertical-relative:line" coordsize="2707,1722">
                <v:shape id="Shape 368" style="position:absolute;width:1353;height:1722;left:0;top:0;" coordsize="135369,172289" path="m4343,0l135369,0l135369,8687l8687,8687l8687,163602l135369,163602l135369,172289l4343,172289c1448,172289,0,170841,0,167945l0,4344c0,2896,1448,0,4343,0x">
                  <v:stroke weight="0pt" endcap="flat" joinstyle="miter" miterlimit="10" on="false" color="#000000" opacity="0"/>
                  <v:fill on="true" color="#000000"/>
                </v:shape>
                <v:shape id="Shape 369" style="position:absolute;width:1353;height:1722;left:1353;top:0;" coordsize="135369,172289" path="m0,0l131026,0c133921,0,135369,2896,135369,4344l135369,167945c135369,170841,133921,172289,131026,172289l0,172289l0,163602l126682,163602l126682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0647259F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podmiot prowadzący żłobek, o którym mowa w ustawie z dnia 4 lutego 2011 r. o opiece nad dziećmi w wieku do lat 3 (Dz. U. z 2021 r. poz. 75, z późn. zm.), w zakresie, w jakim zużywa paliwo gazowe na potrzeby podstawowej działalności, </w:t>
      </w:r>
    </w:p>
    <w:p w14:paraId="727B068C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74B71521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576CBD8B" wp14:editId="01B0650D">
                <wp:extent cx="270739" cy="172288"/>
                <wp:effectExtent l="0" t="0" r="0" b="0"/>
                <wp:docPr id="6353" name="Group 6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370" name="Shape 370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2154"/>
                                </a:lnTo>
                                <a:lnTo>
                                  <a:pt x="135369" y="162154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69393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1448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1" name="Shape 371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1448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69393"/>
                                  <a:pt x="133921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2154"/>
                                </a:lnTo>
                                <a:lnTo>
                                  <a:pt x="126682" y="162154"/>
                                </a:lnTo>
                                <a:lnTo>
                                  <a:pt x="126682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53" style="width:21.318pt;height:13.566pt;mso-position-horizontal-relative:char;mso-position-vertical-relative:line" coordsize="2707,1722">
                <v:shape id="Shape 370" style="position:absolute;width:1353;height:1722;left:0;top:0;" coordsize="135369,172288" path="m4343,0l135369,0l135369,8687l8687,8687l8687,162154l135369,162154l135369,172288l4343,172288c1448,172288,0,169393,0,167945l0,4343c0,1448,1448,0,4343,0x">
                  <v:stroke weight="0pt" endcap="flat" joinstyle="miter" miterlimit="10" on="false" color="#000000" opacity="0"/>
                  <v:fill on="true" color="#000000"/>
                </v:shape>
                <v:shape id="Shape 371" style="position:absolute;width:1353;height:1722;left:1353;top:0;" coordsize="135369,172288" path="m0,0l131026,0c133921,0,135369,1448,135369,4343l135369,167945c135369,169393,133921,172288,131026,172288l0,172288l0,162154l126682,162154l126682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2EB27EF6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podmiot prowadzący klub dziecięcy, o którym mowa w ustawie z dnia 4 lutego 2011 r.  o opiece nad dziećmi w wieku do lat 3, w zakresie, w jakim zużywa paliwo gazowe na potrzeby podstawowej działalności, </w:t>
      </w:r>
    </w:p>
    <w:p w14:paraId="10BD7378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4F037CBD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6721583F" wp14:editId="05434F65">
                <wp:extent cx="270739" cy="172288"/>
                <wp:effectExtent l="0" t="0" r="0" b="0"/>
                <wp:docPr id="6354" name="Group 63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372" name="Shape 372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3602"/>
                                </a:lnTo>
                                <a:lnTo>
                                  <a:pt x="135369" y="163602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70840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3" name="Shape 373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2896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0"/>
                                  <a:pt x="133921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2"/>
                                </a:lnTo>
                                <a:lnTo>
                                  <a:pt x="126682" y="163602"/>
                                </a:lnTo>
                                <a:lnTo>
                                  <a:pt x="126682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54" style="width:21.318pt;height:13.566pt;mso-position-horizontal-relative:char;mso-position-vertical-relative:line" coordsize="2707,1722">
                <v:shape id="Shape 372" style="position:absolute;width:1353;height:1722;left:0;top:0;" coordsize="135369,172288" path="m4343,0l135369,0l135369,8687l8687,8687l8687,163602l135369,163602l135369,172288l4343,172288c1448,172288,0,170840,0,167945l0,4343c0,2896,1448,0,4343,0x">
                  <v:stroke weight="0pt" endcap="flat" joinstyle="miter" miterlimit="10" on="false" color="#000000" opacity="0"/>
                  <v:fill on="true" color="#000000"/>
                </v:shape>
                <v:shape id="Shape 373" style="position:absolute;width:1353;height:1722;left:1353;top:0;" coordsize="135369,172288" path="m0,0l131026,0c133921,0,135369,2896,135369,4343l135369,167945c135369,170840,133921,172288,131026,172288l0,172288l0,163602l126682,163602l126682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53D536B3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dziennego opiekuna, o którym mowa w ustawie z dnia 4 lutego 2011 r. o opiece nad dziećmi w wieku do lat 3, w zakresie, w jakim zużywa paliwo gazowe na potrzeby podstawowej działalności, </w:t>
      </w:r>
    </w:p>
    <w:p w14:paraId="35A05B47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 xml:space="preserve"> </w:t>
      </w:r>
    </w:p>
    <w:p w14:paraId="63DA7BFF" w14:textId="77777777" w:rsidR="009D4803" w:rsidRPr="00E536DD" w:rsidRDefault="00730DD4" w:rsidP="00171534">
      <w:pPr>
        <w:spacing w:after="10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02498C65" wp14:editId="5A9BA2BB">
                <wp:extent cx="270739" cy="172288"/>
                <wp:effectExtent l="0" t="0" r="0" b="0"/>
                <wp:docPr id="6355" name="Group 63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374" name="Shape 374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10135"/>
                                </a:lnTo>
                                <a:lnTo>
                                  <a:pt x="8687" y="10135"/>
                                </a:lnTo>
                                <a:lnTo>
                                  <a:pt x="8687" y="163601"/>
                                </a:lnTo>
                                <a:lnTo>
                                  <a:pt x="135369" y="163601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70840"/>
                                  <a:pt x="0" y="167945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5" name="Shape 375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2896"/>
                                  <a:pt x="135369" y="4344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0"/>
                                  <a:pt x="133921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1"/>
                                </a:lnTo>
                                <a:lnTo>
                                  <a:pt x="126682" y="163601"/>
                                </a:lnTo>
                                <a:lnTo>
                                  <a:pt x="126682" y="10135"/>
                                </a:lnTo>
                                <a:lnTo>
                                  <a:pt x="0" y="101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55" style="width:21.318pt;height:13.566pt;mso-position-horizontal-relative:char;mso-position-vertical-relative:line" coordsize="2707,1722">
                <v:shape id="Shape 374" style="position:absolute;width:1353;height:1722;left:0;top:0;" coordsize="135369,172288" path="m4343,0l135369,0l135369,10135l8687,10135l8687,163601l135369,163601l135369,172288l4343,172288c1448,172288,0,170840,0,167945l0,4344c0,2896,1448,0,4343,0x">
                  <v:stroke weight="0pt" endcap="flat" joinstyle="miter" miterlimit="10" on="false" color="#000000" opacity="0"/>
                  <v:fill on="true" color="#000000"/>
                </v:shape>
                <v:shape id="Shape 375" style="position:absolute;width:1353;height:1722;left:1353;top:0;" coordsize="135369,172288" path="m0,0l131026,0c133921,0,135369,2896,135369,4344l135369,167945c135369,170840,133921,172288,131026,172288l0,172288l0,163601l126682,163601l126682,10135l0,10135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4FD3D13C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kościół, o którym mowa w ustawie z dnia 17 maja 1989 r. o gwarancjach wolności sumienia  i wyznania (Dz. U. z 2017 r. poz. 1153), w zakresie, w jakim zużywa paliwo gazowe na potrzeby działalności niegospodarczej, </w:t>
      </w:r>
    </w:p>
    <w:p w14:paraId="0C0EBE58" w14:textId="77777777" w:rsidR="009D4803" w:rsidRPr="00E536DD" w:rsidRDefault="00730DD4" w:rsidP="00171534">
      <w:pPr>
        <w:spacing w:after="7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2CA8FDC0" w14:textId="77777777" w:rsidR="009D4803" w:rsidRPr="00E536DD" w:rsidRDefault="00730DD4" w:rsidP="00171534">
      <w:pPr>
        <w:spacing w:after="10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1FBEC7F0" wp14:editId="75091129">
                <wp:extent cx="270739" cy="170841"/>
                <wp:effectExtent l="0" t="0" r="0" b="0"/>
                <wp:docPr id="6357" name="Group 6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0841"/>
                          <a:chOff x="0" y="0"/>
                          <a:chExt cx="270739" cy="170841"/>
                        </a:xfrm>
                      </wpg:grpSpPr>
                      <wps:wsp>
                        <wps:cNvPr id="376" name="Shape 376"/>
                        <wps:cNvSpPr/>
                        <wps:spPr>
                          <a:xfrm>
                            <a:off x="0" y="0"/>
                            <a:ext cx="135369" cy="1708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0841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2154"/>
                                </a:lnTo>
                                <a:lnTo>
                                  <a:pt x="135369" y="162154"/>
                                </a:lnTo>
                                <a:lnTo>
                                  <a:pt x="135369" y="170841"/>
                                </a:lnTo>
                                <a:lnTo>
                                  <a:pt x="4343" y="170841"/>
                                </a:lnTo>
                                <a:cubicBezTo>
                                  <a:pt x="1448" y="170841"/>
                                  <a:pt x="0" y="169393"/>
                                  <a:pt x="0" y="166497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1448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7" name="Shape 377"/>
                        <wps:cNvSpPr/>
                        <wps:spPr>
                          <a:xfrm>
                            <a:off x="135369" y="0"/>
                            <a:ext cx="135369" cy="1708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0841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1448"/>
                                  <a:pt x="135369" y="4344"/>
                                </a:cubicBezTo>
                                <a:lnTo>
                                  <a:pt x="135369" y="166497"/>
                                </a:lnTo>
                                <a:cubicBezTo>
                                  <a:pt x="135369" y="169393"/>
                                  <a:pt x="133921" y="170841"/>
                                  <a:pt x="131026" y="170841"/>
                                </a:cubicBezTo>
                                <a:lnTo>
                                  <a:pt x="0" y="170841"/>
                                </a:lnTo>
                                <a:lnTo>
                                  <a:pt x="0" y="162154"/>
                                </a:lnTo>
                                <a:lnTo>
                                  <a:pt x="126682" y="162154"/>
                                </a:lnTo>
                                <a:lnTo>
                                  <a:pt x="126682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57" style="width:21.318pt;height:13.452pt;mso-position-horizontal-relative:char;mso-position-vertical-relative:line" coordsize="2707,1708">
                <v:shape id="Shape 376" style="position:absolute;width:1353;height:1708;left:0;top:0;" coordsize="135369,170841" path="m4343,0l135369,0l135369,8687l8687,8687l8687,162154l135369,162154l135369,170841l4343,170841c1448,170841,0,169393,0,166497l0,4344c0,1448,1448,0,4343,0x">
                  <v:stroke weight="0pt" endcap="flat" joinstyle="miter" miterlimit="10" on="false" color="#000000" opacity="0"/>
                  <v:fill on="true" color="#000000"/>
                </v:shape>
                <v:shape id="Shape 377" style="position:absolute;width:1353;height:1708;left:1353;top:0;" coordsize="135369,170841" path="m0,0l131026,0c133921,0,135369,1448,135369,4344l135369,166497c135369,169393,133921,170841,131026,170841l0,170841l0,162154l126682,162154l126682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A1B8909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inny związek wyznaniowy, o którym mowa w ustawie z dnia 17 maja 1989 r. o gwarancjach wolności sumienia i wyznania, w zakresie, w jakim zużywa paliwo gazowe na potrzeby działalności niegospodarczej, </w:t>
      </w:r>
    </w:p>
    <w:p w14:paraId="3D6519C0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A99C1C6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77E43CF7" wp14:editId="0A03BF4D">
                <wp:extent cx="270739" cy="172289"/>
                <wp:effectExtent l="0" t="0" r="0" b="0"/>
                <wp:docPr id="6358" name="Group 63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9"/>
                          <a:chOff x="0" y="0"/>
                          <a:chExt cx="270739" cy="172289"/>
                        </a:xfrm>
                      </wpg:grpSpPr>
                      <wps:wsp>
                        <wps:cNvPr id="378" name="Shape 378"/>
                        <wps:cNvSpPr/>
                        <wps:spPr>
                          <a:xfrm>
                            <a:off x="0" y="0"/>
                            <a:ext cx="135369" cy="172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9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8"/>
                                </a:lnTo>
                                <a:lnTo>
                                  <a:pt x="8687" y="8688"/>
                                </a:lnTo>
                                <a:lnTo>
                                  <a:pt x="8687" y="163602"/>
                                </a:lnTo>
                                <a:lnTo>
                                  <a:pt x="135369" y="163602"/>
                                </a:lnTo>
                                <a:lnTo>
                                  <a:pt x="135369" y="172289"/>
                                </a:lnTo>
                                <a:lnTo>
                                  <a:pt x="4343" y="172289"/>
                                </a:lnTo>
                                <a:cubicBezTo>
                                  <a:pt x="1448" y="172289"/>
                                  <a:pt x="0" y="170841"/>
                                  <a:pt x="0" y="167945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9" name="Shape 379"/>
                        <wps:cNvSpPr/>
                        <wps:spPr>
                          <a:xfrm>
                            <a:off x="135369" y="0"/>
                            <a:ext cx="135369" cy="172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9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2896"/>
                                  <a:pt x="135369" y="4344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1"/>
                                  <a:pt x="133921" y="172289"/>
                                  <a:pt x="131026" y="172289"/>
                                </a:cubicBezTo>
                                <a:lnTo>
                                  <a:pt x="0" y="172289"/>
                                </a:lnTo>
                                <a:lnTo>
                                  <a:pt x="0" y="163602"/>
                                </a:lnTo>
                                <a:lnTo>
                                  <a:pt x="126682" y="163602"/>
                                </a:lnTo>
                                <a:lnTo>
                                  <a:pt x="126682" y="8688"/>
                                </a:lnTo>
                                <a:lnTo>
                                  <a:pt x="0" y="868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58" style="width:21.318pt;height:13.566pt;mso-position-horizontal-relative:char;mso-position-vertical-relative:line" coordsize="2707,1722">
                <v:shape id="Shape 378" style="position:absolute;width:1353;height:1722;left:0;top:0;" coordsize="135369,172289" path="m4343,0l135369,0l135369,8688l8687,8688l8687,163602l135369,163602l135369,172289l4343,172289c1448,172289,0,170841,0,167945l0,4344c0,2896,1448,0,4343,0x">
                  <v:stroke weight="0pt" endcap="flat" joinstyle="miter" miterlimit="10" on="false" color="#000000" opacity="0"/>
                  <v:fill on="true" color="#000000"/>
                </v:shape>
                <v:shape id="Shape 379" style="position:absolute;width:1353;height:1722;left:1353;top:0;" coordsize="135369,172289" path="m0,0l131026,0c133921,0,135369,2896,135369,4344l135369,167945c135369,170841,133921,172289,131026,172289l0,172289l0,163602l126682,163602l126682,8688l0,8688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27ABBFC5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podmiot prowadzący działalność kulturalną w rozumieniu art. 1 ust. 1 ustawy z dnia  25 października 1991 r. o organizowaniu i prowadzeniu działalności kulturalnej (Dz. U.  z 2020 r. poz. 194), w zakresie, w jakim zużywa paliwo gazowe na potrzeby tej działalności, </w:t>
      </w:r>
    </w:p>
    <w:p w14:paraId="02E89F31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312FDE3D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4CCEB248" wp14:editId="309A4EAC">
                <wp:extent cx="270739" cy="172289"/>
                <wp:effectExtent l="0" t="0" r="0" b="0"/>
                <wp:docPr id="6359" name="Group 63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9"/>
                          <a:chOff x="0" y="0"/>
                          <a:chExt cx="270739" cy="172289"/>
                        </a:xfrm>
                      </wpg:grpSpPr>
                      <wps:wsp>
                        <wps:cNvPr id="380" name="Shape 380"/>
                        <wps:cNvSpPr/>
                        <wps:spPr>
                          <a:xfrm>
                            <a:off x="0" y="0"/>
                            <a:ext cx="135369" cy="172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9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10135"/>
                                </a:lnTo>
                                <a:lnTo>
                                  <a:pt x="8687" y="10135"/>
                                </a:lnTo>
                                <a:lnTo>
                                  <a:pt x="8687" y="163602"/>
                                </a:lnTo>
                                <a:lnTo>
                                  <a:pt x="135369" y="163602"/>
                                </a:lnTo>
                                <a:lnTo>
                                  <a:pt x="135369" y="172289"/>
                                </a:lnTo>
                                <a:lnTo>
                                  <a:pt x="4343" y="172289"/>
                                </a:lnTo>
                                <a:cubicBezTo>
                                  <a:pt x="1448" y="172289"/>
                                  <a:pt x="0" y="170841"/>
                                  <a:pt x="0" y="167945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" name="Shape 381"/>
                        <wps:cNvSpPr/>
                        <wps:spPr>
                          <a:xfrm>
                            <a:off x="135369" y="0"/>
                            <a:ext cx="135369" cy="172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9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1" y="0"/>
                                  <a:pt x="135369" y="2896"/>
                                  <a:pt x="135369" y="4344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1"/>
                                  <a:pt x="133921" y="172289"/>
                                  <a:pt x="131026" y="172289"/>
                                </a:cubicBezTo>
                                <a:lnTo>
                                  <a:pt x="0" y="172289"/>
                                </a:lnTo>
                                <a:lnTo>
                                  <a:pt x="0" y="163602"/>
                                </a:lnTo>
                                <a:lnTo>
                                  <a:pt x="126682" y="163602"/>
                                </a:lnTo>
                                <a:lnTo>
                                  <a:pt x="126682" y="10135"/>
                                </a:lnTo>
                                <a:lnTo>
                                  <a:pt x="0" y="101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59" style="width:21.318pt;height:13.566pt;mso-position-horizontal-relative:char;mso-position-vertical-relative:line" coordsize="2707,1722">
                <v:shape id="Shape 380" style="position:absolute;width:1353;height:1722;left:0;top:0;" coordsize="135369,172289" path="m4343,0l135369,0l135369,10135l8687,10135l8687,163602l135369,163602l135369,172289l4343,172289c1448,172289,0,170841,0,167945l0,4344c0,2896,1448,0,4343,0x">
                  <v:stroke weight="0pt" endcap="flat" joinstyle="miter" miterlimit="10" on="false" color="#000000" opacity="0"/>
                  <v:fill on="true" color="#000000"/>
                </v:shape>
                <v:shape id="Shape 381" style="position:absolute;width:1353;height:1722;left:1353;top:0;" coordsize="135369,172289" path="m0,0l131026,0c133921,0,135369,2896,135369,4344l135369,167945c135369,170841,133921,172289,131026,172289l0,172289l0,163602l126682,163602l126682,10135l0,10135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146D8FEC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podmiot prowadzący działalność archiwalną, o której mowa w art. 22 ustawy z dnia 14 lipca 1983 r. o narodowym zasobie archiwalnym i archiwach (Dz. U. z 2020 r. poz. 164),  w zakresie, w jakim zużywa paliwo gazowe na potrzeby tej działalności, </w:t>
      </w:r>
    </w:p>
    <w:p w14:paraId="4A371F55" w14:textId="77777777" w:rsidR="009D4803" w:rsidRPr="00E536DD" w:rsidRDefault="00730DD4" w:rsidP="00171534">
      <w:pPr>
        <w:spacing w:after="0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ab/>
        <w:t xml:space="preserve"> </w:t>
      </w:r>
    </w:p>
    <w:p w14:paraId="3FB9EE79" w14:textId="77777777" w:rsidR="009D4803" w:rsidRPr="00E536DD" w:rsidRDefault="00730DD4" w:rsidP="00171534">
      <w:pPr>
        <w:spacing w:after="41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2AC8E025" wp14:editId="774BC61A">
                <wp:extent cx="270739" cy="172289"/>
                <wp:effectExtent l="0" t="0" r="0" b="0"/>
                <wp:docPr id="6361" name="Group 6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9"/>
                          <a:chOff x="0" y="0"/>
                          <a:chExt cx="270739" cy="172289"/>
                        </a:xfrm>
                      </wpg:grpSpPr>
                      <wps:wsp>
                        <wps:cNvPr id="401" name="Rectangle 401"/>
                        <wps:cNvSpPr/>
                        <wps:spPr>
                          <a:xfrm>
                            <a:off x="2896" y="5634"/>
                            <a:ext cx="48111" cy="2132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1BC4ACC" w14:textId="77777777" w:rsidR="009D4803" w:rsidRDefault="00730DD4">
                              <w:r>
                                <w:rPr>
                                  <w:rFonts w:ascii="Times New Roman" w:eastAsia="Times New Roman" w:hAnsi="Times New Roman" w:cs="Times New Roman"/>
                                  <w:sz w:val="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3" name="Shape 503"/>
                        <wps:cNvSpPr/>
                        <wps:spPr>
                          <a:xfrm>
                            <a:off x="0" y="0"/>
                            <a:ext cx="135369" cy="172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9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2154"/>
                                </a:lnTo>
                                <a:lnTo>
                                  <a:pt x="135369" y="162154"/>
                                </a:lnTo>
                                <a:lnTo>
                                  <a:pt x="135369" y="172289"/>
                                </a:lnTo>
                                <a:lnTo>
                                  <a:pt x="4343" y="172289"/>
                                </a:lnTo>
                                <a:cubicBezTo>
                                  <a:pt x="1448" y="172289"/>
                                  <a:pt x="0" y="169393"/>
                                  <a:pt x="0" y="166497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1448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4" name="Shape 504"/>
                        <wps:cNvSpPr/>
                        <wps:spPr>
                          <a:xfrm>
                            <a:off x="135369" y="0"/>
                            <a:ext cx="135369" cy="172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9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2" y="0"/>
                                  <a:pt x="135369" y="1448"/>
                                  <a:pt x="135369" y="4344"/>
                                </a:cubicBezTo>
                                <a:lnTo>
                                  <a:pt x="135369" y="166497"/>
                                </a:lnTo>
                                <a:cubicBezTo>
                                  <a:pt x="135369" y="169393"/>
                                  <a:pt x="133922" y="172289"/>
                                  <a:pt x="131026" y="172289"/>
                                </a:cubicBezTo>
                                <a:lnTo>
                                  <a:pt x="0" y="172289"/>
                                </a:lnTo>
                                <a:lnTo>
                                  <a:pt x="0" y="162154"/>
                                </a:lnTo>
                                <a:lnTo>
                                  <a:pt x="126683" y="162154"/>
                                </a:lnTo>
                                <a:lnTo>
                                  <a:pt x="126683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C8E025" id="Group 6361" o:spid="_x0000_s1030" style="width:21.3pt;height:13.55pt;mso-position-horizontal-relative:char;mso-position-vertical-relative:line" coordsize="270739,172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">
                <v:rect id="Rectangle 401" o:spid="_x0000_s1031" style="position:absolute;left:2896;top:5634;width:48111;height:213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" filled="f" stroked="f">
                  <v:textbox inset="0,0,0,0">
                    <w:txbxContent>
                      <w:p w14:paraId="71BC4ACC" w14:textId="77777777" w:rsidR="009D4803" w:rsidRDefault="00730DD4">
                        <w:r>
                          <w:rPr>
                            <w:rFonts w:ascii="Times New Roman" w:eastAsia="Times New Roman" w:hAnsi="Times New Roman" w:cs="Times New Roman"/>
                            <w:sz w:val="23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03" o:spid="_x0000_s1032" style="position:absolute;width:135369;height:172289;visibility:visible;mso-wrap-style:square;v-text-anchor:top" coordsize="135369,17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" path="m4343,l135369,r,8687l8687,8687r,153467l135369,162154r,10135l4343,172289c1448,172289,,169393,,166497l,4344c,1448,1448,,4343,xe" fillcolor="black" stroked="f" strokeweight="0">
                  <v:stroke miterlimit="83231f" joinstyle="miter"/>
                  <v:path arrowok="t" textboxrect="0,0,135369,172289"/>
                </v:shape>
                <v:shape id="Shape 504" o:spid="_x0000_s1033" style="position:absolute;left:135369;width:135369;height:172289;visibility:visible;mso-wrap-style:square;v-text-anchor:top" coordsize="135369,172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" path="m,l131026,v2896,,4343,1448,4343,4344l135369,166497v,2896,-1447,5792,-4343,5792l,172289,,162154r126683,l126683,8687,,8687,,xe" fillcolor="black" stroked="f" strokeweight="0">
                  <v:stroke miterlimit="83231f" joinstyle="miter"/>
                  <v:path arrowok="t" textboxrect="0,0,135369,172289"/>
                </v:shape>
                <w10:anchorlock/>
              </v:group>
            </w:pict>
          </mc:Fallback>
        </mc:AlternateContent>
      </w:r>
    </w:p>
    <w:p w14:paraId="5AFE75B1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ochotniczą straż pożarną w rozumieniu art. 1 ust. 1 ustawy z dnia 17 grudnia 2021 r.  o ochotniczych strażach pożarnych (Dz. U. poz. 2490), w zakresie, w jakim zużywa paliwo gazowe na potrzeby realizacji zadań określonych w tej ustawie, </w:t>
      </w:r>
    </w:p>
    <w:p w14:paraId="6EF5EA0E" w14:textId="77777777" w:rsidR="009D4803" w:rsidRPr="00E536DD" w:rsidRDefault="00730DD4" w:rsidP="00171534">
      <w:pPr>
        <w:spacing w:after="7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B21045C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30FBCB68" wp14:editId="46B72747">
                <wp:extent cx="270739" cy="172288"/>
                <wp:effectExtent l="0" t="0" r="0" b="0"/>
                <wp:docPr id="6362" name="Group 6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505" name="Shape 505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2154"/>
                                </a:lnTo>
                                <a:lnTo>
                                  <a:pt x="135369" y="162154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69393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1448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2" y="0"/>
                                  <a:pt x="135369" y="1448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69393"/>
                                  <a:pt x="133922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2154"/>
                                </a:lnTo>
                                <a:lnTo>
                                  <a:pt x="126683" y="162154"/>
                                </a:lnTo>
                                <a:lnTo>
                                  <a:pt x="126683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62" style="width:21.318pt;height:13.566pt;mso-position-horizontal-relative:char;mso-position-vertical-relative:line" coordsize="2707,1722">
                <v:shape id="Shape 505" style="position:absolute;width:1353;height:1722;left:0;top:0;" coordsize="135369,172288" path="m4343,0l135369,0l135369,8687l8687,8687l8687,162154l135369,162154l135369,172288l4343,172288c1448,172288,0,169393,0,167945l0,4343c0,1448,1448,0,4343,0x">
                  <v:stroke weight="0pt" endcap="flat" joinstyle="miter" miterlimit="10" on="false" color="#000000" opacity="0"/>
                  <v:fill on="true" color="#000000"/>
                </v:shape>
                <v:shape id="Shape 506" style="position:absolute;width:1353;height:1722;left:1353;top:0;" coordsize="135369,172288" path="m0,0l131026,0c133922,0,135369,1448,135369,4343l135369,167945c135369,169393,133922,172288,131026,172288l0,172288l0,162154l126683,162154l126683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CB11F33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placówkę zapewniającą całodobową opiekę osobom niepełnosprawnym, przewlekle chorym lub osobom w podeszłym wieku, o których mowa w art. 67 i art. 69 ustawy z dnia 12 marca 2004 r. o pomocy społecznej, w zakresie, w jakim zużywa paliwo gazowe na potrzeby podstawowej działalności, </w:t>
      </w:r>
    </w:p>
    <w:p w14:paraId="6206E960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3E33FFD6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7B6AA81B" wp14:editId="45C0016E">
                <wp:extent cx="270739" cy="172288"/>
                <wp:effectExtent l="0" t="0" r="0" b="0"/>
                <wp:docPr id="6364" name="Group 63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507" name="Shape 507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6"/>
                                </a:lnTo>
                                <a:lnTo>
                                  <a:pt x="8687" y="8686"/>
                                </a:lnTo>
                                <a:lnTo>
                                  <a:pt x="8687" y="162153"/>
                                </a:lnTo>
                                <a:lnTo>
                                  <a:pt x="135369" y="162153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69392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1447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8" name="Shape 508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2" y="0"/>
                                  <a:pt x="135369" y="1447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69392"/>
                                  <a:pt x="133922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2153"/>
                                </a:lnTo>
                                <a:lnTo>
                                  <a:pt x="126683" y="162153"/>
                                </a:lnTo>
                                <a:lnTo>
                                  <a:pt x="126683" y="8686"/>
                                </a:lnTo>
                                <a:lnTo>
                                  <a:pt x="0" y="8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64" style="width:21.318pt;height:13.566pt;mso-position-horizontal-relative:char;mso-position-vertical-relative:line" coordsize="2707,1722">
                <v:shape id="Shape 507" style="position:absolute;width:1353;height:1722;left:0;top:0;" coordsize="135369,172288" path="m4343,0l135369,0l135369,8686l8687,8686l8687,162153l135369,162153l135369,172288l4343,172288c1448,172288,0,169392,0,167945l0,4343c0,1447,1448,0,4343,0x">
                  <v:stroke weight="0pt" endcap="flat" joinstyle="miter" miterlimit="10" on="false" color="#000000" opacity="0"/>
                  <v:fill on="true" color="#000000"/>
                </v:shape>
                <v:shape id="Shape 508" style="position:absolute;width:1353;height:1722;left:1353;top:0;" coordsize="135369,172288" path="m0,0l131026,0c133922,0,135369,1447,135369,4343l135369,167945c135369,169392,133922,172288,131026,172288l0,172288l0,162153l126683,162153l126683,8686l0,8686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BEA8729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rodzinny dom pomocy, o którym mowa w art. 52 ustawy z dnia 12 marca 2004 r. o pomocy społecznej, w zakresie, w jakim zużywa paliwo gazowe na potrzeby podstawowej działalności, </w:t>
      </w:r>
    </w:p>
    <w:p w14:paraId="1F50289B" w14:textId="77777777" w:rsidR="009D4803" w:rsidRPr="00E536DD" w:rsidRDefault="00730DD4" w:rsidP="00171534">
      <w:pPr>
        <w:spacing w:after="7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1328DC2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7203A8E8" wp14:editId="1173C538">
                <wp:extent cx="270739" cy="170841"/>
                <wp:effectExtent l="0" t="0" r="0" b="0"/>
                <wp:docPr id="6367" name="Group 63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0841"/>
                          <a:chOff x="0" y="0"/>
                          <a:chExt cx="270739" cy="170841"/>
                        </a:xfrm>
                      </wpg:grpSpPr>
                      <wps:wsp>
                        <wps:cNvPr id="509" name="Shape 509"/>
                        <wps:cNvSpPr/>
                        <wps:spPr>
                          <a:xfrm>
                            <a:off x="0" y="0"/>
                            <a:ext cx="135369" cy="1708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0841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2154"/>
                                </a:lnTo>
                                <a:lnTo>
                                  <a:pt x="135369" y="162154"/>
                                </a:lnTo>
                                <a:lnTo>
                                  <a:pt x="135369" y="170841"/>
                                </a:lnTo>
                                <a:lnTo>
                                  <a:pt x="4343" y="170841"/>
                                </a:lnTo>
                                <a:cubicBezTo>
                                  <a:pt x="1448" y="170841"/>
                                  <a:pt x="0" y="169393"/>
                                  <a:pt x="0" y="166497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1448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0" name="Shape 510"/>
                        <wps:cNvSpPr/>
                        <wps:spPr>
                          <a:xfrm>
                            <a:off x="135369" y="0"/>
                            <a:ext cx="135369" cy="1708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0841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2" y="0"/>
                                  <a:pt x="135369" y="1448"/>
                                  <a:pt x="135369" y="4344"/>
                                </a:cubicBezTo>
                                <a:lnTo>
                                  <a:pt x="135369" y="166497"/>
                                </a:lnTo>
                                <a:cubicBezTo>
                                  <a:pt x="135369" y="169393"/>
                                  <a:pt x="133922" y="170841"/>
                                  <a:pt x="131026" y="170841"/>
                                </a:cubicBezTo>
                                <a:lnTo>
                                  <a:pt x="0" y="170841"/>
                                </a:lnTo>
                                <a:lnTo>
                                  <a:pt x="0" y="162154"/>
                                </a:lnTo>
                                <a:lnTo>
                                  <a:pt x="126683" y="162154"/>
                                </a:lnTo>
                                <a:lnTo>
                                  <a:pt x="126683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67" style="width:21.318pt;height:13.452pt;mso-position-horizontal-relative:char;mso-position-vertical-relative:line" coordsize="2707,1708">
                <v:shape id="Shape 509" style="position:absolute;width:1353;height:1708;left:0;top:0;" coordsize="135369,170841" path="m4343,0l135369,0l135369,8687l8687,8687l8687,162154l135369,162154l135369,170841l4343,170841c1448,170841,0,169393,0,166497l0,4344c0,1448,1448,0,4343,0x">
                  <v:stroke weight="0pt" endcap="flat" joinstyle="miter" miterlimit="10" on="false" color="#000000" opacity="0"/>
                  <v:fill on="true" color="#000000"/>
                </v:shape>
                <v:shape id="Shape 510" style="position:absolute;width:1353;height:1708;left:1353;top:0;" coordsize="135369,170841" path="m0,0l131026,0c133922,0,135369,1448,135369,4344l135369,166497c135369,169393,133922,170841,131026,170841l0,170841l0,162154l126683,162154l126683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B75484E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mieszkanie chronione, o którym mowa w art. 53 ustawy z dnia 12 marca 2004 r. o pomocy społecznej, w zakresie, w jakim zużywa paliwo gazowe na potrzeby podstawowej działalności, </w:t>
      </w:r>
    </w:p>
    <w:p w14:paraId="0D63C9B5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483DD17C" w14:textId="77777777" w:rsidR="009D4803" w:rsidRPr="00E536DD" w:rsidRDefault="00730DD4" w:rsidP="00171534">
      <w:pPr>
        <w:spacing w:after="10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2161AF6A" wp14:editId="3B934695">
                <wp:extent cx="270739" cy="172288"/>
                <wp:effectExtent l="0" t="0" r="0" b="0"/>
                <wp:docPr id="6371" name="Group 6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511" name="Shape 511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10135"/>
                                </a:lnTo>
                                <a:lnTo>
                                  <a:pt x="8687" y="10135"/>
                                </a:lnTo>
                                <a:lnTo>
                                  <a:pt x="8687" y="163601"/>
                                </a:lnTo>
                                <a:lnTo>
                                  <a:pt x="135369" y="163601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70840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2896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2" name="Shape 512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2" y="0"/>
                                  <a:pt x="135369" y="2896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0"/>
                                  <a:pt x="133922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1"/>
                                </a:lnTo>
                                <a:lnTo>
                                  <a:pt x="126683" y="163601"/>
                                </a:lnTo>
                                <a:lnTo>
                                  <a:pt x="126683" y="10135"/>
                                </a:lnTo>
                                <a:lnTo>
                                  <a:pt x="0" y="101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71" style="width:21.318pt;height:13.566pt;mso-position-horizontal-relative:char;mso-position-vertical-relative:line" coordsize="2707,1722">
                <v:shape id="Shape 511" style="position:absolute;width:1353;height:1722;left:0;top:0;" coordsize="135369,172288" path="m4343,0l135369,0l135369,10135l8687,10135l8687,163601l135369,163601l135369,172288l4343,172288c1448,172288,0,170840,0,167945l0,4343c0,2896,1448,0,4343,0x">
                  <v:stroke weight="0pt" endcap="flat" joinstyle="miter" miterlimit="10" on="false" color="#000000" opacity="0"/>
                  <v:fill on="true" color="#000000"/>
                </v:shape>
                <v:shape id="Shape 512" style="position:absolute;width:1353;height:1722;left:1353;top:0;" coordsize="135369,172288" path="m0,0l131026,0c133922,0,135369,2896,135369,4343l135369,167945c135369,170840,133922,172288,131026,172288l0,172288l0,163601l126683,163601l126683,10135l0,10135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069A6CC0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centrum integracji społecznej, o którym mowa w art. 3 ustawy z dnia 13 czerwca 2003 r.  o zatrudnieniu socjalnym (Dz. U. z 2020 r. poz. 176), w zakresie, w jakim zużywa paliwo gazowe na potrzeby podstawowej działalności, </w:t>
      </w:r>
    </w:p>
    <w:p w14:paraId="6D4AA809" w14:textId="77777777" w:rsidR="009D4803" w:rsidRPr="00E536DD" w:rsidRDefault="00730DD4" w:rsidP="00171534">
      <w:pPr>
        <w:spacing w:after="7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lastRenderedPageBreak/>
        <w:t xml:space="preserve"> </w:t>
      </w:r>
    </w:p>
    <w:p w14:paraId="641D5A80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1C078A23" wp14:editId="684B298B">
                <wp:extent cx="270739" cy="172288"/>
                <wp:effectExtent l="0" t="0" r="0" b="0"/>
                <wp:docPr id="6375" name="Group 63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513" name="Shape 513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2154"/>
                                </a:lnTo>
                                <a:lnTo>
                                  <a:pt x="135369" y="162154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69393"/>
                                  <a:pt x="0" y="167945"/>
                                </a:cubicBezTo>
                                <a:lnTo>
                                  <a:pt x="0" y="4344"/>
                                </a:lnTo>
                                <a:cubicBezTo>
                                  <a:pt x="0" y="1448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4" name="Shape 514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2" y="0"/>
                                  <a:pt x="135369" y="1448"/>
                                  <a:pt x="135369" y="4344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69393"/>
                                  <a:pt x="133922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2154"/>
                                </a:lnTo>
                                <a:lnTo>
                                  <a:pt x="126683" y="162154"/>
                                </a:lnTo>
                                <a:lnTo>
                                  <a:pt x="126683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75" style="width:21.318pt;height:13.566pt;mso-position-horizontal-relative:char;mso-position-vertical-relative:line" coordsize="2707,1722">
                <v:shape id="Shape 513" style="position:absolute;width:1353;height:1722;left:0;top:0;" coordsize="135369,172288" path="m4343,0l135369,0l135369,8687l8687,8687l8687,162154l135369,162154l135369,172288l4343,172288c1448,172288,0,169393,0,167945l0,4344c0,1448,1448,0,4343,0x">
                  <v:stroke weight="0pt" endcap="flat" joinstyle="miter" miterlimit="10" on="false" color="#000000" opacity="0"/>
                  <v:fill on="true" color="#000000"/>
                </v:shape>
                <v:shape id="Shape 514" style="position:absolute;width:1353;height:1722;left:1353;top:0;" coordsize="135369,172288" path="m0,0l131026,0c133922,0,135369,1448,135369,4344l135369,167945c135369,169393,133922,172288,131026,172288l0,172288l0,162154l126683,162154l126683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5525DCCE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klub integracji społecznej, o którym mowa w art. 18 ustawy z dnia 13 czerwca 2003 r.  o zatrudnieniu socjalnym, w zakresie, w jakim zużywa paliwo gazowe na potrzeby podstawowej działalności, </w:t>
      </w:r>
    </w:p>
    <w:p w14:paraId="2894B1CA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B755BE3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2685A89E" wp14:editId="70A2772F">
                <wp:extent cx="270739" cy="172288"/>
                <wp:effectExtent l="0" t="0" r="0" b="0"/>
                <wp:docPr id="6379" name="Group 6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515" name="Shape 515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7"/>
                                </a:lnTo>
                                <a:lnTo>
                                  <a:pt x="8687" y="8687"/>
                                </a:lnTo>
                                <a:lnTo>
                                  <a:pt x="8687" y="163602"/>
                                </a:lnTo>
                                <a:lnTo>
                                  <a:pt x="135369" y="163602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70840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2895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6" name="Shape 516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2" y="0"/>
                                  <a:pt x="135369" y="2895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0"/>
                                  <a:pt x="133922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2"/>
                                </a:lnTo>
                                <a:lnTo>
                                  <a:pt x="126683" y="163602"/>
                                </a:lnTo>
                                <a:lnTo>
                                  <a:pt x="126683" y="8687"/>
                                </a:lnTo>
                                <a:lnTo>
                                  <a:pt x="0" y="8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79" style="width:21.318pt;height:13.566pt;mso-position-horizontal-relative:char;mso-position-vertical-relative:line" coordsize="2707,1722">
                <v:shape id="Shape 515" style="position:absolute;width:1353;height:1722;left:0;top:0;" coordsize="135369,172288" path="m4343,0l135369,0l135369,8687l8687,8687l8687,163602l135369,163602l135369,172288l4343,172288c1448,172288,0,170840,0,167945l0,4343c0,2895,1448,0,4343,0x">
                  <v:stroke weight="0pt" endcap="flat" joinstyle="miter" miterlimit="10" on="false" color="#000000" opacity="0"/>
                  <v:fill on="true" color="#000000"/>
                </v:shape>
                <v:shape id="Shape 516" style="position:absolute;width:1353;height:1722;left:1353;top:0;" coordsize="135369,172288" path="m0,0l131026,0c133922,0,135369,2895,135369,4343l135369,167945c135369,170840,133922,172288,131026,172288l0,172288l0,163602l126683,163602l126683,8687l0,868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1052F493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warsztat terapii zajęciowej, o którym mowa w art. 10a ust. 1 ustawy z dnia 27 sierpnia 1997 r. o rehabilitacji zawodowej i społecznej oraz zatrudnianiu osób niepełnosprawnych (Dz. U.  z 2021 r. poz. 573, z późn. zm.), w zakresie, w jakim zużywa paliwo gazowe na potrzeby podstawowej działalności, </w:t>
      </w:r>
    </w:p>
    <w:p w14:paraId="597D6E76" w14:textId="77777777" w:rsidR="009D4803" w:rsidRPr="00E536DD" w:rsidRDefault="00730DD4" w:rsidP="00171534">
      <w:pPr>
        <w:spacing w:after="5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3C039483" w14:textId="77777777" w:rsidR="009D4803" w:rsidRPr="00E536DD" w:rsidRDefault="00730DD4" w:rsidP="00171534">
      <w:pPr>
        <w:spacing w:after="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23C33259" wp14:editId="126F45F2">
                <wp:extent cx="270739" cy="172288"/>
                <wp:effectExtent l="0" t="0" r="0" b="0"/>
                <wp:docPr id="6385" name="Group 6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0739" cy="172288"/>
                          <a:chOff x="0" y="0"/>
                          <a:chExt cx="270739" cy="172288"/>
                        </a:xfrm>
                      </wpg:grpSpPr>
                      <wps:wsp>
                        <wps:cNvPr id="517" name="Shape 517"/>
                        <wps:cNvSpPr/>
                        <wps:spPr>
                          <a:xfrm>
                            <a:off x="0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4343" y="0"/>
                                </a:moveTo>
                                <a:lnTo>
                                  <a:pt x="135369" y="0"/>
                                </a:lnTo>
                                <a:lnTo>
                                  <a:pt x="135369" y="8686"/>
                                </a:lnTo>
                                <a:lnTo>
                                  <a:pt x="8687" y="8686"/>
                                </a:lnTo>
                                <a:lnTo>
                                  <a:pt x="8687" y="163601"/>
                                </a:lnTo>
                                <a:lnTo>
                                  <a:pt x="135369" y="163601"/>
                                </a:lnTo>
                                <a:lnTo>
                                  <a:pt x="135369" y="172288"/>
                                </a:lnTo>
                                <a:lnTo>
                                  <a:pt x="4343" y="172288"/>
                                </a:lnTo>
                                <a:cubicBezTo>
                                  <a:pt x="1448" y="172288"/>
                                  <a:pt x="0" y="170840"/>
                                  <a:pt x="0" y="167945"/>
                                </a:cubicBezTo>
                                <a:lnTo>
                                  <a:pt x="0" y="4343"/>
                                </a:lnTo>
                                <a:cubicBezTo>
                                  <a:pt x="0" y="2895"/>
                                  <a:pt x="1448" y="0"/>
                                  <a:pt x="434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" name="Shape 518"/>
                        <wps:cNvSpPr/>
                        <wps:spPr>
                          <a:xfrm>
                            <a:off x="135369" y="0"/>
                            <a:ext cx="135369" cy="172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69" h="172288">
                                <a:moveTo>
                                  <a:pt x="0" y="0"/>
                                </a:moveTo>
                                <a:lnTo>
                                  <a:pt x="131026" y="0"/>
                                </a:lnTo>
                                <a:cubicBezTo>
                                  <a:pt x="133922" y="0"/>
                                  <a:pt x="135369" y="2895"/>
                                  <a:pt x="135369" y="4343"/>
                                </a:cubicBezTo>
                                <a:lnTo>
                                  <a:pt x="135369" y="167945"/>
                                </a:lnTo>
                                <a:cubicBezTo>
                                  <a:pt x="135369" y="170840"/>
                                  <a:pt x="133922" y="172288"/>
                                  <a:pt x="131026" y="172288"/>
                                </a:cubicBezTo>
                                <a:lnTo>
                                  <a:pt x="0" y="172288"/>
                                </a:lnTo>
                                <a:lnTo>
                                  <a:pt x="0" y="163601"/>
                                </a:lnTo>
                                <a:lnTo>
                                  <a:pt x="126683" y="163601"/>
                                </a:lnTo>
                                <a:lnTo>
                                  <a:pt x="126683" y="8686"/>
                                </a:lnTo>
                                <a:lnTo>
                                  <a:pt x="0" y="86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385" style="width:21.318pt;height:13.566pt;mso-position-horizontal-relative:char;mso-position-vertical-relative:line" coordsize="2707,1722">
                <v:shape id="Shape 517" style="position:absolute;width:1353;height:1722;left:0;top:0;" coordsize="135369,172288" path="m4343,0l135369,0l135369,8686l8687,8686l8687,163601l135369,163601l135369,172288l4343,172288c1448,172288,0,170840,0,167945l0,4343c0,2895,1448,0,4343,0x">
                  <v:stroke weight="0pt" endcap="flat" joinstyle="miter" miterlimit="10" on="false" color="#000000" opacity="0"/>
                  <v:fill on="true" color="#000000"/>
                </v:shape>
                <v:shape id="Shape 518" style="position:absolute;width:1353;height:1722;left:1353;top:0;" coordsize="135369,172288" path="m0,0l131026,0c133922,0,135369,2895,135369,4343l135369,167945c135369,170840,133922,172288,131026,172288l0,172288l0,163601l126683,163601l126683,8686l0,8686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706531CA" w14:textId="77777777" w:rsidR="009D4803" w:rsidRPr="00E536DD" w:rsidRDefault="00730DD4" w:rsidP="00171534">
      <w:pPr>
        <w:spacing w:after="1" w:line="274" w:lineRule="auto"/>
        <w:ind w:right="80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zakład aktywności zawodowej, o którym mowa w art. 29 ust. 1 ustawy z dnia 27 sierpnia 1997 r. o rehabilitacji zawodowej i społecznej oraz zatrudnianiu osób niepełnosprawnych,  w zakresie, w jakim zużywa paliwo gazowe na potrzeby podstawowej działalności, </w:t>
      </w:r>
    </w:p>
    <w:p w14:paraId="7534082B" w14:textId="77777777" w:rsidR="009D4803" w:rsidRPr="00E536DD" w:rsidRDefault="00730DD4" w:rsidP="00171534">
      <w:pPr>
        <w:spacing w:after="0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ab/>
        <w:t xml:space="preserve"> </w:t>
      </w:r>
    </w:p>
    <w:p w14:paraId="682A4823" w14:textId="77777777" w:rsidR="009D4803" w:rsidRPr="00E536DD" w:rsidRDefault="00730DD4" w:rsidP="00171534">
      <w:pPr>
        <w:spacing w:after="38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51DAFE93" wp14:editId="596526F1">
                <wp:extent cx="251422" cy="159994"/>
                <wp:effectExtent l="0" t="0" r="0" b="0"/>
                <wp:docPr id="7806" name="Group 78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22" cy="159994"/>
                          <a:chOff x="0" y="0"/>
                          <a:chExt cx="251422" cy="159994"/>
                        </a:xfrm>
                      </wpg:grpSpPr>
                      <wps:wsp>
                        <wps:cNvPr id="542" name="Rectangle 542"/>
                        <wps:cNvSpPr/>
                        <wps:spPr>
                          <a:xfrm>
                            <a:off x="2689" y="5236"/>
                            <a:ext cx="44678" cy="198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2BB64BA" w14:textId="77777777" w:rsidR="009D4803" w:rsidRDefault="00730DD4">
                              <w:r>
                                <w:rPr>
                                  <w:rFonts w:ascii="Times New Roman" w:eastAsia="Times New Roman" w:hAnsi="Times New Roman" w:cs="Times New Roman"/>
                                  <w:sz w:val="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12" name="Shape 812"/>
                        <wps:cNvSpPr/>
                        <wps:spPr>
                          <a:xfrm>
                            <a:off x="0" y="0"/>
                            <a:ext cx="125711" cy="159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11" h="159994">
                                <a:moveTo>
                                  <a:pt x="4039" y="0"/>
                                </a:moveTo>
                                <a:lnTo>
                                  <a:pt x="125711" y="0"/>
                                </a:lnTo>
                                <a:lnTo>
                                  <a:pt x="125711" y="8077"/>
                                </a:lnTo>
                                <a:lnTo>
                                  <a:pt x="8065" y="8077"/>
                                </a:lnTo>
                                <a:lnTo>
                                  <a:pt x="8065" y="150584"/>
                                </a:lnTo>
                                <a:lnTo>
                                  <a:pt x="125711" y="150584"/>
                                </a:lnTo>
                                <a:lnTo>
                                  <a:pt x="125711" y="159994"/>
                                </a:lnTo>
                                <a:lnTo>
                                  <a:pt x="4039" y="159994"/>
                                </a:lnTo>
                                <a:cubicBezTo>
                                  <a:pt x="1346" y="159994"/>
                                  <a:pt x="0" y="157314"/>
                                  <a:pt x="0" y="154622"/>
                                </a:cubicBezTo>
                                <a:lnTo>
                                  <a:pt x="0" y="4039"/>
                                </a:lnTo>
                                <a:cubicBezTo>
                                  <a:pt x="0" y="1346"/>
                                  <a:pt x="1346" y="0"/>
                                  <a:pt x="40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3" name="Shape 813"/>
                        <wps:cNvSpPr/>
                        <wps:spPr>
                          <a:xfrm>
                            <a:off x="125711" y="0"/>
                            <a:ext cx="125711" cy="159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11" h="159994">
                                <a:moveTo>
                                  <a:pt x="0" y="0"/>
                                </a:moveTo>
                                <a:lnTo>
                                  <a:pt x="121672" y="0"/>
                                </a:lnTo>
                                <a:cubicBezTo>
                                  <a:pt x="124365" y="0"/>
                                  <a:pt x="125711" y="1346"/>
                                  <a:pt x="125711" y="4039"/>
                                </a:cubicBezTo>
                                <a:lnTo>
                                  <a:pt x="125711" y="154622"/>
                                </a:lnTo>
                                <a:cubicBezTo>
                                  <a:pt x="125711" y="157314"/>
                                  <a:pt x="124365" y="159994"/>
                                  <a:pt x="121672" y="159994"/>
                                </a:cubicBezTo>
                                <a:lnTo>
                                  <a:pt x="0" y="159994"/>
                                </a:lnTo>
                                <a:lnTo>
                                  <a:pt x="0" y="150584"/>
                                </a:lnTo>
                                <a:lnTo>
                                  <a:pt x="117646" y="150584"/>
                                </a:lnTo>
                                <a:lnTo>
                                  <a:pt x="117646" y="8077"/>
                                </a:lnTo>
                                <a:lnTo>
                                  <a:pt x="0" y="80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1DAFE93" id="Group 7806" o:spid="_x0000_s1034" style="width:19.8pt;height:12.6pt;mso-position-horizontal-relative:char;mso-position-vertical-relative:line" coordsize="251422,159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">
                <v:rect id="Rectangle 542" o:spid="_x0000_s1035" style="position:absolute;left:2689;top:5236;width:44678;height:198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MJ/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" filled="f" stroked="f">
                  <v:textbox inset="0,0,0,0">
                    <w:txbxContent>
                      <w:p w14:paraId="72BB64BA" w14:textId="77777777" w:rsidR="009D4803" w:rsidRDefault="00730DD4"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812" o:spid="_x0000_s1036" style="position:absolute;width:125711;height:159994;visibility:visible;mso-wrap-style:square;v-text-anchor:top" coordsize="125711,159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" path="m4039,l125711,r,8077l8065,8077r,142507l125711,150584r,9410l4039,159994c1346,159994,,157314,,154622l,4039c,1346,1346,,4039,xe" fillcolor="black" stroked="f" strokeweight="0">
                  <v:stroke miterlimit="83231f" joinstyle="miter"/>
                  <v:path arrowok="t" textboxrect="0,0,125711,159994"/>
                </v:shape>
                <v:shape id="Shape 813" o:spid="_x0000_s1037" style="position:absolute;left:125711;width:125711;height:159994;visibility:visible;mso-wrap-style:square;v-text-anchor:top" coordsize="125711,159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" path="m,l121672,v2693,,4039,1346,4039,4039l125711,154622v,2692,-1346,5372,-4039,5372l,159994r,-9410l117646,150584r,-142507l,8077,,xe" fillcolor="black" stroked="f" strokeweight="0">
                  <v:stroke miterlimit="83231f" joinstyle="miter"/>
                  <v:path arrowok="t" textboxrect="0,0,125711,159994"/>
                </v:shape>
                <w10:anchorlock/>
              </v:group>
            </w:pict>
          </mc:Fallback>
        </mc:AlternateContent>
      </w:r>
    </w:p>
    <w:p w14:paraId="391E63EC" w14:textId="77777777" w:rsidR="009D4803" w:rsidRPr="00E536DD" w:rsidRDefault="00730DD4" w:rsidP="00171534">
      <w:pPr>
        <w:spacing w:after="7" w:line="267" w:lineRule="auto"/>
        <w:ind w:right="93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organizację pozarządową w rozumieniu art. 3 ust. 2 ustawy z dnia 24 kwietnia 2003 r.  o działalności pożytku publicznego i o wolontariacie (Dz. U. z 2020 r. poz. 1057, z późn. zm.), w zakresie, w jakim zużywa paliwo gazowe na potrzeby działalności pożytku publicznego, </w:t>
      </w:r>
    </w:p>
    <w:p w14:paraId="5DEC1C37" w14:textId="77777777" w:rsidR="009D4803" w:rsidRPr="00E536DD" w:rsidRDefault="00730DD4" w:rsidP="00171534">
      <w:pPr>
        <w:spacing w:after="6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46034EC2" w14:textId="77777777" w:rsidR="009D4803" w:rsidRPr="00E536DD" w:rsidRDefault="00730DD4" w:rsidP="00171534">
      <w:pPr>
        <w:spacing w:after="7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1893C7B7" wp14:editId="78617AFD">
                <wp:extent cx="251422" cy="159994"/>
                <wp:effectExtent l="0" t="0" r="0" b="0"/>
                <wp:docPr id="7807" name="Group 78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22" cy="159994"/>
                          <a:chOff x="0" y="0"/>
                          <a:chExt cx="251422" cy="159994"/>
                        </a:xfrm>
                      </wpg:grpSpPr>
                      <wps:wsp>
                        <wps:cNvPr id="814" name="Shape 814"/>
                        <wps:cNvSpPr/>
                        <wps:spPr>
                          <a:xfrm>
                            <a:off x="0" y="0"/>
                            <a:ext cx="125711" cy="159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11" h="159994">
                                <a:moveTo>
                                  <a:pt x="4039" y="0"/>
                                </a:moveTo>
                                <a:lnTo>
                                  <a:pt x="125711" y="0"/>
                                </a:lnTo>
                                <a:lnTo>
                                  <a:pt x="125711" y="8077"/>
                                </a:lnTo>
                                <a:lnTo>
                                  <a:pt x="8065" y="8077"/>
                                </a:lnTo>
                                <a:lnTo>
                                  <a:pt x="8065" y="150584"/>
                                </a:lnTo>
                                <a:lnTo>
                                  <a:pt x="125711" y="150584"/>
                                </a:lnTo>
                                <a:lnTo>
                                  <a:pt x="125711" y="159994"/>
                                </a:lnTo>
                                <a:lnTo>
                                  <a:pt x="4039" y="159994"/>
                                </a:lnTo>
                                <a:cubicBezTo>
                                  <a:pt x="1346" y="159994"/>
                                  <a:pt x="0" y="157314"/>
                                  <a:pt x="0" y="155969"/>
                                </a:cubicBezTo>
                                <a:lnTo>
                                  <a:pt x="0" y="4039"/>
                                </a:lnTo>
                                <a:cubicBezTo>
                                  <a:pt x="0" y="1346"/>
                                  <a:pt x="1346" y="0"/>
                                  <a:pt x="40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5" name="Shape 815"/>
                        <wps:cNvSpPr/>
                        <wps:spPr>
                          <a:xfrm>
                            <a:off x="125711" y="0"/>
                            <a:ext cx="125711" cy="1599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11" h="159994">
                                <a:moveTo>
                                  <a:pt x="0" y="0"/>
                                </a:moveTo>
                                <a:lnTo>
                                  <a:pt x="121672" y="0"/>
                                </a:lnTo>
                                <a:cubicBezTo>
                                  <a:pt x="124365" y="0"/>
                                  <a:pt x="125711" y="1346"/>
                                  <a:pt x="125711" y="4039"/>
                                </a:cubicBezTo>
                                <a:lnTo>
                                  <a:pt x="125711" y="155969"/>
                                </a:lnTo>
                                <a:cubicBezTo>
                                  <a:pt x="125711" y="157314"/>
                                  <a:pt x="124365" y="159994"/>
                                  <a:pt x="121672" y="159994"/>
                                </a:cubicBezTo>
                                <a:lnTo>
                                  <a:pt x="0" y="159994"/>
                                </a:lnTo>
                                <a:lnTo>
                                  <a:pt x="0" y="150584"/>
                                </a:lnTo>
                                <a:lnTo>
                                  <a:pt x="117646" y="150584"/>
                                </a:lnTo>
                                <a:lnTo>
                                  <a:pt x="117646" y="8077"/>
                                </a:lnTo>
                                <a:lnTo>
                                  <a:pt x="0" y="80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807" style="width:19.797pt;height:12.598pt;mso-position-horizontal-relative:char;mso-position-vertical-relative:line" coordsize="2514,1599">
                <v:shape id="Shape 814" style="position:absolute;width:1257;height:1599;left:0;top:0;" coordsize="125711,159994" path="m4039,0l125711,0l125711,8077l8065,8077l8065,150584l125711,150584l125711,159994l4039,159994c1346,159994,0,157314,0,155969l0,4039c0,1346,1346,0,4039,0x">
                  <v:stroke weight="0pt" endcap="flat" joinstyle="miter" miterlimit="10" on="false" color="#000000" opacity="0"/>
                  <v:fill on="true" color="#000000"/>
                </v:shape>
                <v:shape id="Shape 815" style="position:absolute;width:1257;height:1599;left:1257;top:0;" coordsize="125711,159994" path="m0,0l121672,0c124365,0,125711,1346,125711,4039l125711,155969c125711,157314,124365,159994,121672,159994l0,159994l0,150584l117646,150584l117646,8077l0,807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07F14E15" w14:textId="77777777" w:rsidR="009D4803" w:rsidRPr="00E536DD" w:rsidRDefault="00730DD4" w:rsidP="00171534">
      <w:pPr>
        <w:spacing w:after="7" w:line="267" w:lineRule="auto"/>
        <w:ind w:right="93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podmiot, o którym mowa w art. 3 ust. 3 ustawy z dnia 24 kwietnia 2003 r. o działalności pożytku publicznego i o wolontariacie, w zakresie, w jakim zużywa paliwo gazowe na potrzeby działalności pożytku publicznego, </w:t>
      </w:r>
    </w:p>
    <w:p w14:paraId="4F4D3ACB" w14:textId="77777777" w:rsidR="009D4803" w:rsidRPr="00E536DD" w:rsidRDefault="00730DD4" w:rsidP="00171534">
      <w:pPr>
        <w:spacing w:after="4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60D55C4E" w14:textId="77777777" w:rsidR="009D4803" w:rsidRPr="00E536DD" w:rsidRDefault="00730DD4" w:rsidP="00171534">
      <w:pPr>
        <w:spacing w:after="10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hAnsi="Times New Roman" w:cs="Times New Roman"/>
          <w:strike/>
          <w:noProof/>
          <w:sz w:val="24"/>
          <w:szCs w:val="24"/>
        </w:rPr>
        <mc:AlternateContent>
          <mc:Choice Requires="wpg">
            <w:drawing>
              <wp:inline distT="0" distB="0" distL="0" distR="0" wp14:anchorId="4EB82F00" wp14:editId="0AEFECD8">
                <wp:extent cx="251422" cy="158661"/>
                <wp:effectExtent l="0" t="0" r="0" b="0"/>
                <wp:docPr id="7808" name="Group 78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22" cy="158661"/>
                          <a:chOff x="0" y="0"/>
                          <a:chExt cx="251422" cy="158661"/>
                        </a:xfrm>
                      </wpg:grpSpPr>
                      <wps:wsp>
                        <wps:cNvPr id="816" name="Shape 816"/>
                        <wps:cNvSpPr/>
                        <wps:spPr>
                          <a:xfrm>
                            <a:off x="0" y="0"/>
                            <a:ext cx="125711" cy="158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11" h="158661">
                                <a:moveTo>
                                  <a:pt x="4039" y="0"/>
                                </a:moveTo>
                                <a:lnTo>
                                  <a:pt x="125711" y="0"/>
                                </a:lnTo>
                                <a:lnTo>
                                  <a:pt x="125711" y="8077"/>
                                </a:lnTo>
                                <a:lnTo>
                                  <a:pt x="8065" y="8077"/>
                                </a:lnTo>
                                <a:lnTo>
                                  <a:pt x="8065" y="150584"/>
                                </a:lnTo>
                                <a:lnTo>
                                  <a:pt x="125711" y="150584"/>
                                </a:lnTo>
                                <a:lnTo>
                                  <a:pt x="125711" y="158661"/>
                                </a:lnTo>
                                <a:lnTo>
                                  <a:pt x="4039" y="158661"/>
                                </a:lnTo>
                                <a:cubicBezTo>
                                  <a:pt x="1346" y="158661"/>
                                  <a:pt x="0" y="157315"/>
                                  <a:pt x="0" y="154622"/>
                                </a:cubicBezTo>
                                <a:lnTo>
                                  <a:pt x="0" y="4039"/>
                                </a:lnTo>
                                <a:cubicBezTo>
                                  <a:pt x="0" y="1346"/>
                                  <a:pt x="1346" y="0"/>
                                  <a:pt x="40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7" name="Shape 817"/>
                        <wps:cNvSpPr/>
                        <wps:spPr>
                          <a:xfrm>
                            <a:off x="125711" y="0"/>
                            <a:ext cx="125711" cy="158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711" h="158661">
                                <a:moveTo>
                                  <a:pt x="0" y="0"/>
                                </a:moveTo>
                                <a:lnTo>
                                  <a:pt x="121672" y="0"/>
                                </a:lnTo>
                                <a:cubicBezTo>
                                  <a:pt x="124365" y="0"/>
                                  <a:pt x="125711" y="1346"/>
                                  <a:pt x="125711" y="4039"/>
                                </a:cubicBezTo>
                                <a:lnTo>
                                  <a:pt x="125711" y="154622"/>
                                </a:lnTo>
                                <a:cubicBezTo>
                                  <a:pt x="125711" y="157315"/>
                                  <a:pt x="124365" y="158661"/>
                                  <a:pt x="121672" y="158661"/>
                                </a:cubicBezTo>
                                <a:lnTo>
                                  <a:pt x="0" y="158661"/>
                                </a:lnTo>
                                <a:lnTo>
                                  <a:pt x="0" y="150584"/>
                                </a:lnTo>
                                <a:lnTo>
                                  <a:pt x="117646" y="150584"/>
                                </a:lnTo>
                                <a:lnTo>
                                  <a:pt x="117646" y="8077"/>
                                </a:lnTo>
                                <a:lnTo>
                                  <a:pt x="0" y="80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808" style="width:19.797pt;height:12.493pt;mso-position-horizontal-relative:char;mso-position-vertical-relative:line" coordsize="2514,1586">
                <v:shape id="Shape 816" style="position:absolute;width:1257;height:1586;left:0;top:0;" coordsize="125711,158661" path="m4039,0l125711,0l125711,8077l8065,8077l8065,150584l125711,150584l125711,158661l4039,158661c1346,158661,0,157315,0,154622l0,4039c0,1346,1346,0,4039,0x">
                  <v:stroke weight="0pt" endcap="flat" joinstyle="miter" miterlimit="10" on="false" color="#000000" opacity="0"/>
                  <v:fill on="true" color="#000000"/>
                </v:shape>
                <v:shape id="Shape 817" style="position:absolute;width:1257;height:1586;left:1257;top:0;" coordsize="125711,158661" path="m0,0l121672,0c124365,0,125711,1346,125711,4039l125711,154622c125711,157315,124365,158661,121672,158661l0,158661l0,150584l117646,150584l117646,8077l0,8077l0,0x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</w:p>
    <w:p w14:paraId="7442FF03" w14:textId="77777777" w:rsidR="009D4803" w:rsidRPr="00E536DD" w:rsidRDefault="00730DD4" w:rsidP="00171534">
      <w:pPr>
        <w:spacing w:after="7" w:line="267" w:lineRule="auto"/>
        <w:ind w:right="93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E536DD">
        <w:rPr>
          <w:rFonts w:ascii="Times New Roman" w:eastAsia="Times New Roman" w:hAnsi="Times New Roman" w:cs="Times New Roman"/>
          <w:strike/>
          <w:sz w:val="24"/>
          <w:szCs w:val="24"/>
        </w:rPr>
        <w:t xml:space="preserve">spółdzielnię socjalną, o której mowa w ustawie z dnia 27 kwietnia 2006 r. o spółdzielniach socjalnych (Dz. U. z 2020 r. poz. 2085), w zakresie, w jakim zużywa paliwo gazowe na potrzeby podstawowej działalności;  </w:t>
      </w:r>
    </w:p>
    <w:p w14:paraId="493E1EC2" w14:textId="77777777" w:rsidR="009D4803" w:rsidRPr="00171534" w:rsidRDefault="00730DD4" w:rsidP="00171534">
      <w:pPr>
        <w:spacing w:after="15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2EDE4D" w14:textId="193A4786" w:rsidR="007F7130" w:rsidRDefault="00730DD4" w:rsidP="00171534">
      <w:pPr>
        <w:spacing w:after="64" w:line="267" w:lineRule="auto"/>
        <w:ind w:right="93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>2) będzie zużywać na potrzeby, o których mowa w kolumnie VII w części 1 albo części 2 poniższej tabeli,  szacowaną na podstawie następujących danych, część paliwa gazowego:</w:t>
      </w:r>
      <w:r w:rsidRPr="001715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6BD69626" w14:textId="77777777" w:rsidR="007F7130" w:rsidRDefault="007F7130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14:paraId="7A2C86BF" w14:textId="77777777" w:rsidR="009D4803" w:rsidRPr="00171534" w:rsidRDefault="009D4803" w:rsidP="00171534">
      <w:pPr>
        <w:spacing w:after="64" w:line="267" w:lineRule="auto"/>
        <w:ind w:right="93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5687" w:type="pct"/>
        <w:tblInd w:w="-847" w:type="dxa"/>
        <w:tblCellMar>
          <w:top w:w="11" w:type="dxa"/>
          <w:left w:w="93" w:type="dxa"/>
          <w:right w:w="60" w:type="dxa"/>
        </w:tblCellMar>
        <w:tblLook w:val="04A0" w:firstRow="1" w:lastRow="0" w:firstColumn="1" w:lastColumn="0" w:noHBand="0" w:noVBand="1"/>
      </w:tblPr>
      <w:tblGrid>
        <w:gridCol w:w="550"/>
        <w:gridCol w:w="2389"/>
        <w:gridCol w:w="697"/>
        <w:gridCol w:w="2322"/>
        <w:gridCol w:w="1763"/>
        <w:gridCol w:w="1106"/>
        <w:gridCol w:w="831"/>
        <w:gridCol w:w="1104"/>
      </w:tblGrid>
      <w:tr w:rsidR="001536D6" w:rsidRPr="007F7130" w14:paraId="41B9C43C" w14:textId="77777777" w:rsidTr="00B649DC">
        <w:trPr>
          <w:trHeight w:val="396"/>
        </w:trPr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132A67" w14:textId="77777777" w:rsidR="009D4803" w:rsidRPr="007F7130" w:rsidRDefault="00730DD4" w:rsidP="00171534">
            <w:pPr>
              <w:ind w:righ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 </w:t>
            </w:r>
          </w:p>
        </w:tc>
        <w:tc>
          <w:tcPr>
            <w:tcW w:w="111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E4EAA21" w14:textId="77777777" w:rsidR="009D4803" w:rsidRPr="007F7130" w:rsidRDefault="00730DD4" w:rsidP="00171534">
            <w:pPr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 </w:t>
            </w:r>
          </w:p>
        </w:tc>
        <w:tc>
          <w:tcPr>
            <w:tcW w:w="3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E17F71" w14:textId="77777777" w:rsidR="009D4803" w:rsidRPr="007F7130" w:rsidRDefault="00730DD4" w:rsidP="00171534">
            <w:pPr>
              <w:ind w:righ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III </w:t>
            </w:r>
          </w:p>
        </w:tc>
        <w:tc>
          <w:tcPr>
            <w:tcW w:w="10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E2E885" w14:textId="77777777" w:rsidR="009D4803" w:rsidRPr="007F7130" w:rsidRDefault="00730DD4" w:rsidP="00171534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IV </w:t>
            </w:r>
          </w:p>
        </w:tc>
        <w:tc>
          <w:tcPr>
            <w:tcW w:w="8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6FF0151" w14:textId="77777777" w:rsidR="009D4803" w:rsidRPr="007F7130" w:rsidRDefault="00730DD4" w:rsidP="00171534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 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FE279CF" w14:textId="77777777" w:rsidR="009D4803" w:rsidRPr="007F7130" w:rsidRDefault="00730DD4" w:rsidP="00171534">
            <w:pPr>
              <w:ind w:righ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VI </w:t>
            </w:r>
          </w:p>
        </w:tc>
        <w:tc>
          <w:tcPr>
            <w:tcW w:w="90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67DDEF" w14:textId="77777777" w:rsidR="009D4803" w:rsidRPr="007F7130" w:rsidRDefault="00730DD4" w:rsidP="00171534">
            <w:pPr>
              <w:ind w:right="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VII </w:t>
            </w:r>
          </w:p>
        </w:tc>
      </w:tr>
      <w:tr w:rsidR="001536D6" w:rsidRPr="007F7130" w14:paraId="01BB80CC" w14:textId="77777777" w:rsidTr="00B649DC">
        <w:trPr>
          <w:trHeight w:val="1234"/>
        </w:trPr>
        <w:tc>
          <w:tcPr>
            <w:tcW w:w="25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AA044C" w14:textId="77777777" w:rsidR="009D4803" w:rsidRPr="007F7130" w:rsidRDefault="00730DD4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1110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738A90" w14:textId="77777777" w:rsidR="009D4803" w:rsidRPr="007F7130" w:rsidRDefault="00730DD4" w:rsidP="00171534">
            <w:pPr>
              <w:spacing w:after="11"/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Nr Punktu </w:t>
            </w:r>
          </w:p>
          <w:p w14:paraId="0A977D93" w14:textId="77777777" w:rsidR="009D4803" w:rsidRPr="007F7130" w:rsidRDefault="00730DD4" w:rsidP="00171534">
            <w:pPr>
              <w:spacing w:line="273" w:lineRule="auto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Poboru Gazu </w:t>
            </w:r>
          </w:p>
          <w:p w14:paraId="70B919E9" w14:textId="77777777" w:rsidR="009D4803" w:rsidRPr="007F7130" w:rsidRDefault="00730DD4" w:rsidP="00171534">
            <w:pPr>
              <w:ind w:righ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(PPG)</w:t>
            </w: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footnoteReference w:id="7"/>
            </w: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)</w:t>
            </w: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32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823F19D" w14:textId="77777777" w:rsidR="009D4803" w:rsidRPr="007F7130" w:rsidRDefault="00730DD4" w:rsidP="00171534">
            <w:pPr>
              <w:ind w:right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Adres PPG </w:t>
            </w:r>
          </w:p>
        </w:tc>
        <w:tc>
          <w:tcPr>
            <w:tcW w:w="107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F8D226" w14:textId="77777777" w:rsidR="009D4803" w:rsidRPr="007F7130" w:rsidRDefault="00730DD4" w:rsidP="00171534">
            <w:pPr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Adresy zasilanych </w:t>
            </w:r>
          </w:p>
          <w:p w14:paraId="15A2EBE6" w14:textId="77777777" w:rsidR="009D4803" w:rsidRPr="007F7130" w:rsidRDefault="00730DD4" w:rsidP="00171534">
            <w:pPr>
              <w:spacing w:after="13"/>
              <w:ind w:right="3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budynków </w:t>
            </w:r>
          </w:p>
          <w:p w14:paraId="2640A635" w14:textId="77777777" w:rsidR="009D4803" w:rsidRPr="007F7130" w:rsidRDefault="00730DD4" w:rsidP="00171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(jeżeli są inne niż adres PPG) </w:t>
            </w:r>
          </w:p>
        </w:tc>
        <w:tc>
          <w:tcPr>
            <w:tcW w:w="819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34F5F4" w14:textId="77777777" w:rsidR="009D4803" w:rsidRPr="007F7130" w:rsidRDefault="00730DD4" w:rsidP="00171534">
            <w:pPr>
              <w:spacing w:after="2"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Nr umowy sprzedaży paliwa </w:t>
            </w:r>
          </w:p>
          <w:p w14:paraId="1FCC5C0C" w14:textId="77777777" w:rsidR="009D4803" w:rsidRPr="007F7130" w:rsidRDefault="00730DD4" w:rsidP="00171534">
            <w:pPr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gazowego lub umowy </w:t>
            </w:r>
          </w:p>
          <w:p w14:paraId="7DF3F9FE" w14:textId="77777777" w:rsidR="009D4803" w:rsidRPr="007F7130" w:rsidRDefault="00730DD4" w:rsidP="00171534">
            <w:pPr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kompleksowej,  o których mowa odpowiednio   </w:t>
            </w:r>
          </w:p>
          <w:p w14:paraId="13CA89F9" w14:textId="77777777" w:rsidR="009D4803" w:rsidRPr="007F7130" w:rsidRDefault="00730DD4" w:rsidP="00171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w art. 5 ust. 1 i 3 ustawy</w:t>
            </w: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7)</w:t>
            </w: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1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C1BE34E" w14:textId="77777777" w:rsidR="009D4803" w:rsidRPr="007F7130" w:rsidRDefault="00730DD4" w:rsidP="00171534">
            <w:pPr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Data zmiany wielkości </w:t>
            </w:r>
          </w:p>
          <w:p w14:paraId="34EC1CF9" w14:textId="77777777" w:rsidR="009D4803" w:rsidRPr="007F7130" w:rsidRDefault="00730DD4" w:rsidP="00171534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udziału poboru paliwa </w:t>
            </w:r>
          </w:p>
          <w:p w14:paraId="61205D0A" w14:textId="77777777" w:rsidR="009D4803" w:rsidRPr="007F7130" w:rsidRDefault="00730DD4" w:rsidP="00171534">
            <w:pPr>
              <w:spacing w:after="11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gazowego na </w:t>
            </w:r>
          </w:p>
          <w:p w14:paraId="319E27A5" w14:textId="77777777" w:rsidR="009D4803" w:rsidRPr="007F7130" w:rsidRDefault="00730DD4" w:rsidP="00171534">
            <w:pPr>
              <w:spacing w:after="11"/>
              <w:ind w:right="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potrzeby,  </w:t>
            </w:r>
          </w:p>
          <w:p w14:paraId="1B63A4B5" w14:textId="77777777" w:rsidR="009D4803" w:rsidRPr="007F7130" w:rsidRDefault="00730DD4" w:rsidP="00171534">
            <w:pPr>
              <w:spacing w:line="273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 których mowa w kolumnie VII </w:t>
            </w:r>
          </w:p>
          <w:p w14:paraId="58B27D55" w14:textId="77777777" w:rsidR="009D4803" w:rsidRPr="007F7130" w:rsidRDefault="00730DD4" w:rsidP="00171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(jeżeli zmiana nastąpiła)</w:t>
            </w: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 xml:space="preserve">7) </w:t>
            </w:r>
          </w:p>
        </w:tc>
        <w:tc>
          <w:tcPr>
            <w:tcW w:w="90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F0DF4" w14:textId="77777777" w:rsidR="009D4803" w:rsidRPr="007F7130" w:rsidRDefault="00730DD4" w:rsidP="00171534">
            <w:pPr>
              <w:spacing w:after="11"/>
              <w:ind w:right="3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Szacowana część paliwa gazowego </w:t>
            </w:r>
          </w:p>
          <w:p w14:paraId="6F472EF1" w14:textId="77777777" w:rsidR="009D4803" w:rsidRPr="007F7130" w:rsidRDefault="00730DD4" w:rsidP="00171534">
            <w:pPr>
              <w:spacing w:after="2" w:line="273" w:lineRule="auto"/>
              <w:ind w:right="3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(określić udział procentowy,  z dokładnością do dwóch miejsc po </w:t>
            </w:r>
          </w:p>
          <w:p w14:paraId="18E0C392" w14:textId="77777777" w:rsidR="009D4803" w:rsidRPr="007F7130" w:rsidRDefault="00730DD4" w:rsidP="001715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przecinku) nabywana i pobierana w PPG, zużywana na potrzeby: </w:t>
            </w:r>
          </w:p>
        </w:tc>
      </w:tr>
      <w:tr w:rsidR="001536D6" w:rsidRPr="007F7130" w14:paraId="55DD7AB6" w14:textId="77777777" w:rsidTr="00B649DC">
        <w:trPr>
          <w:trHeight w:val="396"/>
        </w:trPr>
        <w:tc>
          <w:tcPr>
            <w:tcW w:w="255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1148D3E6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31F5E477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14A85C4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62FA968E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426EA412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14:paraId="29992241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2C3D7AD" w14:textId="77777777" w:rsidR="009D4803" w:rsidRPr="007F7130" w:rsidRDefault="00730DD4" w:rsidP="00171534">
            <w:pPr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część 1 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35ED4D" w14:textId="77777777" w:rsidR="009D4803" w:rsidRPr="007F7130" w:rsidRDefault="00730DD4" w:rsidP="00171534">
            <w:pPr>
              <w:ind w:right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część 2 </w:t>
            </w:r>
          </w:p>
        </w:tc>
      </w:tr>
      <w:tr w:rsidR="001536D6" w:rsidRPr="007F7130" w14:paraId="7A4568EC" w14:textId="77777777" w:rsidTr="00B649DC">
        <w:trPr>
          <w:trHeight w:val="858"/>
        </w:trPr>
        <w:tc>
          <w:tcPr>
            <w:tcW w:w="255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CB98CDB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0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55D873F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1A65FC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FC7562E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9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41F030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A8343C" w14:textId="77777777" w:rsidR="009D4803" w:rsidRPr="007F7130" w:rsidRDefault="009D4803" w:rsidP="001715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E8B09F" w14:textId="77777777" w:rsidR="009D4803" w:rsidRPr="007F7130" w:rsidRDefault="00730DD4" w:rsidP="00171534">
            <w:pPr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 których mowa  w art. 62b ust. 1 pkt 2 lit. d ustawy 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CA0E6" w14:textId="77777777" w:rsidR="009D4803" w:rsidRPr="007F7130" w:rsidRDefault="00730DD4" w:rsidP="00171534">
            <w:pPr>
              <w:ind w:righ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71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inne niż określone  w części 1 </w:t>
            </w:r>
          </w:p>
        </w:tc>
      </w:tr>
      <w:tr w:rsidR="001536D6" w:rsidRPr="007F7130" w14:paraId="729CCDA6" w14:textId="77777777" w:rsidTr="00B649DC">
        <w:trPr>
          <w:trHeight w:val="466"/>
        </w:trPr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D72FFA" w14:textId="4CEF37CC" w:rsidR="005728D9" w:rsidRPr="001536D6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6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689C" w14:textId="791DE602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8018590365500019079986</w:t>
            </w:r>
          </w:p>
        </w:tc>
        <w:tc>
          <w:tcPr>
            <w:tcW w:w="3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7B1D388" w14:textId="103C690D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C0CDE5A" w14:textId="0FACBCB2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105 Kresowy Szpital</w:t>
            </w:r>
            <w:r w:rsidR="001536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Wojskowy z Przychodnią SPZOZ, ul. Domańskiego 2, 68-200 Żary</w:t>
            </w:r>
          </w:p>
        </w:tc>
        <w:tc>
          <w:tcPr>
            <w:tcW w:w="8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4BAEEBF" w14:textId="36C5C8DB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010/202</w:t>
            </w:r>
            <w:r w:rsidR="00A9470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A9470B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/PZP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265FD3D" w14:textId="7896C653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DB0DD8F" w14:textId="4B435D9B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5308CF8" w14:textId="726ADC19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1536D6" w:rsidRPr="007F7130" w14:paraId="7BD30A4B" w14:textId="77777777" w:rsidTr="00B649DC">
        <w:trPr>
          <w:trHeight w:val="466"/>
        </w:trPr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8A450E" w14:textId="4FAF9017" w:rsidR="005728D9" w:rsidRPr="001536D6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6D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E55B" w14:textId="33A7DEDF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8018590365500019079566</w:t>
            </w:r>
          </w:p>
        </w:tc>
        <w:tc>
          <w:tcPr>
            <w:tcW w:w="3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376A189" w14:textId="088A8E4A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1FD791" w14:textId="4681733E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105 Kresowy Szpital Wojskowy z Przychodnią SPZOZ, ul. Żelazna 1A, 68-100 Żagań</w:t>
            </w:r>
          </w:p>
        </w:tc>
        <w:tc>
          <w:tcPr>
            <w:tcW w:w="8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59DA481" w14:textId="70356308" w:rsidR="005728D9" w:rsidRPr="0041163A" w:rsidRDefault="00A9470B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010/202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/PZP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BC9FA2" w14:textId="6F2EDA80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E450196" w14:textId="73815D8D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85ABB5F" w14:textId="44EEF092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  <w:tr w:rsidR="001536D6" w:rsidRPr="007F7130" w14:paraId="6454C0B3" w14:textId="77777777" w:rsidTr="00B649DC">
        <w:trPr>
          <w:trHeight w:val="466"/>
        </w:trPr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482358D" w14:textId="1D8FDEBE" w:rsidR="005728D9" w:rsidRPr="001536D6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6D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3FE1" w14:textId="140B6378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8018590365500030414865</w:t>
            </w:r>
          </w:p>
        </w:tc>
        <w:tc>
          <w:tcPr>
            <w:tcW w:w="32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8989CE4" w14:textId="77777777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C79DF0" w14:textId="70548B05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105 Kresowy Szpital Wojskowy z Przychodnią SPZOZ, ul. Domańskiego 2 (bud.5A), 68-200 Żary</w:t>
            </w:r>
          </w:p>
        </w:tc>
        <w:tc>
          <w:tcPr>
            <w:tcW w:w="8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02C220" w14:textId="6A2F588A" w:rsidR="005728D9" w:rsidRPr="0041163A" w:rsidRDefault="00A9470B" w:rsidP="00B649DC">
            <w:pPr>
              <w:ind w:firstLine="4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010/202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/PZP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EDE1978" w14:textId="77777777" w:rsidR="005728D9" w:rsidRPr="0041163A" w:rsidRDefault="005728D9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83F440" w14:textId="3360E05D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51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3E050F" w14:textId="268C1240" w:rsidR="005728D9" w:rsidRPr="0041163A" w:rsidRDefault="007F7130" w:rsidP="004E7D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163A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</w:tr>
    </w:tbl>
    <w:p w14:paraId="6A3ED6D4" w14:textId="77777777" w:rsidR="009D4803" w:rsidRPr="005728D9" w:rsidRDefault="00730DD4" w:rsidP="005728D9">
      <w:pPr>
        <w:spacing w:after="0"/>
        <w:rPr>
          <w:rFonts w:ascii="Arial" w:hAnsi="Arial" w:cs="Arial"/>
          <w:sz w:val="20"/>
          <w:szCs w:val="20"/>
        </w:rPr>
      </w:pPr>
      <w:r w:rsidRPr="005728D9">
        <w:rPr>
          <w:rFonts w:ascii="Arial" w:hAnsi="Arial" w:cs="Arial"/>
          <w:sz w:val="20"/>
          <w:szCs w:val="20"/>
        </w:rPr>
        <w:t xml:space="preserve"> </w:t>
      </w:r>
    </w:p>
    <w:p w14:paraId="39CB2B0F" w14:textId="6BC1593C" w:rsidR="007F7130" w:rsidRDefault="00730DD4" w:rsidP="001536D6">
      <w:pPr>
        <w:spacing w:after="7" w:line="267" w:lineRule="auto"/>
        <w:ind w:right="931"/>
        <w:jc w:val="both"/>
        <w:rPr>
          <w:rFonts w:ascii="Times New Roman" w:hAnsi="Times New Roman" w:cs="Times New Roman"/>
          <w:sz w:val="24"/>
          <w:szCs w:val="24"/>
        </w:rPr>
      </w:pPr>
      <w:r w:rsidRPr="00171534">
        <w:rPr>
          <w:rFonts w:ascii="Times New Roman" w:eastAsia="Times New Roman" w:hAnsi="Times New Roman" w:cs="Times New Roman"/>
          <w:sz w:val="24"/>
          <w:szCs w:val="24"/>
        </w:rPr>
        <w:t xml:space="preserve">Jestem świadomy odpowiedzialności karnej za złożenie fałszywego oświadczenia wynikającej z art. 233 § 6 ustawy z dnia 6 czerwca 1997 r. – Kodeks karny. </w:t>
      </w:r>
    </w:p>
    <w:p w14:paraId="65F33080" w14:textId="77777777" w:rsidR="00E536DD" w:rsidRPr="00171534" w:rsidRDefault="00E536DD" w:rsidP="00E536DD">
      <w:pPr>
        <w:spacing w:after="15"/>
        <w:rPr>
          <w:rFonts w:ascii="Times New Roman" w:hAnsi="Times New Roman" w:cs="Times New Roman"/>
          <w:sz w:val="24"/>
          <w:szCs w:val="24"/>
        </w:rPr>
      </w:pPr>
    </w:p>
    <w:p w14:paraId="5FD1B0FE" w14:textId="77777777" w:rsidR="00B649DC" w:rsidRDefault="00B649DC" w:rsidP="00E536DD">
      <w:pPr>
        <w:tabs>
          <w:tab w:val="center" w:pos="3969"/>
          <w:tab w:val="center" w:pos="6237"/>
        </w:tabs>
        <w:spacing w:after="7" w:line="267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A2930" w14:textId="77777777" w:rsidR="00B649DC" w:rsidRDefault="00B649DC" w:rsidP="00E536DD">
      <w:pPr>
        <w:tabs>
          <w:tab w:val="center" w:pos="3969"/>
          <w:tab w:val="center" w:pos="6237"/>
        </w:tabs>
        <w:spacing w:after="7" w:line="267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2B5373" w14:textId="77777777" w:rsidR="00B649DC" w:rsidRDefault="00B649DC" w:rsidP="00E536DD">
      <w:pPr>
        <w:tabs>
          <w:tab w:val="center" w:pos="3969"/>
          <w:tab w:val="center" w:pos="6237"/>
        </w:tabs>
        <w:spacing w:after="7" w:line="267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1F7AB9" w14:textId="77777777" w:rsidR="00B649DC" w:rsidRDefault="00B649DC" w:rsidP="00E536DD">
      <w:pPr>
        <w:tabs>
          <w:tab w:val="center" w:pos="3969"/>
          <w:tab w:val="center" w:pos="6237"/>
        </w:tabs>
        <w:spacing w:after="7" w:line="267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7A6988" w14:textId="300235AB" w:rsidR="009D4803" w:rsidRPr="00171534" w:rsidRDefault="00E536DD" w:rsidP="00E536DD">
      <w:pPr>
        <w:tabs>
          <w:tab w:val="center" w:pos="3969"/>
          <w:tab w:val="center" w:pos="6237"/>
        </w:tabs>
        <w:spacing w:after="7" w:line="267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Żary </w:t>
      </w:r>
      <w:r w:rsidR="00730DD4" w:rsidRPr="00171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…………………………………….</w:t>
      </w:r>
      <w:r w:rsidR="00730DD4" w:rsidRPr="001715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F2F4127" w14:textId="047C4F7E" w:rsidR="009D4803" w:rsidRPr="001536D6" w:rsidRDefault="00730DD4" w:rsidP="00171534">
      <w:pPr>
        <w:tabs>
          <w:tab w:val="center" w:pos="1881"/>
          <w:tab w:val="center" w:pos="3759"/>
          <w:tab w:val="center" w:pos="6634"/>
        </w:tabs>
        <w:spacing w:after="88" w:line="267" w:lineRule="auto"/>
        <w:rPr>
          <w:rFonts w:ascii="Times New Roman" w:hAnsi="Times New Roman" w:cs="Times New Roman"/>
          <w:sz w:val="20"/>
          <w:szCs w:val="20"/>
        </w:rPr>
      </w:pPr>
      <w:r w:rsidRPr="001536D6">
        <w:rPr>
          <w:rFonts w:ascii="Times New Roman" w:eastAsia="Times New Roman" w:hAnsi="Times New Roman" w:cs="Times New Roman"/>
          <w:sz w:val="20"/>
          <w:szCs w:val="20"/>
        </w:rPr>
        <w:t xml:space="preserve">miejscowość </w:t>
      </w:r>
      <w:r w:rsidRPr="001536D6">
        <w:rPr>
          <w:rFonts w:ascii="Times New Roman" w:eastAsia="Times New Roman" w:hAnsi="Times New Roman" w:cs="Times New Roman"/>
          <w:sz w:val="20"/>
          <w:szCs w:val="20"/>
        </w:rPr>
        <w:tab/>
      </w:r>
      <w:r w:rsidR="00E536DD" w:rsidRPr="001536D6">
        <w:rPr>
          <w:rFonts w:ascii="Times New Roman" w:eastAsia="Times New Roman" w:hAnsi="Times New Roman" w:cs="Times New Roman"/>
          <w:sz w:val="20"/>
          <w:szCs w:val="20"/>
        </w:rPr>
        <w:tab/>
      </w:r>
      <w:r w:rsidRPr="001536D6">
        <w:rPr>
          <w:rFonts w:ascii="Times New Roman" w:eastAsia="Times New Roman" w:hAnsi="Times New Roman" w:cs="Times New Roman"/>
          <w:sz w:val="20"/>
          <w:szCs w:val="20"/>
        </w:rPr>
        <w:tab/>
        <w:t>podpis</w:t>
      </w:r>
      <w:r w:rsidRPr="001536D6"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8"/>
      </w:r>
      <w:r w:rsidRPr="001536D6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)</w:t>
      </w:r>
      <w:r w:rsidRPr="001536D6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sectPr w:rsidR="009D4803" w:rsidRPr="001536D6" w:rsidSect="00171534">
      <w:headerReference w:type="even" r:id="rId8"/>
      <w:headerReference w:type="default" r:id="rId9"/>
      <w:headerReference w:type="first" r:id="rId10"/>
      <w:pgSz w:w="11906" w:h="16838"/>
      <w:pgMar w:top="1477" w:right="1018" w:bottom="955" w:left="1418" w:header="591" w:footer="708" w:gutter="0"/>
      <w:pgNumType w:start="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5ECCD" w14:textId="77777777" w:rsidR="00210EC9" w:rsidRDefault="00210EC9">
      <w:pPr>
        <w:spacing w:after="0" w:line="240" w:lineRule="auto"/>
      </w:pPr>
      <w:r>
        <w:separator/>
      </w:r>
    </w:p>
  </w:endnote>
  <w:endnote w:type="continuationSeparator" w:id="0">
    <w:p w14:paraId="70448730" w14:textId="77777777" w:rsidR="00210EC9" w:rsidRDefault="00210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7904C" w14:textId="77777777" w:rsidR="00210EC9" w:rsidRDefault="00210EC9">
      <w:pPr>
        <w:spacing w:after="8" w:line="277" w:lineRule="auto"/>
        <w:ind w:right="3"/>
        <w:jc w:val="both"/>
      </w:pPr>
      <w:r>
        <w:separator/>
      </w:r>
    </w:p>
  </w:footnote>
  <w:footnote w:type="continuationSeparator" w:id="0">
    <w:p w14:paraId="3AB9F9D5" w14:textId="77777777" w:rsidR="00210EC9" w:rsidRDefault="00210EC9">
      <w:pPr>
        <w:spacing w:after="8" w:line="277" w:lineRule="auto"/>
        <w:ind w:right="3"/>
        <w:jc w:val="both"/>
      </w:pPr>
      <w:r>
        <w:continuationSeparator/>
      </w:r>
    </w:p>
  </w:footnote>
  <w:footnote w:id="1">
    <w:p w14:paraId="04667B03" w14:textId="05E863C6" w:rsidR="009D4803" w:rsidRDefault="00730DD4" w:rsidP="00896C20">
      <w:pPr>
        <w:pStyle w:val="Tekstprzypisudolnego"/>
        <w:jc w:val="both"/>
      </w:pPr>
      <w:r w:rsidRPr="00896C20">
        <w:footnoteRef/>
      </w:r>
      <w:r w:rsidR="007A1C9A">
        <w:t xml:space="preserve"> </w:t>
      </w:r>
      <w:r w:rsidR="00896C20">
        <w:t>Niniejsze oświadczenie jest składane sprzedawcy paliw gazowych, z którym odbiorca paliw gazowych zawiera albo ma zawartą umowę sprzedaży paliwa gazowego lub umowę kompleksową, o których mowa odpowiednio w art. 5 ust. 1 i 3 ustawy</w:t>
      </w:r>
      <w:r>
        <w:t>.</w:t>
      </w:r>
    </w:p>
  </w:footnote>
  <w:footnote w:id="2">
    <w:p w14:paraId="510E7862" w14:textId="27558434" w:rsidR="00896C20" w:rsidRDefault="00896C20">
      <w:pPr>
        <w:pStyle w:val="Tekstprzypisudolnego"/>
      </w:pPr>
      <w:r w:rsidRPr="00896C20">
        <w:footnoteRef/>
      </w:r>
      <w:r>
        <w:t xml:space="preserve"> </w:t>
      </w:r>
      <w:r w:rsidR="007A1C9A" w:rsidRPr="007A1C9A">
        <w:t>O ile posiada.</w:t>
      </w:r>
    </w:p>
  </w:footnote>
  <w:footnote w:id="3">
    <w:p w14:paraId="6A89C3BB" w14:textId="5575CD1F" w:rsidR="009D4803" w:rsidRDefault="00730DD4" w:rsidP="00896C20">
      <w:pPr>
        <w:pStyle w:val="Tekstprzypisudolnego"/>
      </w:pPr>
      <w:r w:rsidRPr="00896C20">
        <w:footnoteRef/>
      </w:r>
      <w:r>
        <w:t xml:space="preserve"> </w:t>
      </w:r>
      <w:r w:rsidR="007A1C9A" w:rsidRPr="007A1C9A">
        <w:t>Jeżeli jest osobą fizyczną.</w:t>
      </w:r>
    </w:p>
  </w:footnote>
  <w:footnote w:id="4">
    <w:p w14:paraId="703EED52" w14:textId="6B27682F" w:rsidR="00896C20" w:rsidRDefault="00896C20" w:rsidP="007A1C9A">
      <w:pPr>
        <w:pStyle w:val="Tekstprzypisudolnego"/>
        <w:jc w:val="both"/>
      </w:pPr>
      <w:r w:rsidRPr="00896C20">
        <w:footnoteRef/>
      </w:r>
      <w:r>
        <w:t xml:space="preserve"> </w:t>
      </w:r>
      <w:r w:rsidR="007A1C9A" w:rsidRPr="007A1C9A">
        <w:t>Jeżeli osoba fizyczna nie posiada numeru PESEL – numer paszportu lub innego dokumentu potwierdzającego tożsamość.</w:t>
      </w:r>
    </w:p>
  </w:footnote>
  <w:footnote w:id="5">
    <w:p w14:paraId="6571D6BE" w14:textId="4062EB80" w:rsidR="009D4803" w:rsidRDefault="00730DD4" w:rsidP="00896C20">
      <w:pPr>
        <w:pStyle w:val="Tekstprzypisudolnego"/>
      </w:pPr>
      <w:r w:rsidRPr="00896C20">
        <w:footnoteRef/>
      </w:r>
      <w:r>
        <w:t xml:space="preserve"> </w:t>
      </w:r>
      <w:r w:rsidRPr="00896C20">
        <w:t>)</w:t>
      </w:r>
      <w:r>
        <w:t xml:space="preserve"> Zaznaczyć właściwe.</w:t>
      </w:r>
    </w:p>
  </w:footnote>
  <w:footnote w:id="6">
    <w:p w14:paraId="5B481F2C" w14:textId="2DF15CB3" w:rsidR="009D4803" w:rsidRDefault="00730DD4" w:rsidP="00896C20">
      <w:pPr>
        <w:pStyle w:val="Tekstprzypisudolnego"/>
      </w:pPr>
      <w:r w:rsidRPr="00896C20">
        <w:footnoteRef/>
      </w:r>
      <w:r>
        <w:t xml:space="preserve"> </w:t>
      </w:r>
      <w:r w:rsidRPr="00896C20">
        <w:t>)</w:t>
      </w:r>
      <w:r>
        <w:t xml:space="preserve"> Zaznaczyć co najmniej jedną właściwą opcję.</w:t>
      </w:r>
    </w:p>
  </w:footnote>
  <w:footnote w:id="7">
    <w:p w14:paraId="78E0C741" w14:textId="77777777" w:rsidR="009D4803" w:rsidRDefault="00730DD4">
      <w:pPr>
        <w:pStyle w:val="footnotedescription"/>
        <w:spacing w:line="288" w:lineRule="auto"/>
        <w:ind w:left="340" w:hanging="340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 xml:space="preserve">) </w:t>
      </w:r>
      <w:r>
        <w:t xml:space="preserve"> Wypełnia odbiorca paliw gazowych, który ma zawartą ze sprzedawcą paliw gazowych umowę sprzedaży paliwa gazowego lub umowę kompleksową, o których mowa odpowiednio w art. 5 ust. 1 i 3 ustawy.</w:t>
      </w:r>
    </w:p>
  </w:footnote>
  <w:footnote w:id="8">
    <w:p w14:paraId="6248F482" w14:textId="77777777" w:rsidR="009D4803" w:rsidRDefault="00730DD4">
      <w:pPr>
        <w:pStyle w:val="footnotedescription"/>
        <w:spacing w:line="271" w:lineRule="auto"/>
        <w:ind w:left="340" w:hanging="340"/>
        <w:jc w:val="both"/>
      </w:pPr>
      <w:r>
        <w:rPr>
          <w:rStyle w:val="footnotemark"/>
        </w:rPr>
        <w:footnoteRef/>
      </w:r>
      <w:r>
        <w:t xml:space="preserve"> </w:t>
      </w:r>
      <w:r>
        <w:rPr>
          <w:vertAlign w:val="superscript"/>
        </w:rPr>
        <w:t xml:space="preserve">) </w:t>
      </w:r>
      <w:r>
        <w:t xml:space="preserve"> Podpis osoby uprawnionej (lub podpisy osób uprawnionych) do reprezentacji odbiorcy, własnoręczny lub posiadający kwalifikowany certyfikat podpisu elektronicznego wystawiony przez dostawcę usług zaufania, o którym mowa w ustawie z dnia 5 września 2016 r. o usługach zaufania oraz identyfikacji elektronicznej (Dz. U. z 2021 r. poz. 1797).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1A1A8" w14:textId="77777777" w:rsidR="009D4803" w:rsidRDefault="00730DD4">
    <w:pPr>
      <w:spacing w:after="133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2EB983" wp14:editId="2B8FC051">
              <wp:simplePos x="0" y="0"/>
              <wp:positionH relativeFrom="page">
                <wp:posOffset>648000</wp:posOffset>
              </wp:positionH>
              <wp:positionV relativeFrom="page">
                <wp:posOffset>757420</wp:posOffset>
              </wp:positionV>
              <wp:extent cx="6263996" cy="9525"/>
              <wp:effectExtent l="0" t="0" r="0" b="0"/>
              <wp:wrapSquare wrapText="bothSides"/>
              <wp:docPr id="8029" name="Group 802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3996" cy="9525"/>
                        <a:chOff x="0" y="0"/>
                        <a:chExt cx="6263996" cy="9525"/>
                      </a:xfrm>
                    </wpg:grpSpPr>
                    <wps:wsp>
                      <wps:cNvPr id="8030" name="Shape 8030"/>
                      <wps:cNvSpPr/>
                      <wps:spPr>
                        <a:xfrm>
                          <a:off x="0" y="0"/>
                          <a:ext cx="62639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3996">
                              <a:moveTo>
                                <a:pt x="0" y="0"/>
                              </a:moveTo>
                              <a:lnTo>
                                <a:pt x="6263996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029" style="width:493.228pt;height:0.75pt;position:absolute;mso-position-horizontal-relative:page;mso-position-horizontal:absolute;margin-left:51.0236pt;mso-position-vertical-relative:page;margin-top:59.6393pt;" coordsize="62639,95">
              <v:shape id="Shape 8030" style="position:absolute;width:62639;height:0;left:0;top:0;" coordsize="6263996,0" path="m0,0l6263996,0">
                <v:stroke weight="0.75pt" endcap="flat" joinstyle="miter" miterlimit="10" on="true" color="#181717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color w:val="181717"/>
        <w:sz w:val="20"/>
      </w:rPr>
      <w:t xml:space="preserve"> </w:t>
    </w:r>
  </w:p>
  <w:p w14:paraId="67838405" w14:textId="77777777" w:rsidR="009D4803" w:rsidRDefault="00730DD4">
    <w:pPr>
      <w:tabs>
        <w:tab w:val="center" w:pos="4940"/>
        <w:tab w:val="right" w:pos="9867"/>
      </w:tabs>
      <w:spacing w:after="0"/>
    </w:pPr>
    <w:r>
      <w:rPr>
        <w:rFonts w:ascii="Times New Roman" w:eastAsia="Times New Roman" w:hAnsi="Times New Roman" w:cs="Times New Roman"/>
        <w:color w:val="181717"/>
        <w:sz w:val="20"/>
      </w:rPr>
      <w:t xml:space="preserve">Dziennik Ustaw </w:t>
    </w:r>
    <w:r>
      <w:rPr>
        <w:rFonts w:ascii="Times New Roman" w:eastAsia="Times New Roman" w:hAnsi="Times New Roman" w:cs="Times New Roman"/>
        <w:color w:val="181717"/>
        <w:sz w:val="20"/>
      </w:rPr>
      <w:tab/>
      <w:t xml:space="preserve">–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color w:val="181717"/>
        <w:sz w:val="20"/>
      </w:rPr>
      <w:t>5</w:t>
    </w:r>
    <w:r>
      <w:rPr>
        <w:rFonts w:ascii="Times New Roman" w:eastAsia="Times New Roman" w:hAnsi="Times New Roman" w:cs="Times New Roman"/>
        <w:color w:val="181717"/>
        <w:sz w:val="20"/>
      </w:rPr>
      <w:fldChar w:fldCharType="end"/>
    </w:r>
    <w:r>
      <w:rPr>
        <w:rFonts w:ascii="Times New Roman" w:eastAsia="Times New Roman" w:hAnsi="Times New Roman" w:cs="Times New Roman"/>
        <w:color w:val="181717"/>
        <w:sz w:val="20"/>
      </w:rPr>
      <w:t xml:space="preserve"> –  </w:t>
    </w:r>
    <w:r>
      <w:rPr>
        <w:rFonts w:ascii="Times New Roman" w:eastAsia="Times New Roman" w:hAnsi="Times New Roman" w:cs="Times New Roman"/>
        <w:color w:val="181717"/>
        <w:sz w:val="20"/>
      </w:rPr>
      <w:tab/>
      <w:t>Poz. 212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AA75C" w14:textId="1A49EACD" w:rsidR="009D4803" w:rsidRDefault="00730DD4" w:rsidP="00171534">
    <w:pPr>
      <w:spacing w:after="133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4D1A237" wp14:editId="3948FA10">
              <wp:simplePos x="0" y="0"/>
              <wp:positionH relativeFrom="page">
                <wp:posOffset>648000</wp:posOffset>
              </wp:positionH>
              <wp:positionV relativeFrom="page">
                <wp:posOffset>757420</wp:posOffset>
              </wp:positionV>
              <wp:extent cx="6263996" cy="9525"/>
              <wp:effectExtent l="0" t="0" r="0" b="0"/>
              <wp:wrapSquare wrapText="bothSides"/>
              <wp:docPr id="8010" name="Group 80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3996" cy="9525"/>
                        <a:chOff x="0" y="0"/>
                        <a:chExt cx="6263996" cy="9525"/>
                      </a:xfrm>
                    </wpg:grpSpPr>
                    <wps:wsp>
                      <wps:cNvPr id="8011" name="Shape 8011"/>
                      <wps:cNvSpPr/>
                      <wps:spPr>
                        <a:xfrm>
                          <a:off x="0" y="0"/>
                          <a:ext cx="62639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3996">
                              <a:moveTo>
                                <a:pt x="0" y="0"/>
                              </a:moveTo>
                              <a:lnTo>
                                <a:pt x="6263996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010" style="width:493.228pt;height:0.75pt;position:absolute;mso-position-horizontal-relative:page;mso-position-horizontal:absolute;margin-left:51.0236pt;mso-position-vertical-relative:page;margin-top:59.6393pt;" coordsize="62639,95">
              <v:shape id="Shape 8011" style="position:absolute;width:62639;height:0;left:0;top:0;" coordsize="6263996,0" path="m0,0l6263996,0">
                <v:stroke weight="0.75pt" endcap="flat" joinstyle="miter" miterlimit="10" on="true" color="#181717"/>
                <v:fill on="false" color="#000000" opacity="0"/>
              </v:shape>
              <w10:wrap type="squar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35445" w14:textId="77777777" w:rsidR="009D4803" w:rsidRDefault="00730DD4">
    <w:pPr>
      <w:spacing w:after="133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FAE08BC" wp14:editId="1291F4BC">
              <wp:simplePos x="0" y="0"/>
              <wp:positionH relativeFrom="page">
                <wp:posOffset>648000</wp:posOffset>
              </wp:positionH>
              <wp:positionV relativeFrom="page">
                <wp:posOffset>757420</wp:posOffset>
              </wp:positionV>
              <wp:extent cx="6263996" cy="9525"/>
              <wp:effectExtent l="0" t="0" r="0" b="0"/>
              <wp:wrapSquare wrapText="bothSides"/>
              <wp:docPr id="7991" name="Group 799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3996" cy="9525"/>
                        <a:chOff x="0" y="0"/>
                        <a:chExt cx="6263996" cy="9525"/>
                      </a:xfrm>
                    </wpg:grpSpPr>
                    <wps:wsp>
                      <wps:cNvPr id="7992" name="Shape 7992"/>
                      <wps:cNvSpPr/>
                      <wps:spPr>
                        <a:xfrm>
                          <a:off x="0" y="0"/>
                          <a:ext cx="6263996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3996">
                              <a:moveTo>
                                <a:pt x="0" y="0"/>
                              </a:moveTo>
                              <a:lnTo>
                                <a:pt x="6263996" y="0"/>
                              </a:lnTo>
                            </a:path>
                          </a:pathLst>
                        </a:custGeom>
                        <a:ln w="9525" cap="flat">
                          <a:miter lim="127000"/>
                        </a:ln>
                      </wps:spPr>
                      <wps:style>
                        <a:lnRef idx="1">
                          <a:srgbClr val="181717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7991" style="width:493.228pt;height:0.75pt;position:absolute;mso-position-horizontal-relative:page;mso-position-horizontal:absolute;margin-left:51.0236pt;mso-position-vertical-relative:page;margin-top:59.6393pt;" coordsize="62639,95">
              <v:shape id="Shape 7992" style="position:absolute;width:62639;height:0;left:0;top:0;" coordsize="6263996,0" path="m0,0l6263996,0">
                <v:stroke weight="0.75pt" endcap="flat" joinstyle="miter" miterlimit="10" on="true" color="#181717"/>
                <v:fill on="false" color="#000000" opacity="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color w:val="181717"/>
        <w:sz w:val="20"/>
      </w:rPr>
      <w:t xml:space="preserve"> </w:t>
    </w:r>
  </w:p>
  <w:p w14:paraId="4FD49955" w14:textId="77777777" w:rsidR="009D4803" w:rsidRDefault="00730DD4">
    <w:pPr>
      <w:tabs>
        <w:tab w:val="center" w:pos="4940"/>
        <w:tab w:val="right" w:pos="9867"/>
      </w:tabs>
      <w:spacing w:after="0"/>
    </w:pPr>
    <w:r>
      <w:rPr>
        <w:rFonts w:ascii="Times New Roman" w:eastAsia="Times New Roman" w:hAnsi="Times New Roman" w:cs="Times New Roman"/>
        <w:color w:val="181717"/>
        <w:sz w:val="20"/>
      </w:rPr>
      <w:t xml:space="preserve">Dziennik Ustaw </w:t>
    </w:r>
    <w:r>
      <w:rPr>
        <w:rFonts w:ascii="Times New Roman" w:eastAsia="Times New Roman" w:hAnsi="Times New Roman" w:cs="Times New Roman"/>
        <w:color w:val="181717"/>
        <w:sz w:val="20"/>
      </w:rPr>
      <w:tab/>
      <w:t xml:space="preserve">–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color w:val="181717"/>
        <w:sz w:val="20"/>
      </w:rPr>
      <w:t>5</w:t>
    </w:r>
    <w:r>
      <w:rPr>
        <w:rFonts w:ascii="Times New Roman" w:eastAsia="Times New Roman" w:hAnsi="Times New Roman" w:cs="Times New Roman"/>
        <w:color w:val="181717"/>
        <w:sz w:val="20"/>
      </w:rPr>
      <w:fldChar w:fldCharType="end"/>
    </w:r>
    <w:r>
      <w:rPr>
        <w:rFonts w:ascii="Times New Roman" w:eastAsia="Times New Roman" w:hAnsi="Times New Roman" w:cs="Times New Roman"/>
        <w:color w:val="181717"/>
        <w:sz w:val="20"/>
      </w:rPr>
      <w:t xml:space="preserve"> –  </w:t>
    </w:r>
    <w:r>
      <w:rPr>
        <w:rFonts w:ascii="Times New Roman" w:eastAsia="Times New Roman" w:hAnsi="Times New Roman" w:cs="Times New Roman"/>
        <w:color w:val="181717"/>
        <w:sz w:val="20"/>
      </w:rPr>
      <w:tab/>
      <w:t>Poz. 212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80336"/>
    <w:multiLevelType w:val="hybridMultilevel"/>
    <w:tmpl w:val="BC0CAED8"/>
    <w:lvl w:ilvl="0" w:tplc="19D2F860">
      <w:start w:val="1"/>
      <w:numFmt w:val="bullet"/>
      <w:lvlText w:val="o"/>
      <w:lvlJc w:val="left"/>
      <w:pPr>
        <w:ind w:left="6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017C431E">
      <w:start w:val="1"/>
      <w:numFmt w:val="bullet"/>
      <w:lvlText w:val="o"/>
      <w:lvlJc w:val="left"/>
      <w:pPr>
        <w:ind w:left="3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32508C5A">
      <w:start w:val="1"/>
      <w:numFmt w:val="bullet"/>
      <w:lvlText w:val="▪"/>
      <w:lvlJc w:val="left"/>
      <w:pPr>
        <w:ind w:left="38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D6ECA1B4">
      <w:start w:val="1"/>
      <w:numFmt w:val="bullet"/>
      <w:lvlText w:val="•"/>
      <w:lvlJc w:val="left"/>
      <w:pPr>
        <w:ind w:left="4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ED4C8FC">
      <w:start w:val="1"/>
      <w:numFmt w:val="bullet"/>
      <w:lvlText w:val="o"/>
      <w:lvlJc w:val="left"/>
      <w:pPr>
        <w:ind w:left="52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FE76BB48">
      <w:start w:val="1"/>
      <w:numFmt w:val="bullet"/>
      <w:lvlText w:val="▪"/>
      <w:lvlJc w:val="left"/>
      <w:pPr>
        <w:ind w:left="60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F34FF2E">
      <w:start w:val="1"/>
      <w:numFmt w:val="bullet"/>
      <w:lvlText w:val="•"/>
      <w:lvlJc w:val="left"/>
      <w:pPr>
        <w:ind w:left="67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4EE4DE16">
      <w:start w:val="1"/>
      <w:numFmt w:val="bullet"/>
      <w:lvlText w:val="o"/>
      <w:lvlJc w:val="left"/>
      <w:pPr>
        <w:ind w:left="74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AE488EEA">
      <w:start w:val="1"/>
      <w:numFmt w:val="bullet"/>
      <w:lvlText w:val="▪"/>
      <w:lvlJc w:val="left"/>
      <w:pPr>
        <w:ind w:left="81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12252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803"/>
    <w:rsid w:val="001536D6"/>
    <w:rsid w:val="00171534"/>
    <w:rsid w:val="00210EC9"/>
    <w:rsid w:val="00227EBC"/>
    <w:rsid w:val="003C6A3B"/>
    <w:rsid w:val="0041163A"/>
    <w:rsid w:val="00490FAE"/>
    <w:rsid w:val="004E7D86"/>
    <w:rsid w:val="0053658C"/>
    <w:rsid w:val="005728D9"/>
    <w:rsid w:val="005E7CBC"/>
    <w:rsid w:val="00683DEA"/>
    <w:rsid w:val="00730DD4"/>
    <w:rsid w:val="00787DC1"/>
    <w:rsid w:val="007A1C9A"/>
    <w:rsid w:val="007F7130"/>
    <w:rsid w:val="00826208"/>
    <w:rsid w:val="00841C59"/>
    <w:rsid w:val="00896C20"/>
    <w:rsid w:val="008B3A24"/>
    <w:rsid w:val="00911F6C"/>
    <w:rsid w:val="00915B83"/>
    <w:rsid w:val="0098566E"/>
    <w:rsid w:val="009D4803"/>
    <w:rsid w:val="00A9470B"/>
    <w:rsid w:val="00B649DC"/>
    <w:rsid w:val="00D212AC"/>
    <w:rsid w:val="00E536DD"/>
    <w:rsid w:val="00FA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8588D"/>
  <w15:docId w15:val="{330329F5-D154-4750-A45D-350A443E2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/>
    </w:pPr>
    <w:rPr>
      <w:rFonts w:ascii="Times New Roman" w:eastAsia="Times New Roman" w:hAnsi="Times New Roman" w:cs="Times New Roman"/>
      <w:color w:val="181717"/>
      <w:sz w:val="18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181717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181717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1715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1534"/>
    <w:rPr>
      <w:rFonts w:ascii="Calibri" w:eastAsia="Calibri" w:hAnsi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17153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1534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C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C20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C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105szpital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1196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https://dziennikustaw.gov.pl/D2022000021201</vt:lpstr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https://dziennikustaw.gov.pl/D2022000021201</dc:title>
  <dc:subject/>
  <dc:creator>Agata</dc:creator>
  <cp:keywords/>
  <cp:lastModifiedBy>user</cp:lastModifiedBy>
  <cp:revision>15</cp:revision>
  <cp:lastPrinted>2024-03-28T08:43:00Z</cp:lastPrinted>
  <dcterms:created xsi:type="dcterms:W3CDTF">2024-03-26T12:02:00Z</dcterms:created>
  <dcterms:modified xsi:type="dcterms:W3CDTF">2025-03-17T11:54:00Z</dcterms:modified>
</cp:coreProperties>
</file>