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3A303" w14:textId="77777777" w:rsidR="00752995" w:rsidRDefault="00000000">
      <w:pPr>
        <w:pStyle w:val="Tre"/>
        <w:jc w:val="center"/>
        <w:rPr>
          <w:rFonts w:ascii="Arial" w:eastAsia="Arial" w:hAnsi="Arial" w:cs="Arial"/>
          <w:b/>
          <w:bCs/>
          <w:sz w:val="48"/>
          <w:szCs w:val="48"/>
        </w:rPr>
      </w:pPr>
      <w:r>
        <w:rPr>
          <w:rFonts w:ascii="Arial" w:hAnsi="Arial"/>
          <w:b/>
          <w:bCs/>
          <w:sz w:val="48"/>
          <w:szCs w:val="48"/>
        </w:rPr>
        <w:t xml:space="preserve"> Załącznik nr 3</w:t>
      </w:r>
    </w:p>
    <w:p w14:paraId="46D16835" w14:textId="77777777" w:rsidR="00752995" w:rsidRDefault="00752995">
      <w:pPr>
        <w:pStyle w:val="Tre"/>
        <w:jc w:val="center"/>
        <w:rPr>
          <w:rFonts w:ascii="Arial" w:eastAsia="Arial" w:hAnsi="Arial" w:cs="Arial"/>
          <w:b/>
          <w:bCs/>
          <w:sz w:val="48"/>
          <w:szCs w:val="48"/>
        </w:rPr>
      </w:pPr>
    </w:p>
    <w:p w14:paraId="6A9782FB" w14:textId="77777777" w:rsidR="00752995" w:rsidRPr="00DB2402" w:rsidRDefault="0000000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center"/>
        <w:rPr>
          <w:rFonts w:ascii="Arial" w:eastAsia="Arial" w:hAnsi="Arial" w:cs="Arial"/>
          <w:b/>
          <w:bCs/>
          <w:color w:val="000000"/>
          <w:kern w:val="2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DB2402">
        <w:rPr>
          <w:rFonts w:ascii="Arial" w:hAnsi="Arial" w:cs="Arial Unicode MS"/>
          <w:b/>
          <w:bCs/>
          <w:color w:val="000000"/>
          <w:kern w:val="2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ZOBOWIĄZANIE</w:t>
      </w:r>
    </w:p>
    <w:p w14:paraId="5188CD32" w14:textId="77777777" w:rsidR="00752995" w:rsidRPr="00DB2402" w:rsidRDefault="0000000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center"/>
        <w:rPr>
          <w:rFonts w:ascii="Arial" w:eastAsia="Arial" w:hAnsi="Arial" w:cs="Arial"/>
          <w:b/>
          <w:bCs/>
          <w:color w:val="000000"/>
          <w:kern w:val="2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DB2402">
        <w:rPr>
          <w:rFonts w:ascii="Arial" w:hAnsi="Arial" w:cs="Arial Unicode MS"/>
          <w:b/>
          <w:bCs/>
          <w:color w:val="000000"/>
          <w:kern w:val="2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PODMIOTU UDOSTĘPNIAJĄCEGO ZASOBY </w:t>
      </w:r>
    </w:p>
    <w:p w14:paraId="0834D43B" w14:textId="77777777" w:rsidR="00752995" w:rsidRPr="00DB2402" w:rsidRDefault="007529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6DBE7F79" w14:textId="77777777" w:rsidR="00752995" w:rsidRPr="00DB2402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DB2402"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Działając w imieniu i na </w:t>
      </w:r>
      <w:proofErr w:type="gramStart"/>
      <w:r w:rsidRPr="00DB2402"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rzecz :</w:t>
      </w:r>
      <w:proofErr w:type="gramEnd"/>
    </w:p>
    <w:p w14:paraId="402D2CF5" w14:textId="77777777" w:rsidR="00752995" w:rsidRPr="00DB2402" w:rsidRDefault="007529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20229157" w14:textId="77777777" w:rsidR="00752995" w:rsidRPr="00DB2402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DB2402"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…………………………...............................................................................................</w:t>
      </w:r>
    </w:p>
    <w:p w14:paraId="692E8461" w14:textId="77777777" w:rsidR="00752995" w:rsidRPr="00DB2402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eastAsia="Arial" w:hAnsi="Arial" w:cs="Arial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DB2402"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(pełna nazwa podmiotu udostępniającego zasoby)</w:t>
      </w:r>
    </w:p>
    <w:p w14:paraId="38996BE8" w14:textId="77777777" w:rsidR="00752995" w:rsidRPr="00DB2402" w:rsidRDefault="007529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0CD87FB" w14:textId="77777777" w:rsidR="00752995" w:rsidRPr="00DB2402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DB2402"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…………………………...............................................................................................</w:t>
      </w:r>
    </w:p>
    <w:p w14:paraId="17E6AD2F" w14:textId="77777777" w:rsidR="00752995" w:rsidRPr="00DB2402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eastAsia="Arial" w:hAnsi="Arial" w:cs="Arial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DB2402"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(adres siedziby podmiotu udostępniającego zasoby)</w:t>
      </w:r>
    </w:p>
    <w:p w14:paraId="078EA770" w14:textId="77777777" w:rsidR="00752995" w:rsidRDefault="00752995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sz w:val="22"/>
          <w:szCs w:val="22"/>
          <w:u w:color="000000"/>
        </w:rPr>
      </w:pPr>
    </w:p>
    <w:p w14:paraId="06BA327B" w14:textId="77777777" w:rsidR="00752995" w:rsidRDefault="00752995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sz w:val="22"/>
          <w:szCs w:val="22"/>
          <w:u w:color="000000"/>
        </w:rPr>
      </w:pPr>
    </w:p>
    <w:p w14:paraId="302F5467" w14:textId="77777777" w:rsidR="00752995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proofErr w:type="gramStart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>NIP  ......................................................</w:t>
      </w:r>
      <w:proofErr w:type="gramEnd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REGON……………………………………</w:t>
      </w:r>
      <w:proofErr w:type="gramStart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>…..</w:t>
      </w:r>
      <w:proofErr w:type="gramEnd"/>
    </w:p>
    <w:p w14:paraId="22C5C458" w14:textId="77777777" w:rsidR="00752995" w:rsidRDefault="007529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rPr>
          <w:rFonts w:ascii="Arial" w:eastAsia="Arial" w:hAnsi="Arial" w:cs="Arial"/>
          <w:color w:val="000000"/>
          <w:kern w:val="2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180A1E0A" w14:textId="77777777" w:rsidR="00752995" w:rsidRPr="00DB2402" w:rsidRDefault="0000000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Arial" w:eastAsia="Arial" w:hAnsi="Arial" w:cs="Arial"/>
          <w:b/>
          <w:b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DB2402">
        <w:rPr>
          <w:rFonts w:ascii="Arial" w:hAnsi="Arial" w:cs="Arial Unicode MS"/>
          <w:b/>
          <w:bCs/>
          <w:color w:val="000000"/>
          <w:kern w:val="2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na podstawie art. 118 ustawy z dnia 11 września 2019 r. – Prawo zamówień publicznych, </w:t>
      </w:r>
      <w:r w:rsidRPr="00DB2402">
        <w:rPr>
          <w:rFonts w:ascii="Arial" w:hAnsi="Arial" w:cs="Arial Unicode MS"/>
          <w:b/>
          <w:b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zobowiązuję się do udostępnienia do dyspozycji Wykonawcy:</w:t>
      </w:r>
    </w:p>
    <w:p w14:paraId="572F36B4" w14:textId="77777777" w:rsidR="00752995" w:rsidRPr="00DB2402" w:rsidRDefault="007529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Arial" w:eastAsia="Arial" w:hAnsi="Arial" w:cs="Arial"/>
          <w:b/>
          <w:b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495285C2" w14:textId="77777777" w:rsidR="00752995" w:rsidRPr="00DB2402" w:rsidRDefault="0000000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Arial" w:eastAsia="Arial" w:hAnsi="Arial" w:cs="Arial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DB2402"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………………………………………………………………..…..</w:t>
      </w:r>
    </w:p>
    <w:p w14:paraId="7DE252AB" w14:textId="77777777" w:rsidR="00752995" w:rsidRPr="00DB2402" w:rsidRDefault="0000000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Arial" w:eastAsia="Arial" w:hAnsi="Arial" w:cs="Arial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DB2402"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(nazwa wykonawcy)</w:t>
      </w:r>
    </w:p>
    <w:p w14:paraId="6E8A593D" w14:textId="77777777" w:rsidR="00752995" w:rsidRPr="00DB2402" w:rsidRDefault="007529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Arial" w:eastAsia="Arial" w:hAnsi="Arial" w:cs="Arial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4C8E6163" w14:textId="5D91CF8D" w:rsidR="00752995" w:rsidRPr="00DB2402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DB2402">
        <w:rPr>
          <w:rFonts w:ascii="Arial" w:hAnsi="Arial" w:cs="Arial Unicode MS"/>
          <w:b/>
          <w:b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zasobów wskazanych w niniejszym oświadczeniu na potrzeby realizacji zamówienia pod nazwą:</w:t>
      </w:r>
      <w:r w:rsidR="00DB2402">
        <w:rPr>
          <w:rFonts w:ascii="Arial" w:hAnsi="Arial" w:cs="Arial Unicode MS"/>
          <w:b/>
          <w:b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B2402" w:rsidRPr="00DB2402">
        <w:rPr>
          <w:rFonts w:ascii="Arial" w:hAnsi="Arial" w:cs="Arial Unicode MS"/>
          <w:b/>
          <w:b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„</w:t>
      </w:r>
      <w:r w:rsidR="00DB2402" w:rsidRPr="00DB2402">
        <w:rPr>
          <w:rFonts w:ascii="Arial" w:hAnsi="Arial" w:cs="Arial Unicode MS"/>
          <w:b/>
          <w:bCs/>
          <w:i/>
          <w:i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Dostawa 5 (pięciu) fabrycznie nowych, niskopodłogowych, zasilanych energią elektryczną autobusów do przewozu osób w komunikacji miejskiej’’</w:t>
      </w:r>
    </w:p>
    <w:p w14:paraId="0D3ADFEB" w14:textId="77777777" w:rsidR="00752995" w:rsidRPr="00DB2402" w:rsidRDefault="0075299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center"/>
        <w:rPr>
          <w:rFonts w:ascii="Arial" w:eastAsia="Arial" w:hAnsi="Arial" w:cs="Arial"/>
          <w:color w:val="000000"/>
          <w:kern w:val="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26AD02C1" w14:textId="77777777" w:rsidR="00752995" w:rsidRPr="00DB2402" w:rsidRDefault="00000000">
      <w:pPr>
        <w:numPr>
          <w:ilvl w:val="0"/>
          <w:numId w:val="2"/>
        </w:numPr>
        <w:jc w:val="both"/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DB2402">
        <w:rPr>
          <w:rFonts w:ascii="Arial" w:hAnsi="Arial" w:cs="Arial Unicode MS"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zakres udostępnianych wykonawcy zasobów w celu potwierdzenia spełniania warunków udziału w postępowaniu:</w:t>
      </w:r>
    </w:p>
    <w:p w14:paraId="564F6B6C" w14:textId="77777777" w:rsidR="00752995" w:rsidRPr="00DB2402" w:rsidRDefault="007529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3FD8E8C0" w14:textId="77777777" w:rsidR="00752995" w:rsidRPr="00DB2402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DB2402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………………………………………………………………………………………………….</w:t>
      </w:r>
    </w:p>
    <w:p w14:paraId="7F65D168" w14:textId="77777777" w:rsidR="00752995" w:rsidRPr="00DB2402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i/>
          <w:iCs/>
          <w:color w:val="000000"/>
          <w:sz w:val="20"/>
          <w:szCs w:val="2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DB2402">
        <w:rPr>
          <w:rFonts w:ascii="Arial" w:hAnsi="Arial" w:cs="Arial Unicode MS"/>
          <w:i/>
          <w:iCs/>
          <w:color w:val="000000"/>
          <w:sz w:val="20"/>
          <w:szCs w:val="2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należy dokładnie wskazać, co jest przedmiotem udostępnienia (np. doświadczenie w wykonaniu dostaw)</w:t>
      </w:r>
    </w:p>
    <w:p w14:paraId="001F83D0" w14:textId="77777777" w:rsidR="00752995" w:rsidRPr="00DB2402" w:rsidRDefault="007529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i/>
          <w:i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54106DF2" w14:textId="77777777" w:rsidR="00752995" w:rsidRDefault="00000000">
      <w:pPr>
        <w:numPr>
          <w:ilvl w:val="0"/>
          <w:numId w:val="2"/>
        </w:numP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proofErr w:type="spellStart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>sposób</w:t>
      </w:r>
      <w:proofErr w:type="spellEnd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>udostępnienia</w:t>
      </w:r>
      <w:proofErr w:type="spellEnd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>wykonawcy</w:t>
      </w:r>
      <w:proofErr w:type="spellEnd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>zasobów</w:t>
      </w:r>
      <w:proofErr w:type="spellEnd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p w14:paraId="1556BD47" w14:textId="77777777" w:rsidR="00752995" w:rsidRDefault="007529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3BA7FEEC" w14:textId="77777777" w:rsidR="00752995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…………………………………………………………………………………………………</w:t>
      </w:r>
    </w:p>
    <w:p w14:paraId="36EB6B11" w14:textId="77777777" w:rsidR="00752995" w:rsidRPr="00DB2402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i/>
          <w:iCs/>
          <w:color w:val="000000"/>
          <w:sz w:val="20"/>
          <w:szCs w:val="2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DB2402">
        <w:rPr>
          <w:rFonts w:ascii="Arial" w:hAnsi="Arial" w:cs="Arial Unicode MS"/>
          <w:i/>
          <w:iCs/>
          <w:color w:val="000000"/>
          <w:sz w:val="20"/>
          <w:szCs w:val="2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należy wskazać w jaki sposób zasoby będą udostępnione i wykorzystane przy realizacji zamówienia oraz wskazać rodzaj stosunku prawnego, jaki będzie łączył wykonawcę z podmiotem udostępniającym zasoby (np. podwykonawstwo w przypadku udostępniania doświadczenia)</w:t>
      </w:r>
    </w:p>
    <w:p w14:paraId="00774206" w14:textId="77777777" w:rsidR="00752995" w:rsidRPr="00DB2402" w:rsidRDefault="007529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i/>
          <w:iCs/>
          <w:color w:val="000000"/>
          <w:sz w:val="22"/>
          <w:szCs w:val="22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A2C814B" w14:textId="77777777" w:rsidR="00752995" w:rsidRDefault="00000000">
      <w:pPr>
        <w:numPr>
          <w:ilvl w:val="0"/>
          <w:numId w:val="2"/>
        </w:numPr>
        <w:jc w:val="both"/>
        <w:rPr>
          <w:rFonts w:ascii="Arial" w:hAnsi="Arial" w:cs="Arial Unicode MS"/>
          <w:i/>
          <w:iCs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proofErr w:type="spellStart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>okres</w:t>
      </w:r>
      <w:proofErr w:type="spellEnd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>udostępnienia</w:t>
      </w:r>
      <w:proofErr w:type="spellEnd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>zasobów</w:t>
      </w:r>
      <w:proofErr w:type="spellEnd"/>
      <w:r>
        <w:rPr>
          <w:rFonts w:ascii="Arial" w:hAnsi="Arial" w:cs="Arial Unicode MS"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p w14:paraId="18692564" w14:textId="77777777" w:rsidR="00752995" w:rsidRDefault="007529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14CC382F" w14:textId="77777777" w:rsidR="00752995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…………………………………………………………………………………………………</w:t>
      </w:r>
    </w:p>
    <w:p w14:paraId="79942828" w14:textId="77777777" w:rsidR="00752995" w:rsidRDefault="007529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i/>
          <w:iCs/>
          <w:color w:val="000000"/>
          <w:sz w:val="22"/>
          <w:szCs w:val="22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43D57281" w14:textId="77777777" w:rsidR="00752995" w:rsidRDefault="007529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color w:val="0076BA"/>
          <w:sz w:val="20"/>
          <w:szCs w:val="2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6E968EF6" w14:textId="77777777" w:rsidR="00752995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b/>
          <w:bCs/>
          <w:color w:val="0076BA"/>
          <w:u w:color="FF0000"/>
          <w14:textOutline w14:w="0" w14:cap="flat" w14:cmpd="sng" w14:algn="ctr">
            <w14:noFill/>
            <w14:prstDash w14:val="solid"/>
            <w14:bevel/>
          </w14:textOutline>
        </w:rPr>
      </w:pPr>
      <w:proofErr w:type="spellStart"/>
      <w:proofErr w:type="gramStart"/>
      <w:r>
        <w:rPr>
          <w:rFonts w:ascii="Arial" w:hAnsi="Arial" w:cs="Arial Unicode MS"/>
          <w:b/>
          <w:bCs/>
          <w:color w:val="0076BA"/>
          <w:u w:color="FF0000"/>
          <w14:textOutline w14:w="0" w14:cap="flat" w14:cmpd="sng" w14:algn="ctr">
            <w14:noFill/>
            <w14:prstDash w14:val="solid"/>
            <w14:bevel/>
          </w14:textOutline>
        </w:rPr>
        <w:t>Uwaga</w:t>
      </w:r>
      <w:proofErr w:type="spellEnd"/>
      <w:r>
        <w:rPr>
          <w:rFonts w:ascii="Arial" w:hAnsi="Arial" w:cs="Arial Unicode MS"/>
          <w:b/>
          <w:bCs/>
          <w:color w:val="0076BA"/>
          <w:u w:color="FF0000"/>
          <w14:textOutline w14:w="0" w14:cap="flat" w14:cmpd="sng" w14:algn="ctr">
            <w14:noFill/>
            <w14:prstDash w14:val="solid"/>
            <w14:bevel/>
          </w14:textOutline>
        </w:rPr>
        <w:t xml:space="preserve"> !</w:t>
      </w:r>
      <w:proofErr w:type="gramEnd"/>
    </w:p>
    <w:p w14:paraId="20F753E1" w14:textId="77777777" w:rsidR="00752995" w:rsidRPr="00DB2402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lang w:val="pl-PL"/>
        </w:rPr>
      </w:pPr>
      <w:r w:rsidRPr="00DB2402">
        <w:rPr>
          <w:rFonts w:ascii="Arial" w:hAnsi="Arial" w:cs="Arial Unicode MS"/>
          <w:b/>
          <w:bCs/>
          <w:color w:val="0076BA"/>
          <w:u w:color="FF0000"/>
          <w:lang w:val="pl-PL"/>
          <w14:textOutline w14:w="0" w14:cap="flat" w14:cmpd="sng" w14:algn="ctr">
            <w14:noFill/>
            <w14:prstDash w14:val="solid"/>
            <w14:bevel/>
          </w14:textOutline>
        </w:rPr>
        <w:t>Należy sporządzić i przekazać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752995" w:rsidRPr="00DB2402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C4BDB" w14:textId="77777777" w:rsidR="00E31722" w:rsidRDefault="00E31722">
      <w:r>
        <w:separator/>
      </w:r>
    </w:p>
  </w:endnote>
  <w:endnote w:type="continuationSeparator" w:id="0">
    <w:p w14:paraId="66B41EB5" w14:textId="77777777" w:rsidR="00E31722" w:rsidRDefault="00E31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CD20E" w14:textId="77777777" w:rsidR="00752995" w:rsidRDefault="00000000">
    <w:pPr>
      <w:pStyle w:val="Nagwekistopka"/>
      <w:tabs>
        <w:tab w:val="clear" w:pos="9020"/>
        <w:tab w:val="center" w:pos="4819"/>
        <w:tab w:val="right" w:pos="9638"/>
      </w:tabs>
    </w:pPr>
    <w: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DB2402">
      <w:rPr>
        <w:noProof/>
      </w:rPr>
      <w:t>1</w:t>
    </w:r>
    <w:r>
      <w:fldChar w:fldCharType="end"/>
    </w:r>
    <w:r>
      <w:t xml:space="preserve"> z </w:t>
    </w:r>
    <w:fldSimple w:instr=" NUMPAGES ">
      <w:r w:rsidR="00DB240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54FDD" w14:textId="77777777" w:rsidR="00E31722" w:rsidRDefault="00E31722">
      <w:r>
        <w:separator/>
      </w:r>
    </w:p>
  </w:footnote>
  <w:footnote w:type="continuationSeparator" w:id="0">
    <w:p w14:paraId="011EE9D3" w14:textId="77777777" w:rsidR="00E31722" w:rsidRDefault="00E31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3A003" w14:textId="77777777" w:rsidR="00752995" w:rsidRDefault="00000000">
    <w:pPr>
      <w:pStyle w:val="Nagwekistopka"/>
      <w:tabs>
        <w:tab w:val="clear" w:pos="9020"/>
        <w:tab w:val="center" w:pos="4819"/>
        <w:tab w:val="right" w:pos="9638"/>
      </w:tabs>
    </w:pPr>
    <w:r>
      <w:tab/>
    </w:r>
    <w:r>
      <w:rPr>
        <w:noProof/>
      </w:rPr>
      <w:drawing>
        <wp:inline distT="0" distB="0" distL="0" distR="0" wp14:anchorId="6C76896B" wp14:editId="1A82BDE4">
          <wp:extent cx="6120057" cy="448035"/>
          <wp:effectExtent l="0" t="0" r="0" b="0"/>
          <wp:docPr id="1073741825" name="officeArt object" descr="Ciag_znaków FEPZ21-27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ag_znaków FEPZ21-27.pdf" descr="Ciag_znaków FEPZ21-27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057" cy="4480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626"/>
    <w:multiLevelType w:val="hybridMultilevel"/>
    <w:tmpl w:val="68FE5214"/>
    <w:styleLink w:val="Zaimportowanystyl1"/>
    <w:lvl w:ilvl="0" w:tplc="242C036A">
      <w:start w:val="1"/>
      <w:numFmt w:val="decimal"/>
      <w:lvlText w:val="%1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86C372A">
      <w:start w:val="1"/>
      <w:numFmt w:val="lowerLetter"/>
      <w:lvlText w:val="%2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8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CC0B6C">
      <w:start w:val="1"/>
      <w:numFmt w:val="lowerRoman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16" w:hanging="2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7E3E74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24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3D8C484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32" w:hanging="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D2C1CC0">
      <w:start w:val="1"/>
      <w:numFmt w:val="lowerRoman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40" w:hanging="1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F6B756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48" w:hanging="2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2105572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956" w:hanging="2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58AC63E">
      <w:start w:val="1"/>
      <w:numFmt w:val="lowerRoman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64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E7843D0"/>
    <w:multiLevelType w:val="hybridMultilevel"/>
    <w:tmpl w:val="68FE5214"/>
    <w:numStyleLink w:val="Zaimportowanystyl1"/>
  </w:abstractNum>
  <w:num w:numId="1" w16cid:durableId="75832936">
    <w:abstractNumId w:val="0"/>
  </w:num>
  <w:num w:numId="2" w16cid:durableId="916015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995"/>
    <w:rsid w:val="00752995"/>
    <w:rsid w:val="008E2115"/>
    <w:rsid w:val="00DB2402"/>
    <w:rsid w:val="00E3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2E847"/>
  <w15:docId w15:val="{679E8A6C-EB4D-41FB-B645-D7F68162B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Kubiak</dc:creator>
  <cp:lastModifiedBy>Barbara Kubiak</cp:lastModifiedBy>
  <cp:revision>2</cp:revision>
  <dcterms:created xsi:type="dcterms:W3CDTF">2026-02-12T11:18:00Z</dcterms:created>
  <dcterms:modified xsi:type="dcterms:W3CDTF">2026-02-12T11:18:00Z</dcterms:modified>
</cp:coreProperties>
</file>