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48B0A" w14:textId="5829BD2C" w:rsidR="0098311C" w:rsidRDefault="00AE08C9" w:rsidP="00ED7C54">
      <w:pPr>
        <w:spacing w:beforeLines="20" w:before="48" w:afterLines="20" w:after="48" w:line="240" w:lineRule="auto"/>
        <w:jc w:val="center"/>
      </w:pPr>
      <w:r>
        <w:t>BADANIE RYNKU</w:t>
      </w:r>
    </w:p>
    <w:p w14:paraId="642373CF" w14:textId="28FE83B2" w:rsidR="0009364E" w:rsidRDefault="0009364E" w:rsidP="00201EC4">
      <w:pPr>
        <w:spacing w:beforeLines="20" w:before="48" w:afterLines="20" w:after="48" w:line="360" w:lineRule="auto"/>
        <w:jc w:val="center"/>
      </w:pPr>
    </w:p>
    <w:p w14:paraId="487ECCBF" w14:textId="7193B572" w:rsidR="004130DD" w:rsidRDefault="004130DD" w:rsidP="00201EC4">
      <w:pPr>
        <w:spacing w:beforeLines="20" w:before="48" w:afterLines="20" w:after="48" w:line="360" w:lineRule="auto"/>
        <w:rPr>
          <w:rStyle w:val="Hipercze"/>
        </w:rPr>
      </w:pPr>
      <w:r>
        <w:t xml:space="preserve">Zapraszamy do udziału w </w:t>
      </w:r>
      <w:r w:rsidR="005E6E09">
        <w:t>badaniu rynku</w:t>
      </w:r>
      <w:r>
        <w:t xml:space="preserve"> </w:t>
      </w:r>
      <w:r w:rsidR="005E6E09">
        <w:t>w celu</w:t>
      </w:r>
      <w:r>
        <w:t xml:space="preserve"> </w:t>
      </w:r>
      <w:r w:rsidR="005E6E09">
        <w:t xml:space="preserve">oszacowania </w:t>
      </w:r>
      <w:r>
        <w:t xml:space="preserve">wartości zamówienia publicznego dotyczącego organizacji Pikniku Uniwersyteckiego 2026. </w:t>
      </w:r>
      <w:r w:rsidR="005E6E09">
        <w:t>W razie wątpliwości dotycząc</w:t>
      </w:r>
      <w:r w:rsidR="00AE08C9">
        <w:t>ych</w:t>
      </w:r>
      <w:r w:rsidR="005E6E09">
        <w:t xml:space="preserve"> opisu przedmiotu zamówienia, prosimy o ich zgłoszenia na adres e -mail: </w:t>
      </w:r>
      <w:r w:rsidR="00AE08C9" w:rsidRPr="00AE08C9">
        <w:t xml:space="preserve"> </w:t>
      </w:r>
      <w:hyperlink r:id="rId8" w:history="1">
        <w:r w:rsidR="00AE08C9" w:rsidRPr="00E13A64">
          <w:rPr>
            <w:rStyle w:val="Hipercze"/>
          </w:rPr>
          <w:t>aleksandra.kowalczyk@adm.uw.edu.pl</w:t>
        </w:r>
      </w:hyperlink>
    </w:p>
    <w:p w14:paraId="4AA4BECA" w14:textId="78D1517F" w:rsidR="00480282" w:rsidRDefault="00480282" w:rsidP="00480282">
      <w:pPr>
        <w:spacing w:beforeLines="20" w:before="48" w:afterLines="20" w:after="48" w:line="240" w:lineRule="auto"/>
        <w:rPr>
          <w:rStyle w:val="Hipercze"/>
        </w:rPr>
      </w:pPr>
      <w:r>
        <w:t xml:space="preserve">FORMULARZ CENOWY NALEŻY WYSŁAĆ NA ADRES E-MAIL: </w:t>
      </w:r>
      <w:hyperlink r:id="rId9" w:history="1">
        <w:r w:rsidRPr="00E13A64">
          <w:rPr>
            <w:rStyle w:val="Hipercze"/>
          </w:rPr>
          <w:t>aleksandra.kowalczyk@adm.uw.edu.pl</w:t>
        </w:r>
      </w:hyperlink>
      <w:r>
        <w:rPr>
          <w:rStyle w:val="Hipercze"/>
        </w:rPr>
        <w:t xml:space="preserve"> </w:t>
      </w:r>
    </w:p>
    <w:p w14:paraId="1130781D" w14:textId="77777777" w:rsidR="00480282" w:rsidRDefault="00480282" w:rsidP="00480282">
      <w:pPr>
        <w:spacing w:beforeLines="20" w:before="48" w:afterLines="20" w:after="48" w:line="240" w:lineRule="auto"/>
      </w:pPr>
    </w:p>
    <w:p w14:paraId="5B7D984E" w14:textId="1AE911BD" w:rsidR="004130DD" w:rsidRDefault="004130DD" w:rsidP="004130DD">
      <w:pPr>
        <w:spacing w:beforeLines="20" w:before="48" w:afterLines="20" w:after="48" w:line="240" w:lineRule="auto"/>
      </w:pPr>
      <w:r>
        <w:t>TERMIN</w:t>
      </w:r>
      <w:r w:rsidR="00566767">
        <w:t xml:space="preserve"> </w:t>
      </w:r>
      <w:r w:rsidR="00AE08C9">
        <w:t>NA PRZESŁANIE INFORMACJI O CENIE: 7 dni</w:t>
      </w:r>
    </w:p>
    <w:p w14:paraId="1669461C" w14:textId="77777777" w:rsidR="0098311C" w:rsidRDefault="0098311C" w:rsidP="00395A6D">
      <w:pPr>
        <w:spacing w:beforeLines="20" w:before="48" w:afterLines="20" w:after="48" w:line="240" w:lineRule="auto"/>
      </w:pPr>
    </w:p>
    <w:p w14:paraId="08B4C811" w14:textId="2DBD24AB" w:rsidR="0050555A" w:rsidRDefault="00791954" w:rsidP="00ED7C54">
      <w:pPr>
        <w:spacing w:beforeLines="20" w:before="48" w:afterLines="20" w:after="48" w:line="240" w:lineRule="auto"/>
        <w:jc w:val="center"/>
      </w:pPr>
      <w:r w:rsidRPr="00791954">
        <w:t>OPIS PRZEDMIOTU ZAMÓWIENIA</w:t>
      </w:r>
    </w:p>
    <w:p w14:paraId="2960669B" w14:textId="77777777" w:rsidR="00ED7C54" w:rsidRDefault="00ED7C54" w:rsidP="00ED7C54">
      <w:pPr>
        <w:spacing w:beforeLines="20" w:before="48" w:afterLines="20" w:after="48" w:line="240" w:lineRule="auto"/>
        <w:jc w:val="center"/>
      </w:pPr>
    </w:p>
    <w:p w14:paraId="60592F5C" w14:textId="30ACDEBA" w:rsidR="00596E9F" w:rsidRPr="00201EC4" w:rsidRDefault="00305884" w:rsidP="00596E9F">
      <w:pPr>
        <w:spacing w:beforeLines="20" w:before="48" w:afterLines="20" w:after="48" w:line="240" w:lineRule="auto"/>
        <w:jc w:val="center"/>
      </w:pPr>
      <w:r w:rsidRPr="00201EC4">
        <w:t xml:space="preserve">ORGANIZACJA </w:t>
      </w:r>
      <w:r w:rsidR="00791954" w:rsidRPr="00201EC4">
        <w:t>PIKNIK</w:t>
      </w:r>
      <w:r w:rsidRPr="00201EC4">
        <w:t>U</w:t>
      </w:r>
      <w:r w:rsidR="00791954" w:rsidRPr="00201EC4">
        <w:t xml:space="preserve"> UNIWERSYTECKI</w:t>
      </w:r>
      <w:r w:rsidRPr="00201EC4">
        <w:t>EGO</w:t>
      </w:r>
      <w:r w:rsidR="00791954" w:rsidRPr="00201EC4">
        <w:t xml:space="preserve"> 2026</w:t>
      </w:r>
    </w:p>
    <w:p w14:paraId="7CA62794" w14:textId="29E7331B" w:rsidR="00791954" w:rsidRPr="00201EC4" w:rsidRDefault="00791954" w:rsidP="00596E9F">
      <w:pPr>
        <w:spacing w:beforeLines="20" w:before="48" w:afterLines="20" w:after="48" w:line="240" w:lineRule="auto"/>
        <w:jc w:val="center"/>
      </w:pPr>
      <w:r w:rsidRPr="00201EC4">
        <w:t>12 czerwca 2026 r. godziny 14</w:t>
      </w:r>
      <w:r w:rsidR="005F46E8" w:rsidRPr="00201EC4">
        <w:t>:</w:t>
      </w:r>
      <w:r w:rsidRPr="00201EC4">
        <w:t>00-22:00</w:t>
      </w:r>
    </w:p>
    <w:p w14:paraId="27C0DA94" w14:textId="77777777" w:rsidR="00596E9F" w:rsidRPr="00596E9F" w:rsidRDefault="00596E9F" w:rsidP="00596E9F">
      <w:pPr>
        <w:spacing w:beforeLines="20" w:before="48" w:afterLines="20" w:after="48" w:line="240" w:lineRule="auto"/>
        <w:jc w:val="center"/>
        <w:rPr>
          <w:b/>
          <w:bCs/>
        </w:rPr>
      </w:pPr>
    </w:p>
    <w:p w14:paraId="452A245D" w14:textId="6A13848D" w:rsidR="0029534B" w:rsidRPr="00201EC4" w:rsidRDefault="00791954" w:rsidP="00326E93">
      <w:pPr>
        <w:spacing w:beforeLines="20" w:before="48" w:afterLines="20" w:after="48" w:line="240" w:lineRule="auto"/>
        <w:jc w:val="both"/>
      </w:pPr>
      <w:r w:rsidRPr="00201EC4">
        <w:t xml:space="preserve">Liczba gości: </w:t>
      </w:r>
      <w:r w:rsidR="0029534B" w:rsidRPr="00201EC4">
        <w:t xml:space="preserve">2200 rotacyjnie </w:t>
      </w:r>
    </w:p>
    <w:p w14:paraId="606352CD" w14:textId="039B4A2E" w:rsidR="00791954" w:rsidRPr="00201EC4" w:rsidRDefault="00596E9F" w:rsidP="00326E93">
      <w:pPr>
        <w:spacing w:beforeLines="20" w:before="48" w:afterLines="20" w:after="48" w:line="240" w:lineRule="auto"/>
        <w:jc w:val="both"/>
      </w:pPr>
      <w:r w:rsidRPr="00201EC4">
        <w:t xml:space="preserve">Miejsce: </w:t>
      </w:r>
      <w:r w:rsidR="00076A53">
        <w:t>Ogród Biblioteki Uniwersyteckiej w Warszawie</w:t>
      </w:r>
      <w:r w:rsidR="00791954" w:rsidRPr="00201EC4">
        <w:t xml:space="preserve">, ul. Dobra 56/66, 00-312 Warszawa </w:t>
      </w:r>
    </w:p>
    <w:p w14:paraId="319602B9" w14:textId="77777777" w:rsidR="0029534B" w:rsidRPr="00201EC4" w:rsidRDefault="0029534B" w:rsidP="00326E93">
      <w:pPr>
        <w:spacing w:beforeLines="20" w:before="48" w:afterLines="20" w:after="48" w:line="240" w:lineRule="auto"/>
        <w:jc w:val="both"/>
      </w:pPr>
    </w:p>
    <w:p w14:paraId="2636ACB4" w14:textId="77777777" w:rsidR="0029534B" w:rsidRPr="00201EC4" w:rsidRDefault="00791954" w:rsidP="00326E93">
      <w:pPr>
        <w:spacing w:beforeLines="20" w:before="48" w:afterLines="20" w:after="48" w:line="240" w:lineRule="auto"/>
        <w:jc w:val="both"/>
      </w:pPr>
      <w:r w:rsidRPr="00201EC4">
        <w:t xml:space="preserve">Montaże: </w:t>
      </w:r>
    </w:p>
    <w:p w14:paraId="705B5F39" w14:textId="3CB562C4" w:rsidR="00791954" w:rsidRPr="00201EC4" w:rsidRDefault="00791954" w:rsidP="00201EC4">
      <w:pPr>
        <w:pStyle w:val="Akapitzlist"/>
        <w:numPr>
          <w:ilvl w:val="0"/>
          <w:numId w:val="100"/>
        </w:numPr>
        <w:spacing w:beforeLines="20" w:before="48" w:afterLines="20" w:after="48" w:line="240" w:lineRule="auto"/>
        <w:jc w:val="both"/>
      </w:pPr>
      <w:r w:rsidRPr="00201EC4">
        <w:t xml:space="preserve">11 czerwca </w:t>
      </w:r>
      <w:r w:rsidR="0029534B" w:rsidRPr="00201EC4">
        <w:t xml:space="preserve">2026 r. w godzinach </w:t>
      </w:r>
      <w:r w:rsidRPr="00201EC4">
        <w:t>6:00</w:t>
      </w:r>
      <w:r w:rsidR="0029534B" w:rsidRPr="00201EC4">
        <w:t>-17:00</w:t>
      </w:r>
      <w:r w:rsidR="00B571CC" w:rsidRPr="00201EC4">
        <w:t>.</w:t>
      </w:r>
      <w:r w:rsidR="0029534B" w:rsidRPr="00201EC4">
        <w:t xml:space="preserve"> </w:t>
      </w:r>
      <w:r w:rsidRPr="00201EC4">
        <w:t xml:space="preserve">  </w:t>
      </w:r>
    </w:p>
    <w:p w14:paraId="1907BB10" w14:textId="7F24CCE6" w:rsidR="005A5355" w:rsidRPr="00201EC4" w:rsidRDefault="00F84B98" w:rsidP="00201EC4">
      <w:pPr>
        <w:pStyle w:val="Akapitzlist"/>
        <w:spacing w:beforeLines="20" w:before="48" w:afterLines="20" w:after="48" w:line="240" w:lineRule="auto"/>
        <w:jc w:val="both"/>
      </w:pPr>
      <w:r>
        <w:t>Wykonawca</w:t>
      </w:r>
      <w:r w:rsidR="004C25FF" w:rsidRPr="00201EC4">
        <w:t xml:space="preserve"> otrzyma dostęp do</w:t>
      </w:r>
      <w:r w:rsidR="00E41F87" w:rsidRPr="00201EC4">
        <w:t xml:space="preserve"> skrzynek z prądem od</w:t>
      </w:r>
      <w:r w:rsidR="004C25FF" w:rsidRPr="00201EC4">
        <w:t xml:space="preserve"> godziny 13:00. </w:t>
      </w:r>
    </w:p>
    <w:p w14:paraId="4970B2AD" w14:textId="369B4D9D" w:rsidR="009A3E35" w:rsidRPr="00201EC4" w:rsidRDefault="0029534B" w:rsidP="00201EC4">
      <w:pPr>
        <w:pStyle w:val="Akapitzlist"/>
        <w:numPr>
          <w:ilvl w:val="0"/>
          <w:numId w:val="100"/>
        </w:numPr>
        <w:spacing w:beforeLines="20" w:before="48" w:afterLines="20" w:after="48" w:line="240" w:lineRule="auto"/>
        <w:jc w:val="both"/>
      </w:pPr>
      <w:r w:rsidRPr="00201EC4">
        <w:t>12 czerwca 2026 r. w godzinach 6:00-13:30</w:t>
      </w:r>
      <w:r w:rsidR="00B571CC" w:rsidRPr="00201EC4">
        <w:t>.</w:t>
      </w:r>
      <w:r w:rsidRPr="00201EC4">
        <w:t xml:space="preserve"> </w:t>
      </w:r>
    </w:p>
    <w:p w14:paraId="23C19794" w14:textId="04E48182" w:rsidR="0029534B" w:rsidRPr="00201EC4" w:rsidRDefault="009A3E35" w:rsidP="005A5355">
      <w:pPr>
        <w:pStyle w:val="Akapitzlist"/>
        <w:spacing w:beforeLines="20" w:before="48" w:afterLines="20" w:after="48" w:line="240" w:lineRule="auto"/>
        <w:rPr>
          <w:vanish/>
          <w:specVanish/>
        </w:rPr>
      </w:pPr>
      <w:r w:rsidRPr="00201EC4">
        <w:t>Pełna gotowość oraz odbiór montażu instalacji i pozostałych elementów piknikowych odbędzie się</w:t>
      </w:r>
      <w:r w:rsidR="005A5355" w:rsidRPr="00201EC4">
        <w:t xml:space="preserve"> </w:t>
      </w:r>
      <w:r w:rsidRPr="00201EC4">
        <w:t>12 czerwca 2026 r. o godzinie 13:30.</w:t>
      </w:r>
    </w:p>
    <w:p w14:paraId="36FE6808" w14:textId="37D98829" w:rsidR="009A3E35" w:rsidRPr="00201EC4" w:rsidRDefault="009A3E35" w:rsidP="005A5355">
      <w:pPr>
        <w:spacing w:beforeLines="20" w:before="48" w:afterLines="20" w:after="48" w:line="240" w:lineRule="auto"/>
      </w:pPr>
      <w:r w:rsidRPr="00201EC4">
        <w:t xml:space="preserve"> </w:t>
      </w:r>
    </w:p>
    <w:p w14:paraId="133D3763" w14:textId="77777777" w:rsidR="009A3E35" w:rsidRPr="00201EC4" w:rsidRDefault="009A3E35" w:rsidP="00326E93">
      <w:pPr>
        <w:spacing w:beforeLines="20" w:before="48" w:afterLines="20" w:after="48" w:line="240" w:lineRule="auto"/>
        <w:jc w:val="both"/>
      </w:pPr>
    </w:p>
    <w:p w14:paraId="3221EB73" w14:textId="0436BA88" w:rsidR="0029534B" w:rsidRPr="00201EC4" w:rsidRDefault="00791954" w:rsidP="00326E93">
      <w:pPr>
        <w:spacing w:beforeLines="20" w:before="48" w:afterLines="20" w:after="48" w:line="240" w:lineRule="auto"/>
        <w:jc w:val="both"/>
      </w:pPr>
      <w:r w:rsidRPr="00201EC4">
        <w:t>Demontaże</w:t>
      </w:r>
      <w:r w:rsidR="00293D2D" w:rsidRPr="00201EC4">
        <w:t xml:space="preserve">: </w:t>
      </w:r>
    </w:p>
    <w:p w14:paraId="6636B5E0" w14:textId="4C9B6CB8" w:rsidR="00C37F3B" w:rsidRDefault="00791954" w:rsidP="00201EC4">
      <w:pPr>
        <w:pStyle w:val="Akapitzlist"/>
        <w:numPr>
          <w:ilvl w:val="0"/>
          <w:numId w:val="100"/>
        </w:numPr>
        <w:spacing w:beforeLines="20" w:before="48" w:afterLines="20" w:after="48" w:line="240" w:lineRule="auto"/>
        <w:jc w:val="both"/>
      </w:pPr>
      <w:r>
        <w:t>12 czerwca</w:t>
      </w:r>
      <w:r w:rsidR="00596E9F">
        <w:t xml:space="preserve"> </w:t>
      </w:r>
      <w:r>
        <w:t xml:space="preserve">w godzinach </w:t>
      </w:r>
      <w:r w:rsidRPr="008E0EB5">
        <w:t>22:00-</w:t>
      </w:r>
      <w:r w:rsidR="00B915B7">
        <w:t>2</w:t>
      </w:r>
      <w:r w:rsidRPr="008E0EB5">
        <w:t>:00</w:t>
      </w:r>
      <w:r w:rsidR="003C060E">
        <w:t xml:space="preserve">: </w:t>
      </w:r>
      <w:r w:rsidR="00CC4858">
        <w:t xml:space="preserve">demontaż i wywóz wszystkich elementów dostarczonych przez </w:t>
      </w:r>
      <w:r w:rsidR="00F84B98">
        <w:t>Wykonawcę</w:t>
      </w:r>
      <w:r w:rsidR="00CC4858">
        <w:t xml:space="preserve"> (z wyjątkiem </w:t>
      </w:r>
      <w:r w:rsidR="00293D2D">
        <w:t>kontenerów</w:t>
      </w:r>
      <w:r w:rsidR="00CC4858">
        <w:t>)</w:t>
      </w:r>
    </w:p>
    <w:p w14:paraId="47D031B4" w14:textId="1CE94730" w:rsidR="008E0EB5" w:rsidRDefault="008E0EB5" w:rsidP="00201EC4">
      <w:pPr>
        <w:pStyle w:val="Akapitzlist"/>
        <w:numPr>
          <w:ilvl w:val="0"/>
          <w:numId w:val="100"/>
        </w:numPr>
        <w:spacing w:beforeLines="20" w:before="48" w:afterLines="20" w:after="48" w:line="240" w:lineRule="auto"/>
        <w:jc w:val="both"/>
      </w:pPr>
      <w:r>
        <w:t>15 czerwca w godzinach 8:00-11:00</w:t>
      </w:r>
      <w:r w:rsidR="003C060E">
        <w:t xml:space="preserve">: </w:t>
      </w:r>
      <w:r w:rsidR="00CC4858">
        <w:t>wywóz sanitariatów, kontenerów</w:t>
      </w:r>
      <w:r w:rsidR="00C37F3B">
        <w:t>, podpisanie protokołu</w:t>
      </w:r>
      <w:r w:rsidR="00AE353F">
        <w:t xml:space="preserve"> odbioru terenu</w:t>
      </w:r>
      <w:r w:rsidR="00F14C11">
        <w:t>.</w:t>
      </w:r>
    </w:p>
    <w:p w14:paraId="77886048" w14:textId="60AAC8FE" w:rsidR="00962CEF" w:rsidRDefault="00962CEF" w:rsidP="00326E93">
      <w:pPr>
        <w:spacing w:beforeLines="20" w:before="48" w:afterLines="20" w:after="48" w:line="240" w:lineRule="auto"/>
        <w:jc w:val="both"/>
      </w:pPr>
    </w:p>
    <w:p w14:paraId="091F9DBB" w14:textId="5F7A632C" w:rsidR="00A67694" w:rsidRDefault="00A67694" w:rsidP="00201EC4">
      <w:pPr>
        <w:spacing w:beforeLines="20" w:before="48" w:afterLines="20" w:after="48" w:line="360" w:lineRule="auto"/>
        <w:jc w:val="both"/>
      </w:pPr>
      <w:r>
        <w:t xml:space="preserve">Przedmiotem zamówienia </w:t>
      </w:r>
      <w:r w:rsidR="00F14C11">
        <w:t xml:space="preserve">jest określenie </w:t>
      </w:r>
      <w:r>
        <w:t>wymagań dotyczących kompleksowej obsługi wydarzenia plenerowego</w:t>
      </w:r>
      <w:r w:rsidR="00076A53">
        <w:t xml:space="preserve"> w tym</w:t>
      </w:r>
      <w:r>
        <w:t xml:space="preserve"> dostaw</w:t>
      </w:r>
      <w:r w:rsidR="00076A53">
        <w:t>y</w:t>
      </w:r>
      <w:r>
        <w:t xml:space="preserve"> infrastruktury technicznej</w:t>
      </w:r>
      <w:r w:rsidR="00D24F3E">
        <w:t>,</w:t>
      </w:r>
      <w:r w:rsidR="007D72E9">
        <w:t xml:space="preserve"> </w:t>
      </w:r>
      <w:r>
        <w:t xml:space="preserve">wyposażenia </w:t>
      </w:r>
      <w:r w:rsidR="00076A53">
        <w:t xml:space="preserve">oraz </w:t>
      </w:r>
      <w:r>
        <w:t>zapewnieni</w:t>
      </w:r>
      <w:r w:rsidR="00076A53">
        <w:t>a</w:t>
      </w:r>
      <w:r>
        <w:t xml:space="preserve"> obsługi personalnej </w:t>
      </w:r>
      <w:r w:rsidR="00076A53">
        <w:t xml:space="preserve">i </w:t>
      </w:r>
      <w:r>
        <w:t>serwisu technicznego.</w:t>
      </w:r>
    </w:p>
    <w:p w14:paraId="12ED944A" w14:textId="03A43328" w:rsidR="00A67694" w:rsidRDefault="00F84B98" w:rsidP="00201EC4">
      <w:pPr>
        <w:spacing w:beforeLines="20" w:before="48" w:afterLines="20" w:after="48" w:line="360" w:lineRule="auto"/>
        <w:jc w:val="both"/>
      </w:pPr>
      <w:r>
        <w:t>Wykonawca</w:t>
      </w:r>
      <w:r w:rsidR="00A67694">
        <w:t xml:space="preserve"> zobowiązany jest do realizacji wszystkich usług w sposób bezpieczny, terminowy i zgodny z obowiązującymi przepisami prawa, w szczególności </w:t>
      </w:r>
      <w:r w:rsidR="00076A53">
        <w:t>w zakresie</w:t>
      </w:r>
      <w:r w:rsidR="00A67694">
        <w:t xml:space="preserve"> bezpieczeństwa osób przebywających na terenie wydarzenia, ochrony przeciwpożarowej, sanitarnej oraz obciążeń konstrukcyjnych.</w:t>
      </w:r>
    </w:p>
    <w:p w14:paraId="594ECD91" w14:textId="4CE86E73" w:rsidR="00A67694" w:rsidRDefault="00F84B98" w:rsidP="00201EC4">
      <w:pPr>
        <w:spacing w:beforeLines="20" w:before="48" w:afterLines="20" w:after="48" w:line="360" w:lineRule="auto"/>
        <w:jc w:val="both"/>
      </w:pPr>
      <w:r>
        <w:t>Wykonawca</w:t>
      </w:r>
      <w:r w:rsidR="006B358C" w:rsidRPr="006B358C">
        <w:t xml:space="preserve"> zobowiązany jest do wyznaczenia koordynatora wydarzenia, </w:t>
      </w:r>
      <w:r w:rsidR="00076A53">
        <w:t>uczestniczącego w</w:t>
      </w:r>
      <w:r w:rsidR="006B358C" w:rsidRPr="006B358C">
        <w:t xml:space="preserve"> </w:t>
      </w:r>
      <w:r w:rsidR="009B35E5">
        <w:t>wizji</w:t>
      </w:r>
      <w:r w:rsidR="00EE3AAB" w:rsidRPr="006B358C">
        <w:t xml:space="preserve"> </w:t>
      </w:r>
      <w:r w:rsidR="006B358C" w:rsidRPr="006B358C">
        <w:t>lokalnej w celu doprecyzowania i weryfikacji założeń planu sytuacyjnego</w:t>
      </w:r>
      <w:r w:rsidR="00076A53">
        <w:t xml:space="preserve"> oraz</w:t>
      </w:r>
      <w:r w:rsidR="006B358C" w:rsidRPr="006B358C">
        <w:t xml:space="preserve"> obecn</w:t>
      </w:r>
      <w:r w:rsidR="00076A53">
        <w:t>ego</w:t>
      </w:r>
      <w:r w:rsidR="006B358C" w:rsidRPr="006B358C">
        <w:t xml:space="preserve"> na miejscu podczas pikniku</w:t>
      </w:r>
      <w:r w:rsidR="00076A53">
        <w:t xml:space="preserve">, </w:t>
      </w:r>
      <w:r w:rsidR="006B358C" w:rsidRPr="006B358C">
        <w:t>pozosta</w:t>
      </w:r>
      <w:r w:rsidR="00076A53">
        <w:t>jącego</w:t>
      </w:r>
      <w:r w:rsidR="006B358C" w:rsidRPr="006B358C">
        <w:t xml:space="preserve"> w stałym kontakcie z Zamawiającym.</w:t>
      </w:r>
    </w:p>
    <w:p w14:paraId="3D123B3B" w14:textId="29EFE3D1" w:rsidR="00E41F87" w:rsidRDefault="00E41F87" w:rsidP="00A67694">
      <w:pPr>
        <w:spacing w:beforeLines="20" w:before="48" w:afterLines="20" w:after="48" w:line="240" w:lineRule="auto"/>
        <w:jc w:val="both"/>
      </w:pPr>
    </w:p>
    <w:p w14:paraId="73038205" w14:textId="77777777" w:rsidR="003C060E" w:rsidRDefault="003C060E" w:rsidP="00A67694">
      <w:pPr>
        <w:spacing w:beforeLines="20" w:before="48" w:afterLines="20" w:after="48" w:line="240" w:lineRule="auto"/>
        <w:jc w:val="both"/>
      </w:pPr>
    </w:p>
    <w:p w14:paraId="5AA092F0" w14:textId="68228364" w:rsidR="00A67694" w:rsidRDefault="00A67694" w:rsidP="00A67694">
      <w:pPr>
        <w:spacing w:beforeLines="20" w:before="48" w:afterLines="20" w:after="48" w:line="240" w:lineRule="auto"/>
        <w:jc w:val="both"/>
      </w:pPr>
      <w:r>
        <w:t>Zakres usług obejmuje w szczególności:</w:t>
      </w:r>
    </w:p>
    <w:p w14:paraId="29D8AD79" w14:textId="77777777" w:rsidR="00A67694" w:rsidRPr="00486766" w:rsidRDefault="00A67694" w:rsidP="00326E93">
      <w:pPr>
        <w:spacing w:beforeLines="20" w:before="48" w:afterLines="20" w:after="48" w:line="240" w:lineRule="auto"/>
        <w:jc w:val="both"/>
        <w:rPr>
          <w:color w:val="FF0000"/>
        </w:rPr>
      </w:pPr>
    </w:p>
    <w:p w14:paraId="524A2FF0" w14:textId="653BC360" w:rsidR="00486766" w:rsidRPr="00B3441D" w:rsidRDefault="00486766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B3441D">
        <w:rPr>
          <w:b/>
          <w:bCs/>
        </w:rPr>
        <w:t xml:space="preserve">HALE NAMIOTOWE </w:t>
      </w:r>
    </w:p>
    <w:p w14:paraId="4F8DD163" w14:textId="77777777" w:rsidR="00486766" w:rsidRDefault="00486766" w:rsidP="00326E93">
      <w:pPr>
        <w:pStyle w:val="Akapitzlist"/>
        <w:spacing w:beforeLines="20" w:before="48" w:afterLines="20" w:after="48" w:line="240" w:lineRule="auto"/>
        <w:ind w:left="644"/>
        <w:jc w:val="both"/>
      </w:pPr>
    </w:p>
    <w:p w14:paraId="11AACF8D" w14:textId="5B833591" w:rsidR="00C763DD" w:rsidRDefault="00F84B98" w:rsidP="00326E93">
      <w:pPr>
        <w:pStyle w:val="Akapitzlist"/>
        <w:spacing w:beforeLines="20" w:before="48" w:afterLines="20" w:after="48" w:line="240" w:lineRule="auto"/>
        <w:ind w:left="284"/>
        <w:jc w:val="both"/>
      </w:pPr>
      <w:r>
        <w:t>Wykonawca</w:t>
      </w:r>
      <w:r w:rsidR="00C763DD">
        <w:t xml:space="preserve"> zobowiązany jest do zapewnienia kompleksowej usługi </w:t>
      </w:r>
      <w:r w:rsidR="00076A53">
        <w:t xml:space="preserve">polegającej na </w:t>
      </w:r>
      <w:r w:rsidR="00C763DD">
        <w:t>wynaj</w:t>
      </w:r>
      <w:r w:rsidR="00076A53">
        <w:t>mie</w:t>
      </w:r>
      <w:r w:rsidR="00C763DD">
        <w:t>, transpor</w:t>
      </w:r>
      <w:r w:rsidR="00076A53">
        <w:t>cie</w:t>
      </w:r>
      <w:r w:rsidR="00C763DD">
        <w:t>, montaż</w:t>
      </w:r>
      <w:r w:rsidR="00076A53">
        <w:t>u</w:t>
      </w:r>
      <w:r w:rsidR="00C763DD">
        <w:t xml:space="preserve">, </w:t>
      </w:r>
      <w:r w:rsidR="00076A53">
        <w:t xml:space="preserve">zapewnieniu </w:t>
      </w:r>
      <w:r w:rsidR="00C763DD">
        <w:t>serwis</w:t>
      </w:r>
      <w:r w:rsidR="00076A53">
        <w:t>u technicznego</w:t>
      </w:r>
      <w:r w:rsidR="00C763DD">
        <w:t xml:space="preserve"> w trakcie</w:t>
      </w:r>
      <w:r w:rsidR="00076A53">
        <w:t xml:space="preserve"> trwania</w:t>
      </w:r>
      <w:r w:rsidR="00C763DD">
        <w:t xml:space="preserve"> wydarzenia oraz demontaż</w:t>
      </w:r>
      <w:r w:rsidR="00076A53">
        <w:t>u</w:t>
      </w:r>
      <w:r w:rsidR="00C763DD">
        <w:t xml:space="preserve"> dwóch hal namiotowych zgodnie z </w:t>
      </w:r>
      <w:r w:rsidR="00076A53">
        <w:t>wymaganiami określonymi poniżej</w:t>
      </w:r>
      <w:r w:rsidR="00C763DD">
        <w:t>.</w:t>
      </w:r>
    </w:p>
    <w:p w14:paraId="26D6B4BF" w14:textId="77777777" w:rsidR="007D7917" w:rsidRDefault="007D7917" w:rsidP="00326E93">
      <w:pPr>
        <w:pStyle w:val="Akapitzlist"/>
        <w:spacing w:beforeLines="20" w:before="48" w:afterLines="20" w:after="48" w:line="240" w:lineRule="auto"/>
        <w:ind w:left="284"/>
        <w:jc w:val="both"/>
      </w:pPr>
    </w:p>
    <w:p w14:paraId="3FACA00C" w14:textId="53AAF309" w:rsidR="00962CEF" w:rsidRDefault="00076A53" w:rsidP="00326E93">
      <w:pPr>
        <w:pStyle w:val="Akapitzlist"/>
        <w:spacing w:beforeLines="20" w:before="48" w:afterLines="20" w:after="48" w:line="240" w:lineRule="auto"/>
        <w:ind w:left="284"/>
        <w:jc w:val="both"/>
      </w:pPr>
      <w:r>
        <w:t>Wykonawca zobowiązany jest do realizacji zamówienia w sposób zgodny z obowiązującymi przepisami prawa, normami oraz zasadami wiedzy technicznej</w:t>
      </w:r>
      <w:r w:rsidR="001206BB">
        <w:t xml:space="preserve">, ochrony przeciwpożarowej oraz odporności konstrukcji na obciążenia wiatrowe. </w:t>
      </w:r>
    </w:p>
    <w:p w14:paraId="54BA2C10" w14:textId="77777777" w:rsidR="00962CEF" w:rsidRDefault="00962CEF" w:rsidP="00326E93">
      <w:pPr>
        <w:spacing w:beforeLines="20" w:before="48" w:afterLines="20" w:after="48" w:line="240" w:lineRule="auto"/>
        <w:jc w:val="both"/>
      </w:pPr>
    </w:p>
    <w:p w14:paraId="3A7E3165" w14:textId="563A55D2" w:rsidR="00C763DD" w:rsidRDefault="00C763DD" w:rsidP="00E65A3B">
      <w:pPr>
        <w:pStyle w:val="Akapitzlist"/>
        <w:numPr>
          <w:ilvl w:val="0"/>
          <w:numId w:val="4"/>
        </w:numPr>
        <w:spacing w:beforeLines="20" w:before="48" w:afterLines="20" w:after="48" w:line="240" w:lineRule="auto"/>
        <w:ind w:left="714" w:hanging="357"/>
        <w:jc w:val="both"/>
      </w:pPr>
      <w:r>
        <w:t xml:space="preserve">Parametry </w:t>
      </w:r>
      <w:r w:rsidR="001206BB">
        <w:t xml:space="preserve">techniczne </w:t>
      </w:r>
      <w:r>
        <w:t>hal namiotowych</w:t>
      </w:r>
    </w:p>
    <w:p w14:paraId="4214D6A8" w14:textId="15E0D85C" w:rsidR="00C763DD" w:rsidRDefault="001206BB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1.1 </w:t>
      </w:r>
      <w:r w:rsidR="00C763DD">
        <w:t>Hala</w:t>
      </w:r>
      <w:r>
        <w:t xml:space="preserve"> namiotowa</w:t>
      </w:r>
      <w:r w:rsidR="00C763DD">
        <w:t xml:space="preserve"> nr 1:</w:t>
      </w:r>
    </w:p>
    <w:p w14:paraId="0A1FDD7E" w14:textId="2EFAFE6D" w:rsidR="00C763DD" w:rsidRDefault="00C763DD" w:rsidP="00E65A3B">
      <w:pPr>
        <w:pStyle w:val="Akapitzlist"/>
        <w:numPr>
          <w:ilvl w:val="0"/>
          <w:numId w:val="2"/>
        </w:numPr>
        <w:spacing w:beforeLines="20" w:before="48" w:afterLines="20" w:after="48" w:line="240" w:lineRule="auto"/>
        <w:ind w:left="641" w:hanging="357"/>
        <w:jc w:val="both"/>
      </w:pPr>
      <w:r>
        <w:t>wymiary: 6 m x 9 m (54 m²),</w:t>
      </w:r>
    </w:p>
    <w:p w14:paraId="7FB047E1" w14:textId="40739E70" w:rsidR="00C763DD" w:rsidRDefault="00C763DD" w:rsidP="00E65A3B">
      <w:pPr>
        <w:pStyle w:val="Akapitzlist"/>
        <w:numPr>
          <w:ilvl w:val="0"/>
          <w:numId w:val="2"/>
        </w:numPr>
        <w:spacing w:beforeLines="20" w:before="48" w:afterLines="20" w:after="48" w:line="240" w:lineRule="auto"/>
        <w:ind w:left="641" w:hanging="357"/>
        <w:jc w:val="both"/>
      </w:pPr>
      <w:r>
        <w:t xml:space="preserve">wysokość ściany bocznej: </w:t>
      </w:r>
      <w:r w:rsidR="001206BB">
        <w:t>nie mniejsza niż</w:t>
      </w:r>
      <w:r>
        <w:t xml:space="preserve"> 2,5 m,</w:t>
      </w:r>
    </w:p>
    <w:p w14:paraId="478B1BB7" w14:textId="0E6751B8" w:rsidR="00C763DD" w:rsidRDefault="00C763DD" w:rsidP="00015BB8">
      <w:pPr>
        <w:pStyle w:val="Akapitzlist"/>
        <w:numPr>
          <w:ilvl w:val="0"/>
          <w:numId w:val="2"/>
        </w:numPr>
        <w:spacing w:beforeLines="20" w:before="48" w:afterLines="20" w:after="48" w:line="240" w:lineRule="auto"/>
        <w:ind w:left="641" w:hanging="357"/>
        <w:jc w:val="both"/>
      </w:pPr>
      <w:r>
        <w:t>dach dwuspadowy.</w:t>
      </w:r>
    </w:p>
    <w:p w14:paraId="2CB6B14C" w14:textId="77777777" w:rsidR="00713E5F" w:rsidRDefault="00713E5F" w:rsidP="00E65A3B">
      <w:pPr>
        <w:pStyle w:val="Akapitzlist"/>
        <w:spacing w:beforeLines="20" w:before="48" w:afterLines="20" w:after="48" w:line="240" w:lineRule="auto"/>
        <w:ind w:left="641"/>
        <w:jc w:val="both"/>
      </w:pPr>
    </w:p>
    <w:p w14:paraId="7948454F" w14:textId="6DD8F425" w:rsidR="00C763DD" w:rsidRDefault="001206BB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1.2 </w:t>
      </w:r>
      <w:r w:rsidR="00C763DD">
        <w:t>Hala</w:t>
      </w:r>
      <w:r>
        <w:t xml:space="preserve"> namiotowa</w:t>
      </w:r>
      <w:r w:rsidR="00C763DD">
        <w:t xml:space="preserve"> nr 2:</w:t>
      </w:r>
    </w:p>
    <w:p w14:paraId="3146CA80" w14:textId="5F27FA10" w:rsidR="00C763DD" w:rsidRDefault="00C763DD" w:rsidP="00E65A3B">
      <w:pPr>
        <w:pStyle w:val="Akapitzlist"/>
        <w:numPr>
          <w:ilvl w:val="0"/>
          <w:numId w:val="3"/>
        </w:numPr>
        <w:spacing w:beforeLines="20" w:before="48" w:afterLines="20" w:after="48" w:line="240" w:lineRule="auto"/>
        <w:ind w:left="641" w:hanging="357"/>
        <w:jc w:val="both"/>
      </w:pPr>
      <w:r>
        <w:t>wymiary: 6 m x 15 m (90 m²),</w:t>
      </w:r>
    </w:p>
    <w:p w14:paraId="5C0BB22C" w14:textId="30C032D9" w:rsidR="00C763DD" w:rsidRDefault="00C763DD" w:rsidP="00E65A3B">
      <w:pPr>
        <w:pStyle w:val="Akapitzlist"/>
        <w:numPr>
          <w:ilvl w:val="0"/>
          <w:numId w:val="3"/>
        </w:numPr>
        <w:spacing w:beforeLines="20" w:before="48" w:afterLines="20" w:after="48" w:line="240" w:lineRule="auto"/>
        <w:ind w:left="641" w:hanging="357"/>
        <w:jc w:val="both"/>
      </w:pPr>
      <w:r>
        <w:t xml:space="preserve">wysokość ściany bocznej: </w:t>
      </w:r>
      <w:r w:rsidR="001206BB">
        <w:t>nie mniejsza niż</w:t>
      </w:r>
      <w:r>
        <w:t xml:space="preserve"> 2,5 m,</w:t>
      </w:r>
    </w:p>
    <w:p w14:paraId="092B245F" w14:textId="599E9B29" w:rsidR="00C763DD" w:rsidRDefault="00C763DD" w:rsidP="00E65A3B">
      <w:pPr>
        <w:pStyle w:val="Akapitzlist"/>
        <w:numPr>
          <w:ilvl w:val="0"/>
          <w:numId w:val="3"/>
        </w:numPr>
        <w:spacing w:beforeLines="20" w:before="48" w:afterLines="20" w:after="48" w:line="240" w:lineRule="auto"/>
        <w:ind w:left="641" w:hanging="357"/>
        <w:jc w:val="both"/>
      </w:pPr>
      <w:r>
        <w:t>dach dwuspadowy.</w:t>
      </w:r>
    </w:p>
    <w:p w14:paraId="71E4F11C" w14:textId="77777777" w:rsidR="003F6F67" w:rsidRDefault="003F6F67" w:rsidP="00326E93">
      <w:pPr>
        <w:spacing w:beforeLines="20" w:before="48" w:afterLines="20" w:after="48" w:line="240" w:lineRule="auto"/>
        <w:jc w:val="both"/>
      </w:pPr>
    </w:p>
    <w:p w14:paraId="28D4808E" w14:textId="711CF8B5" w:rsidR="007D7917" w:rsidRDefault="001206BB" w:rsidP="00E65A3B">
      <w:pPr>
        <w:pStyle w:val="Akapitzlist"/>
        <w:numPr>
          <w:ilvl w:val="0"/>
          <w:numId w:val="4"/>
        </w:numPr>
        <w:spacing w:beforeLines="20" w:before="48" w:afterLines="20" w:after="48" w:line="240" w:lineRule="auto"/>
        <w:jc w:val="both"/>
      </w:pPr>
      <w:r>
        <w:t>Wymagania techniczne i funkcjonalne</w:t>
      </w:r>
    </w:p>
    <w:p w14:paraId="4FBC8BFA" w14:textId="356440B7" w:rsidR="00962CEF" w:rsidRDefault="0007243E" w:rsidP="00E65A3B">
      <w:pPr>
        <w:spacing w:beforeLines="20" w:before="48" w:afterLines="20" w:after="48" w:line="240" w:lineRule="auto"/>
        <w:ind w:left="284"/>
        <w:jc w:val="both"/>
      </w:pPr>
      <w:r>
        <w:t>Hale namiotowe muszą</w:t>
      </w:r>
      <w:r w:rsidR="001206BB">
        <w:t xml:space="preserve"> spełniać następujące wymagania</w:t>
      </w:r>
      <w:r>
        <w:t xml:space="preserve">: </w:t>
      </w:r>
    </w:p>
    <w:p w14:paraId="7B503AB6" w14:textId="586B8958" w:rsidR="00C763DD" w:rsidRDefault="00C763DD" w:rsidP="00326E93">
      <w:pPr>
        <w:pStyle w:val="Akapitzlist"/>
        <w:numPr>
          <w:ilvl w:val="0"/>
          <w:numId w:val="6"/>
        </w:numPr>
        <w:spacing w:beforeLines="20" w:before="48" w:afterLines="20" w:after="48" w:line="240" w:lineRule="auto"/>
        <w:jc w:val="both"/>
      </w:pPr>
      <w:r>
        <w:t xml:space="preserve">posiadać konstrukcję aluminiową lub stalową o </w:t>
      </w:r>
      <w:r w:rsidR="0021789A">
        <w:t xml:space="preserve">parametrach </w:t>
      </w:r>
      <w:r>
        <w:t>wytrzymałości</w:t>
      </w:r>
      <w:r w:rsidR="0021789A">
        <w:t xml:space="preserve"> zapewniających bezpieczne użytkowanie</w:t>
      </w:r>
      <w:r>
        <w:t>,</w:t>
      </w:r>
    </w:p>
    <w:p w14:paraId="43C90C2A" w14:textId="65D5957E" w:rsidR="00C763DD" w:rsidRDefault="00C763DD" w:rsidP="00326E93">
      <w:pPr>
        <w:pStyle w:val="Akapitzlist"/>
        <w:numPr>
          <w:ilvl w:val="0"/>
          <w:numId w:val="6"/>
        </w:numPr>
        <w:spacing w:beforeLines="20" w:before="48" w:afterLines="20" w:after="48" w:line="240" w:lineRule="auto"/>
        <w:jc w:val="both"/>
      </w:pPr>
      <w:r>
        <w:t>być pokryte poszyciem trudnopalnym, posiadającym wymagane atesty i certyfikaty,</w:t>
      </w:r>
    </w:p>
    <w:p w14:paraId="60622E79" w14:textId="53FE32C3" w:rsidR="00C763DD" w:rsidRDefault="00C763DD" w:rsidP="00326E93">
      <w:pPr>
        <w:pStyle w:val="Akapitzlist"/>
        <w:numPr>
          <w:ilvl w:val="0"/>
          <w:numId w:val="6"/>
        </w:numPr>
        <w:spacing w:beforeLines="20" w:before="48" w:afterLines="20" w:after="48" w:line="240" w:lineRule="auto"/>
        <w:jc w:val="both"/>
      </w:pPr>
      <w:r>
        <w:t>posiadać transparentne ściany boczne (okna panoramiczne),</w:t>
      </w:r>
    </w:p>
    <w:p w14:paraId="0AAF05CB" w14:textId="4B39170E" w:rsidR="00C763DD" w:rsidRDefault="00C763DD" w:rsidP="00E65A3B">
      <w:pPr>
        <w:pStyle w:val="Akapitzlist"/>
        <w:numPr>
          <w:ilvl w:val="0"/>
          <w:numId w:val="6"/>
        </w:numPr>
        <w:spacing w:beforeLines="20" w:before="48" w:afterLines="20" w:after="48" w:line="240" w:lineRule="auto"/>
        <w:ind w:left="641" w:hanging="357"/>
        <w:jc w:val="both"/>
      </w:pPr>
      <w:r>
        <w:t>umożliwiać częściowy lub całkowity demontaż ścian bocznych w trakcie trwania imprezy</w:t>
      </w:r>
      <w:r w:rsidR="0021789A">
        <w:t>,</w:t>
      </w:r>
      <w:r>
        <w:t xml:space="preserve"> </w:t>
      </w:r>
      <w:r w:rsidR="007903F1">
        <w:br/>
      </w:r>
      <w:r>
        <w:t>na polecenie Zamawiającego,</w:t>
      </w:r>
    </w:p>
    <w:p w14:paraId="34A3B5D2" w14:textId="4DC82665" w:rsidR="00C763DD" w:rsidRDefault="0004273B" w:rsidP="0004273B">
      <w:pPr>
        <w:pStyle w:val="Akapitzlist"/>
        <w:numPr>
          <w:ilvl w:val="0"/>
          <w:numId w:val="6"/>
        </w:numPr>
        <w:spacing w:beforeLines="20" w:before="48" w:afterLines="20" w:after="48" w:line="240" w:lineRule="auto"/>
        <w:jc w:val="both"/>
      </w:pPr>
      <w:r>
        <w:t>być wyposażone w</w:t>
      </w:r>
      <w:r w:rsidR="0021789A">
        <w:t xml:space="preserve"> oświetleniowe</w:t>
      </w:r>
      <w:r>
        <w:t xml:space="preserve"> girlandy LED </w:t>
      </w:r>
      <w:r w:rsidR="0021789A">
        <w:t xml:space="preserve">emitujące </w:t>
      </w:r>
      <w:r>
        <w:t>ciepłe światło</w:t>
      </w:r>
      <w:r w:rsidR="0021789A">
        <w:t>, zapewniające</w:t>
      </w:r>
      <w:r>
        <w:t xml:space="preserve"> </w:t>
      </w:r>
      <w:r w:rsidR="00C763DD">
        <w:t>równomiern</w:t>
      </w:r>
      <w:r w:rsidR="0021789A">
        <w:t>e</w:t>
      </w:r>
      <w:r w:rsidR="00C763DD">
        <w:t xml:space="preserve"> oświetlenie</w:t>
      </w:r>
      <w:r>
        <w:t>m</w:t>
      </w:r>
      <w:r w:rsidR="00C763DD">
        <w:t xml:space="preserve"> przestrzeni,</w:t>
      </w:r>
    </w:p>
    <w:p w14:paraId="07830CB0" w14:textId="5DF2D841" w:rsidR="00C763DD" w:rsidRDefault="00C763DD" w:rsidP="00326E93">
      <w:pPr>
        <w:pStyle w:val="Akapitzlist"/>
        <w:numPr>
          <w:ilvl w:val="0"/>
          <w:numId w:val="6"/>
        </w:numPr>
        <w:spacing w:beforeLines="20" w:before="48" w:afterLines="20" w:after="48" w:line="240" w:lineRule="auto"/>
        <w:jc w:val="both"/>
      </w:pPr>
      <w:r>
        <w:t xml:space="preserve">posiadać podłogę modułową na całej powierzchni hali, stabilną, wypoziomowaną </w:t>
      </w:r>
      <w:r w:rsidR="00293D2D">
        <w:br/>
      </w:r>
      <w:r>
        <w:t>i dostosowaną do</w:t>
      </w:r>
      <w:r w:rsidR="0021789A">
        <w:t xml:space="preserve"> warunków</w:t>
      </w:r>
      <w:r>
        <w:t xml:space="preserve"> podłoża.</w:t>
      </w:r>
    </w:p>
    <w:p w14:paraId="498A75C8" w14:textId="77777777" w:rsidR="00C763DD" w:rsidRDefault="00C763DD" w:rsidP="00326E93">
      <w:pPr>
        <w:pStyle w:val="Akapitzlist"/>
        <w:spacing w:beforeLines="20" w:before="48" w:afterLines="20" w:after="48" w:line="240" w:lineRule="auto"/>
        <w:ind w:left="284"/>
        <w:jc w:val="both"/>
      </w:pPr>
    </w:p>
    <w:p w14:paraId="01ACE925" w14:textId="015D5011" w:rsidR="0021789A" w:rsidRDefault="001206BB" w:rsidP="001206BB">
      <w:pPr>
        <w:spacing w:beforeLines="20" w:before="48" w:afterLines="20" w:after="48" w:line="240" w:lineRule="auto"/>
        <w:ind w:left="284"/>
        <w:jc w:val="both"/>
      </w:pPr>
      <w:r>
        <w:t xml:space="preserve">3. </w:t>
      </w:r>
      <w:r w:rsidR="0021789A">
        <w:t>Zakres obowiązków Wykonawcy</w:t>
      </w:r>
    </w:p>
    <w:p w14:paraId="22D46C9B" w14:textId="485F0E1A" w:rsidR="00C763DD" w:rsidRDefault="00C763DD" w:rsidP="00E65A3B">
      <w:pPr>
        <w:spacing w:beforeLines="20" w:before="48" w:afterLines="20" w:after="48" w:line="240" w:lineRule="auto"/>
        <w:ind w:left="284"/>
        <w:jc w:val="both"/>
      </w:pPr>
      <w:r>
        <w:t xml:space="preserve">W ramach realizacji zamówienia </w:t>
      </w:r>
      <w:r w:rsidR="00F84B98">
        <w:t>Wykonawca</w:t>
      </w:r>
      <w:r>
        <w:t xml:space="preserve"> zobowiązany jest do:</w:t>
      </w:r>
    </w:p>
    <w:p w14:paraId="0CD3D6BB" w14:textId="617A6354" w:rsidR="00C763DD" w:rsidRDefault="00C763DD" w:rsidP="00326E93">
      <w:pPr>
        <w:pStyle w:val="Akapitzlist"/>
        <w:numPr>
          <w:ilvl w:val="0"/>
          <w:numId w:val="5"/>
        </w:numPr>
        <w:spacing w:beforeLines="20" w:before="48" w:afterLines="20" w:after="48" w:line="240" w:lineRule="auto"/>
        <w:jc w:val="both"/>
      </w:pPr>
      <w:r>
        <w:t xml:space="preserve">transportu hal </w:t>
      </w:r>
      <w:r w:rsidR="0021789A">
        <w:t xml:space="preserve">namiotowych </w:t>
      </w:r>
      <w:r>
        <w:t>na miejsce wskazane przez Zamawiającego,</w:t>
      </w:r>
    </w:p>
    <w:p w14:paraId="24CE92E8" w14:textId="1275E270" w:rsidR="00C763DD" w:rsidRDefault="00C763DD" w:rsidP="00326E93">
      <w:pPr>
        <w:pStyle w:val="Akapitzlist"/>
        <w:numPr>
          <w:ilvl w:val="0"/>
          <w:numId w:val="5"/>
        </w:numPr>
        <w:spacing w:beforeLines="20" w:before="48" w:afterLines="20" w:after="48" w:line="240" w:lineRule="auto"/>
        <w:jc w:val="both"/>
      </w:pPr>
      <w:r>
        <w:t xml:space="preserve">montażu </w:t>
      </w:r>
      <w:r w:rsidR="0021789A">
        <w:t xml:space="preserve">hal namiotowych </w:t>
      </w:r>
      <w:r>
        <w:t>w terminie uzgodnionym z Zamawiającym,</w:t>
      </w:r>
    </w:p>
    <w:p w14:paraId="5F2928D5" w14:textId="22E460F1" w:rsidR="00C763DD" w:rsidRDefault="00C763DD" w:rsidP="00326E93">
      <w:pPr>
        <w:pStyle w:val="Akapitzlist"/>
        <w:numPr>
          <w:ilvl w:val="0"/>
          <w:numId w:val="5"/>
        </w:numPr>
        <w:spacing w:beforeLines="20" w:before="48" w:afterLines="20" w:after="48" w:line="240" w:lineRule="auto"/>
        <w:jc w:val="both"/>
      </w:pPr>
      <w:r>
        <w:t xml:space="preserve">właściwego zakotwienia </w:t>
      </w:r>
      <w:r w:rsidR="0021789A">
        <w:t xml:space="preserve">oraz </w:t>
      </w:r>
      <w:r>
        <w:t>zabezpieczenia konstrukcji zgodnie z warunkami technicznymi</w:t>
      </w:r>
      <w:r w:rsidR="0021789A">
        <w:t xml:space="preserve">, dokumentacją producenta oraz </w:t>
      </w:r>
      <w:r>
        <w:t xml:space="preserve"> </w:t>
      </w:r>
      <w:r w:rsidR="0021789A">
        <w:t xml:space="preserve">obowiązującymi </w:t>
      </w:r>
      <w:r>
        <w:t>przepisami bezpieczeństwa,</w:t>
      </w:r>
    </w:p>
    <w:p w14:paraId="15FE3A83" w14:textId="2E67BE84" w:rsidR="00C763DD" w:rsidRDefault="00C763DD" w:rsidP="00326E93">
      <w:pPr>
        <w:pStyle w:val="Akapitzlist"/>
        <w:numPr>
          <w:ilvl w:val="0"/>
          <w:numId w:val="5"/>
        </w:numPr>
        <w:spacing w:beforeLines="20" w:before="48" w:afterLines="20" w:after="48" w:line="240" w:lineRule="auto"/>
        <w:jc w:val="both"/>
      </w:pPr>
      <w:r>
        <w:t xml:space="preserve">zapewnienia </w:t>
      </w:r>
      <w:r w:rsidR="0021789A">
        <w:t xml:space="preserve">pełnej sprawności </w:t>
      </w:r>
      <w:r>
        <w:t>technicznej hal przez cały czas trwania wydarzenia,</w:t>
      </w:r>
    </w:p>
    <w:p w14:paraId="76D3350C" w14:textId="6FF45A21" w:rsidR="0021789A" w:rsidRDefault="0021789A" w:rsidP="00326E93">
      <w:pPr>
        <w:pStyle w:val="Akapitzlist"/>
        <w:numPr>
          <w:ilvl w:val="0"/>
          <w:numId w:val="5"/>
        </w:numPr>
        <w:spacing w:beforeLines="20" w:before="48" w:afterLines="20" w:after="48" w:line="240" w:lineRule="auto"/>
        <w:jc w:val="both"/>
      </w:pPr>
      <w:r>
        <w:t>zapewnienia serwisu technicznego w trakcie wydarzenia, w tym gotowości do niezwłocznego usuwania usterek,</w:t>
      </w:r>
    </w:p>
    <w:p w14:paraId="0001B005" w14:textId="0C32A7DE" w:rsidR="00C763DD" w:rsidRDefault="00C763DD" w:rsidP="00326E93">
      <w:pPr>
        <w:pStyle w:val="Akapitzlist"/>
        <w:numPr>
          <w:ilvl w:val="0"/>
          <w:numId w:val="5"/>
        </w:numPr>
        <w:spacing w:beforeLines="20" w:before="48" w:afterLines="20" w:after="48" w:line="240" w:lineRule="auto"/>
        <w:jc w:val="both"/>
      </w:pPr>
      <w:r>
        <w:t>ewentualnego demontażu ścian bocznych w trakcie imprezy</w:t>
      </w:r>
      <w:r w:rsidR="0021789A">
        <w:t>,</w:t>
      </w:r>
      <w:r>
        <w:t xml:space="preserve"> na polecenie Zamawiającego,</w:t>
      </w:r>
    </w:p>
    <w:p w14:paraId="512C6DF8" w14:textId="5D0493EF" w:rsidR="0007243E" w:rsidRDefault="00C763DD" w:rsidP="0007243E">
      <w:pPr>
        <w:pStyle w:val="Akapitzlist"/>
        <w:numPr>
          <w:ilvl w:val="0"/>
          <w:numId w:val="5"/>
        </w:numPr>
        <w:spacing w:beforeLines="20" w:before="48" w:afterLines="20" w:after="48" w:line="240" w:lineRule="auto"/>
        <w:jc w:val="both"/>
      </w:pPr>
      <w:r>
        <w:lastRenderedPageBreak/>
        <w:t xml:space="preserve">demontażu hal </w:t>
      </w:r>
      <w:r w:rsidR="0021789A">
        <w:t xml:space="preserve">namiotowych oraz ich wywozu </w:t>
      </w:r>
      <w:r>
        <w:t>po zakończeniu wydarzenia.</w:t>
      </w:r>
    </w:p>
    <w:p w14:paraId="44564C6D" w14:textId="78D9C890" w:rsidR="0007243E" w:rsidRDefault="0007243E" w:rsidP="0007243E">
      <w:pPr>
        <w:pStyle w:val="Akapitzlist"/>
        <w:spacing w:beforeLines="20" w:before="48" w:afterLines="20" w:after="48" w:line="240" w:lineRule="auto"/>
        <w:ind w:left="644"/>
        <w:jc w:val="both"/>
      </w:pPr>
    </w:p>
    <w:p w14:paraId="55F03638" w14:textId="77777777" w:rsidR="00E65A3B" w:rsidRDefault="00E65A3B" w:rsidP="0007243E">
      <w:pPr>
        <w:pStyle w:val="Akapitzlist"/>
        <w:spacing w:beforeLines="20" w:before="48" w:afterLines="20" w:after="48" w:line="240" w:lineRule="auto"/>
        <w:ind w:left="644"/>
        <w:jc w:val="both"/>
      </w:pPr>
    </w:p>
    <w:p w14:paraId="29DEBE6C" w14:textId="7F019CAF" w:rsidR="0021789A" w:rsidRDefault="001206BB" w:rsidP="001206BB">
      <w:pPr>
        <w:spacing w:beforeLines="20" w:before="48" w:afterLines="20" w:after="48" w:line="240" w:lineRule="auto"/>
        <w:ind w:left="284"/>
        <w:jc w:val="both"/>
      </w:pPr>
      <w:r>
        <w:t xml:space="preserve">4. </w:t>
      </w:r>
      <w:r w:rsidR="0021789A">
        <w:t>Wymagania formalne</w:t>
      </w:r>
    </w:p>
    <w:p w14:paraId="51438BD0" w14:textId="538D1CB4" w:rsidR="009C5539" w:rsidRDefault="009C5539" w:rsidP="00E65A3B">
      <w:pPr>
        <w:spacing w:beforeLines="20" w:before="48" w:afterLines="20" w:after="48" w:line="240" w:lineRule="auto"/>
        <w:ind w:left="284"/>
        <w:jc w:val="both"/>
      </w:pPr>
      <w:r>
        <w:t xml:space="preserve">Hale </w:t>
      </w:r>
      <w:r w:rsidR="0021789A">
        <w:t xml:space="preserve">namiotowe oraz zastosowane materiały </w:t>
      </w:r>
      <w:r>
        <w:t>muszą spełniać następujące wymagania:</w:t>
      </w:r>
    </w:p>
    <w:p w14:paraId="27578767" w14:textId="13AC2AB1" w:rsidR="009C5539" w:rsidRDefault="0021789A" w:rsidP="00201EC4">
      <w:pPr>
        <w:pStyle w:val="Akapitzlist"/>
        <w:numPr>
          <w:ilvl w:val="0"/>
          <w:numId w:val="101"/>
        </w:numPr>
        <w:spacing w:beforeLines="20" w:before="48" w:afterLines="20" w:after="48" w:line="240" w:lineRule="auto"/>
        <w:ind w:left="644"/>
        <w:jc w:val="both"/>
      </w:pPr>
      <w:r>
        <w:t xml:space="preserve">być zgodne </w:t>
      </w:r>
      <w:r w:rsidR="009C5539">
        <w:t>z normą PN-EN 13782</w:t>
      </w:r>
      <w:r>
        <w:t xml:space="preserve"> lub normą równoważną</w:t>
      </w:r>
      <w:r w:rsidR="009C5539">
        <w:t>,</w:t>
      </w:r>
    </w:p>
    <w:p w14:paraId="63F22FEA" w14:textId="0B031DBC" w:rsidR="009C5539" w:rsidRDefault="0021789A" w:rsidP="00201EC4">
      <w:pPr>
        <w:pStyle w:val="Akapitzlist"/>
        <w:numPr>
          <w:ilvl w:val="0"/>
          <w:numId w:val="101"/>
        </w:numPr>
        <w:spacing w:beforeLines="20" w:before="48" w:afterLines="20" w:after="48" w:line="240" w:lineRule="auto"/>
        <w:ind w:left="644"/>
        <w:jc w:val="both"/>
      </w:pPr>
      <w:r>
        <w:t xml:space="preserve">posiadać </w:t>
      </w:r>
      <w:r w:rsidR="009C5539">
        <w:t xml:space="preserve">poszycie wykonane z materiałów o klasie reakcji na ogień </w:t>
      </w:r>
      <w:r>
        <w:t xml:space="preserve">co najmniej </w:t>
      </w:r>
      <w:r w:rsidR="009C5539">
        <w:t xml:space="preserve"> B-s1,d0 </w:t>
      </w:r>
      <w:r>
        <w:t xml:space="preserve">zgodnie z normą </w:t>
      </w:r>
      <w:r w:rsidR="009C5539">
        <w:t>EN 13501-1 lub równoważn</w:t>
      </w:r>
      <w:r>
        <w:t>ą</w:t>
      </w:r>
      <w:r w:rsidR="009C5539">
        <w:t xml:space="preserve"> (np. DIN 4102 B1),</w:t>
      </w:r>
    </w:p>
    <w:p w14:paraId="5D25185F" w14:textId="022D827B" w:rsidR="009C5539" w:rsidRDefault="009C5539" w:rsidP="00201EC4">
      <w:pPr>
        <w:pStyle w:val="Akapitzlist"/>
        <w:numPr>
          <w:ilvl w:val="0"/>
          <w:numId w:val="101"/>
        </w:numPr>
        <w:spacing w:beforeLines="20" w:before="48" w:afterLines="20" w:after="48" w:line="240" w:lineRule="auto"/>
        <w:ind w:left="644"/>
        <w:jc w:val="both"/>
      </w:pPr>
      <w:r>
        <w:t xml:space="preserve">posiadać aktualne atesty </w:t>
      </w:r>
      <w:r w:rsidR="0021789A">
        <w:t xml:space="preserve">potwierdzające </w:t>
      </w:r>
      <w:r>
        <w:t>trudnopalności materiałów,</w:t>
      </w:r>
    </w:p>
    <w:p w14:paraId="7324D1B8" w14:textId="77777777" w:rsidR="009C5539" w:rsidRDefault="009C5539" w:rsidP="00201EC4">
      <w:pPr>
        <w:pStyle w:val="Akapitzlist"/>
        <w:numPr>
          <w:ilvl w:val="0"/>
          <w:numId w:val="101"/>
        </w:numPr>
        <w:spacing w:beforeLines="20" w:before="48" w:afterLines="20" w:after="48" w:line="240" w:lineRule="auto"/>
        <w:ind w:left="644"/>
        <w:jc w:val="both"/>
      </w:pPr>
      <w:r>
        <w:t>posiadać deklarację zgodności oraz dokumentację techniczną producenta,</w:t>
      </w:r>
    </w:p>
    <w:p w14:paraId="668E7E8C" w14:textId="77777777" w:rsidR="009C5539" w:rsidRDefault="009C5539" w:rsidP="00201EC4">
      <w:pPr>
        <w:pStyle w:val="Akapitzlist"/>
        <w:numPr>
          <w:ilvl w:val="0"/>
          <w:numId w:val="101"/>
        </w:numPr>
        <w:spacing w:beforeLines="20" w:before="48" w:afterLines="20" w:after="48" w:line="240" w:lineRule="auto"/>
        <w:ind w:left="644"/>
        <w:jc w:val="both"/>
      </w:pPr>
      <w:r>
        <w:t>spełniać wymagania w zakresie stabilności konstrukcji oraz odporności na warunki atmosferyczne,</w:t>
      </w:r>
    </w:p>
    <w:p w14:paraId="0399A0B2" w14:textId="7C3B1C8E" w:rsidR="009C5539" w:rsidRDefault="0021789A" w:rsidP="00201EC4">
      <w:pPr>
        <w:pStyle w:val="Akapitzlist"/>
        <w:numPr>
          <w:ilvl w:val="0"/>
          <w:numId w:val="101"/>
        </w:numPr>
        <w:spacing w:beforeLines="20" w:before="48" w:afterLines="20" w:after="48" w:line="240" w:lineRule="auto"/>
        <w:ind w:left="644"/>
        <w:jc w:val="both"/>
      </w:pPr>
      <w:r>
        <w:t xml:space="preserve">być wykonane z materiałów </w:t>
      </w:r>
      <w:r w:rsidR="009C5539">
        <w:t>zgodn</w:t>
      </w:r>
      <w:r>
        <w:t>ych</w:t>
      </w:r>
      <w:r w:rsidR="009C5539">
        <w:t xml:space="preserve"> z </w:t>
      </w:r>
      <w:r w:rsidR="00296FE5">
        <w:t xml:space="preserve">przepisami </w:t>
      </w:r>
      <w:r w:rsidR="009C5539">
        <w:t>rozporządzeni</w:t>
      </w:r>
      <w:r w:rsidR="00296FE5">
        <w:t>a</w:t>
      </w:r>
      <w:r w:rsidR="009C5539">
        <w:t xml:space="preserve"> REACH</w:t>
      </w:r>
      <w:r w:rsidR="00314276">
        <w:t xml:space="preserve">. </w:t>
      </w:r>
    </w:p>
    <w:p w14:paraId="44455136" w14:textId="77777777" w:rsidR="00895831" w:rsidRDefault="00895831" w:rsidP="00326E93">
      <w:pPr>
        <w:spacing w:beforeLines="20" w:before="48" w:afterLines="20" w:after="48" w:line="240" w:lineRule="auto"/>
        <w:jc w:val="both"/>
      </w:pPr>
    </w:p>
    <w:p w14:paraId="7F80C75A" w14:textId="7B175601" w:rsidR="00962CEF" w:rsidRPr="00B3441D" w:rsidRDefault="00B3441D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B3441D">
        <w:rPr>
          <w:b/>
          <w:bCs/>
        </w:rPr>
        <w:t>NAMIOTY EKSPRESOWE, STOŁY, KRZESŁA</w:t>
      </w:r>
    </w:p>
    <w:p w14:paraId="26E8241D" w14:textId="77777777" w:rsidR="00962CEF" w:rsidRDefault="00962CEF" w:rsidP="00326E93">
      <w:pPr>
        <w:pStyle w:val="Akapitzlist"/>
        <w:spacing w:beforeLines="20" w:before="48" w:afterLines="20" w:after="48" w:line="240" w:lineRule="auto"/>
        <w:ind w:left="284"/>
        <w:jc w:val="both"/>
      </w:pPr>
    </w:p>
    <w:p w14:paraId="30E1F241" w14:textId="688814A9" w:rsidR="00B3441D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B3441D">
        <w:t xml:space="preserve"> zobowiązany jest do zapewnienia wynajmu, transportu, montażu, serwisu technicznego w trakcie wydarzenia oraz demontażu namiotów ekspresowych </w:t>
      </w:r>
      <w:r w:rsidR="007E1F58">
        <w:t xml:space="preserve">wraz </w:t>
      </w:r>
      <w:r w:rsidR="00B3441D">
        <w:t>z</w:t>
      </w:r>
      <w:r w:rsidR="007E1F58">
        <w:t xml:space="preserve"> wyposażeniem obejmującym stoły i krzesła</w:t>
      </w:r>
      <w:r w:rsidR="00B3441D">
        <w:t xml:space="preserve">, zgodnie z </w:t>
      </w:r>
      <w:r w:rsidR="007E1F58">
        <w:t>wymaganiami określonymi poniżej</w:t>
      </w:r>
      <w:r w:rsidR="00B3441D">
        <w:t>.</w:t>
      </w:r>
    </w:p>
    <w:p w14:paraId="6630B648" w14:textId="478D7EA5" w:rsidR="00B3441D" w:rsidRDefault="00B3441D" w:rsidP="00326E93">
      <w:pPr>
        <w:spacing w:beforeLines="20" w:before="48" w:afterLines="20" w:after="48" w:line="240" w:lineRule="auto"/>
        <w:jc w:val="both"/>
      </w:pPr>
      <w:r>
        <w:t>Roz</w:t>
      </w:r>
      <w:r w:rsidR="007E1F58">
        <w:t>mieszczenie</w:t>
      </w:r>
      <w:r>
        <w:t xml:space="preserve"> namiotów nastąpi w miejscach wskazanych przez Zamawiającego.</w:t>
      </w:r>
    </w:p>
    <w:p w14:paraId="67178473" w14:textId="77777777" w:rsidR="00B3441D" w:rsidRDefault="00B3441D" w:rsidP="00326E93">
      <w:pPr>
        <w:spacing w:beforeLines="20" w:before="48" w:afterLines="20" w:after="48" w:line="240" w:lineRule="auto"/>
        <w:jc w:val="both"/>
      </w:pPr>
    </w:p>
    <w:p w14:paraId="3799C16A" w14:textId="31AFF461" w:rsidR="007E1F58" w:rsidRDefault="007E1F58" w:rsidP="00E65A3B">
      <w:pPr>
        <w:pStyle w:val="Akapitzlist"/>
        <w:numPr>
          <w:ilvl w:val="0"/>
          <w:numId w:val="104"/>
        </w:numPr>
        <w:spacing w:beforeLines="20" w:before="48" w:afterLines="20" w:after="48" w:line="240" w:lineRule="auto"/>
        <w:ind w:left="295" w:hanging="295"/>
        <w:jc w:val="both"/>
      </w:pPr>
      <w:r>
        <w:t>Wymagania dotyczące namiotów</w:t>
      </w:r>
    </w:p>
    <w:p w14:paraId="36686094" w14:textId="1A406552" w:rsidR="00B3441D" w:rsidRDefault="00B3441D" w:rsidP="00E65A3B">
      <w:pPr>
        <w:spacing w:beforeLines="20" w:before="48" w:afterLines="20" w:after="48" w:line="240" w:lineRule="auto"/>
        <w:ind w:left="641" w:hanging="357"/>
        <w:jc w:val="both"/>
      </w:pPr>
      <w:r>
        <w:t>Wszystkie namioty muszą:</w:t>
      </w:r>
    </w:p>
    <w:p w14:paraId="113C512A" w14:textId="322547E1" w:rsidR="00B3441D" w:rsidRDefault="007E1F58" w:rsidP="00E65A3B">
      <w:pPr>
        <w:pStyle w:val="Akapitzlist"/>
        <w:numPr>
          <w:ilvl w:val="0"/>
          <w:numId w:val="8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B3441D">
        <w:t>w kolorze białym, estetyczne, czyste i wolne od uszkodzeń,</w:t>
      </w:r>
    </w:p>
    <w:p w14:paraId="42CEF2C1" w14:textId="4CBEA1CE" w:rsidR="00B3441D" w:rsidRDefault="007E1F58" w:rsidP="00E65A3B">
      <w:pPr>
        <w:pStyle w:val="Akapitzlist"/>
        <w:numPr>
          <w:ilvl w:val="0"/>
          <w:numId w:val="8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B3441D">
        <w:t xml:space="preserve">wykonane z materiałów wodoodpornych i trudnopalnych (posiadających </w:t>
      </w:r>
      <w:r>
        <w:t xml:space="preserve">wymagane </w:t>
      </w:r>
      <w:r w:rsidR="00AB32F2">
        <w:t>atesty</w:t>
      </w:r>
      <w:r w:rsidR="00B3441D">
        <w:t>),</w:t>
      </w:r>
    </w:p>
    <w:p w14:paraId="74E4F64A" w14:textId="5EA0B2DC" w:rsidR="00B3441D" w:rsidRDefault="007E1F58" w:rsidP="00E65A3B">
      <w:pPr>
        <w:pStyle w:val="Akapitzlist"/>
        <w:numPr>
          <w:ilvl w:val="0"/>
          <w:numId w:val="8"/>
        </w:numPr>
        <w:spacing w:beforeLines="20" w:before="48" w:afterLines="20" w:after="48" w:line="240" w:lineRule="auto"/>
        <w:ind w:left="641" w:hanging="357"/>
        <w:jc w:val="both"/>
      </w:pPr>
      <w:r>
        <w:t xml:space="preserve">posiadać </w:t>
      </w:r>
      <w:r w:rsidR="00B3441D">
        <w:t>stabiln</w:t>
      </w:r>
      <w:r>
        <w:t>ą konstrukcję oraz być</w:t>
      </w:r>
      <w:r w:rsidR="00B3441D">
        <w:t xml:space="preserve"> </w:t>
      </w:r>
      <w:r>
        <w:t xml:space="preserve">trwale </w:t>
      </w:r>
      <w:r w:rsidR="00B3441D">
        <w:t xml:space="preserve">zakotwione i zabezpieczone przed </w:t>
      </w:r>
      <w:r>
        <w:t xml:space="preserve">działaniem </w:t>
      </w:r>
      <w:r w:rsidR="00B3441D">
        <w:t>warunk</w:t>
      </w:r>
      <w:r>
        <w:t>ów</w:t>
      </w:r>
      <w:r w:rsidR="00B3441D">
        <w:t xml:space="preserve"> atmosferyczny</w:t>
      </w:r>
      <w:r>
        <w:t>ch</w:t>
      </w:r>
      <w:r w:rsidR="00B3441D">
        <w:t>,</w:t>
      </w:r>
    </w:p>
    <w:p w14:paraId="5E0E67CF" w14:textId="0E6B4C86" w:rsidR="00B3441D" w:rsidRDefault="007E1F58" w:rsidP="00E65A3B">
      <w:pPr>
        <w:pStyle w:val="Akapitzlist"/>
        <w:numPr>
          <w:ilvl w:val="0"/>
          <w:numId w:val="8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B3441D">
        <w:t>wyposażone w demontowalne ścianki boczne</w:t>
      </w:r>
      <w:r>
        <w:t>, umożliwiające</w:t>
      </w:r>
      <w:r w:rsidR="00B3441D">
        <w:t xml:space="preserve"> </w:t>
      </w:r>
      <w:r>
        <w:t xml:space="preserve">ich </w:t>
      </w:r>
      <w:r w:rsidR="00B3441D">
        <w:t>częściow</w:t>
      </w:r>
      <w:r>
        <w:t>y</w:t>
      </w:r>
      <w:r w:rsidR="00B3441D">
        <w:t xml:space="preserve"> lub całkowit</w:t>
      </w:r>
      <w:r>
        <w:t>y</w:t>
      </w:r>
      <w:r w:rsidR="00B3441D">
        <w:t xml:space="preserve"> demontaż na polecenie Zamawiającego.</w:t>
      </w:r>
    </w:p>
    <w:p w14:paraId="7BF35A45" w14:textId="404F7336" w:rsidR="00C170F8" w:rsidRDefault="00C170F8" w:rsidP="00201EC4">
      <w:pPr>
        <w:spacing w:beforeLines="20" w:before="48" w:afterLines="20" w:after="48" w:line="240" w:lineRule="auto"/>
        <w:ind w:hanging="294"/>
        <w:jc w:val="both"/>
      </w:pPr>
    </w:p>
    <w:p w14:paraId="63385FA6" w14:textId="4842A674" w:rsidR="007E1F58" w:rsidRDefault="007E1F58" w:rsidP="00E65A3B">
      <w:pPr>
        <w:pStyle w:val="Akapitzlist"/>
        <w:numPr>
          <w:ilvl w:val="0"/>
          <w:numId w:val="104"/>
        </w:numPr>
        <w:spacing w:beforeLines="20" w:before="48" w:afterLines="20" w:after="48" w:line="240" w:lineRule="auto"/>
        <w:ind w:left="295" w:hanging="295"/>
        <w:jc w:val="both"/>
      </w:pPr>
      <w:r>
        <w:t>Wymagania formalne i techniczne dotyczące namiotów</w:t>
      </w:r>
    </w:p>
    <w:p w14:paraId="1160690C" w14:textId="456361E9" w:rsidR="00C170F8" w:rsidRDefault="00C170F8" w:rsidP="00E65A3B">
      <w:pPr>
        <w:spacing w:beforeLines="20" w:before="48" w:afterLines="20" w:after="48" w:line="240" w:lineRule="auto"/>
        <w:ind w:left="641" w:hanging="357"/>
        <w:jc w:val="both"/>
      </w:pPr>
      <w:r>
        <w:t>Namioty muszą:</w:t>
      </w:r>
    </w:p>
    <w:p w14:paraId="4073EC8D" w14:textId="10AFF396" w:rsidR="00C170F8" w:rsidRDefault="007E1F58" w:rsidP="00E65A3B">
      <w:pPr>
        <w:pStyle w:val="Akapitzlist"/>
        <w:numPr>
          <w:ilvl w:val="0"/>
          <w:numId w:val="103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C170F8">
        <w:t>zgodn</w:t>
      </w:r>
      <w:r>
        <w:t>e</w:t>
      </w:r>
      <w:r w:rsidR="00C170F8">
        <w:t xml:space="preserve"> z normą PN-EN 13782</w:t>
      </w:r>
      <w:r>
        <w:t xml:space="preserve"> lub normą równoważną</w:t>
      </w:r>
      <w:r w:rsidR="00C170F8">
        <w:t>,</w:t>
      </w:r>
    </w:p>
    <w:p w14:paraId="1F65AB44" w14:textId="49208BAC" w:rsidR="00C170F8" w:rsidRDefault="00C170F8" w:rsidP="00E65A3B">
      <w:pPr>
        <w:pStyle w:val="Akapitzlist"/>
        <w:numPr>
          <w:ilvl w:val="0"/>
          <w:numId w:val="103"/>
        </w:numPr>
        <w:spacing w:beforeLines="20" w:before="48" w:afterLines="20" w:after="48" w:line="240" w:lineRule="auto"/>
        <w:ind w:left="641" w:hanging="357"/>
        <w:jc w:val="both"/>
      </w:pPr>
      <w:r>
        <w:t>posiadać aktualne atesty</w:t>
      </w:r>
      <w:r w:rsidR="007E1F58">
        <w:t xml:space="preserve"> potwierdzające</w:t>
      </w:r>
      <w:r>
        <w:t xml:space="preserve"> trudnopalnoś</w:t>
      </w:r>
      <w:r w:rsidR="007E1F58">
        <w:t>ć</w:t>
      </w:r>
      <w:r>
        <w:t xml:space="preserve"> materiałów,</w:t>
      </w:r>
    </w:p>
    <w:p w14:paraId="24F83A3F" w14:textId="30E73FD9" w:rsidR="00C170F8" w:rsidRDefault="00C170F8" w:rsidP="00E65A3B">
      <w:pPr>
        <w:pStyle w:val="Akapitzlist"/>
        <w:numPr>
          <w:ilvl w:val="0"/>
          <w:numId w:val="103"/>
        </w:numPr>
        <w:spacing w:beforeLines="20" w:before="48" w:afterLines="20" w:after="48" w:line="240" w:lineRule="auto"/>
        <w:ind w:left="641" w:hanging="357"/>
        <w:jc w:val="both"/>
      </w:pPr>
      <w:r>
        <w:t>posiadać deklarację zgodności oraz dokumentację techniczną producenta,</w:t>
      </w:r>
    </w:p>
    <w:p w14:paraId="4C9209DD" w14:textId="091F6D88" w:rsidR="00C170F8" w:rsidRDefault="00C170F8" w:rsidP="00E65A3B">
      <w:pPr>
        <w:pStyle w:val="Akapitzlist"/>
        <w:numPr>
          <w:ilvl w:val="0"/>
          <w:numId w:val="103"/>
        </w:numPr>
        <w:spacing w:beforeLines="20" w:before="48" w:afterLines="20" w:after="48" w:line="240" w:lineRule="auto"/>
        <w:ind w:left="641" w:hanging="357"/>
        <w:jc w:val="both"/>
      </w:pPr>
      <w:r>
        <w:t>spełniać wymagania w zakresie stabilności konstrukcji oraz odporności na warunki atmosferyczne</w:t>
      </w:r>
      <w:r w:rsidR="008B7E6D">
        <w:t>.</w:t>
      </w:r>
    </w:p>
    <w:p w14:paraId="4D8398A5" w14:textId="77777777" w:rsidR="00396DC1" w:rsidRDefault="00396DC1" w:rsidP="00396DC1">
      <w:pPr>
        <w:pStyle w:val="Akapitzlist"/>
        <w:spacing w:beforeLines="20" w:before="48" w:afterLines="20" w:after="48" w:line="240" w:lineRule="auto"/>
        <w:jc w:val="both"/>
      </w:pPr>
    </w:p>
    <w:p w14:paraId="49374CE9" w14:textId="578415D8" w:rsidR="009D4B1D" w:rsidRPr="00E65A3B" w:rsidRDefault="00B3441D" w:rsidP="00E65A3B">
      <w:pPr>
        <w:pStyle w:val="Akapitzlist"/>
        <w:numPr>
          <w:ilvl w:val="0"/>
          <w:numId w:val="104"/>
        </w:numPr>
        <w:spacing w:beforeLines="20" w:before="48" w:afterLines="20" w:after="48" w:line="240" w:lineRule="auto"/>
        <w:ind w:left="357" w:hanging="357"/>
        <w:jc w:val="both"/>
        <w:rPr>
          <w:b/>
          <w:bCs/>
        </w:rPr>
      </w:pPr>
      <w:r w:rsidRPr="00E65A3B">
        <w:rPr>
          <w:b/>
          <w:bCs/>
        </w:rPr>
        <w:t xml:space="preserve">Namioty </w:t>
      </w:r>
      <w:r w:rsidR="009D4B1D" w:rsidRPr="00E65A3B">
        <w:rPr>
          <w:b/>
          <w:bCs/>
        </w:rPr>
        <w:t xml:space="preserve">o wymiarach: </w:t>
      </w:r>
      <w:r w:rsidRPr="00E65A3B">
        <w:rPr>
          <w:b/>
          <w:bCs/>
        </w:rPr>
        <w:t xml:space="preserve">6 m x 3 m </w:t>
      </w:r>
      <w:r w:rsidR="00212A32" w:rsidRPr="00E65A3B">
        <w:rPr>
          <w:b/>
          <w:bCs/>
        </w:rPr>
        <w:t xml:space="preserve">x ok. 2,2 m (wysokość) </w:t>
      </w:r>
      <w:r w:rsidRPr="00E65A3B">
        <w:rPr>
          <w:b/>
          <w:bCs/>
        </w:rPr>
        <w:t>– 1</w:t>
      </w:r>
      <w:r w:rsidR="003B7C9A" w:rsidRPr="00E65A3B">
        <w:rPr>
          <w:b/>
          <w:bCs/>
        </w:rPr>
        <w:t>2</w:t>
      </w:r>
      <w:r w:rsidRPr="00E65A3B">
        <w:rPr>
          <w:b/>
          <w:bCs/>
        </w:rPr>
        <w:t xml:space="preserve"> sztuk</w:t>
      </w:r>
    </w:p>
    <w:p w14:paraId="0EEFFFD5" w14:textId="77777777" w:rsidR="00201EC4" w:rsidRPr="00BA5CD3" w:rsidRDefault="00201EC4" w:rsidP="00BA5CD3">
      <w:pPr>
        <w:spacing w:beforeLines="20" w:before="48" w:afterLines="20" w:after="48" w:line="240" w:lineRule="auto"/>
        <w:ind w:firstLine="360"/>
        <w:jc w:val="both"/>
        <w:rPr>
          <w:b/>
          <w:bCs/>
        </w:rPr>
      </w:pPr>
    </w:p>
    <w:p w14:paraId="3B69A84B" w14:textId="63C733FC" w:rsidR="005B6831" w:rsidRDefault="00B3441D" w:rsidP="00E65A3B">
      <w:pPr>
        <w:spacing w:beforeLines="20" w:before="48" w:afterLines="20" w:after="48" w:line="240" w:lineRule="auto"/>
        <w:ind w:left="357" w:hanging="357"/>
        <w:jc w:val="both"/>
      </w:pPr>
      <w:r>
        <w:t>Przeznaczenie</w:t>
      </w:r>
      <w:r w:rsidR="007E1F58">
        <w:t xml:space="preserve"> i wyposażenie</w:t>
      </w:r>
      <w:r>
        <w:t>:</w:t>
      </w:r>
    </w:p>
    <w:p w14:paraId="2886E4FC" w14:textId="16428970" w:rsidR="00B3441D" w:rsidRDefault="007F7351" w:rsidP="00E65A3B">
      <w:pPr>
        <w:pStyle w:val="Akapitzlist"/>
        <w:numPr>
          <w:ilvl w:val="0"/>
          <w:numId w:val="13"/>
        </w:numPr>
        <w:spacing w:beforeLines="20" w:before="48" w:afterLines="20" w:after="48" w:line="240" w:lineRule="auto"/>
        <w:ind w:left="641" w:hanging="357"/>
        <w:jc w:val="both"/>
      </w:pPr>
      <w:r>
        <w:t>Stoisko recepcyjne</w:t>
      </w:r>
      <w:r w:rsidR="00B3441D">
        <w:t xml:space="preserve"> </w:t>
      </w:r>
      <w:r w:rsidR="00F44A96">
        <w:t xml:space="preserve">(1 namiot, </w:t>
      </w:r>
      <w:r w:rsidR="00B3441D">
        <w:t>przy wejściu)</w:t>
      </w:r>
    </w:p>
    <w:p w14:paraId="7F4F8B14" w14:textId="052D09A9" w:rsidR="00B3441D" w:rsidRDefault="00B3441D" w:rsidP="00E65A3B">
      <w:pPr>
        <w:pStyle w:val="Akapitzlist"/>
        <w:numPr>
          <w:ilvl w:val="0"/>
          <w:numId w:val="11"/>
        </w:numPr>
        <w:spacing w:beforeLines="20" w:before="48" w:afterLines="20" w:after="48" w:line="240" w:lineRule="auto"/>
        <w:ind w:left="641" w:hanging="357"/>
        <w:jc w:val="both"/>
      </w:pPr>
      <w:r>
        <w:t>3 stoły o wymiarach 150 x 75 cm</w:t>
      </w:r>
      <w:r w:rsidR="00F44A96">
        <w:t>,</w:t>
      </w:r>
      <w:r>
        <w:t xml:space="preserve"> z białymi pokrowcami,</w:t>
      </w:r>
    </w:p>
    <w:p w14:paraId="23DF0AB7" w14:textId="2984AC8A" w:rsidR="00F44A96" w:rsidRDefault="00B3441D" w:rsidP="00E65A3B">
      <w:pPr>
        <w:pStyle w:val="Akapitzlist"/>
        <w:numPr>
          <w:ilvl w:val="0"/>
          <w:numId w:val="11"/>
        </w:numPr>
        <w:spacing w:beforeLines="20" w:before="48" w:afterLines="20" w:after="48" w:line="240" w:lineRule="auto"/>
        <w:ind w:left="641" w:hanging="357"/>
        <w:jc w:val="both"/>
      </w:pPr>
      <w:r>
        <w:t xml:space="preserve">6 stabilnych krzeseł przeznaczonych </w:t>
      </w:r>
      <w:r w:rsidR="00F44A96">
        <w:t xml:space="preserve">do użytkowania </w:t>
      </w:r>
      <w:r>
        <w:t>na utwardzon</w:t>
      </w:r>
      <w:r w:rsidR="00F44A96">
        <w:t>ym</w:t>
      </w:r>
      <w:r>
        <w:t xml:space="preserve"> podłoż</w:t>
      </w:r>
      <w:r w:rsidR="00F44A96">
        <w:t>u,</w:t>
      </w:r>
    </w:p>
    <w:p w14:paraId="3514E52C" w14:textId="61DBE879" w:rsidR="00B3441D" w:rsidRDefault="00F44A96" w:rsidP="00E65A3B">
      <w:pPr>
        <w:pStyle w:val="Akapitzlist"/>
        <w:numPr>
          <w:ilvl w:val="0"/>
          <w:numId w:val="11"/>
        </w:numPr>
        <w:spacing w:beforeLines="20" w:before="48" w:afterLines="20" w:after="48" w:line="240" w:lineRule="auto"/>
        <w:ind w:left="641" w:hanging="357"/>
        <w:jc w:val="both"/>
      </w:pPr>
      <w:r>
        <w:t>oświetlenie w postaci girland LED emitujących ciepłe światło.</w:t>
      </w:r>
    </w:p>
    <w:p w14:paraId="3C4F2DA9" w14:textId="77777777" w:rsidR="009D4B1D" w:rsidRDefault="009D4B1D" w:rsidP="00E65A3B">
      <w:pPr>
        <w:spacing w:beforeLines="20" w:before="48" w:afterLines="20" w:after="48" w:line="240" w:lineRule="auto"/>
        <w:ind w:left="641" w:hanging="357"/>
        <w:jc w:val="both"/>
      </w:pPr>
    </w:p>
    <w:p w14:paraId="55A78783" w14:textId="5A67DD0C" w:rsidR="009D4B1D" w:rsidRDefault="00B3441D" w:rsidP="00E65A3B">
      <w:pPr>
        <w:pStyle w:val="Akapitzlist"/>
        <w:numPr>
          <w:ilvl w:val="0"/>
          <w:numId w:val="13"/>
        </w:numPr>
        <w:spacing w:beforeLines="20" w:before="48" w:afterLines="20" w:after="48" w:line="240" w:lineRule="auto"/>
        <w:ind w:left="641" w:hanging="357"/>
        <w:jc w:val="both"/>
      </w:pPr>
      <w:r>
        <w:t xml:space="preserve">Strefa animacji dla dzieci </w:t>
      </w:r>
      <w:r w:rsidR="00F44A96">
        <w:t>(2 namioty)</w:t>
      </w:r>
    </w:p>
    <w:p w14:paraId="53434791" w14:textId="642BF518" w:rsidR="009D4B1D" w:rsidRDefault="00B3441D" w:rsidP="00E65A3B">
      <w:pPr>
        <w:pStyle w:val="Akapitzlist"/>
        <w:numPr>
          <w:ilvl w:val="0"/>
          <w:numId w:val="12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>6 stołów 150 x 75 cm</w:t>
      </w:r>
      <w:r w:rsidR="00F44A96">
        <w:t>,</w:t>
      </w:r>
      <w:r>
        <w:t xml:space="preserve"> z białymi pokrowcami, </w:t>
      </w:r>
    </w:p>
    <w:p w14:paraId="5B3DEED3" w14:textId="083D710E" w:rsidR="00F44A96" w:rsidRDefault="00B3441D" w:rsidP="00E65A3B">
      <w:pPr>
        <w:pStyle w:val="Akapitzlist"/>
        <w:numPr>
          <w:ilvl w:val="0"/>
          <w:numId w:val="12"/>
        </w:numPr>
        <w:spacing w:beforeLines="20" w:before="48" w:afterLines="20" w:after="48" w:line="240" w:lineRule="auto"/>
        <w:ind w:left="641" w:hanging="357"/>
        <w:jc w:val="both"/>
      </w:pPr>
      <w:r>
        <w:t xml:space="preserve">12 krzeseł </w:t>
      </w:r>
      <w:r w:rsidR="00F44A96">
        <w:t xml:space="preserve">przeznaczonych do użytkowania </w:t>
      </w:r>
      <w:r>
        <w:t>na miękki</w:t>
      </w:r>
      <w:r w:rsidR="00F44A96">
        <w:t>m</w:t>
      </w:r>
      <w:r>
        <w:t>, trawiast</w:t>
      </w:r>
      <w:r w:rsidR="00F44A96">
        <w:t>ym</w:t>
      </w:r>
      <w:r>
        <w:t xml:space="preserve"> podłoż</w:t>
      </w:r>
      <w:r w:rsidR="00F44A96">
        <w:t>u,</w:t>
      </w:r>
    </w:p>
    <w:p w14:paraId="705D8611" w14:textId="3826EC38" w:rsidR="00B3441D" w:rsidRDefault="00F44A96" w:rsidP="00E65A3B">
      <w:pPr>
        <w:pStyle w:val="Akapitzlist"/>
        <w:numPr>
          <w:ilvl w:val="0"/>
          <w:numId w:val="12"/>
        </w:numPr>
        <w:spacing w:beforeLines="20" w:before="48" w:afterLines="20" w:after="48" w:line="240" w:lineRule="auto"/>
        <w:ind w:left="641" w:hanging="357"/>
        <w:jc w:val="both"/>
      </w:pPr>
      <w:r>
        <w:t>oświetlenie w postaci girland LED emitujących ciepłe światło.</w:t>
      </w:r>
    </w:p>
    <w:p w14:paraId="1CE33CC2" w14:textId="77777777" w:rsidR="009D4B1D" w:rsidRDefault="009D4B1D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1DF94467" w14:textId="25A897A9" w:rsidR="00F44A96" w:rsidRDefault="00F44A96" w:rsidP="00E65A3B">
      <w:pPr>
        <w:pStyle w:val="Akapitzlist"/>
        <w:numPr>
          <w:ilvl w:val="0"/>
          <w:numId w:val="13"/>
        </w:numPr>
        <w:spacing w:beforeLines="20" w:before="48" w:afterLines="20" w:after="48" w:line="240" w:lineRule="auto"/>
        <w:ind w:left="641" w:hanging="357"/>
        <w:jc w:val="both"/>
      </w:pPr>
      <w:r>
        <w:t>S</w:t>
      </w:r>
      <w:r w:rsidR="00B3441D">
        <w:t xml:space="preserve">trefa </w:t>
      </w:r>
      <w:r w:rsidR="00C170F8">
        <w:t xml:space="preserve">do gry w </w:t>
      </w:r>
      <w:r w:rsidR="00E41F87">
        <w:t>piłkarz</w:t>
      </w:r>
      <w:r w:rsidR="00C170F8">
        <w:t>yki</w:t>
      </w:r>
      <w:r w:rsidR="00B3441D">
        <w:t xml:space="preserve"> i dart</w:t>
      </w:r>
      <w:r w:rsidR="00C170F8">
        <w:t>y</w:t>
      </w:r>
      <w:r>
        <w:t xml:space="preserve"> (2 namioty)</w:t>
      </w:r>
      <w:r w:rsidR="009D4B1D">
        <w:t xml:space="preserve"> </w:t>
      </w:r>
    </w:p>
    <w:p w14:paraId="7DFBEDE4" w14:textId="5CA974F2" w:rsidR="00F44A96" w:rsidRDefault="00B3441D" w:rsidP="00E65A3B">
      <w:pPr>
        <w:pStyle w:val="Akapitzlist"/>
        <w:numPr>
          <w:ilvl w:val="0"/>
          <w:numId w:val="108"/>
        </w:numPr>
        <w:spacing w:beforeLines="20" w:before="48" w:afterLines="20" w:after="48" w:line="240" w:lineRule="auto"/>
        <w:ind w:left="641" w:hanging="357"/>
        <w:jc w:val="both"/>
      </w:pPr>
      <w:r>
        <w:t>przygotowan</w:t>
      </w:r>
      <w:r w:rsidR="00F44A96">
        <w:t>i</w:t>
      </w:r>
      <w:r>
        <w:t xml:space="preserve">e </w:t>
      </w:r>
      <w:r w:rsidR="00F44A96">
        <w:t xml:space="preserve">przestrzeni umożliwiającej </w:t>
      </w:r>
      <w:r>
        <w:t>ustawieni</w:t>
      </w:r>
      <w:r w:rsidR="00F44A96">
        <w:t>e</w:t>
      </w:r>
      <w:r>
        <w:t xml:space="preserve"> stołów do gry oraz tarcz do </w:t>
      </w:r>
      <w:proofErr w:type="spellStart"/>
      <w:r>
        <w:t>dartów</w:t>
      </w:r>
      <w:proofErr w:type="spellEnd"/>
      <w:r>
        <w:t xml:space="preserve"> </w:t>
      </w:r>
      <w:r w:rsidR="00F44A96">
        <w:t xml:space="preserve">z zachowaniem </w:t>
      </w:r>
      <w:r>
        <w:t>odpowiedniej przestrzeni użytkowej</w:t>
      </w:r>
      <w:r w:rsidR="00F44A96">
        <w:t>,</w:t>
      </w:r>
    </w:p>
    <w:p w14:paraId="529119A5" w14:textId="44E248C0" w:rsidR="00B3441D" w:rsidRDefault="00F44A96" w:rsidP="00E65A3B">
      <w:pPr>
        <w:pStyle w:val="Akapitzlist"/>
        <w:numPr>
          <w:ilvl w:val="0"/>
          <w:numId w:val="108"/>
        </w:numPr>
        <w:spacing w:beforeLines="20" w:before="48" w:afterLines="20" w:after="48" w:line="240" w:lineRule="auto"/>
        <w:ind w:left="641" w:hanging="357"/>
        <w:jc w:val="both"/>
      </w:pPr>
      <w:r>
        <w:t>oświetlenie w postaci girland LED emitujących ciepłe światło</w:t>
      </w:r>
      <w:r w:rsidR="00B3441D">
        <w:t>.</w:t>
      </w:r>
    </w:p>
    <w:p w14:paraId="49981A1F" w14:textId="77777777" w:rsidR="009D4B1D" w:rsidRDefault="009D4B1D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73AF4557" w14:textId="61893FF5" w:rsidR="00F44A96" w:rsidRDefault="00F44A96" w:rsidP="00E65A3B">
      <w:pPr>
        <w:pStyle w:val="Akapitzlist"/>
        <w:numPr>
          <w:ilvl w:val="0"/>
          <w:numId w:val="13"/>
        </w:numPr>
        <w:spacing w:beforeLines="20" w:before="48" w:afterLines="20" w:after="48" w:line="240" w:lineRule="auto"/>
        <w:ind w:left="641" w:hanging="357"/>
        <w:jc w:val="both"/>
      </w:pPr>
      <w:r>
        <w:t xml:space="preserve">Strefa z kompletami </w:t>
      </w:r>
      <w:r w:rsidR="00B706B3">
        <w:t>biwakowymi</w:t>
      </w:r>
      <w:r>
        <w:t xml:space="preserve"> (6 namiotów)</w:t>
      </w:r>
    </w:p>
    <w:p w14:paraId="4EB9E43F" w14:textId="03F4785A" w:rsidR="00F44A96" w:rsidRDefault="00B3441D" w:rsidP="00E65A3B">
      <w:pPr>
        <w:pStyle w:val="Akapitzlist"/>
        <w:numPr>
          <w:ilvl w:val="0"/>
          <w:numId w:val="108"/>
        </w:numPr>
        <w:spacing w:beforeLines="20" w:before="48" w:afterLines="20" w:after="48" w:line="240" w:lineRule="auto"/>
        <w:ind w:left="641" w:hanging="357"/>
        <w:jc w:val="both"/>
      </w:pPr>
      <w:r>
        <w:t>przeznac</w:t>
      </w:r>
      <w:r w:rsidR="00F44A96">
        <w:t xml:space="preserve">zenie: </w:t>
      </w:r>
      <w:r>
        <w:t>osłon</w:t>
      </w:r>
      <w:r w:rsidR="00F44A96">
        <w:t>a</w:t>
      </w:r>
      <w:r>
        <w:t xml:space="preserve"> zestawów stołów i ławek biesiadnych</w:t>
      </w:r>
      <w:r w:rsidR="00F44A96">
        <w:t>,</w:t>
      </w:r>
    </w:p>
    <w:p w14:paraId="04B35A2F" w14:textId="54B9C3C0" w:rsidR="00B3441D" w:rsidRDefault="002810D6" w:rsidP="00E65A3B">
      <w:pPr>
        <w:pStyle w:val="Akapitzlist"/>
        <w:numPr>
          <w:ilvl w:val="0"/>
          <w:numId w:val="108"/>
        </w:numPr>
        <w:spacing w:beforeLines="20" w:before="48" w:afterLines="20" w:after="48" w:line="240" w:lineRule="auto"/>
        <w:ind w:left="641" w:hanging="357"/>
        <w:jc w:val="both"/>
      </w:pPr>
      <w:r w:rsidRPr="002810D6">
        <w:t xml:space="preserve"> </w:t>
      </w:r>
      <w:r>
        <w:t>oświetlenie w postaci girland LED emitujących ciepłe światło</w:t>
      </w:r>
      <w:r w:rsidR="00B3441D">
        <w:t>.</w:t>
      </w:r>
    </w:p>
    <w:p w14:paraId="29C7A647" w14:textId="77777777" w:rsidR="00081D3A" w:rsidRDefault="00081D3A" w:rsidP="00E65A3B">
      <w:pPr>
        <w:pStyle w:val="Akapitzlist"/>
        <w:ind w:left="641" w:hanging="357"/>
        <w:jc w:val="both"/>
      </w:pPr>
    </w:p>
    <w:p w14:paraId="1F66C72A" w14:textId="3FFE8B97" w:rsidR="00B3441D" w:rsidRDefault="00B3441D" w:rsidP="00E65A3B">
      <w:pPr>
        <w:pStyle w:val="Akapitzlist"/>
        <w:numPr>
          <w:ilvl w:val="0"/>
          <w:numId w:val="13"/>
        </w:numPr>
        <w:spacing w:beforeLines="20" w:before="48" w:afterLines="20" w:after="48" w:line="240" w:lineRule="auto"/>
        <w:ind w:left="641" w:hanging="357"/>
        <w:jc w:val="both"/>
      </w:pPr>
      <w:r>
        <w:t>Reżyserka</w:t>
      </w:r>
      <w:r w:rsidR="002810D6">
        <w:t xml:space="preserve"> (1 namiot)</w:t>
      </w:r>
    </w:p>
    <w:p w14:paraId="47741F89" w14:textId="5A8ABF19" w:rsidR="00B3441D" w:rsidRDefault="00B3441D" w:rsidP="00E65A3B">
      <w:pPr>
        <w:pStyle w:val="Akapitzlist"/>
        <w:numPr>
          <w:ilvl w:val="0"/>
          <w:numId w:val="14"/>
        </w:numPr>
        <w:spacing w:beforeLines="20" w:before="48" w:afterLines="20" w:after="48" w:line="240" w:lineRule="auto"/>
        <w:ind w:left="641" w:hanging="357"/>
        <w:jc w:val="both"/>
      </w:pPr>
      <w:r>
        <w:t>3 stoły 150 x 75 cm</w:t>
      </w:r>
      <w:r w:rsidR="002810D6">
        <w:t>,</w:t>
      </w:r>
      <w:r>
        <w:t xml:space="preserve"> z białymi pokrowcami,</w:t>
      </w:r>
    </w:p>
    <w:p w14:paraId="70A3D52E" w14:textId="77777777" w:rsidR="002810D6" w:rsidRDefault="00B3441D" w:rsidP="00E65A3B">
      <w:pPr>
        <w:pStyle w:val="Akapitzlist"/>
        <w:numPr>
          <w:ilvl w:val="0"/>
          <w:numId w:val="14"/>
        </w:numPr>
        <w:spacing w:beforeLines="20" w:before="48" w:afterLines="20" w:after="48" w:line="240" w:lineRule="auto"/>
        <w:ind w:left="641" w:hanging="357"/>
        <w:jc w:val="both"/>
      </w:pPr>
      <w:r>
        <w:t>6 krzeseł</w:t>
      </w:r>
      <w:r w:rsidR="002810D6">
        <w:t>,</w:t>
      </w:r>
    </w:p>
    <w:p w14:paraId="5E2A63D4" w14:textId="233DFE31" w:rsidR="00B3441D" w:rsidRDefault="002810D6" w:rsidP="00E65A3B">
      <w:pPr>
        <w:pStyle w:val="Akapitzlist"/>
        <w:numPr>
          <w:ilvl w:val="0"/>
          <w:numId w:val="14"/>
        </w:numPr>
        <w:spacing w:beforeLines="20" w:before="48" w:afterLines="20" w:after="48" w:line="240" w:lineRule="auto"/>
        <w:ind w:left="641" w:hanging="357"/>
        <w:jc w:val="both"/>
      </w:pPr>
      <w:r>
        <w:t>oświetlenie w postaci girland LED emitujących ciepłe światło.</w:t>
      </w:r>
    </w:p>
    <w:p w14:paraId="60FF839A" w14:textId="77777777" w:rsidR="00C60B96" w:rsidRDefault="00C60B96" w:rsidP="00E65A3B">
      <w:pPr>
        <w:spacing w:beforeLines="20" w:before="48" w:afterLines="20" w:after="48" w:line="240" w:lineRule="auto"/>
        <w:jc w:val="both"/>
      </w:pPr>
    </w:p>
    <w:p w14:paraId="0B0CB86B" w14:textId="41EA594D" w:rsidR="00B3441D" w:rsidRPr="00E65A3B" w:rsidRDefault="00B3441D" w:rsidP="00E65A3B">
      <w:pPr>
        <w:pStyle w:val="Akapitzlist"/>
        <w:numPr>
          <w:ilvl w:val="0"/>
          <w:numId w:val="104"/>
        </w:numPr>
        <w:spacing w:beforeLines="20" w:before="48" w:afterLines="20" w:after="48" w:line="240" w:lineRule="auto"/>
        <w:ind w:left="357" w:hanging="357"/>
        <w:jc w:val="both"/>
        <w:rPr>
          <w:b/>
          <w:bCs/>
        </w:rPr>
      </w:pPr>
      <w:r w:rsidRPr="00E65A3B">
        <w:rPr>
          <w:b/>
          <w:bCs/>
        </w:rPr>
        <w:t xml:space="preserve">Namioty </w:t>
      </w:r>
      <w:r w:rsidR="00DE6768" w:rsidRPr="00E65A3B">
        <w:rPr>
          <w:b/>
          <w:bCs/>
        </w:rPr>
        <w:t>o</w:t>
      </w:r>
      <w:r w:rsidR="00081D3A" w:rsidRPr="00E65A3B">
        <w:rPr>
          <w:b/>
          <w:bCs/>
        </w:rPr>
        <w:t xml:space="preserve"> wymiarach</w:t>
      </w:r>
      <w:r w:rsidR="00DE6768" w:rsidRPr="00E65A3B">
        <w:rPr>
          <w:b/>
          <w:bCs/>
        </w:rPr>
        <w:t>:</w:t>
      </w:r>
      <w:r w:rsidR="00081D3A" w:rsidRPr="00E65A3B">
        <w:rPr>
          <w:b/>
          <w:bCs/>
        </w:rPr>
        <w:t xml:space="preserve"> </w:t>
      </w:r>
      <w:r w:rsidRPr="00E65A3B">
        <w:rPr>
          <w:b/>
          <w:bCs/>
        </w:rPr>
        <w:t xml:space="preserve">3 m x 3 m </w:t>
      </w:r>
      <w:r w:rsidR="00212A32" w:rsidRPr="00E65A3B">
        <w:rPr>
          <w:b/>
          <w:bCs/>
        </w:rPr>
        <w:t xml:space="preserve">x ok. 2,2 m (wysokość) </w:t>
      </w:r>
      <w:r w:rsidRPr="00E65A3B">
        <w:rPr>
          <w:b/>
          <w:bCs/>
        </w:rPr>
        <w:t>– 2 sztuki</w:t>
      </w:r>
      <w:r w:rsidR="00212A32" w:rsidRPr="00E65A3B">
        <w:rPr>
          <w:b/>
          <w:bCs/>
        </w:rPr>
        <w:t xml:space="preserve"> </w:t>
      </w:r>
    </w:p>
    <w:p w14:paraId="59F752FF" w14:textId="77777777" w:rsidR="00201EC4" w:rsidRPr="00BA5CD3" w:rsidRDefault="00201EC4" w:rsidP="00BA5CD3">
      <w:pPr>
        <w:spacing w:beforeLines="20" w:before="48" w:afterLines="20" w:after="48" w:line="240" w:lineRule="auto"/>
        <w:ind w:firstLine="360"/>
        <w:jc w:val="both"/>
        <w:rPr>
          <w:b/>
          <w:bCs/>
        </w:rPr>
      </w:pPr>
    </w:p>
    <w:p w14:paraId="020B8F7B" w14:textId="6434D258" w:rsidR="00B3441D" w:rsidRDefault="005B6831" w:rsidP="00E65A3B">
      <w:pPr>
        <w:spacing w:beforeLines="20" w:before="48" w:afterLines="20" w:after="48" w:line="240" w:lineRule="auto"/>
        <w:ind w:left="357" w:hanging="357"/>
        <w:jc w:val="both"/>
      </w:pPr>
      <w:r>
        <w:t>Przeznaczenie</w:t>
      </w:r>
      <w:r w:rsidR="009801FE">
        <w:t xml:space="preserve"> i wyposażenie</w:t>
      </w:r>
      <w:r>
        <w:t xml:space="preserve">: </w:t>
      </w:r>
    </w:p>
    <w:p w14:paraId="68F7D8DC" w14:textId="6124D512" w:rsidR="00B3441D" w:rsidRDefault="005B6831" w:rsidP="00E65A3B">
      <w:pPr>
        <w:pStyle w:val="Akapitzlist"/>
        <w:numPr>
          <w:ilvl w:val="0"/>
          <w:numId w:val="9"/>
        </w:numPr>
        <w:spacing w:beforeLines="20" w:before="48" w:afterLines="20" w:after="48" w:line="240" w:lineRule="auto"/>
        <w:ind w:left="641" w:hanging="357"/>
        <w:jc w:val="both"/>
      </w:pPr>
      <w:r>
        <w:t xml:space="preserve">Strefa animacji dla dzieci </w:t>
      </w:r>
      <w:r w:rsidR="0097026C">
        <w:t>(1 namiot)</w:t>
      </w:r>
    </w:p>
    <w:p w14:paraId="58B403AB" w14:textId="63FFF0C1" w:rsidR="00B3441D" w:rsidRDefault="00B3441D" w:rsidP="00E65A3B">
      <w:pPr>
        <w:pStyle w:val="Akapitzlist"/>
        <w:numPr>
          <w:ilvl w:val="0"/>
          <w:numId w:val="10"/>
        </w:numPr>
        <w:spacing w:beforeLines="20" w:before="48" w:afterLines="20" w:after="48" w:line="240" w:lineRule="auto"/>
        <w:ind w:left="641" w:hanging="357"/>
        <w:jc w:val="both"/>
      </w:pPr>
      <w:r>
        <w:t>1 stół 150 x 75 cm</w:t>
      </w:r>
      <w:r w:rsidR="009801FE">
        <w:t>,</w:t>
      </w:r>
      <w:r>
        <w:t xml:space="preserve"> z białym pokrowcem,</w:t>
      </w:r>
    </w:p>
    <w:p w14:paraId="6CC6C3E3" w14:textId="620E852E" w:rsidR="009801FE" w:rsidRDefault="00B3441D" w:rsidP="00E65A3B">
      <w:pPr>
        <w:pStyle w:val="Akapitzlist"/>
        <w:numPr>
          <w:ilvl w:val="0"/>
          <w:numId w:val="10"/>
        </w:numPr>
        <w:spacing w:beforeLines="20" w:before="48" w:afterLines="20" w:after="48" w:line="240" w:lineRule="auto"/>
        <w:ind w:left="641" w:hanging="357"/>
        <w:jc w:val="both"/>
      </w:pPr>
      <w:r>
        <w:t xml:space="preserve">6 krzeseł odpowiednich </w:t>
      </w:r>
      <w:r w:rsidR="009801FE">
        <w:t xml:space="preserve">do użytkowania </w:t>
      </w:r>
      <w:r>
        <w:t>na miękki</w:t>
      </w:r>
      <w:r w:rsidR="009801FE">
        <w:t>m</w:t>
      </w:r>
      <w:r>
        <w:t>, trawiast</w:t>
      </w:r>
      <w:r w:rsidR="009801FE">
        <w:t>ym</w:t>
      </w:r>
      <w:r>
        <w:t xml:space="preserve"> podłoż</w:t>
      </w:r>
      <w:r w:rsidR="009801FE">
        <w:t>u,</w:t>
      </w:r>
    </w:p>
    <w:p w14:paraId="0CFDA6EB" w14:textId="715D3B3F" w:rsidR="00B3441D" w:rsidRDefault="009801FE" w:rsidP="00E65A3B">
      <w:pPr>
        <w:pStyle w:val="Akapitzlist"/>
        <w:numPr>
          <w:ilvl w:val="0"/>
          <w:numId w:val="10"/>
        </w:numPr>
        <w:spacing w:beforeLines="20" w:before="48" w:afterLines="20" w:after="48" w:line="240" w:lineRule="auto"/>
        <w:ind w:left="641" w:hanging="357"/>
        <w:jc w:val="both"/>
      </w:pPr>
      <w:r>
        <w:t>oświetlenie w postaci girland LED emitujących ciepłe światło</w:t>
      </w:r>
      <w:r w:rsidR="00B3441D">
        <w:t>.</w:t>
      </w:r>
    </w:p>
    <w:p w14:paraId="79F93925" w14:textId="77777777" w:rsidR="00B3441D" w:rsidRDefault="00B3441D" w:rsidP="00E65A3B">
      <w:pPr>
        <w:spacing w:beforeLines="20" w:before="48" w:afterLines="20" w:after="48" w:line="240" w:lineRule="auto"/>
        <w:ind w:left="641" w:hanging="357"/>
        <w:jc w:val="both"/>
      </w:pPr>
    </w:p>
    <w:p w14:paraId="02AA24A2" w14:textId="54CB875D" w:rsidR="0097026C" w:rsidRDefault="009801FE" w:rsidP="00E65A3B">
      <w:pPr>
        <w:pStyle w:val="Akapitzlist"/>
        <w:numPr>
          <w:ilvl w:val="0"/>
          <w:numId w:val="9"/>
        </w:numPr>
        <w:spacing w:beforeLines="20" w:before="48" w:afterLines="20" w:after="48" w:line="240" w:lineRule="auto"/>
        <w:ind w:left="641" w:hanging="357"/>
        <w:jc w:val="both"/>
      </w:pPr>
      <w:r>
        <w:t>Strefa f</w:t>
      </w:r>
      <w:r w:rsidR="00B3441D">
        <w:t>otobudk</w:t>
      </w:r>
      <w:r>
        <w:t>i</w:t>
      </w:r>
      <w:r w:rsidR="00B3441D">
        <w:t xml:space="preserve"> 360°</w:t>
      </w:r>
      <w:r w:rsidR="005B6831">
        <w:t xml:space="preserve"> </w:t>
      </w:r>
      <w:r w:rsidR="0097026C">
        <w:t>(1 namiot)</w:t>
      </w:r>
    </w:p>
    <w:p w14:paraId="3FA0D7FD" w14:textId="7C5079C0" w:rsidR="009801FE" w:rsidRDefault="005B6831" w:rsidP="00E65A3B">
      <w:pPr>
        <w:pStyle w:val="Akapitzlist"/>
        <w:numPr>
          <w:ilvl w:val="0"/>
          <w:numId w:val="143"/>
        </w:numPr>
        <w:spacing w:beforeLines="20" w:before="48" w:afterLines="20" w:after="48" w:line="240" w:lineRule="auto"/>
        <w:ind w:left="641" w:hanging="357"/>
        <w:jc w:val="both"/>
      </w:pPr>
      <w:r>
        <w:t xml:space="preserve">namiot </w:t>
      </w:r>
      <w:r w:rsidR="001F453F">
        <w:t xml:space="preserve">ma być </w:t>
      </w:r>
      <w:r w:rsidR="00BE6284">
        <w:t xml:space="preserve">rozstawiony blisko </w:t>
      </w:r>
      <w:r w:rsidR="009801FE">
        <w:t xml:space="preserve">urządzenia </w:t>
      </w:r>
      <w:r w:rsidR="00B706B3">
        <w:t>F</w:t>
      </w:r>
      <w:r w:rsidR="00BE6284">
        <w:t>otobudk</w:t>
      </w:r>
      <w:r w:rsidR="009801FE">
        <w:t>a 360°</w:t>
      </w:r>
      <w:r w:rsidR="00BE6284">
        <w:t xml:space="preserve"> </w:t>
      </w:r>
    </w:p>
    <w:p w14:paraId="02EEA589" w14:textId="0BD2FF07" w:rsidR="009801FE" w:rsidRDefault="009801FE" w:rsidP="00E65A3B">
      <w:pPr>
        <w:pStyle w:val="Akapitzlist"/>
        <w:numPr>
          <w:ilvl w:val="0"/>
          <w:numId w:val="143"/>
        </w:numPr>
        <w:spacing w:beforeLines="20" w:before="48" w:afterLines="20" w:after="48" w:line="240" w:lineRule="auto"/>
        <w:ind w:left="641" w:hanging="357"/>
        <w:jc w:val="both"/>
      </w:pPr>
      <w:r>
        <w:t xml:space="preserve">namiot ma </w:t>
      </w:r>
      <w:r w:rsidR="001F453F">
        <w:t xml:space="preserve">być przystosowany do </w:t>
      </w:r>
      <w:r>
        <w:t xml:space="preserve">pełnienia funkcji osłonowej (w szczególności ochrona przed opadami i wiatrem) </w:t>
      </w:r>
    </w:p>
    <w:p w14:paraId="66C1AC1F" w14:textId="77777777" w:rsidR="001F453F" w:rsidRDefault="001F453F" w:rsidP="00E65A3B">
      <w:pPr>
        <w:pStyle w:val="Akapitzlist"/>
        <w:numPr>
          <w:ilvl w:val="0"/>
          <w:numId w:val="143"/>
        </w:numPr>
        <w:spacing w:beforeLines="20" w:before="48" w:afterLines="20" w:after="48" w:line="240" w:lineRule="auto"/>
        <w:ind w:left="641" w:hanging="357"/>
        <w:jc w:val="both"/>
      </w:pPr>
      <w:r>
        <w:t>namiot ma być dostosowany</w:t>
      </w:r>
      <w:r w:rsidR="009801FE">
        <w:t xml:space="preserve"> do </w:t>
      </w:r>
      <w:r>
        <w:t>przeniesienia przez Wykonawcę</w:t>
      </w:r>
      <w:r w:rsidR="009801FE">
        <w:t xml:space="preserve"> nad </w:t>
      </w:r>
      <w:proofErr w:type="spellStart"/>
      <w:r w:rsidR="009801FE">
        <w:t>Fotobudkę</w:t>
      </w:r>
      <w:proofErr w:type="spellEnd"/>
      <w:r w:rsidR="009801FE">
        <w:t xml:space="preserve"> 360° w trakcie wydarzenia</w:t>
      </w:r>
      <w:r>
        <w:t>, zgodnie z poleceniem Zamawiającego,</w:t>
      </w:r>
    </w:p>
    <w:p w14:paraId="797B0BF6" w14:textId="5BD47477" w:rsidR="00B3441D" w:rsidRDefault="001F453F" w:rsidP="00E65A3B">
      <w:pPr>
        <w:pStyle w:val="Akapitzlist"/>
        <w:numPr>
          <w:ilvl w:val="0"/>
          <w:numId w:val="143"/>
        </w:numPr>
        <w:spacing w:beforeLines="20" w:before="48" w:afterLines="20" w:after="48" w:line="240" w:lineRule="auto"/>
        <w:ind w:left="641" w:hanging="357"/>
        <w:jc w:val="both"/>
      </w:pPr>
      <w:r>
        <w:t>oświetlenie w postaci girland LED emitujących ciepłe światło</w:t>
      </w:r>
      <w:r w:rsidR="00C170F8">
        <w:t xml:space="preserve">. </w:t>
      </w:r>
      <w:r w:rsidR="005E6E09">
        <w:t xml:space="preserve"> </w:t>
      </w:r>
    </w:p>
    <w:p w14:paraId="77E18F60" w14:textId="77777777" w:rsidR="0099071B" w:rsidRDefault="0099071B" w:rsidP="00326E93">
      <w:pPr>
        <w:spacing w:beforeLines="20" w:before="48" w:afterLines="20" w:after="48" w:line="240" w:lineRule="auto"/>
        <w:jc w:val="both"/>
      </w:pPr>
    </w:p>
    <w:p w14:paraId="1B2BC03B" w14:textId="6329DD10" w:rsidR="005B6831" w:rsidRPr="0099071B" w:rsidRDefault="0099071B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99071B">
        <w:rPr>
          <w:b/>
          <w:bCs/>
        </w:rPr>
        <w:t>DREWNIANE KOMPLETY BIWAKOWE</w:t>
      </w:r>
      <w:r w:rsidR="00C133EC">
        <w:rPr>
          <w:b/>
          <w:bCs/>
        </w:rPr>
        <w:t xml:space="preserve"> – 150 kompletów </w:t>
      </w:r>
    </w:p>
    <w:p w14:paraId="6578B3C2" w14:textId="77777777" w:rsidR="005B6831" w:rsidRDefault="005B6831" w:rsidP="00326E93">
      <w:pPr>
        <w:pStyle w:val="Akapitzlist"/>
        <w:spacing w:beforeLines="20" w:before="48" w:afterLines="20" w:after="48" w:line="240" w:lineRule="auto"/>
        <w:jc w:val="both"/>
      </w:pPr>
    </w:p>
    <w:p w14:paraId="333E98C5" w14:textId="475D20CD" w:rsidR="0093452F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99071B">
        <w:t xml:space="preserve"> zobowiązany jest do zapewnienia</w:t>
      </w:r>
      <w:r w:rsidR="00D66493">
        <w:t xml:space="preserve"> </w:t>
      </w:r>
      <w:r w:rsidR="0099071B">
        <w:t xml:space="preserve"> drewnianych, rozkładanych kompletów biwakowych</w:t>
      </w:r>
      <w:r w:rsidR="00D66493">
        <w:t>,</w:t>
      </w:r>
      <w:r w:rsidR="0099071B">
        <w:t xml:space="preserve"> przeznaczonych do użytkowania </w:t>
      </w:r>
      <w:r w:rsidR="00D66493">
        <w:t xml:space="preserve">przez uczestników </w:t>
      </w:r>
      <w:r w:rsidR="0099071B">
        <w:t>wydarzenia</w:t>
      </w:r>
      <w:r w:rsidR="005717C1">
        <w:t>, a także ich transportu, rozmieszczenia oraz utrzymania w należytym stanie technicznym w trakcie trwania wydarzenia oraz demontażu po jego zakończeniu</w:t>
      </w:r>
      <w:r w:rsidR="0099071B">
        <w:t>.</w:t>
      </w:r>
    </w:p>
    <w:p w14:paraId="48976F80" w14:textId="6072B389" w:rsidR="00D171A1" w:rsidRDefault="0093452F" w:rsidP="00326E93">
      <w:pPr>
        <w:spacing w:beforeLines="20" w:before="48" w:afterLines="20" w:after="48" w:line="240" w:lineRule="auto"/>
        <w:jc w:val="both"/>
      </w:pPr>
      <w:r>
        <w:t xml:space="preserve">Rozmieszczenie zestawów nastąpi w lokalizacjach wskazanych przez Zamawiającego. </w:t>
      </w:r>
    </w:p>
    <w:p w14:paraId="2CA08EEE" w14:textId="1B652C95" w:rsidR="0093452F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93452F">
        <w:t xml:space="preserve"> ponosi odpowiedzialność za stan techniczny</w:t>
      </w:r>
      <w:r w:rsidR="00D171A1">
        <w:t>, jakość</w:t>
      </w:r>
      <w:r w:rsidR="0093452F">
        <w:t xml:space="preserve"> oraz bezpieczeństwo </w:t>
      </w:r>
      <w:r w:rsidR="00D171A1">
        <w:t xml:space="preserve">użytkowania dostarczonych kompletów </w:t>
      </w:r>
      <w:r w:rsidR="0093452F">
        <w:t xml:space="preserve">przez cały okres realizacji </w:t>
      </w:r>
      <w:r w:rsidR="00D171A1">
        <w:t>zamówienia</w:t>
      </w:r>
      <w:r w:rsidR="0093452F">
        <w:t>.</w:t>
      </w:r>
    </w:p>
    <w:p w14:paraId="19D82E38" w14:textId="77777777" w:rsidR="0099071B" w:rsidRDefault="0099071B" w:rsidP="00326E93">
      <w:pPr>
        <w:spacing w:beforeLines="20" w:before="48" w:afterLines="20" w:after="48" w:line="240" w:lineRule="auto"/>
        <w:jc w:val="both"/>
      </w:pPr>
    </w:p>
    <w:p w14:paraId="63164485" w14:textId="52F1DD78" w:rsidR="00D171A1" w:rsidRDefault="00D171A1" w:rsidP="00E65A3B">
      <w:pPr>
        <w:pStyle w:val="Akapitzlist"/>
        <w:numPr>
          <w:ilvl w:val="0"/>
          <w:numId w:val="110"/>
        </w:numPr>
        <w:spacing w:beforeLines="20" w:before="48" w:afterLines="20" w:after="48" w:line="240" w:lineRule="auto"/>
        <w:ind w:left="641" w:hanging="357"/>
        <w:jc w:val="both"/>
      </w:pPr>
      <w:r>
        <w:t>Wymagania dotyczące kompletów</w:t>
      </w:r>
      <w:r w:rsidR="00EA6345">
        <w:t xml:space="preserve"> biwakowych</w:t>
      </w:r>
    </w:p>
    <w:p w14:paraId="4908F8F0" w14:textId="31322A39" w:rsidR="0099071B" w:rsidRDefault="0099071B" w:rsidP="00D171A1">
      <w:pPr>
        <w:spacing w:beforeLines="20" w:before="48" w:afterLines="20" w:after="48" w:line="240" w:lineRule="auto"/>
        <w:jc w:val="both"/>
      </w:pPr>
      <w:r>
        <w:t>K</w:t>
      </w:r>
      <w:r w:rsidR="00D171A1">
        <w:t>ażdy k</w:t>
      </w:r>
      <w:r>
        <w:t xml:space="preserve">omplet </w:t>
      </w:r>
      <w:r w:rsidR="00D171A1">
        <w:t xml:space="preserve">biwakowy </w:t>
      </w:r>
      <w:r>
        <w:t>mus</w:t>
      </w:r>
      <w:r w:rsidR="00D171A1">
        <w:t>i</w:t>
      </w:r>
      <w:r>
        <w:t>:</w:t>
      </w:r>
    </w:p>
    <w:p w14:paraId="3A5B6E75" w14:textId="1E29DA46" w:rsidR="0099071B" w:rsidRDefault="00D171A1" w:rsidP="00E65A3B">
      <w:pPr>
        <w:pStyle w:val="Akapitzlist"/>
        <w:numPr>
          <w:ilvl w:val="0"/>
          <w:numId w:val="144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99071B">
        <w:t>wykonan</w:t>
      </w:r>
      <w:r>
        <w:t>y</w:t>
      </w:r>
      <w:r w:rsidR="0099071B">
        <w:t xml:space="preserve"> z drewna lub elementów drewnianych</w:t>
      </w:r>
      <w:r>
        <w:t xml:space="preserve"> </w:t>
      </w:r>
      <w:r w:rsidR="0099071B">
        <w:t>na konstrukcji</w:t>
      </w:r>
      <w:r>
        <w:t xml:space="preserve"> wsporczej</w:t>
      </w:r>
      <w:r w:rsidR="0099071B">
        <w:t xml:space="preserve"> metalowej,</w:t>
      </w:r>
    </w:p>
    <w:p w14:paraId="5B8C7B31" w14:textId="7BFB7A6C" w:rsidR="0099071B" w:rsidRDefault="00D171A1" w:rsidP="00E65A3B">
      <w:pPr>
        <w:pStyle w:val="Akapitzlist"/>
        <w:numPr>
          <w:ilvl w:val="0"/>
          <w:numId w:val="144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99071B">
        <w:t>stabiln</w:t>
      </w:r>
      <w:r>
        <w:t>y</w:t>
      </w:r>
      <w:r w:rsidR="0099071B">
        <w:t>, bezpieczn</w:t>
      </w:r>
      <w:r>
        <w:t>y</w:t>
      </w:r>
      <w:r w:rsidR="0099071B">
        <w:t xml:space="preserve"> </w:t>
      </w:r>
      <w:r>
        <w:t>oraz</w:t>
      </w:r>
      <w:r w:rsidR="0099071B">
        <w:t xml:space="preserve"> w pełni sprawn</w:t>
      </w:r>
      <w:r>
        <w:t>y</w:t>
      </w:r>
      <w:r w:rsidR="0099071B">
        <w:t xml:space="preserve"> technicznie,</w:t>
      </w:r>
    </w:p>
    <w:p w14:paraId="4F74F2E3" w14:textId="34B1EA5D" w:rsidR="0099071B" w:rsidRDefault="00D171A1" w:rsidP="00E65A3B">
      <w:pPr>
        <w:pStyle w:val="Akapitzlist"/>
        <w:numPr>
          <w:ilvl w:val="0"/>
          <w:numId w:val="144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 xml:space="preserve">być </w:t>
      </w:r>
      <w:r w:rsidR="0099071B">
        <w:t>czyst</w:t>
      </w:r>
      <w:r>
        <w:t>y</w:t>
      </w:r>
      <w:r w:rsidR="0099071B">
        <w:t>, estetyczn</w:t>
      </w:r>
      <w:r>
        <w:t>y</w:t>
      </w:r>
      <w:r w:rsidR="0099071B">
        <w:t xml:space="preserve"> i woln</w:t>
      </w:r>
      <w:r>
        <w:t>y</w:t>
      </w:r>
      <w:r w:rsidR="0099071B">
        <w:t xml:space="preserve"> od uszkodzeń</w:t>
      </w:r>
      <w:r>
        <w:t xml:space="preserve">, w szczególności </w:t>
      </w:r>
      <w:r w:rsidR="0099071B">
        <w:t>drzazg, pęknięć, wystających elementów,</w:t>
      </w:r>
    </w:p>
    <w:p w14:paraId="36083B99" w14:textId="3F48AC08" w:rsidR="0099071B" w:rsidRDefault="00D171A1" w:rsidP="00E65A3B">
      <w:pPr>
        <w:pStyle w:val="Akapitzlist"/>
        <w:numPr>
          <w:ilvl w:val="0"/>
          <w:numId w:val="144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zapewniać możliwość </w:t>
      </w:r>
      <w:r w:rsidR="0099071B">
        <w:t>komfort</w:t>
      </w:r>
      <w:r>
        <w:t>owego</w:t>
      </w:r>
      <w:r w:rsidR="0099071B">
        <w:t xml:space="preserve"> </w:t>
      </w:r>
      <w:r>
        <w:t xml:space="preserve">użytkowania przez minimum </w:t>
      </w:r>
      <w:r w:rsidR="0099071B">
        <w:t>10</w:t>
      </w:r>
      <w:r>
        <w:t xml:space="preserve"> </w:t>
      </w:r>
      <w:r w:rsidR="0099071B">
        <w:t>osób przy jednym komplecie.</w:t>
      </w:r>
    </w:p>
    <w:p w14:paraId="4910A464" w14:textId="77777777" w:rsidR="0093452F" w:rsidRDefault="0093452F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495B798C" w14:textId="4E001261" w:rsidR="0099071B" w:rsidRDefault="0099071B" w:rsidP="00E65A3B">
      <w:pPr>
        <w:pStyle w:val="Akapitzlist"/>
        <w:numPr>
          <w:ilvl w:val="0"/>
          <w:numId w:val="110"/>
        </w:numPr>
        <w:spacing w:beforeLines="20" w:before="48" w:afterLines="20" w:after="48" w:line="240" w:lineRule="auto"/>
        <w:ind w:left="641" w:hanging="357"/>
        <w:jc w:val="both"/>
      </w:pPr>
      <w:r>
        <w:t xml:space="preserve">Parametry </w:t>
      </w:r>
      <w:r w:rsidR="000A5976">
        <w:t xml:space="preserve">techniczne </w:t>
      </w:r>
      <w:r>
        <w:t>jednego kompletu:</w:t>
      </w:r>
    </w:p>
    <w:p w14:paraId="64BD21F0" w14:textId="29C8F731" w:rsidR="0099071B" w:rsidRDefault="00EA6345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2.1 </w:t>
      </w:r>
      <w:r w:rsidR="0099071B">
        <w:t>Stół:</w:t>
      </w:r>
    </w:p>
    <w:p w14:paraId="16CAD044" w14:textId="61FC76E9" w:rsidR="0099071B" w:rsidRDefault="0099071B" w:rsidP="00E65A3B">
      <w:pPr>
        <w:pStyle w:val="Akapitzlist"/>
        <w:numPr>
          <w:ilvl w:val="0"/>
          <w:numId w:val="122"/>
        </w:numPr>
        <w:spacing w:beforeLines="20" w:before="48" w:afterLines="20" w:after="48" w:line="240" w:lineRule="auto"/>
        <w:ind w:left="641" w:hanging="357"/>
        <w:jc w:val="both"/>
      </w:pPr>
      <w:r>
        <w:t xml:space="preserve">długość: </w:t>
      </w:r>
      <w:r w:rsidR="000A5976">
        <w:t xml:space="preserve">od </w:t>
      </w:r>
      <w:r>
        <w:t>180</w:t>
      </w:r>
      <w:r w:rsidR="000A5976">
        <w:t xml:space="preserve"> do </w:t>
      </w:r>
      <w:r>
        <w:t>220 cm,</w:t>
      </w:r>
    </w:p>
    <w:p w14:paraId="29C1D21C" w14:textId="2D6AB7D7" w:rsidR="0099071B" w:rsidRDefault="0099071B" w:rsidP="00E65A3B">
      <w:pPr>
        <w:pStyle w:val="Akapitzlist"/>
        <w:numPr>
          <w:ilvl w:val="0"/>
          <w:numId w:val="122"/>
        </w:numPr>
        <w:spacing w:beforeLines="20" w:before="48" w:afterLines="20" w:after="48" w:line="240" w:lineRule="auto"/>
        <w:ind w:left="641" w:hanging="357"/>
        <w:jc w:val="both"/>
      </w:pPr>
      <w:r>
        <w:t xml:space="preserve">szerokość: </w:t>
      </w:r>
      <w:r w:rsidR="000A5976">
        <w:t xml:space="preserve">od </w:t>
      </w:r>
      <w:r>
        <w:t>50</w:t>
      </w:r>
      <w:r w:rsidR="000A5976">
        <w:t xml:space="preserve"> do </w:t>
      </w:r>
      <w:r>
        <w:t>80 cm,</w:t>
      </w:r>
    </w:p>
    <w:p w14:paraId="022B3D39" w14:textId="721B7BDC" w:rsidR="0099071B" w:rsidRDefault="0099071B" w:rsidP="00E65A3B">
      <w:pPr>
        <w:pStyle w:val="Akapitzlist"/>
        <w:numPr>
          <w:ilvl w:val="0"/>
          <w:numId w:val="122"/>
        </w:numPr>
        <w:spacing w:beforeLines="20" w:before="48" w:afterLines="20" w:after="48" w:line="240" w:lineRule="auto"/>
        <w:ind w:left="641" w:hanging="357"/>
        <w:jc w:val="both"/>
      </w:pPr>
      <w:r>
        <w:t xml:space="preserve">wysokość: </w:t>
      </w:r>
      <w:r w:rsidR="000A5976">
        <w:t xml:space="preserve">od </w:t>
      </w:r>
      <w:r>
        <w:t>76</w:t>
      </w:r>
      <w:r w:rsidR="000A5976">
        <w:t xml:space="preserve"> do </w:t>
      </w:r>
      <w:r>
        <w:t>78 cm.</w:t>
      </w:r>
    </w:p>
    <w:p w14:paraId="490D114B" w14:textId="77777777" w:rsidR="0093452F" w:rsidRDefault="0093452F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395AA603" w14:textId="2A585DD7" w:rsidR="0099071B" w:rsidRDefault="00EA6345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2.2 </w:t>
      </w:r>
      <w:r w:rsidR="000A5976">
        <w:t>Ł</w:t>
      </w:r>
      <w:r w:rsidR="0099071B">
        <w:t>awki (</w:t>
      </w:r>
      <w:r w:rsidR="000A5976">
        <w:t>2 sztuki</w:t>
      </w:r>
      <w:r w:rsidR="0099071B">
        <w:t>):</w:t>
      </w:r>
    </w:p>
    <w:p w14:paraId="3572205E" w14:textId="1B14C212" w:rsidR="0099071B" w:rsidRDefault="0099071B" w:rsidP="00E65A3B">
      <w:pPr>
        <w:pStyle w:val="Akapitzlist"/>
        <w:numPr>
          <w:ilvl w:val="0"/>
          <w:numId w:val="123"/>
        </w:numPr>
        <w:spacing w:beforeLines="20" w:before="48" w:afterLines="20" w:after="48" w:line="240" w:lineRule="auto"/>
        <w:ind w:left="641" w:hanging="357"/>
        <w:jc w:val="both"/>
      </w:pPr>
      <w:r>
        <w:t xml:space="preserve">długość: </w:t>
      </w:r>
      <w:r w:rsidR="000A5976">
        <w:t xml:space="preserve">od </w:t>
      </w:r>
      <w:r>
        <w:t>180</w:t>
      </w:r>
      <w:r w:rsidR="000A5976">
        <w:t xml:space="preserve"> do </w:t>
      </w:r>
      <w:r>
        <w:t>220 cm,</w:t>
      </w:r>
    </w:p>
    <w:p w14:paraId="0C7705A9" w14:textId="0665F287" w:rsidR="0099071B" w:rsidRDefault="0099071B" w:rsidP="00E65A3B">
      <w:pPr>
        <w:pStyle w:val="Akapitzlist"/>
        <w:numPr>
          <w:ilvl w:val="0"/>
          <w:numId w:val="123"/>
        </w:numPr>
        <w:spacing w:beforeLines="20" w:before="48" w:afterLines="20" w:after="48" w:line="240" w:lineRule="auto"/>
        <w:ind w:left="641" w:hanging="357"/>
        <w:jc w:val="both"/>
      </w:pPr>
      <w:r>
        <w:t xml:space="preserve">szerokość: </w:t>
      </w:r>
      <w:r w:rsidR="000A5976">
        <w:t xml:space="preserve">od </w:t>
      </w:r>
      <w:r>
        <w:t>25</w:t>
      </w:r>
      <w:r w:rsidR="000A5976">
        <w:t xml:space="preserve"> do </w:t>
      </w:r>
      <w:r>
        <w:t>33 cm,</w:t>
      </w:r>
    </w:p>
    <w:p w14:paraId="03593168" w14:textId="1015CB2F" w:rsidR="0099071B" w:rsidRDefault="0099071B" w:rsidP="00E65A3B">
      <w:pPr>
        <w:pStyle w:val="Akapitzlist"/>
        <w:numPr>
          <w:ilvl w:val="0"/>
          <w:numId w:val="123"/>
        </w:numPr>
        <w:spacing w:beforeLines="20" w:before="48" w:afterLines="20" w:after="48" w:line="240" w:lineRule="auto"/>
        <w:ind w:left="641" w:hanging="357"/>
        <w:jc w:val="both"/>
      </w:pPr>
      <w:r>
        <w:t xml:space="preserve">wysokość: </w:t>
      </w:r>
      <w:r w:rsidR="000A5976">
        <w:t xml:space="preserve">od </w:t>
      </w:r>
      <w:r>
        <w:t>45</w:t>
      </w:r>
      <w:r w:rsidR="000A5976">
        <w:t xml:space="preserve"> do </w:t>
      </w:r>
      <w:r>
        <w:t>50 cm.</w:t>
      </w:r>
    </w:p>
    <w:p w14:paraId="47385164" w14:textId="77777777" w:rsidR="0093452F" w:rsidRDefault="0093452F" w:rsidP="00326E93">
      <w:pPr>
        <w:spacing w:beforeLines="20" w:before="48" w:afterLines="20" w:after="48" w:line="240" w:lineRule="auto"/>
        <w:jc w:val="both"/>
      </w:pPr>
    </w:p>
    <w:p w14:paraId="00D37EBF" w14:textId="45FC43E2" w:rsidR="00EA6345" w:rsidRDefault="00EA6345" w:rsidP="00E65A3B">
      <w:pPr>
        <w:pStyle w:val="Akapitzlist"/>
        <w:numPr>
          <w:ilvl w:val="0"/>
          <w:numId w:val="110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721AEEC2" w14:textId="4425FFCF" w:rsidR="0099071B" w:rsidRDefault="0099071B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ramach realizacji zamówienia </w:t>
      </w:r>
      <w:r w:rsidR="00F84B98">
        <w:t>Wykonawca</w:t>
      </w:r>
      <w:r>
        <w:t xml:space="preserve"> zobowiązany jest do:</w:t>
      </w:r>
    </w:p>
    <w:p w14:paraId="40DFA503" w14:textId="2F208F02" w:rsidR="0099071B" w:rsidRDefault="0099071B" w:rsidP="00E65A3B">
      <w:pPr>
        <w:pStyle w:val="Akapitzlist"/>
        <w:numPr>
          <w:ilvl w:val="0"/>
          <w:numId w:val="19"/>
        </w:numPr>
        <w:spacing w:beforeLines="20" w:before="48" w:afterLines="20" w:after="48" w:line="240" w:lineRule="auto"/>
        <w:ind w:left="641" w:hanging="357"/>
        <w:jc w:val="both"/>
      </w:pPr>
      <w:r>
        <w:t>transportu kompletów biwa</w:t>
      </w:r>
      <w:r w:rsidR="00BF341C">
        <w:softHyphen/>
      </w:r>
      <w:r>
        <w:t xml:space="preserve">kowych na miejsce </w:t>
      </w:r>
      <w:r w:rsidR="00A677D7">
        <w:t>wskazane przez Zamawiającego</w:t>
      </w:r>
      <w:r>
        <w:t>,</w:t>
      </w:r>
    </w:p>
    <w:p w14:paraId="1093FB2E" w14:textId="4825BF01" w:rsidR="0099071B" w:rsidRDefault="00A677D7" w:rsidP="00E65A3B">
      <w:pPr>
        <w:pStyle w:val="Akapitzlist"/>
        <w:numPr>
          <w:ilvl w:val="0"/>
          <w:numId w:val="19"/>
        </w:numPr>
        <w:spacing w:beforeLines="20" w:before="48" w:afterLines="20" w:after="48" w:line="240" w:lineRule="auto"/>
        <w:ind w:left="641" w:hanging="357"/>
        <w:jc w:val="both"/>
      </w:pPr>
      <w:r>
        <w:t xml:space="preserve">rozmieszczenia kompletów zgodnie z wytycznymi Zamawiającego, </w:t>
      </w:r>
      <w:r w:rsidR="0099071B">
        <w:t xml:space="preserve"> głównie w halach namiotowych oraz w terenie otwartym,</w:t>
      </w:r>
    </w:p>
    <w:p w14:paraId="61A080DC" w14:textId="120D1278" w:rsidR="0099071B" w:rsidRDefault="0099071B" w:rsidP="00E65A3B">
      <w:pPr>
        <w:pStyle w:val="Akapitzlist"/>
        <w:numPr>
          <w:ilvl w:val="0"/>
          <w:numId w:val="19"/>
        </w:numPr>
        <w:spacing w:beforeLines="20" w:before="48" w:afterLines="20" w:after="48" w:line="240" w:lineRule="auto"/>
        <w:ind w:left="641" w:hanging="357"/>
        <w:jc w:val="both"/>
      </w:pPr>
      <w:r>
        <w:t>wypoziomowania i stabilnego posadowienia zestawów,</w:t>
      </w:r>
      <w:r w:rsidR="00A677D7">
        <w:t xml:space="preserve"> z uwzględnieniem warunków podłoża,</w:t>
      </w:r>
    </w:p>
    <w:p w14:paraId="70983222" w14:textId="6B1D600E" w:rsidR="0099071B" w:rsidRDefault="0099071B" w:rsidP="00E65A3B">
      <w:pPr>
        <w:pStyle w:val="Akapitzlist"/>
        <w:numPr>
          <w:ilvl w:val="0"/>
          <w:numId w:val="19"/>
        </w:numPr>
        <w:spacing w:beforeLines="20" w:before="48" w:afterLines="20" w:after="48" w:line="240" w:lineRule="auto"/>
        <w:ind w:left="641" w:hanging="357"/>
        <w:jc w:val="both"/>
      </w:pPr>
      <w:r>
        <w:t>zapewnienia bezpiecz</w:t>
      </w:r>
      <w:r w:rsidR="00A677D7">
        <w:t>nego</w:t>
      </w:r>
      <w:r>
        <w:t xml:space="preserve"> użytkowania </w:t>
      </w:r>
      <w:r w:rsidR="00A677D7">
        <w:t xml:space="preserve">kompletów </w:t>
      </w:r>
      <w:r>
        <w:t>przez cały czas trwania wydarzenia,</w:t>
      </w:r>
    </w:p>
    <w:p w14:paraId="02EC0F03" w14:textId="0131E497" w:rsidR="00A677D7" w:rsidRDefault="00A677D7" w:rsidP="00E65A3B">
      <w:pPr>
        <w:pStyle w:val="Akapitzlist"/>
        <w:numPr>
          <w:ilvl w:val="0"/>
          <w:numId w:val="19"/>
        </w:numPr>
        <w:spacing w:beforeLines="20" w:before="48" w:afterLines="20" w:after="48" w:line="240" w:lineRule="auto"/>
        <w:ind w:left="641" w:hanging="357"/>
        <w:jc w:val="both"/>
      </w:pPr>
      <w:r>
        <w:t>bieżącej kontroli stanu technicznego oraz niezwłocznego usuwania ewentualnych usterek</w:t>
      </w:r>
      <w:r w:rsidR="00BF341C">
        <w:t xml:space="preserve"> </w:t>
      </w:r>
      <w:r>
        <w:t>lub wymiany uszkodzonych elementów,</w:t>
      </w:r>
    </w:p>
    <w:p w14:paraId="325AB729" w14:textId="2505852A" w:rsidR="0099071B" w:rsidRDefault="0099071B" w:rsidP="00E65A3B">
      <w:pPr>
        <w:pStyle w:val="Akapitzlist"/>
        <w:numPr>
          <w:ilvl w:val="0"/>
          <w:numId w:val="19"/>
        </w:numPr>
        <w:spacing w:beforeLines="20" w:before="48" w:afterLines="20" w:after="48" w:line="240" w:lineRule="auto"/>
        <w:ind w:left="641" w:hanging="357"/>
        <w:jc w:val="both"/>
      </w:pPr>
      <w:r>
        <w:t>demontażu oraz wywozu kompletów po zakończeniu wydarzenia.</w:t>
      </w:r>
    </w:p>
    <w:p w14:paraId="22E68470" w14:textId="77777777" w:rsidR="00201EC4" w:rsidRDefault="00201EC4" w:rsidP="00326E93">
      <w:pPr>
        <w:spacing w:beforeLines="20" w:before="48" w:afterLines="20" w:after="48" w:line="240" w:lineRule="auto"/>
        <w:jc w:val="both"/>
      </w:pPr>
    </w:p>
    <w:p w14:paraId="11E692D8" w14:textId="30EFAF2E" w:rsidR="00C133EC" w:rsidRDefault="00A95F60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A95F60">
        <w:rPr>
          <w:b/>
          <w:bCs/>
        </w:rPr>
        <w:t>KOMPLETY MEBLI Z EUROPALET</w:t>
      </w:r>
      <w:r>
        <w:rPr>
          <w:b/>
          <w:bCs/>
        </w:rPr>
        <w:t xml:space="preserve"> – 45 kompletów </w:t>
      </w:r>
    </w:p>
    <w:p w14:paraId="35B4CE52" w14:textId="77777777" w:rsidR="00A95F60" w:rsidRPr="00A95F60" w:rsidRDefault="00A95F60" w:rsidP="00326E93">
      <w:pPr>
        <w:pStyle w:val="Akapitzlist"/>
        <w:spacing w:beforeLines="20" w:before="48" w:afterLines="20" w:after="48" w:line="240" w:lineRule="auto"/>
        <w:ind w:left="1080"/>
        <w:jc w:val="both"/>
        <w:rPr>
          <w:b/>
          <w:bCs/>
        </w:rPr>
      </w:pPr>
    </w:p>
    <w:p w14:paraId="30D62158" w14:textId="1263754C" w:rsidR="00255E71" w:rsidRDefault="00F84B98" w:rsidP="00E65A3B">
      <w:pPr>
        <w:spacing w:beforeLines="20" w:before="48" w:afterLines="20" w:after="48" w:line="240" w:lineRule="auto"/>
        <w:jc w:val="both"/>
      </w:pPr>
      <w:r>
        <w:t>Wykonawca</w:t>
      </w:r>
      <w:r w:rsidR="00621711">
        <w:t xml:space="preserve"> zobowiązany jest do zapewnienia kompletów mebli wykonanych z europalet, przeznaczonych do użytkowania </w:t>
      </w:r>
      <w:r w:rsidR="005717C1">
        <w:t xml:space="preserve">przez uczestników </w:t>
      </w:r>
      <w:r w:rsidR="00621711">
        <w:t>wydarzenia</w:t>
      </w:r>
      <w:r w:rsidR="005717C1">
        <w:t>, a także ich transportu, rozmieszczenia oraz utrzymania w należytym stanie technicznym w trakcie trwania wydarzenia oraz demontażu po jego zakończeniu.</w:t>
      </w:r>
    </w:p>
    <w:p w14:paraId="5A981A8D" w14:textId="14F5CCEE" w:rsidR="00255E71" w:rsidRDefault="00255E71" w:rsidP="00255E71">
      <w:pPr>
        <w:spacing w:beforeLines="20" w:before="48" w:afterLines="20" w:after="48" w:line="240" w:lineRule="auto"/>
        <w:jc w:val="both"/>
      </w:pPr>
      <w:r>
        <w:t xml:space="preserve">Rozmieszczenie kompletów mebli z europalet nastąpi w lokalizacjach wskazanych przez Zamawiającego. </w:t>
      </w:r>
    </w:p>
    <w:p w14:paraId="183F6DD0" w14:textId="77777777" w:rsidR="00255E71" w:rsidRDefault="00255E71" w:rsidP="00255E71">
      <w:pPr>
        <w:spacing w:beforeLines="20" w:before="48" w:afterLines="20" w:after="48" w:line="240" w:lineRule="auto"/>
        <w:jc w:val="both"/>
      </w:pPr>
      <w:r>
        <w:t>Wykonawca ponosi odpowiedzialność za stan techniczny, jakość oraz bezpieczeństwo użytkowania dostarczonych kompletów przez cały okres realizacji zamówienia.</w:t>
      </w:r>
    </w:p>
    <w:p w14:paraId="5AAD9D05" w14:textId="77777777" w:rsidR="00621711" w:rsidRDefault="00621711" w:rsidP="00E65A3B">
      <w:pPr>
        <w:spacing w:beforeLines="20" w:before="48" w:afterLines="20" w:after="48" w:line="240" w:lineRule="auto"/>
        <w:jc w:val="both"/>
      </w:pPr>
    </w:p>
    <w:p w14:paraId="37E21B60" w14:textId="127B64FA" w:rsidR="001A3DF0" w:rsidRDefault="001A3DF0" w:rsidP="00E65A3B">
      <w:pPr>
        <w:pStyle w:val="Akapitzlist"/>
        <w:numPr>
          <w:ilvl w:val="0"/>
          <w:numId w:val="111"/>
        </w:numPr>
        <w:spacing w:beforeLines="20" w:before="48" w:afterLines="20" w:after="48" w:line="240" w:lineRule="auto"/>
        <w:ind w:left="641" w:hanging="357"/>
        <w:jc w:val="both"/>
      </w:pPr>
      <w:r>
        <w:t>Wymagania ogólne dotyczące kompletów mebli z europalet</w:t>
      </w:r>
    </w:p>
    <w:p w14:paraId="76AC9133" w14:textId="3058E2A8" w:rsidR="00621711" w:rsidRDefault="00621711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Wszystkie </w:t>
      </w:r>
      <w:r w:rsidR="00FE52A8">
        <w:t xml:space="preserve">komplety </w:t>
      </w:r>
      <w:r>
        <w:t>muszą:</w:t>
      </w:r>
    </w:p>
    <w:p w14:paraId="4426D4B8" w14:textId="24746FE5" w:rsidR="00621711" w:rsidRDefault="00FE52A8" w:rsidP="00E65A3B">
      <w:pPr>
        <w:pStyle w:val="Akapitzlist"/>
        <w:numPr>
          <w:ilvl w:val="0"/>
          <w:numId w:val="145"/>
        </w:numPr>
        <w:spacing w:beforeLines="20" w:before="48" w:afterLines="20" w:after="48" w:line="240" w:lineRule="auto"/>
        <w:jc w:val="both"/>
      </w:pPr>
      <w:r>
        <w:t xml:space="preserve">być </w:t>
      </w:r>
      <w:r w:rsidR="00621711">
        <w:t>czyste, estetyczne i wolne od uszkodzeń,</w:t>
      </w:r>
    </w:p>
    <w:p w14:paraId="4EF07D00" w14:textId="5FD63075" w:rsidR="00621711" w:rsidRDefault="00FE52A8" w:rsidP="00E65A3B">
      <w:pPr>
        <w:pStyle w:val="Akapitzlist"/>
        <w:numPr>
          <w:ilvl w:val="0"/>
          <w:numId w:val="145"/>
        </w:numPr>
        <w:spacing w:beforeLines="20" w:before="48" w:afterLines="20" w:after="48" w:line="240" w:lineRule="auto"/>
        <w:jc w:val="both"/>
      </w:pPr>
      <w:r>
        <w:t xml:space="preserve">być </w:t>
      </w:r>
      <w:r w:rsidR="00621711">
        <w:t>wykonane z materiałów pełnowartościowych, trwałych i bezpiecznych w użytkowaniu,</w:t>
      </w:r>
    </w:p>
    <w:p w14:paraId="214E6219" w14:textId="4AE871D6" w:rsidR="00621711" w:rsidRDefault="00DE7119" w:rsidP="00E65A3B">
      <w:pPr>
        <w:pStyle w:val="Akapitzlist"/>
        <w:numPr>
          <w:ilvl w:val="0"/>
          <w:numId w:val="145"/>
        </w:numPr>
        <w:spacing w:beforeLines="20" w:before="48" w:afterLines="20" w:after="48" w:line="240" w:lineRule="auto"/>
        <w:jc w:val="both"/>
      </w:pPr>
      <w:r>
        <w:t xml:space="preserve">posiadać stabilną </w:t>
      </w:r>
      <w:r w:rsidR="00621711">
        <w:t>konstrukc</w:t>
      </w:r>
      <w:r>
        <w:t>ję</w:t>
      </w:r>
      <w:r w:rsidR="00621711">
        <w:t xml:space="preserve"> oraz </w:t>
      </w:r>
      <w:r>
        <w:t xml:space="preserve">być </w:t>
      </w:r>
      <w:r w:rsidR="00621711">
        <w:t>przystosowane do intensywnego użytkowania w warunkach plenerowych i/lub namiotowych,</w:t>
      </w:r>
    </w:p>
    <w:p w14:paraId="6EDF91F3" w14:textId="554EBCE8" w:rsidR="00D81EC4" w:rsidRDefault="00DE7119" w:rsidP="00E65A3B">
      <w:pPr>
        <w:pStyle w:val="Akapitzlist"/>
        <w:numPr>
          <w:ilvl w:val="0"/>
          <w:numId w:val="145"/>
        </w:numPr>
        <w:spacing w:beforeLines="20" w:before="48" w:afterLines="20" w:after="48" w:line="240" w:lineRule="auto"/>
        <w:jc w:val="both"/>
      </w:pPr>
      <w:r>
        <w:t xml:space="preserve">być </w:t>
      </w:r>
      <w:r w:rsidR="00621711">
        <w:t xml:space="preserve">zabezpieczone przed </w:t>
      </w:r>
      <w:r>
        <w:t xml:space="preserve">działaniem </w:t>
      </w:r>
      <w:r w:rsidR="00621711">
        <w:t>czynnik</w:t>
      </w:r>
      <w:r>
        <w:t>ów</w:t>
      </w:r>
      <w:r w:rsidR="00621711">
        <w:t xml:space="preserve"> atmosferyczn</w:t>
      </w:r>
      <w:r>
        <w:t>ych</w:t>
      </w:r>
      <w:r w:rsidR="00621711">
        <w:t xml:space="preserve"> w </w:t>
      </w:r>
      <w:r>
        <w:t xml:space="preserve">stopniu </w:t>
      </w:r>
      <w:r w:rsidR="00621711">
        <w:t>umożliwiającym ich bezpieczne użytkowanie</w:t>
      </w:r>
    </w:p>
    <w:p w14:paraId="45D307FE" w14:textId="7598A825" w:rsidR="00895831" w:rsidRDefault="00621711" w:rsidP="00E65A3B">
      <w:pPr>
        <w:pStyle w:val="Akapitzlist"/>
        <w:numPr>
          <w:ilvl w:val="0"/>
          <w:numId w:val="145"/>
        </w:numPr>
        <w:spacing w:beforeLines="20" w:before="48" w:afterLines="20" w:after="48" w:line="240" w:lineRule="auto"/>
        <w:jc w:val="both"/>
      </w:pPr>
      <w:proofErr w:type="spellStart"/>
      <w:r>
        <w:t>kład</w:t>
      </w:r>
      <w:r w:rsidR="00FE52A8">
        <w:t>ać</w:t>
      </w:r>
      <w:proofErr w:type="spellEnd"/>
      <w:r w:rsidR="00FE52A8">
        <w:t xml:space="preserve"> </w:t>
      </w:r>
      <w:r>
        <w:t xml:space="preserve"> </w:t>
      </w:r>
      <w:r w:rsidR="00FE52A8">
        <w:t>się z</w:t>
      </w:r>
      <w:r>
        <w:t>:</w:t>
      </w:r>
      <w:r w:rsidR="00B706B3">
        <w:t xml:space="preserve"> </w:t>
      </w:r>
      <w:r>
        <w:t>4 sztuk siedzisk (puf)</w:t>
      </w:r>
      <w:r w:rsidR="00FE52A8">
        <w:t xml:space="preserve"> i </w:t>
      </w:r>
      <w:r w:rsidR="00B706B3">
        <w:t xml:space="preserve">1 </w:t>
      </w:r>
      <w:r>
        <w:t>stolik</w:t>
      </w:r>
      <w:r w:rsidR="00FE52A8">
        <w:t>a</w:t>
      </w:r>
      <w:r>
        <w:t>.</w:t>
      </w:r>
    </w:p>
    <w:p w14:paraId="3233BDFD" w14:textId="4E38078C" w:rsidR="004130DD" w:rsidRDefault="004130DD" w:rsidP="00E65A3B">
      <w:pPr>
        <w:spacing w:beforeLines="20" w:before="48" w:afterLines="20" w:after="48" w:line="240" w:lineRule="auto"/>
        <w:ind w:left="641" w:hanging="357"/>
        <w:jc w:val="both"/>
      </w:pPr>
    </w:p>
    <w:p w14:paraId="56867175" w14:textId="7EBB690C" w:rsidR="00E65A3B" w:rsidRDefault="00E65A3B" w:rsidP="00E65A3B">
      <w:pPr>
        <w:spacing w:beforeLines="20" w:before="48" w:afterLines="20" w:after="48" w:line="240" w:lineRule="auto"/>
        <w:ind w:left="641" w:hanging="357"/>
        <w:jc w:val="both"/>
      </w:pPr>
    </w:p>
    <w:p w14:paraId="76B9DF80" w14:textId="77777777" w:rsidR="00E65A3B" w:rsidRDefault="00E65A3B" w:rsidP="00E65A3B">
      <w:pPr>
        <w:spacing w:beforeLines="20" w:before="48" w:afterLines="20" w:after="48" w:line="240" w:lineRule="auto"/>
        <w:ind w:left="641" w:hanging="357"/>
        <w:jc w:val="both"/>
      </w:pPr>
    </w:p>
    <w:p w14:paraId="2922DA2D" w14:textId="49A6E76A" w:rsidR="001A3DF0" w:rsidRDefault="00B706B3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2. </w:t>
      </w:r>
      <w:r w:rsidR="001A3DF0">
        <w:t>Parametry techniczne – pufy / siedziska</w:t>
      </w:r>
    </w:p>
    <w:p w14:paraId="5AFBB8D6" w14:textId="4B3541E6" w:rsidR="00621711" w:rsidRDefault="001A3DF0" w:rsidP="00E65A3B">
      <w:pPr>
        <w:spacing w:beforeLines="20" w:before="48" w:afterLines="20" w:after="48" w:line="240" w:lineRule="auto"/>
        <w:ind w:left="641" w:hanging="357"/>
        <w:jc w:val="both"/>
      </w:pPr>
      <w:r>
        <w:t>2.1</w:t>
      </w:r>
      <w:r w:rsidR="00621711">
        <w:t xml:space="preserve"> </w:t>
      </w:r>
      <w:r w:rsidR="00807297">
        <w:t>W</w:t>
      </w:r>
      <w:r w:rsidR="00BC2C46">
        <w:t>ymiary</w:t>
      </w:r>
      <w:r w:rsidR="00621711">
        <w:t>:</w:t>
      </w:r>
    </w:p>
    <w:p w14:paraId="135B8B4A" w14:textId="5DA0F00D" w:rsidR="00BC2C46" w:rsidRDefault="00BC2C46" w:rsidP="00E65A3B">
      <w:pPr>
        <w:pStyle w:val="Akapitzlist"/>
        <w:numPr>
          <w:ilvl w:val="0"/>
          <w:numId w:val="125"/>
        </w:numPr>
        <w:spacing w:beforeLines="20" w:before="48" w:afterLines="20" w:after="48" w:line="240" w:lineRule="auto"/>
        <w:ind w:left="641" w:hanging="357"/>
        <w:jc w:val="both"/>
      </w:pPr>
      <w:r>
        <w:t xml:space="preserve">długość: ok. </w:t>
      </w:r>
      <w:r w:rsidR="00621711">
        <w:t xml:space="preserve">120 </w:t>
      </w:r>
      <w:r w:rsidR="00807297">
        <w:t>cm</w:t>
      </w:r>
    </w:p>
    <w:p w14:paraId="3C11970D" w14:textId="022617FD" w:rsidR="00BC2C46" w:rsidRDefault="00BC2C46" w:rsidP="00E65A3B">
      <w:pPr>
        <w:pStyle w:val="Akapitzlist"/>
        <w:numPr>
          <w:ilvl w:val="0"/>
          <w:numId w:val="125"/>
        </w:numPr>
        <w:spacing w:beforeLines="20" w:before="48" w:afterLines="20" w:after="48" w:line="240" w:lineRule="auto"/>
        <w:ind w:left="641" w:hanging="357"/>
        <w:jc w:val="both"/>
      </w:pPr>
      <w:r>
        <w:t xml:space="preserve">szerokość: ok. </w:t>
      </w:r>
      <w:r w:rsidR="00621711">
        <w:t xml:space="preserve">80 </w:t>
      </w:r>
      <w:r w:rsidR="00807297">
        <w:t>cm</w:t>
      </w:r>
    </w:p>
    <w:p w14:paraId="35B7C6F2" w14:textId="79398DEB" w:rsidR="00621711" w:rsidRDefault="00BC2C46" w:rsidP="00E65A3B">
      <w:pPr>
        <w:pStyle w:val="Akapitzlist"/>
        <w:numPr>
          <w:ilvl w:val="0"/>
          <w:numId w:val="125"/>
        </w:numPr>
        <w:spacing w:beforeLines="20" w:before="48" w:afterLines="20" w:after="48" w:line="240" w:lineRule="auto"/>
        <w:ind w:left="641" w:hanging="357"/>
        <w:jc w:val="both"/>
      </w:pPr>
      <w:r>
        <w:t xml:space="preserve">wysokość całkowita: ok. </w:t>
      </w:r>
      <w:r w:rsidR="00621711">
        <w:t>76 cm,</w:t>
      </w:r>
    </w:p>
    <w:p w14:paraId="59D367C7" w14:textId="0A7FA2A6" w:rsidR="00621711" w:rsidRDefault="00621711" w:rsidP="00E65A3B">
      <w:pPr>
        <w:pStyle w:val="Akapitzlist"/>
        <w:numPr>
          <w:ilvl w:val="0"/>
          <w:numId w:val="125"/>
        </w:numPr>
        <w:spacing w:beforeLines="20" w:before="48" w:afterLines="20" w:after="48" w:line="240" w:lineRule="auto"/>
        <w:ind w:left="641" w:hanging="357"/>
        <w:jc w:val="both"/>
      </w:pPr>
      <w:r>
        <w:t xml:space="preserve">wysokość siedziska: </w:t>
      </w:r>
      <w:r w:rsidR="00307B83">
        <w:t xml:space="preserve">ok. </w:t>
      </w:r>
      <w:r>
        <w:t>39 cm.</w:t>
      </w:r>
    </w:p>
    <w:p w14:paraId="5D8F6D54" w14:textId="77777777" w:rsidR="00B706B3" w:rsidRDefault="00B706B3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42D09D22" w14:textId="10982A5A" w:rsidR="00621711" w:rsidRDefault="00621711" w:rsidP="00E65A3B">
      <w:pPr>
        <w:pStyle w:val="Akapitzlist"/>
        <w:numPr>
          <w:ilvl w:val="1"/>
          <w:numId w:val="4"/>
        </w:numPr>
        <w:spacing w:beforeLines="20" w:before="48" w:afterLines="20" w:after="48" w:line="240" w:lineRule="auto"/>
        <w:ind w:left="641" w:hanging="357"/>
        <w:jc w:val="both"/>
      </w:pPr>
      <w:r>
        <w:t>Wymagania techniczne:</w:t>
      </w:r>
    </w:p>
    <w:p w14:paraId="39BA5BA2" w14:textId="4AB4D4C0" w:rsidR="00621711" w:rsidRDefault="00621711" w:rsidP="00E65A3B">
      <w:pPr>
        <w:pStyle w:val="Akapitzlist"/>
        <w:numPr>
          <w:ilvl w:val="0"/>
          <w:numId w:val="130"/>
        </w:numPr>
        <w:spacing w:beforeLines="20" w:before="48" w:afterLines="20" w:after="48" w:line="240" w:lineRule="auto"/>
        <w:ind w:left="641" w:hanging="357"/>
        <w:jc w:val="both"/>
      </w:pPr>
      <w:r>
        <w:t>konstrukcja wykonana z europalet,</w:t>
      </w:r>
    </w:p>
    <w:p w14:paraId="481548C6" w14:textId="775BDBA8" w:rsidR="00621711" w:rsidRDefault="00621711" w:rsidP="00E65A3B">
      <w:pPr>
        <w:pStyle w:val="Akapitzlist"/>
        <w:numPr>
          <w:ilvl w:val="0"/>
          <w:numId w:val="130"/>
        </w:numPr>
        <w:spacing w:beforeLines="20" w:before="48" w:afterLines="20" w:after="48" w:line="240" w:lineRule="auto"/>
        <w:ind w:left="641" w:hanging="357"/>
        <w:jc w:val="both"/>
      </w:pPr>
      <w:r>
        <w:t>siedzisko</w:t>
      </w:r>
      <w:r w:rsidR="00AA15C3">
        <w:t xml:space="preserve"> miękkie, </w:t>
      </w:r>
      <w:r>
        <w:t>pokryte wysokiej jakości</w:t>
      </w:r>
      <w:r w:rsidR="00FC7347">
        <w:t xml:space="preserve"> materiałem</w:t>
      </w:r>
      <w:r>
        <w:t xml:space="preserve"> wodoodporn</w:t>
      </w:r>
      <w:r w:rsidR="00FC7347">
        <w:t>ym</w:t>
      </w:r>
      <w:r>
        <w:t xml:space="preserve">, </w:t>
      </w:r>
      <w:r w:rsidR="00FC7347">
        <w:t xml:space="preserve">(np. </w:t>
      </w:r>
      <w:r>
        <w:t>ekoskórą</w:t>
      </w:r>
      <w:r w:rsidR="00FC7347">
        <w:t xml:space="preserve"> w kolorze białym)</w:t>
      </w:r>
      <w:r>
        <w:t>, odporn</w:t>
      </w:r>
      <w:r w:rsidR="00FC7347">
        <w:t>ym</w:t>
      </w:r>
      <w:r>
        <w:t xml:space="preserve"> na zabrudzenia </w:t>
      </w:r>
      <w:r w:rsidR="00FC7347">
        <w:t xml:space="preserve">oraz </w:t>
      </w:r>
      <w:r>
        <w:t xml:space="preserve"> łatw</w:t>
      </w:r>
      <w:r w:rsidR="00FC7347">
        <w:t>ym</w:t>
      </w:r>
      <w:r>
        <w:t xml:space="preserve"> w utrzymaniu czystości,</w:t>
      </w:r>
    </w:p>
    <w:p w14:paraId="5126C581" w14:textId="7D771136" w:rsidR="00621711" w:rsidRDefault="00621711" w:rsidP="00E65A3B">
      <w:pPr>
        <w:pStyle w:val="Akapitzlist"/>
        <w:numPr>
          <w:ilvl w:val="0"/>
          <w:numId w:val="130"/>
        </w:numPr>
        <w:spacing w:beforeLines="20" w:before="48" w:afterLines="20" w:after="48" w:line="240" w:lineRule="auto"/>
        <w:ind w:left="641" w:hanging="357"/>
        <w:jc w:val="both"/>
      </w:pPr>
      <w:r>
        <w:t>stabilna i trwała konstrukcja, zapewniająca komfort użytkowania,</w:t>
      </w:r>
    </w:p>
    <w:p w14:paraId="5773C28C" w14:textId="1A06BC6C" w:rsidR="00621711" w:rsidRDefault="00621711" w:rsidP="00E65A3B">
      <w:pPr>
        <w:pStyle w:val="Akapitzlist"/>
        <w:numPr>
          <w:ilvl w:val="0"/>
          <w:numId w:val="130"/>
        </w:numPr>
        <w:spacing w:beforeLines="20" w:before="48" w:afterLines="20" w:after="48" w:line="240" w:lineRule="auto"/>
        <w:ind w:left="641" w:hanging="357"/>
        <w:jc w:val="both"/>
      </w:pPr>
      <w:r>
        <w:t xml:space="preserve">brak ostrych krawędzi, </w:t>
      </w:r>
      <w:r w:rsidR="00915817">
        <w:t xml:space="preserve">drzazg oraz </w:t>
      </w:r>
      <w:r>
        <w:t xml:space="preserve">wystających elementów </w:t>
      </w:r>
      <w:r w:rsidR="00915817">
        <w:t>mogących stanowić zagrożenie dla użytkowników</w:t>
      </w:r>
      <w:r>
        <w:t>.</w:t>
      </w:r>
    </w:p>
    <w:p w14:paraId="0EFB6927" w14:textId="77777777" w:rsidR="00621711" w:rsidRDefault="00621711" w:rsidP="00E65A3B">
      <w:pPr>
        <w:spacing w:beforeLines="20" w:before="48" w:afterLines="20" w:after="48" w:line="240" w:lineRule="auto"/>
        <w:ind w:left="641" w:hanging="357"/>
        <w:jc w:val="both"/>
      </w:pPr>
    </w:p>
    <w:p w14:paraId="705358E6" w14:textId="6E8C1CA5" w:rsidR="001A3DF0" w:rsidRDefault="001A3DF0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3.  Parametry techniczne - </w:t>
      </w:r>
      <w:r w:rsidR="00807297">
        <w:t>s</w:t>
      </w:r>
      <w:r w:rsidR="00621711">
        <w:t>tolik z europalet</w:t>
      </w:r>
      <w:r w:rsidR="00FE624C">
        <w:t xml:space="preserve"> </w:t>
      </w:r>
    </w:p>
    <w:p w14:paraId="4A1563B3" w14:textId="4CEF3B5F" w:rsidR="00807297" w:rsidRDefault="00807297" w:rsidP="00E65A3B">
      <w:pPr>
        <w:pStyle w:val="Akapitzlist"/>
        <w:numPr>
          <w:ilvl w:val="1"/>
          <w:numId w:val="120"/>
        </w:numPr>
        <w:spacing w:beforeLines="20" w:before="48" w:afterLines="20" w:after="48" w:line="240" w:lineRule="auto"/>
        <w:ind w:left="641" w:hanging="357"/>
        <w:jc w:val="both"/>
      </w:pPr>
      <w:r>
        <w:t>W</w:t>
      </w:r>
      <w:r w:rsidR="00FE624C">
        <w:t xml:space="preserve">ymiary </w:t>
      </w:r>
    </w:p>
    <w:p w14:paraId="19AE3D59" w14:textId="7D7E56B1" w:rsidR="00807297" w:rsidRDefault="00807297" w:rsidP="00E65A3B">
      <w:pPr>
        <w:pStyle w:val="Akapitzlist"/>
        <w:numPr>
          <w:ilvl w:val="0"/>
          <w:numId w:val="126"/>
        </w:numPr>
        <w:spacing w:beforeLines="20" w:before="48" w:afterLines="20" w:after="48" w:line="240" w:lineRule="auto"/>
        <w:ind w:left="641" w:hanging="357"/>
        <w:jc w:val="both"/>
      </w:pPr>
      <w:r>
        <w:t xml:space="preserve">długość: </w:t>
      </w:r>
      <w:r w:rsidR="00FE624C">
        <w:t xml:space="preserve">ok. 120 </w:t>
      </w:r>
      <w:r>
        <w:t>cm</w:t>
      </w:r>
    </w:p>
    <w:p w14:paraId="2D21F34D" w14:textId="10C595D7" w:rsidR="00B706B3" w:rsidRDefault="00807297" w:rsidP="00E65A3B">
      <w:pPr>
        <w:pStyle w:val="Akapitzlist"/>
        <w:numPr>
          <w:ilvl w:val="0"/>
          <w:numId w:val="126"/>
        </w:numPr>
        <w:spacing w:beforeLines="20" w:before="48" w:afterLines="20" w:after="48" w:line="240" w:lineRule="auto"/>
        <w:ind w:left="641" w:hanging="357"/>
        <w:jc w:val="both"/>
      </w:pPr>
      <w:r>
        <w:t xml:space="preserve">szerokość: ok. </w:t>
      </w:r>
      <w:r w:rsidR="00FE624C">
        <w:t xml:space="preserve">80 </w:t>
      </w:r>
      <w:r>
        <w:t>cm</w:t>
      </w:r>
    </w:p>
    <w:p w14:paraId="3FB7B2A4" w14:textId="5906B27C" w:rsidR="00FE624C" w:rsidRDefault="00807297" w:rsidP="00E65A3B">
      <w:pPr>
        <w:pStyle w:val="Akapitzlist"/>
        <w:numPr>
          <w:ilvl w:val="0"/>
          <w:numId w:val="126"/>
        </w:numPr>
        <w:spacing w:beforeLines="20" w:before="48" w:afterLines="20" w:after="48" w:line="240" w:lineRule="auto"/>
        <w:ind w:left="641" w:hanging="357"/>
        <w:jc w:val="both"/>
      </w:pPr>
      <w:r>
        <w:t xml:space="preserve">wysokość: ok. </w:t>
      </w:r>
      <w:r w:rsidR="00FE624C">
        <w:t>30 cm.</w:t>
      </w:r>
    </w:p>
    <w:p w14:paraId="568E8BC4" w14:textId="77777777" w:rsidR="00B706B3" w:rsidRDefault="00B706B3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05D229A3" w14:textId="145CF34A" w:rsidR="00621711" w:rsidRDefault="00621711" w:rsidP="00E65A3B">
      <w:pPr>
        <w:pStyle w:val="Akapitzlist"/>
        <w:numPr>
          <w:ilvl w:val="1"/>
          <w:numId w:val="119"/>
        </w:numPr>
        <w:spacing w:beforeLines="20" w:before="48" w:afterLines="20" w:after="48" w:line="240" w:lineRule="auto"/>
        <w:ind w:left="641" w:hanging="357"/>
        <w:jc w:val="both"/>
      </w:pPr>
      <w:r>
        <w:t>Wymagania techniczne:</w:t>
      </w:r>
    </w:p>
    <w:p w14:paraId="4A80366C" w14:textId="6EFD1BD7" w:rsidR="00621711" w:rsidRDefault="00621711" w:rsidP="00E65A3B">
      <w:pPr>
        <w:pStyle w:val="Akapitzlist"/>
        <w:numPr>
          <w:ilvl w:val="0"/>
          <w:numId w:val="127"/>
        </w:numPr>
        <w:spacing w:beforeLines="20" w:before="48" w:afterLines="20" w:after="48" w:line="240" w:lineRule="auto"/>
        <w:ind w:left="641" w:hanging="357"/>
        <w:jc w:val="both"/>
      </w:pPr>
      <w:r>
        <w:t>blat wykonany z palety</w:t>
      </w:r>
      <w:r w:rsidR="00CF5FAD">
        <w:t xml:space="preserve"> lub materiału drewnopodobnego</w:t>
      </w:r>
      <w:r>
        <w:t xml:space="preserve">, osadzony na </w:t>
      </w:r>
      <w:r w:rsidR="002F1691">
        <w:t xml:space="preserve">stabilnej konstrukcji, np. </w:t>
      </w:r>
      <w:r>
        <w:t>drewnianych nogach,</w:t>
      </w:r>
    </w:p>
    <w:p w14:paraId="35660AF8" w14:textId="7EEFACA9" w:rsidR="00621711" w:rsidRDefault="00621711" w:rsidP="00E65A3B">
      <w:pPr>
        <w:pStyle w:val="Akapitzlist"/>
        <w:numPr>
          <w:ilvl w:val="0"/>
          <w:numId w:val="127"/>
        </w:numPr>
        <w:spacing w:beforeLines="20" w:before="48" w:afterLines="20" w:after="48" w:line="240" w:lineRule="auto"/>
        <w:ind w:left="641" w:hanging="357"/>
        <w:jc w:val="both"/>
      </w:pPr>
      <w:r>
        <w:t>górna powierzchnia zabezpieczona bezpiecznym szkłem hartowanym</w:t>
      </w:r>
      <w:r w:rsidR="002F1691">
        <w:t xml:space="preserve"> lub materiałem równoważnym o właściwościach użytkowych zapewniających bezpieczeństwo</w:t>
      </w:r>
      <w:r>
        <w:t>,</w:t>
      </w:r>
    </w:p>
    <w:p w14:paraId="2256079A" w14:textId="2573FCAE" w:rsidR="00621711" w:rsidRDefault="00621711" w:rsidP="00E65A3B">
      <w:pPr>
        <w:pStyle w:val="Akapitzlist"/>
        <w:numPr>
          <w:ilvl w:val="0"/>
          <w:numId w:val="127"/>
        </w:numPr>
        <w:spacing w:beforeLines="20" w:before="48" w:afterLines="20" w:after="48" w:line="240" w:lineRule="auto"/>
        <w:ind w:left="641" w:hanging="357"/>
        <w:jc w:val="both"/>
      </w:pPr>
      <w:r>
        <w:t>stabilna, estetyczna konstrukcja przystosowana do intensywnego użytkowania.</w:t>
      </w:r>
    </w:p>
    <w:p w14:paraId="78F803EB" w14:textId="77777777" w:rsidR="00621711" w:rsidRDefault="00621711" w:rsidP="00E65A3B">
      <w:pPr>
        <w:spacing w:beforeLines="20" w:before="48" w:afterLines="20" w:after="48" w:line="240" w:lineRule="auto"/>
        <w:ind w:left="641" w:hanging="357"/>
        <w:jc w:val="both"/>
      </w:pPr>
    </w:p>
    <w:p w14:paraId="642D48AE" w14:textId="76831313" w:rsidR="001A3DF0" w:rsidRDefault="001A3DF0" w:rsidP="00E65A3B">
      <w:pPr>
        <w:pStyle w:val="Akapitzlist"/>
        <w:numPr>
          <w:ilvl w:val="0"/>
          <w:numId w:val="110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76D622BB" w14:textId="4886530F" w:rsidR="00621711" w:rsidRDefault="00621711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ramach realizacji zamówienia </w:t>
      </w:r>
      <w:r w:rsidR="00F84B98">
        <w:t>Wykonawca</w:t>
      </w:r>
      <w:r>
        <w:t xml:space="preserve"> zobowiązany jest do:</w:t>
      </w:r>
    </w:p>
    <w:p w14:paraId="524619FA" w14:textId="7E2F7AB9" w:rsidR="00621711" w:rsidRDefault="00621711" w:rsidP="00E65A3B">
      <w:pPr>
        <w:pStyle w:val="Akapitzlist"/>
        <w:numPr>
          <w:ilvl w:val="0"/>
          <w:numId w:val="24"/>
        </w:numPr>
        <w:spacing w:beforeLines="20" w:before="48" w:afterLines="20" w:after="48" w:line="240" w:lineRule="auto"/>
        <w:ind w:left="641" w:hanging="357"/>
        <w:jc w:val="both"/>
      </w:pPr>
      <w:r>
        <w:t>transportu kompletów na miejsce wydarzenia</w:t>
      </w:r>
      <w:r w:rsidR="008D44E6">
        <w:t xml:space="preserve"> wskazane przez Zamawiającego</w:t>
      </w:r>
      <w:r>
        <w:t>,</w:t>
      </w:r>
    </w:p>
    <w:p w14:paraId="75E86943" w14:textId="70FA12F7" w:rsidR="00621711" w:rsidRDefault="008D44E6" w:rsidP="00E65A3B">
      <w:pPr>
        <w:pStyle w:val="Akapitzlist"/>
        <w:numPr>
          <w:ilvl w:val="0"/>
          <w:numId w:val="24"/>
        </w:numPr>
        <w:spacing w:beforeLines="20" w:before="48" w:afterLines="20" w:after="48" w:line="240" w:lineRule="auto"/>
        <w:ind w:left="641" w:hanging="357"/>
        <w:jc w:val="both"/>
      </w:pPr>
      <w:r>
        <w:t xml:space="preserve">rozmieszczenia </w:t>
      </w:r>
      <w:r w:rsidR="00621711">
        <w:t>mebli w miejscach wskazanych przez Zamawiającego,</w:t>
      </w:r>
    </w:p>
    <w:p w14:paraId="5A4443F9" w14:textId="44B6785A" w:rsidR="00621711" w:rsidRDefault="00621711" w:rsidP="00E65A3B">
      <w:pPr>
        <w:pStyle w:val="Akapitzlist"/>
        <w:numPr>
          <w:ilvl w:val="0"/>
          <w:numId w:val="24"/>
        </w:numPr>
        <w:spacing w:beforeLines="20" w:before="48" w:afterLines="20" w:after="48" w:line="240" w:lineRule="auto"/>
        <w:ind w:left="641" w:hanging="357"/>
        <w:jc w:val="both"/>
      </w:pPr>
      <w:r>
        <w:t xml:space="preserve">wypoziomowania </w:t>
      </w:r>
      <w:r w:rsidR="008D44E6">
        <w:t xml:space="preserve">oraz </w:t>
      </w:r>
      <w:r>
        <w:t>zapewnienia stabilności zestawów,</w:t>
      </w:r>
    </w:p>
    <w:p w14:paraId="453F7B93" w14:textId="37F59C0B" w:rsidR="008D44E6" w:rsidRDefault="008D44E6" w:rsidP="00E65A3B">
      <w:pPr>
        <w:pStyle w:val="Akapitzlist"/>
        <w:numPr>
          <w:ilvl w:val="0"/>
          <w:numId w:val="24"/>
        </w:numPr>
        <w:spacing w:beforeLines="20" w:before="48" w:afterLines="20" w:after="48" w:line="240" w:lineRule="auto"/>
        <w:ind w:left="641" w:hanging="357"/>
        <w:jc w:val="both"/>
      </w:pPr>
      <w:r>
        <w:t>bieżącej kontroli stanu technicznego oraz niezwłocznego usuwania ewentualnych usterek lub wymiany uszkodzonych elementów,</w:t>
      </w:r>
    </w:p>
    <w:p w14:paraId="07F09648" w14:textId="77777777" w:rsidR="00621711" w:rsidRDefault="00621711" w:rsidP="00E65A3B">
      <w:pPr>
        <w:pStyle w:val="Akapitzlist"/>
        <w:numPr>
          <w:ilvl w:val="0"/>
          <w:numId w:val="24"/>
        </w:numPr>
        <w:spacing w:beforeLines="20" w:before="48" w:afterLines="20" w:after="48" w:line="240" w:lineRule="auto"/>
        <w:ind w:left="641" w:hanging="357"/>
        <w:jc w:val="both"/>
      </w:pPr>
      <w:r>
        <w:t>demontażu oraz wywozu mebli po zakończeniu wydarzenia.</w:t>
      </w:r>
    </w:p>
    <w:p w14:paraId="33C1EE12" w14:textId="77777777" w:rsidR="00621711" w:rsidRDefault="00621711" w:rsidP="009656C4">
      <w:pPr>
        <w:spacing w:beforeLines="20" w:before="48" w:afterLines="20" w:after="48" w:line="240" w:lineRule="auto"/>
        <w:ind w:left="142"/>
        <w:jc w:val="both"/>
      </w:pPr>
    </w:p>
    <w:p w14:paraId="5F8D143C" w14:textId="42ED6E16" w:rsidR="00C133EC" w:rsidRDefault="00F84B98" w:rsidP="009656C4">
      <w:pPr>
        <w:spacing w:beforeLines="20" w:before="48" w:afterLines="20" w:after="48" w:line="240" w:lineRule="auto"/>
        <w:ind w:left="142"/>
        <w:jc w:val="both"/>
      </w:pPr>
      <w:r>
        <w:t>Wykonawca</w:t>
      </w:r>
      <w:r w:rsidR="00621711">
        <w:t xml:space="preserve"> ponosi odpowiedzialność za stan techniczny oraz bezpieczeństwo dostarczonego wyposażenia przez cały okres realizacji usługi.</w:t>
      </w:r>
    </w:p>
    <w:p w14:paraId="29A5170A" w14:textId="77777777" w:rsidR="00BF341C" w:rsidRDefault="00BF341C" w:rsidP="009656C4">
      <w:pPr>
        <w:spacing w:beforeLines="20" w:before="48" w:afterLines="20" w:after="48" w:line="240" w:lineRule="auto"/>
        <w:ind w:left="142"/>
        <w:jc w:val="both"/>
      </w:pPr>
    </w:p>
    <w:p w14:paraId="6D573962" w14:textId="77777777" w:rsidR="0019128E" w:rsidRDefault="0019128E" w:rsidP="00326E93">
      <w:pPr>
        <w:spacing w:beforeLines="20" w:before="48" w:afterLines="20" w:after="48" w:line="240" w:lineRule="auto"/>
        <w:jc w:val="both"/>
      </w:pPr>
    </w:p>
    <w:p w14:paraId="78AE7193" w14:textId="29EC6EF6" w:rsidR="00FE624C" w:rsidRDefault="00B84A70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B84A70">
        <w:rPr>
          <w:b/>
          <w:bCs/>
        </w:rPr>
        <w:t xml:space="preserve">OŚWIETLENIE TERENU </w:t>
      </w:r>
    </w:p>
    <w:p w14:paraId="6E6999B9" w14:textId="77777777" w:rsidR="00584DE5" w:rsidRPr="00B84A70" w:rsidRDefault="00584DE5" w:rsidP="00326E93">
      <w:pPr>
        <w:pStyle w:val="Akapitzlist"/>
        <w:spacing w:beforeLines="20" w:before="48" w:afterLines="20" w:after="48" w:line="240" w:lineRule="auto"/>
        <w:ind w:left="1080"/>
        <w:jc w:val="both"/>
        <w:rPr>
          <w:b/>
          <w:bCs/>
        </w:rPr>
      </w:pPr>
    </w:p>
    <w:p w14:paraId="658140BC" w14:textId="58335DC0" w:rsidR="009145DB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584DE5">
        <w:t xml:space="preserve"> zobowiązany jest do zapewnienia podświetlanych kostek eventowych LED</w:t>
      </w:r>
      <w:r w:rsidR="00645535">
        <w:t xml:space="preserve"> przeznaczonych do oświetlenia i aranżacji przestrzeni wydarzenia, ich transport, rozmieszczenie, </w:t>
      </w:r>
      <w:r w:rsidR="00645535">
        <w:lastRenderedPageBreak/>
        <w:t xml:space="preserve">zapewnienie sprawności technicznej w trakcie trwania wydarzenia oraz demontażu i wywozu po zakończeniu wydarzenia.  </w:t>
      </w:r>
    </w:p>
    <w:p w14:paraId="542F225A" w14:textId="12C7098E" w:rsidR="007C041C" w:rsidRDefault="00645535" w:rsidP="00326E93">
      <w:pPr>
        <w:spacing w:beforeLines="20" w:before="48" w:afterLines="20" w:after="48" w:line="240" w:lineRule="auto"/>
        <w:jc w:val="both"/>
      </w:pPr>
      <w:r>
        <w:t>Rozmieszczenie podświetlanych kostek eventowych LED nastąpi w miejscach wskazanych przez Zamawiającego.</w:t>
      </w:r>
    </w:p>
    <w:p w14:paraId="68A34C15" w14:textId="77777777" w:rsidR="00645535" w:rsidRDefault="00645535" w:rsidP="00645535">
      <w:pPr>
        <w:spacing w:beforeLines="20" w:before="48" w:afterLines="20" w:after="48" w:line="240" w:lineRule="auto"/>
        <w:jc w:val="both"/>
      </w:pPr>
      <w:r>
        <w:t xml:space="preserve">Wykonawca ponosi odpowiedzialność za stan techniczny, jakość oraz bezpieczeństwo użytkowania urządzeń przez cały okres realizacji zamówienia. </w:t>
      </w:r>
    </w:p>
    <w:p w14:paraId="167B8E78" w14:textId="65CF9C12" w:rsidR="00645535" w:rsidRDefault="00645535" w:rsidP="00645535">
      <w:pPr>
        <w:spacing w:beforeLines="20" w:before="48" w:afterLines="20" w:after="48" w:line="240" w:lineRule="auto"/>
        <w:jc w:val="both"/>
      </w:pPr>
      <w:r>
        <w:t>Wszystkie elementy muszą być czyste, estetyczne i w pełni sprawne technicznie.</w:t>
      </w:r>
    </w:p>
    <w:p w14:paraId="458E123D" w14:textId="77777777" w:rsidR="00584DE5" w:rsidRDefault="00584DE5" w:rsidP="00326E93">
      <w:pPr>
        <w:spacing w:beforeLines="20" w:before="48" w:afterLines="20" w:after="48" w:line="240" w:lineRule="auto"/>
        <w:jc w:val="both"/>
      </w:pPr>
    </w:p>
    <w:p w14:paraId="219A506F" w14:textId="5BAAB0E5" w:rsidR="00584DE5" w:rsidRDefault="00584DE5" w:rsidP="00755FC2">
      <w:pPr>
        <w:pStyle w:val="Akapitzlist"/>
        <w:numPr>
          <w:ilvl w:val="0"/>
          <w:numId w:val="114"/>
        </w:numPr>
        <w:spacing w:beforeLines="20" w:before="48" w:afterLines="20" w:after="48" w:line="240" w:lineRule="auto"/>
        <w:jc w:val="both"/>
      </w:pPr>
      <w:r>
        <w:t>Wymagania techniczne:</w:t>
      </w:r>
    </w:p>
    <w:p w14:paraId="3E513747" w14:textId="54062A55" w:rsidR="00645535" w:rsidRDefault="00645535" w:rsidP="00E65A3B">
      <w:pPr>
        <w:spacing w:beforeLines="20" w:before="48" w:afterLines="20" w:after="48" w:line="240" w:lineRule="auto"/>
        <w:ind w:left="641" w:hanging="357"/>
        <w:jc w:val="both"/>
      </w:pPr>
      <w:r>
        <w:t>Kostki LED muszą:</w:t>
      </w:r>
    </w:p>
    <w:p w14:paraId="53D47FA7" w14:textId="7D3D0991" w:rsidR="00584DE5" w:rsidRDefault="00645535" w:rsidP="00E65A3B">
      <w:pPr>
        <w:pStyle w:val="Akapitzlist"/>
        <w:numPr>
          <w:ilvl w:val="0"/>
          <w:numId w:val="159"/>
        </w:numPr>
        <w:spacing w:beforeLines="20" w:before="48" w:afterLines="20" w:after="48" w:line="240" w:lineRule="auto"/>
        <w:ind w:left="641" w:hanging="357"/>
        <w:jc w:val="both"/>
      </w:pPr>
      <w:r>
        <w:t xml:space="preserve">posiadać obudowę </w:t>
      </w:r>
      <w:r w:rsidR="00584DE5">
        <w:t>w kolorze białym (mleczn</w:t>
      </w:r>
      <w:r>
        <w:t>ą)</w:t>
      </w:r>
      <w:r w:rsidR="00584DE5">
        <w:t xml:space="preserve">, </w:t>
      </w:r>
      <w:r w:rsidR="00011F0E">
        <w:t xml:space="preserve">przepuszczającą światło i </w:t>
      </w:r>
      <w:r>
        <w:t xml:space="preserve">umożliwiającą równomierne </w:t>
      </w:r>
      <w:r w:rsidR="00011F0E">
        <w:t xml:space="preserve">rozproszenie światła, </w:t>
      </w:r>
    </w:p>
    <w:p w14:paraId="0F0A7DE1" w14:textId="21398B00" w:rsidR="00584DE5" w:rsidRDefault="00011F0E" w:rsidP="00E65A3B">
      <w:pPr>
        <w:pStyle w:val="Akapitzlist"/>
        <w:numPr>
          <w:ilvl w:val="0"/>
          <w:numId w:val="159"/>
        </w:numPr>
        <w:spacing w:beforeLines="20" w:before="48" w:afterLines="20" w:after="48" w:line="240" w:lineRule="auto"/>
        <w:ind w:left="641" w:hanging="357"/>
        <w:jc w:val="both"/>
      </w:pPr>
      <w:r>
        <w:t xml:space="preserve">posiadać </w:t>
      </w:r>
      <w:r w:rsidR="00584DE5">
        <w:t>wymiary</w:t>
      </w:r>
      <w:r>
        <w:t xml:space="preserve"> zbliżone do</w:t>
      </w:r>
      <w:r w:rsidR="00584DE5">
        <w:t>: 43 x 43 x 43 cm,</w:t>
      </w:r>
    </w:p>
    <w:p w14:paraId="31AEF8C1" w14:textId="37965159" w:rsidR="00584DE5" w:rsidRDefault="00011F0E" w:rsidP="00E65A3B">
      <w:pPr>
        <w:pStyle w:val="Akapitzlist"/>
        <w:numPr>
          <w:ilvl w:val="0"/>
          <w:numId w:val="159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wyposażone w zintegrowane źródło światła </w:t>
      </w:r>
      <w:r w:rsidR="00584DE5">
        <w:t>LED,</w:t>
      </w:r>
    </w:p>
    <w:p w14:paraId="620982D9" w14:textId="1CBB8EB6" w:rsidR="00584DE5" w:rsidRDefault="00011F0E" w:rsidP="00E65A3B">
      <w:pPr>
        <w:pStyle w:val="Akapitzlist"/>
        <w:numPr>
          <w:ilvl w:val="0"/>
          <w:numId w:val="159"/>
        </w:numPr>
        <w:spacing w:beforeLines="20" w:before="48" w:afterLines="20" w:after="48" w:line="240" w:lineRule="auto"/>
        <w:ind w:left="641" w:hanging="357"/>
        <w:jc w:val="both"/>
      </w:pPr>
      <w:r>
        <w:t xml:space="preserve">posiadać </w:t>
      </w:r>
      <w:r w:rsidR="00584DE5">
        <w:t xml:space="preserve">zasilanie wewnętrzne (akumulatorowe), niewymagające stałego </w:t>
      </w:r>
      <w:r>
        <w:t>podłączenia do sieci elektrycznej</w:t>
      </w:r>
      <w:r w:rsidR="00584DE5">
        <w:t xml:space="preserve"> podczas użytkowania,</w:t>
      </w:r>
    </w:p>
    <w:p w14:paraId="21EDAD5A" w14:textId="64EA9B85" w:rsidR="00584DE5" w:rsidRDefault="00795799" w:rsidP="00E65A3B">
      <w:pPr>
        <w:pStyle w:val="Akapitzlist"/>
        <w:numPr>
          <w:ilvl w:val="0"/>
          <w:numId w:val="159"/>
        </w:numPr>
        <w:spacing w:beforeLines="20" w:before="48" w:afterLines="20" w:after="48" w:line="240" w:lineRule="auto"/>
        <w:ind w:left="641" w:hanging="357"/>
        <w:jc w:val="both"/>
      </w:pPr>
      <w:r>
        <w:t xml:space="preserve">umożliwić emisję co najmniej </w:t>
      </w:r>
      <w:r w:rsidR="00584DE5">
        <w:t xml:space="preserve">5 kolorów </w:t>
      </w:r>
      <w:r>
        <w:t>światła</w:t>
      </w:r>
      <w:r w:rsidR="00584DE5">
        <w:t>,</w:t>
      </w:r>
    </w:p>
    <w:p w14:paraId="0B5691BF" w14:textId="175D3654" w:rsidR="00584DE5" w:rsidRDefault="00795799" w:rsidP="00E65A3B">
      <w:pPr>
        <w:pStyle w:val="Akapitzlist"/>
        <w:numPr>
          <w:ilvl w:val="0"/>
          <w:numId w:val="159"/>
        </w:numPr>
        <w:spacing w:beforeLines="20" w:before="48" w:afterLines="20" w:after="48" w:line="240" w:lineRule="auto"/>
        <w:ind w:left="641" w:hanging="357"/>
        <w:jc w:val="both"/>
      </w:pPr>
      <w:r>
        <w:t xml:space="preserve">posiadać funkcję </w:t>
      </w:r>
      <w:r w:rsidR="00584DE5">
        <w:t xml:space="preserve">zmiany kolorów oraz trybów świecenia (np. światło stałe, </w:t>
      </w:r>
      <w:r>
        <w:t xml:space="preserve">płynne </w:t>
      </w:r>
      <w:r w:rsidR="00584DE5">
        <w:t>przejścia kolorów),</w:t>
      </w:r>
    </w:p>
    <w:p w14:paraId="4198BE6B" w14:textId="294855CC" w:rsidR="00584DE5" w:rsidRDefault="00EF0B2C" w:rsidP="00E65A3B">
      <w:pPr>
        <w:pStyle w:val="Akapitzlist"/>
        <w:numPr>
          <w:ilvl w:val="0"/>
          <w:numId w:val="159"/>
        </w:numPr>
        <w:spacing w:beforeLines="20" w:before="48" w:afterLines="20" w:after="48" w:line="240" w:lineRule="auto"/>
        <w:ind w:left="641" w:hanging="357"/>
        <w:jc w:val="both"/>
      </w:pPr>
      <w:r>
        <w:t>być wyposażone w urządzenie (np. pilot) umożliwiające zmianę parametrów świecenia dla grupy urządzeń.</w:t>
      </w:r>
    </w:p>
    <w:p w14:paraId="03B40A15" w14:textId="77777777" w:rsidR="00584DE5" w:rsidRDefault="00584DE5" w:rsidP="00326E93">
      <w:pPr>
        <w:spacing w:beforeLines="20" w:before="48" w:afterLines="20" w:after="48" w:line="240" w:lineRule="auto"/>
        <w:jc w:val="both"/>
      </w:pPr>
    </w:p>
    <w:p w14:paraId="01DA2311" w14:textId="77777777" w:rsidR="000F1FDA" w:rsidRDefault="00584DE5" w:rsidP="00755FC2">
      <w:pPr>
        <w:pStyle w:val="Akapitzlist"/>
        <w:numPr>
          <w:ilvl w:val="0"/>
          <w:numId w:val="114"/>
        </w:numPr>
        <w:spacing w:beforeLines="20" w:before="48" w:afterLines="20" w:after="48" w:line="240" w:lineRule="auto"/>
        <w:jc w:val="both"/>
      </w:pPr>
      <w:r>
        <w:t>Wymagania użytkowe</w:t>
      </w:r>
    </w:p>
    <w:p w14:paraId="4371364B" w14:textId="58819186" w:rsidR="00584DE5" w:rsidRDefault="000F1FDA" w:rsidP="00E65A3B">
      <w:pPr>
        <w:spacing w:beforeLines="20" w:before="48" w:afterLines="20" w:after="48" w:line="240" w:lineRule="auto"/>
        <w:ind w:left="641" w:hanging="357"/>
        <w:jc w:val="both"/>
      </w:pPr>
      <w:r>
        <w:t>Kostki LED muszą</w:t>
      </w:r>
      <w:r w:rsidR="00584DE5">
        <w:t>:</w:t>
      </w:r>
    </w:p>
    <w:p w14:paraId="572473DF" w14:textId="552EE801" w:rsidR="00584DE5" w:rsidRDefault="000F1FDA" w:rsidP="00E65A3B">
      <w:pPr>
        <w:pStyle w:val="Akapitzlist"/>
        <w:numPr>
          <w:ilvl w:val="0"/>
          <w:numId w:val="158"/>
        </w:numPr>
        <w:spacing w:beforeLines="20" w:before="48" w:afterLines="20" w:after="48" w:line="240" w:lineRule="auto"/>
        <w:ind w:left="641" w:hanging="357"/>
        <w:jc w:val="both"/>
      </w:pPr>
      <w:r>
        <w:t xml:space="preserve">posiadać </w:t>
      </w:r>
      <w:r w:rsidR="00584DE5">
        <w:t>konstrukcj</w:t>
      </w:r>
      <w:r>
        <w:t>ę</w:t>
      </w:r>
      <w:r w:rsidR="00584DE5">
        <w:t xml:space="preserve"> stabiln</w:t>
      </w:r>
      <w:r>
        <w:t>ą</w:t>
      </w:r>
      <w:r w:rsidR="00584DE5">
        <w:t>, odporn</w:t>
      </w:r>
      <w:r>
        <w:t>ą</w:t>
      </w:r>
      <w:r w:rsidR="00584DE5">
        <w:t xml:space="preserve"> na uszkodzenia mechaniczne,</w:t>
      </w:r>
    </w:p>
    <w:p w14:paraId="7E1493C6" w14:textId="55FC2738" w:rsidR="00584DE5" w:rsidRDefault="000F1FDA" w:rsidP="00E65A3B">
      <w:pPr>
        <w:pStyle w:val="Akapitzlist"/>
        <w:numPr>
          <w:ilvl w:val="0"/>
          <w:numId w:val="158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584DE5">
        <w:t>przystosowan</w:t>
      </w:r>
      <w:r>
        <w:t>e</w:t>
      </w:r>
      <w:r w:rsidR="00584DE5">
        <w:t xml:space="preserve"> do użytkowania </w:t>
      </w:r>
      <w:r>
        <w:t xml:space="preserve">zarówno </w:t>
      </w:r>
      <w:r w:rsidR="00584DE5">
        <w:t>wewnątrz hal namiotowych</w:t>
      </w:r>
      <w:r>
        <w:t xml:space="preserve">, jak i </w:t>
      </w:r>
      <w:r w:rsidR="00584DE5">
        <w:t xml:space="preserve"> w </w:t>
      </w:r>
      <w:r>
        <w:t xml:space="preserve">przestrzeni </w:t>
      </w:r>
      <w:r w:rsidR="00584DE5">
        <w:t>plener</w:t>
      </w:r>
      <w:r>
        <w:t>owej</w:t>
      </w:r>
      <w:r w:rsidR="00584DE5">
        <w:t>,</w:t>
      </w:r>
    </w:p>
    <w:p w14:paraId="28FCE5CB" w14:textId="20C56452" w:rsidR="00584DE5" w:rsidRDefault="00860CE8" w:rsidP="00E65A3B">
      <w:pPr>
        <w:pStyle w:val="Akapitzlist"/>
        <w:numPr>
          <w:ilvl w:val="0"/>
          <w:numId w:val="158"/>
        </w:numPr>
        <w:spacing w:beforeLines="20" w:before="48" w:afterLines="20" w:after="48" w:line="240" w:lineRule="auto"/>
        <w:ind w:left="641" w:hanging="357"/>
        <w:jc w:val="both"/>
      </w:pPr>
      <w:r>
        <w:t xml:space="preserve">nie posiadać </w:t>
      </w:r>
      <w:r w:rsidR="00584DE5">
        <w:t>ostrych krawędzi</w:t>
      </w:r>
      <w:r>
        <w:t xml:space="preserve"> ani</w:t>
      </w:r>
      <w:r w:rsidR="00584DE5">
        <w:t xml:space="preserve"> elementów </w:t>
      </w:r>
      <w:r>
        <w:t xml:space="preserve">mogących stanowić </w:t>
      </w:r>
      <w:r w:rsidR="00584DE5">
        <w:t>zagrożenie dla użytkowników,</w:t>
      </w:r>
    </w:p>
    <w:p w14:paraId="210B5496" w14:textId="08EB9280" w:rsidR="00584DE5" w:rsidRDefault="00860CE8" w:rsidP="00E65A3B">
      <w:pPr>
        <w:pStyle w:val="Akapitzlist"/>
        <w:numPr>
          <w:ilvl w:val="0"/>
          <w:numId w:val="158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zapewniać </w:t>
      </w:r>
      <w:r w:rsidR="00584DE5">
        <w:t xml:space="preserve">czas pracy na jednym ładowaniu umożliwiający </w:t>
      </w:r>
      <w:r>
        <w:t xml:space="preserve">nieprzerwane </w:t>
      </w:r>
      <w:r w:rsidR="00584DE5">
        <w:t>użytkowanie przez cały czas trwania wydarzenia.</w:t>
      </w:r>
    </w:p>
    <w:p w14:paraId="2BD7FA06" w14:textId="77777777" w:rsidR="00584DE5" w:rsidRDefault="00584DE5" w:rsidP="00326E93">
      <w:pPr>
        <w:spacing w:beforeLines="20" w:before="48" w:afterLines="20" w:after="48" w:line="240" w:lineRule="auto"/>
        <w:jc w:val="both"/>
      </w:pPr>
    </w:p>
    <w:p w14:paraId="7ABF86D5" w14:textId="77777777" w:rsidR="00755FC2" w:rsidRDefault="00755FC2" w:rsidP="00E65A3B">
      <w:pPr>
        <w:pStyle w:val="Akapitzlist"/>
        <w:numPr>
          <w:ilvl w:val="0"/>
          <w:numId w:val="114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5E362C8F" w14:textId="3BA9C38B" w:rsidR="00584DE5" w:rsidRDefault="00584DE5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ramach realizacji zamówienia </w:t>
      </w:r>
      <w:r w:rsidR="00F84B98">
        <w:t>Wykonawca</w:t>
      </w:r>
      <w:r>
        <w:t xml:space="preserve"> zobowiązany jest do:</w:t>
      </w:r>
    </w:p>
    <w:p w14:paraId="5924A2EE" w14:textId="206E4511" w:rsidR="00584DE5" w:rsidRDefault="00584DE5" w:rsidP="00E65A3B">
      <w:pPr>
        <w:pStyle w:val="Akapitzlist"/>
        <w:numPr>
          <w:ilvl w:val="0"/>
          <w:numId w:val="27"/>
        </w:numPr>
        <w:spacing w:beforeLines="20" w:before="48" w:afterLines="20" w:after="48" w:line="240" w:lineRule="auto"/>
        <w:ind w:left="641" w:hanging="357"/>
        <w:jc w:val="both"/>
      </w:pPr>
      <w:r>
        <w:t>transportu kostek LED na miejsce wydarzenia,</w:t>
      </w:r>
    </w:p>
    <w:p w14:paraId="1AFD4FFC" w14:textId="4FA65A2E" w:rsidR="00584DE5" w:rsidRDefault="00584DE5" w:rsidP="00E65A3B">
      <w:pPr>
        <w:pStyle w:val="Akapitzlist"/>
        <w:numPr>
          <w:ilvl w:val="0"/>
          <w:numId w:val="27"/>
        </w:numPr>
        <w:spacing w:beforeLines="20" w:before="48" w:afterLines="20" w:after="48" w:line="240" w:lineRule="auto"/>
        <w:ind w:left="641" w:hanging="357"/>
        <w:jc w:val="both"/>
      </w:pPr>
      <w:r>
        <w:t xml:space="preserve">rozmieszczenia </w:t>
      </w:r>
      <w:r w:rsidR="00945129">
        <w:t xml:space="preserve">urządzeń </w:t>
      </w:r>
      <w:r>
        <w:t>w lokalizacjach wskazanych przez Zamawiającego,</w:t>
      </w:r>
    </w:p>
    <w:p w14:paraId="238748B6" w14:textId="481093B0" w:rsidR="00584DE5" w:rsidRDefault="00584DE5" w:rsidP="00E65A3B">
      <w:pPr>
        <w:pStyle w:val="Akapitzlist"/>
        <w:numPr>
          <w:ilvl w:val="0"/>
          <w:numId w:val="27"/>
        </w:numPr>
        <w:spacing w:beforeLines="20" w:before="48" w:afterLines="20" w:after="48" w:line="240" w:lineRule="auto"/>
        <w:ind w:left="641" w:hanging="357"/>
        <w:jc w:val="both"/>
      </w:pPr>
      <w:r>
        <w:t>sprawdzenia stanu naładowania i poprawności działania przed rozpoczęciem wydarzenia,</w:t>
      </w:r>
    </w:p>
    <w:p w14:paraId="65F5E1C5" w14:textId="61E0C840" w:rsidR="00584DE5" w:rsidRDefault="00584DE5" w:rsidP="00E65A3B">
      <w:pPr>
        <w:pStyle w:val="Akapitzlist"/>
        <w:numPr>
          <w:ilvl w:val="0"/>
          <w:numId w:val="27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zapewnienia </w:t>
      </w:r>
      <w:r w:rsidR="00945129">
        <w:t xml:space="preserve">pełnej sprawności </w:t>
      </w:r>
      <w:r>
        <w:t xml:space="preserve">technicznej </w:t>
      </w:r>
      <w:r w:rsidR="00945129">
        <w:t xml:space="preserve">urządzeń </w:t>
      </w:r>
      <w:r>
        <w:t xml:space="preserve">przez cały czas trwania </w:t>
      </w:r>
      <w:r w:rsidR="00945129">
        <w:t>wydarzenia</w:t>
      </w:r>
      <w:r>
        <w:t>,</w:t>
      </w:r>
    </w:p>
    <w:p w14:paraId="74ED871C" w14:textId="6A99E8E1" w:rsidR="00945129" w:rsidRDefault="00945129" w:rsidP="00E65A3B">
      <w:pPr>
        <w:pStyle w:val="Akapitzlist"/>
        <w:numPr>
          <w:ilvl w:val="0"/>
          <w:numId w:val="27"/>
        </w:numPr>
        <w:spacing w:beforeLines="20" w:before="48" w:afterLines="20" w:after="48" w:line="240" w:lineRule="auto"/>
        <w:ind w:left="641" w:hanging="357"/>
        <w:jc w:val="both"/>
      </w:pPr>
      <w:r>
        <w:t>bieżącej kontroli działania oraz niezwłocznego usuwania ewentualnych usterek lub wymiany niesprawnych elementów,</w:t>
      </w:r>
    </w:p>
    <w:p w14:paraId="24E3301D" w14:textId="076F3A10" w:rsidR="00584DE5" w:rsidRDefault="00945129" w:rsidP="00E65A3B">
      <w:pPr>
        <w:pStyle w:val="Akapitzlist"/>
        <w:numPr>
          <w:ilvl w:val="0"/>
          <w:numId w:val="27"/>
        </w:numPr>
        <w:spacing w:beforeLines="20" w:before="48" w:afterLines="20" w:after="48" w:line="240" w:lineRule="auto"/>
        <w:ind w:left="641" w:hanging="357"/>
        <w:jc w:val="both"/>
      </w:pPr>
      <w:r>
        <w:t xml:space="preserve">demontażu, </w:t>
      </w:r>
      <w:r w:rsidR="00584DE5">
        <w:t xml:space="preserve">odbioru i wywozu </w:t>
      </w:r>
      <w:r>
        <w:t xml:space="preserve">urządzeń </w:t>
      </w:r>
      <w:r w:rsidR="00584DE5">
        <w:t>po zakończeniu wydarzenia.</w:t>
      </w:r>
    </w:p>
    <w:p w14:paraId="47FD4E1C" w14:textId="5BAA6AC7" w:rsidR="00B84A70" w:rsidRDefault="00B84A70" w:rsidP="00326E93">
      <w:pPr>
        <w:spacing w:beforeLines="20" w:before="48" w:afterLines="20" w:after="48" w:line="240" w:lineRule="auto"/>
        <w:jc w:val="both"/>
      </w:pPr>
    </w:p>
    <w:p w14:paraId="0446A0F4" w14:textId="34118A45" w:rsidR="0093452F" w:rsidRPr="0026041A" w:rsidRDefault="0026041A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</w:pPr>
      <w:r w:rsidRPr="0026041A">
        <w:rPr>
          <w:b/>
          <w:bCs/>
        </w:rPr>
        <w:t>KOMPLEKSOWA OBSŁUGA DJ</w:t>
      </w:r>
      <w:r w:rsidR="00AE5D45">
        <w:rPr>
          <w:b/>
          <w:bCs/>
        </w:rPr>
        <w:t xml:space="preserve"> / </w:t>
      </w:r>
      <w:r w:rsidRPr="0026041A">
        <w:rPr>
          <w:b/>
          <w:bCs/>
        </w:rPr>
        <w:t>WODZIREJ</w:t>
      </w:r>
    </w:p>
    <w:p w14:paraId="35342A58" w14:textId="77777777" w:rsidR="0026041A" w:rsidRDefault="0026041A" w:rsidP="00326E93">
      <w:pPr>
        <w:pStyle w:val="Akapitzlist"/>
        <w:spacing w:beforeLines="20" w:before="48" w:afterLines="20" w:after="48" w:line="240" w:lineRule="auto"/>
        <w:ind w:left="1080"/>
        <w:jc w:val="both"/>
      </w:pPr>
    </w:p>
    <w:p w14:paraId="32C8DE8C" w14:textId="14F144D9" w:rsidR="000846F8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26041A" w:rsidRPr="00B32BE7">
        <w:t xml:space="preserve"> zobowiązany jest do zapewnienia doświadczonego DJ’a</w:t>
      </w:r>
      <w:r w:rsidR="008C4003">
        <w:t>, pełniącego jednocześnie</w:t>
      </w:r>
      <w:r w:rsidR="0026041A" w:rsidRPr="00B32BE7">
        <w:t xml:space="preserve"> </w:t>
      </w:r>
      <w:r w:rsidR="008C4003">
        <w:t>funkcję</w:t>
      </w:r>
      <w:r w:rsidR="008C4003" w:rsidRPr="00B32BE7">
        <w:t xml:space="preserve"> </w:t>
      </w:r>
      <w:r w:rsidR="000846F8" w:rsidRPr="00B32BE7">
        <w:t>wodzirej</w:t>
      </w:r>
      <w:r w:rsidR="008C4003">
        <w:t>a</w:t>
      </w:r>
      <w:r w:rsidR="000846F8" w:rsidRPr="00B32BE7">
        <w:t xml:space="preserve">, </w:t>
      </w:r>
      <w:r w:rsidR="008C4003">
        <w:t xml:space="preserve">a także zapewnienia niezbędnego zaplecza technicznego, umożliwiającego realizację oprawy muzycznej, nieprzerwane odtwarzanie muzyki, </w:t>
      </w:r>
      <w:r w:rsidR="0026041A" w:rsidRPr="00B32BE7">
        <w:t xml:space="preserve">poprowadzenia eventu typu piknik oraz prowadzenie animacji </w:t>
      </w:r>
      <w:r w:rsidR="000846F8" w:rsidRPr="00B32BE7">
        <w:t xml:space="preserve">zgodnie z programem </w:t>
      </w:r>
      <w:r w:rsidR="00B32BE7" w:rsidRPr="00B32BE7">
        <w:t>uzgodnionym z Zamawiającym.</w:t>
      </w:r>
      <w:r w:rsidR="00B32BE7">
        <w:t xml:space="preserve"> </w:t>
      </w:r>
    </w:p>
    <w:p w14:paraId="7417D8AC" w14:textId="06EAE651" w:rsidR="00B32BE7" w:rsidRDefault="0026041A" w:rsidP="00326E93">
      <w:pPr>
        <w:spacing w:beforeLines="20" w:before="48" w:afterLines="20" w:after="48" w:line="240" w:lineRule="auto"/>
        <w:jc w:val="both"/>
      </w:pPr>
      <w:r>
        <w:lastRenderedPageBreak/>
        <w:t>Oprawa muzyczna realizowana</w:t>
      </w:r>
      <w:r w:rsidR="00CB1527">
        <w:t xml:space="preserve"> </w:t>
      </w:r>
      <w:r w:rsidR="008C4003">
        <w:t xml:space="preserve">będzie </w:t>
      </w:r>
      <w:r>
        <w:t>w godzinach 13:30–22:15.</w:t>
      </w:r>
    </w:p>
    <w:p w14:paraId="248B823C" w14:textId="77777777" w:rsidR="008C4003" w:rsidRDefault="008C4003" w:rsidP="0019128E">
      <w:pPr>
        <w:spacing w:beforeLines="20" w:before="48" w:afterLines="20" w:after="48" w:line="240" w:lineRule="auto"/>
        <w:jc w:val="both"/>
      </w:pPr>
      <w:r>
        <w:t xml:space="preserve">Wykonawca ponosi odpowiedzialność za jakość, ciągłość oraz bezpieczeństwo realizowanej usługi przez cały czas trwania zamówienia. </w:t>
      </w:r>
    </w:p>
    <w:p w14:paraId="4607D6FA" w14:textId="481D3BCA" w:rsidR="0019128E" w:rsidRDefault="0019128E" w:rsidP="0019128E">
      <w:pPr>
        <w:spacing w:beforeLines="20" w:before="48" w:afterLines="20" w:after="48" w:line="240" w:lineRule="auto"/>
        <w:jc w:val="both"/>
      </w:pPr>
      <w:r>
        <w:t>Wszystkie elementy muszą być sprawne technicznie, estetyczne oraz bezpieczne w użytkowaniu.</w:t>
      </w:r>
    </w:p>
    <w:p w14:paraId="0A3568DE" w14:textId="3E04BB41" w:rsidR="00B94A15" w:rsidRDefault="00B94A15" w:rsidP="0019128E">
      <w:pPr>
        <w:spacing w:beforeLines="20" w:before="48" w:afterLines="20" w:after="48" w:line="240" w:lineRule="auto"/>
        <w:jc w:val="both"/>
      </w:pPr>
    </w:p>
    <w:p w14:paraId="6C932660" w14:textId="7C926EB7" w:rsidR="00413BCF" w:rsidRDefault="00AE5D45" w:rsidP="00E65A3B">
      <w:pPr>
        <w:pStyle w:val="Akapitzlist"/>
        <w:numPr>
          <w:ilvl w:val="0"/>
          <w:numId w:val="115"/>
        </w:numPr>
        <w:spacing w:beforeLines="20" w:before="48" w:afterLines="20" w:after="48" w:line="240" w:lineRule="auto"/>
        <w:ind w:left="641" w:hanging="357"/>
        <w:jc w:val="both"/>
      </w:pPr>
      <w:r>
        <w:t xml:space="preserve">Zakres zapewniany przez </w:t>
      </w:r>
      <w:r w:rsidR="00B94A15">
        <w:t>Zamawiając</w:t>
      </w:r>
      <w:r>
        <w:t>ego</w:t>
      </w:r>
    </w:p>
    <w:p w14:paraId="0166231C" w14:textId="53FA0E04" w:rsidR="00B94A15" w:rsidRDefault="00413BCF" w:rsidP="00E65A3B">
      <w:pPr>
        <w:spacing w:beforeLines="20" w:before="48" w:afterLines="20" w:after="48" w:line="240" w:lineRule="auto"/>
        <w:ind w:left="641" w:hanging="357"/>
        <w:jc w:val="both"/>
      </w:pPr>
      <w:r>
        <w:t>Zamawiający zapewnia</w:t>
      </w:r>
      <w:r w:rsidR="00B94A15">
        <w:t>:</w:t>
      </w:r>
    </w:p>
    <w:p w14:paraId="21907BDD" w14:textId="72A580FE" w:rsidR="00BD626B" w:rsidRDefault="00B94A15" w:rsidP="00E65A3B">
      <w:pPr>
        <w:pStyle w:val="Akapitzlist"/>
        <w:numPr>
          <w:ilvl w:val="0"/>
          <w:numId w:val="97"/>
        </w:numPr>
        <w:spacing w:beforeLines="20" w:before="48" w:afterLines="20" w:after="48" w:line="240" w:lineRule="auto"/>
        <w:ind w:left="641" w:hanging="357"/>
        <w:jc w:val="both"/>
      </w:pPr>
      <w:r>
        <w:t>zadaszoną scenę o wymiarach</w:t>
      </w:r>
      <w:r w:rsidR="00BD626B">
        <w:t>: scena</w:t>
      </w:r>
      <w:r>
        <w:t xml:space="preserve"> 8</w:t>
      </w:r>
      <w:r w:rsidR="00BD626B">
        <w:t xml:space="preserve"> </w:t>
      </w:r>
      <w:r>
        <w:t>x</w:t>
      </w:r>
      <w:r w:rsidR="00BD626B">
        <w:t xml:space="preserve"> </w:t>
      </w:r>
      <w:r>
        <w:t>6 m</w:t>
      </w:r>
      <w:r w:rsidR="00BD626B">
        <w:t xml:space="preserve">, </w:t>
      </w:r>
      <w:r>
        <w:t>dach 8</w:t>
      </w:r>
      <w:r w:rsidR="00BD626B">
        <w:t xml:space="preserve"> </w:t>
      </w:r>
      <w:r>
        <w:t>x</w:t>
      </w:r>
      <w:r w:rsidR="00BD626B">
        <w:t xml:space="preserve"> </w:t>
      </w:r>
      <w:r>
        <w:t xml:space="preserve">8 m </w:t>
      </w:r>
    </w:p>
    <w:p w14:paraId="465D9F0C" w14:textId="4B2F593E" w:rsidR="00B94A15" w:rsidRDefault="00B94A15" w:rsidP="00E65A3B">
      <w:pPr>
        <w:pStyle w:val="Akapitzlist"/>
        <w:numPr>
          <w:ilvl w:val="0"/>
          <w:numId w:val="97"/>
        </w:numPr>
        <w:spacing w:beforeLines="20" w:before="48" w:afterLines="20" w:after="48" w:line="240" w:lineRule="auto"/>
        <w:ind w:left="641" w:hanging="357"/>
        <w:jc w:val="both"/>
      </w:pPr>
      <w:r>
        <w:t xml:space="preserve">nagłośnienie, oświetlenie </w:t>
      </w:r>
      <w:r w:rsidR="00BD626B">
        <w:t>sceniczne oraz</w:t>
      </w:r>
      <w:r>
        <w:t xml:space="preserve"> obsług</w:t>
      </w:r>
      <w:r w:rsidR="00BD626B">
        <w:t>ę realizatorską,</w:t>
      </w:r>
    </w:p>
    <w:p w14:paraId="1429894D" w14:textId="727F7A8F" w:rsidR="00C80B81" w:rsidRDefault="00B94A15" w:rsidP="00E65A3B">
      <w:pPr>
        <w:pStyle w:val="Akapitzlist"/>
        <w:numPr>
          <w:ilvl w:val="0"/>
          <w:numId w:val="97"/>
        </w:numPr>
        <w:spacing w:beforeLines="20" w:before="48" w:afterLines="20" w:after="48" w:line="240" w:lineRule="auto"/>
        <w:ind w:left="641" w:hanging="357"/>
        <w:jc w:val="both"/>
      </w:pPr>
      <w:r>
        <w:t xml:space="preserve">dostęp do zasilania </w:t>
      </w:r>
      <w:r w:rsidR="0007159C" w:rsidRPr="00C21BCD">
        <w:t>230 V</w:t>
      </w:r>
      <w:r w:rsidR="0007159C">
        <w:t xml:space="preserve"> (</w:t>
      </w:r>
      <w:r w:rsidR="00BD626B">
        <w:t xml:space="preserve">min. </w:t>
      </w:r>
      <w:r w:rsidR="0007159C">
        <w:t xml:space="preserve">3 </w:t>
      </w:r>
      <w:r w:rsidR="00BD626B">
        <w:t>punkty</w:t>
      </w:r>
      <w:r w:rsidR="0007159C">
        <w:t>)</w:t>
      </w:r>
      <w:r w:rsidR="0007159C" w:rsidRPr="00C21BCD">
        <w:t xml:space="preserve">, </w:t>
      </w:r>
    </w:p>
    <w:p w14:paraId="10AB59D8" w14:textId="1F8DB464" w:rsidR="00B94A15" w:rsidRDefault="00BD626B" w:rsidP="00E65A3B">
      <w:pPr>
        <w:pStyle w:val="Akapitzlist"/>
        <w:numPr>
          <w:ilvl w:val="0"/>
          <w:numId w:val="97"/>
        </w:numPr>
        <w:spacing w:beforeLines="20" w:before="48" w:afterLines="20" w:after="48" w:line="240" w:lineRule="auto"/>
        <w:ind w:left="641" w:hanging="357"/>
        <w:jc w:val="both"/>
      </w:pPr>
      <w:r>
        <w:t xml:space="preserve">infrastrukturę </w:t>
      </w:r>
      <w:r w:rsidR="0007159C" w:rsidRPr="00C21BCD">
        <w:t xml:space="preserve">audio </w:t>
      </w:r>
      <w:r>
        <w:t>(</w:t>
      </w:r>
      <w:r w:rsidR="0007159C" w:rsidRPr="00C21BCD">
        <w:t>2</w:t>
      </w:r>
      <w:r>
        <w:t xml:space="preserve"> </w:t>
      </w:r>
      <w:r w:rsidR="0007159C" w:rsidRPr="00C21BCD">
        <w:t>x</w:t>
      </w:r>
      <w:r>
        <w:t xml:space="preserve"> </w:t>
      </w:r>
      <w:r w:rsidR="0007159C" w:rsidRPr="00C21BCD">
        <w:t>XLR</w:t>
      </w:r>
      <w:r>
        <w:t>)</w:t>
      </w:r>
      <w:r w:rsidR="0007159C">
        <w:t xml:space="preserve"> </w:t>
      </w:r>
      <w:r>
        <w:t xml:space="preserve">oraz </w:t>
      </w:r>
      <w:r w:rsidR="0007159C">
        <w:t xml:space="preserve">dwa mikrofony na statywach. </w:t>
      </w:r>
    </w:p>
    <w:p w14:paraId="765928CE" w14:textId="77777777" w:rsidR="00CB1527" w:rsidRDefault="00CB1527" w:rsidP="00E65A3B">
      <w:pPr>
        <w:spacing w:beforeLines="20" w:before="48" w:afterLines="20" w:after="48" w:line="240" w:lineRule="auto"/>
        <w:ind w:left="641" w:hanging="357"/>
        <w:jc w:val="both"/>
      </w:pPr>
    </w:p>
    <w:p w14:paraId="27D26846" w14:textId="397FCCC1" w:rsidR="0026041A" w:rsidRDefault="00AE5D45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2. Wymagania dotyczące </w:t>
      </w:r>
      <w:r w:rsidR="0026041A">
        <w:t>DJ</w:t>
      </w:r>
      <w:r>
        <w:t>-a</w:t>
      </w:r>
      <w:r w:rsidR="0026041A">
        <w:t xml:space="preserve"> </w:t>
      </w:r>
      <w:r w:rsidR="00B32BE7">
        <w:t>/ wodzirej</w:t>
      </w:r>
      <w:r>
        <w:t>a</w:t>
      </w:r>
      <w:r w:rsidR="00B32BE7">
        <w:t xml:space="preserve"> </w:t>
      </w:r>
    </w:p>
    <w:p w14:paraId="17362844" w14:textId="37DAA131" w:rsidR="0026041A" w:rsidRDefault="0026041A" w:rsidP="00E65A3B">
      <w:pPr>
        <w:spacing w:beforeLines="20" w:before="48" w:afterLines="20" w:after="48" w:line="240" w:lineRule="auto"/>
        <w:ind w:left="641" w:hanging="357"/>
        <w:jc w:val="both"/>
      </w:pPr>
      <w:r>
        <w:t>Wy</w:t>
      </w:r>
      <w:r w:rsidR="003048BD">
        <w:t>konawca zobowiązany jest do zapewnienia osoby, która</w:t>
      </w:r>
      <w:r>
        <w:t>:</w:t>
      </w:r>
    </w:p>
    <w:p w14:paraId="66CB210D" w14:textId="761C5E40" w:rsidR="0026041A" w:rsidRDefault="003048BD" w:rsidP="00E65A3B">
      <w:pPr>
        <w:pStyle w:val="Akapitzlist"/>
        <w:numPr>
          <w:ilvl w:val="0"/>
          <w:numId w:val="28"/>
        </w:numPr>
        <w:spacing w:beforeLines="20" w:before="48" w:afterLines="20" w:after="48" w:line="240" w:lineRule="auto"/>
        <w:ind w:left="641" w:hanging="357"/>
        <w:jc w:val="both"/>
      </w:pPr>
      <w:r>
        <w:t>posiada</w:t>
      </w:r>
      <w:r w:rsidR="0026041A">
        <w:t xml:space="preserve"> doświadczenie w prowadzeniu wydarzeń plenerowych</w:t>
      </w:r>
      <w:r>
        <w:t>, w szczególności</w:t>
      </w:r>
      <w:r w:rsidR="0026041A">
        <w:t xml:space="preserve"> pikników rodzinnych,</w:t>
      </w:r>
    </w:p>
    <w:p w14:paraId="4CBFF94E" w14:textId="042F4273" w:rsidR="003048BD" w:rsidRDefault="003048BD" w:rsidP="00E65A3B">
      <w:pPr>
        <w:pStyle w:val="Akapitzlist"/>
        <w:numPr>
          <w:ilvl w:val="0"/>
          <w:numId w:val="28"/>
        </w:numPr>
        <w:spacing w:beforeLines="20" w:before="48" w:afterLines="20" w:after="48" w:line="240" w:lineRule="auto"/>
        <w:ind w:left="641" w:hanging="357"/>
        <w:jc w:val="both"/>
      </w:pPr>
      <w:r>
        <w:t>pełni jednocześnie funkcję DJ-a oraz wodzireja,</w:t>
      </w:r>
    </w:p>
    <w:p w14:paraId="710E43AB" w14:textId="5EAE6C9E" w:rsidR="0026041A" w:rsidRPr="00B32BE7" w:rsidRDefault="0026041A" w:rsidP="00E65A3B">
      <w:pPr>
        <w:pStyle w:val="Akapitzlist"/>
        <w:numPr>
          <w:ilvl w:val="0"/>
          <w:numId w:val="28"/>
        </w:numPr>
        <w:spacing w:beforeLines="20" w:before="48" w:afterLines="20" w:after="48" w:line="240" w:lineRule="auto"/>
        <w:ind w:left="641" w:hanging="357"/>
        <w:jc w:val="both"/>
      </w:pPr>
      <w:r w:rsidRPr="00B32BE7">
        <w:t>aktywnie angażuj</w:t>
      </w:r>
      <w:r w:rsidR="003048BD">
        <w:t>e</w:t>
      </w:r>
      <w:r w:rsidRPr="00B32BE7">
        <w:t xml:space="preserve"> </w:t>
      </w:r>
      <w:r w:rsidR="003048BD">
        <w:t>uczestników wydarzenia poprzez prowadzenie animacji</w:t>
      </w:r>
      <w:r w:rsidRPr="00B32BE7">
        <w:t>, konkurs</w:t>
      </w:r>
      <w:r w:rsidR="003048BD">
        <w:t>ów</w:t>
      </w:r>
      <w:r w:rsidR="00293D16" w:rsidRPr="00B32BE7">
        <w:t xml:space="preserve"> (nagrody </w:t>
      </w:r>
      <w:r w:rsidR="003048BD">
        <w:t>zapewnia</w:t>
      </w:r>
      <w:r w:rsidR="00293D16" w:rsidRPr="00B32BE7">
        <w:t xml:space="preserve"> Zamawiając</w:t>
      </w:r>
      <w:r w:rsidR="003048BD">
        <w:t>y</w:t>
      </w:r>
      <w:r w:rsidR="00293D16" w:rsidRPr="00B32BE7">
        <w:t>)</w:t>
      </w:r>
      <w:r w:rsidRPr="00B32BE7">
        <w:t>, zapowiedzi</w:t>
      </w:r>
      <w:r w:rsidR="003048BD">
        <w:t xml:space="preserve"> scenicznych</w:t>
      </w:r>
      <w:r w:rsidRPr="00B32BE7">
        <w:t>,</w:t>
      </w:r>
    </w:p>
    <w:p w14:paraId="78B3E920" w14:textId="6489DA77" w:rsidR="0026041A" w:rsidRDefault="003048BD" w:rsidP="00E65A3B">
      <w:pPr>
        <w:pStyle w:val="Akapitzlist"/>
        <w:numPr>
          <w:ilvl w:val="0"/>
          <w:numId w:val="28"/>
        </w:numPr>
        <w:spacing w:beforeLines="20" w:before="48" w:afterLines="20" w:after="48" w:line="240" w:lineRule="auto"/>
        <w:ind w:left="641" w:hanging="357"/>
        <w:jc w:val="both"/>
      </w:pPr>
      <w:r>
        <w:t xml:space="preserve">dostosowuje </w:t>
      </w:r>
      <w:r w:rsidR="0026041A">
        <w:t>repertuar do charakteru wydarzenia (muzyka rozrywkowa, taneczna, familijna),</w:t>
      </w:r>
    </w:p>
    <w:p w14:paraId="29036D4F" w14:textId="5FEA1ADF" w:rsidR="0026041A" w:rsidRDefault="0026041A" w:rsidP="00E65A3B">
      <w:pPr>
        <w:pStyle w:val="Akapitzlist"/>
        <w:numPr>
          <w:ilvl w:val="0"/>
          <w:numId w:val="28"/>
        </w:numPr>
        <w:spacing w:beforeLines="20" w:before="48" w:afterLines="20" w:after="48" w:line="240" w:lineRule="auto"/>
        <w:ind w:left="641" w:hanging="357"/>
        <w:jc w:val="both"/>
      </w:pPr>
      <w:r>
        <w:t>zapewni</w:t>
      </w:r>
      <w:r w:rsidR="003048BD">
        <w:t>a</w:t>
      </w:r>
      <w:r>
        <w:t xml:space="preserve"> ciągłoś</w:t>
      </w:r>
      <w:r w:rsidR="003048BD">
        <w:t>ć oprawy</w:t>
      </w:r>
      <w:r>
        <w:t xml:space="preserve"> muzycznej bez przerw technicznych.</w:t>
      </w:r>
    </w:p>
    <w:p w14:paraId="68DCAB18" w14:textId="77777777" w:rsidR="006A233A" w:rsidRDefault="006A233A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2ADD94F2" w14:textId="673F0AE3" w:rsidR="006A233A" w:rsidRDefault="00AE5D45" w:rsidP="00E65A3B">
      <w:pPr>
        <w:spacing w:beforeLines="20" w:before="48" w:afterLines="20" w:after="48" w:line="240" w:lineRule="auto"/>
        <w:ind w:left="641" w:hanging="357"/>
        <w:jc w:val="both"/>
      </w:pPr>
      <w:r>
        <w:t>3. Wymagania dotyczące s</w:t>
      </w:r>
      <w:r w:rsidR="006A233A">
        <w:t>przęt</w:t>
      </w:r>
      <w:r>
        <w:t>u</w:t>
      </w:r>
      <w:r w:rsidR="006A233A">
        <w:t xml:space="preserve"> DJ-</w:t>
      </w:r>
      <w:r>
        <w:t>a</w:t>
      </w:r>
    </w:p>
    <w:p w14:paraId="11A7C1C3" w14:textId="01BA5917" w:rsidR="006A233A" w:rsidRDefault="00F84B98" w:rsidP="00E65A3B">
      <w:pPr>
        <w:spacing w:beforeLines="20" w:before="48" w:afterLines="20" w:after="48" w:line="240" w:lineRule="auto"/>
        <w:ind w:left="641" w:hanging="357"/>
        <w:jc w:val="both"/>
      </w:pPr>
      <w:r>
        <w:t>Wykonawca</w:t>
      </w:r>
      <w:r w:rsidR="006A233A">
        <w:t xml:space="preserve"> zobowiązany jest do zapewnienia kompletnego, profesjonalnego sprzętu DJ</w:t>
      </w:r>
      <w:r w:rsidR="00156211">
        <w:t>-a</w:t>
      </w:r>
      <w:r w:rsidR="006A233A">
        <w:t xml:space="preserve"> niezbędnego do </w:t>
      </w:r>
      <w:r w:rsidR="00742B85">
        <w:t>realizacji usługi na odpowiednim poziomie jakościowym</w:t>
      </w:r>
      <w:r w:rsidR="006A233A">
        <w:t>.</w:t>
      </w:r>
    </w:p>
    <w:p w14:paraId="24518027" w14:textId="77777777" w:rsidR="008D36C0" w:rsidRDefault="008D36C0" w:rsidP="00E65A3B">
      <w:pPr>
        <w:spacing w:beforeLines="20" w:before="48" w:afterLines="20" w:after="48" w:line="240" w:lineRule="auto"/>
        <w:ind w:left="641" w:hanging="357"/>
        <w:jc w:val="both"/>
      </w:pPr>
    </w:p>
    <w:p w14:paraId="693D0ADD" w14:textId="34F8EF77" w:rsidR="0026041A" w:rsidRDefault="0026041A" w:rsidP="00E65A3B">
      <w:pPr>
        <w:spacing w:beforeLines="20" w:before="48" w:afterLines="20" w:after="48" w:line="240" w:lineRule="auto"/>
        <w:ind w:left="641" w:hanging="357"/>
        <w:jc w:val="both"/>
      </w:pPr>
      <w:r>
        <w:t>Sprzęt musi:</w:t>
      </w:r>
    </w:p>
    <w:p w14:paraId="761A0154" w14:textId="031B2CAC" w:rsidR="0026041A" w:rsidRDefault="00742B85" w:rsidP="00E65A3B">
      <w:pPr>
        <w:pStyle w:val="Akapitzlist"/>
        <w:numPr>
          <w:ilvl w:val="0"/>
          <w:numId w:val="133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26041A">
        <w:t>sprawny technicznie,</w:t>
      </w:r>
    </w:p>
    <w:p w14:paraId="68591432" w14:textId="48EC3F6F" w:rsidR="0026041A" w:rsidRDefault="00742B85" w:rsidP="00E65A3B">
      <w:pPr>
        <w:pStyle w:val="Akapitzlist"/>
        <w:numPr>
          <w:ilvl w:val="0"/>
          <w:numId w:val="133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26041A">
        <w:t>dostosowany do charakteru i skali wydarzenia,</w:t>
      </w:r>
    </w:p>
    <w:p w14:paraId="1962C86B" w14:textId="0533FD46" w:rsidR="0026041A" w:rsidRDefault="00742B85" w:rsidP="00E65A3B">
      <w:pPr>
        <w:pStyle w:val="Akapitzlist"/>
        <w:numPr>
          <w:ilvl w:val="0"/>
          <w:numId w:val="133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26041A">
        <w:t>przeznaczony do profesjonalnych zastosowań scenicznych i plenerowych,</w:t>
      </w:r>
    </w:p>
    <w:p w14:paraId="4F587D18" w14:textId="4D077315" w:rsidR="0026041A" w:rsidRDefault="0026041A" w:rsidP="00E65A3B">
      <w:pPr>
        <w:pStyle w:val="Akapitzlist"/>
        <w:numPr>
          <w:ilvl w:val="0"/>
          <w:numId w:val="133"/>
        </w:numPr>
        <w:spacing w:beforeLines="20" w:before="48" w:afterLines="20" w:after="48" w:line="240" w:lineRule="auto"/>
        <w:ind w:left="641" w:hanging="357"/>
        <w:jc w:val="both"/>
      </w:pPr>
      <w:r>
        <w:t>zapewnia</w:t>
      </w:r>
      <w:r w:rsidR="00FA7F77">
        <w:t>ć</w:t>
      </w:r>
      <w:r>
        <w:t xml:space="preserve"> wysoką jakość dźwięku oraz niezawodność działania.</w:t>
      </w:r>
    </w:p>
    <w:p w14:paraId="0945CF7A" w14:textId="77777777" w:rsidR="00044BD3" w:rsidRDefault="00044BD3" w:rsidP="00E65A3B">
      <w:pPr>
        <w:spacing w:beforeLines="20" w:before="48" w:afterLines="20" w:after="48" w:line="240" w:lineRule="auto"/>
        <w:ind w:left="641" w:hanging="357"/>
        <w:jc w:val="both"/>
      </w:pPr>
    </w:p>
    <w:p w14:paraId="6CEF6F2F" w14:textId="1D0DFA0B" w:rsidR="00044BD3" w:rsidRDefault="00044BD3" w:rsidP="00E65A3B">
      <w:pPr>
        <w:pStyle w:val="Akapitzlist"/>
        <w:numPr>
          <w:ilvl w:val="0"/>
          <w:numId w:val="114"/>
        </w:numPr>
        <w:spacing w:beforeLines="20" w:before="48" w:afterLines="20" w:after="48" w:line="240" w:lineRule="auto"/>
        <w:ind w:left="641" w:hanging="357"/>
        <w:jc w:val="both"/>
      </w:pPr>
      <w:r>
        <w:t>Stanowisko DJ-a</w:t>
      </w:r>
    </w:p>
    <w:p w14:paraId="29C2E69C" w14:textId="5CF1F376" w:rsidR="009C3F32" w:rsidRDefault="009C3F32" w:rsidP="00E65A3B">
      <w:pPr>
        <w:spacing w:beforeLines="20" w:before="48" w:afterLines="20" w:after="48" w:line="240" w:lineRule="auto"/>
        <w:ind w:left="641" w:hanging="357"/>
        <w:jc w:val="both"/>
      </w:pPr>
      <w:r>
        <w:t>Wykonawca jest zobowiązany do zapewnienia:</w:t>
      </w:r>
    </w:p>
    <w:p w14:paraId="38895B94" w14:textId="0D7D9272" w:rsidR="00044BD3" w:rsidRDefault="009C3F32" w:rsidP="00E65A3B">
      <w:pPr>
        <w:pStyle w:val="Akapitzlist"/>
        <w:numPr>
          <w:ilvl w:val="0"/>
          <w:numId w:val="29"/>
        </w:numPr>
        <w:spacing w:beforeLines="20" w:before="48" w:afterLines="20" w:after="48" w:line="240" w:lineRule="auto"/>
        <w:ind w:left="641" w:hanging="357"/>
        <w:jc w:val="both"/>
      </w:pPr>
      <w:r>
        <w:t>e</w:t>
      </w:r>
      <w:r w:rsidR="00044BD3">
        <w:t>stetyczn</w:t>
      </w:r>
      <w:r>
        <w:t xml:space="preserve">ego i </w:t>
      </w:r>
      <w:r w:rsidR="00044BD3">
        <w:t>profesjonaln</w:t>
      </w:r>
      <w:r>
        <w:t>ego</w:t>
      </w:r>
      <w:r w:rsidR="00044BD3">
        <w:t xml:space="preserve"> stanowiska DJ</w:t>
      </w:r>
      <w:r>
        <w:t>-a</w:t>
      </w:r>
      <w:r w:rsidR="00044BD3">
        <w:t>,</w:t>
      </w:r>
    </w:p>
    <w:p w14:paraId="6447CB67" w14:textId="3931B43B" w:rsidR="00044BD3" w:rsidRDefault="009C3F32" w:rsidP="00E65A3B">
      <w:pPr>
        <w:pStyle w:val="Akapitzlist"/>
        <w:numPr>
          <w:ilvl w:val="0"/>
          <w:numId w:val="29"/>
        </w:numPr>
        <w:spacing w:beforeLines="20" w:before="48" w:afterLines="20" w:after="48" w:line="240" w:lineRule="auto"/>
        <w:ind w:left="641" w:hanging="357"/>
        <w:jc w:val="both"/>
      </w:pPr>
      <w:r>
        <w:t>s</w:t>
      </w:r>
      <w:r w:rsidR="00044BD3">
        <w:t>tabiln</w:t>
      </w:r>
      <w:r>
        <w:t>ej powierzchni roboczej</w:t>
      </w:r>
      <w:r w:rsidR="00044BD3">
        <w:t xml:space="preserve"> </w:t>
      </w:r>
      <w:r>
        <w:t>(</w:t>
      </w:r>
      <w:r w:rsidR="00044BD3">
        <w:t xml:space="preserve">stół </w:t>
      </w:r>
      <w:r>
        <w:t>lub</w:t>
      </w:r>
      <w:r w:rsidR="00044BD3">
        <w:t xml:space="preserve"> profilowana platforma</w:t>
      </w:r>
      <w:r>
        <w:t>)</w:t>
      </w:r>
      <w:r w:rsidR="00044BD3">
        <w:t xml:space="preserve"> dla DJ</w:t>
      </w:r>
      <w:r>
        <w:t xml:space="preserve">, zapewniającej </w:t>
      </w:r>
      <w:r w:rsidR="00044BD3">
        <w:t>bezpieczn</w:t>
      </w:r>
      <w:r>
        <w:t>e</w:t>
      </w:r>
      <w:r w:rsidR="00044BD3">
        <w:t xml:space="preserve"> i </w:t>
      </w:r>
      <w:r>
        <w:t>ergonomiczne</w:t>
      </w:r>
      <w:r w:rsidR="00044BD3">
        <w:t xml:space="preserve"> </w:t>
      </w:r>
      <w:r>
        <w:t xml:space="preserve">warunki </w:t>
      </w:r>
      <w:r w:rsidR="00044BD3">
        <w:t xml:space="preserve">pracy. </w:t>
      </w:r>
    </w:p>
    <w:p w14:paraId="69959E22" w14:textId="77777777" w:rsidR="0026041A" w:rsidRDefault="0026041A" w:rsidP="00E65A3B">
      <w:pPr>
        <w:spacing w:beforeLines="20" w:before="48" w:afterLines="20" w:after="48" w:line="240" w:lineRule="auto"/>
        <w:ind w:left="641" w:hanging="357"/>
        <w:jc w:val="both"/>
      </w:pPr>
    </w:p>
    <w:p w14:paraId="6F96A067" w14:textId="249CCA50" w:rsidR="00044BD3" w:rsidRDefault="00044BD3" w:rsidP="00E65A3B">
      <w:pPr>
        <w:pStyle w:val="Akapitzlist"/>
        <w:numPr>
          <w:ilvl w:val="0"/>
          <w:numId w:val="110"/>
        </w:numPr>
        <w:spacing w:beforeLines="20" w:before="48" w:afterLines="20" w:after="48" w:line="240" w:lineRule="auto"/>
        <w:ind w:left="641" w:hanging="357"/>
        <w:jc w:val="both"/>
      </w:pPr>
      <w:r>
        <w:t>Minimalny zakres wyposażenia</w:t>
      </w:r>
    </w:p>
    <w:p w14:paraId="469C79AC" w14:textId="31D6D814" w:rsidR="0026041A" w:rsidRDefault="0026041A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skład zestawu powinny wchodzić </w:t>
      </w:r>
      <w:r w:rsidR="0061780C">
        <w:t>co najmniej</w:t>
      </w:r>
      <w:r>
        <w:t>:</w:t>
      </w:r>
    </w:p>
    <w:p w14:paraId="6EAFFE3D" w14:textId="1A2C3CE0" w:rsidR="0026041A" w:rsidRDefault="0026041A" w:rsidP="00E65A3B">
      <w:pPr>
        <w:pStyle w:val="Akapitzlist"/>
        <w:numPr>
          <w:ilvl w:val="0"/>
          <w:numId w:val="134"/>
        </w:numPr>
        <w:spacing w:beforeLines="20" w:before="48" w:afterLines="20" w:after="48" w:line="240" w:lineRule="auto"/>
        <w:ind w:left="641" w:hanging="357"/>
        <w:jc w:val="both"/>
      </w:pPr>
      <w:r>
        <w:t>profesjonalny kontroler DJ lub</w:t>
      </w:r>
      <w:r w:rsidR="0061780C">
        <w:t xml:space="preserve"> zestaw</w:t>
      </w:r>
      <w:r>
        <w:t xml:space="preserve"> odtwarzacz</w:t>
      </w:r>
      <w:r w:rsidR="0061780C">
        <w:t>y</w:t>
      </w:r>
      <w:r>
        <w:t xml:space="preserve"> i mikser DJ,</w:t>
      </w:r>
    </w:p>
    <w:p w14:paraId="12D9530E" w14:textId="2E282D66" w:rsidR="0026041A" w:rsidRDefault="0061780C" w:rsidP="00E65A3B">
      <w:pPr>
        <w:pStyle w:val="Akapitzlist"/>
        <w:numPr>
          <w:ilvl w:val="0"/>
          <w:numId w:val="134"/>
        </w:numPr>
        <w:spacing w:beforeLines="20" w:before="48" w:afterLines="20" w:after="48" w:line="240" w:lineRule="auto"/>
        <w:ind w:left="641" w:hanging="357"/>
        <w:jc w:val="both"/>
      </w:pPr>
      <w:r>
        <w:t xml:space="preserve">komputer przenośny </w:t>
      </w:r>
      <w:r w:rsidR="0026041A">
        <w:t>z legalnym oprogramowaniem DJ-</w:t>
      </w:r>
      <w:proofErr w:type="spellStart"/>
      <w:r w:rsidR="0026041A">
        <w:t>skim</w:t>
      </w:r>
      <w:proofErr w:type="spellEnd"/>
      <w:r w:rsidR="0026041A">
        <w:t>,</w:t>
      </w:r>
    </w:p>
    <w:p w14:paraId="4E0FA8D8" w14:textId="1B2C5262" w:rsidR="0026041A" w:rsidRDefault="0026041A" w:rsidP="00E65A3B">
      <w:pPr>
        <w:pStyle w:val="Akapitzlist"/>
        <w:numPr>
          <w:ilvl w:val="0"/>
          <w:numId w:val="134"/>
        </w:numPr>
        <w:spacing w:beforeLines="20" w:before="48" w:afterLines="20" w:after="48" w:line="240" w:lineRule="auto"/>
        <w:ind w:left="641" w:hanging="357"/>
        <w:jc w:val="both"/>
      </w:pPr>
      <w:r>
        <w:t>nośniki</w:t>
      </w:r>
      <w:r w:rsidR="0061780C">
        <w:t xml:space="preserve"> zawierające</w:t>
      </w:r>
      <w:r>
        <w:t xml:space="preserve"> legalnie nabytą muzyk</w:t>
      </w:r>
      <w:r w:rsidR="0061780C">
        <w:t>ę</w:t>
      </w:r>
      <w:r>
        <w:t>,</w:t>
      </w:r>
    </w:p>
    <w:p w14:paraId="655383E6" w14:textId="43C88152" w:rsidR="0026041A" w:rsidRDefault="0026041A" w:rsidP="00E65A3B">
      <w:pPr>
        <w:pStyle w:val="Akapitzlist"/>
        <w:numPr>
          <w:ilvl w:val="0"/>
          <w:numId w:val="134"/>
        </w:numPr>
        <w:spacing w:beforeLines="20" w:before="48" w:afterLines="20" w:after="48" w:line="240" w:lineRule="auto"/>
        <w:ind w:left="641" w:hanging="357"/>
        <w:jc w:val="both"/>
      </w:pPr>
      <w:r>
        <w:t>słuchawki DJ-</w:t>
      </w:r>
      <w:proofErr w:type="spellStart"/>
      <w:r>
        <w:t>skie</w:t>
      </w:r>
      <w:proofErr w:type="spellEnd"/>
      <w:r>
        <w:t>,</w:t>
      </w:r>
    </w:p>
    <w:p w14:paraId="789A8E52" w14:textId="7E160F63" w:rsidR="0026041A" w:rsidRDefault="0026041A" w:rsidP="00E65A3B">
      <w:pPr>
        <w:pStyle w:val="Akapitzlist"/>
        <w:numPr>
          <w:ilvl w:val="0"/>
          <w:numId w:val="134"/>
        </w:numPr>
        <w:spacing w:beforeLines="20" w:before="48" w:afterLines="20" w:after="48" w:line="240" w:lineRule="auto"/>
        <w:ind w:left="641" w:hanging="357"/>
        <w:jc w:val="both"/>
      </w:pPr>
      <w:r>
        <w:t>niezbędne okablowanie audio oraz adaptery,</w:t>
      </w:r>
    </w:p>
    <w:p w14:paraId="6D68273F" w14:textId="46AD5041" w:rsidR="0026041A" w:rsidRDefault="0026041A" w:rsidP="00E65A3B">
      <w:pPr>
        <w:pStyle w:val="Akapitzlist"/>
        <w:numPr>
          <w:ilvl w:val="0"/>
          <w:numId w:val="134"/>
        </w:numPr>
        <w:spacing w:beforeLines="20" w:before="48" w:afterLines="20" w:after="48" w:line="240" w:lineRule="auto"/>
        <w:ind w:left="641" w:hanging="357"/>
        <w:jc w:val="both"/>
      </w:pPr>
      <w:r>
        <w:t>urządzenia zasilające i zabezpieczające</w:t>
      </w:r>
      <w:r w:rsidR="0061780C">
        <w:t xml:space="preserve">, </w:t>
      </w:r>
      <w:proofErr w:type="spellStart"/>
      <w:r w:rsidR="0061780C">
        <w:t>zapewniające</w:t>
      </w:r>
      <w:r>
        <w:t>bezpieczną</w:t>
      </w:r>
      <w:proofErr w:type="spellEnd"/>
      <w:r>
        <w:t xml:space="preserve"> </w:t>
      </w:r>
      <w:r w:rsidR="0061780C">
        <w:t xml:space="preserve">eksploatację </w:t>
      </w:r>
      <w:r>
        <w:t>sprzętu.</w:t>
      </w:r>
    </w:p>
    <w:p w14:paraId="283DF438" w14:textId="53C0324D" w:rsidR="0026041A" w:rsidRDefault="0026041A" w:rsidP="00E65A3B">
      <w:pPr>
        <w:spacing w:beforeLines="20" w:before="48" w:afterLines="20" w:after="48" w:line="240" w:lineRule="auto"/>
        <w:ind w:left="641" w:hanging="357"/>
        <w:jc w:val="both"/>
      </w:pPr>
    </w:p>
    <w:p w14:paraId="0F56971B" w14:textId="77777777" w:rsidR="00E65A3B" w:rsidRDefault="00E65A3B" w:rsidP="00E65A3B">
      <w:pPr>
        <w:spacing w:beforeLines="20" w:before="48" w:afterLines="20" w:after="48" w:line="240" w:lineRule="auto"/>
        <w:ind w:left="641" w:hanging="357"/>
        <w:jc w:val="both"/>
      </w:pPr>
    </w:p>
    <w:p w14:paraId="18B76DF0" w14:textId="51BE355C" w:rsidR="00044BD3" w:rsidRDefault="00044BD3" w:rsidP="00E65A3B">
      <w:pPr>
        <w:pStyle w:val="Akapitzlist"/>
        <w:numPr>
          <w:ilvl w:val="0"/>
          <w:numId w:val="110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4060843F" w14:textId="76BFCF70" w:rsidR="00761E2D" w:rsidRDefault="00761E2D" w:rsidP="00E65A3B">
      <w:pPr>
        <w:spacing w:beforeLines="20" w:before="48" w:afterLines="20" w:after="48" w:line="240" w:lineRule="auto"/>
        <w:ind w:left="641" w:hanging="357"/>
        <w:jc w:val="both"/>
      </w:pPr>
      <w:r>
        <w:t>W ramach realizacji zamówienia Wykonawca jest zobowiązany do:</w:t>
      </w:r>
    </w:p>
    <w:p w14:paraId="0A7D2BB2" w14:textId="73BC6379" w:rsidR="0026041A" w:rsidRDefault="0026041A" w:rsidP="00E65A3B">
      <w:pPr>
        <w:pStyle w:val="Akapitzlist"/>
        <w:numPr>
          <w:ilvl w:val="0"/>
          <w:numId w:val="32"/>
        </w:numPr>
        <w:spacing w:beforeLines="20" w:before="48" w:afterLines="20" w:after="48" w:line="240" w:lineRule="auto"/>
        <w:ind w:left="641" w:hanging="357"/>
        <w:jc w:val="both"/>
      </w:pPr>
      <w:r>
        <w:t>transport</w:t>
      </w:r>
      <w:r w:rsidR="00761E2D">
        <w:t>u</w:t>
      </w:r>
      <w:r>
        <w:t xml:space="preserve"> sprzętu</w:t>
      </w:r>
      <w:r w:rsidR="00761E2D">
        <w:t xml:space="preserve"> na miejsce wydarzenia</w:t>
      </w:r>
      <w:r>
        <w:t>,</w:t>
      </w:r>
    </w:p>
    <w:p w14:paraId="0C27086C" w14:textId="10153808" w:rsidR="0026041A" w:rsidRDefault="0026041A" w:rsidP="00E65A3B">
      <w:pPr>
        <w:pStyle w:val="Akapitzlist"/>
        <w:numPr>
          <w:ilvl w:val="0"/>
          <w:numId w:val="32"/>
        </w:numPr>
        <w:spacing w:beforeLines="20" w:before="48" w:afterLines="20" w:after="48" w:line="240" w:lineRule="auto"/>
        <w:ind w:left="641" w:hanging="357"/>
        <w:jc w:val="both"/>
      </w:pPr>
      <w:r>
        <w:t>montaż</w:t>
      </w:r>
      <w:r w:rsidR="00761E2D">
        <w:t>u</w:t>
      </w:r>
      <w:r>
        <w:t xml:space="preserve"> </w:t>
      </w:r>
      <w:r w:rsidR="00761E2D">
        <w:t>oraz</w:t>
      </w:r>
      <w:r>
        <w:t xml:space="preserve"> konfiguracj</w:t>
      </w:r>
      <w:r w:rsidR="00761E2D">
        <w:t>i</w:t>
      </w:r>
      <w:r>
        <w:t xml:space="preserve"> techniczn</w:t>
      </w:r>
      <w:r w:rsidR="00761E2D">
        <w:t>ej stanowiska DJ-a</w:t>
      </w:r>
      <w:r>
        <w:t>,</w:t>
      </w:r>
    </w:p>
    <w:p w14:paraId="5D929ECB" w14:textId="146462F7" w:rsidR="0026041A" w:rsidRDefault="00761E2D" w:rsidP="00E65A3B">
      <w:pPr>
        <w:pStyle w:val="Akapitzlist"/>
        <w:numPr>
          <w:ilvl w:val="0"/>
          <w:numId w:val="32"/>
        </w:numPr>
        <w:spacing w:beforeLines="20" w:before="48" w:afterLines="20" w:after="48" w:line="240" w:lineRule="auto"/>
        <w:ind w:left="641" w:hanging="357"/>
        <w:jc w:val="both"/>
      </w:pPr>
      <w:r>
        <w:t xml:space="preserve">przeprowadzenia </w:t>
      </w:r>
      <w:r w:rsidR="0026041A">
        <w:t>test</w:t>
      </w:r>
      <w:r>
        <w:t>ów</w:t>
      </w:r>
      <w:r w:rsidR="0026041A">
        <w:t xml:space="preserve"> </w:t>
      </w:r>
      <w:r>
        <w:t xml:space="preserve">działania sprzętów </w:t>
      </w:r>
      <w:r w:rsidR="0026041A">
        <w:t xml:space="preserve">przed </w:t>
      </w:r>
      <w:r>
        <w:t xml:space="preserve">rozpoczęciem </w:t>
      </w:r>
      <w:r w:rsidR="0026041A">
        <w:t>wydarzeni</w:t>
      </w:r>
      <w:r>
        <w:t>a</w:t>
      </w:r>
      <w:r w:rsidR="0026041A">
        <w:t>,</w:t>
      </w:r>
    </w:p>
    <w:p w14:paraId="2DF1DE0E" w14:textId="04566805" w:rsidR="00761E2D" w:rsidRDefault="00761E2D" w:rsidP="00E65A3B">
      <w:pPr>
        <w:pStyle w:val="Akapitzlist"/>
        <w:numPr>
          <w:ilvl w:val="0"/>
          <w:numId w:val="32"/>
        </w:numPr>
        <w:spacing w:beforeLines="20" w:before="48" w:afterLines="20" w:after="48" w:line="240" w:lineRule="auto"/>
        <w:ind w:left="641" w:hanging="357"/>
        <w:jc w:val="both"/>
      </w:pPr>
      <w:r>
        <w:t>zapewnienia ciągłości działania sprzętu oraz niezwłocznego usuwania ewentualnych usterek,</w:t>
      </w:r>
    </w:p>
    <w:p w14:paraId="030ABB0F" w14:textId="1D47CF99" w:rsidR="0026041A" w:rsidRDefault="0026041A" w:rsidP="00E65A3B">
      <w:pPr>
        <w:pStyle w:val="Akapitzlist"/>
        <w:numPr>
          <w:ilvl w:val="0"/>
          <w:numId w:val="32"/>
        </w:numPr>
        <w:spacing w:beforeLines="20" w:before="48" w:afterLines="20" w:after="48" w:line="240" w:lineRule="auto"/>
        <w:ind w:left="641" w:hanging="357"/>
        <w:jc w:val="both"/>
      </w:pPr>
      <w:r>
        <w:t>demontaż</w:t>
      </w:r>
      <w:r w:rsidR="00761E2D">
        <w:t>u</w:t>
      </w:r>
      <w:r>
        <w:t xml:space="preserve"> </w:t>
      </w:r>
      <w:r w:rsidR="00761E2D">
        <w:t>oraz</w:t>
      </w:r>
      <w:r>
        <w:t xml:space="preserve"> wyw</w:t>
      </w:r>
      <w:r w:rsidR="00761E2D">
        <w:t>ozu</w:t>
      </w:r>
      <w:r>
        <w:t xml:space="preserve"> sprzętu po zakończeniu wydarzenia.</w:t>
      </w:r>
    </w:p>
    <w:p w14:paraId="07749198" w14:textId="7DF23E85" w:rsidR="00044BD3" w:rsidRDefault="00044BD3" w:rsidP="00E65A3B">
      <w:pPr>
        <w:spacing w:beforeLines="20" w:before="48" w:afterLines="20" w:after="48" w:line="240" w:lineRule="auto"/>
        <w:ind w:left="641" w:hanging="357"/>
        <w:jc w:val="both"/>
      </w:pPr>
    </w:p>
    <w:p w14:paraId="56FF1D14" w14:textId="0CF65F61" w:rsidR="00044BD3" w:rsidRDefault="00044BD3" w:rsidP="00E65A3B">
      <w:pPr>
        <w:pStyle w:val="Akapitzlist"/>
        <w:numPr>
          <w:ilvl w:val="0"/>
          <w:numId w:val="116"/>
        </w:numPr>
        <w:spacing w:beforeLines="20" w:before="48" w:afterLines="20" w:after="48" w:line="240" w:lineRule="auto"/>
        <w:ind w:left="641" w:hanging="357"/>
        <w:jc w:val="both"/>
      </w:pPr>
      <w:r>
        <w:t>Prawa autorskie</w:t>
      </w:r>
    </w:p>
    <w:p w14:paraId="140B7045" w14:textId="7BBA4037" w:rsidR="00044BD3" w:rsidRDefault="00044BD3" w:rsidP="00E65A3B">
      <w:pPr>
        <w:spacing w:beforeLines="20" w:before="48" w:afterLines="20" w:after="48" w:line="240" w:lineRule="auto"/>
        <w:ind w:left="284"/>
        <w:jc w:val="both"/>
      </w:pPr>
      <w:r>
        <w:t xml:space="preserve">Wykonawca zobowiązany jest do uregulowania wszelkich należności wynikających z publicznego odtwarzania </w:t>
      </w:r>
      <w:r w:rsidR="005F5480">
        <w:t>utworów muzycznych</w:t>
      </w:r>
      <w:r>
        <w:t xml:space="preserve">, w tym do </w:t>
      </w:r>
      <w:r w:rsidR="005F5480">
        <w:t>uzyskania</w:t>
      </w:r>
      <w:r>
        <w:t xml:space="preserve"> wymaganych licencji</w:t>
      </w:r>
      <w:r w:rsidR="005F5480">
        <w:t xml:space="preserve"> oraz wniesienia stosownych opłat na rzecz uprawnionych organizacji zbiorowego zarządzania prawami autorskim</w:t>
      </w:r>
      <w:r w:rsidR="00CE6566">
        <w:t>i</w:t>
      </w:r>
      <w:r>
        <w:t>.</w:t>
      </w:r>
    </w:p>
    <w:p w14:paraId="51557890" w14:textId="77777777" w:rsidR="00044BD3" w:rsidRDefault="00044BD3" w:rsidP="00E65A3B">
      <w:pPr>
        <w:spacing w:beforeLines="20" w:before="48" w:afterLines="20" w:after="48" w:line="240" w:lineRule="auto"/>
        <w:jc w:val="both"/>
      </w:pPr>
    </w:p>
    <w:p w14:paraId="713A1C1D" w14:textId="29DD684A" w:rsidR="0026041A" w:rsidRDefault="0026041A" w:rsidP="00326E93">
      <w:pPr>
        <w:pStyle w:val="Akapitzlist"/>
        <w:spacing w:beforeLines="20" w:before="48" w:afterLines="20" w:after="48" w:line="240" w:lineRule="auto"/>
        <w:jc w:val="both"/>
      </w:pPr>
    </w:p>
    <w:p w14:paraId="2DF69941" w14:textId="7202721D" w:rsidR="0026041A" w:rsidRPr="00072BD5" w:rsidRDefault="00072BD5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072BD5">
        <w:rPr>
          <w:b/>
          <w:bCs/>
        </w:rPr>
        <w:t>WYNAJEM I OBSŁUGA URZĄDZENIA TYPU FOTOBUDKA 360°</w:t>
      </w:r>
    </w:p>
    <w:p w14:paraId="7DF28054" w14:textId="77777777" w:rsidR="00072BD5" w:rsidRDefault="00072BD5" w:rsidP="00326E93">
      <w:pPr>
        <w:spacing w:beforeLines="20" w:before="48" w:afterLines="20" w:after="48" w:line="240" w:lineRule="auto"/>
        <w:jc w:val="both"/>
      </w:pPr>
    </w:p>
    <w:p w14:paraId="45861627" w14:textId="692E1087" w:rsidR="007C041C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072BD5">
        <w:t xml:space="preserve"> zobowiązany jest do zapewnienia profesjonalnego urządzenia typu Fotobudka 360</w:t>
      </w:r>
      <w:r w:rsidR="00E41570" w:rsidRPr="00E41570">
        <w:t>°</w:t>
      </w:r>
      <w:r w:rsidR="00072BD5" w:rsidRPr="00E41570">
        <w:t xml:space="preserve">, </w:t>
      </w:r>
      <w:r w:rsidR="00072BD5">
        <w:t xml:space="preserve">przeznaczonego do realizacji dynamicznych nagrań wideo w technologii 360°, </w:t>
      </w:r>
      <w:r w:rsidR="00250E5D">
        <w:t>jego transportu, montażu, obsługi technicznej przez cały czas trwania wydarzenia oraz demontażu po zakończeniu wydarzenia</w:t>
      </w:r>
      <w:r w:rsidR="00072BD5">
        <w:t>.</w:t>
      </w:r>
    </w:p>
    <w:p w14:paraId="40E57B58" w14:textId="09D10F76" w:rsidR="00250E5D" w:rsidRDefault="00250E5D" w:rsidP="00326E93">
      <w:pPr>
        <w:spacing w:beforeLines="20" w:before="48" w:afterLines="20" w:after="48" w:line="240" w:lineRule="auto"/>
        <w:jc w:val="both"/>
      </w:pPr>
      <w:r>
        <w:t>Wykonawca umieści urządzenie w miejscu wskazanym przez Zamawiającego.</w:t>
      </w:r>
    </w:p>
    <w:p w14:paraId="45D25231" w14:textId="273CF85D" w:rsidR="003F6F67" w:rsidRDefault="00250E5D" w:rsidP="00326E93">
      <w:pPr>
        <w:spacing w:beforeLines="20" w:before="48" w:afterLines="20" w:after="48" w:line="240" w:lineRule="auto"/>
        <w:jc w:val="both"/>
      </w:pPr>
      <w:r>
        <w:t>Wykonawca ponosi odpowiedzialność za stan techniczny, jakość oraz bezpieczeństwo użytkowania urządzenia przez cały czas realizacji zamówienia.</w:t>
      </w:r>
    </w:p>
    <w:p w14:paraId="3BD32B14" w14:textId="77777777" w:rsidR="009656C4" w:rsidRDefault="009656C4" w:rsidP="00326E93">
      <w:pPr>
        <w:spacing w:beforeLines="20" w:before="48" w:afterLines="20" w:after="48" w:line="240" w:lineRule="auto"/>
        <w:jc w:val="both"/>
      </w:pPr>
    </w:p>
    <w:p w14:paraId="3E188B85" w14:textId="1EBC7E8B" w:rsidR="005D6E08" w:rsidRDefault="005D6E08" w:rsidP="00E65A3B">
      <w:pPr>
        <w:pStyle w:val="Akapitzlist"/>
        <w:numPr>
          <w:ilvl w:val="0"/>
          <w:numId w:val="93"/>
        </w:numPr>
        <w:spacing w:beforeLines="20" w:before="48" w:afterLines="20" w:after="48" w:line="240" w:lineRule="auto"/>
        <w:ind w:left="641" w:hanging="357"/>
        <w:jc w:val="both"/>
      </w:pPr>
      <w:r>
        <w:t>Wymagania techniczne</w:t>
      </w:r>
    </w:p>
    <w:p w14:paraId="3596B520" w14:textId="47C0A7E4" w:rsidR="00072BD5" w:rsidRDefault="00072BD5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  <w:r>
        <w:t>Fotobudka 360</w:t>
      </w:r>
      <w:r w:rsidR="00E41570" w:rsidRPr="00E41570">
        <w:t>°</w:t>
      </w:r>
      <w:r w:rsidRPr="00E41570">
        <w:t xml:space="preserve"> musi</w:t>
      </w:r>
      <w:r w:rsidR="00CF3A96">
        <w:t>:</w:t>
      </w:r>
    </w:p>
    <w:p w14:paraId="71B58C7E" w14:textId="2B60C9FE" w:rsidR="00072BD5" w:rsidRDefault="00CF3A96" w:rsidP="00E65A3B">
      <w:pPr>
        <w:pStyle w:val="Akapitzlist"/>
        <w:numPr>
          <w:ilvl w:val="0"/>
          <w:numId w:val="137"/>
        </w:numPr>
        <w:spacing w:beforeLines="20" w:before="48" w:afterLines="20" w:after="48" w:line="240" w:lineRule="auto"/>
        <w:jc w:val="both"/>
      </w:pPr>
      <w:r>
        <w:t xml:space="preserve">posiadać </w:t>
      </w:r>
      <w:r w:rsidR="00072BD5">
        <w:t>stabiln</w:t>
      </w:r>
      <w:r>
        <w:t>ą</w:t>
      </w:r>
      <w:r w:rsidR="00072BD5">
        <w:t>, antypoślizgow</w:t>
      </w:r>
      <w:r>
        <w:t>ą</w:t>
      </w:r>
      <w:r w:rsidR="00072BD5">
        <w:t xml:space="preserve"> platform</w:t>
      </w:r>
      <w:r>
        <w:t>ę</w:t>
      </w:r>
      <w:r w:rsidR="00072BD5">
        <w:t xml:space="preserve"> umożliwiając</w:t>
      </w:r>
      <w:r>
        <w:t>ą</w:t>
      </w:r>
      <w:r w:rsidR="00072BD5">
        <w:t xml:space="preserve"> </w:t>
      </w:r>
      <w:r>
        <w:t xml:space="preserve">jednoczesne </w:t>
      </w:r>
      <w:r w:rsidR="00072BD5">
        <w:t>korzystanie przez 2</w:t>
      </w:r>
      <w:r w:rsidR="00E41570">
        <w:t>-</w:t>
      </w:r>
      <w:r w:rsidR="00072BD5">
        <w:t xml:space="preserve">4 </w:t>
      </w:r>
      <w:r>
        <w:t>osoby</w:t>
      </w:r>
      <w:r w:rsidR="00072BD5">
        <w:t>,</w:t>
      </w:r>
    </w:p>
    <w:p w14:paraId="751F710C" w14:textId="06361722" w:rsidR="00072BD5" w:rsidRDefault="0077122B" w:rsidP="00E65A3B">
      <w:pPr>
        <w:pStyle w:val="Akapitzlist"/>
        <w:numPr>
          <w:ilvl w:val="0"/>
          <w:numId w:val="137"/>
        </w:numPr>
        <w:spacing w:beforeLines="20" w:before="48" w:afterLines="20" w:after="48" w:line="240" w:lineRule="auto"/>
        <w:jc w:val="both"/>
      </w:pPr>
      <w:r>
        <w:t xml:space="preserve">być wyposażone w </w:t>
      </w:r>
      <w:r w:rsidR="00072BD5">
        <w:t xml:space="preserve">ramię obrotowe z kamerą o rozdzielczości </w:t>
      </w:r>
      <w:r>
        <w:t>co najmniej</w:t>
      </w:r>
      <w:r w:rsidR="00072BD5">
        <w:t xml:space="preserve"> Full HD </w:t>
      </w:r>
      <w:r>
        <w:t>(</w:t>
      </w:r>
      <w:r w:rsidR="00072BD5">
        <w:t>1080p),</w:t>
      </w:r>
    </w:p>
    <w:p w14:paraId="1B68EC56" w14:textId="789D9857" w:rsidR="00072BD5" w:rsidRDefault="0077122B" w:rsidP="00E65A3B">
      <w:pPr>
        <w:pStyle w:val="Akapitzlist"/>
        <w:numPr>
          <w:ilvl w:val="0"/>
          <w:numId w:val="137"/>
        </w:numPr>
        <w:spacing w:beforeLines="20" w:before="48" w:afterLines="20" w:after="48" w:line="240" w:lineRule="auto"/>
        <w:jc w:val="both"/>
      </w:pPr>
      <w:r>
        <w:t xml:space="preserve">posiadać </w:t>
      </w:r>
      <w:r w:rsidR="00072BD5">
        <w:t>płynny i bezpieczny mechanizm obrotowy,</w:t>
      </w:r>
    </w:p>
    <w:p w14:paraId="233F6B39" w14:textId="74DB3969" w:rsidR="00072BD5" w:rsidRDefault="0077122B" w:rsidP="00E65A3B">
      <w:pPr>
        <w:pStyle w:val="Akapitzlist"/>
        <w:numPr>
          <w:ilvl w:val="0"/>
          <w:numId w:val="137"/>
        </w:numPr>
        <w:spacing w:beforeLines="20" w:before="48" w:afterLines="20" w:after="48" w:line="240" w:lineRule="auto"/>
        <w:jc w:val="both"/>
      </w:pPr>
      <w:r>
        <w:t xml:space="preserve">umożliwiać </w:t>
      </w:r>
      <w:r w:rsidR="00072BD5">
        <w:t>nagrywani</w:t>
      </w:r>
      <w:r>
        <w:t>e</w:t>
      </w:r>
      <w:r w:rsidR="00072BD5">
        <w:t xml:space="preserve"> </w:t>
      </w:r>
      <w:r>
        <w:t xml:space="preserve">materiałów </w:t>
      </w:r>
      <w:r w:rsidR="00072BD5">
        <w:t xml:space="preserve">w </w:t>
      </w:r>
      <w:r>
        <w:t xml:space="preserve">trybie </w:t>
      </w:r>
      <w:r w:rsidR="00072BD5">
        <w:t>zwolnion</w:t>
      </w:r>
      <w:r>
        <w:t>ego</w:t>
      </w:r>
      <w:r w:rsidR="00072BD5">
        <w:t xml:space="preserve"> temp</w:t>
      </w:r>
      <w:r>
        <w:t>a</w:t>
      </w:r>
      <w:r w:rsidR="00072BD5">
        <w:t xml:space="preserve"> (</w:t>
      </w:r>
      <w:proofErr w:type="spellStart"/>
      <w:r w:rsidR="00072BD5">
        <w:t>slow</w:t>
      </w:r>
      <w:proofErr w:type="spellEnd"/>
      <w:r w:rsidR="00072BD5">
        <w:t xml:space="preserve"> </w:t>
      </w:r>
      <w:proofErr w:type="spellStart"/>
      <w:r w:rsidR="00072BD5">
        <w:t>motion</w:t>
      </w:r>
      <w:proofErr w:type="spellEnd"/>
      <w:r w:rsidR="00072BD5">
        <w:t>)</w:t>
      </w:r>
      <w:r w:rsidR="003D2389">
        <w:t>,</w:t>
      </w:r>
    </w:p>
    <w:p w14:paraId="79623E95" w14:textId="51D289D9" w:rsidR="00072BD5" w:rsidRDefault="0077122B" w:rsidP="00E65A3B">
      <w:pPr>
        <w:pStyle w:val="Akapitzlist"/>
        <w:numPr>
          <w:ilvl w:val="0"/>
          <w:numId w:val="137"/>
        </w:numPr>
        <w:spacing w:beforeLines="20" w:before="48" w:afterLines="20" w:after="48" w:line="240" w:lineRule="auto"/>
        <w:jc w:val="both"/>
      </w:pPr>
      <w:r>
        <w:t xml:space="preserve">być wyposażona w </w:t>
      </w:r>
      <w:r w:rsidR="00072BD5">
        <w:t>oświetlenie LED zapewniające odpowiednią jakość nagrań,</w:t>
      </w:r>
    </w:p>
    <w:p w14:paraId="6FD634EF" w14:textId="62820014" w:rsidR="003D2389" w:rsidRDefault="0077122B" w:rsidP="00E65A3B">
      <w:pPr>
        <w:pStyle w:val="Akapitzlist"/>
        <w:numPr>
          <w:ilvl w:val="0"/>
          <w:numId w:val="137"/>
        </w:numPr>
        <w:spacing w:beforeLines="20" w:before="48" w:afterLines="20" w:after="48" w:line="240" w:lineRule="auto"/>
        <w:jc w:val="both"/>
      </w:pPr>
      <w:r>
        <w:t xml:space="preserve">umożliwiać </w:t>
      </w:r>
      <w:r w:rsidR="00072BD5">
        <w:t>natychmiastow</w:t>
      </w:r>
      <w:r>
        <w:t>y</w:t>
      </w:r>
      <w:r w:rsidR="00072BD5">
        <w:t xml:space="preserve"> podgląd </w:t>
      </w:r>
      <w:r>
        <w:t>oraz</w:t>
      </w:r>
      <w:r w:rsidR="00072BD5">
        <w:t xml:space="preserve"> udostępniani</w:t>
      </w:r>
      <w:r>
        <w:t>e</w:t>
      </w:r>
      <w:r w:rsidR="00072BD5">
        <w:t xml:space="preserve"> materiałów (np. kod QR, e-mail</w:t>
      </w:r>
      <w:r>
        <w:t xml:space="preserve"> lub</w:t>
      </w:r>
      <w:r w:rsidR="00072BD5">
        <w:t xml:space="preserve"> SMS),</w:t>
      </w:r>
    </w:p>
    <w:p w14:paraId="3B323FAC" w14:textId="4E0C0AAD" w:rsidR="007C041C" w:rsidRDefault="0077122B" w:rsidP="00E65A3B">
      <w:pPr>
        <w:pStyle w:val="Akapitzlist"/>
        <w:numPr>
          <w:ilvl w:val="0"/>
          <w:numId w:val="137"/>
        </w:numPr>
        <w:spacing w:beforeLines="20" w:before="48" w:afterLines="20" w:after="48" w:line="240" w:lineRule="auto"/>
        <w:jc w:val="both"/>
      </w:pPr>
      <w:r>
        <w:t xml:space="preserve">umożliwiać </w:t>
      </w:r>
      <w:r w:rsidR="00072BD5">
        <w:t>personalizacj</w:t>
      </w:r>
      <w:r>
        <w:t>ę</w:t>
      </w:r>
      <w:r w:rsidR="00072BD5">
        <w:t xml:space="preserve"> nagrań (</w:t>
      </w:r>
      <w:r>
        <w:t xml:space="preserve">np. </w:t>
      </w:r>
      <w:r w:rsidR="00072BD5">
        <w:t>logo wydarzenia, nazwa organizatora, ramka graficzna)</w:t>
      </w:r>
      <w:r w:rsidR="003D2389">
        <w:t>.</w:t>
      </w:r>
    </w:p>
    <w:p w14:paraId="046D68DC" w14:textId="77777777" w:rsidR="00072BD5" w:rsidRDefault="00072BD5" w:rsidP="00E65A3B">
      <w:pPr>
        <w:pStyle w:val="Akapitzlist"/>
        <w:ind w:left="641" w:hanging="357"/>
      </w:pPr>
    </w:p>
    <w:p w14:paraId="3ECAEB7B" w14:textId="591E239D" w:rsidR="005D6E08" w:rsidRDefault="005D6E08" w:rsidP="00E65A3B">
      <w:pPr>
        <w:pStyle w:val="Akapitzlist"/>
        <w:numPr>
          <w:ilvl w:val="0"/>
          <w:numId w:val="93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664357C3" w14:textId="4C7C9A89" w:rsidR="00072BD5" w:rsidRDefault="00F84B98" w:rsidP="00E65A3B">
      <w:pPr>
        <w:spacing w:beforeLines="20" w:before="48" w:afterLines="20" w:after="48" w:line="240" w:lineRule="auto"/>
        <w:ind w:left="641" w:hanging="357"/>
        <w:jc w:val="both"/>
      </w:pPr>
      <w:r>
        <w:t>W</w:t>
      </w:r>
      <w:r w:rsidR="009F78A2">
        <w:t xml:space="preserve"> ramach realizacji zamówienia W</w:t>
      </w:r>
      <w:r>
        <w:t>ykonawca</w:t>
      </w:r>
      <w:r w:rsidR="00072BD5">
        <w:t xml:space="preserve"> zobowiązany jest do:</w:t>
      </w:r>
    </w:p>
    <w:p w14:paraId="2404B493" w14:textId="132609CC" w:rsidR="00072BD5" w:rsidRDefault="00072BD5" w:rsidP="00E65A3B">
      <w:pPr>
        <w:pStyle w:val="Akapitzlist"/>
        <w:numPr>
          <w:ilvl w:val="0"/>
          <w:numId w:val="34"/>
        </w:numPr>
        <w:spacing w:beforeLines="20" w:before="48" w:afterLines="20" w:after="48" w:line="240" w:lineRule="auto"/>
        <w:ind w:left="641" w:hanging="357"/>
        <w:jc w:val="both"/>
      </w:pPr>
      <w:r>
        <w:t>transportu urządzenia na miejsce wydarzenia</w:t>
      </w:r>
      <w:r w:rsidR="009F78A2">
        <w:t xml:space="preserve"> wskazane przez Zamawiającego</w:t>
      </w:r>
      <w:r>
        <w:t>,</w:t>
      </w:r>
    </w:p>
    <w:p w14:paraId="2C731E99" w14:textId="5AD8B536" w:rsidR="00072BD5" w:rsidRDefault="00072BD5" w:rsidP="00E65A3B">
      <w:pPr>
        <w:pStyle w:val="Akapitzlist"/>
        <w:numPr>
          <w:ilvl w:val="0"/>
          <w:numId w:val="34"/>
        </w:numPr>
        <w:spacing w:beforeLines="20" w:before="48" w:afterLines="20" w:after="48" w:line="240" w:lineRule="auto"/>
        <w:ind w:left="641" w:hanging="357"/>
        <w:jc w:val="both"/>
      </w:pPr>
      <w:r>
        <w:t xml:space="preserve">montażu </w:t>
      </w:r>
      <w:r w:rsidR="009F78A2">
        <w:t>oraz</w:t>
      </w:r>
      <w:r>
        <w:t xml:space="preserve"> uruchomienia </w:t>
      </w:r>
      <w:r w:rsidR="009F78A2">
        <w:t>urządzenia,</w:t>
      </w:r>
    </w:p>
    <w:p w14:paraId="0C51585C" w14:textId="6C356DEE" w:rsidR="00072BD5" w:rsidRDefault="00072BD5" w:rsidP="00E65A3B">
      <w:pPr>
        <w:pStyle w:val="Akapitzlist"/>
        <w:numPr>
          <w:ilvl w:val="0"/>
          <w:numId w:val="34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zapewnienia co najmniej </w:t>
      </w:r>
      <w:r w:rsidR="009F78A2">
        <w:t xml:space="preserve">jednego </w:t>
      </w:r>
      <w:r>
        <w:t xml:space="preserve">wykwalifikowanego operatora </w:t>
      </w:r>
      <w:r w:rsidR="009F78A2">
        <w:t xml:space="preserve">przez cały czas </w:t>
      </w:r>
      <w:r>
        <w:t>trwania wydarzenia,</w:t>
      </w:r>
    </w:p>
    <w:p w14:paraId="4251C125" w14:textId="58C730EE" w:rsidR="00072BD5" w:rsidRDefault="009F78A2" w:rsidP="00E65A3B">
      <w:pPr>
        <w:pStyle w:val="Akapitzlist"/>
        <w:numPr>
          <w:ilvl w:val="0"/>
          <w:numId w:val="34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zapewnienia </w:t>
      </w:r>
      <w:r w:rsidR="00072BD5">
        <w:t xml:space="preserve">bieżącej obsługi technicznej </w:t>
      </w:r>
      <w:r>
        <w:t>oraz</w:t>
      </w:r>
      <w:r w:rsidR="00072BD5">
        <w:t xml:space="preserve"> wsparcia użytkowników,</w:t>
      </w:r>
    </w:p>
    <w:p w14:paraId="28DBD658" w14:textId="31CC751F" w:rsidR="00072BD5" w:rsidRDefault="00072BD5" w:rsidP="00E65A3B">
      <w:pPr>
        <w:pStyle w:val="Akapitzlist"/>
        <w:numPr>
          <w:ilvl w:val="0"/>
          <w:numId w:val="34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zapewnienia niezbędnego zasilania </w:t>
      </w:r>
      <w:r w:rsidR="009F78A2">
        <w:t>oraz</w:t>
      </w:r>
      <w:r>
        <w:t xml:space="preserve"> okablowania,</w:t>
      </w:r>
    </w:p>
    <w:p w14:paraId="14BABAED" w14:textId="0BB5F072" w:rsidR="00072BD5" w:rsidRDefault="00072BD5" w:rsidP="00E65A3B">
      <w:pPr>
        <w:pStyle w:val="Akapitzlist"/>
        <w:numPr>
          <w:ilvl w:val="0"/>
          <w:numId w:val="34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zapewnienia bezpieczeństwa uczestników korzystających z </w:t>
      </w:r>
      <w:r w:rsidR="009F78A2">
        <w:t>urządzenia</w:t>
      </w:r>
      <w:r>
        <w:t>.</w:t>
      </w:r>
    </w:p>
    <w:p w14:paraId="0992CFAF" w14:textId="5DD5F225" w:rsidR="009F78A2" w:rsidRDefault="009F78A2" w:rsidP="00E65A3B">
      <w:pPr>
        <w:pStyle w:val="Akapitzlist"/>
        <w:numPr>
          <w:ilvl w:val="0"/>
          <w:numId w:val="34"/>
        </w:numPr>
        <w:spacing w:beforeLines="20" w:before="48" w:afterLines="20" w:after="48" w:line="240" w:lineRule="auto"/>
        <w:ind w:left="641" w:hanging="357"/>
        <w:jc w:val="both"/>
      </w:pPr>
      <w:r>
        <w:t>demontażu urządzenia po zakończeniu wydarzenia.</w:t>
      </w:r>
    </w:p>
    <w:p w14:paraId="1FF56B8E" w14:textId="07EFA634" w:rsidR="009F78A2" w:rsidRDefault="009F78A2" w:rsidP="00E65A3B">
      <w:pPr>
        <w:spacing w:beforeLines="20" w:before="48" w:afterLines="20" w:after="48" w:line="240" w:lineRule="auto"/>
        <w:ind w:left="641" w:hanging="357"/>
        <w:jc w:val="both"/>
      </w:pPr>
    </w:p>
    <w:p w14:paraId="0FC7BFA2" w14:textId="77777777" w:rsidR="00E65A3B" w:rsidRDefault="00E65A3B" w:rsidP="00E65A3B">
      <w:pPr>
        <w:spacing w:beforeLines="20" w:before="48" w:afterLines="20" w:after="48" w:line="240" w:lineRule="auto"/>
        <w:ind w:left="641" w:hanging="357"/>
        <w:jc w:val="both"/>
      </w:pPr>
    </w:p>
    <w:p w14:paraId="0B1362C7" w14:textId="218FAD3B" w:rsidR="00072BD5" w:rsidRDefault="00072BD5" w:rsidP="00E65A3B">
      <w:pPr>
        <w:pStyle w:val="Akapitzlist"/>
        <w:numPr>
          <w:ilvl w:val="0"/>
          <w:numId w:val="93"/>
        </w:numPr>
        <w:spacing w:beforeLines="20" w:before="48" w:afterLines="20" w:after="48" w:line="240" w:lineRule="auto"/>
        <w:ind w:left="641" w:hanging="357"/>
        <w:jc w:val="both"/>
      </w:pPr>
      <w:r>
        <w:t>Wymagania techniczne i organizacyjne</w:t>
      </w:r>
    </w:p>
    <w:p w14:paraId="6D7769F7" w14:textId="00E505E2" w:rsidR="009F78A2" w:rsidRDefault="009F78A2" w:rsidP="00E65A3B">
      <w:pPr>
        <w:spacing w:beforeLines="20" w:before="48" w:afterLines="20" w:after="48" w:line="240" w:lineRule="auto"/>
        <w:ind w:left="641" w:hanging="357"/>
        <w:jc w:val="both"/>
      </w:pPr>
      <w:r>
        <w:t>U</w:t>
      </w:r>
      <w:r w:rsidR="00072BD5">
        <w:t xml:space="preserve">rządzenie </w:t>
      </w:r>
      <w:r>
        <w:t>oraz stanowisko muszą:</w:t>
      </w:r>
    </w:p>
    <w:p w14:paraId="6AA18694" w14:textId="6D1F657F" w:rsidR="00072BD5" w:rsidRDefault="00072BD5" w:rsidP="00E65A3B">
      <w:pPr>
        <w:pStyle w:val="Akapitzlist"/>
        <w:numPr>
          <w:ilvl w:val="0"/>
          <w:numId w:val="160"/>
        </w:numPr>
        <w:spacing w:beforeLines="20" w:before="48" w:afterLines="20" w:after="48" w:line="240" w:lineRule="auto"/>
        <w:ind w:left="641" w:hanging="357"/>
        <w:jc w:val="both"/>
      </w:pPr>
      <w:r>
        <w:t>być sprawne technicznie, estetyczne i bezpieczne w użytkowaniu,</w:t>
      </w:r>
    </w:p>
    <w:p w14:paraId="20737846" w14:textId="6885B465" w:rsidR="00072BD5" w:rsidRDefault="00072BD5" w:rsidP="00E65A3B">
      <w:pPr>
        <w:pStyle w:val="Akapitzlist"/>
        <w:numPr>
          <w:ilvl w:val="0"/>
          <w:numId w:val="160"/>
        </w:numPr>
        <w:spacing w:beforeLines="20" w:before="48" w:afterLines="20" w:after="48" w:line="240" w:lineRule="auto"/>
        <w:ind w:left="641" w:hanging="357"/>
        <w:jc w:val="both"/>
      </w:pPr>
      <w:r>
        <w:t>posiadać wymagane zabezpieczenia</w:t>
      </w:r>
      <w:r w:rsidR="009F78A2">
        <w:t xml:space="preserve"> techniczne</w:t>
      </w:r>
      <w:r>
        <w:t>,</w:t>
      </w:r>
    </w:p>
    <w:p w14:paraId="2889C099" w14:textId="6C66646D" w:rsidR="00072BD5" w:rsidRDefault="00072BD5" w:rsidP="00E65A3B">
      <w:pPr>
        <w:pStyle w:val="Akapitzlist"/>
        <w:numPr>
          <w:ilvl w:val="0"/>
          <w:numId w:val="160"/>
        </w:numPr>
        <w:spacing w:beforeLines="20" w:before="48" w:afterLines="20" w:after="48" w:line="240" w:lineRule="auto"/>
        <w:ind w:left="641" w:hanging="357"/>
        <w:jc w:val="both"/>
      </w:pPr>
      <w:r>
        <w:t>być utrzym</w:t>
      </w:r>
      <w:r w:rsidR="009F78A2">
        <w:t>yw</w:t>
      </w:r>
      <w:r>
        <w:t>ane w czystości przez cały czas trwania wydarzenia,</w:t>
      </w:r>
    </w:p>
    <w:p w14:paraId="26E2A78D" w14:textId="1B40421F" w:rsidR="00072BD5" w:rsidRDefault="00072BD5" w:rsidP="00E65A3B">
      <w:pPr>
        <w:pStyle w:val="Akapitzlist"/>
        <w:numPr>
          <w:ilvl w:val="0"/>
          <w:numId w:val="160"/>
        </w:numPr>
        <w:spacing w:beforeLines="20" w:before="48" w:afterLines="20" w:after="48" w:line="240" w:lineRule="auto"/>
        <w:ind w:left="641" w:hanging="357"/>
        <w:jc w:val="both"/>
      </w:pPr>
      <w:r>
        <w:t>posiadać stabilne zasilanie i zabezpieczeni</w:t>
      </w:r>
      <w:r w:rsidR="009F78A2">
        <w:t>a</w:t>
      </w:r>
      <w:r>
        <w:t xml:space="preserve"> przeciwprzepięciowe. </w:t>
      </w:r>
    </w:p>
    <w:p w14:paraId="07BBB89C" w14:textId="77777777" w:rsidR="005A3283" w:rsidRDefault="005A3283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604289F6" w14:textId="1AF868B3" w:rsidR="00072BD5" w:rsidRDefault="000C3DE8" w:rsidP="00E65A3B">
      <w:pPr>
        <w:pStyle w:val="Akapitzlist"/>
        <w:numPr>
          <w:ilvl w:val="0"/>
          <w:numId w:val="93"/>
        </w:numPr>
        <w:spacing w:beforeLines="20" w:before="48" w:afterLines="20" w:after="48" w:line="240" w:lineRule="auto"/>
        <w:ind w:left="641" w:hanging="357"/>
        <w:jc w:val="both"/>
      </w:pPr>
      <w:r>
        <w:t>W</w:t>
      </w:r>
      <w:r w:rsidR="00072BD5">
        <w:t xml:space="preserve">ymagania </w:t>
      </w:r>
      <w:r>
        <w:t xml:space="preserve">dodatkowe </w:t>
      </w:r>
      <w:r w:rsidR="00072BD5">
        <w:t>(opcjonalnie)</w:t>
      </w:r>
    </w:p>
    <w:p w14:paraId="1149C41A" w14:textId="4394A213" w:rsidR="000C3DE8" w:rsidRDefault="000C3DE8" w:rsidP="00E65A3B">
      <w:pPr>
        <w:spacing w:beforeLines="20" w:before="48" w:afterLines="20" w:after="48" w:line="240" w:lineRule="auto"/>
        <w:ind w:left="641" w:hanging="357"/>
        <w:jc w:val="both"/>
      </w:pPr>
      <w:r>
        <w:t>Zamawiający dopuszcza możliwość rozszerzenia usługi o:</w:t>
      </w:r>
    </w:p>
    <w:p w14:paraId="4B8DA270" w14:textId="373EBD96" w:rsidR="00072BD5" w:rsidRDefault="00C97552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a) </w:t>
      </w:r>
      <w:r w:rsidR="00072BD5">
        <w:t>zapewnienie rekwizytów dla uczestników</w:t>
      </w:r>
      <w:r w:rsidR="00E41570">
        <w:t xml:space="preserve"> (minimum 20 różnych</w:t>
      </w:r>
      <w:r w:rsidR="000C3DE8">
        <w:t xml:space="preserve"> elementów</w:t>
      </w:r>
      <w:r w:rsidR="007824DE">
        <w:t>,</w:t>
      </w:r>
      <w:r w:rsidR="00E41570">
        <w:t xml:space="preserve"> np. okulary, peruki</w:t>
      </w:r>
      <w:r w:rsidR="007824DE">
        <w:t>, kapelusze)</w:t>
      </w:r>
      <w:r w:rsidR="007C041C">
        <w:t>,</w:t>
      </w:r>
    </w:p>
    <w:p w14:paraId="1BF89621" w14:textId="6F6C5C28" w:rsidR="00072BD5" w:rsidRDefault="00C97552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b) </w:t>
      </w:r>
      <w:r w:rsidR="00072BD5">
        <w:t xml:space="preserve">możliwość </w:t>
      </w:r>
      <w:proofErr w:type="spellStart"/>
      <w:r w:rsidR="00072BD5">
        <w:t>brandingu</w:t>
      </w:r>
      <w:proofErr w:type="spellEnd"/>
      <w:r w:rsidR="00072BD5">
        <w:t xml:space="preserve"> (ścianka, mata, platforma),</w:t>
      </w:r>
    </w:p>
    <w:p w14:paraId="2A504009" w14:textId="7CFBFE3A" w:rsidR="00072BD5" w:rsidRDefault="00C97552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c) przygotowanie </w:t>
      </w:r>
      <w:r w:rsidR="00072BD5">
        <w:t>raport</w:t>
      </w:r>
      <w:r>
        <w:t>u</w:t>
      </w:r>
      <w:r w:rsidR="00072BD5">
        <w:t xml:space="preserve"> z realizacji </w:t>
      </w:r>
      <w:r>
        <w:t xml:space="preserve">usługi </w:t>
      </w:r>
      <w:r w:rsidR="00072BD5">
        <w:t>(</w:t>
      </w:r>
      <w:r>
        <w:t xml:space="preserve">np. </w:t>
      </w:r>
      <w:r w:rsidR="00072BD5">
        <w:t>liczba nagrań, statystyki udostępnień).</w:t>
      </w:r>
    </w:p>
    <w:p w14:paraId="56D235C1" w14:textId="59650FA5" w:rsidR="0026041A" w:rsidRDefault="0026041A" w:rsidP="00E65A3B">
      <w:pPr>
        <w:spacing w:beforeLines="20" w:before="48" w:afterLines="20" w:after="48" w:line="240" w:lineRule="auto"/>
        <w:jc w:val="both"/>
      </w:pPr>
    </w:p>
    <w:p w14:paraId="15160150" w14:textId="1F5ADE5C" w:rsidR="0026041A" w:rsidRPr="00072BD5" w:rsidRDefault="00072BD5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072BD5">
        <w:rPr>
          <w:b/>
          <w:bCs/>
        </w:rPr>
        <w:t xml:space="preserve">PIŁKARZYKI – 2 STOŁY </w:t>
      </w:r>
    </w:p>
    <w:p w14:paraId="2C4555E3" w14:textId="7AFCBEB3" w:rsidR="0026041A" w:rsidRDefault="0026041A" w:rsidP="00326E93">
      <w:pPr>
        <w:pStyle w:val="Akapitzlist"/>
        <w:spacing w:beforeLines="20" w:before="48" w:afterLines="20" w:after="48" w:line="240" w:lineRule="auto"/>
        <w:jc w:val="both"/>
      </w:pPr>
    </w:p>
    <w:p w14:paraId="7E9BA4BC" w14:textId="46D56A74" w:rsidR="000A5BAB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072BD5">
        <w:t xml:space="preserve"> zobowiązany jest do zapewnienia dwóch stołów do gry w piłkarzyki wraz z kompletnym transportem, montażem, </w:t>
      </w:r>
      <w:r w:rsidR="000A5BAB">
        <w:t xml:space="preserve">bieżącą </w:t>
      </w:r>
      <w:r w:rsidR="00072BD5">
        <w:t xml:space="preserve">obsługą techniczną </w:t>
      </w:r>
      <w:r w:rsidR="000A5BAB">
        <w:t xml:space="preserve">w trakcie trwania wydarzenia </w:t>
      </w:r>
      <w:r w:rsidR="00072BD5">
        <w:t xml:space="preserve">i demontażem po </w:t>
      </w:r>
      <w:r w:rsidR="000A5BAB">
        <w:t xml:space="preserve">jego </w:t>
      </w:r>
      <w:r w:rsidR="00072BD5">
        <w:t xml:space="preserve">zakończeniu. </w:t>
      </w:r>
    </w:p>
    <w:p w14:paraId="6A374F21" w14:textId="321BB661" w:rsidR="00072BD5" w:rsidRDefault="00072BD5" w:rsidP="00326E93">
      <w:pPr>
        <w:spacing w:beforeLines="20" w:before="48" w:afterLines="20" w:after="48" w:line="240" w:lineRule="auto"/>
        <w:jc w:val="both"/>
      </w:pPr>
      <w:r>
        <w:t xml:space="preserve">Stoły będą </w:t>
      </w:r>
      <w:r w:rsidR="000A5BAB">
        <w:t xml:space="preserve">użytkowane </w:t>
      </w:r>
      <w:r>
        <w:t>w godzinach 14:00–22:00 w namiocie z zapewnionym odpowiednim oświetleniem.</w:t>
      </w:r>
    </w:p>
    <w:p w14:paraId="6F1A7640" w14:textId="397E322F" w:rsidR="000A5BAB" w:rsidRDefault="000A5BAB" w:rsidP="00326E93">
      <w:pPr>
        <w:spacing w:beforeLines="20" w:before="48" w:afterLines="20" w:after="48" w:line="240" w:lineRule="auto"/>
        <w:jc w:val="both"/>
      </w:pPr>
      <w:r>
        <w:t>Wykonawca ponosi pełną odpowiedzialność za stan techniczny, sprawność oraz bezpieczeństwo stołów przez cały czas trwania wydarzenia.</w:t>
      </w:r>
    </w:p>
    <w:p w14:paraId="358023CA" w14:textId="77777777" w:rsidR="00815C39" w:rsidRDefault="00815C39" w:rsidP="00326E93">
      <w:pPr>
        <w:pStyle w:val="Akapitzlist"/>
        <w:spacing w:beforeLines="20" w:before="48" w:afterLines="20" w:after="48" w:line="240" w:lineRule="auto"/>
        <w:ind w:left="0"/>
        <w:jc w:val="both"/>
      </w:pPr>
    </w:p>
    <w:p w14:paraId="5F63CC59" w14:textId="1946C899" w:rsidR="005D6E08" w:rsidRDefault="005D6E08" w:rsidP="00201EC4">
      <w:pPr>
        <w:pStyle w:val="Akapitzlist"/>
        <w:numPr>
          <w:ilvl w:val="0"/>
          <w:numId w:val="40"/>
        </w:numPr>
        <w:spacing w:beforeLines="20" w:before="48" w:afterLines="20" w:after="48" w:line="240" w:lineRule="auto"/>
        <w:jc w:val="both"/>
      </w:pPr>
      <w:r>
        <w:t>Wymagania techniczne</w:t>
      </w:r>
    </w:p>
    <w:p w14:paraId="0CBA1C53" w14:textId="6C3067C0" w:rsidR="00072BD5" w:rsidRDefault="00072BD5" w:rsidP="00E65A3B">
      <w:pPr>
        <w:spacing w:beforeLines="20" w:before="48" w:afterLines="20" w:after="48" w:line="240" w:lineRule="auto"/>
        <w:ind w:left="360"/>
        <w:jc w:val="both"/>
      </w:pPr>
      <w:r>
        <w:t xml:space="preserve">Stoły </w:t>
      </w:r>
      <w:r w:rsidR="000A5BAB">
        <w:t xml:space="preserve">do gry w Piłkarzyki </w:t>
      </w:r>
      <w:r>
        <w:t>muszą:</w:t>
      </w:r>
    </w:p>
    <w:p w14:paraId="79C5A851" w14:textId="4400614E" w:rsidR="00072BD5" w:rsidRDefault="000A5BAB" w:rsidP="00E65A3B">
      <w:pPr>
        <w:pStyle w:val="Akapitzlist"/>
        <w:numPr>
          <w:ilvl w:val="0"/>
          <w:numId w:val="138"/>
        </w:numPr>
        <w:spacing w:beforeLines="20" w:before="48" w:afterLines="20" w:after="48" w:line="240" w:lineRule="auto"/>
        <w:jc w:val="both"/>
      </w:pPr>
      <w:r>
        <w:t xml:space="preserve">być przystosowane </w:t>
      </w:r>
      <w:r w:rsidR="00072BD5">
        <w:t>d</w:t>
      </w:r>
      <w:r w:rsidR="007F601E">
        <w:t xml:space="preserve">o jednoczesnej gry </w:t>
      </w:r>
      <w:r w:rsidR="00072BD5">
        <w:t xml:space="preserve"> 4 </w:t>
      </w:r>
      <w:r>
        <w:t xml:space="preserve">osób </w:t>
      </w:r>
      <w:r w:rsidR="00072BD5">
        <w:t>(2 vs 2),</w:t>
      </w:r>
    </w:p>
    <w:p w14:paraId="0FE26EF7" w14:textId="5DA1CE24" w:rsidR="00072BD5" w:rsidRDefault="000A5BAB" w:rsidP="00E65A3B">
      <w:pPr>
        <w:pStyle w:val="Akapitzlist"/>
        <w:numPr>
          <w:ilvl w:val="0"/>
          <w:numId w:val="138"/>
        </w:numPr>
        <w:spacing w:beforeLines="20" w:before="48" w:afterLines="20" w:after="48" w:line="240" w:lineRule="auto"/>
        <w:jc w:val="both"/>
      </w:pPr>
      <w:r>
        <w:t xml:space="preserve">posiadać </w:t>
      </w:r>
      <w:r w:rsidR="00072BD5">
        <w:t xml:space="preserve">wymiary standardowe: długość </w:t>
      </w:r>
      <w:r w:rsidR="007F601E">
        <w:t xml:space="preserve">ok. </w:t>
      </w:r>
      <w:r w:rsidR="00072BD5">
        <w:t xml:space="preserve">120–140 cm, szerokość 70–80 cm, wysokość </w:t>
      </w:r>
      <w:r>
        <w:t xml:space="preserve">ok. </w:t>
      </w:r>
      <w:r w:rsidR="00072BD5">
        <w:t>90 cm,</w:t>
      </w:r>
    </w:p>
    <w:p w14:paraId="143B3132" w14:textId="7522B3F6" w:rsidR="00072BD5" w:rsidRDefault="000A5BAB" w:rsidP="00E65A3B">
      <w:pPr>
        <w:pStyle w:val="Akapitzlist"/>
        <w:numPr>
          <w:ilvl w:val="0"/>
          <w:numId w:val="138"/>
        </w:numPr>
        <w:spacing w:beforeLines="20" w:before="48" w:afterLines="20" w:after="48" w:line="240" w:lineRule="auto"/>
        <w:jc w:val="both"/>
      </w:pPr>
      <w:r>
        <w:t xml:space="preserve">charakteryzować się </w:t>
      </w:r>
      <w:r w:rsidR="00072BD5">
        <w:t>stabiln</w:t>
      </w:r>
      <w:r>
        <w:t>ą</w:t>
      </w:r>
      <w:r w:rsidR="00072BD5">
        <w:t xml:space="preserve"> i solidn</w:t>
      </w:r>
      <w:r>
        <w:t>ą</w:t>
      </w:r>
      <w:r w:rsidR="00072BD5">
        <w:t xml:space="preserve"> konstrukcj</w:t>
      </w:r>
      <w:r>
        <w:t>ą</w:t>
      </w:r>
      <w:r w:rsidR="00072BD5">
        <w:t xml:space="preserve"> zapewniając</w:t>
      </w:r>
      <w:r>
        <w:t>ą</w:t>
      </w:r>
      <w:r w:rsidR="00072BD5">
        <w:t xml:space="preserve"> bezpieczeństwo </w:t>
      </w:r>
      <w:r>
        <w:t>oraz</w:t>
      </w:r>
      <w:r w:rsidR="00072BD5">
        <w:t xml:space="preserve"> komfort użytkowania,</w:t>
      </w:r>
    </w:p>
    <w:p w14:paraId="15D4E657" w14:textId="0605A946" w:rsidR="00072BD5" w:rsidRDefault="000A5BAB" w:rsidP="00E65A3B">
      <w:pPr>
        <w:pStyle w:val="Akapitzlist"/>
        <w:numPr>
          <w:ilvl w:val="0"/>
          <w:numId w:val="138"/>
        </w:numPr>
        <w:spacing w:beforeLines="20" w:before="48" w:afterLines="20" w:after="48" w:line="240" w:lineRule="auto"/>
        <w:jc w:val="both"/>
      </w:pPr>
      <w:r>
        <w:t xml:space="preserve">być wykonane z </w:t>
      </w:r>
      <w:r w:rsidR="007F601E">
        <w:t xml:space="preserve">wysokiej jakości </w:t>
      </w:r>
      <w:r w:rsidR="00072BD5">
        <w:t>element</w:t>
      </w:r>
      <w:r>
        <w:t>ów</w:t>
      </w:r>
      <w:r w:rsidR="00072BD5">
        <w:t xml:space="preserve"> metalow</w:t>
      </w:r>
      <w:r>
        <w:t>ych</w:t>
      </w:r>
      <w:r w:rsidR="00072BD5">
        <w:t xml:space="preserve"> i drewnian</w:t>
      </w:r>
      <w:r>
        <w:t>ych</w:t>
      </w:r>
      <w:r w:rsidR="00072BD5">
        <w:t>, odporn</w:t>
      </w:r>
      <w:r>
        <w:t>ych</w:t>
      </w:r>
      <w:r w:rsidR="00072BD5">
        <w:t xml:space="preserve"> na intensywne użytkowanie,</w:t>
      </w:r>
    </w:p>
    <w:p w14:paraId="30E43C82" w14:textId="394A7C99" w:rsidR="00072BD5" w:rsidRDefault="000A5BAB" w:rsidP="00E65A3B">
      <w:pPr>
        <w:pStyle w:val="Akapitzlist"/>
        <w:numPr>
          <w:ilvl w:val="0"/>
          <w:numId w:val="138"/>
        </w:numPr>
        <w:spacing w:beforeLines="20" w:before="48" w:afterLines="20" w:after="48" w:line="240" w:lineRule="auto"/>
        <w:jc w:val="both"/>
      </w:pPr>
      <w:r>
        <w:t xml:space="preserve">posiadać </w:t>
      </w:r>
      <w:r w:rsidR="00072BD5">
        <w:t>gładk</w:t>
      </w:r>
      <w:r>
        <w:t>ą</w:t>
      </w:r>
      <w:r w:rsidR="00072BD5">
        <w:t xml:space="preserve"> i równ</w:t>
      </w:r>
      <w:r>
        <w:t>ą</w:t>
      </w:r>
      <w:r w:rsidR="00072BD5">
        <w:t xml:space="preserve"> powierzchni</w:t>
      </w:r>
      <w:r>
        <w:t>ę</w:t>
      </w:r>
      <w:r w:rsidR="00072BD5">
        <w:t xml:space="preserve"> gry</w:t>
      </w:r>
      <w:r>
        <w:t>,</w:t>
      </w:r>
      <w:r w:rsidR="00072BD5">
        <w:t xml:space="preserve"> zapewniając</w:t>
      </w:r>
      <w:r>
        <w:t>ą</w:t>
      </w:r>
      <w:r w:rsidR="00072BD5">
        <w:t xml:space="preserve"> prawidłowy tor </w:t>
      </w:r>
      <w:r w:rsidR="007F601E">
        <w:t xml:space="preserve">ruchu </w:t>
      </w:r>
      <w:r w:rsidR="00072BD5">
        <w:t>piłki,</w:t>
      </w:r>
    </w:p>
    <w:p w14:paraId="6AC01146" w14:textId="56C13AE1" w:rsidR="00072BD5" w:rsidRDefault="007F601E" w:rsidP="00E65A3B">
      <w:pPr>
        <w:pStyle w:val="Akapitzlist"/>
        <w:numPr>
          <w:ilvl w:val="0"/>
          <w:numId w:val="138"/>
        </w:numPr>
        <w:spacing w:beforeLines="20" w:before="48" w:afterLines="20" w:after="48" w:line="240" w:lineRule="auto"/>
        <w:jc w:val="both"/>
      </w:pPr>
      <w:r>
        <w:t>być wyposażone w</w:t>
      </w:r>
      <w:r w:rsidR="000A5BAB">
        <w:t xml:space="preserve"> trwałe</w:t>
      </w:r>
      <w:r w:rsidR="00072BD5">
        <w:t>, wygodne i w pełni sprawne</w:t>
      </w:r>
      <w:r w:rsidR="000A5BAB">
        <w:t xml:space="preserve"> uchwyty oraz kontrolery</w:t>
      </w:r>
      <w:r w:rsidR="007C041C">
        <w:t>,</w:t>
      </w:r>
    </w:p>
    <w:p w14:paraId="3BCF57F0" w14:textId="710ACBB3" w:rsidR="00072BD5" w:rsidRDefault="000A5BAB" w:rsidP="00E65A3B">
      <w:pPr>
        <w:pStyle w:val="Akapitzlist"/>
        <w:numPr>
          <w:ilvl w:val="0"/>
          <w:numId w:val="138"/>
        </w:numPr>
        <w:spacing w:beforeLines="20" w:before="48" w:afterLines="20" w:after="48" w:line="240" w:lineRule="auto"/>
        <w:jc w:val="both"/>
      </w:pPr>
      <w:r>
        <w:t xml:space="preserve">cechować się </w:t>
      </w:r>
      <w:r w:rsidR="00072BD5">
        <w:t>estetyczn</w:t>
      </w:r>
      <w:r>
        <w:t>ym</w:t>
      </w:r>
      <w:r w:rsidR="00072BD5">
        <w:t xml:space="preserve"> wykończenie</w:t>
      </w:r>
      <w:r>
        <w:t>m</w:t>
      </w:r>
      <w:r w:rsidR="00072BD5">
        <w:t xml:space="preserve"> i kolorystyk</w:t>
      </w:r>
      <w:r>
        <w:t>ą</w:t>
      </w:r>
      <w:r w:rsidR="00072BD5">
        <w:t>.</w:t>
      </w:r>
    </w:p>
    <w:p w14:paraId="1C6D65E3" w14:textId="77777777" w:rsidR="00072BD5" w:rsidRDefault="00072BD5" w:rsidP="00326E93">
      <w:pPr>
        <w:pStyle w:val="Akapitzlist"/>
        <w:spacing w:beforeLines="20" w:before="48" w:afterLines="20" w:after="48" w:line="240" w:lineRule="auto"/>
        <w:jc w:val="both"/>
      </w:pPr>
    </w:p>
    <w:p w14:paraId="2C2D8B93" w14:textId="77777777" w:rsidR="000A5BAB" w:rsidRDefault="00E80F01" w:rsidP="000A5BAB">
      <w:pPr>
        <w:pStyle w:val="Akapitzlist"/>
        <w:numPr>
          <w:ilvl w:val="0"/>
          <w:numId w:val="40"/>
        </w:numPr>
        <w:spacing w:beforeLines="20" w:before="48" w:afterLines="20" w:after="48" w:line="240" w:lineRule="auto"/>
        <w:jc w:val="both"/>
      </w:pPr>
      <w:r>
        <w:t>Zakres obowiązków Wykonawcy</w:t>
      </w:r>
    </w:p>
    <w:p w14:paraId="30091F1C" w14:textId="30EBAA46" w:rsidR="00072BD5" w:rsidRDefault="000A5BAB" w:rsidP="00E65A3B">
      <w:pPr>
        <w:spacing w:beforeLines="20" w:before="48" w:afterLines="20" w:after="48" w:line="240" w:lineRule="auto"/>
        <w:ind w:left="360"/>
        <w:jc w:val="both"/>
      </w:pPr>
      <w:r>
        <w:t xml:space="preserve">W ramach realizacji zamówienia </w:t>
      </w:r>
      <w:r w:rsidR="00F84B98">
        <w:t>Wykonawca</w:t>
      </w:r>
      <w:r w:rsidR="00072BD5">
        <w:t xml:space="preserve"> zobowiązany jest do:</w:t>
      </w:r>
    </w:p>
    <w:p w14:paraId="0CFEAD29" w14:textId="10A20E53" w:rsidR="00072BD5" w:rsidRDefault="000A5BAB" w:rsidP="00201EC4">
      <w:pPr>
        <w:pStyle w:val="Akapitzlist"/>
        <w:numPr>
          <w:ilvl w:val="0"/>
          <w:numId w:val="38"/>
        </w:numPr>
        <w:spacing w:beforeLines="20" w:before="48" w:afterLines="20" w:after="48" w:line="240" w:lineRule="auto"/>
        <w:jc w:val="both"/>
      </w:pPr>
      <w:r>
        <w:t xml:space="preserve">transportu </w:t>
      </w:r>
      <w:r w:rsidR="007F601E">
        <w:t xml:space="preserve">dwóch </w:t>
      </w:r>
      <w:r w:rsidR="00072BD5">
        <w:t>stołów na miejsce wydarzenia</w:t>
      </w:r>
      <w:r>
        <w:t xml:space="preserve"> wskazane przez Zamawiającego</w:t>
      </w:r>
      <w:r w:rsidR="00072BD5">
        <w:t>,</w:t>
      </w:r>
    </w:p>
    <w:p w14:paraId="0ABACF4A" w14:textId="340C3A27" w:rsidR="00072BD5" w:rsidRDefault="00072BD5" w:rsidP="00201EC4">
      <w:pPr>
        <w:pStyle w:val="Akapitzlist"/>
        <w:numPr>
          <w:ilvl w:val="0"/>
          <w:numId w:val="38"/>
        </w:numPr>
        <w:spacing w:beforeLines="20" w:before="48" w:afterLines="20" w:after="48" w:line="240" w:lineRule="auto"/>
        <w:jc w:val="both"/>
      </w:pPr>
      <w:r>
        <w:t xml:space="preserve">montażu, wypoziomowania i przygotowania stołów do </w:t>
      </w:r>
      <w:r w:rsidR="007F601E">
        <w:t>użytkowania</w:t>
      </w:r>
      <w:r>
        <w:t>,</w:t>
      </w:r>
    </w:p>
    <w:p w14:paraId="79BCCA7B" w14:textId="5B3F9983" w:rsidR="00072BD5" w:rsidRDefault="007F601E" w:rsidP="00201EC4">
      <w:pPr>
        <w:pStyle w:val="Akapitzlist"/>
        <w:numPr>
          <w:ilvl w:val="0"/>
          <w:numId w:val="38"/>
        </w:numPr>
        <w:spacing w:beforeLines="20" w:before="48" w:afterLines="20" w:after="48" w:line="240" w:lineRule="auto"/>
        <w:jc w:val="both"/>
      </w:pPr>
      <w:r>
        <w:t xml:space="preserve">zapewnienia </w:t>
      </w:r>
      <w:r w:rsidR="00072BD5">
        <w:t>bieżącej obsługi technicznej w zakresie prawidłowego funkcjonowania stołów (opcjonalnie),</w:t>
      </w:r>
    </w:p>
    <w:p w14:paraId="0B74F95A" w14:textId="541FC641" w:rsidR="00072BD5" w:rsidRDefault="00072BD5" w:rsidP="00201EC4">
      <w:pPr>
        <w:pStyle w:val="Akapitzlist"/>
        <w:numPr>
          <w:ilvl w:val="0"/>
          <w:numId w:val="38"/>
        </w:numPr>
        <w:spacing w:beforeLines="20" w:before="48" w:afterLines="20" w:after="48" w:line="240" w:lineRule="auto"/>
        <w:jc w:val="both"/>
      </w:pPr>
      <w:r>
        <w:t xml:space="preserve">demontażu </w:t>
      </w:r>
      <w:r w:rsidR="00206146">
        <w:t>oraz</w:t>
      </w:r>
      <w:r>
        <w:t xml:space="preserve"> odbioru stołów po zakończeniu wydarzenia,</w:t>
      </w:r>
    </w:p>
    <w:p w14:paraId="207F0098" w14:textId="0A39552B" w:rsidR="0019128E" w:rsidRDefault="00072BD5" w:rsidP="00201EC4">
      <w:pPr>
        <w:pStyle w:val="Akapitzlist"/>
        <w:numPr>
          <w:ilvl w:val="0"/>
          <w:numId w:val="38"/>
        </w:numPr>
        <w:spacing w:beforeLines="20" w:before="48" w:afterLines="20" w:after="48" w:line="240" w:lineRule="auto"/>
        <w:jc w:val="both"/>
      </w:pPr>
      <w:r>
        <w:t xml:space="preserve">zabezpieczenia </w:t>
      </w:r>
      <w:r w:rsidR="00206146">
        <w:t xml:space="preserve">stołów podczas </w:t>
      </w:r>
      <w:r>
        <w:t xml:space="preserve">transportu i </w:t>
      </w:r>
      <w:r w:rsidR="00206146">
        <w:t xml:space="preserve">użytkowania </w:t>
      </w:r>
      <w:r>
        <w:t>przed uszkodzeniem.</w:t>
      </w:r>
    </w:p>
    <w:p w14:paraId="0632404E" w14:textId="68BD135E" w:rsidR="007C041C" w:rsidRDefault="007C041C" w:rsidP="00E65A3B">
      <w:pPr>
        <w:pStyle w:val="Akapitzlist"/>
        <w:spacing w:beforeLines="20" w:before="48" w:afterLines="20" w:after="48" w:line="240" w:lineRule="auto"/>
        <w:jc w:val="both"/>
      </w:pPr>
    </w:p>
    <w:p w14:paraId="389CF58F" w14:textId="788544D0" w:rsidR="00E65A3B" w:rsidRDefault="00E65A3B" w:rsidP="00E65A3B">
      <w:pPr>
        <w:pStyle w:val="Akapitzlist"/>
        <w:spacing w:beforeLines="20" w:before="48" w:afterLines="20" w:after="48" w:line="240" w:lineRule="auto"/>
        <w:jc w:val="both"/>
      </w:pPr>
    </w:p>
    <w:p w14:paraId="2BADE5E9" w14:textId="77777777" w:rsidR="00E65A3B" w:rsidRDefault="00E65A3B" w:rsidP="00E65A3B">
      <w:pPr>
        <w:pStyle w:val="Akapitzlist"/>
        <w:spacing w:beforeLines="20" w:before="48" w:afterLines="20" w:after="48" w:line="240" w:lineRule="auto"/>
        <w:jc w:val="both"/>
      </w:pPr>
    </w:p>
    <w:p w14:paraId="06B6C30E" w14:textId="6663F35B" w:rsidR="00072BD5" w:rsidRDefault="000A5BAB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3. </w:t>
      </w:r>
      <w:r w:rsidR="00072BD5">
        <w:t>Wymagania dodatkowe</w:t>
      </w:r>
      <w:r w:rsidR="0068791C">
        <w:t>:</w:t>
      </w:r>
    </w:p>
    <w:p w14:paraId="51188A4E" w14:textId="336979BF" w:rsidR="00072BD5" w:rsidRDefault="00072BD5" w:rsidP="00E65A3B">
      <w:pPr>
        <w:pStyle w:val="Akapitzlist"/>
        <w:numPr>
          <w:ilvl w:val="0"/>
          <w:numId w:val="147"/>
        </w:numPr>
        <w:spacing w:beforeLines="20" w:before="48" w:afterLines="20" w:after="48" w:line="240" w:lineRule="auto"/>
        <w:ind w:left="641" w:hanging="357"/>
        <w:jc w:val="both"/>
      </w:pPr>
      <w:r>
        <w:t>stoły muszą być czyste, sprawne technicznie i bezpieczne dla użytkowników,</w:t>
      </w:r>
    </w:p>
    <w:p w14:paraId="364D35F4" w14:textId="0E395F67" w:rsidR="00072BD5" w:rsidRDefault="00206146" w:rsidP="00E65A3B">
      <w:pPr>
        <w:pStyle w:val="Akapitzlist"/>
        <w:numPr>
          <w:ilvl w:val="0"/>
          <w:numId w:val="147"/>
        </w:numPr>
        <w:spacing w:beforeLines="20" w:before="48" w:afterLines="20" w:after="48" w:line="240" w:lineRule="auto"/>
        <w:ind w:left="641" w:hanging="357"/>
        <w:jc w:val="both"/>
      </w:pPr>
      <w:r>
        <w:t xml:space="preserve">stoły należy </w:t>
      </w:r>
      <w:r w:rsidR="00072BD5">
        <w:t>ustawi</w:t>
      </w:r>
      <w:r>
        <w:t>ć</w:t>
      </w:r>
      <w:r w:rsidR="00072BD5">
        <w:t xml:space="preserve"> w sposób zapewniający bezpieczny dostęp dla graczy i widzów,</w:t>
      </w:r>
    </w:p>
    <w:p w14:paraId="4D2CE60B" w14:textId="0BA75114" w:rsidR="0026041A" w:rsidRDefault="00206146" w:rsidP="00E65A3B">
      <w:pPr>
        <w:pStyle w:val="Akapitzlist"/>
        <w:numPr>
          <w:ilvl w:val="0"/>
          <w:numId w:val="147"/>
        </w:numPr>
        <w:spacing w:beforeLines="20" w:before="48" w:afterLines="20" w:after="48" w:line="240" w:lineRule="auto"/>
        <w:ind w:left="641" w:hanging="357"/>
        <w:jc w:val="both"/>
      </w:pPr>
      <w:r>
        <w:t xml:space="preserve">Wykonawca zobowiązany jest do </w:t>
      </w:r>
      <w:r w:rsidR="00072BD5">
        <w:t>zapewnieni</w:t>
      </w:r>
      <w:r>
        <w:t>a</w:t>
      </w:r>
      <w:r w:rsidR="00072BD5">
        <w:t xml:space="preserve"> zapasu piłeczek do gry wystarczającego </w:t>
      </w:r>
      <w:r>
        <w:t xml:space="preserve">w ilości wystarczającej </w:t>
      </w:r>
      <w:r w:rsidR="00072BD5">
        <w:t xml:space="preserve">na cały </w:t>
      </w:r>
      <w:r>
        <w:t xml:space="preserve">okres </w:t>
      </w:r>
      <w:r w:rsidR="00072BD5">
        <w:t>funkcjonowania stołów.</w:t>
      </w:r>
    </w:p>
    <w:p w14:paraId="6EFA35FF" w14:textId="07AB2300" w:rsidR="004B3E86" w:rsidRDefault="004B3E86" w:rsidP="00326E93">
      <w:pPr>
        <w:spacing w:beforeLines="20" w:before="48" w:afterLines="20" w:after="48" w:line="240" w:lineRule="auto"/>
        <w:jc w:val="both"/>
      </w:pPr>
    </w:p>
    <w:p w14:paraId="4D6F0F45" w14:textId="135B6E61" w:rsidR="004B3E86" w:rsidRPr="004B3E86" w:rsidRDefault="004B3E86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4B3E86">
        <w:rPr>
          <w:b/>
          <w:bCs/>
        </w:rPr>
        <w:t xml:space="preserve">TABLICE DO GRY W DART – 2 SZTUKI </w:t>
      </w:r>
    </w:p>
    <w:p w14:paraId="4BE88004" w14:textId="77777777" w:rsidR="004B3E86" w:rsidRDefault="004B3E86" w:rsidP="00326E93">
      <w:pPr>
        <w:spacing w:beforeLines="20" w:before="48" w:afterLines="20" w:after="48" w:line="240" w:lineRule="auto"/>
        <w:ind w:left="360"/>
        <w:jc w:val="both"/>
      </w:pPr>
    </w:p>
    <w:p w14:paraId="5483BE26" w14:textId="60FBA79E" w:rsidR="00786215" w:rsidRDefault="00F84B98" w:rsidP="00E65A3B">
      <w:pPr>
        <w:spacing w:beforeLines="20" w:before="48" w:afterLines="20" w:after="48" w:line="240" w:lineRule="auto"/>
        <w:jc w:val="both"/>
      </w:pPr>
      <w:r>
        <w:t>Wykonawca</w:t>
      </w:r>
      <w:r w:rsidR="004B3E86">
        <w:t xml:space="preserve"> zobowiązany jest do zapewnienia dwóch elektronicznych tablic do gry w darty </w:t>
      </w:r>
      <w:r w:rsidR="007903F1">
        <w:br/>
      </w:r>
      <w:r w:rsidR="004B3E86">
        <w:t xml:space="preserve">wraz z </w:t>
      </w:r>
      <w:r w:rsidR="00786215">
        <w:t xml:space="preserve">ich </w:t>
      </w:r>
      <w:r w:rsidR="004B3E86">
        <w:t xml:space="preserve">transportem, montażem, </w:t>
      </w:r>
      <w:r w:rsidR="00786215">
        <w:t xml:space="preserve">bieżącą </w:t>
      </w:r>
      <w:r w:rsidR="004B3E86">
        <w:t xml:space="preserve">obsługą techniczną </w:t>
      </w:r>
      <w:r w:rsidR="00786215">
        <w:t>w trakcie trwania wydarzenia oraz</w:t>
      </w:r>
      <w:r w:rsidR="004B3E86">
        <w:t xml:space="preserve"> demontażem po </w:t>
      </w:r>
      <w:r w:rsidR="00786215">
        <w:t xml:space="preserve">jego </w:t>
      </w:r>
      <w:r w:rsidR="004B3E86">
        <w:t xml:space="preserve">zakończeniu. </w:t>
      </w:r>
    </w:p>
    <w:p w14:paraId="4163FF97" w14:textId="223928A8" w:rsidR="00895831" w:rsidRDefault="004B3E86" w:rsidP="00E65A3B">
      <w:pPr>
        <w:spacing w:beforeLines="20" w:before="48" w:afterLines="20" w:after="48" w:line="240" w:lineRule="auto"/>
        <w:jc w:val="both"/>
      </w:pPr>
      <w:r>
        <w:t xml:space="preserve">Tablice będą </w:t>
      </w:r>
      <w:r w:rsidR="00786215">
        <w:t xml:space="preserve">użytkowane </w:t>
      </w:r>
      <w:r>
        <w:t xml:space="preserve">w godzinach </w:t>
      </w:r>
      <w:r w:rsidRPr="00091769">
        <w:rPr>
          <w:rStyle w:val="Pogrubienie"/>
          <w:b w:val="0"/>
          <w:bCs w:val="0"/>
        </w:rPr>
        <w:t>14:00–22:00</w:t>
      </w:r>
      <w:r>
        <w:t xml:space="preserve"> w namiocie </w:t>
      </w:r>
      <w:r w:rsidR="00786215">
        <w:t>wyposażonym w</w:t>
      </w:r>
      <w:r>
        <w:t xml:space="preserve"> odpowiedni</w:t>
      </w:r>
      <w:r w:rsidR="00786215">
        <w:t>e</w:t>
      </w:r>
      <w:r>
        <w:t xml:space="preserve"> oświetlenie.</w:t>
      </w:r>
    </w:p>
    <w:p w14:paraId="3AE3DA0D" w14:textId="03DEA8D3" w:rsidR="00786215" w:rsidRDefault="00786215" w:rsidP="00E65A3B">
      <w:pPr>
        <w:spacing w:beforeLines="20" w:before="48" w:afterLines="20" w:after="48" w:line="240" w:lineRule="auto"/>
        <w:jc w:val="both"/>
      </w:pPr>
      <w:r>
        <w:t>Wykonawca ponosi pełną odpowiedzialność za stan techniczny, sprawność oraz bezpieczeństwo urządzeń przez cały czas trwania wydarzenia.</w:t>
      </w:r>
    </w:p>
    <w:p w14:paraId="4C2F8448" w14:textId="77777777" w:rsidR="00293D2D" w:rsidRDefault="00293D2D" w:rsidP="00326E93">
      <w:pPr>
        <w:spacing w:beforeLines="20" w:before="48" w:afterLines="20" w:after="48" w:line="240" w:lineRule="auto"/>
        <w:ind w:left="360"/>
        <w:jc w:val="both"/>
      </w:pPr>
    </w:p>
    <w:p w14:paraId="536227F3" w14:textId="0B46C52D" w:rsidR="00786215" w:rsidRDefault="00786215" w:rsidP="00201EC4">
      <w:pPr>
        <w:pStyle w:val="Akapitzlist"/>
        <w:numPr>
          <w:ilvl w:val="0"/>
          <w:numId w:val="98"/>
        </w:numPr>
        <w:spacing w:beforeLines="20" w:before="48" w:afterLines="20" w:after="48" w:line="240" w:lineRule="auto"/>
        <w:jc w:val="both"/>
      </w:pPr>
      <w:r>
        <w:t>Wymagania techniczne</w:t>
      </w:r>
    </w:p>
    <w:p w14:paraId="4A8C10F8" w14:textId="1D64E0CE" w:rsidR="004B3E86" w:rsidRDefault="004B3E86" w:rsidP="00E65A3B">
      <w:pPr>
        <w:spacing w:beforeLines="20" w:before="48" w:afterLines="20" w:after="48" w:line="240" w:lineRule="auto"/>
        <w:ind w:left="360"/>
        <w:jc w:val="both"/>
      </w:pPr>
      <w:r>
        <w:t xml:space="preserve">Tablice </w:t>
      </w:r>
      <w:r w:rsidR="000C2369">
        <w:t xml:space="preserve">do gry w darty </w:t>
      </w:r>
      <w:r>
        <w:t>muszą spełniać następujące wymagania:</w:t>
      </w:r>
    </w:p>
    <w:p w14:paraId="48AA6897" w14:textId="79861FAA" w:rsidR="004B3E86" w:rsidRDefault="000C2369" w:rsidP="00E65A3B">
      <w:pPr>
        <w:pStyle w:val="Akapitzlist"/>
        <w:numPr>
          <w:ilvl w:val="0"/>
          <w:numId w:val="140"/>
        </w:numPr>
        <w:spacing w:beforeLines="20" w:before="48" w:afterLines="20" w:after="48" w:line="240" w:lineRule="auto"/>
        <w:jc w:val="both"/>
      </w:pPr>
      <w:r>
        <w:t xml:space="preserve">być </w:t>
      </w:r>
      <w:r w:rsidR="004B3E86">
        <w:t>elektroniczn</w:t>
      </w:r>
      <w:r>
        <w:t xml:space="preserve">e, wyposażone w funkcję </w:t>
      </w:r>
      <w:r w:rsidR="004B3E86">
        <w:t>automatyczn</w:t>
      </w:r>
      <w:r>
        <w:t>ego</w:t>
      </w:r>
      <w:r w:rsidR="004B3E86">
        <w:t xml:space="preserve"> </w:t>
      </w:r>
      <w:r>
        <w:t>na</w:t>
      </w:r>
      <w:r w:rsidR="004B3E86">
        <w:t>licz</w:t>
      </w:r>
      <w:r>
        <w:t>a</w:t>
      </w:r>
      <w:r w:rsidR="004B3E86">
        <w:t>ni</w:t>
      </w:r>
      <w:r>
        <w:t>a</w:t>
      </w:r>
      <w:r w:rsidR="004B3E86">
        <w:t xml:space="preserve"> punktów </w:t>
      </w:r>
      <w:r>
        <w:t>oraz</w:t>
      </w:r>
      <w:r w:rsidR="004B3E86">
        <w:t xml:space="preserve"> wyświetlani</w:t>
      </w:r>
      <w:r>
        <w:t>a</w:t>
      </w:r>
      <w:r w:rsidR="004B3E86">
        <w:t xml:space="preserve"> wyników,</w:t>
      </w:r>
    </w:p>
    <w:p w14:paraId="3119288F" w14:textId="73529987" w:rsidR="004B3E86" w:rsidRDefault="000C2369" w:rsidP="00E65A3B">
      <w:pPr>
        <w:pStyle w:val="Akapitzlist"/>
        <w:numPr>
          <w:ilvl w:val="0"/>
          <w:numId w:val="140"/>
        </w:numPr>
        <w:spacing w:beforeLines="20" w:before="48" w:afterLines="20" w:after="48" w:line="240" w:lineRule="auto"/>
        <w:jc w:val="both"/>
      </w:pPr>
      <w:r>
        <w:t xml:space="preserve">posiadać </w:t>
      </w:r>
      <w:r w:rsidR="004B3E86">
        <w:t>standardow</w:t>
      </w:r>
      <w:r>
        <w:t>ą</w:t>
      </w:r>
      <w:r w:rsidR="004B3E86">
        <w:t xml:space="preserve"> tarcz</w:t>
      </w:r>
      <w:r>
        <w:t>ę</w:t>
      </w:r>
      <w:r w:rsidR="004B3E86">
        <w:t xml:space="preserve"> o średnicy ok. 45–50 cm, zgodn</w:t>
      </w:r>
      <w:r>
        <w:t>ą</w:t>
      </w:r>
      <w:r w:rsidR="004B3E86">
        <w:t xml:space="preserve"> z normami rekreacyjnymi,</w:t>
      </w:r>
    </w:p>
    <w:p w14:paraId="03C4D1D1" w14:textId="65E564F3" w:rsidR="004B3E86" w:rsidRDefault="000C2369" w:rsidP="00E65A3B">
      <w:pPr>
        <w:pStyle w:val="Akapitzlist"/>
        <w:numPr>
          <w:ilvl w:val="0"/>
          <w:numId w:val="140"/>
        </w:numPr>
        <w:spacing w:beforeLines="20" w:before="48" w:afterLines="20" w:after="48" w:line="240" w:lineRule="auto"/>
        <w:jc w:val="both"/>
      </w:pPr>
      <w:r>
        <w:t xml:space="preserve">charakteryzować się </w:t>
      </w:r>
      <w:r w:rsidR="004B3E86">
        <w:t>stabiln</w:t>
      </w:r>
      <w:r>
        <w:t>ą</w:t>
      </w:r>
      <w:r w:rsidR="004B3E86">
        <w:t xml:space="preserve"> i bezpieczn</w:t>
      </w:r>
      <w:r>
        <w:t>ą</w:t>
      </w:r>
      <w:r w:rsidR="004B3E86">
        <w:t xml:space="preserve"> konstrukcj</w:t>
      </w:r>
      <w:r>
        <w:t>ą</w:t>
      </w:r>
      <w:r w:rsidR="004B3E86">
        <w:t xml:space="preserve"> zapewniając</w:t>
      </w:r>
      <w:r w:rsidR="00512DEC">
        <w:t>ą</w:t>
      </w:r>
      <w:r w:rsidR="004B3E86">
        <w:t xml:space="preserve"> komfort użytkowania,</w:t>
      </w:r>
    </w:p>
    <w:p w14:paraId="382B4E61" w14:textId="7EA1317C" w:rsidR="004B3E86" w:rsidRDefault="00512DEC" w:rsidP="00E65A3B">
      <w:pPr>
        <w:pStyle w:val="Akapitzlist"/>
        <w:numPr>
          <w:ilvl w:val="0"/>
          <w:numId w:val="140"/>
        </w:numPr>
        <w:spacing w:beforeLines="20" w:before="48" w:afterLines="20" w:after="48" w:line="240" w:lineRule="auto"/>
        <w:jc w:val="both"/>
      </w:pPr>
      <w:r>
        <w:t xml:space="preserve">być wyposażona </w:t>
      </w:r>
      <w:r w:rsidR="004B3E86">
        <w:t>w pełni sprawn</w:t>
      </w:r>
      <w:r>
        <w:t>ą</w:t>
      </w:r>
      <w:r w:rsidR="004B3E86">
        <w:t xml:space="preserve"> elektronik</w:t>
      </w:r>
      <w:r>
        <w:t>ę,</w:t>
      </w:r>
      <w:r w:rsidR="004B3E86">
        <w:t xml:space="preserve"> odporn</w:t>
      </w:r>
      <w:r>
        <w:t>ą</w:t>
      </w:r>
      <w:r w:rsidR="004B3E86">
        <w:t xml:space="preserve"> na intensywne użytkowanie,</w:t>
      </w:r>
    </w:p>
    <w:p w14:paraId="4A19FCA0" w14:textId="08F44D93" w:rsidR="004B3E86" w:rsidRDefault="00512DEC" w:rsidP="00E65A3B">
      <w:pPr>
        <w:pStyle w:val="Akapitzlist"/>
        <w:numPr>
          <w:ilvl w:val="0"/>
          <w:numId w:val="140"/>
        </w:numPr>
        <w:spacing w:beforeLines="20" w:before="48" w:afterLines="20" w:after="48" w:line="240" w:lineRule="auto"/>
        <w:jc w:val="both"/>
      </w:pPr>
      <w:r>
        <w:t xml:space="preserve">posiadać </w:t>
      </w:r>
      <w:r w:rsidR="004B3E86">
        <w:t xml:space="preserve">czytelny wyświetlacz wyników </w:t>
      </w:r>
      <w:r>
        <w:t xml:space="preserve">umożliwiający obsługę </w:t>
      </w:r>
      <w:r w:rsidR="004B3E86">
        <w:t>wielu graczy,</w:t>
      </w:r>
    </w:p>
    <w:p w14:paraId="51D2C755" w14:textId="1F50A6B1" w:rsidR="004B3E86" w:rsidRDefault="00512DEC" w:rsidP="00E65A3B">
      <w:pPr>
        <w:pStyle w:val="Akapitzlist"/>
        <w:numPr>
          <w:ilvl w:val="0"/>
          <w:numId w:val="140"/>
        </w:numPr>
        <w:spacing w:beforeLines="20" w:before="48" w:afterLines="20" w:after="48" w:line="240" w:lineRule="auto"/>
        <w:jc w:val="both"/>
      </w:pPr>
      <w:r>
        <w:t xml:space="preserve">być wyposażone w rzutki przeznaczone </w:t>
      </w:r>
      <w:r w:rsidR="004B3E86">
        <w:t>do gry rekreacyjnej</w:t>
      </w:r>
      <w:r>
        <w:t>,</w:t>
      </w:r>
      <w:r w:rsidR="004B3E86">
        <w:t xml:space="preserve"> z bezpiecznymi zakończeniami,</w:t>
      </w:r>
    </w:p>
    <w:p w14:paraId="1E35DA61" w14:textId="4A7518C7" w:rsidR="004B3E86" w:rsidRDefault="00512DEC" w:rsidP="00E65A3B">
      <w:pPr>
        <w:pStyle w:val="Akapitzlist"/>
        <w:numPr>
          <w:ilvl w:val="0"/>
          <w:numId w:val="140"/>
        </w:numPr>
        <w:spacing w:beforeLines="20" w:before="48" w:afterLines="20" w:after="48" w:line="240" w:lineRule="auto"/>
        <w:jc w:val="both"/>
      </w:pPr>
      <w:r>
        <w:t xml:space="preserve">cechować się </w:t>
      </w:r>
      <w:r w:rsidR="004B3E86">
        <w:t>estetyczn</w:t>
      </w:r>
      <w:r>
        <w:t>ym</w:t>
      </w:r>
      <w:r w:rsidR="004B3E86">
        <w:t xml:space="preserve"> wykonanie</w:t>
      </w:r>
      <w:r>
        <w:t>m</w:t>
      </w:r>
      <w:r w:rsidR="004B3E86">
        <w:t xml:space="preserve"> i wykończenie</w:t>
      </w:r>
      <w:r>
        <w:t>m</w:t>
      </w:r>
      <w:r w:rsidR="004B3E86">
        <w:t>.</w:t>
      </w:r>
    </w:p>
    <w:p w14:paraId="13076E31" w14:textId="77777777" w:rsidR="004B3E86" w:rsidRDefault="004B3E86" w:rsidP="00326E93">
      <w:pPr>
        <w:spacing w:beforeLines="20" w:before="48" w:afterLines="20" w:after="48" w:line="240" w:lineRule="auto"/>
        <w:ind w:left="360"/>
        <w:jc w:val="both"/>
      </w:pPr>
    </w:p>
    <w:p w14:paraId="315EC28F" w14:textId="7D60B0F5" w:rsidR="00786215" w:rsidRDefault="00786215" w:rsidP="009656C4">
      <w:pPr>
        <w:pStyle w:val="Akapitzlist"/>
        <w:numPr>
          <w:ilvl w:val="0"/>
          <w:numId w:val="98"/>
        </w:numPr>
        <w:spacing w:beforeLines="20" w:before="48" w:afterLines="20" w:after="48" w:line="240" w:lineRule="auto"/>
        <w:jc w:val="both"/>
      </w:pPr>
      <w:r>
        <w:t>Zakres obowiązków Wykonawcy</w:t>
      </w:r>
    </w:p>
    <w:p w14:paraId="52EB6F97" w14:textId="325A4869" w:rsidR="004B3E86" w:rsidRDefault="00D051DB" w:rsidP="00E65A3B">
      <w:pPr>
        <w:spacing w:beforeLines="20" w:before="48" w:afterLines="20" w:after="48" w:line="240" w:lineRule="auto"/>
        <w:ind w:left="360"/>
        <w:jc w:val="both"/>
      </w:pPr>
      <w:r>
        <w:t xml:space="preserve">W ramach realizacji zamówienia </w:t>
      </w:r>
      <w:r w:rsidR="00F84B98">
        <w:t>Wykonawca</w:t>
      </w:r>
      <w:r w:rsidR="004B3E86">
        <w:t xml:space="preserve"> zobowiązany jest do:</w:t>
      </w:r>
    </w:p>
    <w:p w14:paraId="7B49B0EC" w14:textId="08ABB715" w:rsidR="004B3E86" w:rsidRDefault="004B3E86" w:rsidP="00201EC4">
      <w:pPr>
        <w:pStyle w:val="Akapitzlist"/>
        <w:numPr>
          <w:ilvl w:val="0"/>
          <w:numId w:val="42"/>
        </w:numPr>
        <w:spacing w:beforeLines="20" w:before="48" w:afterLines="20" w:after="48" w:line="240" w:lineRule="auto"/>
        <w:jc w:val="both"/>
      </w:pPr>
      <w:r>
        <w:t>transportu tablic na miejsce wydarzenia</w:t>
      </w:r>
      <w:r w:rsidR="00D051DB">
        <w:t xml:space="preserve"> wskazane przez Zamawiającego</w:t>
      </w:r>
      <w:r>
        <w:t>,</w:t>
      </w:r>
    </w:p>
    <w:p w14:paraId="2DD75C73" w14:textId="09446363" w:rsidR="004B3E86" w:rsidRDefault="004B3E86" w:rsidP="00201EC4">
      <w:pPr>
        <w:pStyle w:val="Akapitzlist"/>
        <w:numPr>
          <w:ilvl w:val="0"/>
          <w:numId w:val="42"/>
        </w:numPr>
        <w:spacing w:beforeLines="20" w:before="48" w:afterLines="20" w:after="48" w:line="240" w:lineRule="auto"/>
        <w:jc w:val="both"/>
      </w:pPr>
      <w:r>
        <w:t xml:space="preserve">montażu, uruchomienia i przygotowania urządzeń </w:t>
      </w:r>
      <w:r w:rsidR="00D051DB">
        <w:t>do użytkowania</w:t>
      </w:r>
      <w:r>
        <w:t>,</w:t>
      </w:r>
    </w:p>
    <w:p w14:paraId="0BA98DCB" w14:textId="0853037F" w:rsidR="004B3E86" w:rsidRDefault="004B3E86" w:rsidP="00201EC4">
      <w:pPr>
        <w:pStyle w:val="Akapitzlist"/>
        <w:numPr>
          <w:ilvl w:val="0"/>
          <w:numId w:val="42"/>
        </w:numPr>
        <w:spacing w:beforeLines="20" w:before="48" w:afterLines="20" w:after="48" w:line="240" w:lineRule="auto"/>
        <w:jc w:val="both"/>
      </w:pPr>
      <w:r>
        <w:t xml:space="preserve">zapewnienia </w:t>
      </w:r>
      <w:r w:rsidR="00D051DB">
        <w:t xml:space="preserve">bieżącej obsługi technicznej oraz nadzoru nad prawidłowym funkcjonowaniem tablic przez </w:t>
      </w:r>
      <w:r>
        <w:t>cał</w:t>
      </w:r>
      <w:r w:rsidR="00D051DB">
        <w:t>y</w:t>
      </w:r>
      <w:r>
        <w:t xml:space="preserve"> czasu </w:t>
      </w:r>
      <w:r w:rsidR="00D051DB">
        <w:t>ich użytkowania</w:t>
      </w:r>
      <w:r>
        <w:t>,</w:t>
      </w:r>
    </w:p>
    <w:p w14:paraId="66E047E8" w14:textId="3A1C8ADB" w:rsidR="004B3E86" w:rsidRDefault="004B3E86" w:rsidP="00201EC4">
      <w:pPr>
        <w:pStyle w:val="Akapitzlist"/>
        <w:numPr>
          <w:ilvl w:val="0"/>
          <w:numId w:val="42"/>
        </w:numPr>
        <w:spacing w:beforeLines="20" w:before="48" w:afterLines="20" w:after="48" w:line="240" w:lineRule="auto"/>
        <w:jc w:val="both"/>
      </w:pPr>
      <w:r>
        <w:t xml:space="preserve">demontażu </w:t>
      </w:r>
      <w:r w:rsidR="00D051DB">
        <w:t>oraz</w:t>
      </w:r>
      <w:r>
        <w:t xml:space="preserve"> odbioru sprzętu po zakończeniu </w:t>
      </w:r>
      <w:r w:rsidR="00D051DB">
        <w:t>wydarzenia</w:t>
      </w:r>
      <w:r>
        <w:t>,</w:t>
      </w:r>
    </w:p>
    <w:p w14:paraId="61884519" w14:textId="68FB23C3" w:rsidR="004B3E86" w:rsidRDefault="004B3E86" w:rsidP="00201EC4">
      <w:pPr>
        <w:pStyle w:val="Akapitzlist"/>
        <w:numPr>
          <w:ilvl w:val="0"/>
          <w:numId w:val="42"/>
        </w:numPr>
        <w:spacing w:beforeLines="20" w:before="48" w:afterLines="20" w:after="48" w:line="240" w:lineRule="auto"/>
        <w:jc w:val="both"/>
      </w:pPr>
      <w:r>
        <w:t xml:space="preserve">podłączenia urządzeń do </w:t>
      </w:r>
      <w:r w:rsidR="00D051DB">
        <w:t xml:space="preserve">zasilania </w:t>
      </w:r>
      <w:r>
        <w:t xml:space="preserve">oraz zabezpieczenia </w:t>
      </w:r>
      <w:r w:rsidR="00D051DB">
        <w:t xml:space="preserve">przewodów </w:t>
      </w:r>
      <w:r>
        <w:t xml:space="preserve">elektrycznych </w:t>
      </w:r>
      <w:r w:rsidR="00D051DB">
        <w:t xml:space="preserve">(np. </w:t>
      </w:r>
      <w:r>
        <w:t>przy użyciu najazdów</w:t>
      </w:r>
      <w:r w:rsidR="00D051DB">
        <w:t xml:space="preserve"> kablowych)</w:t>
      </w:r>
      <w:r>
        <w:t>,</w:t>
      </w:r>
    </w:p>
    <w:p w14:paraId="43CFB3D0" w14:textId="0597D5AC" w:rsidR="004B3E86" w:rsidRDefault="004B3E86" w:rsidP="00201EC4">
      <w:pPr>
        <w:pStyle w:val="Akapitzlist"/>
        <w:numPr>
          <w:ilvl w:val="0"/>
          <w:numId w:val="42"/>
        </w:numPr>
        <w:spacing w:beforeLines="20" w:before="48" w:afterLines="20" w:after="48" w:line="240" w:lineRule="auto"/>
        <w:jc w:val="both"/>
      </w:pPr>
      <w:r>
        <w:t xml:space="preserve">zapewnienia bezpieczeństwa uczestników korzystających z </w:t>
      </w:r>
      <w:r w:rsidR="00155E17">
        <w:t>urządzeń</w:t>
      </w:r>
      <w:r>
        <w:t>.</w:t>
      </w:r>
    </w:p>
    <w:p w14:paraId="12320357" w14:textId="77777777" w:rsidR="004B3E86" w:rsidRDefault="004B3E86" w:rsidP="00326E93">
      <w:pPr>
        <w:spacing w:beforeLines="20" w:before="48" w:afterLines="20" w:after="48" w:line="240" w:lineRule="auto"/>
        <w:ind w:left="360"/>
        <w:jc w:val="both"/>
      </w:pPr>
    </w:p>
    <w:p w14:paraId="36D947FA" w14:textId="2CECD531" w:rsidR="004B3E86" w:rsidRDefault="004B3E86" w:rsidP="000C2369">
      <w:pPr>
        <w:pStyle w:val="Akapitzlist"/>
        <w:numPr>
          <w:ilvl w:val="0"/>
          <w:numId w:val="98"/>
        </w:numPr>
        <w:spacing w:beforeLines="20" w:before="48" w:afterLines="20" w:after="48" w:line="240" w:lineRule="auto"/>
        <w:jc w:val="both"/>
      </w:pPr>
      <w:r>
        <w:t>Wymagania dodatkowe</w:t>
      </w:r>
    </w:p>
    <w:p w14:paraId="64881423" w14:textId="044F16FC" w:rsidR="004B3E86" w:rsidRDefault="004B3E86" w:rsidP="00E65A3B">
      <w:pPr>
        <w:pStyle w:val="Akapitzlist"/>
        <w:numPr>
          <w:ilvl w:val="0"/>
          <w:numId w:val="148"/>
        </w:numPr>
        <w:spacing w:beforeLines="20" w:before="48" w:afterLines="20" w:after="48" w:line="240" w:lineRule="auto"/>
        <w:jc w:val="both"/>
      </w:pPr>
      <w:r>
        <w:t xml:space="preserve">sprzęt musi być czysty, w pełni sprawny </w:t>
      </w:r>
      <w:r w:rsidR="00E25CCD">
        <w:t xml:space="preserve">technicznie </w:t>
      </w:r>
      <w:r>
        <w:t>i bezpieczny w użytkowaniu,</w:t>
      </w:r>
    </w:p>
    <w:p w14:paraId="757E1B9D" w14:textId="44AB92CB" w:rsidR="004B3E86" w:rsidRDefault="004B3E86" w:rsidP="00E65A3B">
      <w:pPr>
        <w:pStyle w:val="Akapitzlist"/>
        <w:numPr>
          <w:ilvl w:val="0"/>
          <w:numId w:val="148"/>
        </w:numPr>
        <w:spacing w:beforeLines="20" w:before="48" w:afterLines="20" w:after="48" w:line="240" w:lineRule="auto"/>
        <w:jc w:val="both"/>
      </w:pPr>
      <w:r>
        <w:t xml:space="preserve">tablice </w:t>
      </w:r>
      <w:r w:rsidR="00E25CCD">
        <w:t>należy</w:t>
      </w:r>
      <w:r>
        <w:t xml:space="preserve"> ustawi</w:t>
      </w:r>
      <w:r w:rsidR="00E25CCD">
        <w:t>ć</w:t>
      </w:r>
      <w:r>
        <w:t xml:space="preserve"> w sposób zapewniający komfort i bezpieczną grę,</w:t>
      </w:r>
    </w:p>
    <w:p w14:paraId="5EE1DBBD" w14:textId="6DB1DC9D" w:rsidR="004B3E86" w:rsidRDefault="00F84B98" w:rsidP="00E65A3B">
      <w:pPr>
        <w:pStyle w:val="Akapitzlist"/>
        <w:numPr>
          <w:ilvl w:val="0"/>
          <w:numId w:val="148"/>
        </w:numPr>
        <w:spacing w:beforeLines="20" w:before="48" w:afterLines="20" w:after="48" w:line="240" w:lineRule="auto"/>
        <w:jc w:val="both"/>
      </w:pPr>
      <w:r>
        <w:t>Wykonawca</w:t>
      </w:r>
      <w:r w:rsidR="004B3E86">
        <w:t xml:space="preserve"> odpowiada za</w:t>
      </w:r>
      <w:r w:rsidR="00E25CCD">
        <w:t xml:space="preserve"> właściwe</w:t>
      </w:r>
      <w:r w:rsidR="004B3E86">
        <w:t xml:space="preserve"> zabezpieczenie sprzętu podczas transportu i użytkowania,</w:t>
      </w:r>
    </w:p>
    <w:p w14:paraId="3A19953C" w14:textId="5EF34FAE" w:rsidR="004B3E86" w:rsidRDefault="004B3E86" w:rsidP="00E65A3B">
      <w:pPr>
        <w:pStyle w:val="Akapitzlist"/>
        <w:numPr>
          <w:ilvl w:val="0"/>
          <w:numId w:val="148"/>
        </w:numPr>
        <w:spacing w:beforeLines="20" w:before="48" w:afterLines="20" w:after="48" w:line="240" w:lineRule="auto"/>
        <w:jc w:val="both"/>
      </w:pPr>
      <w:r>
        <w:t>obsługa powinna zapewnić krótkie instruktaże dla uczestników oraz dbać o prawidłowe działanie urządzeń,</w:t>
      </w:r>
    </w:p>
    <w:p w14:paraId="77F37600" w14:textId="33B2E844" w:rsidR="0019128E" w:rsidRDefault="00E25CCD" w:rsidP="00E65A3B">
      <w:pPr>
        <w:pStyle w:val="Akapitzlist"/>
        <w:numPr>
          <w:ilvl w:val="0"/>
          <w:numId w:val="148"/>
        </w:numPr>
        <w:spacing w:beforeLines="20" w:before="48" w:afterLines="20" w:after="48" w:line="240" w:lineRule="auto"/>
        <w:jc w:val="both"/>
      </w:pPr>
      <w:r>
        <w:t xml:space="preserve">Wykonawca zobowiązany jest do </w:t>
      </w:r>
      <w:r w:rsidR="004B3E86">
        <w:t>zapewnieni</w:t>
      </w:r>
      <w:r>
        <w:t>a</w:t>
      </w:r>
      <w:r w:rsidR="004B3E86">
        <w:t xml:space="preserve"> zapasu nowych, </w:t>
      </w:r>
      <w:r>
        <w:t xml:space="preserve">nieuszkodzonych </w:t>
      </w:r>
      <w:r w:rsidR="004B3E86">
        <w:t xml:space="preserve">rzutek </w:t>
      </w:r>
      <w:r>
        <w:t xml:space="preserve">w ilości </w:t>
      </w:r>
      <w:r w:rsidR="004B3E86">
        <w:t xml:space="preserve">wystarczającego </w:t>
      </w:r>
      <w:r>
        <w:t>na cały czas użytkowania</w:t>
      </w:r>
      <w:r w:rsidR="004B3E86">
        <w:t xml:space="preserve"> </w:t>
      </w:r>
      <w:r>
        <w:t xml:space="preserve">(w godz. </w:t>
      </w:r>
      <w:r w:rsidR="004B3E86">
        <w:t>14:00–22:00</w:t>
      </w:r>
      <w:r>
        <w:t>)</w:t>
      </w:r>
      <w:r w:rsidR="004B3E86">
        <w:t>.</w:t>
      </w:r>
    </w:p>
    <w:p w14:paraId="305C3231" w14:textId="43CD6820" w:rsidR="0026041A" w:rsidRDefault="0026041A" w:rsidP="00326E93">
      <w:pPr>
        <w:pStyle w:val="Akapitzlist"/>
        <w:spacing w:beforeLines="20" w:before="48" w:afterLines="20" w:after="48" w:line="240" w:lineRule="auto"/>
        <w:jc w:val="both"/>
      </w:pPr>
    </w:p>
    <w:p w14:paraId="3A207841" w14:textId="77777777" w:rsidR="00324DFC" w:rsidRDefault="00324DFC" w:rsidP="00326E93">
      <w:pPr>
        <w:pStyle w:val="Akapitzlist"/>
        <w:spacing w:beforeLines="20" w:before="48" w:afterLines="20" w:after="48" w:line="240" w:lineRule="auto"/>
        <w:jc w:val="both"/>
      </w:pPr>
    </w:p>
    <w:p w14:paraId="47D216F7" w14:textId="67243FCC" w:rsidR="0026041A" w:rsidRPr="00167084" w:rsidRDefault="00167084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167084">
        <w:rPr>
          <w:b/>
          <w:bCs/>
        </w:rPr>
        <w:t xml:space="preserve">ANIMACJE DLA DZIECI </w:t>
      </w:r>
    </w:p>
    <w:p w14:paraId="5037BECC" w14:textId="059F7805" w:rsidR="0026041A" w:rsidRDefault="0026041A" w:rsidP="00326E93">
      <w:pPr>
        <w:spacing w:beforeLines="20" w:before="48" w:afterLines="20" w:after="48" w:line="240" w:lineRule="auto"/>
        <w:jc w:val="both"/>
      </w:pPr>
    </w:p>
    <w:p w14:paraId="71FEC71C" w14:textId="0CDBABDF" w:rsidR="00167084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167084">
        <w:t xml:space="preserve"> zobowiązany jest do zapewnienia kompleksowej obsługi animacji plastycznych </w:t>
      </w:r>
      <w:r w:rsidR="007903F1">
        <w:br/>
      </w:r>
      <w:r w:rsidR="00167084">
        <w:t xml:space="preserve">dla </w:t>
      </w:r>
      <w:r w:rsidR="0068791C">
        <w:t xml:space="preserve">ok. 200 </w:t>
      </w:r>
      <w:r w:rsidR="00167084">
        <w:t xml:space="preserve">dzieci </w:t>
      </w:r>
      <w:r w:rsidR="0068791C">
        <w:t>w wieku 3-12 lat</w:t>
      </w:r>
      <w:r w:rsidR="00167084">
        <w:t>, obejmującej pięciu animatorów, materiały plastyczne oraz przygotowanie stanowisk do prac przy stołach. Funkcjonowanie atrakcji przewidziano w godzinach 14:00–20:00.</w:t>
      </w:r>
    </w:p>
    <w:p w14:paraId="56296146" w14:textId="77777777" w:rsidR="00167084" w:rsidRDefault="00167084" w:rsidP="00326E93">
      <w:pPr>
        <w:spacing w:beforeLines="20" w:before="48" w:afterLines="20" w:after="48" w:line="240" w:lineRule="auto"/>
        <w:jc w:val="both"/>
      </w:pPr>
    </w:p>
    <w:p w14:paraId="75DCAA2D" w14:textId="77777777" w:rsidR="00EB6044" w:rsidRDefault="00167084" w:rsidP="00E65A3B">
      <w:pPr>
        <w:pStyle w:val="Akapitzlist"/>
        <w:numPr>
          <w:ilvl w:val="0"/>
          <w:numId w:val="94"/>
        </w:numPr>
        <w:spacing w:beforeLines="20" w:before="48" w:afterLines="20" w:after="48" w:line="240" w:lineRule="auto"/>
        <w:ind w:left="641" w:hanging="357"/>
        <w:jc w:val="both"/>
      </w:pPr>
      <w:r>
        <w:t>Zakres animacji</w:t>
      </w:r>
    </w:p>
    <w:p w14:paraId="5059F520" w14:textId="2693AA4D" w:rsidR="009754C3" w:rsidRDefault="00EB6044" w:rsidP="00E65A3B">
      <w:pPr>
        <w:spacing w:beforeLines="20" w:before="48" w:afterLines="20" w:after="48" w:line="240" w:lineRule="auto"/>
        <w:ind w:left="641" w:hanging="357"/>
        <w:jc w:val="both"/>
      </w:pPr>
      <w:r>
        <w:t>Animacje powinny obejmować</w:t>
      </w:r>
      <w:r w:rsidR="00167084">
        <w:t xml:space="preserve">: </w:t>
      </w:r>
    </w:p>
    <w:p w14:paraId="7046326F" w14:textId="71855AB5" w:rsidR="00167084" w:rsidRDefault="00EB6044" w:rsidP="00E65A3B">
      <w:pPr>
        <w:pStyle w:val="Akapitzlist"/>
        <w:numPr>
          <w:ilvl w:val="0"/>
          <w:numId w:val="45"/>
        </w:numPr>
        <w:spacing w:beforeLines="20" w:before="48" w:afterLines="20" w:after="48" w:line="240" w:lineRule="auto"/>
        <w:ind w:left="641" w:hanging="357"/>
        <w:jc w:val="both"/>
      </w:pPr>
      <w:r>
        <w:t xml:space="preserve">zajęcia prowadzone </w:t>
      </w:r>
      <w:r w:rsidR="00167084">
        <w:t>przy stołach, dostosowane do wieku uczestników (ok. 3–12 lat),</w:t>
      </w:r>
    </w:p>
    <w:p w14:paraId="234E64E9" w14:textId="1AB840B2" w:rsidR="00167084" w:rsidRDefault="00EB6044" w:rsidP="00E65A3B">
      <w:pPr>
        <w:pStyle w:val="Akapitzlist"/>
        <w:numPr>
          <w:ilvl w:val="0"/>
          <w:numId w:val="45"/>
        </w:numPr>
        <w:spacing w:beforeLines="20" w:before="48" w:afterLines="20" w:after="48" w:line="240" w:lineRule="auto"/>
        <w:ind w:left="641" w:hanging="357"/>
        <w:jc w:val="both"/>
      </w:pPr>
      <w:r>
        <w:t>co najmniej</w:t>
      </w:r>
      <w:r w:rsidR="00BE69FF">
        <w:t xml:space="preserve"> 7 rodzajów</w:t>
      </w:r>
      <w:r>
        <w:t xml:space="preserve"> aktywności, taki jak</w:t>
      </w:r>
      <w:r w:rsidR="00167084">
        <w:t>: rysowanie, malowanie, wyklejanki, modelowanie,</w:t>
      </w:r>
      <w:r w:rsidR="00BE69FF">
        <w:t xml:space="preserve"> </w:t>
      </w:r>
      <w:r w:rsidR="00167084">
        <w:t xml:space="preserve">malowanie </w:t>
      </w:r>
      <w:r>
        <w:t>twarzy</w:t>
      </w:r>
      <w:r w:rsidR="0068791C">
        <w:t xml:space="preserve">, </w:t>
      </w:r>
      <w:r w:rsidR="00167084">
        <w:t xml:space="preserve">oraz inne zaproponowane przez </w:t>
      </w:r>
      <w:r w:rsidR="00F84B98">
        <w:t>Wykonawcę</w:t>
      </w:r>
      <w:r w:rsidR="00167084">
        <w:t xml:space="preserve">, </w:t>
      </w:r>
    </w:p>
    <w:p w14:paraId="5D222258" w14:textId="14EBBB56" w:rsidR="003A325A" w:rsidRDefault="003A325A" w:rsidP="00E65A3B">
      <w:pPr>
        <w:pStyle w:val="Akapitzlist"/>
        <w:numPr>
          <w:ilvl w:val="0"/>
          <w:numId w:val="45"/>
        </w:numPr>
        <w:spacing w:beforeLines="20" w:before="48" w:afterLines="20" w:after="48" w:line="240" w:lineRule="auto"/>
        <w:ind w:left="641" w:hanging="357"/>
        <w:jc w:val="both"/>
      </w:pPr>
      <w:r w:rsidRPr="003A325A">
        <w:t xml:space="preserve">przygotowanie </w:t>
      </w:r>
      <w:r>
        <w:t>prostych</w:t>
      </w:r>
      <w:r w:rsidRPr="003A325A">
        <w:t xml:space="preserve"> i bezpiecznych aktywności ruchowych </w:t>
      </w:r>
      <w:r w:rsidR="00E46F91">
        <w:t xml:space="preserve">dostosowanych do przestrzeni </w:t>
      </w:r>
      <w:r w:rsidR="00D1738C">
        <w:t xml:space="preserve">dostępnej </w:t>
      </w:r>
      <w:r w:rsidR="00E46F91">
        <w:t xml:space="preserve">w </w:t>
      </w:r>
      <w:r w:rsidR="00E46F91" w:rsidRPr="00E46F91">
        <w:t>stref</w:t>
      </w:r>
      <w:r w:rsidR="00E46F91">
        <w:t>ie</w:t>
      </w:r>
      <w:r w:rsidR="00E46F91" w:rsidRPr="00E46F91">
        <w:t xml:space="preserve"> zabaw dla dzieci</w:t>
      </w:r>
      <w:r w:rsidR="00E46F91">
        <w:t>,</w:t>
      </w:r>
      <w:r w:rsidR="00AB1A82">
        <w:t xml:space="preserve"> </w:t>
      </w:r>
    </w:p>
    <w:p w14:paraId="46A48236" w14:textId="76285EDC" w:rsidR="00167084" w:rsidRDefault="00167084" w:rsidP="00E65A3B">
      <w:pPr>
        <w:pStyle w:val="Akapitzlist"/>
        <w:numPr>
          <w:ilvl w:val="0"/>
          <w:numId w:val="45"/>
        </w:numPr>
        <w:spacing w:beforeLines="20" w:before="48" w:afterLines="20" w:after="48" w:line="240" w:lineRule="auto"/>
        <w:ind w:left="641" w:hanging="357"/>
        <w:jc w:val="both"/>
      </w:pPr>
      <w:r>
        <w:t>indywidualne podejście do dzieci i wsparcie w realizacji prac,</w:t>
      </w:r>
    </w:p>
    <w:p w14:paraId="7600208B" w14:textId="327E8DF6" w:rsidR="00167084" w:rsidRDefault="00167084" w:rsidP="00E65A3B">
      <w:pPr>
        <w:pStyle w:val="Akapitzlist"/>
        <w:numPr>
          <w:ilvl w:val="0"/>
          <w:numId w:val="45"/>
        </w:numPr>
        <w:spacing w:beforeLines="20" w:before="48" w:afterLines="20" w:after="48" w:line="240" w:lineRule="auto"/>
        <w:ind w:left="641" w:hanging="357"/>
        <w:jc w:val="both"/>
      </w:pPr>
      <w:r>
        <w:t xml:space="preserve">utrzymanie porządku i bezpieczeństwa przy </w:t>
      </w:r>
      <w:r w:rsidR="00EB6044">
        <w:t xml:space="preserve">stanowiskach </w:t>
      </w:r>
      <w:r>
        <w:t>z materiałami plastycznymi,</w:t>
      </w:r>
    </w:p>
    <w:p w14:paraId="2C89211D" w14:textId="226DE251" w:rsidR="00293D2D" w:rsidRDefault="00167084" w:rsidP="00E65A3B">
      <w:pPr>
        <w:pStyle w:val="Akapitzlist"/>
        <w:numPr>
          <w:ilvl w:val="0"/>
          <w:numId w:val="45"/>
        </w:numPr>
        <w:spacing w:beforeLines="20" w:before="48" w:afterLines="20" w:after="48" w:line="240" w:lineRule="auto"/>
        <w:ind w:left="641" w:hanging="357"/>
        <w:jc w:val="both"/>
      </w:pPr>
      <w:r>
        <w:t xml:space="preserve">prowadzenie animacji w sposób kreatywny, angażujący </w:t>
      </w:r>
      <w:r w:rsidR="00EB6044">
        <w:t>i dostosowany do możliwości uczestników</w:t>
      </w:r>
      <w:r>
        <w:t>.</w:t>
      </w:r>
    </w:p>
    <w:p w14:paraId="2A59D2FE" w14:textId="77777777" w:rsidR="004130DD" w:rsidRDefault="004130DD" w:rsidP="00E65A3B">
      <w:pPr>
        <w:spacing w:beforeLines="20" w:before="48" w:afterLines="20" w:after="48" w:line="240" w:lineRule="auto"/>
        <w:ind w:left="641" w:hanging="357"/>
        <w:jc w:val="both"/>
      </w:pPr>
    </w:p>
    <w:p w14:paraId="4A95FB58" w14:textId="77777777" w:rsidR="009754C3" w:rsidRDefault="009754C3" w:rsidP="00E65A3B">
      <w:pPr>
        <w:pStyle w:val="Akapitzlist"/>
        <w:numPr>
          <w:ilvl w:val="0"/>
          <w:numId w:val="94"/>
        </w:numPr>
        <w:spacing w:beforeLines="20" w:before="48" w:afterLines="20" w:after="48" w:line="240" w:lineRule="auto"/>
        <w:ind w:left="641" w:hanging="357"/>
        <w:jc w:val="both"/>
      </w:pPr>
      <w:r>
        <w:t>Wymagania dotyczące personelu</w:t>
      </w:r>
    </w:p>
    <w:p w14:paraId="191AF7C3" w14:textId="6C900E7F" w:rsidR="00167084" w:rsidRDefault="007F0D50" w:rsidP="00E65A3B">
      <w:pPr>
        <w:spacing w:beforeLines="20" w:before="48" w:afterLines="20" w:after="48" w:line="240" w:lineRule="auto"/>
        <w:ind w:left="641" w:hanging="357"/>
        <w:jc w:val="both"/>
      </w:pPr>
      <w:r>
        <w:t>Wykonawca zobowiązany jest do</w:t>
      </w:r>
      <w:r w:rsidR="0014612D">
        <w:t xml:space="preserve">: </w:t>
      </w:r>
    </w:p>
    <w:p w14:paraId="787BE1D9" w14:textId="37E60A56" w:rsidR="007F0D50" w:rsidRDefault="007F0D50" w:rsidP="00E65A3B">
      <w:pPr>
        <w:pStyle w:val="Akapitzlist"/>
        <w:numPr>
          <w:ilvl w:val="0"/>
          <w:numId w:val="46"/>
        </w:numPr>
        <w:spacing w:beforeLines="20" w:before="48" w:afterLines="20" w:after="48" w:line="240" w:lineRule="auto"/>
        <w:ind w:left="641" w:hanging="357"/>
        <w:jc w:val="both"/>
      </w:pPr>
      <w:r>
        <w:t>Zapewnienia pięciu wykwalifikowanych animatorów posiadających doświadczenie w pracy z dziećmi oraz w prowadzeniu zajęć plastycznych i ruchowych,</w:t>
      </w:r>
    </w:p>
    <w:p w14:paraId="5D784296" w14:textId="047D6F1A" w:rsidR="003D0EE6" w:rsidRDefault="007F0D50" w:rsidP="00E65A3B">
      <w:pPr>
        <w:pStyle w:val="Akapitzlist"/>
        <w:numPr>
          <w:ilvl w:val="0"/>
          <w:numId w:val="46"/>
        </w:numPr>
        <w:spacing w:beforeLines="20" w:before="48" w:afterLines="20" w:after="48" w:line="240" w:lineRule="auto"/>
        <w:ind w:left="641" w:hanging="357"/>
        <w:jc w:val="both"/>
      </w:pPr>
      <w:r>
        <w:t xml:space="preserve"> weryfikacji</w:t>
      </w:r>
      <w:r w:rsidR="003D0EE6" w:rsidRPr="003D0EE6">
        <w:t xml:space="preserve"> animatorów pod względem niekaralności poprzez uzyskanie zaświadczenia</w:t>
      </w:r>
      <w:r w:rsidR="003D0EE6">
        <w:t xml:space="preserve"> </w:t>
      </w:r>
      <w:r w:rsidR="003D0EE6" w:rsidRPr="003D0EE6">
        <w:t>z Krajow</w:t>
      </w:r>
      <w:r>
        <w:t>ego</w:t>
      </w:r>
      <w:r w:rsidR="003D0EE6" w:rsidRPr="003D0EE6">
        <w:t xml:space="preserve"> Rejestr</w:t>
      </w:r>
      <w:r>
        <w:t>u</w:t>
      </w:r>
      <w:r w:rsidR="003D0EE6" w:rsidRPr="003D0EE6">
        <w:t xml:space="preserve"> Karn</w:t>
      </w:r>
      <w:r>
        <w:t>ego</w:t>
      </w:r>
      <w:r w:rsidR="003D0EE6" w:rsidRPr="003D0EE6">
        <w:t>, a także</w:t>
      </w:r>
      <w:r>
        <w:t xml:space="preserve"> </w:t>
      </w:r>
      <w:r w:rsidR="003D0EE6" w:rsidRPr="003D0EE6">
        <w:t>sprawdzeni</w:t>
      </w:r>
      <w:r>
        <w:t>e</w:t>
      </w:r>
      <w:r w:rsidR="003D0EE6">
        <w:t xml:space="preserve"> </w:t>
      </w:r>
      <w:r w:rsidR="003D0EE6" w:rsidRPr="003D0EE6">
        <w:t xml:space="preserve">w </w:t>
      </w:r>
      <w:r w:rsidR="003D0EE6">
        <w:t>Rejestrze</w:t>
      </w:r>
      <w:r w:rsidR="003D0EE6" w:rsidRPr="003D0EE6">
        <w:t xml:space="preserve"> Sprawców Przestępstw na Tle Seksualnym</w:t>
      </w:r>
      <w:r w:rsidR="003D0EE6">
        <w:t xml:space="preserve">, </w:t>
      </w:r>
    </w:p>
    <w:p w14:paraId="25CE7310" w14:textId="0442E87F" w:rsidR="007F0D50" w:rsidRDefault="007F0D50" w:rsidP="00E65A3B">
      <w:pPr>
        <w:pStyle w:val="Akapitzlist"/>
        <w:numPr>
          <w:ilvl w:val="0"/>
          <w:numId w:val="46"/>
        </w:numPr>
        <w:spacing w:beforeLines="20" w:before="48" w:afterLines="20" w:after="48" w:line="240" w:lineRule="auto"/>
        <w:ind w:left="641" w:hanging="357"/>
        <w:jc w:val="both"/>
      </w:pPr>
      <w:r>
        <w:t>zapewnienia, że animatorzy będą odpowiedzialni za przygotowanie stanowisk, dystrybucję materiałów, wsparcie uczestników oraz nadzór nad bezpieczeństwem i porządkiem,</w:t>
      </w:r>
    </w:p>
    <w:p w14:paraId="2C907CCE" w14:textId="033A38D2" w:rsidR="00AB32F2" w:rsidRDefault="007F0D50" w:rsidP="00E65A3B">
      <w:pPr>
        <w:pStyle w:val="Akapitzlist"/>
        <w:numPr>
          <w:ilvl w:val="0"/>
          <w:numId w:val="46"/>
        </w:numPr>
        <w:spacing w:beforeLines="20" w:before="48" w:afterLines="20" w:after="48" w:line="240" w:lineRule="auto"/>
        <w:ind w:left="641" w:hanging="357"/>
        <w:jc w:val="both"/>
      </w:pPr>
      <w:r>
        <w:t xml:space="preserve">udostępnienie na </w:t>
      </w:r>
      <w:r w:rsidR="002D1920">
        <w:t xml:space="preserve">żądanie </w:t>
      </w:r>
      <w:r w:rsidR="00AB32F2">
        <w:t>Zamawiając</w:t>
      </w:r>
      <w:r w:rsidR="002D1920">
        <w:t>ego dokumentów potwierdzających spełnienie wymogów,  o których mowa w pkt. b),</w:t>
      </w:r>
      <w:r w:rsidR="00AB32F2">
        <w:t xml:space="preserve"> przed rozpoczęciem wydarzenia</w:t>
      </w:r>
      <w:r w:rsidR="002D1920">
        <w:t>.</w:t>
      </w:r>
    </w:p>
    <w:p w14:paraId="1A137DE7" w14:textId="1EE59500" w:rsidR="00167084" w:rsidRDefault="00167084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7450F6D4" w14:textId="77777777" w:rsidR="009656C4" w:rsidRDefault="009656C4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0E81B206" w14:textId="1DC4ECD7" w:rsidR="00167084" w:rsidRDefault="009754C3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  <w:r>
        <w:t xml:space="preserve">3. </w:t>
      </w:r>
      <w:r w:rsidR="00167084">
        <w:t>Materiały i wyposażenie</w:t>
      </w:r>
    </w:p>
    <w:p w14:paraId="2C8C5AC2" w14:textId="4E8A34D1" w:rsidR="00AE6E66" w:rsidRDefault="00AE6E66" w:rsidP="00E65A3B">
      <w:pPr>
        <w:spacing w:beforeLines="20" w:before="48" w:afterLines="20" w:after="48" w:line="240" w:lineRule="auto"/>
        <w:ind w:left="641" w:hanging="357"/>
        <w:jc w:val="both"/>
      </w:pPr>
      <w:r>
        <w:t>Wykonawca zobowiązany jest do zapewnienia:</w:t>
      </w:r>
    </w:p>
    <w:p w14:paraId="67EB601B" w14:textId="7B0A727B" w:rsidR="00167084" w:rsidRDefault="00167084" w:rsidP="00E65A3B">
      <w:pPr>
        <w:pStyle w:val="Akapitzlist"/>
        <w:numPr>
          <w:ilvl w:val="0"/>
          <w:numId w:val="149"/>
        </w:numPr>
        <w:spacing w:beforeLines="20" w:before="48" w:afterLines="20" w:after="48" w:line="240" w:lineRule="auto"/>
        <w:ind w:left="641" w:hanging="357"/>
        <w:jc w:val="both"/>
      </w:pPr>
      <w:r>
        <w:t xml:space="preserve">materiałów plastycznych niezbędnych do </w:t>
      </w:r>
      <w:r w:rsidR="00AE6E66">
        <w:t xml:space="preserve">realizacji </w:t>
      </w:r>
      <w:r>
        <w:t>zajęć (</w:t>
      </w:r>
      <w:r w:rsidR="00AE6E66">
        <w:t xml:space="preserve">m.in. </w:t>
      </w:r>
      <w:r>
        <w:t xml:space="preserve">papier, farby, kredki, kleje, </w:t>
      </w:r>
      <w:r w:rsidR="00CE3030">
        <w:t xml:space="preserve">bezpieczne </w:t>
      </w:r>
      <w:r>
        <w:t>nożyczki</w:t>
      </w:r>
      <w:r w:rsidR="00CE3030">
        <w:t xml:space="preserve"> przeznaczone dla dzieci</w:t>
      </w:r>
      <w:r>
        <w:t xml:space="preserve">, elementy dekoracyjne </w:t>
      </w:r>
      <w:r w:rsidR="00AB1A82">
        <w:t>i sportowe</w:t>
      </w:r>
      <w:r>
        <w:t>),</w:t>
      </w:r>
    </w:p>
    <w:p w14:paraId="703D1FBE" w14:textId="4E032050" w:rsidR="00167084" w:rsidRDefault="0014612D" w:rsidP="00E65A3B">
      <w:pPr>
        <w:pStyle w:val="Akapitzlist"/>
        <w:numPr>
          <w:ilvl w:val="0"/>
          <w:numId w:val="149"/>
        </w:numPr>
        <w:spacing w:beforeLines="20" w:before="48" w:afterLines="20" w:after="48" w:line="240" w:lineRule="auto"/>
        <w:ind w:left="641" w:hanging="357"/>
        <w:jc w:val="both"/>
      </w:pPr>
      <w:r>
        <w:t>s</w:t>
      </w:r>
      <w:r w:rsidR="00167084">
        <w:t>toł</w:t>
      </w:r>
      <w:r w:rsidR="00AE6E66">
        <w:t>ów</w:t>
      </w:r>
      <w:r w:rsidR="00167084">
        <w:t xml:space="preserve"> i krzes</w:t>
      </w:r>
      <w:r w:rsidR="00AE6E66">
        <w:t>e</w:t>
      </w:r>
      <w:r w:rsidR="00167084">
        <w:t>ł zapewniając</w:t>
      </w:r>
      <w:r w:rsidR="00AE6E66">
        <w:t>ych</w:t>
      </w:r>
      <w:r w:rsidR="00167084">
        <w:t xml:space="preserve"> </w:t>
      </w:r>
      <w:r w:rsidR="00AE6E66">
        <w:t xml:space="preserve">komfort  </w:t>
      </w:r>
      <w:r w:rsidR="00167084">
        <w:t>uczestników,</w:t>
      </w:r>
    </w:p>
    <w:p w14:paraId="73F7A179" w14:textId="7782EA11" w:rsidR="00167084" w:rsidRDefault="0014612D" w:rsidP="00E65A3B">
      <w:pPr>
        <w:pStyle w:val="Akapitzlist"/>
        <w:numPr>
          <w:ilvl w:val="0"/>
          <w:numId w:val="149"/>
        </w:numPr>
        <w:spacing w:beforeLines="20" w:before="48" w:afterLines="20" w:after="48" w:line="240" w:lineRule="auto"/>
        <w:ind w:left="641" w:hanging="357"/>
        <w:jc w:val="both"/>
      </w:pPr>
      <w:r>
        <w:t>m</w:t>
      </w:r>
      <w:r w:rsidR="00167084">
        <w:t>ateriał</w:t>
      </w:r>
      <w:r w:rsidR="00AE6E66">
        <w:t>ów</w:t>
      </w:r>
      <w:r w:rsidR="00167084">
        <w:t xml:space="preserve"> zabezpieczając</w:t>
      </w:r>
      <w:r w:rsidR="00AE6E66">
        <w:t>ych, w tym</w:t>
      </w:r>
      <w:r w:rsidR="00167084">
        <w:t xml:space="preserve"> fartuszk</w:t>
      </w:r>
      <w:r w:rsidR="00AE6E66">
        <w:t>ów</w:t>
      </w:r>
      <w:r w:rsidR="00167084">
        <w:t xml:space="preserve"> dla dzieci</w:t>
      </w:r>
      <w:r w:rsidR="00AE6E66">
        <w:t xml:space="preserve"> oraz</w:t>
      </w:r>
      <w:r w:rsidR="00167084">
        <w:t xml:space="preserve"> podkład</w:t>
      </w:r>
      <w:r w:rsidR="00AE6E66">
        <w:t>ów</w:t>
      </w:r>
      <w:r w:rsidR="00167084">
        <w:t xml:space="preserve"> ochronn</w:t>
      </w:r>
      <w:r w:rsidR="00AE6E66">
        <w:t>ych</w:t>
      </w:r>
      <w:r w:rsidR="00167084">
        <w:t xml:space="preserve"> na stoły.</w:t>
      </w:r>
    </w:p>
    <w:p w14:paraId="7DFA9D0F" w14:textId="77777777" w:rsidR="00167084" w:rsidRDefault="00167084" w:rsidP="00E65A3B">
      <w:pPr>
        <w:spacing w:beforeLines="20" w:before="48" w:afterLines="20" w:after="48" w:line="240" w:lineRule="auto"/>
        <w:ind w:left="641" w:hanging="357"/>
        <w:jc w:val="both"/>
      </w:pPr>
    </w:p>
    <w:p w14:paraId="68E40CE0" w14:textId="77777777" w:rsidR="009754C3" w:rsidRDefault="009754C3" w:rsidP="00E65A3B">
      <w:pPr>
        <w:pStyle w:val="Akapitzlist"/>
        <w:numPr>
          <w:ilvl w:val="0"/>
          <w:numId w:val="94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5994E9EE" w14:textId="7C131FFB" w:rsidR="00167084" w:rsidRDefault="00C25EAB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ramach realizacji zamówienia </w:t>
      </w:r>
      <w:r w:rsidR="00F84B98">
        <w:t>Wykonawca</w:t>
      </w:r>
      <w:r w:rsidR="00167084">
        <w:t xml:space="preserve"> zobowiązany jest do:</w:t>
      </w:r>
    </w:p>
    <w:p w14:paraId="4FACF933" w14:textId="745A8DDA" w:rsidR="00167084" w:rsidRDefault="00167084" w:rsidP="00E65A3B">
      <w:pPr>
        <w:pStyle w:val="Akapitzlist"/>
        <w:numPr>
          <w:ilvl w:val="0"/>
          <w:numId w:val="48"/>
        </w:numPr>
        <w:spacing w:beforeLines="20" w:before="48" w:afterLines="20" w:after="48" w:line="240" w:lineRule="auto"/>
        <w:ind w:left="641" w:hanging="357"/>
        <w:jc w:val="both"/>
      </w:pPr>
      <w:r>
        <w:t xml:space="preserve">transportu </w:t>
      </w:r>
      <w:r w:rsidR="00C25EAB">
        <w:t xml:space="preserve">oraz </w:t>
      </w:r>
      <w:r>
        <w:t>przygotowania stanowisk do animacji,</w:t>
      </w:r>
    </w:p>
    <w:p w14:paraId="072FBFF4" w14:textId="5100D1D1" w:rsidR="00167084" w:rsidRDefault="00167084" w:rsidP="00E65A3B">
      <w:pPr>
        <w:pStyle w:val="Akapitzlist"/>
        <w:numPr>
          <w:ilvl w:val="0"/>
          <w:numId w:val="48"/>
        </w:numPr>
        <w:spacing w:beforeLines="20" w:before="48" w:afterLines="20" w:after="48" w:line="240" w:lineRule="auto"/>
        <w:ind w:left="641" w:hanging="357"/>
        <w:jc w:val="both"/>
      </w:pPr>
      <w:r>
        <w:t>prowadzenia animacji przez cały wyznaczony czas,</w:t>
      </w:r>
    </w:p>
    <w:p w14:paraId="2F7573C1" w14:textId="674C6965" w:rsidR="00167084" w:rsidRDefault="00167084" w:rsidP="00E65A3B">
      <w:pPr>
        <w:pStyle w:val="Akapitzlist"/>
        <w:numPr>
          <w:ilvl w:val="0"/>
          <w:numId w:val="48"/>
        </w:numPr>
        <w:spacing w:beforeLines="20" w:before="48" w:afterLines="20" w:after="48" w:line="240" w:lineRule="auto"/>
        <w:ind w:left="641" w:hanging="357"/>
        <w:jc w:val="both"/>
      </w:pPr>
      <w:r>
        <w:t>zapewnienia obsługi pięciu animatorów,</w:t>
      </w:r>
    </w:p>
    <w:p w14:paraId="732A5944" w14:textId="277E0EE0" w:rsidR="00167084" w:rsidRDefault="00C25EAB" w:rsidP="00E65A3B">
      <w:pPr>
        <w:pStyle w:val="Akapitzlist"/>
        <w:numPr>
          <w:ilvl w:val="0"/>
          <w:numId w:val="48"/>
        </w:numPr>
        <w:spacing w:beforeLines="20" w:before="48" w:afterLines="20" w:after="48" w:line="240" w:lineRule="auto"/>
        <w:ind w:left="641" w:hanging="357"/>
        <w:jc w:val="both"/>
      </w:pPr>
      <w:r>
        <w:t xml:space="preserve">demontażu, </w:t>
      </w:r>
      <w:r w:rsidR="00167084">
        <w:t xml:space="preserve">odbioru </w:t>
      </w:r>
      <w:r>
        <w:t>oraz</w:t>
      </w:r>
      <w:r w:rsidR="00167084">
        <w:t xml:space="preserve"> uporządkowania stanowisk po zakończeniu animacji,</w:t>
      </w:r>
    </w:p>
    <w:p w14:paraId="3AAF7E30" w14:textId="77777777" w:rsidR="00167084" w:rsidRDefault="00167084" w:rsidP="00E65A3B">
      <w:pPr>
        <w:pStyle w:val="Akapitzlist"/>
        <w:numPr>
          <w:ilvl w:val="0"/>
          <w:numId w:val="48"/>
        </w:numPr>
        <w:spacing w:beforeLines="20" w:before="48" w:afterLines="20" w:after="48" w:line="240" w:lineRule="auto"/>
        <w:ind w:left="641" w:hanging="357"/>
        <w:jc w:val="both"/>
      </w:pPr>
      <w:r>
        <w:t>utrzymania porządku i bezpieczeństwa w strefie animacji.</w:t>
      </w:r>
    </w:p>
    <w:p w14:paraId="7988D445" w14:textId="77777777" w:rsidR="00167084" w:rsidRDefault="00167084" w:rsidP="00326E93">
      <w:pPr>
        <w:spacing w:beforeLines="20" w:before="48" w:afterLines="20" w:after="48" w:line="240" w:lineRule="auto"/>
        <w:jc w:val="both"/>
      </w:pPr>
    </w:p>
    <w:p w14:paraId="06BBD466" w14:textId="2A0D79F3" w:rsidR="00167084" w:rsidRDefault="00167084" w:rsidP="00201EC4">
      <w:pPr>
        <w:pStyle w:val="Akapitzlist"/>
        <w:numPr>
          <w:ilvl w:val="0"/>
          <w:numId w:val="94"/>
        </w:numPr>
        <w:spacing w:beforeLines="20" w:before="48" w:afterLines="20" w:after="48" w:line="240" w:lineRule="auto"/>
        <w:jc w:val="both"/>
      </w:pPr>
      <w:r>
        <w:t>Wymagania dodatkowe</w:t>
      </w:r>
      <w:r w:rsidR="0019128E">
        <w:t xml:space="preserve"> </w:t>
      </w:r>
    </w:p>
    <w:p w14:paraId="3F493534" w14:textId="620C1932" w:rsidR="00167084" w:rsidRDefault="0014612D" w:rsidP="00201EC4">
      <w:pPr>
        <w:pStyle w:val="Akapitzlist"/>
        <w:numPr>
          <w:ilvl w:val="0"/>
          <w:numId w:val="49"/>
        </w:numPr>
        <w:spacing w:beforeLines="20" w:before="48" w:afterLines="20" w:after="48" w:line="240" w:lineRule="auto"/>
        <w:jc w:val="both"/>
      </w:pPr>
      <w:r>
        <w:t>a</w:t>
      </w:r>
      <w:r w:rsidR="00167084">
        <w:t xml:space="preserve">nimatorzy </w:t>
      </w:r>
      <w:r w:rsidR="00C25EAB">
        <w:t>oraz wykorzystane</w:t>
      </w:r>
      <w:r w:rsidR="00167084">
        <w:t xml:space="preserve"> materiały muszą być bezpieczne i odpowiednie dla dzieci,</w:t>
      </w:r>
    </w:p>
    <w:p w14:paraId="4A9EBCF7" w14:textId="052F7CAB" w:rsidR="00167084" w:rsidRDefault="0014612D" w:rsidP="00201EC4">
      <w:pPr>
        <w:pStyle w:val="Akapitzlist"/>
        <w:numPr>
          <w:ilvl w:val="0"/>
          <w:numId w:val="49"/>
        </w:numPr>
        <w:spacing w:beforeLines="20" w:before="48" w:afterLines="20" w:after="48" w:line="240" w:lineRule="auto"/>
        <w:jc w:val="both"/>
      </w:pPr>
      <w:r>
        <w:t>s</w:t>
      </w:r>
      <w:r w:rsidR="00167084">
        <w:t xml:space="preserve">przęt i materiały </w:t>
      </w:r>
      <w:r w:rsidR="00C25EAB">
        <w:t xml:space="preserve">muszą </w:t>
      </w:r>
      <w:r w:rsidR="00167084">
        <w:t>być czyste, estetyczne i sprawne technicznie,</w:t>
      </w:r>
    </w:p>
    <w:p w14:paraId="685B6E77" w14:textId="77777777" w:rsidR="00C25EAB" w:rsidRDefault="0014612D" w:rsidP="00326E93">
      <w:pPr>
        <w:pStyle w:val="Akapitzlist"/>
        <w:numPr>
          <w:ilvl w:val="0"/>
          <w:numId w:val="49"/>
        </w:numPr>
        <w:spacing w:beforeLines="20" w:before="48" w:afterLines="20" w:after="48" w:line="240" w:lineRule="auto"/>
        <w:jc w:val="both"/>
      </w:pPr>
      <w:r>
        <w:t>w</w:t>
      </w:r>
      <w:r w:rsidR="00167084">
        <w:t>szystkie działania prowadzone zgodnie z zasadami bezpieczeństwa i higieny,</w:t>
      </w:r>
      <w:r w:rsidR="009656C4">
        <w:t xml:space="preserve"> </w:t>
      </w:r>
    </w:p>
    <w:p w14:paraId="66C82A43" w14:textId="4BC652CF" w:rsidR="003F6F67" w:rsidRDefault="0014612D" w:rsidP="00326E93">
      <w:pPr>
        <w:pStyle w:val="Akapitzlist"/>
        <w:numPr>
          <w:ilvl w:val="0"/>
          <w:numId w:val="49"/>
        </w:numPr>
        <w:spacing w:beforeLines="20" w:before="48" w:afterLines="20" w:after="48" w:line="240" w:lineRule="auto"/>
        <w:jc w:val="both"/>
      </w:pPr>
      <w:r>
        <w:t>a</w:t>
      </w:r>
      <w:r w:rsidR="00167084">
        <w:t>nimatorzy powinni zapewnić aktywny</w:t>
      </w:r>
      <w:r w:rsidR="00C25EAB">
        <w:t xml:space="preserve">, </w:t>
      </w:r>
      <w:r w:rsidR="00167084">
        <w:t>kreatywny</w:t>
      </w:r>
      <w:r w:rsidR="00C25EAB">
        <w:t xml:space="preserve"> i </w:t>
      </w:r>
      <w:proofErr w:type="spellStart"/>
      <w:r w:rsidR="00C25EAB">
        <w:t>inkluzywny</w:t>
      </w:r>
      <w:proofErr w:type="spellEnd"/>
      <w:r w:rsidR="00167084">
        <w:t xml:space="preserve"> udział dzieci</w:t>
      </w:r>
      <w:r w:rsidR="00C25EAB">
        <w:t xml:space="preserve"> w zajęciach</w:t>
      </w:r>
      <w:r w:rsidR="00167084">
        <w:t>.</w:t>
      </w:r>
    </w:p>
    <w:p w14:paraId="49542F1C" w14:textId="77777777" w:rsidR="00BF341C" w:rsidRDefault="00BF341C" w:rsidP="00326E93">
      <w:pPr>
        <w:spacing w:beforeLines="20" w:before="48" w:afterLines="20" w:after="48" w:line="240" w:lineRule="auto"/>
        <w:jc w:val="both"/>
      </w:pPr>
    </w:p>
    <w:p w14:paraId="7D7AB380" w14:textId="07F1698C" w:rsidR="00B37B20" w:rsidRDefault="00EE6A4A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EE6A4A">
        <w:rPr>
          <w:b/>
          <w:bCs/>
        </w:rPr>
        <w:t>LODY WŁOSKIE</w:t>
      </w:r>
      <w:r w:rsidR="00C91DBA">
        <w:rPr>
          <w:b/>
          <w:bCs/>
        </w:rPr>
        <w:t xml:space="preserve"> – 2000 porcji </w:t>
      </w:r>
      <w:r w:rsidRPr="00EE6A4A">
        <w:rPr>
          <w:b/>
          <w:bCs/>
        </w:rPr>
        <w:t xml:space="preserve"> </w:t>
      </w:r>
    </w:p>
    <w:p w14:paraId="7F81E8FD" w14:textId="77777777" w:rsidR="00EE6A4A" w:rsidRDefault="00EE6A4A" w:rsidP="00326E93">
      <w:pPr>
        <w:pStyle w:val="Akapitzlist"/>
        <w:spacing w:beforeLines="20" w:before="48" w:afterLines="20" w:after="48" w:line="240" w:lineRule="auto"/>
        <w:ind w:left="1080"/>
        <w:jc w:val="both"/>
        <w:rPr>
          <w:b/>
          <w:bCs/>
        </w:rPr>
      </w:pPr>
    </w:p>
    <w:p w14:paraId="36C95A40" w14:textId="38A7F742" w:rsidR="00EE6A4A" w:rsidRDefault="00F84B98" w:rsidP="00E65A3B">
      <w:pPr>
        <w:spacing w:beforeLines="20" w:before="48" w:afterLines="20" w:after="48" w:line="240" w:lineRule="auto"/>
        <w:ind w:left="360"/>
        <w:jc w:val="both"/>
      </w:pPr>
      <w:r>
        <w:t>Wykonawca</w:t>
      </w:r>
      <w:r w:rsidR="00C91DBA">
        <w:t xml:space="preserve"> </w:t>
      </w:r>
      <w:r w:rsidR="00EE6A4A" w:rsidRPr="00EE6A4A">
        <w:t xml:space="preserve">zobowiązany jest do zapewnienia mobilnej lodziarni wraz z obsługą </w:t>
      </w:r>
      <w:r w:rsidR="00EE6A4A">
        <w:br/>
      </w:r>
      <w:r w:rsidR="00EE6A4A" w:rsidRPr="00EE6A4A">
        <w:t>w godzinach 14:00–22:00</w:t>
      </w:r>
      <w:r w:rsidR="00EE6A4A">
        <w:t xml:space="preserve">. </w:t>
      </w:r>
    </w:p>
    <w:p w14:paraId="1EC57D2A" w14:textId="2C35DD3B" w:rsidR="00C73A3F" w:rsidRPr="00EE6A4A" w:rsidRDefault="00C73A3F" w:rsidP="00E65A3B">
      <w:pPr>
        <w:spacing w:beforeLines="20" w:before="48" w:afterLines="20" w:after="48" w:line="240" w:lineRule="auto"/>
        <w:ind w:left="360"/>
        <w:jc w:val="both"/>
      </w:pPr>
      <w:r>
        <w:t>Wykonawca ponosi pełną odpowiedzialność za jakość oferowanych produktów, bezpieczeństwo sanitarne oraz organizację stanowiska przez cały czas trwania wydarzenia.</w:t>
      </w:r>
    </w:p>
    <w:p w14:paraId="3BCAE904" w14:textId="77777777" w:rsidR="00C91DBA" w:rsidRDefault="00C91DBA" w:rsidP="00326E93">
      <w:pPr>
        <w:spacing w:beforeLines="20" w:before="48" w:afterLines="20" w:after="48" w:line="240" w:lineRule="auto"/>
        <w:jc w:val="both"/>
      </w:pPr>
    </w:p>
    <w:p w14:paraId="2E72AF22" w14:textId="41FE7DD3" w:rsidR="00781590" w:rsidRDefault="00781590" w:rsidP="00E65A3B">
      <w:pPr>
        <w:pStyle w:val="Akapitzlist"/>
        <w:numPr>
          <w:ilvl w:val="0"/>
          <w:numId w:val="57"/>
        </w:numPr>
        <w:spacing w:beforeLines="20" w:before="48" w:afterLines="20" w:after="48" w:line="240" w:lineRule="auto"/>
        <w:ind w:left="641" w:hanging="357"/>
        <w:jc w:val="both"/>
      </w:pPr>
      <w:r>
        <w:t>Wymagania dotyczące produktów</w:t>
      </w:r>
    </w:p>
    <w:p w14:paraId="77A8FC25" w14:textId="1F9B9368" w:rsidR="00EE6A4A" w:rsidRPr="00EE6A4A" w:rsidRDefault="00EE6A4A" w:rsidP="00E65A3B">
      <w:pPr>
        <w:spacing w:beforeLines="20" w:before="48" w:afterLines="20" w:after="48" w:line="240" w:lineRule="auto"/>
        <w:ind w:left="641" w:hanging="357"/>
        <w:jc w:val="both"/>
      </w:pPr>
      <w:r w:rsidRPr="00EE6A4A">
        <w:t>Lody muszą spełniać następujące wymagania:</w:t>
      </w:r>
    </w:p>
    <w:p w14:paraId="1A271C50" w14:textId="12D787A3" w:rsidR="00306351" w:rsidRDefault="00EE6A4A" w:rsidP="00E65A3B">
      <w:pPr>
        <w:pStyle w:val="Akapitzlist"/>
        <w:numPr>
          <w:ilvl w:val="0"/>
          <w:numId w:val="50"/>
        </w:numPr>
        <w:spacing w:beforeLines="20" w:before="48" w:afterLines="20" w:after="48" w:line="240" w:lineRule="auto"/>
        <w:ind w:left="641" w:hanging="357"/>
        <w:jc w:val="both"/>
      </w:pPr>
      <w:r w:rsidRPr="00EE6A4A">
        <w:t>lody włoskie, świeże, przygotowane z wysokiej jakości składników,</w:t>
      </w:r>
      <w:r w:rsidR="00091769">
        <w:t xml:space="preserve"> </w:t>
      </w:r>
      <w:r w:rsidR="00306351">
        <w:t xml:space="preserve">w następujących </w:t>
      </w:r>
      <w:r w:rsidR="00091769">
        <w:t xml:space="preserve">smakach: </w:t>
      </w:r>
    </w:p>
    <w:p w14:paraId="3E1B73A7" w14:textId="02382D00" w:rsidR="00306351" w:rsidRDefault="00091769" w:rsidP="00E65A3B">
      <w:pPr>
        <w:pStyle w:val="Akapitzlist"/>
        <w:numPr>
          <w:ilvl w:val="0"/>
          <w:numId w:val="150"/>
        </w:numPr>
        <w:spacing w:beforeLines="20" w:before="48" w:afterLines="20" w:after="48" w:line="240" w:lineRule="auto"/>
        <w:ind w:left="641" w:hanging="357"/>
        <w:jc w:val="both"/>
      </w:pPr>
      <w:r>
        <w:t xml:space="preserve">śmietankowy – 1000 porcji, </w:t>
      </w:r>
    </w:p>
    <w:p w14:paraId="0A1C02C8" w14:textId="77777777" w:rsidR="00BC0EBB" w:rsidRDefault="00306351" w:rsidP="00E65A3B">
      <w:pPr>
        <w:pStyle w:val="Akapitzlist"/>
        <w:numPr>
          <w:ilvl w:val="0"/>
          <w:numId w:val="150"/>
        </w:numPr>
        <w:spacing w:beforeLines="20" w:before="48" w:afterLines="20" w:after="48" w:line="240" w:lineRule="auto"/>
        <w:ind w:left="641" w:hanging="357"/>
        <w:jc w:val="both"/>
      </w:pPr>
      <w:r>
        <w:t xml:space="preserve"> </w:t>
      </w:r>
      <w:r w:rsidR="00091769">
        <w:t xml:space="preserve">czekoladowy </w:t>
      </w:r>
      <w:r>
        <w:t xml:space="preserve"> – </w:t>
      </w:r>
      <w:r w:rsidR="00091769">
        <w:t xml:space="preserve">500 porcji, </w:t>
      </w:r>
    </w:p>
    <w:p w14:paraId="010EB567" w14:textId="38E37C15" w:rsidR="00091769" w:rsidRDefault="00306351" w:rsidP="00E65A3B">
      <w:pPr>
        <w:pStyle w:val="Akapitzlist"/>
        <w:numPr>
          <w:ilvl w:val="0"/>
          <w:numId w:val="150"/>
        </w:numPr>
        <w:spacing w:beforeLines="20" w:before="48" w:afterLines="20" w:after="48" w:line="240" w:lineRule="auto"/>
        <w:ind w:left="641" w:hanging="357"/>
        <w:jc w:val="both"/>
      </w:pPr>
      <w:r>
        <w:t xml:space="preserve"> </w:t>
      </w:r>
      <w:r w:rsidR="00091769">
        <w:t xml:space="preserve">truskawkowy </w:t>
      </w:r>
      <w:r>
        <w:t xml:space="preserve"> – </w:t>
      </w:r>
      <w:r w:rsidR="00091769">
        <w:t xml:space="preserve">500 porcji. </w:t>
      </w:r>
    </w:p>
    <w:p w14:paraId="16EB9BCB" w14:textId="5C73E98A" w:rsidR="00091769" w:rsidRDefault="007A3A82" w:rsidP="00E65A3B">
      <w:pPr>
        <w:pStyle w:val="Akapitzlist"/>
        <w:numPr>
          <w:ilvl w:val="0"/>
          <w:numId w:val="50"/>
        </w:numPr>
        <w:spacing w:beforeLines="20" w:before="48" w:afterLines="20" w:after="48" w:line="240" w:lineRule="auto"/>
        <w:ind w:left="641" w:hanging="357"/>
        <w:jc w:val="both"/>
      </w:pPr>
      <w:r>
        <w:t xml:space="preserve">Możliwość serwowania </w:t>
      </w:r>
      <w:r w:rsidR="00091769">
        <w:t>dodatk</w:t>
      </w:r>
      <w:r>
        <w:t xml:space="preserve">ów (np. </w:t>
      </w:r>
      <w:r w:rsidR="00091769">
        <w:t>polewy</w:t>
      </w:r>
      <w:r>
        <w:t xml:space="preserve">, </w:t>
      </w:r>
      <w:r w:rsidR="00091769">
        <w:t>posypki</w:t>
      </w:r>
      <w:r>
        <w:t>)</w:t>
      </w:r>
      <w:r w:rsidR="00091769">
        <w:t xml:space="preserve">, </w:t>
      </w:r>
      <w:r>
        <w:t>na życzenie uczestników wydarzenia</w:t>
      </w:r>
      <w:r w:rsidR="00091769">
        <w:t xml:space="preserve">, </w:t>
      </w:r>
    </w:p>
    <w:p w14:paraId="6B67952C" w14:textId="020F7A84" w:rsidR="00EE6A4A" w:rsidRPr="00EE6A4A" w:rsidRDefault="00EE6A4A" w:rsidP="00E65A3B">
      <w:pPr>
        <w:pStyle w:val="Akapitzlist"/>
        <w:numPr>
          <w:ilvl w:val="0"/>
          <w:numId w:val="50"/>
        </w:numPr>
        <w:spacing w:beforeLines="20" w:before="48" w:afterLines="20" w:after="48" w:line="240" w:lineRule="auto"/>
        <w:ind w:left="641" w:hanging="357"/>
        <w:jc w:val="both"/>
      </w:pPr>
      <w:r w:rsidRPr="00EE6A4A">
        <w:t>serwowan</w:t>
      </w:r>
      <w:r w:rsidR="007A3A82">
        <w:t>ie</w:t>
      </w:r>
      <w:r w:rsidRPr="00EE6A4A">
        <w:t xml:space="preserve"> w </w:t>
      </w:r>
      <w:r w:rsidR="007A3A82">
        <w:t xml:space="preserve">standardowych </w:t>
      </w:r>
      <w:r w:rsidRPr="00EE6A4A">
        <w:t>porcjach (np. wafelek</w:t>
      </w:r>
      <w:r w:rsidR="007A3A82">
        <w:t xml:space="preserve"> lub</w:t>
      </w:r>
      <w:r w:rsidRPr="00EE6A4A">
        <w:t xml:space="preserve"> kubeczek</w:t>
      </w:r>
      <w:r w:rsidR="00414B29">
        <w:t xml:space="preserve"> ekologiczny</w:t>
      </w:r>
      <w:r w:rsidRPr="00EE6A4A">
        <w:t>),</w:t>
      </w:r>
    </w:p>
    <w:p w14:paraId="5122E340" w14:textId="09A253B1" w:rsidR="00EE6A4A" w:rsidRPr="00EE6A4A" w:rsidRDefault="00EE6A4A" w:rsidP="00E65A3B">
      <w:pPr>
        <w:pStyle w:val="Akapitzlist"/>
        <w:numPr>
          <w:ilvl w:val="0"/>
          <w:numId w:val="50"/>
        </w:numPr>
        <w:spacing w:beforeLines="20" w:before="48" w:afterLines="20" w:after="48" w:line="240" w:lineRule="auto"/>
        <w:ind w:left="641" w:hanging="357"/>
        <w:jc w:val="both"/>
      </w:pPr>
      <w:r w:rsidRPr="00EE6A4A">
        <w:t xml:space="preserve">produkt bezpieczny dla konsumentów, spełniający </w:t>
      </w:r>
      <w:r w:rsidR="007A3A82">
        <w:t xml:space="preserve">obowiązujące </w:t>
      </w:r>
      <w:r w:rsidRPr="00EE6A4A">
        <w:t>normy sanitarne i higieniczne,</w:t>
      </w:r>
    </w:p>
    <w:p w14:paraId="4274FAAC" w14:textId="77777777" w:rsidR="00EE6A4A" w:rsidRPr="00EE6A4A" w:rsidRDefault="00EE6A4A" w:rsidP="00E65A3B">
      <w:pPr>
        <w:pStyle w:val="Akapitzlist"/>
        <w:numPr>
          <w:ilvl w:val="0"/>
          <w:numId w:val="50"/>
        </w:numPr>
        <w:spacing w:beforeLines="20" w:before="48" w:afterLines="20" w:after="48" w:line="240" w:lineRule="auto"/>
        <w:ind w:left="641" w:hanging="357"/>
        <w:jc w:val="both"/>
      </w:pPr>
      <w:r w:rsidRPr="00EE6A4A">
        <w:t>estetyczne i atrakcyjne podanie zgodne z zasadami obsługi gastronomicznej.</w:t>
      </w:r>
    </w:p>
    <w:p w14:paraId="1CC16BF5" w14:textId="77777777" w:rsidR="00EE6A4A" w:rsidRPr="00EE6A4A" w:rsidRDefault="00EE6A4A" w:rsidP="00E65A3B">
      <w:pPr>
        <w:spacing w:beforeLines="20" w:before="48" w:afterLines="20" w:after="48" w:line="240" w:lineRule="auto"/>
        <w:ind w:left="641" w:hanging="357"/>
        <w:jc w:val="both"/>
      </w:pPr>
    </w:p>
    <w:p w14:paraId="0C6996D8" w14:textId="28B58123" w:rsidR="00781590" w:rsidRDefault="00781590" w:rsidP="00E65A3B">
      <w:pPr>
        <w:pStyle w:val="Akapitzlist"/>
        <w:numPr>
          <w:ilvl w:val="0"/>
          <w:numId w:val="57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77BA8718" w14:textId="5B2DF053" w:rsidR="00EE6A4A" w:rsidRPr="00EE6A4A" w:rsidRDefault="00EE6A4A" w:rsidP="00E65A3B">
      <w:pPr>
        <w:spacing w:beforeLines="20" w:before="48" w:afterLines="20" w:after="48" w:line="240" w:lineRule="auto"/>
        <w:ind w:left="641" w:hanging="357"/>
        <w:jc w:val="both"/>
      </w:pPr>
      <w:r w:rsidRPr="00EE6A4A">
        <w:t xml:space="preserve">W ramach realizacji zamówienia </w:t>
      </w:r>
      <w:r w:rsidR="00F84B98">
        <w:t>Wykonawca</w:t>
      </w:r>
      <w:r w:rsidRPr="00EE6A4A">
        <w:t xml:space="preserve"> zobowiązany jest do:</w:t>
      </w:r>
    </w:p>
    <w:p w14:paraId="52D5D54C" w14:textId="53843383" w:rsidR="00EE6A4A" w:rsidRPr="00EE6A4A" w:rsidRDefault="00EE6A4A" w:rsidP="00E65A3B">
      <w:pPr>
        <w:pStyle w:val="Akapitzlist"/>
        <w:numPr>
          <w:ilvl w:val="0"/>
          <w:numId w:val="51"/>
        </w:numPr>
        <w:spacing w:beforeLines="20" w:before="48" w:afterLines="20" w:after="48" w:line="240" w:lineRule="auto"/>
        <w:ind w:left="641" w:hanging="357"/>
        <w:jc w:val="both"/>
      </w:pPr>
      <w:r w:rsidRPr="00EE6A4A">
        <w:t>transportu mobilnej lodziarni na miejsce wydarzenia</w:t>
      </w:r>
      <w:r w:rsidR="00211B4F">
        <w:t xml:space="preserve"> wskazane przez Zamawiającego</w:t>
      </w:r>
      <w:r w:rsidRPr="00EE6A4A">
        <w:t>,</w:t>
      </w:r>
    </w:p>
    <w:p w14:paraId="5F72CFB2" w14:textId="2FED609A" w:rsidR="00EE6A4A" w:rsidRPr="00EE6A4A" w:rsidRDefault="00EE6A4A" w:rsidP="00E65A3B">
      <w:pPr>
        <w:pStyle w:val="Akapitzlist"/>
        <w:numPr>
          <w:ilvl w:val="0"/>
          <w:numId w:val="51"/>
        </w:numPr>
        <w:spacing w:beforeLines="20" w:before="48" w:afterLines="20" w:after="48" w:line="240" w:lineRule="auto"/>
        <w:ind w:left="641" w:hanging="357"/>
        <w:jc w:val="both"/>
      </w:pPr>
      <w:r w:rsidRPr="00EE6A4A">
        <w:t>ustawienia i przygotowania stanowiska do serwowania lodów,</w:t>
      </w:r>
    </w:p>
    <w:p w14:paraId="005F219A" w14:textId="26DBC94F" w:rsidR="00EE6A4A" w:rsidRPr="00EE6A4A" w:rsidRDefault="00EE6A4A" w:rsidP="00E65A3B">
      <w:pPr>
        <w:pStyle w:val="Akapitzlist"/>
        <w:numPr>
          <w:ilvl w:val="0"/>
          <w:numId w:val="51"/>
        </w:numPr>
        <w:spacing w:beforeLines="20" w:before="48" w:afterLines="20" w:after="48" w:line="240" w:lineRule="auto"/>
        <w:ind w:left="641" w:hanging="357"/>
        <w:jc w:val="both"/>
      </w:pPr>
      <w:r w:rsidRPr="00EE6A4A">
        <w:t xml:space="preserve">zapewnienia wykwalifikowanej obsługi do wydawania lodów przez cały czas funkcjonowania </w:t>
      </w:r>
      <w:r w:rsidR="00211B4F">
        <w:t>stanowiska</w:t>
      </w:r>
      <w:r w:rsidRPr="00EE6A4A">
        <w:t>,</w:t>
      </w:r>
    </w:p>
    <w:p w14:paraId="6AEAFDF5" w14:textId="58C6ADBF" w:rsidR="00EE6A4A" w:rsidRPr="00EE6A4A" w:rsidRDefault="00EE6A4A" w:rsidP="00E65A3B">
      <w:pPr>
        <w:pStyle w:val="Akapitzlist"/>
        <w:numPr>
          <w:ilvl w:val="0"/>
          <w:numId w:val="51"/>
        </w:numPr>
        <w:spacing w:beforeLines="20" w:before="48" w:afterLines="20" w:after="48" w:line="240" w:lineRule="auto"/>
        <w:ind w:left="641" w:hanging="357"/>
        <w:jc w:val="both"/>
      </w:pPr>
      <w:r w:rsidRPr="00EE6A4A">
        <w:t xml:space="preserve">utrzymania </w:t>
      </w:r>
      <w:r w:rsidR="00211B4F">
        <w:t>urządzeń</w:t>
      </w:r>
      <w:r w:rsidR="00211B4F" w:rsidRPr="00EE6A4A">
        <w:t xml:space="preserve"> </w:t>
      </w:r>
      <w:r w:rsidRPr="00EE6A4A">
        <w:t>w pełnej sprawności technicznej i zapewnienia bezpieczeństwa użytkowania,</w:t>
      </w:r>
    </w:p>
    <w:p w14:paraId="0EEB6AC3" w14:textId="59046542" w:rsidR="00EE6A4A" w:rsidRPr="00EE6A4A" w:rsidRDefault="00EE6A4A" w:rsidP="00E65A3B">
      <w:pPr>
        <w:pStyle w:val="Akapitzlist"/>
        <w:numPr>
          <w:ilvl w:val="0"/>
          <w:numId w:val="51"/>
        </w:numPr>
        <w:spacing w:beforeLines="20" w:before="48" w:afterLines="20" w:after="48" w:line="240" w:lineRule="auto"/>
        <w:ind w:left="641" w:hanging="357"/>
        <w:jc w:val="both"/>
      </w:pPr>
      <w:r w:rsidRPr="00EE6A4A">
        <w:t xml:space="preserve">serwowania lodów w sposób </w:t>
      </w:r>
      <w:r w:rsidR="00211B4F">
        <w:t>sprawny</w:t>
      </w:r>
      <w:r w:rsidRPr="00EE6A4A">
        <w:t>, higieniczny i bezpieczny dla uczestników,</w:t>
      </w:r>
    </w:p>
    <w:p w14:paraId="786B85EA" w14:textId="18AD6BE5" w:rsidR="00EE6A4A" w:rsidRPr="00EE6A4A" w:rsidRDefault="00EE6A4A" w:rsidP="00E65A3B">
      <w:pPr>
        <w:pStyle w:val="Akapitzlist"/>
        <w:numPr>
          <w:ilvl w:val="0"/>
          <w:numId w:val="51"/>
        </w:numPr>
        <w:spacing w:beforeLines="20" w:before="48" w:afterLines="20" w:after="48" w:line="240" w:lineRule="auto"/>
        <w:ind w:left="641" w:hanging="357"/>
        <w:jc w:val="both"/>
      </w:pPr>
      <w:r w:rsidRPr="00EE6A4A">
        <w:t xml:space="preserve">demontażu </w:t>
      </w:r>
      <w:r w:rsidR="00211B4F">
        <w:t>oraz</w:t>
      </w:r>
      <w:r w:rsidR="00211B4F" w:rsidRPr="00EE6A4A">
        <w:t xml:space="preserve"> </w:t>
      </w:r>
      <w:r w:rsidRPr="00EE6A4A">
        <w:t>wywozu mobilnej lodziarni po zakończeniu wydarzenia.</w:t>
      </w:r>
    </w:p>
    <w:p w14:paraId="4FFD625C" w14:textId="77777777" w:rsidR="00EE6A4A" w:rsidRPr="00EE6A4A" w:rsidRDefault="00EE6A4A" w:rsidP="00E65A3B">
      <w:pPr>
        <w:spacing w:beforeLines="20" w:before="48" w:afterLines="20" w:after="48" w:line="240" w:lineRule="auto"/>
        <w:ind w:left="641" w:hanging="357"/>
        <w:jc w:val="both"/>
      </w:pPr>
    </w:p>
    <w:p w14:paraId="66223AEC" w14:textId="5010FEA4" w:rsidR="00EE6A4A" w:rsidRPr="00EE6A4A" w:rsidRDefault="00EE6A4A" w:rsidP="00E65A3B">
      <w:pPr>
        <w:pStyle w:val="Akapitzlist"/>
        <w:numPr>
          <w:ilvl w:val="0"/>
          <w:numId w:val="57"/>
        </w:numPr>
        <w:spacing w:beforeLines="20" w:before="48" w:afterLines="20" w:after="48" w:line="240" w:lineRule="auto"/>
        <w:ind w:left="641" w:hanging="357"/>
        <w:jc w:val="both"/>
      </w:pPr>
      <w:r w:rsidRPr="00EE6A4A">
        <w:t>Wymagania dodatkowe</w:t>
      </w:r>
      <w:r w:rsidR="00C91DBA">
        <w:t xml:space="preserve"> </w:t>
      </w:r>
    </w:p>
    <w:p w14:paraId="630335B9" w14:textId="1C8C4ABA" w:rsidR="00EE6A4A" w:rsidRPr="00EE6A4A" w:rsidRDefault="00EE6A4A" w:rsidP="00E65A3B">
      <w:pPr>
        <w:pStyle w:val="Akapitzlist"/>
        <w:numPr>
          <w:ilvl w:val="0"/>
          <w:numId w:val="52"/>
        </w:numPr>
        <w:spacing w:beforeLines="20" w:before="48" w:afterLines="20" w:after="48" w:line="240" w:lineRule="auto"/>
        <w:ind w:left="641" w:hanging="357"/>
        <w:jc w:val="both"/>
      </w:pPr>
      <w:r w:rsidRPr="00EE6A4A">
        <w:t xml:space="preserve">lody muszą być przechowywane </w:t>
      </w:r>
      <w:r w:rsidR="00726C68">
        <w:t xml:space="preserve">i serwowane </w:t>
      </w:r>
      <w:r w:rsidRPr="00EE6A4A">
        <w:t>w odpowiednich warunkach temperaturowych,</w:t>
      </w:r>
      <w:r w:rsidR="00726C68">
        <w:t xml:space="preserve"> zgodnie z obowiązującymi przepisami,</w:t>
      </w:r>
    </w:p>
    <w:p w14:paraId="27FB42BC" w14:textId="5BDD9C18" w:rsidR="00EE6A4A" w:rsidRPr="00EE6A4A" w:rsidRDefault="00F84B98" w:rsidP="00E65A3B">
      <w:pPr>
        <w:pStyle w:val="Akapitzlist"/>
        <w:numPr>
          <w:ilvl w:val="0"/>
          <w:numId w:val="52"/>
        </w:numPr>
        <w:spacing w:beforeLines="20" w:before="48" w:afterLines="20" w:after="48" w:line="240" w:lineRule="auto"/>
        <w:ind w:left="641" w:hanging="357"/>
        <w:jc w:val="both"/>
      </w:pPr>
      <w:r>
        <w:t>Wykonawca</w:t>
      </w:r>
      <w:r w:rsidR="00EE6A4A" w:rsidRPr="00EE6A4A">
        <w:t xml:space="preserve"> </w:t>
      </w:r>
      <w:r w:rsidR="00726C68">
        <w:t>zobowiązany jest do zapewnienia</w:t>
      </w:r>
      <w:r w:rsidR="00726C68" w:rsidRPr="00EE6A4A">
        <w:t xml:space="preserve"> </w:t>
      </w:r>
      <w:r w:rsidR="00EE6A4A" w:rsidRPr="00EE6A4A">
        <w:t>wszystki</w:t>
      </w:r>
      <w:r w:rsidR="00726C68">
        <w:t>ch</w:t>
      </w:r>
      <w:r w:rsidR="00EE6A4A" w:rsidRPr="00EE6A4A">
        <w:t xml:space="preserve"> niezbędn</w:t>
      </w:r>
      <w:r w:rsidR="00726C68">
        <w:t>ych</w:t>
      </w:r>
      <w:r w:rsidR="00EE6A4A" w:rsidRPr="00EE6A4A">
        <w:t xml:space="preserve"> akcesori</w:t>
      </w:r>
      <w:r w:rsidR="00726C68">
        <w:t>ów, w tym</w:t>
      </w:r>
      <w:r w:rsidR="00EE6A4A" w:rsidRPr="00EE6A4A">
        <w:t xml:space="preserve"> kubeczk</w:t>
      </w:r>
      <w:r w:rsidR="00726C68">
        <w:t>ów</w:t>
      </w:r>
      <w:r w:rsidR="003C1088">
        <w:t xml:space="preserve"> ekologiczn</w:t>
      </w:r>
      <w:r w:rsidR="00726C68">
        <w:t>ych</w:t>
      </w:r>
      <w:r w:rsidR="00EE6A4A" w:rsidRPr="00EE6A4A">
        <w:t>, wafelk</w:t>
      </w:r>
      <w:r w:rsidR="00726C68">
        <w:t>ów</w:t>
      </w:r>
      <w:r w:rsidR="00EE6A4A" w:rsidRPr="00EE6A4A">
        <w:t>, łyżecz</w:t>
      </w:r>
      <w:r w:rsidR="00726C68">
        <w:t>e</w:t>
      </w:r>
      <w:r w:rsidR="00EE6A4A" w:rsidRPr="00EE6A4A">
        <w:t>k</w:t>
      </w:r>
      <w:r w:rsidR="00726C68">
        <w:t xml:space="preserve"> oraz</w:t>
      </w:r>
      <w:r w:rsidR="00EE6A4A" w:rsidRPr="00EE6A4A">
        <w:t xml:space="preserve"> serwet</w:t>
      </w:r>
      <w:r w:rsidR="00726C68">
        <w:t>e</w:t>
      </w:r>
      <w:r w:rsidR="00EE6A4A" w:rsidRPr="00EE6A4A">
        <w:t>k,</w:t>
      </w:r>
    </w:p>
    <w:p w14:paraId="31D290E8" w14:textId="5FBA2AFF" w:rsidR="00EE6A4A" w:rsidRPr="00EE6A4A" w:rsidRDefault="00EE6A4A" w:rsidP="00E65A3B">
      <w:pPr>
        <w:pStyle w:val="Akapitzlist"/>
        <w:numPr>
          <w:ilvl w:val="0"/>
          <w:numId w:val="52"/>
        </w:numPr>
        <w:spacing w:beforeLines="20" w:before="48" w:afterLines="20" w:after="48" w:line="240" w:lineRule="auto"/>
        <w:ind w:left="641" w:hanging="357"/>
        <w:jc w:val="both"/>
      </w:pPr>
      <w:r w:rsidRPr="00EE6A4A">
        <w:t>stoisko powinno być estetyczne i atrakcyjne wizualnie,</w:t>
      </w:r>
    </w:p>
    <w:p w14:paraId="0EF3BE6D" w14:textId="1D86DF87" w:rsidR="00EE6A4A" w:rsidRPr="00EE6A4A" w:rsidRDefault="00EE6A4A" w:rsidP="00E65A3B">
      <w:pPr>
        <w:pStyle w:val="Akapitzlist"/>
        <w:numPr>
          <w:ilvl w:val="0"/>
          <w:numId w:val="52"/>
        </w:numPr>
        <w:spacing w:beforeLines="20" w:before="48" w:afterLines="20" w:after="48" w:line="240" w:lineRule="auto"/>
        <w:ind w:left="641" w:hanging="357"/>
        <w:jc w:val="both"/>
      </w:pPr>
      <w:r w:rsidRPr="00EE6A4A">
        <w:t xml:space="preserve">obsługa </w:t>
      </w:r>
      <w:r w:rsidR="00726C68">
        <w:t>zobowiązana jest do bieżącego utrzymania</w:t>
      </w:r>
      <w:r w:rsidR="00726C68" w:rsidRPr="00EE6A4A">
        <w:t xml:space="preserve"> </w:t>
      </w:r>
      <w:r w:rsidRPr="00EE6A4A">
        <w:t>porządk</w:t>
      </w:r>
      <w:r w:rsidR="00726C68">
        <w:t>u</w:t>
      </w:r>
      <w:r w:rsidRPr="00EE6A4A">
        <w:t xml:space="preserve"> i higien</w:t>
      </w:r>
      <w:r w:rsidR="00726C68">
        <w:t>y</w:t>
      </w:r>
      <w:r w:rsidRPr="00EE6A4A">
        <w:t xml:space="preserve"> </w:t>
      </w:r>
      <w:r w:rsidR="00726C68">
        <w:t>w obrębie</w:t>
      </w:r>
      <w:r w:rsidR="00726C68" w:rsidRPr="00EE6A4A">
        <w:t xml:space="preserve"> </w:t>
      </w:r>
      <w:r w:rsidRPr="00EE6A4A">
        <w:t>stanowisk</w:t>
      </w:r>
      <w:r w:rsidR="00726C68">
        <w:t>a</w:t>
      </w:r>
      <w:r w:rsidRPr="00EE6A4A">
        <w:t>.</w:t>
      </w:r>
      <w:r w:rsidR="00661DAD">
        <w:t xml:space="preserve"> </w:t>
      </w:r>
    </w:p>
    <w:p w14:paraId="4F2F1F85" w14:textId="3DA021C9" w:rsidR="00EE6A4A" w:rsidRDefault="00EE6A4A" w:rsidP="00326E93">
      <w:pPr>
        <w:spacing w:beforeLines="20" w:before="48" w:afterLines="20" w:after="48" w:line="240" w:lineRule="auto"/>
        <w:jc w:val="both"/>
      </w:pPr>
    </w:p>
    <w:p w14:paraId="433CE2FA" w14:textId="4959E958" w:rsidR="00BF341C" w:rsidRDefault="00BF341C" w:rsidP="00326E93">
      <w:pPr>
        <w:spacing w:beforeLines="20" w:before="48" w:afterLines="20" w:after="48" w:line="240" w:lineRule="auto"/>
        <w:jc w:val="both"/>
      </w:pPr>
    </w:p>
    <w:p w14:paraId="1959BCAC" w14:textId="22A7D4F3" w:rsidR="00E65A3B" w:rsidRDefault="00E65A3B" w:rsidP="00326E93">
      <w:pPr>
        <w:spacing w:beforeLines="20" w:before="48" w:afterLines="20" w:after="48" w:line="240" w:lineRule="auto"/>
        <w:jc w:val="both"/>
      </w:pPr>
    </w:p>
    <w:p w14:paraId="1BA1262D" w14:textId="10425328" w:rsidR="00E65A3B" w:rsidRDefault="00E65A3B" w:rsidP="00326E93">
      <w:pPr>
        <w:spacing w:beforeLines="20" w:before="48" w:afterLines="20" w:after="48" w:line="240" w:lineRule="auto"/>
        <w:jc w:val="both"/>
      </w:pPr>
    </w:p>
    <w:p w14:paraId="5B7CF1F5" w14:textId="635B2855" w:rsidR="00E65A3B" w:rsidRDefault="00E65A3B" w:rsidP="00326E93">
      <w:pPr>
        <w:spacing w:beforeLines="20" w:before="48" w:afterLines="20" w:after="48" w:line="240" w:lineRule="auto"/>
        <w:jc w:val="both"/>
      </w:pPr>
    </w:p>
    <w:p w14:paraId="3B272709" w14:textId="77777777" w:rsidR="00E65A3B" w:rsidRPr="00EE6A4A" w:rsidRDefault="00E65A3B" w:rsidP="00326E93">
      <w:pPr>
        <w:spacing w:beforeLines="20" w:before="48" w:afterLines="20" w:after="48" w:line="240" w:lineRule="auto"/>
        <w:jc w:val="both"/>
      </w:pPr>
    </w:p>
    <w:p w14:paraId="5DBEADC5" w14:textId="236DDD97" w:rsidR="0026041A" w:rsidRPr="00A1020D" w:rsidRDefault="00A1020D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A1020D">
        <w:rPr>
          <w:b/>
          <w:bCs/>
        </w:rPr>
        <w:t xml:space="preserve">POPCORN </w:t>
      </w:r>
      <w:r w:rsidR="00C91DBA">
        <w:rPr>
          <w:b/>
          <w:bCs/>
        </w:rPr>
        <w:t xml:space="preserve">– 1000 porcji </w:t>
      </w:r>
    </w:p>
    <w:p w14:paraId="382C1264" w14:textId="0DCA6591" w:rsidR="0026041A" w:rsidRDefault="0026041A" w:rsidP="00326E93">
      <w:pPr>
        <w:pStyle w:val="Akapitzlist"/>
        <w:spacing w:beforeLines="20" w:before="48" w:afterLines="20" w:after="48" w:line="240" w:lineRule="auto"/>
        <w:jc w:val="both"/>
      </w:pPr>
    </w:p>
    <w:p w14:paraId="258D446F" w14:textId="5A39F2DE" w:rsidR="00A1020D" w:rsidRDefault="00F84B98">
      <w:pPr>
        <w:spacing w:beforeLines="20" w:before="48" w:afterLines="20" w:after="48" w:line="240" w:lineRule="auto"/>
        <w:jc w:val="both"/>
      </w:pPr>
      <w:r>
        <w:t>Wykonawca</w:t>
      </w:r>
      <w:r w:rsidR="00A1020D">
        <w:t xml:space="preserve"> zobowiązany jest do zapewnienia stoiska z popcornem wraz z wykwalifikowaną obsługą w godzinach 14:00–22:00 podczas wydarzenia, z</w:t>
      </w:r>
      <w:r w:rsidR="007E06B4">
        <w:t xml:space="preserve"> uwzględnieniem</w:t>
      </w:r>
      <w:r w:rsidR="00A1020D">
        <w:t xml:space="preserve"> zapewnieni</w:t>
      </w:r>
      <w:r w:rsidR="007E06B4">
        <w:t>a</w:t>
      </w:r>
      <w:r w:rsidR="00A1020D">
        <w:t xml:space="preserve"> odpowiedniego zasilania elektrycznego.</w:t>
      </w:r>
    </w:p>
    <w:p w14:paraId="1CC2C25B" w14:textId="789AF44F" w:rsidR="007E06B4" w:rsidRDefault="007E06B4">
      <w:pPr>
        <w:spacing w:beforeLines="20" w:before="48" w:afterLines="20" w:after="48" w:line="240" w:lineRule="auto"/>
        <w:jc w:val="both"/>
      </w:pPr>
      <w:r>
        <w:t>Wykonawca ponosi pełną odpowiedzialność za jakość oferowanego produktu, bezpieczeństwo sanitarne oraz organizację stanowiska przez cały okres realizacji usługi.</w:t>
      </w:r>
    </w:p>
    <w:p w14:paraId="37872740" w14:textId="77777777" w:rsidR="00A1020D" w:rsidRDefault="00A1020D" w:rsidP="00326E93">
      <w:pPr>
        <w:pStyle w:val="Akapitzlist"/>
        <w:spacing w:beforeLines="20" w:before="48" w:afterLines="20" w:after="48" w:line="240" w:lineRule="auto"/>
        <w:jc w:val="both"/>
      </w:pPr>
    </w:p>
    <w:p w14:paraId="2CC6D0FE" w14:textId="77777777" w:rsidR="0038612D" w:rsidRDefault="0038612D" w:rsidP="00E65A3B">
      <w:pPr>
        <w:pStyle w:val="Akapitzlist"/>
        <w:numPr>
          <w:ilvl w:val="0"/>
          <w:numId w:val="54"/>
        </w:numPr>
        <w:spacing w:beforeLines="20" w:before="48" w:afterLines="20" w:after="48" w:line="240" w:lineRule="auto"/>
        <w:ind w:left="641" w:hanging="357"/>
        <w:jc w:val="both"/>
      </w:pPr>
      <w:r>
        <w:t>Wymagania dotyczące produktu</w:t>
      </w:r>
    </w:p>
    <w:p w14:paraId="3DDC630C" w14:textId="7C270AA8" w:rsidR="00A1020D" w:rsidRDefault="003237C2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Popcorn musi </w:t>
      </w:r>
      <w:r w:rsidR="00AB429A">
        <w:t>spełniać następujące wymagania</w:t>
      </w:r>
      <w:r>
        <w:t xml:space="preserve">: </w:t>
      </w:r>
    </w:p>
    <w:p w14:paraId="40F4B626" w14:textId="65FB7EEC" w:rsidR="00A1020D" w:rsidRDefault="00AB429A" w:rsidP="00E65A3B">
      <w:pPr>
        <w:pStyle w:val="Akapitzlist"/>
        <w:numPr>
          <w:ilvl w:val="0"/>
          <w:numId w:val="53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A1020D">
        <w:t xml:space="preserve">świeży, chrupiący, przygotowywany </w:t>
      </w:r>
      <w:r>
        <w:t xml:space="preserve">na bieżąco </w:t>
      </w:r>
      <w:r w:rsidR="00A1020D">
        <w:t>na stoisku,</w:t>
      </w:r>
    </w:p>
    <w:p w14:paraId="22F713CB" w14:textId="0E4CF4EF" w:rsidR="00A1020D" w:rsidRDefault="00AB429A" w:rsidP="00E65A3B">
      <w:pPr>
        <w:pStyle w:val="Akapitzlist"/>
        <w:numPr>
          <w:ilvl w:val="0"/>
          <w:numId w:val="53"/>
        </w:numPr>
        <w:spacing w:beforeLines="20" w:before="48" w:afterLines="20" w:after="48" w:line="240" w:lineRule="auto"/>
        <w:ind w:left="641" w:hanging="357"/>
        <w:jc w:val="both"/>
      </w:pPr>
      <w:r>
        <w:t xml:space="preserve">o </w:t>
      </w:r>
      <w:r w:rsidR="00A1020D">
        <w:t>smak</w:t>
      </w:r>
      <w:r>
        <w:t>u</w:t>
      </w:r>
      <w:r w:rsidR="00A1020D">
        <w:t xml:space="preserve"> słony</w:t>
      </w:r>
      <w:r>
        <w:t>m</w:t>
      </w:r>
      <w:r w:rsidR="00A1020D">
        <w:t>,</w:t>
      </w:r>
    </w:p>
    <w:p w14:paraId="6B8F3CAB" w14:textId="678F1150" w:rsidR="00A1020D" w:rsidRDefault="00AB429A" w:rsidP="00E65A3B">
      <w:pPr>
        <w:pStyle w:val="Akapitzlist"/>
        <w:numPr>
          <w:ilvl w:val="0"/>
          <w:numId w:val="53"/>
        </w:numPr>
        <w:spacing w:beforeLines="20" w:before="48" w:afterLines="20" w:after="48" w:line="240" w:lineRule="auto"/>
        <w:ind w:left="641" w:hanging="357"/>
        <w:jc w:val="both"/>
      </w:pPr>
      <w:r>
        <w:t xml:space="preserve">serwowany w </w:t>
      </w:r>
      <w:r w:rsidR="00A1020D">
        <w:t>standardow</w:t>
      </w:r>
      <w:r>
        <w:t>ych porcjach</w:t>
      </w:r>
      <w:r w:rsidR="00A1020D">
        <w:t xml:space="preserve"> (</w:t>
      </w:r>
      <w:r>
        <w:t xml:space="preserve">np. </w:t>
      </w:r>
      <w:r w:rsidR="00A1020D">
        <w:t xml:space="preserve">kubeczek </w:t>
      </w:r>
      <w:r w:rsidR="00B83CC1">
        <w:t>ekologiczny</w:t>
      </w:r>
      <w:r w:rsidR="00A1020D">
        <w:t xml:space="preserve">) </w:t>
      </w:r>
      <w:r>
        <w:t xml:space="preserve">dostosowanych </w:t>
      </w:r>
      <w:r w:rsidR="00A1020D">
        <w:t>d</w:t>
      </w:r>
      <w:r>
        <w:t>o</w:t>
      </w:r>
      <w:r w:rsidR="00A1020D">
        <w:t xml:space="preserve"> uczestników</w:t>
      </w:r>
      <w:r>
        <w:t xml:space="preserve"> wydarzenia</w:t>
      </w:r>
      <w:r w:rsidR="00A1020D">
        <w:t>,</w:t>
      </w:r>
    </w:p>
    <w:p w14:paraId="28591849" w14:textId="76980F23" w:rsidR="00A1020D" w:rsidRDefault="00A1020D" w:rsidP="00E65A3B">
      <w:pPr>
        <w:pStyle w:val="Akapitzlist"/>
        <w:numPr>
          <w:ilvl w:val="0"/>
          <w:numId w:val="53"/>
        </w:numPr>
        <w:spacing w:beforeLines="20" w:before="48" w:afterLines="20" w:after="48" w:line="240" w:lineRule="auto"/>
        <w:ind w:left="641" w:hanging="357"/>
        <w:jc w:val="both"/>
      </w:pPr>
      <w:r>
        <w:t xml:space="preserve">bezpieczny dla konsumentów, zgodny z </w:t>
      </w:r>
      <w:r w:rsidR="00AB429A">
        <w:t xml:space="preserve">obowiązującymi </w:t>
      </w:r>
      <w:r>
        <w:t>normami sanitarnymi i higienicznymi,</w:t>
      </w:r>
    </w:p>
    <w:p w14:paraId="4704A8BD" w14:textId="169FA0A4" w:rsidR="002971BB" w:rsidRDefault="00AB429A" w:rsidP="00E65A3B">
      <w:pPr>
        <w:pStyle w:val="Akapitzlist"/>
        <w:numPr>
          <w:ilvl w:val="0"/>
          <w:numId w:val="53"/>
        </w:numPr>
        <w:spacing w:beforeLines="20" w:before="48" w:afterLines="20" w:after="48" w:line="240" w:lineRule="auto"/>
        <w:ind w:left="641" w:hanging="357"/>
        <w:jc w:val="both"/>
      </w:pPr>
      <w:r>
        <w:t xml:space="preserve">podawany w sposób </w:t>
      </w:r>
      <w:r w:rsidR="00A1020D">
        <w:t>estetyczn</w:t>
      </w:r>
      <w:r>
        <w:t>y</w:t>
      </w:r>
      <w:r w:rsidR="00A1020D">
        <w:t xml:space="preserve"> i zapewniając</w:t>
      </w:r>
      <w:r>
        <w:t>y</w:t>
      </w:r>
      <w:r w:rsidR="00A1020D">
        <w:t xml:space="preserve"> wygodę </w:t>
      </w:r>
      <w:r>
        <w:t>konsumpcji</w:t>
      </w:r>
      <w:r w:rsidR="00A1020D">
        <w:t>.</w:t>
      </w:r>
    </w:p>
    <w:p w14:paraId="2146F8EC" w14:textId="77777777" w:rsidR="002971BB" w:rsidRDefault="002971BB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46452850" w14:textId="77777777" w:rsidR="0038612D" w:rsidRDefault="0038612D" w:rsidP="00E65A3B">
      <w:pPr>
        <w:pStyle w:val="Akapitzlist"/>
        <w:numPr>
          <w:ilvl w:val="0"/>
          <w:numId w:val="54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495F845E" w14:textId="5F799155" w:rsidR="00A1020D" w:rsidRDefault="000B0EA9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ramach realizacji zamówienia </w:t>
      </w:r>
      <w:r w:rsidR="00F84B98">
        <w:t>Wykonawca</w:t>
      </w:r>
      <w:r w:rsidR="00A1020D">
        <w:t xml:space="preserve"> zobowiązany jest do:</w:t>
      </w:r>
    </w:p>
    <w:p w14:paraId="10C2A8C2" w14:textId="098CC802" w:rsidR="00A1020D" w:rsidRDefault="00A1020D" w:rsidP="00E65A3B">
      <w:pPr>
        <w:pStyle w:val="Akapitzlist"/>
        <w:numPr>
          <w:ilvl w:val="0"/>
          <w:numId w:val="55"/>
        </w:numPr>
        <w:spacing w:beforeLines="20" w:before="48" w:afterLines="20" w:after="48" w:line="240" w:lineRule="auto"/>
        <w:ind w:left="641" w:hanging="357"/>
        <w:jc w:val="both"/>
      </w:pPr>
      <w:r>
        <w:t>transportu stoiska na miejsce wydarzenia</w:t>
      </w:r>
      <w:r w:rsidR="004133E4">
        <w:t xml:space="preserve"> wskazane przez Zamawiającego</w:t>
      </w:r>
      <w:r>
        <w:t>,</w:t>
      </w:r>
    </w:p>
    <w:p w14:paraId="627CE6B1" w14:textId="61ADC686" w:rsidR="00A1020D" w:rsidRDefault="00A1020D" w:rsidP="00E65A3B">
      <w:pPr>
        <w:pStyle w:val="Akapitzlist"/>
        <w:numPr>
          <w:ilvl w:val="0"/>
          <w:numId w:val="55"/>
        </w:numPr>
        <w:spacing w:beforeLines="20" w:before="48" w:afterLines="20" w:after="48" w:line="240" w:lineRule="auto"/>
        <w:ind w:left="641" w:hanging="357"/>
        <w:jc w:val="both"/>
      </w:pPr>
      <w:r>
        <w:t>montażu</w:t>
      </w:r>
      <w:r w:rsidR="006A264E">
        <w:t xml:space="preserve">, </w:t>
      </w:r>
      <w:r>
        <w:t xml:space="preserve">uruchomienia i przygotowania stoiska do </w:t>
      </w:r>
      <w:r w:rsidR="006A264E">
        <w:t xml:space="preserve">wydawania </w:t>
      </w:r>
      <w:r>
        <w:t>popcornu,</w:t>
      </w:r>
    </w:p>
    <w:p w14:paraId="77084F85" w14:textId="137F0429" w:rsidR="00A1020D" w:rsidRDefault="00A1020D" w:rsidP="00E65A3B">
      <w:pPr>
        <w:pStyle w:val="Akapitzlist"/>
        <w:numPr>
          <w:ilvl w:val="0"/>
          <w:numId w:val="55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zapewnienia wykwalifikowanej obsługi przez cały czas </w:t>
      </w:r>
      <w:r w:rsidR="00D61868">
        <w:t>funkcjonowania stoiska</w:t>
      </w:r>
      <w:r>
        <w:t>,</w:t>
      </w:r>
    </w:p>
    <w:p w14:paraId="609AD034" w14:textId="1841FCC8" w:rsidR="00A1020D" w:rsidRDefault="00A1020D" w:rsidP="00E65A3B">
      <w:pPr>
        <w:pStyle w:val="Akapitzlist"/>
        <w:numPr>
          <w:ilvl w:val="0"/>
          <w:numId w:val="55"/>
        </w:numPr>
        <w:spacing w:beforeLines="20" w:before="48" w:afterLines="20" w:after="48" w:line="240" w:lineRule="auto"/>
        <w:ind w:left="641" w:hanging="357"/>
        <w:jc w:val="both"/>
      </w:pPr>
      <w:r>
        <w:t xml:space="preserve">utrzymania czystości i higieny </w:t>
      </w:r>
      <w:r w:rsidR="00D61868">
        <w:t xml:space="preserve">w obrębie </w:t>
      </w:r>
      <w:r>
        <w:t>stanowiska,</w:t>
      </w:r>
    </w:p>
    <w:p w14:paraId="57825714" w14:textId="4D21F0A6" w:rsidR="00A1020D" w:rsidRDefault="00D61868" w:rsidP="00E65A3B">
      <w:pPr>
        <w:pStyle w:val="Akapitzlist"/>
        <w:numPr>
          <w:ilvl w:val="0"/>
          <w:numId w:val="55"/>
        </w:numPr>
        <w:spacing w:beforeLines="20" w:before="48" w:afterLines="20" w:after="48" w:line="240" w:lineRule="auto"/>
        <w:ind w:left="641" w:hanging="357"/>
        <w:jc w:val="both"/>
      </w:pPr>
      <w:r>
        <w:t xml:space="preserve">przygotowania i wydania łącznie </w:t>
      </w:r>
      <w:r w:rsidR="00A1020D">
        <w:t>1000 porcji popcornu,</w:t>
      </w:r>
    </w:p>
    <w:p w14:paraId="23EA525A" w14:textId="733819A5" w:rsidR="00A1020D" w:rsidRDefault="00A1020D" w:rsidP="00E65A3B">
      <w:pPr>
        <w:pStyle w:val="Akapitzlist"/>
        <w:numPr>
          <w:ilvl w:val="0"/>
          <w:numId w:val="55"/>
        </w:numPr>
        <w:spacing w:beforeLines="20" w:before="48" w:afterLines="20" w:after="48" w:line="240" w:lineRule="auto"/>
        <w:ind w:left="641" w:hanging="357"/>
        <w:jc w:val="both"/>
      </w:pPr>
      <w:r>
        <w:t>demontażu i odbioru stoiska po zakończeniu wydarzenia,</w:t>
      </w:r>
    </w:p>
    <w:p w14:paraId="29AFBB0C" w14:textId="2A19F7EF" w:rsidR="00D61868" w:rsidRDefault="00A1020D" w:rsidP="00E65A3B">
      <w:pPr>
        <w:pStyle w:val="Akapitzlist"/>
        <w:numPr>
          <w:ilvl w:val="0"/>
          <w:numId w:val="55"/>
        </w:numPr>
        <w:spacing w:beforeLines="20" w:before="48" w:afterLines="20" w:after="48" w:line="240" w:lineRule="auto"/>
        <w:ind w:left="641" w:hanging="357"/>
        <w:jc w:val="both"/>
      </w:pPr>
      <w:r>
        <w:t xml:space="preserve">dostarczenia wszystkich niezbędnych akcesoriów (kubeczki, </w:t>
      </w:r>
      <w:r w:rsidR="00D61868">
        <w:t>opakowania</w:t>
      </w:r>
      <w:r>
        <w:t>, serwetki),</w:t>
      </w:r>
    </w:p>
    <w:p w14:paraId="368F63FD" w14:textId="3341D0CF" w:rsidR="00A1020D" w:rsidRDefault="00A1020D" w:rsidP="00E65A3B">
      <w:pPr>
        <w:pStyle w:val="Akapitzlist"/>
        <w:numPr>
          <w:ilvl w:val="0"/>
          <w:numId w:val="55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zapewnienia podłączenia do </w:t>
      </w:r>
      <w:r w:rsidR="00D61868">
        <w:t xml:space="preserve">zasilania </w:t>
      </w:r>
      <w:r>
        <w:t xml:space="preserve">oraz bezpiecznego prowadzenia </w:t>
      </w:r>
      <w:r w:rsidR="00D61868">
        <w:t xml:space="preserve">i zabezpieczenia </w:t>
      </w:r>
      <w:r>
        <w:t>okablowania.</w:t>
      </w:r>
    </w:p>
    <w:p w14:paraId="35FBB9ED" w14:textId="77777777" w:rsidR="00A1020D" w:rsidRDefault="00A1020D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699360D3" w14:textId="7EF45BA1" w:rsidR="00A1020D" w:rsidRDefault="00A1020D" w:rsidP="00E65A3B">
      <w:pPr>
        <w:pStyle w:val="Akapitzlist"/>
        <w:numPr>
          <w:ilvl w:val="0"/>
          <w:numId w:val="54"/>
        </w:numPr>
        <w:spacing w:beforeLines="20" w:before="48" w:afterLines="20" w:after="48" w:line="240" w:lineRule="auto"/>
        <w:ind w:left="641" w:hanging="357"/>
        <w:jc w:val="both"/>
      </w:pPr>
      <w:r>
        <w:t>Wymagania dodatkowe</w:t>
      </w:r>
    </w:p>
    <w:p w14:paraId="6A11C463" w14:textId="7F6C25CC" w:rsidR="00A1020D" w:rsidRDefault="00A1020D" w:rsidP="00E65A3B">
      <w:pPr>
        <w:pStyle w:val="Akapitzlist"/>
        <w:numPr>
          <w:ilvl w:val="0"/>
          <w:numId w:val="56"/>
        </w:numPr>
        <w:spacing w:beforeLines="20" w:before="48" w:afterLines="20" w:after="48" w:line="240" w:lineRule="auto"/>
        <w:ind w:left="641" w:hanging="357"/>
        <w:jc w:val="both"/>
      </w:pPr>
      <w:r>
        <w:t xml:space="preserve">stoisko </w:t>
      </w:r>
      <w:r w:rsidR="00571AAC">
        <w:t xml:space="preserve">oraz sprzęt </w:t>
      </w:r>
      <w:r>
        <w:t>muszą być sprawne technicznie, estetyczne i bezpieczne w użytkowaniu,</w:t>
      </w:r>
    </w:p>
    <w:p w14:paraId="3500034C" w14:textId="6EBEF239" w:rsidR="00A1020D" w:rsidRDefault="00A1020D" w:rsidP="00E65A3B">
      <w:pPr>
        <w:pStyle w:val="Akapitzlist"/>
        <w:numPr>
          <w:ilvl w:val="0"/>
          <w:numId w:val="56"/>
        </w:numPr>
        <w:spacing w:beforeLines="20" w:before="48" w:afterLines="20" w:after="48" w:line="240" w:lineRule="auto"/>
        <w:ind w:left="641" w:hanging="357"/>
        <w:jc w:val="both"/>
      </w:pPr>
      <w:r>
        <w:t xml:space="preserve">popcorn </w:t>
      </w:r>
      <w:r w:rsidR="00571AAC">
        <w:t xml:space="preserve">musi </w:t>
      </w:r>
      <w:r>
        <w:t xml:space="preserve">być przygotowywany </w:t>
      </w:r>
      <w:r w:rsidR="00571AAC">
        <w:t xml:space="preserve">i przechowywany </w:t>
      </w:r>
      <w:r>
        <w:t>w odpowiednich warunkach,</w:t>
      </w:r>
      <w:r w:rsidR="00571AAC">
        <w:t xml:space="preserve"> zgodnych z obowiązującymi przepisami,</w:t>
      </w:r>
    </w:p>
    <w:p w14:paraId="67AF5765" w14:textId="2E5F6121" w:rsidR="00A1020D" w:rsidRDefault="00A1020D" w:rsidP="00E65A3B">
      <w:pPr>
        <w:pStyle w:val="Akapitzlist"/>
        <w:numPr>
          <w:ilvl w:val="0"/>
          <w:numId w:val="56"/>
        </w:numPr>
        <w:spacing w:beforeLines="20" w:before="48" w:afterLines="20" w:after="48" w:line="240" w:lineRule="auto"/>
        <w:ind w:left="641" w:hanging="357"/>
        <w:jc w:val="both"/>
      </w:pPr>
      <w:r>
        <w:t xml:space="preserve">obsługa powinna zapewnić </w:t>
      </w:r>
      <w:r w:rsidR="00571AAC">
        <w:t xml:space="preserve">sprawne </w:t>
      </w:r>
      <w:r>
        <w:t>i bezpieczne wydawanie porcji,</w:t>
      </w:r>
    </w:p>
    <w:p w14:paraId="65F25084" w14:textId="7D15E76C" w:rsidR="00A1020D" w:rsidRDefault="00F84B98" w:rsidP="00E65A3B">
      <w:pPr>
        <w:pStyle w:val="Akapitzlist"/>
        <w:numPr>
          <w:ilvl w:val="0"/>
          <w:numId w:val="56"/>
        </w:numPr>
        <w:spacing w:beforeLines="20" w:before="48" w:afterLines="20" w:after="48" w:line="240" w:lineRule="auto"/>
        <w:ind w:left="641" w:hanging="357"/>
        <w:jc w:val="both"/>
      </w:pPr>
      <w:r>
        <w:t>Wykonawca</w:t>
      </w:r>
      <w:r w:rsidR="00A1020D">
        <w:t xml:space="preserve"> odpowiada za </w:t>
      </w:r>
      <w:r w:rsidR="00571AAC">
        <w:t xml:space="preserve">właściwe </w:t>
      </w:r>
      <w:r w:rsidR="00A1020D">
        <w:t>zabezpieczenie sprzętu i materiałów podczas transportu i użytkowania,</w:t>
      </w:r>
    </w:p>
    <w:p w14:paraId="5008C629" w14:textId="000B1E39" w:rsidR="00BF341C" w:rsidRDefault="00A1020D" w:rsidP="00E65A3B">
      <w:pPr>
        <w:pStyle w:val="Akapitzlist"/>
        <w:numPr>
          <w:ilvl w:val="0"/>
          <w:numId w:val="56"/>
        </w:numPr>
        <w:spacing w:beforeLines="20" w:before="48" w:afterLines="20" w:after="48" w:line="240" w:lineRule="auto"/>
        <w:ind w:left="641" w:hanging="357"/>
        <w:jc w:val="both"/>
      </w:pPr>
      <w:r>
        <w:t>stoisko powinno być atrakcyjne wizualnie i zachęcające do korzystania</w:t>
      </w:r>
      <w:r w:rsidR="001161A0">
        <w:t xml:space="preserve">. </w:t>
      </w:r>
    </w:p>
    <w:p w14:paraId="4F308A52" w14:textId="77777777" w:rsidR="00BF341C" w:rsidRDefault="00BF341C" w:rsidP="00326E93">
      <w:pPr>
        <w:pStyle w:val="Akapitzlist"/>
        <w:spacing w:beforeLines="20" w:before="48" w:afterLines="20" w:after="48" w:line="240" w:lineRule="auto"/>
        <w:jc w:val="both"/>
      </w:pPr>
    </w:p>
    <w:p w14:paraId="65536226" w14:textId="4F2BFA2E" w:rsidR="0026041A" w:rsidRPr="003118DD" w:rsidRDefault="003118DD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3118DD">
        <w:rPr>
          <w:b/>
          <w:bCs/>
        </w:rPr>
        <w:t xml:space="preserve">WATA CUKROWA – 1000 PORCJI </w:t>
      </w:r>
    </w:p>
    <w:p w14:paraId="7295A218" w14:textId="77777777" w:rsidR="003118DD" w:rsidRDefault="003118DD" w:rsidP="00326E93">
      <w:pPr>
        <w:spacing w:beforeLines="20" w:before="48" w:afterLines="20" w:after="48" w:line="240" w:lineRule="auto"/>
        <w:jc w:val="both"/>
      </w:pPr>
    </w:p>
    <w:p w14:paraId="04942B46" w14:textId="1A2C2A8D" w:rsidR="0026041A" w:rsidRDefault="00F84B98">
      <w:pPr>
        <w:spacing w:beforeLines="20" w:before="48" w:afterLines="20" w:after="48" w:line="240" w:lineRule="auto"/>
        <w:jc w:val="both"/>
      </w:pPr>
      <w:r>
        <w:t>Wykonawca</w:t>
      </w:r>
      <w:r w:rsidR="003118DD" w:rsidRPr="003118DD">
        <w:t xml:space="preserve"> zobowiązany jest do zapewnienia stoiska z watą cukrową wraz z wykwalifikowaną obsługą w godzinach 14:00–22:00 podczas wydarzenia.</w:t>
      </w:r>
    </w:p>
    <w:p w14:paraId="02405C9E" w14:textId="4654098D" w:rsidR="003237C2" w:rsidRDefault="00F84B98" w:rsidP="003237C2">
      <w:pPr>
        <w:spacing w:beforeLines="20" w:before="48" w:afterLines="20" w:after="48" w:line="240" w:lineRule="auto"/>
        <w:jc w:val="both"/>
      </w:pPr>
      <w:r>
        <w:t>Wykonawca</w:t>
      </w:r>
      <w:r w:rsidR="003237C2">
        <w:t xml:space="preserve"> ponosi </w:t>
      </w:r>
      <w:r w:rsidR="00EB6B99">
        <w:t xml:space="preserve">pełną </w:t>
      </w:r>
      <w:r w:rsidR="003237C2">
        <w:t xml:space="preserve">odpowiedzialność za </w:t>
      </w:r>
      <w:r w:rsidR="00EB6B99">
        <w:t xml:space="preserve">jakość produktu, </w:t>
      </w:r>
      <w:r w:rsidR="003237C2">
        <w:t xml:space="preserve">bezpieczeństwo użytkowników </w:t>
      </w:r>
      <w:r w:rsidR="00EB6B99">
        <w:t>oraz organizację stanowiska przez cały czas realizacji usługi.</w:t>
      </w:r>
    </w:p>
    <w:p w14:paraId="50BD4E40" w14:textId="77777777" w:rsidR="004130DD" w:rsidRDefault="004130DD" w:rsidP="00326E93">
      <w:pPr>
        <w:spacing w:beforeLines="20" w:before="48" w:afterLines="20" w:after="48" w:line="240" w:lineRule="auto"/>
        <w:jc w:val="both"/>
      </w:pPr>
    </w:p>
    <w:p w14:paraId="3FE9F983" w14:textId="20FF4083" w:rsidR="00EB6B99" w:rsidRDefault="00EB6B99" w:rsidP="00E65A3B">
      <w:pPr>
        <w:pStyle w:val="Akapitzlist"/>
        <w:numPr>
          <w:ilvl w:val="0"/>
          <w:numId w:val="95"/>
        </w:numPr>
        <w:spacing w:beforeLines="20" w:before="48" w:afterLines="20" w:after="48" w:line="240" w:lineRule="auto"/>
        <w:ind w:left="641" w:hanging="357"/>
        <w:jc w:val="both"/>
      </w:pPr>
      <w:r>
        <w:t>Wymagania dotyczące produktu</w:t>
      </w:r>
    </w:p>
    <w:p w14:paraId="676C6A5C" w14:textId="7B5AB6B5" w:rsidR="00EB6B99" w:rsidRDefault="00EB6B99" w:rsidP="00E65A3B">
      <w:pPr>
        <w:spacing w:beforeLines="20" w:before="48" w:afterLines="20" w:after="48" w:line="240" w:lineRule="auto"/>
        <w:ind w:left="641" w:hanging="357"/>
        <w:jc w:val="both"/>
      </w:pPr>
      <w:r>
        <w:t>Wata cukrowa oraz wykorzystywany sprzęt muszą spełniać następujące wymagania</w:t>
      </w:r>
      <w:r w:rsidR="00B4403A">
        <w:t>:</w:t>
      </w:r>
      <w:r>
        <w:t xml:space="preserve"> </w:t>
      </w:r>
    </w:p>
    <w:p w14:paraId="45392A82" w14:textId="2D25A237" w:rsidR="00EB6B99" w:rsidRDefault="00EB6B99" w:rsidP="00E65A3B">
      <w:pPr>
        <w:pStyle w:val="Akapitzlist"/>
        <w:numPr>
          <w:ilvl w:val="0"/>
          <w:numId w:val="58"/>
        </w:numPr>
        <w:spacing w:beforeLines="20" w:before="48" w:afterLines="20" w:after="48" w:line="240" w:lineRule="auto"/>
        <w:ind w:left="641" w:hanging="357"/>
        <w:jc w:val="both"/>
      </w:pPr>
      <w:r>
        <w:t xml:space="preserve">wata cukrowa </w:t>
      </w:r>
      <w:r w:rsidR="00B4403A">
        <w:t xml:space="preserve">musi być </w:t>
      </w:r>
      <w:r>
        <w:t>przygotowywana na miejscu, świeża i estetycznie podana,</w:t>
      </w:r>
    </w:p>
    <w:p w14:paraId="3D2083F6" w14:textId="622024C7" w:rsidR="00EB6B99" w:rsidRDefault="00EB6B99" w:rsidP="00E65A3B">
      <w:pPr>
        <w:pStyle w:val="Akapitzlist"/>
        <w:numPr>
          <w:ilvl w:val="0"/>
          <w:numId w:val="58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 xml:space="preserve">możliwość wyboru kolorów </w:t>
      </w:r>
      <w:r w:rsidR="00B4403A">
        <w:t>lub</w:t>
      </w:r>
      <w:r>
        <w:t xml:space="preserve"> smaków (np. klasyczna biała, różowa, niebieska – do uzgodnienia</w:t>
      </w:r>
      <w:r w:rsidR="00B4403A">
        <w:t xml:space="preserve"> z Zamawiającym</w:t>
      </w:r>
      <w:r>
        <w:t>),</w:t>
      </w:r>
    </w:p>
    <w:p w14:paraId="1FE61959" w14:textId="3D6CFC11" w:rsidR="00B4403A" w:rsidRDefault="00B4403A" w:rsidP="00E65A3B">
      <w:pPr>
        <w:pStyle w:val="Akapitzlist"/>
        <w:numPr>
          <w:ilvl w:val="0"/>
          <w:numId w:val="58"/>
        </w:numPr>
        <w:spacing w:beforeLines="20" w:before="48" w:afterLines="20" w:after="48" w:line="240" w:lineRule="auto"/>
        <w:ind w:left="641" w:hanging="357"/>
        <w:jc w:val="both"/>
      </w:pPr>
      <w:r>
        <w:t>wata cukrowa nie może zawierać sztucznych barwników,</w:t>
      </w:r>
    </w:p>
    <w:p w14:paraId="237339D4" w14:textId="7545F7D8" w:rsidR="00EB6B99" w:rsidRDefault="00EB6B99" w:rsidP="00E65A3B">
      <w:pPr>
        <w:pStyle w:val="Akapitzlist"/>
        <w:numPr>
          <w:ilvl w:val="0"/>
          <w:numId w:val="58"/>
        </w:numPr>
        <w:spacing w:beforeLines="20" w:before="48" w:afterLines="20" w:after="48" w:line="240" w:lineRule="auto"/>
        <w:ind w:left="641" w:hanging="357"/>
        <w:jc w:val="both"/>
      </w:pPr>
      <w:r>
        <w:t>serwowan</w:t>
      </w:r>
      <w:r w:rsidR="00B4403A">
        <w:t>a</w:t>
      </w:r>
      <w:r>
        <w:t xml:space="preserve"> </w:t>
      </w:r>
      <w:r w:rsidR="00B4403A">
        <w:t xml:space="preserve">w porcjach standardowych, np. </w:t>
      </w:r>
      <w:r>
        <w:t>na patyczkach lub w jednorazowych opakowaniach,</w:t>
      </w:r>
    </w:p>
    <w:p w14:paraId="03D4933B" w14:textId="65BDF3E7" w:rsidR="00EB6B99" w:rsidRDefault="00B4403A" w:rsidP="00E65A3B">
      <w:pPr>
        <w:pStyle w:val="Akapitzlist"/>
        <w:numPr>
          <w:ilvl w:val="0"/>
          <w:numId w:val="58"/>
        </w:numPr>
        <w:spacing w:beforeLines="20" w:before="48" w:afterLines="20" w:after="48" w:line="240" w:lineRule="auto"/>
        <w:ind w:left="641" w:hanging="357"/>
        <w:jc w:val="both"/>
      </w:pPr>
      <w:r>
        <w:t>produkt bezpieczny dla konsumentów, zgodny z</w:t>
      </w:r>
      <w:r w:rsidR="00EB6B99">
        <w:t xml:space="preserve"> obowiązujący</w:t>
      </w:r>
      <w:r>
        <w:t>mi</w:t>
      </w:r>
      <w:r w:rsidR="00EB6B99">
        <w:t xml:space="preserve"> </w:t>
      </w:r>
      <w:r>
        <w:t>normami</w:t>
      </w:r>
      <w:r w:rsidR="00EB6B99">
        <w:t xml:space="preserve"> sanitarny</w:t>
      </w:r>
      <w:r>
        <w:t>mi</w:t>
      </w:r>
      <w:r w:rsidR="00EB6B99">
        <w:t xml:space="preserve"> i higieniczny</w:t>
      </w:r>
      <w:r>
        <w:t>mi</w:t>
      </w:r>
      <w:r w:rsidR="00A366BA">
        <w:t>.</w:t>
      </w:r>
    </w:p>
    <w:p w14:paraId="0CE93186" w14:textId="73DBFBCA" w:rsidR="00EB6B99" w:rsidRDefault="00EB6B99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13F33A0A" w14:textId="77777777" w:rsidR="00EB6B99" w:rsidRDefault="00EB6B99" w:rsidP="00E65A3B">
      <w:pPr>
        <w:pStyle w:val="Akapitzlist"/>
        <w:numPr>
          <w:ilvl w:val="0"/>
          <w:numId w:val="95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2B68E859" w14:textId="3DCA462E" w:rsidR="00294695" w:rsidRDefault="00294695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 W ramach realizacji zamówienia </w:t>
      </w:r>
      <w:r w:rsidR="00F84B98">
        <w:t>Wykonawca</w:t>
      </w:r>
      <w:r>
        <w:t xml:space="preserve"> zobowiązany jest do:</w:t>
      </w:r>
    </w:p>
    <w:p w14:paraId="722FDD46" w14:textId="0B7F4BE6" w:rsidR="00294695" w:rsidRDefault="00294695" w:rsidP="00E65A3B">
      <w:pPr>
        <w:pStyle w:val="Akapitzlist"/>
        <w:numPr>
          <w:ilvl w:val="0"/>
          <w:numId w:val="59"/>
        </w:numPr>
        <w:spacing w:beforeLines="20" w:before="48" w:afterLines="20" w:after="48" w:line="240" w:lineRule="auto"/>
        <w:ind w:left="641" w:hanging="357"/>
        <w:jc w:val="both"/>
      </w:pPr>
      <w:r>
        <w:t>dostarczenia w pełni wyposażonego, mobilnego stoiska do przygotowywania 1000 porcji waty cukrowej,</w:t>
      </w:r>
    </w:p>
    <w:p w14:paraId="4D2A66EE" w14:textId="74700938" w:rsidR="00294695" w:rsidRDefault="00A366BA" w:rsidP="00E65A3B">
      <w:pPr>
        <w:pStyle w:val="Akapitzlist"/>
        <w:numPr>
          <w:ilvl w:val="0"/>
          <w:numId w:val="59"/>
        </w:numPr>
        <w:spacing w:beforeLines="20" w:before="48" w:afterLines="20" w:after="48" w:line="240" w:lineRule="auto"/>
        <w:ind w:left="641" w:hanging="357"/>
        <w:jc w:val="both"/>
      </w:pPr>
      <w:r>
        <w:t xml:space="preserve">transportu, </w:t>
      </w:r>
      <w:r w:rsidR="00294695">
        <w:t xml:space="preserve">montażu i uruchomienia </w:t>
      </w:r>
      <w:r>
        <w:t xml:space="preserve">stoiska w </w:t>
      </w:r>
      <w:r w:rsidR="00294695">
        <w:t>miejscu wydarzenia</w:t>
      </w:r>
      <w:r>
        <w:t xml:space="preserve"> wskazanym przez Zamawiającego</w:t>
      </w:r>
      <w:r w:rsidR="00294695">
        <w:t>,</w:t>
      </w:r>
    </w:p>
    <w:p w14:paraId="2D0DC3F7" w14:textId="091E9A57" w:rsidR="00294695" w:rsidRDefault="00294695" w:rsidP="00E65A3B">
      <w:pPr>
        <w:pStyle w:val="Akapitzlist"/>
        <w:numPr>
          <w:ilvl w:val="0"/>
          <w:numId w:val="59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zapewnienia wykwalifikowanej obsługi przez cały czas </w:t>
      </w:r>
      <w:r w:rsidR="00A366BA">
        <w:t>funkcjonowania stanowiska</w:t>
      </w:r>
      <w:r>
        <w:t>,</w:t>
      </w:r>
    </w:p>
    <w:p w14:paraId="667D319C" w14:textId="3248C06C" w:rsidR="00294695" w:rsidRDefault="00294695" w:rsidP="00E65A3B">
      <w:pPr>
        <w:pStyle w:val="Akapitzlist"/>
        <w:numPr>
          <w:ilvl w:val="0"/>
          <w:numId w:val="59"/>
        </w:numPr>
        <w:spacing w:beforeLines="20" w:before="48" w:afterLines="20" w:after="48" w:line="240" w:lineRule="auto"/>
        <w:ind w:left="641" w:hanging="357"/>
        <w:jc w:val="both"/>
      </w:pPr>
      <w:r>
        <w:t>bieżącego przygotowywania i wydawania waty cukrowej uczestnikom</w:t>
      </w:r>
      <w:r w:rsidR="00A366BA">
        <w:t xml:space="preserve"> wydarzenia</w:t>
      </w:r>
      <w:r>
        <w:t>,</w:t>
      </w:r>
    </w:p>
    <w:p w14:paraId="4E46A847" w14:textId="6BB20FFD" w:rsidR="00294695" w:rsidRDefault="00294695" w:rsidP="00E65A3B">
      <w:pPr>
        <w:pStyle w:val="Akapitzlist"/>
        <w:numPr>
          <w:ilvl w:val="0"/>
          <w:numId w:val="59"/>
        </w:numPr>
        <w:spacing w:beforeLines="20" w:before="48" w:afterLines="20" w:after="48" w:line="240" w:lineRule="auto"/>
        <w:ind w:left="641" w:hanging="357"/>
        <w:jc w:val="both"/>
      </w:pPr>
      <w:r>
        <w:t>zapewnienia liczby porcji zgodn</w:t>
      </w:r>
      <w:r w:rsidR="009418BC">
        <w:t>ej</w:t>
      </w:r>
      <w:r>
        <w:t xml:space="preserve"> z ustaleniami z Zamawiającym,</w:t>
      </w:r>
    </w:p>
    <w:p w14:paraId="652AFBA1" w14:textId="2935B824" w:rsidR="00294695" w:rsidRDefault="00294695" w:rsidP="00E65A3B">
      <w:pPr>
        <w:pStyle w:val="Akapitzlist"/>
        <w:numPr>
          <w:ilvl w:val="0"/>
          <w:numId w:val="59"/>
        </w:numPr>
        <w:spacing w:beforeLines="20" w:before="48" w:afterLines="20" w:after="48" w:line="240" w:lineRule="auto"/>
        <w:ind w:left="641" w:hanging="357"/>
        <w:jc w:val="both"/>
      </w:pPr>
      <w:r>
        <w:t>utrzymania czystości i porządku w obrębie stanowiska,</w:t>
      </w:r>
    </w:p>
    <w:p w14:paraId="27719805" w14:textId="77777777" w:rsidR="00B4403A" w:rsidRDefault="00294695" w:rsidP="00E65A3B">
      <w:pPr>
        <w:pStyle w:val="Akapitzlist"/>
        <w:numPr>
          <w:ilvl w:val="0"/>
          <w:numId w:val="59"/>
        </w:numPr>
        <w:spacing w:beforeLines="20" w:before="48" w:afterLines="20" w:after="48" w:line="240" w:lineRule="auto"/>
        <w:ind w:left="641" w:hanging="357"/>
        <w:jc w:val="both"/>
      </w:pPr>
      <w:r>
        <w:t>demontażu i odbioru sprzętu po zakończeniu wydarzenia</w:t>
      </w:r>
      <w:r w:rsidR="00B4403A">
        <w:t>,</w:t>
      </w:r>
    </w:p>
    <w:p w14:paraId="2424C61B" w14:textId="3E8F05E8" w:rsidR="003237C2" w:rsidRDefault="00B4403A" w:rsidP="00E65A3B">
      <w:pPr>
        <w:pStyle w:val="Akapitzlist"/>
        <w:numPr>
          <w:ilvl w:val="0"/>
          <w:numId w:val="59"/>
        </w:numPr>
        <w:spacing w:beforeLines="20" w:before="48" w:afterLines="20" w:after="48" w:line="240" w:lineRule="auto"/>
        <w:ind w:left="641" w:hanging="357"/>
        <w:jc w:val="both"/>
      </w:pPr>
      <w:r>
        <w:t xml:space="preserve">zapewnienie wszystkich </w:t>
      </w:r>
      <w:r w:rsidR="00A86E60">
        <w:t xml:space="preserve">niezbędnych </w:t>
      </w:r>
      <w:r>
        <w:t>materiałów eksploatacyjnych (</w:t>
      </w:r>
      <w:r w:rsidR="00A86E60">
        <w:t xml:space="preserve">m.in. </w:t>
      </w:r>
      <w:r>
        <w:t xml:space="preserve">cukier, barwniki, patyczki, </w:t>
      </w:r>
      <w:r w:rsidR="00A86E60">
        <w:t xml:space="preserve">opakowania, </w:t>
      </w:r>
      <w:r>
        <w:t>serwetki).</w:t>
      </w:r>
    </w:p>
    <w:p w14:paraId="208861EC" w14:textId="77777777" w:rsidR="003237C2" w:rsidRDefault="003237C2" w:rsidP="00E65A3B">
      <w:pPr>
        <w:spacing w:beforeLines="20" w:before="48" w:afterLines="20" w:after="48" w:line="240" w:lineRule="auto"/>
        <w:ind w:left="641" w:hanging="357"/>
        <w:jc w:val="both"/>
      </w:pPr>
    </w:p>
    <w:p w14:paraId="15BC83D5" w14:textId="4CE62971" w:rsidR="00294695" w:rsidRDefault="00294695" w:rsidP="00E65A3B">
      <w:pPr>
        <w:pStyle w:val="Akapitzlist"/>
        <w:numPr>
          <w:ilvl w:val="0"/>
          <w:numId w:val="95"/>
        </w:numPr>
        <w:spacing w:beforeLines="20" w:before="48" w:afterLines="20" w:after="48" w:line="240" w:lineRule="auto"/>
        <w:ind w:left="641" w:hanging="357"/>
        <w:jc w:val="both"/>
      </w:pPr>
      <w:r>
        <w:t xml:space="preserve">Wymagania organizacyjne </w:t>
      </w:r>
    </w:p>
    <w:p w14:paraId="7C1A4117" w14:textId="34D0A9B2" w:rsidR="00294695" w:rsidRDefault="00294695" w:rsidP="00E65A3B">
      <w:pPr>
        <w:pStyle w:val="Akapitzlist"/>
        <w:numPr>
          <w:ilvl w:val="0"/>
          <w:numId w:val="60"/>
        </w:numPr>
        <w:spacing w:beforeLines="20" w:before="48" w:afterLines="20" w:after="48" w:line="240" w:lineRule="auto"/>
        <w:ind w:left="641" w:hanging="357"/>
        <w:jc w:val="both"/>
      </w:pPr>
      <w:r>
        <w:t xml:space="preserve">stoisko </w:t>
      </w:r>
      <w:r w:rsidR="00BF1463">
        <w:t xml:space="preserve">musi być sprawne technicznie, </w:t>
      </w:r>
      <w:r>
        <w:t>estetyczne i dostosowane do charakteru wydarzenia,</w:t>
      </w:r>
    </w:p>
    <w:p w14:paraId="5AD6E723" w14:textId="307E6134" w:rsidR="00294695" w:rsidRDefault="00BF1463" w:rsidP="00E65A3B">
      <w:pPr>
        <w:pStyle w:val="Akapitzlist"/>
        <w:numPr>
          <w:ilvl w:val="0"/>
          <w:numId w:val="60"/>
        </w:numPr>
        <w:spacing w:beforeLines="20" w:before="48" w:afterLines="20" w:after="48" w:line="240" w:lineRule="auto"/>
        <w:ind w:left="641" w:hanging="357"/>
        <w:jc w:val="both"/>
      </w:pPr>
      <w:r>
        <w:t xml:space="preserve">Wykonawca zobowiązany jest do </w:t>
      </w:r>
      <w:r w:rsidR="00294695">
        <w:t>zapewnienie bezpiecznego podłączenia do źródła zasilania (jeśli wymagane)</w:t>
      </w:r>
      <w:r>
        <w:t xml:space="preserve"> oraz właściwego zabezpieczenia okablowania</w:t>
      </w:r>
      <w:r w:rsidR="00294695">
        <w:t>,</w:t>
      </w:r>
    </w:p>
    <w:p w14:paraId="22F1D8B8" w14:textId="6FC33F02" w:rsidR="00294695" w:rsidRDefault="00294695" w:rsidP="00E65A3B">
      <w:pPr>
        <w:pStyle w:val="Akapitzlist"/>
        <w:numPr>
          <w:ilvl w:val="0"/>
          <w:numId w:val="60"/>
        </w:numPr>
        <w:spacing w:beforeLines="20" w:before="48" w:afterLines="20" w:after="48" w:line="240" w:lineRule="auto"/>
        <w:ind w:left="641" w:hanging="357"/>
        <w:jc w:val="both"/>
      </w:pPr>
      <w:r>
        <w:t xml:space="preserve">obsługa </w:t>
      </w:r>
      <w:r w:rsidR="00BF1463">
        <w:t xml:space="preserve">musi posiadać </w:t>
      </w:r>
      <w:r>
        <w:t>aktualne badania sanitarno-epidemiologiczne</w:t>
      </w:r>
      <w:r w:rsidR="00BF1463">
        <w:t>, zgodnie z wymaganiami określonymi</w:t>
      </w:r>
      <w:r w:rsidR="00EC175F">
        <w:t xml:space="preserve"> w punkcie XXII</w:t>
      </w:r>
      <w:r>
        <w:t>,</w:t>
      </w:r>
    </w:p>
    <w:p w14:paraId="7626D98F" w14:textId="72DCC8BC" w:rsidR="0026041A" w:rsidRDefault="00BF1463" w:rsidP="00E65A3B">
      <w:pPr>
        <w:pStyle w:val="Akapitzlist"/>
        <w:numPr>
          <w:ilvl w:val="0"/>
          <w:numId w:val="60"/>
        </w:numPr>
        <w:spacing w:beforeLines="20" w:before="48" w:afterLines="20" w:after="48" w:line="240" w:lineRule="auto"/>
        <w:ind w:left="641" w:hanging="357"/>
        <w:jc w:val="both"/>
      </w:pPr>
      <w:r>
        <w:t>obsługa zobowiązana jest do zapewnienia sprawnego, higienicznego i bezpiecznego wydawania porcji.</w:t>
      </w:r>
    </w:p>
    <w:p w14:paraId="276B83AE" w14:textId="77777777" w:rsidR="00BF341C" w:rsidRDefault="00BF341C" w:rsidP="00326E93">
      <w:pPr>
        <w:pStyle w:val="Akapitzlist"/>
        <w:spacing w:beforeLines="20" w:before="48" w:afterLines="20" w:after="48" w:line="240" w:lineRule="auto"/>
        <w:jc w:val="both"/>
      </w:pPr>
    </w:p>
    <w:p w14:paraId="6DCBD342" w14:textId="295F1D7E" w:rsidR="0026041A" w:rsidRDefault="004730DA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4730DA">
        <w:rPr>
          <w:b/>
          <w:bCs/>
        </w:rPr>
        <w:t>BARIERKI</w:t>
      </w:r>
      <w:r w:rsidR="005153A7">
        <w:rPr>
          <w:b/>
          <w:bCs/>
        </w:rPr>
        <w:t xml:space="preserve"> EVENTOWE </w:t>
      </w:r>
    </w:p>
    <w:p w14:paraId="00EABF13" w14:textId="77777777" w:rsidR="005153A7" w:rsidRPr="004730DA" w:rsidRDefault="005153A7" w:rsidP="00326E93">
      <w:pPr>
        <w:pStyle w:val="Akapitzlist"/>
        <w:spacing w:beforeLines="20" w:before="48" w:afterLines="20" w:after="48" w:line="240" w:lineRule="auto"/>
        <w:ind w:left="1080"/>
        <w:jc w:val="both"/>
        <w:rPr>
          <w:b/>
          <w:bCs/>
        </w:rPr>
      </w:pPr>
    </w:p>
    <w:p w14:paraId="735FE8CD" w14:textId="75D5387E" w:rsidR="0026041A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5153A7" w:rsidRPr="005153A7">
        <w:t xml:space="preserve"> zobowiązany jest do dostawy, transportu oraz montażu </w:t>
      </w:r>
      <w:r w:rsidR="005153A7">
        <w:t xml:space="preserve">ok. </w:t>
      </w:r>
      <w:r w:rsidR="005153A7" w:rsidRPr="005153A7">
        <w:t xml:space="preserve">300 metrów bieżących barierek ogrodzeniowych, przystosowanych do stabilnego posadowienia na nierównym terenie </w:t>
      </w:r>
      <w:r w:rsidR="00603FAE">
        <w:br/>
      </w:r>
      <w:r w:rsidR="005153A7" w:rsidRPr="005153A7">
        <w:t>w ogrodach.</w:t>
      </w:r>
    </w:p>
    <w:p w14:paraId="7A136DBA" w14:textId="77777777" w:rsidR="000209CD" w:rsidRDefault="000209CD" w:rsidP="00E65A3B">
      <w:pPr>
        <w:spacing w:beforeLines="20" w:before="48" w:afterLines="20" w:after="48" w:line="240" w:lineRule="auto"/>
        <w:ind w:left="641" w:hanging="357"/>
        <w:jc w:val="both"/>
      </w:pPr>
    </w:p>
    <w:p w14:paraId="56656CB5" w14:textId="77777777" w:rsidR="000209CD" w:rsidRDefault="000209CD" w:rsidP="00E65A3B">
      <w:pPr>
        <w:pStyle w:val="Akapitzlist"/>
        <w:numPr>
          <w:ilvl w:val="0"/>
          <w:numId w:val="61"/>
        </w:numPr>
        <w:spacing w:beforeLines="20" w:before="48" w:afterLines="20" w:after="48" w:line="240" w:lineRule="auto"/>
        <w:ind w:left="641" w:hanging="357"/>
        <w:jc w:val="both"/>
      </w:pPr>
      <w:r>
        <w:t>Wymagania techniczne</w:t>
      </w:r>
    </w:p>
    <w:p w14:paraId="0C084A94" w14:textId="77777777" w:rsidR="000209CD" w:rsidRDefault="000209CD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Barierki muszą spełniać następujące wymagania: </w:t>
      </w:r>
    </w:p>
    <w:p w14:paraId="3521B5AE" w14:textId="77777777" w:rsidR="000209CD" w:rsidRDefault="000209CD" w:rsidP="00E65A3B">
      <w:pPr>
        <w:pStyle w:val="Akapitzlist"/>
        <w:numPr>
          <w:ilvl w:val="0"/>
          <w:numId w:val="63"/>
        </w:numPr>
        <w:spacing w:beforeLines="20" w:before="48" w:afterLines="20" w:after="48" w:line="240" w:lineRule="auto"/>
        <w:ind w:left="641" w:hanging="357"/>
        <w:jc w:val="both"/>
      </w:pPr>
      <w:r>
        <w:t>wykonane z materiałów odpornych na warunki atmosferyczne i korozję (np. stal ocynkowana)</w:t>
      </w:r>
    </w:p>
    <w:p w14:paraId="6943AA9A" w14:textId="77777777" w:rsidR="000209CD" w:rsidRDefault="000209CD" w:rsidP="00E65A3B">
      <w:pPr>
        <w:pStyle w:val="Akapitzlist"/>
        <w:numPr>
          <w:ilvl w:val="0"/>
          <w:numId w:val="151"/>
        </w:numPr>
        <w:spacing w:beforeLines="20" w:before="48" w:afterLines="20" w:after="48" w:line="240" w:lineRule="auto"/>
        <w:ind w:left="641" w:hanging="357"/>
        <w:jc w:val="both"/>
      </w:pPr>
      <w:r>
        <w:t>posiadać konstrukcję zapewniającą stabilność na terenie o zróżnicowanym ukształtowaniu (np. pochyłości, nierówności),</w:t>
      </w:r>
    </w:p>
    <w:p w14:paraId="63F4C057" w14:textId="77777777" w:rsidR="000209CD" w:rsidRDefault="000209CD" w:rsidP="00E65A3B">
      <w:pPr>
        <w:pStyle w:val="Akapitzlist"/>
        <w:numPr>
          <w:ilvl w:val="0"/>
          <w:numId w:val="151"/>
        </w:numPr>
        <w:spacing w:beforeLines="20" w:before="48" w:afterLines="20" w:after="48" w:line="240" w:lineRule="auto"/>
        <w:ind w:left="641" w:hanging="357"/>
        <w:jc w:val="both"/>
      </w:pPr>
      <w:r>
        <w:t>wysokość barierek w przedziale 1,1–1,5 m (do ustalenia z Zamawiającym),</w:t>
      </w:r>
    </w:p>
    <w:p w14:paraId="3F83C71C" w14:textId="64A0748B" w:rsidR="000209CD" w:rsidRDefault="000209CD" w:rsidP="00E65A3B">
      <w:pPr>
        <w:pStyle w:val="Akapitzlist"/>
        <w:numPr>
          <w:ilvl w:val="0"/>
          <w:numId w:val="151"/>
        </w:numPr>
        <w:spacing w:beforeLines="20" w:before="48" w:afterLines="20" w:after="48" w:line="240" w:lineRule="auto"/>
        <w:ind w:left="641" w:hanging="357"/>
        <w:jc w:val="both"/>
      </w:pPr>
      <w:r>
        <w:t>elementy ogrodzenia muszą być pozbawione ostrych krawędzi oraz innych elementów mogących stwarzać zagrożenie dla użytkowników terenu.</w:t>
      </w:r>
    </w:p>
    <w:p w14:paraId="7AA3DE52" w14:textId="77777777" w:rsidR="007C041C" w:rsidRDefault="007C041C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6667A151" w14:textId="77777777" w:rsidR="00F76DB9" w:rsidRDefault="00F76DB9" w:rsidP="00E65A3B">
      <w:pPr>
        <w:pStyle w:val="Akapitzlist"/>
        <w:numPr>
          <w:ilvl w:val="0"/>
          <w:numId w:val="61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6BBBAEB8" w14:textId="4FF9E52D" w:rsidR="004730DA" w:rsidRDefault="00F76DB9" w:rsidP="00E65A3B">
      <w:pPr>
        <w:spacing w:beforeLines="20" w:before="48" w:afterLines="20" w:after="48" w:line="240" w:lineRule="auto"/>
        <w:ind w:left="641" w:hanging="357"/>
        <w:jc w:val="both"/>
      </w:pPr>
      <w:r>
        <w:t>W ramach realizacji zamówienia Wykonawca zobowiązany jest do:</w:t>
      </w:r>
    </w:p>
    <w:p w14:paraId="73B52274" w14:textId="40D9BE53" w:rsidR="004730DA" w:rsidRDefault="004730DA" w:rsidP="00E65A3B">
      <w:pPr>
        <w:pStyle w:val="Akapitzlist"/>
        <w:numPr>
          <w:ilvl w:val="0"/>
          <w:numId w:val="62"/>
        </w:numPr>
        <w:spacing w:beforeLines="20" w:before="48" w:afterLines="20" w:after="48" w:line="240" w:lineRule="auto"/>
        <w:ind w:left="641" w:hanging="357"/>
        <w:jc w:val="both"/>
      </w:pPr>
      <w:r>
        <w:t>dostaw</w:t>
      </w:r>
      <w:r w:rsidR="00F76DB9">
        <w:t>y</w:t>
      </w:r>
      <w:r>
        <w:t xml:space="preserve"> </w:t>
      </w:r>
      <w:r w:rsidR="005153A7">
        <w:t xml:space="preserve">ok. </w:t>
      </w:r>
      <w:r>
        <w:t xml:space="preserve">300 </w:t>
      </w:r>
      <w:proofErr w:type="spellStart"/>
      <w:r>
        <w:t>mb</w:t>
      </w:r>
      <w:proofErr w:type="spellEnd"/>
      <w:r>
        <w:t xml:space="preserve"> systemowych barierek ogrodzeniowych,</w:t>
      </w:r>
    </w:p>
    <w:p w14:paraId="698867B6" w14:textId="1F49F96B" w:rsidR="004730DA" w:rsidRDefault="004730DA" w:rsidP="00E65A3B">
      <w:pPr>
        <w:pStyle w:val="Akapitzlist"/>
        <w:numPr>
          <w:ilvl w:val="0"/>
          <w:numId w:val="62"/>
        </w:numPr>
        <w:spacing w:beforeLines="20" w:before="48" w:afterLines="20" w:after="48" w:line="240" w:lineRule="auto"/>
        <w:ind w:left="641" w:hanging="357"/>
        <w:jc w:val="both"/>
      </w:pPr>
      <w:r>
        <w:t>transport</w:t>
      </w:r>
      <w:r w:rsidR="00F76DB9">
        <w:t>u</w:t>
      </w:r>
      <w:r>
        <w:t xml:space="preserve"> </w:t>
      </w:r>
      <w:r w:rsidR="00F76DB9">
        <w:t xml:space="preserve">barierek </w:t>
      </w:r>
      <w:r>
        <w:t xml:space="preserve">na miejsce </w:t>
      </w:r>
      <w:r w:rsidR="00F76DB9">
        <w:t>wydarzenia wskazane przez Zamawiającego</w:t>
      </w:r>
      <w:r>
        <w:t>,</w:t>
      </w:r>
    </w:p>
    <w:p w14:paraId="584036A1" w14:textId="2EF9E262" w:rsidR="004730DA" w:rsidRDefault="004730DA" w:rsidP="00E65A3B">
      <w:pPr>
        <w:pStyle w:val="Akapitzlist"/>
        <w:numPr>
          <w:ilvl w:val="0"/>
          <w:numId w:val="62"/>
        </w:numPr>
        <w:spacing w:beforeLines="20" w:before="48" w:afterLines="20" w:after="48" w:line="240" w:lineRule="auto"/>
        <w:ind w:left="641" w:hanging="357"/>
        <w:jc w:val="both"/>
      </w:pPr>
      <w:r>
        <w:t>wytyczeni</w:t>
      </w:r>
      <w:r w:rsidR="00F76DB9">
        <w:t>a</w:t>
      </w:r>
      <w:r>
        <w:t xml:space="preserve"> </w:t>
      </w:r>
      <w:r w:rsidR="00F76DB9">
        <w:t xml:space="preserve">oraz rozmieszczenia </w:t>
      </w:r>
      <w:r>
        <w:t>ogrodzenia zgodnie ze wskazaniami Zamawiającego,</w:t>
      </w:r>
    </w:p>
    <w:p w14:paraId="0F753DF4" w14:textId="77B99DBB" w:rsidR="00F76DB9" w:rsidRDefault="00F76DB9" w:rsidP="00E65A3B">
      <w:pPr>
        <w:pStyle w:val="Akapitzlist"/>
        <w:numPr>
          <w:ilvl w:val="0"/>
          <w:numId w:val="62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 xml:space="preserve">montażu barierek w sposób zapewniający ich stabilność i bezpieczeństwo </w:t>
      </w:r>
      <w:r w:rsidR="00DA593A">
        <w:t>użytkowania,</w:t>
      </w:r>
    </w:p>
    <w:p w14:paraId="26E50792" w14:textId="38382A9D" w:rsidR="00DA593A" w:rsidRDefault="00DA593A" w:rsidP="00E65A3B">
      <w:pPr>
        <w:pStyle w:val="Akapitzlist"/>
        <w:numPr>
          <w:ilvl w:val="0"/>
          <w:numId w:val="62"/>
        </w:numPr>
        <w:spacing w:beforeLines="20" w:before="48" w:afterLines="20" w:after="48" w:line="240" w:lineRule="auto"/>
        <w:ind w:left="641" w:hanging="357"/>
        <w:jc w:val="both"/>
      </w:pPr>
      <w:r>
        <w:t>demontażu oraz wywozu barierek po zakończeniu wydarzenia,</w:t>
      </w:r>
    </w:p>
    <w:p w14:paraId="1D04A394" w14:textId="436E9128" w:rsidR="004730DA" w:rsidRDefault="004730DA" w:rsidP="00E65A3B">
      <w:pPr>
        <w:pStyle w:val="Akapitzlist"/>
        <w:numPr>
          <w:ilvl w:val="0"/>
          <w:numId w:val="62"/>
        </w:numPr>
        <w:spacing w:beforeLines="20" w:before="48" w:afterLines="20" w:after="48" w:line="240" w:lineRule="auto"/>
        <w:ind w:left="641" w:hanging="357"/>
        <w:jc w:val="both"/>
      </w:pPr>
      <w:r>
        <w:t>uporządkowani</w:t>
      </w:r>
      <w:r w:rsidR="00DA593A">
        <w:t>a</w:t>
      </w:r>
      <w:r>
        <w:t xml:space="preserve"> terenu po zakończeniu prac.</w:t>
      </w:r>
    </w:p>
    <w:p w14:paraId="7C50339B" w14:textId="77777777" w:rsidR="004730DA" w:rsidRDefault="004730DA" w:rsidP="00E65A3B">
      <w:pPr>
        <w:spacing w:beforeLines="20" w:before="48" w:afterLines="20" w:after="48" w:line="240" w:lineRule="auto"/>
        <w:ind w:left="641" w:hanging="357"/>
        <w:jc w:val="both"/>
      </w:pPr>
    </w:p>
    <w:p w14:paraId="33204BF6" w14:textId="5F9C67DB" w:rsidR="004730DA" w:rsidRDefault="004730DA" w:rsidP="00E65A3B">
      <w:pPr>
        <w:pStyle w:val="Akapitzlist"/>
        <w:numPr>
          <w:ilvl w:val="0"/>
          <w:numId w:val="61"/>
        </w:numPr>
        <w:spacing w:beforeLines="20" w:before="48" w:afterLines="20" w:after="48" w:line="240" w:lineRule="auto"/>
        <w:ind w:left="641" w:hanging="357"/>
        <w:jc w:val="both"/>
      </w:pPr>
      <w:r>
        <w:t>Warunki realizacji</w:t>
      </w:r>
    </w:p>
    <w:p w14:paraId="3D5C32D2" w14:textId="26FE00EF" w:rsidR="004730DA" w:rsidRDefault="00546CA5" w:rsidP="00E65A3B">
      <w:pPr>
        <w:pStyle w:val="Akapitzlist"/>
        <w:numPr>
          <w:ilvl w:val="0"/>
          <w:numId w:val="64"/>
        </w:numPr>
        <w:spacing w:beforeLines="20" w:before="48" w:afterLines="20" w:after="48" w:line="240" w:lineRule="auto"/>
        <w:ind w:left="641" w:hanging="357"/>
        <w:jc w:val="both"/>
      </w:pPr>
      <w:r>
        <w:t xml:space="preserve">montaż barierek powinien być wykonany w sposób </w:t>
      </w:r>
      <w:r w:rsidR="004730DA">
        <w:t>minimaliz</w:t>
      </w:r>
      <w:r>
        <w:t>ujący</w:t>
      </w:r>
      <w:r w:rsidR="004730DA">
        <w:t xml:space="preserve"> ingerencję w istniejącą zieleń i otoczenie stawu,</w:t>
      </w:r>
    </w:p>
    <w:p w14:paraId="0EC356F8" w14:textId="1A7678C9" w:rsidR="00546CA5" w:rsidRDefault="00546CA5" w:rsidP="00E65A3B">
      <w:pPr>
        <w:pStyle w:val="Akapitzlist"/>
        <w:numPr>
          <w:ilvl w:val="0"/>
          <w:numId w:val="64"/>
        </w:numPr>
        <w:spacing w:beforeLines="20" w:before="48" w:afterLines="20" w:after="48" w:line="240" w:lineRule="auto"/>
        <w:ind w:left="641" w:hanging="357"/>
        <w:jc w:val="both"/>
      </w:pPr>
      <w:r>
        <w:t xml:space="preserve">Wykonawca zobowiązany jest do zabezpieczenia terenu prac oraz zapewnienia bezpieczeństwa osób przebywających w pobliżu, </w:t>
      </w:r>
    </w:p>
    <w:p w14:paraId="1F83570C" w14:textId="60548BD4" w:rsidR="004130DD" w:rsidRDefault="004730DA" w:rsidP="00326E93">
      <w:pPr>
        <w:pStyle w:val="Akapitzlist"/>
        <w:numPr>
          <w:ilvl w:val="0"/>
          <w:numId w:val="64"/>
        </w:numPr>
        <w:spacing w:beforeLines="20" w:before="48" w:afterLines="20" w:after="48" w:line="240" w:lineRule="auto"/>
        <w:ind w:left="641" w:hanging="357"/>
        <w:jc w:val="both"/>
      </w:pPr>
      <w:r>
        <w:t xml:space="preserve">wszelkie uszkodzenia powstałe w trakcie realizacji prac </w:t>
      </w:r>
      <w:r w:rsidR="00F84B98">
        <w:t>Wykonawca</w:t>
      </w:r>
      <w:r>
        <w:t xml:space="preserve"> zobowiązany jest </w:t>
      </w:r>
      <w:r w:rsidR="00546CA5">
        <w:t xml:space="preserve">usunąć </w:t>
      </w:r>
      <w:r>
        <w:t>na własny koszt</w:t>
      </w:r>
      <w:r w:rsidR="005153A7">
        <w:t xml:space="preserve">. </w:t>
      </w:r>
    </w:p>
    <w:p w14:paraId="4B0FFF61" w14:textId="77777777" w:rsidR="007C041C" w:rsidRDefault="007C041C" w:rsidP="00326E93">
      <w:pPr>
        <w:spacing w:beforeLines="20" w:before="48" w:afterLines="20" w:after="48" w:line="240" w:lineRule="auto"/>
        <w:jc w:val="both"/>
      </w:pPr>
    </w:p>
    <w:p w14:paraId="6710C08C" w14:textId="041B9B6D" w:rsidR="005153A7" w:rsidRDefault="009D2483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>
        <w:rPr>
          <w:b/>
          <w:bCs/>
        </w:rPr>
        <w:t xml:space="preserve">TYMCZASOWY </w:t>
      </w:r>
      <w:r w:rsidRPr="009D2483">
        <w:rPr>
          <w:b/>
          <w:bCs/>
        </w:rPr>
        <w:t xml:space="preserve">MOSTEK Z BARIERKAMI </w:t>
      </w:r>
    </w:p>
    <w:p w14:paraId="32265288" w14:textId="77777777" w:rsidR="009D2483" w:rsidRPr="009D2483" w:rsidRDefault="009D2483" w:rsidP="00326E93">
      <w:pPr>
        <w:pStyle w:val="Akapitzlist"/>
        <w:spacing w:beforeLines="20" w:before="48" w:afterLines="20" w:after="48" w:line="240" w:lineRule="auto"/>
        <w:ind w:left="1080"/>
        <w:jc w:val="both"/>
        <w:rPr>
          <w:b/>
          <w:bCs/>
        </w:rPr>
      </w:pPr>
    </w:p>
    <w:p w14:paraId="703C0937" w14:textId="540600E7" w:rsidR="0026041A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9D2483" w:rsidRPr="009D2483">
        <w:t xml:space="preserve"> zobowiązany jest do </w:t>
      </w:r>
      <w:r w:rsidR="00585FEB">
        <w:t xml:space="preserve">zapewnienia </w:t>
      </w:r>
      <w:r w:rsidR="009D2483" w:rsidRPr="009D2483">
        <w:t xml:space="preserve">dostawy, montażu, wypoziomowania, zabezpieczenia oraz demontażu tymczasowego mostku przeznaczonego do </w:t>
      </w:r>
      <w:r w:rsidR="00585FEB">
        <w:t>dwukierunkowego</w:t>
      </w:r>
      <w:r w:rsidR="00585FEB" w:rsidRPr="009D2483">
        <w:t xml:space="preserve"> </w:t>
      </w:r>
      <w:r w:rsidR="009D2483" w:rsidRPr="009D2483">
        <w:t>ruchu pieszego.</w:t>
      </w:r>
    </w:p>
    <w:p w14:paraId="3BE7FA50" w14:textId="1D1F7E5E" w:rsidR="005C64E0" w:rsidRDefault="005C64E0" w:rsidP="00326E93">
      <w:pPr>
        <w:spacing w:beforeLines="20" w:before="48" w:afterLines="20" w:after="48" w:line="240" w:lineRule="auto"/>
        <w:jc w:val="both"/>
      </w:pPr>
      <w:r>
        <w:t>Mostek zostanie zainstalowany w miejscu cieku wodnego o wysokości ok. 50 cm</w:t>
      </w:r>
      <w:r w:rsidR="00273F47">
        <w:t>.</w:t>
      </w:r>
      <w:r>
        <w:t xml:space="preserve"> </w:t>
      </w:r>
    </w:p>
    <w:p w14:paraId="5C3F904C" w14:textId="566A10C9" w:rsidR="00585FEB" w:rsidRDefault="00585FEB" w:rsidP="00326E93">
      <w:pPr>
        <w:spacing w:beforeLines="20" w:before="48" w:afterLines="20" w:after="48" w:line="240" w:lineRule="auto"/>
        <w:jc w:val="both"/>
      </w:pPr>
      <w:r>
        <w:t xml:space="preserve">Wykonawca ponosi pełną odpowiedzialność za stabilność konstrukcji, jej stan techniczny oraz bezpieczeństwo użytkowników przez cały czas eksploatacji. </w:t>
      </w:r>
    </w:p>
    <w:p w14:paraId="4971831B" w14:textId="22BF75E8" w:rsidR="00556872" w:rsidRDefault="00556872" w:rsidP="00326E93">
      <w:pPr>
        <w:pStyle w:val="Akapitzlist"/>
        <w:spacing w:beforeLines="20" w:before="48" w:afterLines="20" w:after="48" w:line="240" w:lineRule="auto"/>
        <w:jc w:val="both"/>
      </w:pPr>
    </w:p>
    <w:p w14:paraId="6F7FDDB2" w14:textId="6C4CB038" w:rsidR="00556872" w:rsidRDefault="00585FEB" w:rsidP="00E65A3B">
      <w:pPr>
        <w:pStyle w:val="Akapitzlist"/>
        <w:numPr>
          <w:ilvl w:val="0"/>
          <w:numId w:val="65"/>
        </w:numPr>
        <w:spacing w:beforeLines="20" w:before="48" w:afterLines="20" w:after="48" w:line="240" w:lineRule="auto"/>
        <w:ind w:left="641" w:hanging="357"/>
        <w:jc w:val="both"/>
      </w:pPr>
      <w:r>
        <w:t xml:space="preserve">Wymagania </w:t>
      </w:r>
      <w:r w:rsidR="00556872">
        <w:t>techniczne</w:t>
      </w:r>
      <w:r w:rsidR="006C3AFC">
        <w:t xml:space="preserve"> </w:t>
      </w:r>
    </w:p>
    <w:p w14:paraId="726E290E" w14:textId="186B4A84" w:rsidR="00585FEB" w:rsidRDefault="00585FEB" w:rsidP="00E65A3B">
      <w:pPr>
        <w:spacing w:beforeLines="20" w:before="48" w:afterLines="20" w:after="48" w:line="240" w:lineRule="auto"/>
        <w:ind w:left="641" w:hanging="357"/>
        <w:jc w:val="both"/>
      </w:pPr>
      <w:r>
        <w:t>Mostek musi spełniać następujące wymagania:</w:t>
      </w:r>
    </w:p>
    <w:p w14:paraId="328591CC" w14:textId="101CC7B4" w:rsidR="00556872" w:rsidRDefault="00556872" w:rsidP="00E65A3B">
      <w:pPr>
        <w:pStyle w:val="Akapitzlist"/>
        <w:numPr>
          <w:ilvl w:val="0"/>
          <w:numId w:val="152"/>
        </w:numPr>
        <w:spacing w:beforeLines="20" w:before="48" w:afterLines="20" w:after="48" w:line="240" w:lineRule="auto"/>
        <w:ind w:left="641" w:hanging="357"/>
        <w:jc w:val="both"/>
      </w:pPr>
      <w:r>
        <w:t>długość: do 5 m,</w:t>
      </w:r>
    </w:p>
    <w:p w14:paraId="0CE4833E" w14:textId="77777777" w:rsidR="00556872" w:rsidRDefault="00556872" w:rsidP="00E65A3B">
      <w:pPr>
        <w:pStyle w:val="Akapitzlist"/>
        <w:numPr>
          <w:ilvl w:val="0"/>
          <w:numId w:val="152"/>
        </w:numPr>
        <w:spacing w:beforeLines="20" w:before="48" w:afterLines="20" w:after="48" w:line="240" w:lineRule="auto"/>
        <w:ind w:left="641" w:hanging="357"/>
        <w:jc w:val="both"/>
      </w:pPr>
      <w:r>
        <w:t>szerokość użytkowa: ok. 1,5 m,</w:t>
      </w:r>
    </w:p>
    <w:p w14:paraId="7F70A151" w14:textId="3B25F53F" w:rsidR="00556872" w:rsidRDefault="00556872" w:rsidP="00E65A3B">
      <w:pPr>
        <w:pStyle w:val="Akapitzlist"/>
        <w:numPr>
          <w:ilvl w:val="0"/>
          <w:numId w:val="152"/>
        </w:numPr>
        <w:spacing w:beforeLines="20" w:before="48" w:afterLines="20" w:after="48" w:line="240" w:lineRule="auto"/>
        <w:ind w:left="641" w:hanging="357"/>
        <w:jc w:val="both"/>
      </w:pPr>
      <w:r>
        <w:t xml:space="preserve">konstrukcja tymczasowa, modułowa lub systemowa, umożliwiająca </w:t>
      </w:r>
      <w:r w:rsidR="00585FEB">
        <w:t xml:space="preserve">sprawny </w:t>
      </w:r>
      <w:r>
        <w:t>montaż i demontaż,</w:t>
      </w:r>
    </w:p>
    <w:p w14:paraId="00DA4FD7" w14:textId="3A3E35D9" w:rsidR="006C3AFC" w:rsidRDefault="00556872" w:rsidP="00E65A3B">
      <w:pPr>
        <w:pStyle w:val="Akapitzlist"/>
        <w:numPr>
          <w:ilvl w:val="0"/>
          <w:numId w:val="152"/>
        </w:numPr>
        <w:spacing w:beforeLines="20" w:before="48" w:afterLines="20" w:after="48" w:line="240" w:lineRule="auto"/>
        <w:ind w:left="641" w:hanging="357"/>
        <w:jc w:val="both"/>
      </w:pPr>
      <w:r>
        <w:t>pomost wykonany z materiałów antypoślizgowych (</w:t>
      </w:r>
      <w:r w:rsidR="00915DEF">
        <w:t>np.</w:t>
      </w:r>
      <w:r w:rsidR="006C3AFC">
        <w:t xml:space="preserve"> </w:t>
      </w:r>
      <w:r>
        <w:t>drewno z powierzchnią antypoślizgową</w:t>
      </w:r>
      <w:r w:rsidR="00915DEF">
        <w:t xml:space="preserve"> lub równoważne rozwiązania</w:t>
      </w:r>
      <w:r>
        <w:t>),</w:t>
      </w:r>
    </w:p>
    <w:p w14:paraId="0E4CAAE8" w14:textId="03D08B1B" w:rsidR="00556872" w:rsidRDefault="00915DEF" w:rsidP="00E65A3B">
      <w:pPr>
        <w:pStyle w:val="Akapitzlist"/>
        <w:numPr>
          <w:ilvl w:val="0"/>
          <w:numId w:val="152"/>
        </w:numPr>
        <w:spacing w:beforeLines="20" w:before="48" w:afterLines="20" w:after="48" w:line="240" w:lineRule="auto"/>
        <w:ind w:left="641" w:hanging="357"/>
        <w:jc w:val="both"/>
      </w:pPr>
      <w:r>
        <w:t xml:space="preserve">wyposażenie w </w:t>
      </w:r>
      <w:r w:rsidR="00556872">
        <w:t>barierki ochronne po obu stronach</w:t>
      </w:r>
      <w:r>
        <w:t xml:space="preserve"> o</w:t>
      </w:r>
      <w:r w:rsidR="00556872">
        <w:t xml:space="preserve"> wysokość </w:t>
      </w:r>
      <w:r>
        <w:t>nie mniejszej niż</w:t>
      </w:r>
      <w:r w:rsidR="00556872">
        <w:t xml:space="preserve"> 1,1 m, stabilne</w:t>
      </w:r>
      <w:r>
        <w:t xml:space="preserve"> i </w:t>
      </w:r>
      <w:proofErr w:type="spellStart"/>
      <w:r>
        <w:t>pozbawione</w:t>
      </w:r>
      <w:r w:rsidR="00556872">
        <w:t>ostrych</w:t>
      </w:r>
      <w:proofErr w:type="spellEnd"/>
      <w:r w:rsidR="00556872">
        <w:t xml:space="preserve"> krawędzi</w:t>
      </w:r>
      <w:r w:rsidR="006C3AFC">
        <w:t xml:space="preserve">. </w:t>
      </w:r>
    </w:p>
    <w:p w14:paraId="2C4D4142" w14:textId="77777777" w:rsidR="009024E0" w:rsidRDefault="009024E0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7F72EC81" w14:textId="7F36FB33" w:rsidR="00585FEB" w:rsidRDefault="00585FEB" w:rsidP="00E65A3B">
      <w:pPr>
        <w:pStyle w:val="Akapitzlist"/>
        <w:numPr>
          <w:ilvl w:val="0"/>
          <w:numId w:val="65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5BC210E8" w14:textId="14B2C16A" w:rsidR="00556872" w:rsidRDefault="00556872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</w:t>
      </w:r>
      <w:r w:rsidR="00CC31B2">
        <w:t xml:space="preserve">ramach realizacji </w:t>
      </w:r>
      <w:r>
        <w:t xml:space="preserve">zamówienia </w:t>
      </w:r>
      <w:r w:rsidR="00CC31B2">
        <w:t>Wykonawca zobowiązany jest do</w:t>
      </w:r>
      <w:r>
        <w:t>:</w:t>
      </w:r>
      <w:r w:rsidR="00AC08A3">
        <w:t xml:space="preserve"> </w:t>
      </w:r>
    </w:p>
    <w:p w14:paraId="4D2E9660" w14:textId="6A2D435B" w:rsidR="00556872" w:rsidRDefault="00CC31B2" w:rsidP="00E65A3B">
      <w:pPr>
        <w:pStyle w:val="Akapitzlist"/>
        <w:numPr>
          <w:ilvl w:val="0"/>
          <w:numId w:val="67"/>
        </w:numPr>
        <w:spacing w:beforeLines="20" w:before="48" w:afterLines="20" w:after="48" w:line="240" w:lineRule="auto"/>
        <w:ind w:left="641" w:hanging="357"/>
        <w:jc w:val="both"/>
      </w:pPr>
      <w:r>
        <w:t xml:space="preserve">transportu </w:t>
      </w:r>
      <w:r w:rsidR="00556872">
        <w:t xml:space="preserve">elementów mostku na miejsce </w:t>
      </w:r>
      <w:r>
        <w:t>wydarzenia wskazane przez Zamawiającego</w:t>
      </w:r>
      <w:r w:rsidR="00556872">
        <w:t>,</w:t>
      </w:r>
    </w:p>
    <w:p w14:paraId="664CBB67" w14:textId="657DE43B" w:rsidR="00556872" w:rsidRDefault="00556872" w:rsidP="00E65A3B">
      <w:pPr>
        <w:pStyle w:val="Akapitzlist"/>
        <w:numPr>
          <w:ilvl w:val="0"/>
          <w:numId w:val="67"/>
        </w:numPr>
        <w:spacing w:beforeLines="20" w:before="48" w:afterLines="20" w:after="48" w:line="240" w:lineRule="auto"/>
        <w:ind w:left="641" w:hanging="357"/>
        <w:jc w:val="both"/>
      </w:pPr>
      <w:r>
        <w:t>przygotowani</w:t>
      </w:r>
      <w:r w:rsidR="00CC31B2">
        <w:t>a</w:t>
      </w:r>
      <w:r>
        <w:t xml:space="preserve"> podłoża w niezbędnym zakresie,</w:t>
      </w:r>
    </w:p>
    <w:p w14:paraId="266C9789" w14:textId="50FB8D24" w:rsidR="00556872" w:rsidRDefault="00556872" w:rsidP="00E65A3B">
      <w:pPr>
        <w:pStyle w:val="Akapitzlist"/>
        <w:numPr>
          <w:ilvl w:val="0"/>
          <w:numId w:val="67"/>
        </w:numPr>
        <w:spacing w:beforeLines="20" w:before="48" w:afterLines="20" w:after="48" w:line="240" w:lineRule="auto"/>
        <w:ind w:left="641" w:hanging="357"/>
        <w:jc w:val="both"/>
      </w:pPr>
      <w:r>
        <w:t>montaż</w:t>
      </w:r>
      <w:r w:rsidR="00CC31B2">
        <w:t>u</w:t>
      </w:r>
      <w:r>
        <w:t xml:space="preserve"> konstrukcji mostku wraz z barierkami ochronnymi,</w:t>
      </w:r>
    </w:p>
    <w:p w14:paraId="6837778F" w14:textId="29A99409" w:rsidR="00556872" w:rsidRDefault="00556872" w:rsidP="00E65A3B">
      <w:pPr>
        <w:pStyle w:val="Akapitzlist"/>
        <w:numPr>
          <w:ilvl w:val="0"/>
          <w:numId w:val="67"/>
        </w:numPr>
        <w:spacing w:beforeLines="20" w:before="48" w:afterLines="20" w:after="48" w:line="240" w:lineRule="auto"/>
        <w:ind w:left="641" w:hanging="357"/>
        <w:jc w:val="both"/>
      </w:pPr>
      <w:r>
        <w:t>wypoziomowani</w:t>
      </w:r>
      <w:r w:rsidR="00CC31B2">
        <w:t>a</w:t>
      </w:r>
      <w:r>
        <w:t xml:space="preserve"> konstrukcji oraz </w:t>
      </w:r>
      <w:r w:rsidR="00CC31B2">
        <w:t xml:space="preserve">zapewnienia jego </w:t>
      </w:r>
      <w:r>
        <w:t>stabilne</w:t>
      </w:r>
      <w:r w:rsidR="00CC31B2">
        <w:t>go</w:t>
      </w:r>
      <w:r>
        <w:t xml:space="preserve"> posadowienie,</w:t>
      </w:r>
    </w:p>
    <w:p w14:paraId="21F1331C" w14:textId="41073DEA" w:rsidR="00556872" w:rsidRDefault="00556872" w:rsidP="00E65A3B">
      <w:pPr>
        <w:pStyle w:val="Akapitzlist"/>
        <w:numPr>
          <w:ilvl w:val="0"/>
          <w:numId w:val="67"/>
        </w:numPr>
        <w:spacing w:beforeLines="20" w:before="48" w:afterLines="20" w:after="48" w:line="240" w:lineRule="auto"/>
        <w:ind w:left="641" w:hanging="357"/>
        <w:jc w:val="both"/>
      </w:pPr>
      <w:r>
        <w:t>zabezpieczeni</w:t>
      </w:r>
      <w:r w:rsidR="00CC31B2">
        <w:t>a</w:t>
      </w:r>
      <w:r>
        <w:t xml:space="preserve"> </w:t>
      </w:r>
      <w:r w:rsidR="00CC31B2">
        <w:t xml:space="preserve">mostku </w:t>
      </w:r>
      <w:r>
        <w:t>przed przesunięciem lub osiadaniem</w:t>
      </w:r>
      <w:r w:rsidR="00CC31B2">
        <w:t xml:space="preserve"> lub innymi czynnikami wpływającymi na jego stabilność,</w:t>
      </w:r>
    </w:p>
    <w:p w14:paraId="3B5FAAAC" w14:textId="3108C827" w:rsidR="00556872" w:rsidRDefault="00556872" w:rsidP="00E65A3B">
      <w:pPr>
        <w:pStyle w:val="Akapitzlist"/>
        <w:numPr>
          <w:ilvl w:val="0"/>
          <w:numId w:val="67"/>
        </w:numPr>
        <w:spacing w:beforeLines="20" w:before="48" w:afterLines="20" w:after="48" w:line="240" w:lineRule="auto"/>
        <w:ind w:left="641" w:hanging="357"/>
        <w:jc w:val="both"/>
      </w:pPr>
      <w:r>
        <w:t>utrzymani</w:t>
      </w:r>
      <w:r w:rsidR="00CC31B2">
        <w:t>a</w:t>
      </w:r>
      <w:r>
        <w:t xml:space="preserve"> mostku w stanie </w:t>
      </w:r>
      <w:r w:rsidR="00CC31B2">
        <w:t xml:space="preserve">zapewniającym bezpieczne </w:t>
      </w:r>
      <w:r>
        <w:t>użytkowani</w:t>
      </w:r>
      <w:r w:rsidR="00CC31B2">
        <w:t>e przez cały czas eksploatacji</w:t>
      </w:r>
      <w:r>
        <w:t>,</w:t>
      </w:r>
    </w:p>
    <w:p w14:paraId="468E9233" w14:textId="38F33B5D" w:rsidR="00556872" w:rsidRDefault="00556872" w:rsidP="00E65A3B">
      <w:pPr>
        <w:pStyle w:val="Akapitzlist"/>
        <w:numPr>
          <w:ilvl w:val="0"/>
          <w:numId w:val="67"/>
        </w:numPr>
        <w:spacing w:beforeLines="20" w:before="48" w:afterLines="20" w:after="48" w:line="240" w:lineRule="auto"/>
        <w:ind w:left="641" w:hanging="357"/>
        <w:jc w:val="both"/>
      </w:pPr>
      <w:r>
        <w:t>demontaż</w:t>
      </w:r>
      <w:r w:rsidR="00CC31B2">
        <w:t>u</w:t>
      </w:r>
      <w:r>
        <w:t xml:space="preserve"> konstrukcji po zakończeniu </w:t>
      </w:r>
      <w:r w:rsidR="00CC31B2">
        <w:t>wydarzenia</w:t>
      </w:r>
      <w:r>
        <w:t>,</w:t>
      </w:r>
    </w:p>
    <w:p w14:paraId="668B77F4" w14:textId="6639254A" w:rsidR="00556872" w:rsidRDefault="00556872" w:rsidP="00E65A3B">
      <w:pPr>
        <w:pStyle w:val="Akapitzlist"/>
        <w:numPr>
          <w:ilvl w:val="0"/>
          <w:numId w:val="67"/>
        </w:numPr>
        <w:spacing w:beforeLines="20" w:before="48" w:afterLines="20" w:after="48" w:line="240" w:lineRule="auto"/>
        <w:ind w:left="641" w:hanging="357"/>
        <w:jc w:val="both"/>
      </w:pPr>
      <w:r>
        <w:t xml:space="preserve">uporządkowanie terenu po </w:t>
      </w:r>
      <w:r w:rsidR="00CC31B2">
        <w:t>zakończeniu prac</w:t>
      </w:r>
      <w:r>
        <w:t>.</w:t>
      </w:r>
    </w:p>
    <w:p w14:paraId="6131D838" w14:textId="77777777" w:rsidR="009024E0" w:rsidRDefault="009024E0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54A1B907" w14:textId="235F7672" w:rsidR="00556872" w:rsidRDefault="00556872" w:rsidP="00E65A3B">
      <w:pPr>
        <w:pStyle w:val="Akapitzlist"/>
        <w:numPr>
          <w:ilvl w:val="0"/>
          <w:numId w:val="65"/>
        </w:numPr>
        <w:spacing w:beforeLines="20" w:before="48" w:afterLines="20" w:after="48" w:line="240" w:lineRule="auto"/>
        <w:ind w:left="641" w:hanging="357"/>
        <w:jc w:val="both"/>
      </w:pPr>
      <w:r>
        <w:t>Wymagania dotyczące bezpieczeństwa</w:t>
      </w:r>
    </w:p>
    <w:p w14:paraId="6316FF84" w14:textId="7E6598FE" w:rsidR="00556872" w:rsidRDefault="00556872" w:rsidP="00E65A3B">
      <w:pPr>
        <w:pStyle w:val="Akapitzlist"/>
        <w:numPr>
          <w:ilvl w:val="0"/>
          <w:numId w:val="68"/>
        </w:numPr>
        <w:spacing w:beforeLines="20" w:before="48" w:afterLines="20" w:after="48" w:line="240" w:lineRule="auto"/>
        <w:ind w:left="641" w:hanging="357"/>
        <w:jc w:val="both"/>
      </w:pPr>
      <w:r>
        <w:t>konstrukcja musi zapewniać bezpieczne użytkowanie przez pieszych</w:t>
      </w:r>
      <w:r w:rsidR="00CC31B2">
        <w:t xml:space="preserve"> w warunkach wydarzenia plenerowego</w:t>
      </w:r>
      <w:r>
        <w:t>,</w:t>
      </w:r>
    </w:p>
    <w:p w14:paraId="590E70F5" w14:textId="3958852A" w:rsidR="00556872" w:rsidRDefault="00556872" w:rsidP="00E65A3B">
      <w:pPr>
        <w:pStyle w:val="Akapitzlist"/>
        <w:numPr>
          <w:ilvl w:val="0"/>
          <w:numId w:val="68"/>
        </w:numPr>
        <w:spacing w:beforeLines="20" w:before="48" w:afterLines="20" w:after="48" w:line="240" w:lineRule="auto"/>
        <w:ind w:left="641" w:hanging="357"/>
        <w:jc w:val="both"/>
      </w:pPr>
      <w:r>
        <w:t xml:space="preserve">nośność mostku </w:t>
      </w:r>
      <w:r w:rsidR="00CC31B2">
        <w:t xml:space="preserve">musi być </w:t>
      </w:r>
      <w:r>
        <w:t xml:space="preserve">dostosowana do </w:t>
      </w:r>
      <w:r w:rsidR="00CC31B2">
        <w:t xml:space="preserve">jednoczesnego,  </w:t>
      </w:r>
      <w:r w:rsidR="0034706E">
        <w:t>dwu</w:t>
      </w:r>
      <w:r w:rsidR="00CC31B2">
        <w:t>kierunkowego</w:t>
      </w:r>
      <w:r w:rsidR="0034706E">
        <w:t xml:space="preserve"> </w:t>
      </w:r>
      <w:r>
        <w:t>ruchu pieszego</w:t>
      </w:r>
      <w:r w:rsidR="0034706E">
        <w:t xml:space="preserve">, </w:t>
      </w:r>
    </w:p>
    <w:p w14:paraId="57C5A2DD" w14:textId="77777777" w:rsidR="00CC31B2" w:rsidRDefault="00556872" w:rsidP="00E65A3B">
      <w:pPr>
        <w:pStyle w:val="Akapitzlist"/>
        <w:numPr>
          <w:ilvl w:val="0"/>
          <w:numId w:val="68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 xml:space="preserve">mostek </w:t>
      </w:r>
      <w:r w:rsidR="00CC31B2">
        <w:t xml:space="preserve">musi być </w:t>
      </w:r>
      <w:r>
        <w:t xml:space="preserve">stabilny, </w:t>
      </w:r>
      <w:r w:rsidR="00CC31B2">
        <w:t xml:space="preserve">właściwie </w:t>
      </w:r>
      <w:r>
        <w:t>wypoziomowany i zabezpieczony przed przechyłem</w:t>
      </w:r>
      <w:r w:rsidR="00CC31B2">
        <w:t xml:space="preserve"> i przemieszczaniem się,</w:t>
      </w:r>
    </w:p>
    <w:p w14:paraId="703428B7" w14:textId="0B6A0057" w:rsidR="00BF341C" w:rsidRDefault="00CC31B2" w:rsidP="00E65A3B">
      <w:pPr>
        <w:pStyle w:val="Akapitzlist"/>
        <w:numPr>
          <w:ilvl w:val="0"/>
          <w:numId w:val="68"/>
        </w:numPr>
        <w:spacing w:beforeLines="20" w:before="48" w:afterLines="20" w:after="48" w:line="240" w:lineRule="auto"/>
        <w:ind w:left="641" w:hanging="357"/>
        <w:jc w:val="both"/>
      </w:pPr>
      <w:r>
        <w:t>wszystkie elementy konstrukcji muszą spełniać obowiązujące wymagania w zakresie bezpieczeństwa użytkowania</w:t>
      </w:r>
      <w:r w:rsidR="00AC08A3">
        <w:t xml:space="preserve">. </w:t>
      </w:r>
    </w:p>
    <w:p w14:paraId="2A4B2777" w14:textId="72EAC3C2" w:rsidR="0026041A" w:rsidRPr="00B536C9" w:rsidRDefault="0026041A" w:rsidP="00326E93">
      <w:pPr>
        <w:pStyle w:val="Akapitzlist"/>
        <w:spacing w:beforeLines="20" w:before="48" w:afterLines="20" w:after="48" w:line="240" w:lineRule="auto"/>
        <w:ind w:left="0"/>
        <w:jc w:val="both"/>
      </w:pPr>
    </w:p>
    <w:p w14:paraId="3364D9A5" w14:textId="6E4BDC20" w:rsidR="00AC08A3" w:rsidRDefault="008A3372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624CA6">
        <w:rPr>
          <w:b/>
          <w:bCs/>
        </w:rPr>
        <w:t xml:space="preserve">SIEĆ ELEKTRYCZNA </w:t>
      </w:r>
    </w:p>
    <w:p w14:paraId="1EBE2A81" w14:textId="77777777" w:rsidR="00F65A1F" w:rsidRDefault="00F65A1F" w:rsidP="00B50EB1">
      <w:pPr>
        <w:pStyle w:val="Akapitzlist"/>
        <w:spacing w:beforeLines="20" w:before="48" w:afterLines="20" w:after="48" w:line="240" w:lineRule="auto"/>
        <w:ind w:left="1080"/>
        <w:jc w:val="both"/>
        <w:rPr>
          <w:b/>
          <w:bCs/>
        </w:rPr>
      </w:pPr>
    </w:p>
    <w:p w14:paraId="72D8BE93" w14:textId="2E901635" w:rsidR="006E23D6" w:rsidRDefault="006E23D6" w:rsidP="00E65A3B">
      <w:pPr>
        <w:pStyle w:val="Akapitzlist"/>
        <w:numPr>
          <w:ilvl w:val="0"/>
          <w:numId w:val="105"/>
        </w:numPr>
        <w:spacing w:beforeLines="20" w:before="48" w:afterLines="20" w:after="48" w:line="240" w:lineRule="auto"/>
        <w:ind w:left="641" w:hanging="357"/>
        <w:jc w:val="both"/>
      </w:pPr>
      <w:r>
        <w:t>Zakres zapewniany przez Zamawiającego</w:t>
      </w:r>
    </w:p>
    <w:p w14:paraId="7E1187C4" w14:textId="5BB113BB" w:rsidR="0074759D" w:rsidRDefault="00624CA6" w:rsidP="00E65A3B">
      <w:pPr>
        <w:spacing w:beforeLines="20" w:before="48" w:afterLines="20" w:after="48" w:line="240" w:lineRule="auto"/>
        <w:ind w:left="641" w:hanging="357"/>
        <w:jc w:val="both"/>
      </w:pPr>
      <w:r w:rsidRPr="00624CA6">
        <w:t>Zamawiający zapewni</w:t>
      </w:r>
      <w:r w:rsidR="00F56297">
        <w:t>a</w:t>
      </w:r>
      <w:r w:rsidR="0074759D">
        <w:t>:</w:t>
      </w:r>
    </w:p>
    <w:p w14:paraId="67653C68" w14:textId="5FB55FC7" w:rsidR="0074759D" w:rsidRDefault="00F65A1F" w:rsidP="00E65A3B">
      <w:pPr>
        <w:pStyle w:val="Akapitzlist"/>
        <w:numPr>
          <w:ilvl w:val="0"/>
          <w:numId w:val="153"/>
        </w:numPr>
        <w:spacing w:beforeLines="20" w:before="48" w:afterLines="20" w:after="48" w:line="240" w:lineRule="auto"/>
        <w:ind w:left="641" w:hanging="357"/>
        <w:jc w:val="both"/>
      </w:pPr>
      <w:r>
        <w:t xml:space="preserve">agregat prądotwórczy, </w:t>
      </w:r>
    </w:p>
    <w:p w14:paraId="4C283D11" w14:textId="627F8269" w:rsidR="0074759D" w:rsidRDefault="0074759D" w:rsidP="00E65A3B">
      <w:pPr>
        <w:pStyle w:val="Akapitzlist"/>
        <w:numPr>
          <w:ilvl w:val="0"/>
          <w:numId w:val="153"/>
        </w:numPr>
        <w:spacing w:beforeLines="20" w:before="48" w:afterLines="20" w:after="48" w:line="240" w:lineRule="auto"/>
        <w:ind w:left="641" w:hanging="357"/>
        <w:jc w:val="both"/>
      </w:pPr>
      <w:r w:rsidRPr="00624CA6">
        <w:t xml:space="preserve">dwa </w:t>
      </w:r>
      <w:r>
        <w:t xml:space="preserve">gniazda sieciowe </w:t>
      </w:r>
      <w:r w:rsidRPr="00624CA6">
        <w:t xml:space="preserve">o mocy 32A każde, </w:t>
      </w:r>
      <w:r w:rsidR="00F56297">
        <w:t xml:space="preserve">zabezpieczone i </w:t>
      </w:r>
      <w:r w:rsidRPr="00624CA6">
        <w:t>zlokalizowane zgodnie z planem sytuacyjnym wydarzenia</w:t>
      </w:r>
      <w:r w:rsidR="00F87AF8">
        <w:t>,</w:t>
      </w:r>
    </w:p>
    <w:p w14:paraId="61A34761" w14:textId="13DC1575" w:rsidR="0074759D" w:rsidRDefault="0074759D" w:rsidP="00E65A3B">
      <w:pPr>
        <w:pStyle w:val="Akapitzlist"/>
        <w:numPr>
          <w:ilvl w:val="0"/>
          <w:numId w:val="153"/>
        </w:numPr>
        <w:spacing w:beforeLines="20" w:before="48" w:afterLines="20" w:after="48" w:line="240" w:lineRule="auto"/>
        <w:ind w:left="641" w:hanging="357"/>
        <w:jc w:val="both"/>
      </w:pPr>
      <w:r>
        <w:t xml:space="preserve">rozdzielnice </w:t>
      </w:r>
      <w:r w:rsidR="00F56297">
        <w:t>elektryczne umożliwiające podłączenie instalacji Wykonawcy, wyposażone w sprawne zabezpieczenia (w tym wyłączniki nadprądowe i różnicowoprądowe).</w:t>
      </w:r>
      <w:r>
        <w:t xml:space="preserve"> </w:t>
      </w:r>
    </w:p>
    <w:p w14:paraId="26E9C9FF" w14:textId="77777777" w:rsidR="00624CA6" w:rsidRDefault="00624CA6" w:rsidP="00E65A3B">
      <w:pPr>
        <w:spacing w:beforeLines="20" w:before="48" w:afterLines="20" w:after="48" w:line="240" w:lineRule="auto"/>
        <w:ind w:left="641" w:hanging="357"/>
        <w:jc w:val="both"/>
      </w:pPr>
    </w:p>
    <w:p w14:paraId="60B5142D" w14:textId="66A67479" w:rsidR="006E23D6" w:rsidRDefault="006E23D6" w:rsidP="00E65A3B">
      <w:pPr>
        <w:spacing w:beforeLines="20" w:before="48" w:afterLines="20" w:after="48" w:line="240" w:lineRule="auto"/>
        <w:ind w:left="641" w:hanging="357"/>
        <w:jc w:val="both"/>
      </w:pPr>
      <w:r>
        <w:t>2. Zakres obowiązków Wykonawcy</w:t>
      </w:r>
    </w:p>
    <w:p w14:paraId="32796EA4" w14:textId="68D0A9B8" w:rsidR="00B47301" w:rsidRDefault="00B47301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ramach realizacji zamówienia </w:t>
      </w:r>
      <w:r w:rsidR="00F84B98" w:rsidRPr="00C60B96">
        <w:t>Wykonawca</w:t>
      </w:r>
      <w:r w:rsidR="00624CA6" w:rsidRPr="00C60B96">
        <w:t xml:space="preserve"> </w:t>
      </w:r>
      <w:r>
        <w:t>zobowiązany jest do:</w:t>
      </w:r>
    </w:p>
    <w:p w14:paraId="0889C5FE" w14:textId="2A0A5AF9" w:rsidR="00B47301" w:rsidRDefault="00B47301" w:rsidP="00E65A3B">
      <w:pPr>
        <w:spacing w:beforeLines="20" w:before="48" w:afterLines="20" w:after="48" w:line="240" w:lineRule="auto"/>
        <w:ind w:left="641" w:hanging="357"/>
        <w:jc w:val="both"/>
      </w:pPr>
      <w:r>
        <w:t>a) wykonania</w:t>
      </w:r>
      <w:r w:rsidRPr="00C60B96">
        <w:t xml:space="preserve"> </w:t>
      </w:r>
      <w:r w:rsidR="00624CA6" w:rsidRPr="00C60B96">
        <w:t>rozprowadzeni</w:t>
      </w:r>
      <w:r>
        <w:t>a</w:t>
      </w:r>
      <w:r w:rsidR="00624CA6" w:rsidRPr="00C60B96">
        <w:t xml:space="preserve"> </w:t>
      </w:r>
      <w:r>
        <w:t>instalacji elektrycznej</w:t>
      </w:r>
      <w:r w:rsidR="00624CA6" w:rsidRPr="00C60B96">
        <w:t xml:space="preserve"> od punktów przyłączeniowych</w:t>
      </w:r>
      <w:r w:rsidR="00EE3AAB" w:rsidRPr="00C60B96">
        <w:t xml:space="preserve"> </w:t>
      </w:r>
      <w:r w:rsidR="00624CA6" w:rsidRPr="00C60B96">
        <w:t xml:space="preserve">do </w:t>
      </w:r>
      <w:r>
        <w:t>wszystkich urządzeń i stanowisk wymagających zasilania, w szczególności sprzętu własnego oraz stref gastronomicznych</w:t>
      </w:r>
      <w:r w:rsidRPr="00C60B96">
        <w:t xml:space="preserve"> </w:t>
      </w:r>
      <w:r>
        <w:t xml:space="preserve">(m.in. </w:t>
      </w:r>
      <w:r w:rsidR="00C60B96" w:rsidRPr="00C60B96">
        <w:t>wysp</w:t>
      </w:r>
      <w:r>
        <w:t>y</w:t>
      </w:r>
      <w:r w:rsidR="00C60B96" w:rsidRPr="00C60B96">
        <w:t xml:space="preserve"> z kawą</w:t>
      </w:r>
      <w:r>
        <w:t xml:space="preserve"> i </w:t>
      </w:r>
      <w:r w:rsidR="00C60B96" w:rsidRPr="00C60B96">
        <w:t>herbatą</w:t>
      </w:r>
      <w:r>
        <w:t xml:space="preserve">, </w:t>
      </w:r>
      <w:r w:rsidR="00C60B96" w:rsidRPr="00C60B96">
        <w:t>rollbar</w:t>
      </w:r>
      <w:r>
        <w:t>y)</w:t>
      </w:r>
      <w:r w:rsidR="00C60B96" w:rsidRPr="00C60B96">
        <w:t xml:space="preserve">, </w:t>
      </w:r>
    </w:p>
    <w:p w14:paraId="2BBC7FD4" w14:textId="38B05D58" w:rsidR="00B47301" w:rsidRDefault="00B47301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b) dostosowanie instalacji do </w:t>
      </w:r>
      <w:r w:rsidR="00624CA6" w:rsidRPr="00C60B96">
        <w:t xml:space="preserve"> zapotrzebowani</w:t>
      </w:r>
      <w:r>
        <w:t>a</w:t>
      </w:r>
      <w:r w:rsidR="00624CA6" w:rsidRPr="00C60B96">
        <w:t xml:space="preserve"> na energię elektryczną </w:t>
      </w:r>
      <w:r>
        <w:t>poszczególnych urządzeń,</w:t>
      </w:r>
    </w:p>
    <w:p w14:paraId="11799C65" w14:textId="60F9DE45" w:rsidR="00B47301" w:rsidRDefault="00B47301" w:rsidP="00E65A3B">
      <w:pPr>
        <w:spacing w:beforeLines="20" w:before="48" w:afterLines="20" w:after="48" w:line="240" w:lineRule="auto"/>
        <w:ind w:left="641" w:hanging="357"/>
        <w:jc w:val="both"/>
      </w:pPr>
      <w:r>
        <w:t>c) wykonanie instalacji zgodnie z</w:t>
      </w:r>
      <w:r w:rsidR="00624CA6" w:rsidRPr="00C60B96">
        <w:t xml:space="preserve"> planem sytuacyjnym wydarzenia</w:t>
      </w:r>
      <w:r>
        <w:t>,</w:t>
      </w:r>
    </w:p>
    <w:p w14:paraId="4777B3A6" w14:textId="77777777" w:rsidR="00B47301" w:rsidRDefault="00B47301" w:rsidP="00E65A3B">
      <w:pPr>
        <w:spacing w:beforeLines="20" w:before="48" w:afterLines="20" w:after="48" w:line="240" w:lineRule="auto"/>
        <w:ind w:left="641" w:hanging="357"/>
        <w:jc w:val="both"/>
      </w:pPr>
      <w:r>
        <w:t>d) zapewnienia ciągłości i niezawodności zasilania przez cały czas trwania wydarzenia,</w:t>
      </w:r>
    </w:p>
    <w:p w14:paraId="1F63CD1A" w14:textId="0840C6B6" w:rsidR="00EC175F" w:rsidRDefault="00B47301" w:rsidP="00E65A3B">
      <w:pPr>
        <w:spacing w:beforeLines="20" w:before="48" w:afterLines="20" w:after="48" w:line="240" w:lineRule="auto"/>
        <w:ind w:left="641" w:hanging="357"/>
        <w:jc w:val="both"/>
      </w:pPr>
      <w:r>
        <w:t>e) demontażu instalacji po zakończeniu wydarzenia</w:t>
      </w:r>
      <w:r w:rsidR="00624CA6" w:rsidRPr="00C60B96">
        <w:t>.</w:t>
      </w:r>
    </w:p>
    <w:p w14:paraId="3813EE43" w14:textId="77777777" w:rsidR="007C041C" w:rsidRPr="00C60B96" w:rsidRDefault="007C041C" w:rsidP="00E65A3B">
      <w:pPr>
        <w:spacing w:beforeLines="20" w:before="48" w:afterLines="20" w:after="48" w:line="240" w:lineRule="auto"/>
        <w:ind w:left="641" w:hanging="357"/>
        <w:jc w:val="both"/>
      </w:pPr>
    </w:p>
    <w:p w14:paraId="77023646" w14:textId="26242DAD" w:rsidR="00EC175F" w:rsidRPr="00F65A1F" w:rsidRDefault="00F56297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3. </w:t>
      </w:r>
      <w:r w:rsidR="00EC175F" w:rsidRPr="00F65A1F">
        <w:t>Wymagania dotyczące bezpieczeństwa</w:t>
      </w:r>
    </w:p>
    <w:p w14:paraId="2AE922E7" w14:textId="2F0B4693" w:rsidR="00EC175F" w:rsidRPr="00F65A1F" w:rsidRDefault="00EC175F" w:rsidP="00E65A3B">
      <w:pPr>
        <w:pStyle w:val="Akapitzlist"/>
        <w:numPr>
          <w:ilvl w:val="0"/>
          <w:numId w:val="69"/>
        </w:numPr>
        <w:spacing w:beforeLines="20" w:before="48" w:afterLines="20" w:after="48" w:line="240" w:lineRule="auto"/>
        <w:ind w:left="641" w:hanging="357"/>
        <w:jc w:val="both"/>
      </w:pPr>
      <w:r w:rsidRPr="00F65A1F">
        <w:t>całość instalacji</w:t>
      </w:r>
      <w:r w:rsidR="00A740FE">
        <w:t xml:space="preserve"> elektrycznej musi być wykonana zgodnie z </w:t>
      </w:r>
      <w:r w:rsidRPr="00F65A1F">
        <w:t xml:space="preserve"> obowiązując</w:t>
      </w:r>
      <w:r w:rsidR="00A740FE">
        <w:t>ymi</w:t>
      </w:r>
      <w:r w:rsidRPr="00F65A1F">
        <w:t xml:space="preserve"> przepis</w:t>
      </w:r>
      <w:r w:rsidR="00A740FE">
        <w:t>ami</w:t>
      </w:r>
      <w:r w:rsidRPr="00F65A1F">
        <w:t xml:space="preserve"> prawa oraz norm</w:t>
      </w:r>
      <w:r w:rsidR="00A740FE">
        <w:t>ami</w:t>
      </w:r>
      <w:r w:rsidRPr="00F65A1F">
        <w:t xml:space="preserve"> bezpieczeństwa,</w:t>
      </w:r>
    </w:p>
    <w:p w14:paraId="03B24C38" w14:textId="748DA1E4" w:rsidR="004411EB" w:rsidRDefault="00A740FE" w:rsidP="00E65A3B">
      <w:pPr>
        <w:pStyle w:val="Akapitzlist"/>
        <w:numPr>
          <w:ilvl w:val="0"/>
          <w:numId w:val="69"/>
        </w:numPr>
        <w:spacing w:beforeLines="20" w:before="48" w:afterLines="20" w:after="48" w:line="240" w:lineRule="auto"/>
        <w:ind w:left="641" w:hanging="357"/>
        <w:jc w:val="both"/>
      </w:pPr>
      <w:r>
        <w:t xml:space="preserve">instalacja musi </w:t>
      </w:r>
      <w:r w:rsidR="00EC175F">
        <w:t>spełnia</w:t>
      </w:r>
      <w:r>
        <w:t>ć</w:t>
      </w:r>
      <w:r w:rsidR="00EC175F">
        <w:t xml:space="preserve"> wym</w:t>
      </w:r>
      <w:r>
        <w:t>agania</w:t>
      </w:r>
      <w:r w:rsidR="00EC175F">
        <w:t xml:space="preserve"> dotycząc</w:t>
      </w:r>
      <w:r>
        <w:t>e</w:t>
      </w:r>
      <w:r w:rsidR="00EC175F">
        <w:t xml:space="preserve"> </w:t>
      </w:r>
      <w:r w:rsidR="00EC175F" w:rsidRPr="00F65A1F">
        <w:t xml:space="preserve"> ochron</w:t>
      </w:r>
      <w:r w:rsidR="00EC175F">
        <w:t>y</w:t>
      </w:r>
      <w:r w:rsidR="00EC175F" w:rsidRPr="00F65A1F">
        <w:t xml:space="preserve"> </w:t>
      </w:r>
      <w:r w:rsidR="00EC175F">
        <w:t>przeciwpożarowej i przeciwporażeniowej</w:t>
      </w:r>
      <w:r w:rsidR="004411EB">
        <w:t>,</w:t>
      </w:r>
    </w:p>
    <w:p w14:paraId="4CECBAFA" w14:textId="25D8EF5B" w:rsidR="00EC175F" w:rsidRPr="00F65A1F" w:rsidRDefault="00EC175F" w:rsidP="00E65A3B">
      <w:pPr>
        <w:pStyle w:val="Akapitzlist"/>
        <w:numPr>
          <w:ilvl w:val="0"/>
          <w:numId w:val="69"/>
        </w:numPr>
        <w:spacing w:beforeLines="20" w:before="48" w:afterLines="20" w:after="48" w:line="240" w:lineRule="auto"/>
        <w:ind w:left="641" w:hanging="357"/>
        <w:jc w:val="both"/>
      </w:pPr>
      <w:r>
        <w:t xml:space="preserve"> </w:t>
      </w:r>
      <w:r w:rsidR="004411EB">
        <w:t>przewody elektryczne należy prowadzić w sposób bezpieczny, w szczególności zabezpieczyć je przed uszkodzeniem mechanicznym (np. poprzez zastosowanie najazdów kablowych),</w:t>
      </w:r>
    </w:p>
    <w:p w14:paraId="30CDF877" w14:textId="7888A04F" w:rsidR="00EC175F" w:rsidRPr="00F65A1F" w:rsidRDefault="00EC175F" w:rsidP="00E65A3B">
      <w:pPr>
        <w:pStyle w:val="Akapitzlist"/>
        <w:numPr>
          <w:ilvl w:val="0"/>
          <w:numId w:val="69"/>
        </w:numPr>
        <w:spacing w:beforeLines="20" w:before="48" w:afterLines="20" w:after="48" w:line="240" w:lineRule="auto"/>
        <w:ind w:left="641" w:hanging="357"/>
        <w:jc w:val="both"/>
      </w:pPr>
      <w:r w:rsidRPr="00F65A1F">
        <w:t>instalacja elektryczna mus</w:t>
      </w:r>
      <w:r>
        <w:t>i</w:t>
      </w:r>
      <w:r w:rsidRPr="00F65A1F">
        <w:t xml:space="preserve"> być stabiln</w:t>
      </w:r>
      <w:r>
        <w:t>a</w:t>
      </w:r>
      <w:r w:rsidR="004411EB">
        <w:t>, sprawna technicznie</w:t>
      </w:r>
      <w:r w:rsidRPr="00F65A1F">
        <w:t xml:space="preserve"> i niezawodn</w:t>
      </w:r>
      <w:r>
        <w:t>a</w:t>
      </w:r>
      <w:r w:rsidRPr="00F65A1F">
        <w:t xml:space="preserve"> przez cały czas </w:t>
      </w:r>
      <w:r w:rsidR="004411EB">
        <w:t xml:space="preserve">trwania </w:t>
      </w:r>
      <w:r w:rsidRPr="00F65A1F">
        <w:t>wydarzenia.</w:t>
      </w:r>
    </w:p>
    <w:p w14:paraId="0BB5F05A" w14:textId="5DD27560" w:rsidR="00EE3AAB" w:rsidRDefault="00EE3AAB" w:rsidP="00624CA6">
      <w:pPr>
        <w:spacing w:beforeLines="20" w:before="48" w:afterLines="20" w:after="48" w:line="240" w:lineRule="auto"/>
        <w:jc w:val="both"/>
      </w:pPr>
    </w:p>
    <w:p w14:paraId="69EF7F9D" w14:textId="7C9BCFE3" w:rsidR="00BF341C" w:rsidRDefault="00EE3AAB" w:rsidP="00326E93">
      <w:pPr>
        <w:spacing w:beforeLines="20" w:before="48" w:afterLines="20" w:after="48" w:line="240" w:lineRule="auto"/>
        <w:jc w:val="both"/>
      </w:pPr>
      <w:r>
        <w:t>W celu</w:t>
      </w:r>
      <w:r w:rsidR="004411EB">
        <w:t xml:space="preserve"> prawidłowego oszacowania zakresu prac, w tym </w:t>
      </w:r>
      <w:r>
        <w:t xml:space="preserve"> </w:t>
      </w:r>
      <w:r w:rsidR="004411EB">
        <w:t>długości</w:t>
      </w:r>
      <w:r>
        <w:t xml:space="preserve"> okablowania </w:t>
      </w:r>
      <w:r w:rsidR="004411EB">
        <w:t xml:space="preserve">niezbędnego do wykonania instalacji </w:t>
      </w:r>
      <w:r>
        <w:t>elekt</w:t>
      </w:r>
      <w:r w:rsidR="004411EB">
        <w:t>r</w:t>
      </w:r>
      <w:r>
        <w:t xml:space="preserve">ycznej, </w:t>
      </w:r>
      <w:r w:rsidR="004411EB">
        <w:t xml:space="preserve">Zamawiający zaleca przeprowadzenie </w:t>
      </w:r>
      <w:r>
        <w:t>wizj</w:t>
      </w:r>
      <w:r w:rsidR="004411EB">
        <w:t>i</w:t>
      </w:r>
      <w:r>
        <w:t xml:space="preserve"> lokaln</w:t>
      </w:r>
      <w:r w:rsidR="004411EB">
        <w:t>ej</w:t>
      </w:r>
      <w:r>
        <w:t xml:space="preserve"> </w:t>
      </w:r>
      <w:r w:rsidR="004411EB">
        <w:t>lub</w:t>
      </w:r>
      <w:r>
        <w:t xml:space="preserve"> skorzystani</w:t>
      </w:r>
      <w:r w:rsidR="004411EB">
        <w:t>e</w:t>
      </w:r>
      <w:r>
        <w:t xml:space="preserve"> z </w:t>
      </w:r>
      <w:r w:rsidR="004411EB">
        <w:t>dostępnych narzędzi do pomiaru terenu.</w:t>
      </w:r>
    </w:p>
    <w:p w14:paraId="3FD0876D" w14:textId="7F18085F" w:rsidR="00326E93" w:rsidRPr="009024E0" w:rsidRDefault="00326E93" w:rsidP="009024E0">
      <w:pPr>
        <w:spacing w:beforeLines="20" w:before="48" w:afterLines="20" w:after="48" w:line="240" w:lineRule="auto"/>
        <w:jc w:val="both"/>
        <w:rPr>
          <w:b/>
          <w:bCs/>
        </w:rPr>
      </w:pPr>
    </w:p>
    <w:p w14:paraId="0EC2FE2C" w14:textId="2AEBFD22" w:rsidR="00736695" w:rsidRPr="00E65A3B" w:rsidRDefault="009431DC" w:rsidP="00736695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9431DC">
        <w:rPr>
          <w:b/>
          <w:bCs/>
        </w:rPr>
        <w:t xml:space="preserve">ZAPLECZE SANITARNE </w:t>
      </w:r>
    </w:p>
    <w:p w14:paraId="66C2D253" w14:textId="3A5ADE57" w:rsidR="009431DC" w:rsidRDefault="009431DC" w:rsidP="00326E93">
      <w:pPr>
        <w:pStyle w:val="Akapitzlist"/>
        <w:spacing w:beforeLines="20" w:before="48" w:afterLines="20" w:after="48" w:line="240" w:lineRule="auto"/>
        <w:jc w:val="both"/>
      </w:pPr>
    </w:p>
    <w:p w14:paraId="4B10730A" w14:textId="0F88D86B" w:rsidR="00736695" w:rsidRDefault="00736695" w:rsidP="00736695">
      <w:pPr>
        <w:spacing w:beforeLines="20" w:before="48" w:afterLines="20" w:after="48" w:line="240" w:lineRule="auto"/>
        <w:jc w:val="both"/>
      </w:pPr>
      <w:r>
        <w:t>Wykonawca zobowiązany jest do zapewnienia zaplecza sanitarnego na czas trwania wydarzenia, obejmującego zarówno toalety przenośne dla uczestników, jak i umywalki z bieżącym dostępem do wody oraz środków higienicznych.</w:t>
      </w:r>
    </w:p>
    <w:p w14:paraId="0FE3346D" w14:textId="409E0E2F" w:rsidR="00736695" w:rsidRDefault="00736695" w:rsidP="00736695">
      <w:pPr>
        <w:spacing w:beforeLines="20" w:before="48" w:afterLines="20" w:after="48" w:line="240" w:lineRule="auto"/>
        <w:jc w:val="both"/>
      </w:pPr>
      <w:r>
        <w:t>Wykonawca ponosi pełną odpowiedzialność za stan techniczny, higienę oraz bezpieczeństwo zaplecza sanitarnego przez cały czas trwania wydarzenia.</w:t>
      </w:r>
    </w:p>
    <w:p w14:paraId="0A92F18D" w14:textId="00831FD8" w:rsidR="00736695" w:rsidRDefault="00736695" w:rsidP="00E65A3B">
      <w:pPr>
        <w:spacing w:beforeLines="20" w:before="48" w:afterLines="20" w:after="48" w:line="240" w:lineRule="auto"/>
        <w:ind w:left="641" w:hanging="357"/>
        <w:jc w:val="both"/>
      </w:pPr>
    </w:p>
    <w:p w14:paraId="416955FE" w14:textId="77777777" w:rsidR="00E65A3B" w:rsidRDefault="00E65A3B" w:rsidP="00E65A3B">
      <w:pPr>
        <w:spacing w:beforeLines="20" w:before="48" w:afterLines="20" w:after="48" w:line="240" w:lineRule="auto"/>
        <w:ind w:left="641" w:hanging="357"/>
        <w:jc w:val="both"/>
      </w:pPr>
    </w:p>
    <w:p w14:paraId="3C51C2E5" w14:textId="2715D09F" w:rsidR="009431DC" w:rsidRDefault="005F5D5C" w:rsidP="00E65A3B">
      <w:pPr>
        <w:pStyle w:val="Akapitzlist"/>
        <w:numPr>
          <w:ilvl w:val="0"/>
          <w:numId w:val="70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>Zaplecze sanitarne musi obejmować:</w:t>
      </w:r>
    </w:p>
    <w:p w14:paraId="6F409522" w14:textId="77777777" w:rsidR="009431DC" w:rsidRDefault="009431DC" w:rsidP="00E65A3B">
      <w:pPr>
        <w:pStyle w:val="Akapitzlist"/>
        <w:numPr>
          <w:ilvl w:val="0"/>
          <w:numId w:val="154"/>
        </w:numPr>
        <w:spacing w:beforeLines="20" w:before="48" w:afterLines="20" w:after="48" w:line="240" w:lineRule="auto"/>
        <w:ind w:left="641" w:hanging="357"/>
        <w:jc w:val="both"/>
      </w:pPr>
      <w:r>
        <w:t>8 przenośnych toalet jednoosobowych,</w:t>
      </w:r>
    </w:p>
    <w:p w14:paraId="4E60435B" w14:textId="77777777" w:rsidR="009431DC" w:rsidRDefault="009431DC" w:rsidP="00E65A3B">
      <w:pPr>
        <w:pStyle w:val="Akapitzlist"/>
        <w:numPr>
          <w:ilvl w:val="0"/>
          <w:numId w:val="154"/>
        </w:numPr>
        <w:spacing w:beforeLines="20" w:before="48" w:afterLines="20" w:after="48" w:line="240" w:lineRule="auto"/>
        <w:ind w:left="641" w:hanging="357"/>
        <w:jc w:val="both"/>
      </w:pPr>
      <w:r>
        <w:t>1 przenośną toaletę dla osób z niepełnosprawnościami,</w:t>
      </w:r>
    </w:p>
    <w:p w14:paraId="7B7B4220" w14:textId="0D732CB9" w:rsidR="009431DC" w:rsidRDefault="009431DC" w:rsidP="00E65A3B">
      <w:pPr>
        <w:pStyle w:val="Akapitzlist"/>
        <w:numPr>
          <w:ilvl w:val="0"/>
          <w:numId w:val="154"/>
        </w:numPr>
        <w:spacing w:beforeLines="20" w:before="48" w:afterLines="20" w:after="48" w:line="240" w:lineRule="auto"/>
        <w:ind w:left="641" w:hanging="357"/>
        <w:jc w:val="both"/>
      </w:pPr>
      <w:r>
        <w:t xml:space="preserve">3 przenośne umywalki z pełnymi zbiornikami wody, </w:t>
      </w:r>
      <w:r w:rsidR="00EA53A8">
        <w:t xml:space="preserve">wyposażone w </w:t>
      </w:r>
      <w:r>
        <w:t>mydł</w:t>
      </w:r>
      <w:r w:rsidR="00EA53A8">
        <w:t>o</w:t>
      </w:r>
      <w:r>
        <w:t xml:space="preserve"> i zbiorniki na nieczystości.</w:t>
      </w:r>
    </w:p>
    <w:p w14:paraId="54DD8B33" w14:textId="724A44BB" w:rsidR="00341B50" w:rsidRDefault="00341B50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Wszystkie elementy zaplecza sanitarnego zostaną </w:t>
      </w:r>
      <w:r w:rsidR="0019743C">
        <w:t>rozmieszczone</w:t>
      </w:r>
      <w:r>
        <w:t xml:space="preserve"> przez Wykonawcę w punktach  wskazanych przez Zamawiającego.</w:t>
      </w:r>
    </w:p>
    <w:p w14:paraId="2DCC4E90" w14:textId="77777777" w:rsidR="003B1C97" w:rsidRDefault="003B1C97" w:rsidP="00E65A3B">
      <w:pPr>
        <w:spacing w:beforeLines="20" w:before="48" w:afterLines="20" w:after="48" w:line="240" w:lineRule="auto"/>
        <w:ind w:left="641" w:hanging="357"/>
        <w:jc w:val="both"/>
      </w:pPr>
    </w:p>
    <w:p w14:paraId="7FBA9D66" w14:textId="4DC6E6D9" w:rsidR="009431DC" w:rsidRDefault="00F84B98" w:rsidP="00E65A3B">
      <w:pPr>
        <w:pStyle w:val="Akapitzlist"/>
        <w:numPr>
          <w:ilvl w:val="0"/>
          <w:numId w:val="70"/>
        </w:numPr>
        <w:spacing w:beforeLines="20" w:before="48" w:afterLines="20" w:after="48" w:line="240" w:lineRule="auto"/>
        <w:ind w:left="641" w:hanging="357"/>
        <w:jc w:val="both"/>
      </w:pPr>
      <w:r>
        <w:t>W</w:t>
      </w:r>
      <w:r w:rsidR="005F5D5C">
        <w:t xml:space="preserve"> ramach realizacji zamówienia W</w:t>
      </w:r>
      <w:r>
        <w:t>ykonawca</w:t>
      </w:r>
      <w:r w:rsidR="009431DC">
        <w:t xml:space="preserve"> zobowiązany jest do:</w:t>
      </w:r>
    </w:p>
    <w:p w14:paraId="5B95A938" w14:textId="263BA934" w:rsidR="009431DC" w:rsidRDefault="005105E8" w:rsidP="00E65A3B">
      <w:pPr>
        <w:pStyle w:val="Akapitzlist"/>
        <w:numPr>
          <w:ilvl w:val="0"/>
          <w:numId w:val="71"/>
        </w:numPr>
        <w:spacing w:beforeLines="20" w:before="48" w:afterLines="20" w:after="48" w:line="240" w:lineRule="auto"/>
        <w:ind w:left="641" w:hanging="357"/>
        <w:jc w:val="both"/>
      </w:pPr>
      <w:r>
        <w:t xml:space="preserve">transportu </w:t>
      </w:r>
      <w:r w:rsidR="009431DC">
        <w:t>urządzeń sanitarnych na miejsce wydarzenia</w:t>
      </w:r>
      <w:r>
        <w:t xml:space="preserve"> wskazane przez Zamawiającego</w:t>
      </w:r>
      <w:r w:rsidR="009431DC">
        <w:t>,</w:t>
      </w:r>
    </w:p>
    <w:p w14:paraId="19065410" w14:textId="0BBBC9AA" w:rsidR="009431DC" w:rsidRDefault="009431DC" w:rsidP="00E65A3B">
      <w:pPr>
        <w:pStyle w:val="Akapitzlist"/>
        <w:numPr>
          <w:ilvl w:val="0"/>
          <w:numId w:val="71"/>
        </w:numPr>
        <w:spacing w:beforeLines="20" w:before="48" w:afterLines="20" w:after="48" w:line="240" w:lineRule="auto"/>
        <w:ind w:left="641" w:hanging="357"/>
        <w:jc w:val="both"/>
      </w:pPr>
      <w:r>
        <w:t>montażu i ustawienia wszystkich elementów w sposób stabilny i bezpieczny,</w:t>
      </w:r>
    </w:p>
    <w:p w14:paraId="2F1FE532" w14:textId="22C52A57" w:rsidR="009431DC" w:rsidRDefault="009431DC" w:rsidP="00E65A3B">
      <w:pPr>
        <w:pStyle w:val="Akapitzlist"/>
        <w:numPr>
          <w:ilvl w:val="0"/>
          <w:numId w:val="71"/>
        </w:numPr>
        <w:spacing w:beforeLines="20" w:before="48" w:afterLines="20" w:after="48" w:line="240" w:lineRule="auto"/>
        <w:ind w:left="641" w:hanging="357"/>
        <w:jc w:val="both"/>
      </w:pPr>
      <w:r>
        <w:t>zapewnienia, że wszystkie urządzenia są czyste, sprawne technicznie i gotowe do użytkowania,</w:t>
      </w:r>
    </w:p>
    <w:p w14:paraId="5E6E9398" w14:textId="5283D259" w:rsidR="009431DC" w:rsidRDefault="009431DC" w:rsidP="00E65A3B">
      <w:pPr>
        <w:pStyle w:val="Akapitzlist"/>
        <w:numPr>
          <w:ilvl w:val="0"/>
          <w:numId w:val="71"/>
        </w:numPr>
        <w:spacing w:beforeLines="20" w:before="48" w:afterLines="20" w:after="48" w:line="240" w:lineRule="auto"/>
        <w:ind w:left="641" w:hanging="357"/>
        <w:jc w:val="both"/>
      </w:pPr>
      <w:r>
        <w:t>wyposażenia toalet w niezbędne materiały eksploatacyjne</w:t>
      </w:r>
      <w:r w:rsidR="005105E8">
        <w:t xml:space="preserve">, w tym </w:t>
      </w:r>
      <w:r>
        <w:t>papier toaletowy</w:t>
      </w:r>
      <w:r w:rsidR="005105E8">
        <w:t xml:space="preserve"> i</w:t>
      </w:r>
      <w:r>
        <w:t xml:space="preserve"> środki dezynfekujące,</w:t>
      </w:r>
    </w:p>
    <w:p w14:paraId="36196F4B" w14:textId="227CC1EC" w:rsidR="009431DC" w:rsidRDefault="005105E8" w:rsidP="00E65A3B">
      <w:pPr>
        <w:pStyle w:val="Akapitzlist"/>
        <w:numPr>
          <w:ilvl w:val="0"/>
          <w:numId w:val="71"/>
        </w:numPr>
        <w:spacing w:beforeLines="20" w:before="48" w:afterLines="20" w:after="48" w:line="240" w:lineRule="auto"/>
        <w:ind w:left="641" w:hanging="357"/>
        <w:jc w:val="both"/>
      </w:pPr>
      <w:r>
        <w:t>bieżącego serwisowania</w:t>
      </w:r>
      <w:r w:rsidR="009431DC">
        <w:t xml:space="preserve"> i utrzymania czystości </w:t>
      </w:r>
      <w:r>
        <w:t>zaplecza sanitarnego przez cały czas</w:t>
      </w:r>
      <w:r w:rsidR="009431DC">
        <w:t xml:space="preserve"> trwania wydarzenia,</w:t>
      </w:r>
    </w:p>
    <w:p w14:paraId="08CF6358" w14:textId="272845AA" w:rsidR="009431DC" w:rsidRDefault="009431DC" w:rsidP="00E65A3B">
      <w:pPr>
        <w:pStyle w:val="Akapitzlist"/>
        <w:numPr>
          <w:ilvl w:val="0"/>
          <w:numId w:val="71"/>
        </w:numPr>
        <w:spacing w:beforeLines="20" w:before="48" w:afterLines="20" w:after="48" w:line="240" w:lineRule="auto"/>
        <w:ind w:left="641" w:hanging="357"/>
        <w:jc w:val="both"/>
      </w:pPr>
      <w:r>
        <w:t xml:space="preserve">demontażu oraz wywozu zaplecza sanitarnego po zakończeniu </w:t>
      </w:r>
      <w:r w:rsidR="005105E8">
        <w:t>wydarzenia</w:t>
      </w:r>
      <w:r>
        <w:t>.</w:t>
      </w:r>
    </w:p>
    <w:p w14:paraId="1722EB4E" w14:textId="77777777" w:rsidR="009431DC" w:rsidRDefault="009431DC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5C694BC8" w14:textId="6292F403" w:rsidR="009431DC" w:rsidRDefault="009431DC" w:rsidP="00E65A3B">
      <w:pPr>
        <w:pStyle w:val="Akapitzlist"/>
        <w:numPr>
          <w:ilvl w:val="0"/>
          <w:numId w:val="70"/>
        </w:numPr>
        <w:spacing w:beforeLines="20" w:before="48" w:afterLines="20" w:after="48" w:line="240" w:lineRule="auto"/>
        <w:ind w:left="641" w:hanging="357"/>
        <w:jc w:val="both"/>
      </w:pPr>
      <w:r>
        <w:t>Wymagania sanitarne i bezpieczeństwa</w:t>
      </w:r>
      <w:r w:rsidR="00E65A3B">
        <w:t>:</w:t>
      </w:r>
    </w:p>
    <w:p w14:paraId="1449CDCC" w14:textId="3CE445F0" w:rsidR="009431DC" w:rsidRDefault="009431DC" w:rsidP="00E65A3B">
      <w:pPr>
        <w:pStyle w:val="Akapitzlist"/>
        <w:numPr>
          <w:ilvl w:val="0"/>
          <w:numId w:val="72"/>
        </w:numPr>
        <w:spacing w:beforeLines="20" w:before="48" w:afterLines="20" w:after="48" w:line="240" w:lineRule="auto"/>
        <w:ind w:left="641" w:hanging="357"/>
        <w:jc w:val="both"/>
      </w:pPr>
      <w:r>
        <w:t>wszystkie urządzenia muszą spełniać obowiązujące przepisy sanitarne oraz normy bezpieczeństwa,</w:t>
      </w:r>
    </w:p>
    <w:p w14:paraId="422DE022" w14:textId="4F211547" w:rsidR="009431DC" w:rsidRDefault="00341B50" w:rsidP="00E65A3B">
      <w:pPr>
        <w:pStyle w:val="Akapitzlist"/>
        <w:numPr>
          <w:ilvl w:val="0"/>
          <w:numId w:val="72"/>
        </w:numPr>
        <w:spacing w:beforeLines="20" w:before="48" w:afterLines="20" w:after="48" w:line="240" w:lineRule="auto"/>
        <w:ind w:left="641" w:hanging="357"/>
        <w:jc w:val="both"/>
      </w:pPr>
      <w:r>
        <w:t xml:space="preserve">ustawienie urządzeń musi </w:t>
      </w:r>
      <w:r w:rsidR="009431DC">
        <w:t>zapewni</w:t>
      </w:r>
      <w:r>
        <w:t>ać ich</w:t>
      </w:r>
      <w:r w:rsidR="009431DC">
        <w:t xml:space="preserve"> stabiln</w:t>
      </w:r>
      <w:r>
        <w:t>ość</w:t>
      </w:r>
      <w:r w:rsidR="009431DC">
        <w:t xml:space="preserve"> i bezpiec</w:t>
      </w:r>
      <w:r>
        <w:t>zeństwo</w:t>
      </w:r>
      <w:r w:rsidR="009431DC">
        <w:t xml:space="preserve"> u</w:t>
      </w:r>
      <w:r>
        <w:t>żytkowania</w:t>
      </w:r>
      <w:r w:rsidR="009431DC">
        <w:t>,</w:t>
      </w:r>
    </w:p>
    <w:p w14:paraId="0C940E60" w14:textId="7A98E381" w:rsidR="009431DC" w:rsidRDefault="009431DC" w:rsidP="00E65A3B">
      <w:pPr>
        <w:pStyle w:val="Akapitzlist"/>
        <w:numPr>
          <w:ilvl w:val="0"/>
          <w:numId w:val="72"/>
        </w:numPr>
        <w:spacing w:beforeLines="20" w:before="48" w:afterLines="20" w:after="48" w:line="240" w:lineRule="auto"/>
        <w:ind w:left="641" w:hanging="357"/>
        <w:jc w:val="both"/>
      </w:pPr>
      <w:r>
        <w:t>bieżące uzupełnianie materiałów eksploatacyjnych oraz utrzymanie urządzeń w stanie higienicznym przez cały czas trwania imprezy,</w:t>
      </w:r>
    </w:p>
    <w:p w14:paraId="68475147" w14:textId="1F2A1227" w:rsidR="009431DC" w:rsidRDefault="009431DC" w:rsidP="00E65A3B">
      <w:pPr>
        <w:pStyle w:val="Akapitzlist"/>
        <w:numPr>
          <w:ilvl w:val="0"/>
          <w:numId w:val="72"/>
        </w:numPr>
        <w:spacing w:beforeLines="20" w:before="48" w:afterLines="20" w:after="48" w:line="240" w:lineRule="auto"/>
        <w:ind w:left="641" w:hanging="357"/>
        <w:jc w:val="both"/>
      </w:pPr>
      <w:r>
        <w:t xml:space="preserve">zaplecze sanitarne musi być dostępne i bezpieczne dla wszystkich uczestników, w tym osób </w:t>
      </w:r>
      <w:r w:rsidR="001C3E4F">
        <w:br/>
      </w:r>
      <w:r>
        <w:t>z niepełnosprawnościami.</w:t>
      </w:r>
    </w:p>
    <w:p w14:paraId="6D0FAD8E" w14:textId="77777777" w:rsidR="008B505F" w:rsidRDefault="008B505F" w:rsidP="008B505F">
      <w:pPr>
        <w:spacing w:beforeLines="20" w:before="48" w:afterLines="20" w:after="48" w:line="240" w:lineRule="auto"/>
        <w:jc w:val="both"/>
      </w:pPr>
    </w:p>
    <w:p w14:paraId="6F8D0E42" w14:textId="06D4AA34" w:rsidR="009431DC" w:rsidRPr="00564831" w:rsidRDefault="009431DC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564831">
        <w:rPr>
          <w:b/>
          <w:bCs/>
        </w:rPr>
        <w:t>KONTENER</w:t>
      </w:r>
      <w:r w:rsidR="007D2B88">
        <w:rPr>
          <w:b/>
          <w:bCs/>
        </w:rPr>
        <w:t>Y</w:t>
      </w:r>
      <w:r w:rsidRPr="00564831">
        <w:rPr>
          <w:b/>
          <w:bCs/>
        </w:rPr>
        <w:t xml:space="preserve"> </w:t>
      </w:r>
      <w:r w:rsidR="007D2B88">
        <w:rPr>
          <w:b/>
          <w:bCs/>
        </w:rPr>
        <w:t xml:space="preserve">2 sztuki x </w:t>
      </w:r>
      <w:r w:rsidR="00564831" w:rsidRPr="00564831">
        <w:rPr>
          <w:b/>
          <w:bCs/>
        </w:rPr>
        <w:t xml:space="preserve">7 m³ </w:t>
      </w:r>
    </w:p>
    <w:p w14:paraId="01C8BA41" w14:textId="0C9E05B7" w:rsidR="009431DC" w:rsidRDefault="009431DC" w:rsidP="00326E93">
      <w:pPr>
        <w:pStyle w:val="Akapitzlist"/>
        <w:spacing w:beforeLines="20" w:before="48" w:afterLines="20" w:after="48" w:line="240" w:lineRule="auto"/>
        <w:jc w:val="both"/>
      </w:pPr>
    </w:p>
    <w:p w14:paraId="1EB00ABC" w14:textId="2491B617" w:rsidR="00564831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564831">
        <w:t xml:space="preserve"> zobowiązany jest do dostarczenia, ustawienia</w:t>
      </w:r>
      <w:r w:rsidR="00F76A84">
        <w:t>, utrzymania</w:t>
      </w:r>
      <w:r w:rsidR="00564831">
        <w:t xml:space="preserve"> oraz odbioru </w:t>
      </w:r>
      <w:r w:rsidR="00B91842">
        <w:t xml:space="preserve">zamykanych </w:t>
      </w:r>
      <w:r w:rsidR="00564831">
        <w:t>kontener</w:t>
      </w:r>
      <w:r w:rsidR="00B91842">
        <w:t>ów</w:t>
      </w:r>
      <w:r w:rsidR="00326E93">
        <w:t xml:space="preserve"> </w:t>
      </w:r>
      <w:r w:rsidR="00564831">
        <w:t xml:space="preserve">na odpady zmieszane o pojemności ok. 7 m³ </w:t>
      </w:r>
      <w:r w:rsidR="00F76A84">
        <w:t xml:space="preserve">każdy </w:t>
      </w:r>
      <w:r w:rsidR="00564831">
        <w:t>i wymiarach zewnętrznych ok. 1,25 m x 1,85 m x 3,74 m.</w:t>
      </w:r>
      <w:r w:rsidR="00F76A84">
        <w:t xml:space="preserve"> Kontenery będą wykorzystywane zgodnie z ich przeznaczeniem.</w:t>
      </w:r>
    </w:p>
    <w:p w14:paraId="08860744" w14:textId="5AC1EFA3" w:rsidR="00F76A84" w:rsidRDefault="00F76A84" w:rsidP="00326E93">
      <w:pPr>
        <w:spacing w:beforeLines="20" w:before="48" w:afterLines="20" w:after="48" w:line="240" w:lineRule="auto"/>
        <w:jc w:val="both"/>
      </w:pPr>
      <w:r>
        <w:t>Wykonawca ponosi pełną odpowiedzialność za prawidłowe ustawienie, bezpieczeństwo oraz higienę kontenerów przez cały czas ich użytkowania.</w:t>
      </w:r>
    </w:p>
    <w:p w14:paraId="3EE70289" w14:textId="77777777" w:rsidR="00564831" w:rsidRDefault="00564831" w:rsidP="00326E93">
      <w:pPr>
        <w:spacing w:beforeLines="20" w:before="48" w:afterLines="20" w:after="48" w:line="240" w:lineRule="auto"/>
        <w:jc w:val="both"/>
      </w:pPr>
    </w:p>
    <w:p w14:paraId="5151D291" w14:textId="2DD13EF4" w:rsidR="00564831" w:rsidRDefault="00564831" w:rsidP="00E65A3B">
      <w:pPr>
        <w:pStyle w:val="Akapitzlist"/>
        <w:numPr>
          <w:ilvl w:val="0"/>
          <w:numId w:val="74"/>
        </w:numPr>
        <w:spacing w:beforeLines="20" w:before="48" w:afterLines="20" w:after="48" w:line="240" w:lineRule="auto"/>
        <w:ind w:left="641" w:hanging="357"/>
        <w:jc w:val="both"/>
      </w:pPr>
      <w:r>
        <w:t>Wymagania techniczne kontener</w:t>
      </w:r>
      <w:r w:rsidR="00B91842">
        <w:t>ów</w:t>
      </w:r>
    </w:p>
    <w:p w14:paraId="4F68EAC9" w14:textId="49B51943" w:rsidR="005A4F23" w:rsidRDefault="005A4F23" w:rsidP="00E65A3B">
      <w:pPr>
        <w:spacing w:beforeLines="20" w:before="48" w:afterLines="20" w:after="48" w:line="240" w:lineRule="auto"/>
        <w:ind w:left="641" w:hanging="357"/>
        <w:jc w:val="both"/>
      </w:pPr>
      <w:r>
        <w:t>Kontenery muszą spełniać następujące wymagania:</w:t>
      </w:r>
    </w:p>
    <w:p w14:paraId="1C3D4CCB" w14:textId="77777777" w:rsidR="005A4F23" w:rsidRDefault="005A4F23" w:rsidP="00E65A3B">
      <w:pPr>
        <w:pStyle w:val="Akapitzlist"/>
        <w:numPr>
          <w:ilvl w:val="0"/>
          <w:numId w:val="155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</w:t>
      </w:r>
      <w:r w:rsidR="00564831">
        <w:t>w pełni sprawn</w:t>
      </w:r>
      <w:r w:rsidR="00422808">
        <w:t>e</w:t>
      </w:r>
      <w:r w:rsidR="00564831">
        <w:t xml:space="preserve"> technicznie</w:t>
      </w:r>
      <w:r w:rsidR="00130B8C">
        <w:t xml:space="preserve"> </w:t>
      </w:r>
      <w:r>
        <w:t>i utrzymane w stanie umożliwiającym ich bezpieczne użytkowanie,</w:t>
      </w:r>
    </w:p>
    <w:p w14:paraId="31603DF3" w14:textId="3828DC9A" w:rsidR="00564831" w:rsidRDefault="001105CA" w:rsidP="00E65A3B">
      <w:pPr>
        <w:pStyle w:val="Akapitzlist"/>
        <w:numPr>
          <w:ilvl w:val="0"/>
          <w:numId w:val="155"/>
        </w:numPr>
        <w:spacing w:beforeLines="20" w:before="48" w:afterLines="20" w:after="48" w:line="240" w:lineRule="auto"/>
        <w:ind w:left="641" w:hanging="357"/>
        <w:jc w:val="both"/>
      </w:pPr>
      <w:r>
        <w:t xml:space="preserve">być wyposażone w </w:t>
      </w:r>
      <w:r w:rsidR="00130B8C">
        <w:t>zamykane pokrywy z</w:t>
      </w:r>
      <w:r w:rsidR="00564831">
        <w:t xml:space="preserve">abezpieczające zawartość przed dostępem osób </w:t>
      </w:r>
      <w:r>
        <w:t>nieuprawnionych</w:t>
      </w:r>
      <w:r w:rsidR="00564831">
        <w:t>,</w:t>
      </w:r>
    </w:p>
    <w:p w14:paraId="20C67A3F" w14:textId="3EA18EF1" w:rsidR="00564831" w:rsidRDefault="001105CA" w:rsidP="00E65A3B">
      <w:pPr>
        <w:pStyle w:val="Akapitzlist"/>
        <w:numPr>
          <w:ilvl w:val="0"/>
          <w:numId w:val="155"/>
        </w:numPr>
        <w:spacing w:beforeLines="20" w:before="48" w:afterLines="20" w:after="48" w:line="240" w:lineRule="auto"/>
        <w:ind w:left="641" w:hanging="357"/>
        <w:jc w:val="both"/>
      </w:pPr>
      <w:r>
        <w:t xml:space="preserve">posiadać </w:t>
      </w:r>
      <w:r w:rsidR="00564831">
        <w:t>konstrukc</w:t>
      </w:r>
      <w:r>
        <w:t>ję</w:t>
      </w:r>
      <w:r w:rsidR="00564831">
        <w:t xml:space="preserve"> zapewniając</w:t>
      </w:r>
      <w:r>
        <w:t>ą</w:t>
      </w:r>
      <w:r w:rsidR="00564831">
        <w:t xml:space="preserve"> bezpieczne magazynowanie odpadów lub innych materiałów zgodnie z przeznaczeniem</w:t>
      </w:r>
      <w:r w:rsidR="00422808">
        <w:t>.</w:t>
      </w:r>
    </w:p>
    <w:p w14:paraId="45361A2C" w14:textId="77777777" w:rsidR="009024E0" w:rsidRDefault="009024E0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2A60AE69" w14:textId="2206CF2E" w:rsidR="00D84D9D" w:rsidRDefault="00D84D9D" w:rsidP="00E65A3B">
      <w:pPr>
        <w:pStyle w:val="Akapitzlist"/>
        <w:numPr>
          <w:ilvl w:val="0"/>
          <w:numId w:val="74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</w:t>
      </w:r>
    </w:p>
    <w:p w14:paraId="1A780724" w14:textId="61D0DC5A" w:rsidR="00564831" w:rsidRDefault="00B35BDE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ramach realizacji zamówienia </w:t>
      </w:r>
      <w:r w:rsidR="00F84B98">
        <w:t>Wykonawca</w:t>
      </w:r>
      <w:r w:rsidR="00564831">
        <w:t xml:space="preserve"> zobowiązany jest do:</w:t>
      </w:r>
    </w:p>
    <w:p w14:paraId="432B1C87" w14:textId="0E1F714F" w:rsidR="00564831" w:rsidRDefault="00564831" w:rsidP="00E65A3B">
      <w:pPr>
        <w:pStyle w:val="Akapitzlist"/>
        <w:numPr>
          <w:ilvl w:val="0"/>
          <w:numId w:val="76"/>
        </w:numPr>
        <w:spacing w:beforeLines="20" w:before="48" w:afterLines="20" w:after="48" w:line="240" w:lineRule="auto"/>
        <w:ind w:left="641" w:hanging="357"/>
        <w:jc w:val="both"/>
      </w:pPr>
      <w:r>
        <w:t>transportu kontener</w:t>
      </w:r>
      <w:r w:rsidR="00422808">
        <w:t>ów</w:t>
      </w:r>
      <w:r>
        <w:t xml:space="preserve"> na miejsce wydarzenia</w:t>
      </w:r>
      <w:r w:rsidR="00B35BDE">
        <w:t xml:space="preserve"> wskazane przez Zamawiającego</w:t>
      </w:r>
      <w:r>
        <w:t>,</w:t>
      </w:r>
    </w:p>
    <w:p w14:paraId="53CCAE7B" w14:textId="3D915377" w:rsidR="00564831" w:rsidRDefault="00564831" w:rsidP="00E65A3B">
      <w:pPr>
        <w:pStyle w:val="Akapitzlist"/>
        <w:numPr>
          <w:ilvl w:val="0"/>
          <w:numId w:val="76"/>
        </w:numPr>
        <w:spacing w:beforeLines="20" w:before="48" w:afterLines="20" w:after="48" w:line="240" w:lineRule="auto"/>
        <w:ind w:left="641" w:hanging="357"/>
        <w:jc w:val="both"/>
      </w:pPr>
      <w:r>
        <w:t>ustawienia kontener</w:t>
      </w:r>
      <w:r w:rsidR="00422808">
        <w:t>ów</w:t>
      </w:r>
      <w:r>
        <w:t xml:space="preserve"> w lokalizacji wskazanej przez Zamawiającego w sposób stabilny </w:t>
      </w:r>
      <w:r w:rsidR="003F7B01">
        <w:br/>
      </w:r>
      <w:r>
        <w:t>i bezpieczny,</w:t>
      </w:r>
    </w:p>
    <w:p w14:paraId="3723405D" w14:textId="1CFEBCCD" w:rsidR="00C74BE9" w:rsidRDefault="00564831" w:rsidP="00E65A3B">
      <w:pPr>
        <w:pStyle w:val="Akapitzlist"/>
        <w:numPr>
          <w:ilvl w:val="0"/>
          <w:numId w:val="76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>odbioru kontener</w:t>
      </w:r>
      <w:r w:rsidR="00422808">
        <w:t xml:space="preserve">ów </w:t>
      </w:r>
      <w:r w:rsidR="00B35BDE">
        <w:t xml:space="preserve">najpóźniej </w:t>
      </w:r>
      <w:r w:rsidR="00422808">
        <w:t>do 15 czerwca do godziny 12:00</w:t>
      </w:r>
      <w:r w:rsidR="00B35BDE">
        <w:t>,</w:t>
      </w:r>
      <w:r>
        <w:t xml:space="preserve"> </w:t>
      </w:r>
    </w:p>
    <w:p w14:paraId="4F8C1A7F" w14:textId="7A87B099" w:rsidR="00C74BE9" w:rsidRDefault="00C74BE9" w:rsidP="00E65A3B">
      <w:pPr>
        <w:pStyle w:val="Akapitzlist"/>
        <w:numPr>
          <w:ilvl w:val="0"/>
          <w:numId w:val="76"/>
        </w:numPr>
        <w:spacing w:beforeLines="20" w:before="48" w:afterLines="20" w:after="48" w:line="240" w:lineRule="auto"/>
        <w:ind w:left="641" w:hanging="357"/>
        <w:jc w:val="both"/>
      </w:pPr>
      <w:r>
        <w:t>w</w:t>
      </w:r>
      <w:r w:rsidRPr="00C74BE9">
        <w:t xml:space="preserve"> przypadku całkowitego zapełnienia kontener</w:t>
      </w:r>
      <w:r w:rsidR="008E0EB5">
        <w:t>ów</w:t>
      </w:r>
      <w:r w:rsidRPr="00C74BE9">
        <w:t xml:space="preserve">, </w:t>
      </w:r>
      <w:r w:rsidR="00B35BDE">
        <w:t>odbioru</w:t>
      </w:r>
      <w:r w:rsidRPr="00C74BE9">
        <w:t xml:space="preserve"> również odpad</w:t>
      </w:r>
      <w:r w:rsidR="00B35BDE">
        <w:t>ów</w:t>
      </w:r>
      <w:r w:rsidRPr="00C74BE9">
        <w:t xml:space="preserve"> </w:t>
      </w:r>
      <w:r w:rsidR="00B35BDE">
        <w:t>umieszczonych</w:t>
      </w:r>
      <w:r w:rsidR="00B35BDE" w:rsidRPr="00C74BE9">
        <w:t xml:space="preserve"> </w:t>
      </w:r>
      <w:r w:rsidRPr="00C74BE9">
        <w:t>w foliowych workach na śmieci w obrębie miejsca składowania</w:t>
      </w:r>
      <w:r w:rsidR="00B35BDE">
        <w:t>,</w:t>
      </w:r>
    </w:p>
    <w:p w14:paraId="670449CA" w14:textId="715D2F82" w:rsidR="00D65487" w:rsidRDefault="00564831" w:rsidP="00E65A3B">
      <w:pPr>
        <w:pStyle w:val="Akapitzlist"/>
        <w:numPr>
          <w:ilvl w:val="0"/>
          <w:numId w:val="76"/>
        </w:numPr>
        <w:spacing w:beforeLines="20" w:before="48" w:afterLines="20" w:after="48" w:line="240" w:lineRule="auto"/>
        <w:ind w:left="641" w:hanging="357"/>
        <w:jc w:val="both"/>
      </w:pPr>
      <w:r>
        <w:t>zagospodarowania odpadów zgodnie z obowiązującymi przepisami praw</w:t>
      </w:r>
      <w:r w:rsidR="00C74BE9">
        <w:t>a</w:t>
      </w:r>
      <w:r w:rsidR="00B35BDE">
        <w:t>, w tym w zakresie ochrony środowiska</w:t>
      </w:r>
      <w:r w:rsidR="00C74BE9">
        <w:t>.</w:t>
      </w:r>
    </w:p>
    <w:p w14:paraId="65824DDA" w14:textId="77777777" w:rsidR="00C74BE9" w:rsidRDefault="00C74BE9" w:rsidP="00E65A3B">
      <w:pPr>
        <w:spacing w:beforeLines="20" w:before="48" w:afterLines="20" w:after="48" w:line="240" w:lineRule="auto"/>
        <w:ind w:left="641" w:hanging="357"/>
        <w:jc w:val="both"/>
      </w:pPr>
    </w:p>
    <w:p w14:paraId="091F5601" w14:textId="52DC9A72" w:rsidR="00564831" w:rsidRDefault="00564831" w:rsidP="00E65A3B">
      <w:pPr>
        <w:pStyle w:val="Akapitzlist"/>
        <w:numPr>
          <w:ilvl w:val="0"/>
          <w:numId w:val="74"/>
        </w:numPr>
        <w:spacing w:beforeLines="20" w:before="48" w:afterLines="20" w:after="48" w:line="240" w:lineRule="auto"/>
        <w:ind w:left="641" w:hanging="357"/>
        <w:jc w:val="both"/>
      </w:pPr>
      <w:r>
        <w:t>Wymagania dodatkowe</w:t>
      </w:r>
    </w:p>
    <w:p w14:paraId="4CF866D9" w14:textId="0657593C" w:rsidR="00564831" w:rsidRDefault="00564831" w:rsidP="00E65A3B">
      <w:pPr>
        <w:pStyle w:val="Akapitzlist"/>
        <w:numPr>
          <w:ilvl w:val="0"/>
          <w:numId w:val="77"/>
        </w:numPr>
        <w:spacing w:beforeLines="20" w:before="48" w:afterLines="20" w:after="48" w:line="240" w:lineRule="auto"/>
        <w:ind w:left="641" w:hanging="357"/>
        <w:jc w:val="both"/>
      </w:pPr>
      <w:r>
        <w:t>kontener powinien być utrzymany w stanie czystym i estetycznym przez cały czas użytkowania,</w:t>
      </w:r>
    </w:p>
    <w:p w14:paraId="213CA78F" w14:textId="7B1EF986" w:rsidR="00564831" w:rsidRDefault="00564831" w:rsidP="00E65A3B">
      <w:pPr>
        <w:pStyle w:val="Akapitzlist"/>
        <w:numPr>
          <w:ilvl w:val="0"/>
          <w:numId w:val="77"/>
        </w:numPr>
        <w:spacing w:beforeLines="20" w:before="48" w:afterLines="20" w:after="48" w:line="240" w:lineRule="auto"/>
        <w:ind w:left="641" w:hanging="357"/>
        <w:jc w:val="both"/>
      </w:pPr>
      <w:r>
        <w:t>ustawienie</w:t>
      </w:r>
      <w:r w:rsidR="00DE568B">
        <w:t>, obsługa</w:t>
      </w:r>
      <w:r>
        <w:t xml:space="preserve"> i odbiór kontener</w:t>
      </w:r>
      <w:r w:rsidR="00DE568B">
        <w:t>ów</w:t>
      </w:r>
      <w:r>
        <w:t xml:space="preserve"> mus</w:t>
      </w:r>
      <w:r w:rsidR="00DE568B">
        <w:t>zą</w:t>
      </w:r>
      <w:r>
        <w:t xml:space="preserve"> odbywać się z zachowaniem zasad bezpieczeństwa dla osób i mienia w otoczeniu,</w:t>
      </w:r>
    </w:p>
    <w:p w14:paraId="07780EBE" w14:textId="05BBF6E5" w:rsidR="003B1C97" w:rsidRDefault="00564831" w:rsidP="00326E93">
      <w:pPr>
        <w:pStyle w:val="Akapitzlist"/>
        <w:numPr>
          <w:ilvl w:val="0"/>
          <w:numId w:val="77"/>
        </w:numPr>
        <w:spacing w:beforeLines="20" w:before="48" w:afterLines="20" w:after="48" w:line="240" w:lineRule="auto"/>
        <w:ind w:left="641" w:hanging="357"/>
        <w:jc w:val="both"/>
      </w:pPr>
      <w:r>
        <w:t>wszelkie czynności związane z transportem</w:t>
      </w:r>
      <w:r w:rsidR="00DE568B">
        <w:t xml:space="preserve">, </w:t>
      </w:r>
      <w:r>
        <w:t xml:space="preserve">ustawieniem </w:t>
      </w:r>
      <w:r w:rsidR="00DE568B">
        <w:t xml:space="preserve">i odbiorem </w:t>
      </w:r>
      <w:r>
        <w:t>kontener</w:t>
      </w:r>
      <w:r w:rsidR="00DE568B">
        <w:t>ów</w:t>
      </w:r>
      <w:r>
        <w:t xml:space="preserve"> należy wykonać zgodnie z obowiązującymi przepisami BHP.</w:t>
      </w:r>
    </w:p>
    <w:p w14:paraId="2080AB5D" w14:textId="77777777" w:rsidR="00BF341C" w:rsidRDefault="00BF341C" w:rsidP="00326E93">
      <w:pPr>
        <w:spacing w:beforeLines="20" w:before="48" w:afterLines="20" w:after="48" w:line="240" w:lineRule="auto"/>
        <w:jc w:val="both"/>
      </w:pPr>
    </w:p>
    <w:p w14:paraId="4A4A9F7F" w14:textId="5AF8AC30" w:rsidR="00130B8C" w:rsidRPr="00130B8C" w:rsidRDefault="00130B8C" w:rsidP="00326E93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130B8C">
        <w:rPr>
          <w:b/>
          <w:bCs/>
        </w:rPr>
        <w:t xml:space="preserve">KOMPLEKSOWY SERWIS SPRZĄTAJĄCY </w:t>
      </w:r>
    </w:p>
    <w:p w14:paraId="7DFAFD22" w14:textId="4EE1F9CB" w:rsidR="00130B8C" w:rsidRDefault="00130B8C" w:rsidP="00326E93">
      <w:pPr>
        <w:spacing w:beforeLines="20" w:before="48" w:afterLines="20" w:after="48" w:line="240" w:lineRule="auto"/>
        <w:jc w:val="both"/>
      </w:pPr>
    </w:p>
    <w:p w14:paraId="0A71397C" w14:textId="6036AB24" w:rsidR="00130B8C" w:rsidRDefault="00F84B98" w:rsidP="00326E93">
      <w:pPr>
        <w:spacing w:beforeLines="20" w:before="48" w:afterLines="20" w:after="48" w:line="240" w:lineRule="auto"/>
        <w:jc w:val="both"/>
      </w:pPr>
      <w:r>
        <w:t>Wykonawca</w:t>
      </w:r>
      <w:r w:rsidR="00130B8C">
        <w:t xml:space="preserve"> zobowiązany jest do </w:t>
      </w:r>
      <w:r w:rsidR="008611DD">
        <w:t xml:space="preserve">zapewnienia kompleksowego serwisu </w:t>
      </w:r>
      <w:r w:rsidR="00130B8C">
        <w:t>sprząta</w:t>
      </w:r>
      <w:r w:rsidR="008611DD">
        <w:t>jącego</w:t>
      </w:r>
      <w:r w:rsidR="00130B8C">
        <w:t xml:space="preserve"> przed rozpoczęciem, w trakcie oraz po zakończeniu </w:t>
      </w:r>
      <w:r w:rsidR="008611DD">
        <w:t>wydarzenia</w:t>
      </w:r>
      <w:r w:rsidR="00F00920">
        <w:t>.</w:t>
      </w:r>
      <w:r w:rsidR="00130B8C">
        <w:t xml:space="preserve"> </w:t>
      </w:r>
    </w:p>
    <w:p w14:paraId="36D09D31" w14:textId="238BA266" w:rsidR="00130B8C" w:rsidRDefault="008611DD" w:rsidP="00326E93">
      <w:pPr>
        <w:spacing w:beforeLines="20" w:before="48" w:afterLines="20" w:after="48" w:line="240" w:lineRule="auto"/>
        <w:jc w:val="both"/>
      </w:pPr>
      <w:r>
        <w:t>Usługi muszą</w:t>
      </w:r>
      <w:r w:rsidR="00130B8C">
        <w:t xml:space="preserve"> być realizowan</w:t>
      </w:r>
      <w:r>
        <w:t>e</w:t>
      </w:r>
      <w:r w:rsidR="00130B8C">
        <w:t xml:space="preserve"> w sposób ciągły, zapewniający utrzymanie terenu w należytym stanie porządkowym przez cały czas trwania imprezy.</w:t>
      </w:r>
    </w:p>
    <w:p w14:paraId="0F186322" w14:textId="35DD63E4" w:rsidR="008611DD" w:rsidRDefault="008611DD" w:rsidP="00326E93">
      <w:pPr>
        <w:spacing w:beforeLines="20" w:before="48" w:afterLines="20" w:after="48" w:line="240" w:lineRule="auto"/>
        <w:jc w:val="both"/>
      </w:pPr>
      <w:r>
        <w:t>Wykonawca ponosi pełną odpowiedzialność za czystość i bezpieczeństwo terenu w zakresie powierzonych prac sprzątających.</w:t>
      </w:r>
    </w:p>
    <w:p w14:paraId="34B6F7AE" w14:textId="77777777" w:rsidR="00130B8C" w:rsidRDefault="00130B8C" w:rsidP="00326E93">
      <w:pPr>
        <w:spacing w:beforeLines="20" w:before="48" w:afterLines="20" w:after="48" w:line="240" w:lineRule="auto"/>
        <w:jc w:val="both"/>
      </w:pPr>
    </w:p>
    <w:p w14:paraId="732CAF13" w14:textId="77777777" w:rsidR="008611DD" w:rsidRDefault="00130B8C" w:rsidP="00E65A3B">
      <w:pPr>
        <w:pStyle w:val="Akapitzlist"/>
        <w:numPr>
          <w:ilvl w:val="0"/>
          <w:numId w:val="81"/>
        </w:numPr>
        <w:spacing w:beforeLines="20" w:before="48" w:afterLines="20" w:after="48" w:line="240" w:lineRule="auto"/>
        <w:ind w:left="641" w:hanging="357"/>
        <w:jc w:val="both"/>
      </w:pPr>
      <w:r>
        <w:t xml:space="preserve"> </w:t>
      </w:r>
      <w:r w:rsidR="008611DD">
        <w:t>Sprzątanie w trakcie wydarzenia</w:t>
      </w:r>
    </w:p>
    <w:p w14:paraId="48789477" w14:textId="78E191B9" w:rsidR="00130B8C" w:rsidRDefault="00130B8C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W okresie trwania wydarzenia </w:t>
      </w:r>
      <w:r w:rsidR="00F84B98">
        <w:t>Wykonawca</w:t>
      </w:r>
      <w:r>
        <w:t xml:space="preserve"> </w:t>
      </w:r>
      <w:r w:rsidR="008611DD">
        <w:t xml:space="preserve">zobowiązany jest do </w:t>
      </w:r>
      <w:r>
        <w:t>zapewni</w:t>
      </w:r>
      <w:r w:rsidR="008611DD">
        <w:t>enia</w:t>
      </w:r>
      <w:r>
        <w:t xml:space="preserve"> stał</w:t>
      </w:r>
      <w:r w:rsidR="008611DD">
        <w:t>ej</w:t>
      </w:r>
      <w:r>
        <w:t xml:space="preserve"> obecnoś</w:t>
      </w:r>
      <w:r w:rsidR="008611DD">
        <w:t>ci</w:t>
      </w:r>
      <w:r>
        <w:t xml:space="preserve"> personelu sprzątającego</w:t>
      </w:r>
      <w:r w:rsidR="009C5539">
        <w:t xml:space="preserve"> (minimum 5 osób)</w:t>
      </w:r>
      <w:r>
        <w:t xml:space="preserve"> odpowiedzialnego za:</w:t>
      </w:r>
    </w:p>
    <w:p w14:paraId="5A86F210" w14:textId="21CB1B3F" w:rsidR="00130B8C" w:rsidRDefault="00130B8C" w:rsidP="00E65A3B">
      <w:pPr>
        <w:pStyle w:val="Akapitzlist"/>
        <w:numPr>
          <w:ilvl w:val="0"/>
          <w:numId w:val="78"/>
        </w:numPr>
        <w:spacing w:beforeLines="20" w:before="48" w:afterLines="20" w:after="48" w:line="240" w:lineRule="auto"/>
        <w:ind w:left="641" w:hanging="357"/>
        <w:jc w:val="both"/>
      </w:pPr>
      <w:r>
        <w:t>bieżące opróżnianie koszy na odpady oraz transport odpadów do wskazan</w:t>
      </w:r>
      <w:r w:rsidR="008611DD">
        <w:t>ych</w:t>
      </w:r>
      <w:r>
        <w:t xml:space="preserve"> kontener</w:t>
      </w:r>
      <w:r w:rsidR="008611DD">
        <w:t>ów</w:t>
      </w:r>
      <w:r>
        <w:t>,</w:t>
      </w:r>
    </w:p>
    <w:p w14:paraId="7992F034" w14:textId="5C6C2DE1" w:rsidR="00130B8C" w:rsidRDefault="00130B8C" w:rsidP="00E65A3B">
      <w:pPr>
        <w:pStyle w:val="Akapitzlist"/>
        <w:numPr>
          <w:ilvl w:val="0"/>
          <w:numId w:val="78"/>
        </w:numPr>
        <w:spacing w:beforeLines="20" w:before="48" w:afterLines="20" w:after="48" w:line="240" w:lineRule="auto"/>
        <w:ind w:left="641" w:hanging="357"/>
        <w:jc w:val="both"/>
      </w:pPr>
      <w:r>
        <w:t xml:space="preserve">utrzymanie czystości na całym terenie </w:t>
      </w:r>
      <w:r w:rsidR="008611DD">
        <w:t>wydarzenia</w:t>
      </w:r>
      <w:r>
        <w:t>, w tym nawierzchni</w:t>
      </w:r>
      <w:r w:rsidR="008611DD">
        <w:t>ach</w:t>
      </w:r>
      <w:r>
        <w:t xml:space="preserve"> utwardzonych i teren</w:t>
      </w:r>
      <w:r w:rsidR="008611DD">
        <w:t>ach</w:t>
      </w:r>
      <w:r>
        <w:t xml:space="preserve"> zielonych,</w:t>
      </w:r>
    </w:p>
    <w:p w14:paraId="38B4DC8F" w14:textId="1E1A0888" w:rsidR="00130B8C" w:rsidRDefault="00130B8C" w:rsidP="00E65A3B">
      <w:pPr>
        <w:pStyle w:val="Akapitzlist"/>
        <w:numPr>
          <w:ilvl w:val="0"/>
          <w:numId w:val="78"/>
        </w:numPr>
        <w:spacing w:beforeLines="20" w:before="48" w:afterLines="20" w:after="48" w:line="240" w:lineRule="auto"/>
        <w:ind w:left="641" w:hanging="357"/>
        <w:jc w:val="both"/>
      </w:pPr>
      <w:r>
        <w:t>reagowanie na bieżące zanieczyszczenia i sytuacje wymagające natychmiastowej interwencji</w:t>
      </w:r>
      <w:r w:rsidR="00F00920">
        <w:t xml:space="preserve">. </w:t>
      </w:r>
    </w:p>
    <w:p w14:paraId="28038E02" w14:textId="77777777" w:rsidR="00130B8C" w:rsidRDefault="00130B8C" w:rsidP="00E65A3B">
      <w:pPr>
        <w:spacing w:beforeLines="20" w:before="48" w:afterLines="20" w:after="48" w:line="240" w:lineRule="auto"/>
        <w:ind w:left="641" w:hanging="357"/>
        <w:jc w:val="both"/>
      </w:pPr>
    </w:p>
    <w:p w14:paraId="4056F8FC" w14:textId="06F47687" w:rsidR="008611DD" w:rsidRDefault="008611DD" w:rsidP="00E65A3B">
      <w:pPr>
        <w:pStyle w:val="Akapitzlist"/>
        <w:numPr>
          <w:ilvl w:val="0"/>
          <w:numId w:val="81"/>
        </w:numPr>
        <w:spacing w:beforeLines="20" w:before="48" w:afterLines="20" w:after="48" w:line="240" w:lineRule="auto"/>
        <w:ind w:left="641" w:hanging="357"/>
        <w:jc w:val="both"/>
      </w:pPr>
      <w:r>
        <w:t>Sprzątanie końcowe</w:t>
      </w:r>
    </w:p>
    <w:p w14:paraId="106601F2" w14:textId="2D0FC749" w:rsidR="00F73906" w:rsidRDefault="00815159" w:rsidP="00E65A3B">
      <w:pPr>
        <w:spacing w:beforeLines="20" w:before="48" w:afterLines="20" w:after="48" w:line="240" w:lineRule="auto"/>
        <w:ind w:left="641" w:hanging="357"/>
        <w:jc w:val="both"/>
      </w:pPr>
      <w:r>
        <w:t>Po zakończeniu wydarzenia Wykonawca zobowiązany jest do</w:t>
      </w:r>
      <w:r w:rsidR="00F73906">
        <w:t xml:space="preserve"> przeprowadzenia </w:t>
      </w:r>
      <w:r w:rsidR="00130B8C">
        <w:t>kompleksowego sprzątania terenu, obejmującego</w:t>
      </w:r>
      <w:r w:rsidR="00F73906">
        <w:t>:</w:t>
      </w:r>
    </w:p>
    <w:p w14:paraId="0841354C" w14:textId="19D95FEC" w:rsidR="00130B8C" w:rsidRDefault="00F73906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a) </w:t>
      </w:r>
      <w:r w:rsidR="008B505F">
        <w:t xml:space="preserve"> </w:t>
      </w:r>
      <w:r w:rsidR="00130B8C">
        <w:t>uprzątnięcie całej przestrzeni wydarzenia,</w:t>
      </w:r>
    </w:p>
    <w:p w14:paraId="2BA32FF9" w14:textId="787139F7" w:rsidR="00130B8C" w:rsidRDefault="00130B8C" w:rsidP="00E65A3B">
      <w:pPr>
        <w:pStyle w:val="Akapitzlist"/>
        <w:numPr>
          <w:ilvl w:val="0"/>
          <w:numId w:val="79"/>
        </w:numPr>
        <w:spacing w:beforeLines="20" w:before="48" w:afterLines="20" w:after="48" w:line="240" w:lineRule="auto"/>
        <w:ind w:left="641" w:hanging="357"/>
        <w:jc w:val="both"/>
      </w:pPr>
      <w:r>
        <w:t>zebranie i wywóz wszystkich odpadów do wskazan</w:t>
      </w:r>
      <w:r w:rsidR="00F73906">
        <w:t>ych</w:t>
      </w:r>
      <w:r>
        <w:t xml:space="preserve"> kontener</w:t>
      </w:r>
      <w:r w:rsidR="00F73906">
        <w:t>ów</w:t>
      </w:r>
      <w:r>
        <w:t>,</w:t>
      </w:r>
    </w:p>
    <w:p w14:paraId="464151FE" w14:textId="6970E8E3" w:rsidR="00130B8C" w:rsidRDefault="00130B8C" w:rsidP="00E65A3B">
      <w:pPr>
        <w:pStyle w:val="Akapitzlist"/>
        <w:numPr>
          <w:ilvl w:val="0"/>
          <w:numId w:val="79"/>
        </w:numPr>
        <w:spacing w:beforeLines="20" w:before="48" w:afterLines="20" w:after="48" w:line="240" w:lineRule="auto"/>
        <w:ind w:left="641" w:hanging="357"/>
        <w:jc w:val="both"/>
      </w:pPr>
      <w:r>
        <w:t>doprowadzenie terenu do stanu pierwotnego.</w:t>
      </w:r>
    </w:p>
    <w:p w14:paraId="3B95BAC4" w14:textId="77777777" w:rsidR="000A0952" w:rsidRDefault="000A0952" w:rsidP="00E65A3B">
      <w:pPr>
        <w:spacing w:beforeLines="20" w:before="48" w:afterLines="20" w:after="48" w:line="240" w:lineRule="auto"/>
        <w:ind w:left="641" w:hanging="357"/>
        <w:jc w:val="both"/>
      </w:pPr>
    </w:p>
    <w:p w14:paraId="19442594" w14:textId="2AC9B15E" w:rsidR="00130B8C" w:rsidRDefault="00130B8C" w:rsidP="00E65A3B">
      <w:pPr>
        <w:pStyle w:val="Akapitzlist"/>
        <w:numPr>
          <w:ilvl w:val="0"/>
          <w:numId w:val="81"/>
        </w:numPr>
        <w:spacing w:beforeLines="20" w:before="48" w:afterLines="20" w:after="48" w:line="240" w:lineRule="auto"/>
        <w:ind w:left="641" w:hanging="357"/>
        <w:jc w:val="both"/>
      </w:pPr>
      <w:r>
        <w:t>Wymagania dodatkowe</w:t>
      </w:r>
      <w:r w:rsidR="008B505F">
        <w:t xml:space="preserve"> </w:t>
      </w:r>
    </w:p>
    <w:p w14:paraId="6558C1ED" w14:textId="16A627B6" w:rsidR="00130B8C" w:rsidRDefault="00F84B98" w:rsidP="00E65A3B">
      <w:pPr>
        <w:pStyle w:val="Akapitzlist"/>
        <w:numPr>
          <w:ilvl w:val="0"/>
          <w:numId w:val="80"/>
        </w:numPr>
        <w:spacing w:beforeLines="20" w:before="48" w:afterLines="20" w:after="48" w:line="240" w:lineRule="auto"/>
        <w:ind w:left="641" w:hanging="357"/>
        <w:jc w:val="both"/>
      </w:pPr>
      <w:r>
        <w:t>Wykonawca</w:t>
      </w:r>
      <w:r w:rsidR="00130B8C">
        <w:t xml:space="preserve"> zapewni wszystkie niezbędne środki i sprzęt sprzątający, w tym środki czystości, worki na odpady oraz transport </w:t>
      </w:r>
      <w:r w:rsidR="00A82EB6">
        <w:t xml:space="preserve">sprzętu </w:t>
      </w:r>
      <w:r w:rsidR="00130B8C">
        <w:t>we własnym zakresie,</w:t>
      </w:r>
    </w:p>
    <w:p w14:paraId="44499D81" w14:textId="7506BF91" w:rsidR="00130B8C" w:rsidRDefault="00130B8C" w:rsidP="00E65A3B">
      <w:pPr>
        <w:pStyle w:val="Akapitzlist"/>
        <w:numPr>
          <w:ilvl w:val="0"/>
          <w:numId w:val="80"/>
        </w:numPr>
        <w:spacing w:beforeLines="20" w:before="48" w:afterLines="20" w:after="48" w:line="240" w:lineRule="auto"/>
        <w:ind w:left="641" w:hanging="357"/>
        <w:jc w:val="both"/>
      </w:pPr>
      <w:r>
        <w:t xml:space="preserve">wszystkie działania muszą być realizowane zgodnie z obowiązującymi </w:t>
      </w:r>
      <w:r w:rsidR="00A82EB6">
        <w:t xml:space="preserve">przepisami </w:t>
      </w:r>
      <w:r>
        <w:t xml:space="preserve">BHP i </w:t>
      </w:r>
      <w:r w:rsidR="00A82EB6">
        <w:t xml:space="preserve">normami </w:t>
      </w:r>
      <w:r>
        <w:t>sanitarnymi,</w:t>
      </w:r>
    </w:p>
    <w:p w14:paraId="4E38AF6C" w14:textId="37D9478F" w:rsidR="00130B8C" w:rsidRDefault="00130B8C" w:rsidP="00E65A3B">
      <w:pPr>
        <w:pStyle w:val="Akapitzlist"/>
        <w:numPr>
          <w:ilvl w:val="0"/>
          <w:numId w:val="80"/>
        </w:numPr>
        <w:spacing w:beforeLines="20" w:before="48" w:afterLines="20" w:after="48" w:line="240" w:lineRule="auto"/>
        <w:ind w:left="641" w:hanging="357"/>
        <w:jc w:val="both"/>
      </w:pPr>
      <w:r>
        <w:t xml:space="preserve">personel sprzątający </w:t>
      </w:r>
      <w:r w:rsidR="00A82EB6">
        <w:t xml:space="preserve">musi </w:t>
      </w:r>
      <w:r>
        <w:t xml:space="preserve">być odpowiednio przeszkolony i </w:t>
      </w:r>
      <w:r w:rsidR="00A82EB6">
        <w:t xml:space="preserve">posiadać </w:t>
      </w:r>
      <w:r>
        <w:t>doświadczeni w obsłudze imprez masowych.</w:t>
      </w:r>
    </w:p>
    <w:p w14:paraId="3980C84F" w14:textId="16CDCCC9" w:rsidR="00D65487" w:rsidRDefault="00D65487" w:rsidP="00D65487">
      <w:pPr>
        <w:spacing w:beforeLines="20" w:before="48" w:afterLines="20" w:after="48" w:line="240" w:lineRule="auto"/>
        <w:jc w:val="both"/>
      </w:pPr>
    </w:p>
    <w:p w14:paraId="7035FB99" w14:textId="16FB6D76" w:rsidR="00BF341C" w:rsidRDefault="00BF341C" w:rsidP="00D65487">
      <w:pPr>
        <w:spacing w:beforeLines="20" w:before="48" w:afterLines="20" w:after="48" w:line="240" w:lineRule="auto"/>
        <w:jc w:val="both"/>
      </w:pPr>
    </w:p>
    <w:p w14:paraId="46A2F92C" w14:textId="753DD463" w:rsidR="00EC4C92" w:rsidRDefault="00EC4C92" w:rsidP="00D65487">
      <w:pPr>
        <w:spacing w:beforeLines="20" w:before="48" w:afterLines="20" w:after="48" w:line="240" w:lineRule="auto"/>
        <w:jc w:val="both"/>
      </w:pPr>
    </w:p>
    <w:p w14:paraId="6009DE23" w14:textId="77777777" w:rsidR="00EC4C92" w:rsidRDefault="00EC4C92" w:rsidP="00D65487">
      <w:pPr>
        <w:spacing w:beforeLines="20" w:before="48" w:afterLines="20" w:after="48" w:line="240" w:lineRule="auto"/>
        <w:jc w:val="both"/>
      </w:pPr>
    </w:p>
    <w:p w14:paraId="14B2E03B" w14:textId="3F59538C" w:rsidR="00D65487" w:rsidRDefault="00D65487" w:rsidP="00D65487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D65487">
        <w:rPr>
          <w:b/>
          <w:bCs/>
        </w:rPr>
        <w:lastRenderedPageBreak/>
        <w:t xml:space="preserve">ZABEZPIECZENIE MEDYCZNE </w:t>
      </w:r>
    </w:p>
    <w:p w14:paraId="60E6F4E1" w14:textId="77777777" w:rsidR="003F6F67" w:rsidRPr="00D65487" w:rsidRDefault="003F6F67" w:rsidP="003F6F67">
      <w:pPr>
        <w:pStyle w:val="Akapitzlist"/>
        <w:spacing w:beforeLines="20" w:before="48" w:afterLines="20" w:after="48" w:line="240" w:lineRule="auto"/>
        <w:ind w:left="1080"/>
        <w:jc w:val="both"/>
        <w:rPr>
          <w:b/>
          <w:bCs/>
        </w:rPr>
      </w:pPr>
    </w:p>
    <w:p w14:paraId="461E4064" w14:textId="013FE637" w:rsidR="00D65487" w:rsidRDefault="00F84B98" w:rsidP="00D65487">
      <w:pPr>
        <w:spacing w:beforeLines="20" w:before="48" w:afterLines="20" w:after="48" w:line="240" w:lineRule="auto"/>
        <w:jc w:val="both"/>
      </w:pPr>
      <w:r>
        <w:t>Wykonawca</w:t>
      </w:r>
      <w:r w:rsidR="00D65487">
        <w:t xml:space="preserve"> zobowiązany jest do zapewnienia jednego Zespołu Ratownictwa Medycznego typu P (podstawowego) wraz z ambulansem, zapewniającego bezpieczeństwo uczestników podczas trwania wydarzenia.</w:t>
      </w:r>
    </w:p>
    <w:p w14:paraId="0B6F751F" w14:textId="3DFF3273" w:rsidR="00B65AEC" w:rsidRDefault="00B65AEC" w:rsidP="00D65487">
      <w:pPr>
        <w:spacing w:beforeLines="20" w:before="48" w:afterLines="20" w:after="48" w:line="240" w:lineRule="auto"/>
        <w:jc w:val="both"/>
      </w:pPr>
      <w:r>
        <w:t>Wykonawca ponosi pełną odpowiedzialność za stan techniczny ambulansu, wyposażenie medyczne oraz kompetencje zespołu medycznego w czasie trwania wydarzenia.</w:t>
      </w:r>
    </w:p>
    <w:p w14:paraId="3B920329" w14:textId="77777777" w:rsidR="00D65487" w:rsidRDefault="00D65487" w:rsidP="00D65487">
      <w:pPr>
        <w:spacing w:beforeLines="20" w:before="48" w:afterLines="20" w:after="48" w:line="240" w:lineRule="auto"/>
        <w:jc w:val="both"/>
      </w:pPr>
    </w:p>
    <w:p w14:paraId="72E11852" w14:textId="50EFF576" w:rsidR="00F84729" w:rsidRDefault="00F84729" w:rsidP="00E65A3B">
      <w:pPr>
        <w:pStyle w:val="Akapitzlist"/>
        <w:numPr>
          <w:ilvl w:val="0"/>
          <w:numId w:val="85"/>
        </w:numPr>
        <w:spacing w:beforeLines="20" w:before="48" w:afterLines="20" w:after="48" w:line="240" w:lineRule="auto"/>
        <w:ind w:left="641" w:hanging="357"/>
        <w:jc w:val="both"/>
      </w:pPr>
      <w:r>
        <w:t>Wymagania dotyczące zespołu ratownictwa medycznego</w:t>
      </w:r>
    </w:p>
    <w:p w14:paraId="74FC377A" w14:textId="38C4D9B7" w:rsidR="00D65487" w:rsidRDefault="00D65487" w:rsidP="00E65A3B">
      <w:pPr>
        <w:spacing w:beforeLines="20" w:before="48" w:afterLines="20" w:after="48" w:line="240" w:lineRule="auto"/>
        <w:ind w:left="641" w:hanging="357"/>
        <w:jc w:val="both"/>
      </w:pPr>
      <w:r>
        <w:t>Zespół ratownictwa medycznego musi spełniać wymogi określone w przepisach dotyczących Państwowego Ratownictwa Medycznego, w tym:</w:t>
      </w:r>
    </w:p>
    <w:p w14:paraId="325A3738" w14:textId="116241B0" w:rsidR="00D65487" w:rsidRDefault="00D65487" w:rsidP="00E65A3B">
      <w:pPr>
        <w:pStyle w:val="Akapitzlist"/>
        <w:numPr>
          <w:ilvl w:val="0"/>
          <w:numId w:val="82"/>
        </w:numPr>
        <w:spacing w:beforeLines="20" w:before="48" w:afterLines="20" w:after="48" w:line="240" w:lineRule="auto"/>
        <w:ind w:left="641" w:hanging="357"/>
        <w:jc w:val="both"/>
      </w:pPr>
      <w:r>
        <w:t>minimum 2 osoby uprawnione do wykonywania medycznych czynności ratunkowych (ratownicy medyczni i/lub pielęgniarki systemu),</w:t>
      </w:r>
    </w:p>
    <w:p w14:paraId="4583B0D7" w14:textId="017EB9DC" w:rsidR="00D65487" w:rsidRDefault="00D65487" w:rsidP="00E65A3B">
      <w:pPr>
        <w:pStyle w:val="Akapitzlist"/>
        <w:numPr>
          <w:ilvl w:val="0"/>
          <w:numId w:val="82"/>
        </w:numPr>
        <w:spacing w:beforeLines="20" w:before="48" w:afterLines="20" w:after="48" w:line="240" w:lineRule="auto"/>
        <w:ind w:left="641" w:hanging="357"/>
        <w:jc w:val="both"/>
      </w:pPr>
      <w:r>
        <w:t>ambulans typu P wyposażony zgodnie z obowiązującymi normami i standardami,</w:t>
      </w:r>
    </w:p>
    <w:p w14:paraId="49C742F0" w14:textId="75ACD3E2" w:rsidR="00D65487" w:rsidRDefault="00D65487" w:rsidP="00E65A3B">
      <w:pPr>
        <w:pStyle w:val="Akapitzlist"/>
        <w:numPr>
          <w:ilvl w:val="0"/>
          <w:numId w:val="82"/>
        </w:numPr>
        <w:spacing w:beforeLines="20" w:before="48" w:afterLines="20" w:after="48" w:line="240" w:lineRule="auto"/>
        <w:ind w:left="641" w:hanging="357"/>
        <w:jc w:val="both"/>
      </w:pPr>
      <w:r>
        <w:t>pełne wyposażenie medyczne umożliwiające udzielanie świadczeń w stanach nagłego zagrożenia życia i zdrowia,</w:t>
      </w:r>
    </w:p>
    <w:p w14:paraId="0988AF5F" w14:textId="31967563" w:rsidR="003F6F67" w:rsidRDefault="00D65487" w:rsidP="00E65A3B">
      <w:pPr>
        <w:pStyle w:val="Akapitzlist"/>
        <w:numPr>
          <w:ilvl w:val="0"/>
          <w:numId w:val="82"/>
        </w:numPr>
        <w:spacing w:beforeLines="20" w:before="48" w:afterLines="20" w:after="48" w:line="240" w:lineRule="auto"/>
        <w:ind w:left="641" w:hanging="357"/>
        <w:jc w:val="both"/>
      </w:pPr>
      <w:r>
        <w:t>środki łączności zapewniające stały kontakt z koordynatorem zabezpieczenia oraz możliwość wezwania dodatkowych zespołów PRM.</w:t>
      </w:r>
    </w:p>
    <w:p w14:paraId="22C9661F" w14:textId="77777777" w:rsidR="008D36C0" w:rsidRDefault="008D36C0" w:rsidP="00E65A3B">
      <w:pPr>
        <w:spacing w:beforeLines="20" w:before="48" w:afterLines="20" w:after="48" w:line="240" w:lineRule="auto"/>
        <w:ind w:left="641" w:hanging="357"/>
        <w:jc w:val="both"/>
      </w:pPr>
    </w:p>
    <w:p w14:paraId="7B42073C" w14:textId="215E0C7F" w:rsidR="00F84729" w:rsidRDefault="00F84729" w:rsidP="00E65A3B">
      <w:pPr>
        <w:pStyle w:val="Akapitzlist"/>
        <w:numPr>
          <w:ilvl w:val="0"/>
          <w:numId w:val="85"/>
        </w:numPr>
        <w:spacing w:beforeLines="20" w:before="48" w:afterLines="20" w:after="48" w:line="240" w:lineRule="auto"/>
        <w:ind w:left="641" w:hanging="357"/>
        <w:jc w:val="both"/>
      </w:pPr>
      <w:r>
        <w:t>Zakres obowiązków zespołu ratownictwa medycznego</w:t>
      </w:r>
    </w:p>
    <w:p w14:paraId="3DA58874" w14:textId="259B1B2F" w:rsidR="00D65487" w:rsidRDefault="00D65487" w:rsidP="00E65A3B">
      <w:pPr>
        <w:spacing w:beforeLines="20" w:before="48" w:afterLines="20" w:after="48" w:line="240" w:lineRule="auto"/>
        <w:ind w:left="641" w:hanging="357"/>
        <w:jc w:val="both"/>
      </w:pPr>
      <w:r>
        <w:t>Zespół zobowiązany jest do:</w:t>
      </w:r>
    </w:p>
    <w:p w14:paraId="058F0E86" w14:textId="1696ACB6" w:rsidR="00D65487" w:rsidRDefault="00D65487" w:rsidP="00E65A3B">
      <w:pPr>
        <w:pStyle w:val="Akapitzlist"/>
        <w:numPr>
          <w:ilvl w:val="0"/>
          <w:numId w:val="83"/>
        </w:numPr>
        <w:spacing w:beforeLines="20" w:before="48" w:afterLines="20" w:after="48" w:line="240" w:lineRule="auto"/>
        <w:ind w:left="641" w:hanging="357"/>
        <w:jc w:val="both"/>
      </w:pPr>
      <w:r>
        <w:t>udzielania medycznych czynności ratunkowych uczestnikom wydarzenia,</w:t>
      </w:r>
    </w:p>
    <w:p w14:paraId="416489EB" w14:textId="02DEE7F0" w:rsidR="00D65487" w:rsidRDefault="00D65487" w:rsidP="00E65A3B">
      <w:pPr>
        <w:pStyle w:val="Akapitzlist"/>
        <w:numPr>
          <w:ilvl w:val="0"/>
          <w:numId w:val="83"/>
        </w:numPr>
        <w:spacing w:beforeLines="20" w:before="48" w:afterLines="20" w:after="48" w:line="240" w:lineRule="auto"/>
        <w:ind w:left="641" w:hanging="357"/>
        <w:jc w:val="both"/>
      </w:pPr>
      <w:r>
        <w:t>stabilizacji stanu pacjenta</w:t>
      </w:r>
      <w:r w:rsidR="00F84729">
        <w:t xml:space="preserve"> w przypadku nagłego zagrożenia życia lub zdrowia</w:t>
      </w:r>
      <w:r>
        <w:t>,</w:t>
      </w:r>
    </w:p>
    <w:p w14:paraId="64E695A4" w14:textId="4A6E9292" w:rsidR="00D65487" w:rsidRDefault="00F84729" w:rsidP="00E65A3B">
      <w:pPr>
        <w:pStyle w:val="Akapitzlist"/>
        <w:numPr>
          <w:ilvl w:val="0"/>
          <w:numId w:val="83"/>
        </w:numPr>
        <w:spacing w:beforeLines="20" w:before="48" w:afterLines="20" w:after="48" w:line="240" w:lineRule="auto"/>
        <w:ind w:left="641" w:hanging="357"/>
        <w:jc w:val="both"/>
      </w:pPr>
      <w:r>
        <w:t xml:space="preserve">podejmowania </w:t>
      </w:r>
      <w:r w:rsidR="00D65487">
        <w:t xml:space="preserve">decyzji o konieczności transportu </w:t>
      </w:r>
      <w:r>
        <w:t xml:space="preserve">pacjenta </w:t>
      </w:r>
      <w:r w:rsidR="00D65487">
        <w:t>do szpitala,</w:t>
      </w:r>
    </w:p>
    <w:p w14:paraId="2B2DD426" w14:textId="0EF9C33C" w:rsidR="00D65487" w:rsidRDefault="00D65487" w:rsidP="00E65A3B">
      <w:pPr>
        <w:pStyle w:val="Akapitzlist"/>
        <w:numPr>
          <w:ilvl w:val="0"/>
          <w:numId w:val="83"/>
        </w:numPr>
        <w:spacing w:beforeLines="20" w:before="48" w:afterLines="20" w:after="48" w:line="240" w:lineRule="auto"/>
        <w:ind w:left="641" w:hanging="357"/>
        <w:jc w:val="both"/>
      </w:pPr>
      <w:r>
        <w:t xml:space="preserve">transportu pacjenta do właściwego podmiotu leczniczego w razie </w:t>
      </w:r>
      <w:r w:rsidR="00F84729">
        <w:t xml:space="preserve">potrzeby </w:t>
      </w:r>
      <w:r>
        <w:t>oraz zapewnienia drugiego zespołu na zmianę,</w:t>
      </w:r>
    </w:p>
    <w:p w14:paraId="1900CA41" w14:textId="4356EF6F" w:rsidR="00D65487" w:rsidRDefault="00D65487" w:rsidP="00E65A3B">
      <w:pPr>
        <w:pStyle w:val="Akapitzlist"/>
        <w:numPr>
          <w:ilvl w:val="0"/>
          <w:numId w:val="83"/>
        </w:numPr>
        <w:spacing w:beforeLines="20" w:before="48" w:afterLines="20" w:after="48" w:line="240" w:lineRule="auto"/>
        <w:ind w:left="641" w:hanging="357"/>
        <w:jc w:val="both"/>
      </w:pPr>
      <w:r>
        <w:t xml:space="preserve">prowadzenia wymaganej dokumentacji medycznej zgodnie z </w:t>
      </w:r>
      <w:r w:rsidR="00F84729">
        <w:t xml:space="preserve">obowiązującymi </w:t>
      </w:r>
      <w:r>
        <w:t>przepisami</w:t>
      </w:r>
      <w:r w:rsidR="00F84729">
        <w:t xml:space="preserve"> prawa</w:t>
      </w:r>
      <w:r>
        <w:t>.</w:t>
      </w:r>
    </w:p>
    <w:p w14:paraId="16D1B763" w14:textId="77777777" w:rsidR="009024E0" w:rsidRDefault="009024E0" w:rsidP="00E65A3B">
      <w:pPr>
        <w:spacing w:beforeLines="20" w:before="48" w:afterLines="20" w:after="48" w:line="240" w:lineRule="auto"/>
        <w:ind w:left="641" w:hanging="357"/>
        <w:jc w:val="both"/>
      </w:pPr>
    </w:p>
    <w:p w14:paraId="3783BF93" w14:textId="1EC38042" w:rsidR="00D65487" w:rsidRDefault="00D65487" w:rsidP="00E65A3B">
      <w:pPr>
        <w:pStyle w:val="Akapitzlist"/>
        <w:numPr>
          <w:ilvl w:val="0"/>
          <w:numId w:val="85"/>
        </w:numPr>
        <w:spacing w:beforeLines="20" w:before="48" w:afterLines="20" w:after="48" w:line="240" w:lineRule="auto"/>
        <w:ind w:left="641" w:hanging="357"/>
        <w:jc w:val="both"/>
      </w:pPr>
      <w:r>
        <w:t>Wymagania organizacyjne</w:t>
      </w:r>
      <w:r w:rsidR="00110ADA">
        <w:t xml:space="preserve"> i bezpieczeństwa</w:t>
      </w:r>
      <w:r>
        <w:t xml:space="preserve"> </w:t>
      </w:r>
    </w:p>
    <w:p w14:paraId="7F00972D" w14:textId="3F06CA42" w:rsidR="00D65487" w:rsidRDefault="00D65487" w:rsidP="00E65A3B">
      <w:pPr>
        <w:pStyle w:val="Akapitzlist"/>
        <w:numPr>
          <w:ilvl w:val="0"/>
          <w:numId w:val="84"/>
        </w:numPr>
        <w:spacing w:beforeLines="20" w:before="48" w:afterLines="20" w:after="48" w:line="240" w:lineRule="auto"/>
        <w:ind w:left="641" w:hanging="357"/>
        <w:jc w:val="both"/>
      </w:pPr>
      <w:r>
        <w:t>zespół medyczny musi pozostawać w pełnej gotowości przez cały okres trwania wydarzenia, w godzinach wskazanych przez Zamawiającego,</w:t>
      </w:r>
    </w:p>
    <w:p w14:paraId="2E3D15F0" w14:textId="3793E00B" w:rsidR="00D65487" w:rsidRDefault="00D65487" w:rsidP="00E65A3B">
      <w:pPr>
        <w:pStyle w:val="Akapitzlist"/>
        <w:numPr>
          <w:ilvl w:val="0"/>
          <w:numId w:val="84"/>
        </w:numPr>
        <w:spacing w:beforeLines="20" w:before="48" w:afterLines="20" w:after="48" w:line="240" w:lineRule="auto"/>
        <w:ind w:left="641" w:hanging="357"/>
        <w:jc w:val="both"/>
      </w:pPr>
      <w:r>
        <w:t>personel zespołu musi posiadać aktualne uprawnienia zawodowe oraz wymagane ubezpieczenie OC,</w:t>
      </w:r>
    </w:p>
    <w:p w14:paraId="4AF5F758" w14:textId="73CA6BBB" w:rsidR="00D65487" w:rsidRDefault="00D65487" w:rsidP="00E65A3B">
      <w:pPr>
        <w:pStyle w:val="Akapitzlist"/>
        <w:numPr>
          <w:ilvl w:val="0"/>
          <w:numId w:val="84"/>
        </w:numPr>
        <w:spacing w:beforeLines="20" w:before="48" w:afterLines="20" w:after="48" w:line="240" w:lineRule="auto"/>
        <w:ind w:left="641" w:hanging="357"/>
        <w:jc w:val="both"/>
      </w:pPr>
      <w:r>
        <w:t>ambulans i sprzęt medyczny muszą być sprawne, bezpieczne i gotowe do użycia w każdej chwili,</w:t>
      </w:r>
    </w:p>
    <w:p w14:paraId="6B9387B3" w14:textId="2F5BE76F" w:rsidR="00326E93" w:rsidRDefault="00D65487" w:rsidP="00E65A3B">
      <w:pPr>
        <w:pStyle w:val="Akapitzlist"/>
        <w:numPr>
          <w:ilvl w:val="0"/>
          <w:numId w:val="84"/>
        </w:numPr>
        <w:spacing w:beforeLines="20" w:before="48" w:afterLines="20" w:after="48" w:line="240" w:lineRule="auto"/>
        <w:ind w:left="641" w:hanging="357"/>
        <w:jc w:val="both"/>
      </w:pPr>
      <w:r>
        <w:t>wszystkie działania muszą być prowadzone zgodnie z obowiązującymi przepisami prawa, normami sanitarnymi oraz zasadami bezpieczeństwa uczestników.</w:t>
      </w:r>
    </w:p>
    <w:p w14:paraId="65A90B8E" w14:textId="033ACA48" w:rsidR="00326E93" w:rsidRDefault="00326E93" w:rsidP="00326E93">
      <w:pPr>
        <w:spacing w:beforeLines="20" w:before="48" w:afterLines="20" w:after="48" w:line="240" w:lineRule="auto"/>
        <w:jc w:val="both"/>
      </w:pPr>
    </w:p>
    <w:p w14:paraId="016EE82E" w14:textId="77777777" w:rsidR="00BF341C" w:rsidRDefault="00BF341C" w:rsidP="00326E93">
      <w:pPr>
        <w:spacing w:beforeLines="20" w:before="48" w:afterLines="20" w:after="48" w:line="240" w:lineRule="auto"/>
        <w:jc w:val="both"/>
      </w:pPr>
    </w:p>
    <w:p w14:paraId="0174844F" w14:textId="5BBC7BA5" w:rsidR="00ED7C54" w:rsidRDefault="00ED7C54" w:rsidP="00ED7C54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ED7C54">
        <w:rPr>
          <w:b/>
          <w:bCs/>
        </w:rPr>
        <w:t xml:space="preserve">ZABEZPIECZENIE PRZECIWPOŻAROWE </w:t>
      </w:r>
    </w:p>
    <w:p w14:paraId="11478ED9" w14:textId="77777777" w:rsidR="00B65AEC" w:rsidRDefault="00B65AEC" w:rsidP="00B23B08">
      <w:pPr>
        <w:spacing w:beforeLines="20" w:before="48" w:afterLines="20" w:after="48" w:line="240" w:lineRule="auto"/>
        <w:jc w:val="both"/>
      </w:pPr>
    </w:p>
    <w:p w14:paraId="4B5E17BB" w14:textId="0770E681" w:rsidR="00B23B08" w:rsidRDefault="00B23B08" w:rsidP="00B23B08">
      <w:pPr>
        <w:spacing w:beforeLines="20" w:before="48" w:afterLines="20" w:after="48" w:line="240" w:lineRule="auto"/>
        <w:jc w:val="both"/>
      </w:pPr>
      <w:r>
        <w:t xml:space="preserve">Zamawiający zapewni dyżur uprawnionego strażaka opiniującego i kontrolującego instalacje elektryczne pod kątem bezpieczeństwa pożarowego. </w:t>
      </w:r>
    </w:p>
    <w:p w14:paraId="04EE2964" w14:textId="48891F57" w:rsidR="00D65487" w:rsidRDefault="00F84B98" w:rsidP="00ED7C54">
      <w:pPr>
        <w:spacing w:beforeLines="20" w:before="48" w:afterLines="20" w:after="48" w:line="240" w:lineRule="auto"/>
        <w:jc w:val="both"/>
      </w:pPr>
      <w:r>
        <w:t>Wykonawca</w:t>
      </w:r>
      <w:r w:rsidR="00ED7C54" w:rsidRPr="00ED7C54">
        <w:t xml:space="preserve"> zobowiązany jest do zapewnienia kompleksowego zabezpieczenia podczas trwania imprezy, obejmującego sprzęt gaśniczy</w:t>
      </w:r>
      <w:r w:rsidR="00B23B08">
        <w:t>.</w:t>
      </w:r>
    </w:p>
    <w:p w14:paraId="09C910A9" w14:textId="77777777" w:rsidR="003A7598" w:rsidRDefault="003A7598" w:rsidP="00ED7C54">
      <w:pPr>
        <w:spacing w:beforeLines="20" w:before="48" w:afterLines="20" w:after="48" w:line="240" w:lineRule="auto"/>
        <w:jc w:val="both"/>
      </w:pPr>
    </w:p>
    <w:p w14:paraId="108A80A3" w14:textId="4BC1F789" w:rsidR="00ED7C54" w:rsidRDefault="00CC7C62" w:rsidP="00E65A3B">
      <w:pPr>
        <w:pStyle w:val="Akapitzlist"/>
        <w:numPr>
          <w:ilvl w:val="0"/>
          <w:numId w:val="87"/>
        </w:numPr>
        <w:spacing w:beforeLines="20" w:before="48" w:afterLines="20" w:after="48" w:line="240" w:lineRule="auto"/>
        <w:ind w:left="641" w:hanging="357"/>
        <w:jc w:val="both"/>
      </w:pPr>
      <w:r>
        <w:t>Wymagania dotyczące s</w:t>
      </w:r>
      <w:r w:rsidR="00ED7C54">
        <w:t>przęt</w:t>
      </w:r>
      <w:r>
        <w:t>u</w:t>
      </w:r>
      <w:r w:rsidR="00ED7C54">
        <w:t xml:space="preserve"> przeciwpożarow</w:t>
      </w:r>
      <w:r>
        <w:t>ego</w:t>
      </w:r>
      <w:r w:rsidR="00ED7C54">
        <w:t xml:space="preserve"> </w:t>
      </w:r>
    </w:p>
    <w:p w14:paraId="1B489475" w14:textId="025616C5" w:rsidR="00CC7C62" w:rsidRDefault="00CC7C62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Sprzęt </w:t>
      </w:r>
      <w:r w:rsidR="00522ED7">
        <w:t xml:space="preserve">przeciwpożarowy </w:t>
      </w:r>
      <w:r>
        <w:t>musi spełniać następujące wymagania:</w:t>
      </w:r>
    </w:p>
    <w:p w14:paraId="38BC2B4D" w14:textId="551B16FE" w:rsidR="00ED7C54" w:rsidRDefault="00ED7C54" w:rsidP="00E65A3B">
      <w:pPr>
        <w:pStyle w:val="Akapitzlist"/>
        <w:numPr>
          <w:ilvl w:val="0"/>
          <w:numId w:val="86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>dostarczenie i rozmieszczenie 1</w:t>
      </w:r>
      <w:r w:rsidR="00FF5535">
        <w:t>4</w:t>
      </w:r>
      <w:r>
        <w:t xml:space="preserve"> gaśnic proszkowych w miejscach wskazanych przez Zamawiającego,</w:t>
      </w:r>
    </w:p>
    <w:p w14:paraId="25D5EE22" w14:textId="41194F58" w:rsidR="00ED7C54" w:rsidRDefault="00ED7C54" w:rsidP="00E65A3B">
      <w:pPr>
        <w:pStyle w:val="Akapitzlist"/>
        <w:numPr>
          <w:ilvl w:val="0"/>
          <w:numId w:val="86"/>
        </w:numPr>
        <w:spacing w:beforeLines="20" w:before="48" w:afterLines="20" w:after="48" w:line="240" w:lineRule="auto"/>
        <w:ind w:left="641" w:hanging="357"/>
        <w:jc w:val="both"/>
      </w:pPr>
      <w:r>
        <w:t>gaśnice muszą być w pełni sprawne technicznie, posiadać aktualne przeglądy i być gotowe do natychmiastowego użycia,</w:t>
      </w:r>
    </w:p>
    <w:p w14:paraId="5036285D" w14:textId="6050B55D" w:rsidR="00ED7C54" w:rsidRDefault="00CC7C62" w:rsidP="00E65A3B">
      <w:pPr>
        <w:pStyle w:val="Akapitzlist"/>
        <w:numPr>
          <w:ilvl w:val="0"/>
          <w:numId w:val="86"/>
        </w:numPr>
        <w:spacing w:beforeLines="20" w:before="48" w:afterLines="20" w:after="48" w:line="240" w:lineRule="auto"/>
        <w:ind w:left="641" w:hanging="357"/>
        <w:jc w:val="both"/>
      </w:pPr>
      <w:r>
        <w:t xml:space="preserve">rozmieszczenie </w:t>
      </w:r>
      <w:r w:rsidR="00ED7C54">
        <w:t xml:space="preserve">gaśnic </w:t>
      </w:r>
      <w:r>
        <w:t xml:space="preserve">powinno </w:t>
      </w:r>
      <w:r w:rsidR="00ED7C54">
        <w:t>zapewni</w:t>
      </w:r>
      <w:r>
        <w:t>a</w:t>
      </w:r>
      <w:r w:rsidR="00ED7C54">
        <w:t>ć łatwy i szybki dostęp w razie sytuacji zagrożenia pożarowego.</w:t>
      </w:r>
    </w:p>
    <w:p w14:paraId="5EAF95CA" w14:textId="77777777" w:rsidR="003A7598" w:rsidRDefault="003A7598" w:rsidP="00E65A3B">
      <w:pPr>
        <w:spacing w:beforeLines="20" w:before="48" w:afterLines="20" w:after="48" w:line="240" w:lineRule="auto"/>
        <w:ind w:left="641" w:hanging="357"/>
        <w:jc w:val="both"/>
      </w:pPr>
    </w:p>
    <w:p w14:paraId="2CD04203" w14:textId="134A8ED3" w:rsidR="0046299F" w:rsidRDefault="00ED7C54" w:rsidP="00E65A3B">
      <w:pPr>
        <w:pStyle w:val="Akapitzlist"/>
        <w:numPr>
          <w:ilvl w:val="0"/>
          <w:numId w:val="87"/>
        </w:numPr>
        <w:spacing w:beforeLines="20" w:before="48" w:afterLines="20" w:after="48" w:line="240" w:lineRule="auto"/>
        <w:ind w:left="641" w:hanging="357"/>
        <w:jc w:val="both"/>
      </w:pPr>
      <w:r>
        <w:t xml:space="preserve">Zakres obowiązków </w:t>
      </w:r>
      <w:r w:rsidR="00F84B98">
        <w:t>Wykonawcy</w:t>
      </w:r>
    </w:p>
    <w:p w14:paraId="120B5467" w14:textId="6216EF4E" w:rsidR="0046299F" w:rsidRDefault="0046299F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  <w:r>
        <w:t>W ramach realizacji zamówienia Wykonawca zobowiązany jest do:</w:t>
      </w:r>
    </w:p>
    <w:p w14:paraId="6600FFF9" w14:textId="2E55E68E" w:rsidR="00ED7C54" w:rsidRDefault="00ED7C54" w:rsidP="00E65A3B">
      <w:pPr>
        <w:pStyle w:val="Akapitzlist"/>
        <w:numPr>
          <w:ilvl w:val="0"/>
          <w:numId w:val="88"/>
        </w:numPr>
        <w:spacing w:beforeLines="20" w:before="48" w:afterLines="20" w:after="48" w:line="240" w:lineRule="auto"/>
        <w:ind w:left="641" w:hanging="357"/>
        <w:jc w:val="both"/>
      </w:pPr>
      <w:r>
        <w:t>rozstawieni</w:t>
      </w:r>
      <w:r w:rsidR="0046299F">
        <w:t>a</w:t>
      </w:r>
      <w:r>
        <w:t xml:space="preserve"> sprzętu przeciwpożarowego zgodnie z zaleceniami BHP i wskazaniami Zamawiającego,</w:t>
      </w:r>
    </w:p>
    <w:p w14:paraId="067581CC" w14:textId="307AAE61" w:rsidR="00ED7C54" w:rsidRDefault="00ED7C54" w:rsidP="00E65A3B">
      <w:pPr>
        <w:pStyle w:val="Akapitzlist"/>
        <w:numPr>
          <w:ilvl w:val="0"/>
          <w:numId w:val="88"/>
        </w:numPr>
        <w:spacing w:beforeLines="20" w:before="48" w:afterLines="20" w:after="48" w:line="240" w:lineRule="auto"/>
        <w:ind w:left="641" w:hanging="357"/>
        <w:jc w:val="both"/>
      </w:pPr>
      <w:r>
        <w:t>reagowani</w:t>
      </w:r>
      <w:r w:rsidR="0046299F">
        <w:t>a</w:t>
      </w:r>
      <w:r>
        <w:t xml:space="preserve"> na wszelkie sytuacje pożarowe zgodnie z obowiązującymi procedurami</w:t>
      </w:r>
      <w:r w:rsidR="0046299F">
        <w:t xml:space="preserve"> i przepisami prawa</w:t>
      </w:r>
      <w:r>
        <w:t>,</w:t>
      </w:r>
    </w:p>
    <w:p w14:paraId="650123EF" w14:textId="10697A78" w:rsidR="00ED7C54" w:rsidRDefault="00ED7C54" w:rsidP="00E65A3B">
      <w:pPr>
        <w:pStyle w:val="Akapitzlist"/>
        <w:numPr>
          <w:ilvl w:val="0"/>
          <w:numId w:val="88"/>
        </w:numPr>
        <w:spacing w:beforeLines="20" w:before="48" w:afterLines="20" w:after="48" w:line="240" w:lineRule="auto"/>
        <w:ind w:left="641" w:hanging="357"/>
        <w:jc w:val="both"/>
      </w:pPr>
      <w:r>
        <w:t>zapewnieni</w:t>
      </w:r>
      <w:r w:rsidR="0046299F">
        <w:t>a, że wszystkie działania prowadzone są w pełnej zgodności</w:t>
      </w:r>
      <w:r>
        <w:t xml:space="preserve"> z obowiązującymi przepisami </w:t>
      </w:r>
      <w:r w:rsidR="0046299F">
        <w:t xml:space="preserve">przeciwpożarowymi </w:t>
      </w:r>
      <w:r>
        <w:t>i normami bezpieczeństwa.</w:t>
      </w:r>
    </w:p>
    <w:p w14:paraId="06867FC7" w14:textId="77777777" w:rsidR="00BF341C" w:rsidRDefault="00BF341C" w:rsidP="00B16FA4">
      <w:pPr>
        <w:spacing w:beforeLines="20" w:before="48" w:afterLines="20" w:after="48" w:line="240" w:lineRule="auto"/>
        <w:jc w:val="both"/>
      </w:pPr>
    </w:p>
    <w:p w14:paraId="73ECC79E" w14:textId="341690D3" w:rsidR="00B16FA4" w:rsidRPr="009D26C8" w:rsidRDefault="009D26C8" w:rsidP="009D26C8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 w:rsidRPr="009D26C8">
        <w:rPr>
          <w:b/>
          <w:bCs/>
        </w:rPr>
        <w:t>WYMAGANIA DOTYCZĄCE PRESONE</w:t>
      </w:r>
      <w:r w:rsidR="0007243E">
        <w:rPr>
          <w:b/>
          <w:bCs/>
        </w:rPr>
        <w:t>L</w:t>
      </w:r>
      <w:r w:rsidRPr="009D26C8">
        <w:rPr>
          <w:b/>
          <w:bCs/>
        </w:rPr>
        <w:t>U MAJĄCEGO KONTAKT Z Ż</w:t>
      </w:r>
      <w:r w:rsidR="0007243E">
        <w:rPr>
          <w:b/>
          <w:bCs/>
        </w:rPr>
        <w:t>Y</w:t>
      </w:r>
      <w:r w:rsidRPr="009D26C8">
        <w:rPr>
          <w:b/>
          <w:bCs/>
        </w:rPr>
        <w:t xml:space="preserve">WNOŚCIĄ </w:t>
      </w:r>
    </w:p>
    <w:p w14:paraId="5DB2F933" w14:textId="77777777" w:rsidR="00B16FA4" w:rsidRDefault="00B16FA4" w:rsidP="00B16FA4">
      <w:pPr>
        <w:spacing w:beforeLines="20" w:before="48" w:afterLines="20" w:after="48" w:line="240" w:lineRule="auto"/>
        <w:jc w:val="both"/>
      </w:pPr>
    </w:p>
    <w:p w14:paraId="77FF9EC8" w14:textId="4C67F1D2" w:rsidR="00B16FA4" w:rsidRDefault="00F84B98" w:rsidP="00B16FA4">
      <w:pPr>
        <w:spacing w:beforeLines="20" w:before="48" w:afterLines="20" w:after="48" w:line="240" w:lineRule="auto"/>
        <w:jc w:val="both"/>
      </w:pPr>
      <w:r>
        <w:t>Wykonawca</w:t>
      </w:r>
      <w:r w:rsidR="00B16FA4">
        <w:t xml:space="preserve"> zobowiązany jest do zapewnienia, aby wszystkie osoby uczestniczące w realizacji zamówienia, które mają bezpośredni lub pośredni kontakt z żywnością, posiadały aktualne badania sanitarno-epidemiologiczn</w:t>
      </w:r>
      <w:r w:rsidR="00EF0853">
        <w:t>e</w:t>
      </w:r>
      <w:r w:rsidR="00B16FA4">
        <w:t>, zgodnie z obowiązującymi przepisami prawa.</w:t>
      </w:r>
    </w:p>
    <w:p w14:paraId="247B521F" w14:textId="1C2D6129" w:rsidR="00B16FA4" w:rsidRDefault="00B16FA4" w:rsidP="00B16FA4">
      <w:pPr>
        <w:spacing w:beforeLines="20" w:before="48" w:afterLines="20" w:after="48" w:line="240" w:lineRule="auto"/>
        <w:jc w:val="both"/>
      </w:pPr>
      <w:r>
        <w:t xml:space="preserve">Zamawiający zastrzega sobie prawo do weryfikacji spełnienia powyższego wymogu przed rozpoczęciem wydarzenia, w szczególności poprzez kontrolę posiadania przez personel </w:t>
      </w:r>
      <w:r w:rsidR="00F84B98">
        <w:t>Wykonawcy</w:t>
      </w:r>
      <w:r>
        <w:t xml:space="preserve"> aktualnych badań.</w:t>
      </w:r>
    </w:p>
    <w:p w14:paraId="2A0A45A8" w14:textId="77777777" w:rsidR="00B16FA4" w:rsidRDefault="00B16FA4" w:rsidP="00B16FA4">
      <w:pPr>
        <w:spacing w:beforeLines="20" w:before="48" w:afterLines="20" w:after="48" w:line="240" w:lineRule="auto"/>
        <w:jc w:val="both"/>
      </w:pPr>
    </w:p>
    <w:p w14:paraId="749008FC" w14:textId="6053B62E" w:rsidR="00EF0853" w:rsidRDefault="00EF0853" w:rsidP="00E65A3B">
      <w:pPr>
        <w:pStyle w:val="Akapitzlist"/>
        <w:numPr>
          <w:ilvl w:val="0"/>
          <w:numId w:val="117"/>
        </w:numPr>
        <w:spacing w:beforeLines="20" w:before="48" w:afterLines="20" w:after="48" w:line="240" w:lineRule="auto"/>
        <w:ind w:left="641" w:hanging="357"/>
        <w:jc w:val="both"/>
      </w:pPr>
      <w:r>
        <w:t>Zakres obowiązków Wykonawcy względem personelu</w:t>
      </w:r>
    </w:p>
    <w:p w14:paraId="671F0210" w14:textId="7B527042" w:rsidR="00B16FA4" w:rsidRDefault="00EF0853" w:rsidP="00E65A3B">
      <w:pPr>
        <w:pStyle w:val="Akapitzlist"/>
        <w:numPr>
          <w:ilvl w:val="0"/>
          <w:numId w:val="102"/>
        </w:numPr>
        <w:spacing w:beforeLines="20" w:before="48" w:afterLines="20" w:after="48" w:line="240" w:lineRule="auto"/>
        <w:ind w:left="641" w:hanging="357"/>
        <w:jc w:val="both"/>
      </w:pPr>
      <w:r>
        <w:t xml:space="preserve"> </w:t>
      </w:r>
      <w:r w:rsidR="00F84B98">
        <w:t>Wykonawca</w:t>
      </w:r>
      <w:r w:rsidR="00B16FA4">
        <w:t xml:space="preserve"> zobowiązany jest do przekazania Zamawiającemu, na jego żądanie, listy osób skierowanych do realizacji zamówienia, zawierającej:</w:t>
      </w:r>
    </w:p>
    <w:p w14:paraId="12348FC9" w14:textId="77777777" w:rsidR="00B16FA4" w:rsidRDefault="00B16FA4" w:rsidP="00E65A3B">
      <w:pPr>
        <w:pStyle w:val="Akapitzlist"/>
        <w:numPr>
          <w:ilvl w:val="0"/>
          <w:numId w:val="118"/>
        </w:numPr>
        <w:spacing w:beforeLines="20" w:before="48" w:afterLines="20" w:after="48" w:line="240" w:lineRule="auto"/>
        <w:ind w:left="641" w:hanging="357"/>
        <w:jc w:val="both"/>
      </w:pPr>
      <w:r>
        <w:t>imię i nazwisko,</w:t>
      </w:r>
    </w:p>
    <w:p w14:paraId="1DDCB462" w14:textId="77777777" w:rsidR="00B16FA4" w:rsidRDefault="00B16FA4" w:rsidP="00E65A3B">
      <w:pPr>
        <w:pStyle w:val="Akapitzlist"/>
        <w:numPr>
          <w:ilvl w:val="0"/>
          <w:numId w:val="118"/>
        </w:numPr>
        <w:spacing w:beforeLines="20" w:before="48" w:afterLines="20" w:after="48" w:line="240" w:lineRule="auto"/>
        <w:ind w:left="641" w:hanging="357"/>
        <w:jc w:val="both"/>
      </w:pPr>
      <w:r>
        <w:t>zakres wykonywanych czynności,</w:t>
      </w:r>
    </w:p>
    <w:p w14:paraId="3B896314" w14:textId="4AB4E6FF" w:rsidR="00B16FA4" w:rsidRDefault="00B16FA4" w:rsidP="00E65A3B">
      <w:pPr>
        <w:pStyle w:val="Akapitzlist"/>
        <w:numPr>
          <w:ilvl w:val="0"/>
          <w:numId w:val="118"/>
        </w:numPr>
        <w:spacing w:beforeLines="20" w:before="48" w:afterLines="20" w:after="48" w:line="240" w:lineRule="auto"/>
        <w:ind w:left="641" w:hanging="357"/>
        <w:jc w:val="both"/>
      </w:pPr>
      <w:r>
        <w:t>informację o posiadaniu aktualnych badań do celów sanitarno-epidemiologicznych (bez przekazywania danych wrażliwych).</w:t>
      </w:r>
    </w:p>
    <w:p w14:paraId="50B9706F" w14:textId="79E70880" w:rsidR="00B16FA4" w:rsidRDefault="00EF0853" w:rsidP="00E65A3B">
      <w:pPr>
        <w:pStyle w:val="Akapitzlist"/>
        <w:numPr>
          <w:ilvl w:val="0"/>
          <w:numId w:val="102"/>
        </w:numPr>
        <w:spacing w:beforeLines="20" w:before="48" w:afterLines="20" w:after="48" w:line="240" w:lineRule="auto"/>
        <w:ind w:left="641" w:hanging="357"/>
        <w:jc w:val="both"/>
      </w:pPr>
      <w:r>
        <w:t xml:space="preserve"> </w:t>
      </w:r>
      <w:r w:rsidR="00B16FA4">
        <w:t>Lista powinna zostać przekazana w terminie wskazanym przez Zamawiającego, nie później niż przed rozpoczęciem wydarzenia.</w:t>
      </w:r>
    </w:p>
    <w:p w14:paraId="385FAA7B" w14:textId="70E0AACA" w:rsidR="004130DD" w:rsidRDefault="004130DD" w:rsidP="00596E9F">
      <w:pPr>
        <w:spacing w:beforeLines="20" w:before="48" w:afterLines="20" w:after="48" w:line="240" w:lineRule="auto"/>
        <w:jc w:val="both"/>
      </w:pPr>
    </w:p>
    <w:p w14:paraId="7604FBBE" w14:textId="77777777" w:rsidR="00BF341C" w:rsidRDefault="00BF341C" w:rsidP="00596E9F">
      <w:pPr>
        <w:spacing w:beforeLines="20" w:before="48" w:afterLines="20" w:after="48" w:line="240" w:lineRule="auto"/>
        <w:jc w:val="both"/>
      </w:pPr>
    </w:p>
    <w:p w14:paraId="2AF6CFD0" w14:textId="2236C60B" w:rsidR="00596E9F" w:rsidRPr="00ED7C54" w:rsidRDefault="00596E9F" w:rsidP="00596E9F">
      <w:pPr>
        <w:pStyle w:val="Akapitzlist"/>
        <w:numPr>
          <w:ilvl w:val="0"/>
          <w:numId w:val="7"/>
        </w:numPr>
        <w:spacing w:beforeLines="20" w:before="48" w:afterLines="20" w:after="48" w:line="240" w:lineRule="auto"/>
        <w:jc w:val="both"/>
        <w:rPr>
          <w:b/>
          <w:bCs/>
        </w:rPr>
      </w:pPr>
      <w:r>
        <w:rPr>
          <w:b/>
          <w:bCs/>
        </w:rPr>
        <w:t>HARMONOGRAMY MONTAŻY</w:t>
      </w:r>
      <w:r w:rsidR="00F151A6">
        <w:rPr>
          <w:b/>
          <w:bCs/>
        </w:rPr>
        <w:t xml:space="preserve"> I DEMONTAŻY </w:t>
      </w:r>
      <w:r>
        <w:rPr>
          <w:b/>
          <w:bCs/>
        </w:rPr>
        <w:t xml:space="preserve"> </w:t>
      </w:r>
    </w:p>
    <w:p w14:paraId="7A946BC1" w14:textId="77777777" w:rsidR="00596E9F" w:rsidRDefault="00596E9F" w:rsidP="00596E9F">
      <w:pPr>
        <w:spacing w:beforeLines="20" w:before="48" w:afterLines="20" w:after="48" w:line="240" w:lineRule="auto"/>
        <w:jc w:val="both"/>
      </w:pPr>
    </w:p>
    <w:p w14:paraId="65438E66" w14:textId="3FA0FC8F" w:rsidR="00ED7C54" w:rsidRDefault="00F84B98" w:rsidP="00596E9F">
      <w:pPr>
        <w:spacing w:beforeLines="20" w:before="48" w:afterLines="20" w:after="48" w:line="240" w:lineRule="auto"/>
        <w:jc w:val="both"/>
      </w:pPr>
      <w:r>
        <w:t>Wykonawca</w:t>
      </w:r>
      <w:r w:rsidR="00596E9F" w:rsidRPr="00596E9F">
        <w:t xml:space="preserve"> zobowiązany jest do zapewnienia bezpiecznej i skoordynowanej organizacji wjazdów i wyjazdów pojazdów dostawczych</w:t>
      </w:r>
      <w:r w:rsidR="00596E9F">
        <w:t xml:space="preserve"> podczas montaży i demontaży</w:t>
      </w:r>
      <w:r w:rsidR="00596E9F" w:rsidRPr="00596E9F">
        <w:t>, w tym transportu sprzętu, materiałów i urządzeń niezbędnych do realizacji wydarzenia.</w:t>
      </w:r>
      <w:r w:rsidR="009560B5">
        <w:t xml:space="preserve"> </w:t>
      </w:r>
    </w:p>
    <w:p w14:paraId="30DC3EA5" w14:textId="190E9915" w:rsidR="00091769" w:rsidRDefault="007E0C32" w:rsidP="00596E9F">
      <w:pPr>
        <w:spacing w:beforeLines="20" w:before="48" w:afterLines="20" w:after="48" w:line="240" w:lineRule="auto"/>
        <w:jc w:val="both"/>
      </w:pPr>
      <w:r>
        <w:t>Wykonawca ponosi pełną odpowiedzialność za bezpieczeństwo i sprawną realizację transportu oraz montażu i demontażu swojej infrastruktury.</w:t>
      </w:r>
    </w:p>
    <w:p w14:paraId="40580B5B" w14:textId="77777777" w:rsidR="00596E9F" w:rsidRDefault="00596E9F" w:rsidP="00326E93">
      <w:pPr>
        <w:pStyle w:val="Akapitzlist"/>
        <w:spacing w:beforeLines="20" w:before="48" w:afterLines="20" w:after="48" w:line="240" w:lineRule="auto"/>
        <w:jc w:val="both"/>
      </w:pPr>
    </w:p>
    <w:p w14:paraId="4FD0941C" w14:textId="3AAA1F20" w:rsidR="007E0C32" w:rsidRDefault="007E0C32" w:rsidP="00E65A3B">
      <w:pPr>
        <w:pStyle w:val="Akapitzlist"/>
        <w:numPr>
          <w:ilvl w:val="0"/>
          <w:numId w:val="90"/>
        </w:numPr>
        <w:spacing w:beforeLines="20" w:before="48" w:afterLines="20" w:after="48" w:line="240" w:lineRule="auto"/>
        <w:ind w:left="641" w:hanging="357"/>
        <w:jc w:val="both"/>
      </w:pPr>
      <w:r>
        <w:t>Harmonogram wjazdów i wyjazdów</w:t>
      </w:r>
    </w:p>
    <w:p w14:paraId="4E7A902C" w14:textId="285D1563" w:rsidR="00596E9F" w:rsidRDefault="00F84B98" w:rsidP="00E65A3B">
      <w:pPr>
        <w:spacing w:beforeLines="20" w:before="48" w:afterLines="20" w:after="48" w:line="240" w:lineRule="auto"/>
        <w:ind w:left="641" w:hanging="357"/>
        <w:jc w:val="both"/>
      </w:pPr>
      <w:r>
        <w:t>Wykonawca</w:t>
      </w:r>
      <w:r w:rsidR="00596E9F">
        <w:t xml:space="preserve"> przygotuje dokładny harmonogram wjazdów i wyjazdów pojazdów dostawczych, uwzględniający:</w:t>
      </w:r>
    </w:p>
    <w:p w14:paraId="5DA4B7CC" w14:textId="77777777" w:rsidR="00596E9F" w:rsidRDefault="00596E9F" w:rsidP="00E65A3B">
      <w:pPr>
        <w:pStyle w:val="Akapitzlist"/>
        <w:numPr>
          <w:ilvl w:val="0"/>
          <w:numId w:val="89"/>
        </w:numPr>
        <w:spacing w:beforeLines="20" w:before="48" w:afterLines="20" w:after="48" w:line="240" w:lineRule="auto"/>
        <w:ind w:left="641" w:hanging="357"/>
        <w:jc w:val="both"/>
      </w:pPr>
      <w:r>
        <w:t>czas dostaw poszczególnych elementów infrastruktury,</w:t>
      </w:r>
    </w:p>
    <w:p w14:paraId="5BC779F1" w14:textId="582AAF6A" w:rsidR="00596E9F" w:rsidRDefault="00596E9F" w:rsidP="00E65A3B">
      <w:pPr>
        <w:pStyle w:val="Akapitzlist"/>
        <w:numPr>
          <w:ilvl w:val="0"/>
          <w:numId w:val="89"/>
        </w:numPr>
        <w:spacing w:beforeLines="20" w:before="48" w:afterLines="20" w:after="48" w:line="240" w:lineRule="auto"/>
        <w:ind w:left="641" w:hanging="357"/>
        <w:jc w:val="both"/>
      </w:pPr>
      <w:r>
        <w:lastRenderedPageBreak/>
        <w:t xml:space="preserve">harmonogram musi zostać zatwierdzony przez Zamawiającego przed rozpoczęciem </w:t>
      </w:r>
      <w:r w:rsidR="00817125">
        <w:t>montaży</w:t>
      </w:r>
      <w:r>
        <w:t>,</w:t>
      </w:r>
    </w:p>
    <w:p w14:paraId="5DEC8E32" w14:textId="2884C3D9" w:rsidR="00596E9F" w:rsidRDefault="00596E9F" w:rsidP="00E65A3B">
      <w:pPr>
        <w:pStyle w:val="Akapitzlist"/>
        <w:numPr>
          <w:ilvl w:val="0"/>
          <w:numId w:val="89"/>
        </w:numPr>
        <w:spacing w:beforeLines="20" w:before="48" w:afterLines="20" w:after="48" w:line="240" w:lineRule="auto"/>
        <w:ind w:left="641" w:hanging="357"/>
        <w:jc w:val="both"/>
      </w:pPr>
      <w:r>
        <w:t>wszelkie zmiany harmonogramu muszą być uzgadniane i akceptowane przez Zamawiającego.</w:t>
      </w:r>
    </w:p>
    <w:p w14:paraId="085A20FF" w14:textId="77777777" w:rsidR="00F151A6" w:rsidRDefault="00F151A6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</w:p>
    <w:p w14:paraId="569804A1" w14:textId="0DAA81F6" w:rsidR="007E0C32" w:rsidRDefault="00F151A6" w:rsidP="00E65A3B">
      <w:pPr>
        <w:pStyle w:val="Akapitzlist"/>
        <w:numPr>
          <w:ilvl w:val="0"/>
          <w:numId w:val="90"/>
        </w:numPr>
        <w:spacing w:beforeLines="20" w:before="48" w:afterLines="20" w:after="48" w:line="240" w:lineRule="auto"/>
        <w:ind w:left="641" w:hanging="357"/>
        <w:jc w:val="both"/>
      </w:pPr>
      <w:r>
        <w:t xml:space="preserve">Zakres obowiązków </w:t>
      </w:r>
      <w:r w:rsidR="00F84B98">
        <w:t>Wykonawcy</w:t>
      </w:r>
      <w:r w:rsidR="007E0C32">
        <w:t xml:space="preserve"> w zakresie demontażu i porządkowania terenu</w:t>
      </w:r>
    </w:p>
    <w:p w14:paraId="3A59E85F" w14:textId="160A33BC" w:rsidR="00F151A6" w:rsidRDefault="00955CBB" w:rsidP="00E65A3B">
      <w:pPr>
        <w:spacing w:beforeLines="20" w:before="48" w:afterLines="20" w:after="48" w:line="240" w:lineRule="auto"/>
        <w:ind w:left="641" w:hanging="357"/>
        <w:jc w:val="both"/>
      </w:pPr>
      <w:r>
        <w:t xml:space="preserve"> </w:t>
      </w:r>
      <w:r w:rsidR="007E0C32">
        <w:t>2.1 Wykonawca zobowiązany jest do:</w:t>
      </w:r>
    </w:p>
    <w:p w14:paraId="434AE666" w14:textId="5EA64B93" w:rsidR="00F151A6" w:rsidRDefault="00F151A6" w:rsidP="00E65A3B">
      <w:pPr>
        <w:pStyle w:val="Akapitzlist"/>
        <w:numPr>
          <w:ilvl w:val="0"/>
          <w:numId w:val="91"/>
        </w:numPr>
        <w:spacing w:beforeLines="20" w:before="48" w:afterLines="20" w:after="48" w:line="240" w:lineRule="auto"/>
        <w:ind w:left="641" w:hanging="357"/>
        <w:jc w:val="both"/>
      </w:pPr>
      <w:r>
        <w:t>demontaż</w:t>
      </w:r>
      <w:r w:rsidR="007E0C32">
        <w:t>u</w:t>
      </w:r>
      <w:r>
        <w:t xml:space="preserve"> wszystkich urządzeń, namiotów, stoisk, mebli, przyłączy i pozostałej infrastruktury użytej podczas wydarzenia</w:t>
      </w:r>
      <w:r w:rsidR="007E0C32">
        <w:t xml:space="preserve"> (z wyjątkiem kontenerów)</w:t>
      </w:r>
      <w:r>
        <w:t>,</w:t>
      </w:r>
    </w:p>
    <w:p w14:paraId="5F493941" w14:textId="6E8F9709" w:rsidR="00F151A6" w:rsidRDefault="00F151A6" w:rsidP="00E65A3B">
      <w:pPr>
        <w:pStyle w:val="Akapitzlist"/>
        <w:numPr>
          <w:ilvl w:val="0"/>
          <w:numId w:val="91"/>
        </w:numPr>
        <w:spacing w:beforeLines="20" w:before="48" w:afterLines="20" w:after="48" w:line="240" w:lineRule="auto"/>
        <w:ind w:left="641" w:hanging="357"/>
        <w:jc w:val="both"/>
      </w:pPr>
      <w:r>
        <w:t>zabezpieczeni</w:t>
      </w:r>
      <w:r w:rsidR="007E0C32">
        <w:t>a</w:t>
      </w:r>
      <w:r>
        <w:t xml:space="preserve"> i usunięci</w:t>
      </w:r>
      <w:r w:rsidR="007E0C32">
        <w:t>a</w:t>
      </w:r>
      <w:r>
        <w:t xml:space="preserve"> wszystkich odpadów powstałych w trakcie użytkowania sprzętu,</w:t>
      </w:r>
    </w:p>
    <w:p w14:paraId="3771A039" w14:textId="78F64A23" w:rsidR="00F151A6" w:rsidRDefault="00F151A6" w:rsidP="00E65A3B">
      <w:pPr>
        <w:pStyle w:val="Akapitzlist"/>
        <w:numPr>
          <w:ilvl w:val="0"/>
          <w:numId w:val="91"/>
        </w:numPr>
        <w:spacing w:beforeLines="20" w:before="48" w:afterLines="20" w:after="48" w:line="240" w:lineRule="auto"/>
        <w:ind w:left="641" w:hanging="357"/>
        <w:jc w:val="both"/>
      </w:pPr>
      <w:r>
        <w:t>uporządkowani</w:t>
      </w:r>
      <w:r w:rsidR="007E0C32">
        <w:t>a</w:t>
      </w:r>
      <w:r>
        <w:t xml:space="preserve"> terenu </w:t>
      </w:r>
      <w:r w:rsidR="007E0C32">
        <w:t>w sposób umożliwiający</w:t>
      </w:r>
      <w:r>
        <w:t xml:space="preserve"> dalsz</w:t>
      </w:r>
      <w:r w:rsidR="007E0C32">
        <w:t>e</w:t>
      </w:r>
      <w:r>
        <w:t xml:space="preserve"> działa</w:t>
      </w:r>
      <w:r w:rsidR="007E0C32">
        <w:t>nia</w:t>
      </w:r>
      <w:r>
        <w:t xml:space="preserve"> organizacyjn</w:t>
      </w:r>
      <w:r w:rsidR="007E0C32">
        <w:t>e</w:t>
      </w:r>
      <w:r>
        <w:t>,</w:t>
      </w:r>
    </w:p>
    <w:p w14:paraId="66F6A47B" w14:textId="1B871C6D" w:rsidR="00F151A6" w:rsidRDefault="00F151A6" w:rsidP="00E65A3B">
      <w:pPr>
        <w:pStyle w:val="Akapitzlist"/>
        <w:numPr>
          <w:ilvl w:val="0"/>
          <w:numId w:val="91"/>
        </w:numPr>
        <w:spacing w:beforeLines="20" w:before="48" w:afterLines="20" w:after="48" w:line="240" w:lineRule="auto"/>
        <w:ind w:left="641" w:hanging="357"/>
        <w:jc w:val="both"/>
      </w:pPr>
      <w:r>
        <w:t>usunięci</w:t>
      </w:r>
      <w:r w:rsidR="007E0C32">
        <w:t>a</w:t>
      </w:r>
      <w:r>
        <w:t xml:space="preserve"> wszelkich materiałów tymczasowych, pozostawiając teren w stanie zgodnym </w:t>
      </w:r>
      <w:r w:rsidR="00895831">
        <w:br/>
      </w:r>
      <w:r>
        <w:t>ze stanem początkowym.</w:t>
      </w:r>
    </w:p>
    <w:p w14:paraId="1008A2D9" w14:textId="2F052B8C" w:rsidR="007E0C32" w:rsidRDefault="007E0C32" w:rsidP="00E65A3B">
      <w:pPr>
        <w:pStyle w:val="Akapitzlist"/>
        <w:spacing w:beforeLines="20" w:before="48" w:afterLines="20" w:after="48" w:line="240" w:lineRule="auto"/>
        <w:ind w:left="641" w:hanging="357"/>
        <w:jc w:val="both"/>
      </w:pPr>
      <w:r>
        <w:t xml:space="preserve">2.2 Termin zakończenia demontażu i uporządkowania terenu: do 13 czerwca 2026 r., do godziny 2:00.  </w:t>
      </w:r>
    </w:p>
    <w:sectPr w:rsidR="007E0C3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A65C" w14:textId="77777777" w:rsidR="00E20D8C" w:rsidRDefault="00E20D8C" w:rsidP="004C25FF">
      <w:pPr>
        <w:spacing w:after="0" w:line="240" w:lineRule="auto"/>
      </w:pPr>
      <w:r>
        <w:separator/>
      </w:r>
    </w:p>
  </w:endnote>
  <w:endnote w:type="continuationSeparator" w:id="0">
    <w:p w14:paraId="5D86A301" w14:textId="77777777" w:rsidR="00E20D8C" w:rsidRDefault="00E20D8C" w:rsidP="004C2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1461278"/>
      <w:docPartObj>
        <w:docPartGallery w:val="Page Numbers (Bottom of Page)"/>
        <w:docPartUnique/>
      </w:docPartObj>
    </w:sdtPr>
    <w:sdtEndPr/>
    <w:sdtContent>
      <w:p w14:paraId="67D5E5E3" w14:textId="403105AD" w:rsidR="009145DB" w:rsidRDefault="009145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D91C5E" w14:textId="77777777" w:rsidR="009145DB" w:rsidRDefault="009145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E25CF" w14:textId="77777777" w:rsidR="00E20D8C" w:rsidRDefault="00E20D8C" w:rsidP="004C25FF">
      <w:pPr>
        <w:spacing w:after="0" w:line="240" w:lineRule="auto"/>
      </w:pPr>
      <w:r>
        <w:separator/>
      </w:r>
    </w:p>
  </w:footnote>
  <w:footnote w:type="continuationSeparator" w:id="0">
    <w:p w14:paraId="382CF05D" w14:textId="77777777" w:rsidR="00E20D8C" w:rsidRDefault="00E20D8C" w:rsidP="004C2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1BC2"/>
    <w:multiLevelType w:val="hybridMultilevel"/>
    <w:tmpl w:val="4AFAD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53749"/>
    <w:multiLevelType w:val="hybridMultilevel"/>
    <w:tmpl w:val="42E83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426F"/>
    <w:multiLevelType w:val="hybridMultilevel"/>
    <w:tmpl w:val="A1FE3A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1E5977"/>
    <w:multiLevelType w:val="hybridMultilevel"/>
    <w:tmpl w:val="C06EA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05ECF"/>
    <w:multiLevelType w:val="hybridMultilevel"/>
    <w:tmpl w:val="D1009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E2FBB"/>
    <w:multiLevelType w:val="hybridMultilevel"/>
    <w:tmpl w:val="A72E1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447EFD"/>
    <w:multiLevelType w:val="hybridMultilevel"/>
    <w:tmpl w:val="88D61FB4"/>
    <w:lvl w:ilvl="0" w:tplc="0F44F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6F1D61"/>
    <w:multiLevelType w:val="hybridMultilevel"/>
    <w:tmpl w:val="8AD24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D21E3"/>
    <w:multiLevelType w:val="hybridMultilevel"/>
    <w:tmpl w:val="8E04A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9759B3"/>
    <w:multiLevelType w:val="hybridMultilevel"/>
    <w:tmpl w:val="DE528EA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79C1471"/>
    <w:multiLevelType w:val="hybridMultilevel"/>
    <w:tmpl w:val="1A964808"/>
    <w:lvl w:ilvl="0" w:tplc="E3A4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BF621E"/>
    <w:multiLevelType w:val="hybridMultilevel"/>
    <w:tmpl w:val="B32AD7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D23E9"/>
    <w:multiLevelType w:val="hybridMultilevel"/>
    <w:tmpl w:val="51BC2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2A368C"/>
    <w:multiLevelType w:val="hybridMultilevel"/>
    <w:tmpl w:val="A6CA33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D429F5"/>
    <w:multiLevelType w:val="hybridMultilevel"/>
    <w:tmpl w:val="9D9E5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2E1237"/>
    <w:multiLevelType w:val="hybridMultilevel"/>
    <w:tmpl w:val="1A4A0C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B974AB9"/>
    <w:multiLevelType w:val="hybridMultilevel"/>
    <w:tmpl w:val="A260E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BF6318"/>
    <w:multiLevelType w:val="hybridMultilevel"/>
    <w:tmpl w:val="A0DEC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442D3C"/>
    <w:multiLevelType w:val="hybridMultilevel"/>
    <w:tmpl w:val="34FE6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9D6C1D"/>
    <w:multiLevelType w:val="hybridMultilevel"/>
    <w:tmpl w:val="BE6CA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A16B28"/>
    <w:multiLevelType w:val="hybridMultilevel"/>
    <w:tmpl w:val="5A4A58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0EC4241D"/>
    <w:multiLevelType w:val="hybridMultilevel"/>
    <w:tmpl w:val="2F1209D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F973BCC"/>
    <w:multiLevelType w:val="hybridMultilevel"/>
    <w:tmpl w:val="781425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6104A1"/>
    <w:multiLevelType w:val="hybridMultilevel"/>
    <w:tmpl w:val="23B64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592ABA"/>
    <w:multiLevelType w:val="hybridMultilevel"/>
    <w:tmpl w:val="D0D4E1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7326C9"/>
    <w:multiLevelType w:val="hybridMultilevel"/>
    <w:tmpl w:val="4C9EA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7853E4"/>
    <w:multiLevelType w:val="hybridMultilevel"/>
    <w:tmpl w:val="4DB2F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1D41D89"/>
    <w:multiLevelType w:val="hybridMultilevel"/>
    <w:tmpl w:val="959AD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223EA5"/>
    <w:multiLevelType w:val="hybridMultilevel"/>
    <w:tmpl w:val="8B805124"/>
    <w:lvl w:ilvl="0" w:tplc="A55C4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77623B"/>
    <w:multiLevelType w:val="multilevel"/>
    <w:tmpl w:val="5650AC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0" w15:restartNumberingAfterBreak="0">
    <w:nsid w:val="14052779"/>
    <w:multiLevelType w:val="hybridMultilevel"/>
    <w:tmpl w:val="297008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42C21B1"/>
    <w:multiLevelType w:val="hybridMultilevel"/>
    <w:tmpl w:val="64D84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DE458E"/>
    <w:multiLevelType w:val="hybridMultilevel"/>
    <w:tmpl w:val="3E246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5C43957"/>
    <w:multiLevelType w:val="hybridMultilevel"/>
    <w:tmpl w:val="209A13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6142B4A"/>
    <w:multiLevelType w:val="hybridMultilevel"/>
    <w:tmpl w:val="2CCCF6BA"/>
    <w:lvl w:ilvl="0" w:tplc="2C5E9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1A25F7"/>
    <w:multiLevelType w:val="hybridMultilevel"/>
    <w:tmpl w:val="61B6E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7250ECC"/>
    <w:multiLevelType w:val="hybridMultilevel"/>
    <w:tmpl w:val="9D00B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733326A"/>
    <w:multiLevelType w:val="hybridMultilevel"/>
    <w:tmpl w:val="90BC11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925F5D"/>
    <w:multiLevelType w:val="hybridMultilevel"/>
    <w:tmpl w:val="DDA472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DA6768"/>
    <w:multiLevelType w:val="hybridMultilevel"/>
    <w:tmpl w:val="7F845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E51131"/>
    <w:multiLevelType w:val="hybridMultilevel"/>
    <w:tmpl w:val="4F725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526B74"/>
    <w:multiLevelType w:val="hybridMultilevel"/>
    <w:tmpl w:val="1D8A94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A770986"/>
    <w:multiLevelType w:val="hybridMultilevel"/>
    <w:tmpl w:val="F84E7F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904858"/>
    <w:multiLevelType w:val="hybridMultilevel"/>
    <w:tmpl w:val="BC660B14"/>
    <w:lvl w:ilvl="0" w:tplc="38661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B0F3E00"/>
    <w:multiLevelType w:val="hybridMultilevel"/>
    <w:tmpl w:val="79C4D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BF23D8"/>
    <w:multiLevelType w:val="hybridMultilevel"/>
    <w:tmpl w:val="8B06102C"/>
    <w:lvl w:ilvl="0" w:tplc="DE841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C5340F6"/>
    <w:multiLevelType w:val="hybridMultilevel"/>
    <w:tmpl w:val="9F226A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CA107B1"/>
    <w:multiLevelType w:val="hybridMultilevel"/>
    <w:tmpl w:val="719AC1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1E7C248A"/>
    <w:multiLevelType w:val="hybridMultilevel"/>
    <w:tmpl w:val="E7BA4A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1821C3"/>
    <w:multiLevelType w:val="hybridMultilevel"/>
    <w:tmpl w:val="D2F0C0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0B64FA"/>
    <w:multiLevelType w:val="hybridMultilevel"/>
    <w:tmpl w:val="3B9C3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725060"/>
    <w:multiLevelType w:val="hybridMultilevel"/>
    <w:tmpl w:val="5C6403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4F696F"/>
    <w:multiLevelType w:val="hybridMultilevel"/>
    <w:tmpl w:val="D952D7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6E1F40"/>
    <w:multiLevelType w:val="hybridMultilevel"/>
    <w:tmpl w:val="1DF00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892ACA"/>
    <w:multiLevelType w:val="hybridMultilevel"/>
    <w:tmpl w:val="333E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30182C"/>
    <w:multiLevelType w:val="hybridMultilevel"/>
    <w:tmpl w:val="1F649642"/>
    <w:lvl w:ilvl="0" w:tplc="B80C5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6060FA"/>
    <w:multiLevelType w:val="hybridMultilevel"/>
    <w:tmpl w:val="2F8A42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F6525C"/>
    <w:multiLevelType w:val="hybridMultilevel"/>
    <w:tmpl w:val="92DEE4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267E5EA4"/>
    <w:multiLevelType w:val="hybridMultilevel"/>
    <w:tmpl w:val="83446BDE"/>
    <w:lvl w:ilvl="0" w:tplc="824ACD1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289A6577"/>
    <w:multiLevelType w:val="hybridMultilevel"/>
    <w:tmpl w:val="ACFA7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1956E5"/>
    <w:multiLevelType w:val="hybridMultilevel"/>
    <w:tmpl w:val="AD9A7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1E75F9"/>
    <w:multiLevelType w:val="hybridMultilevel"/>
    <w:tmpl w:val="63DE91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2A4D0B65"/>
    <w:multiLevelType w:val="hybridMultilevel"/>
    <w:tmpl w:val="E10E9798"/>
    <w:lvl w:ilvl="0" w:tplc="F6E43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A996BE5"/>
    <w:multiLevelType w:val="hybridMultilevel"/>
    <w:tmpl w:val="1AB88A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C5918C6"/>
    <w:multiLevelType w:val="hybridMultilevel"/>
    <w:tmpl w:val="13D41C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CF61FA0"/>
    <w:multiLevelType w:val="hybridMultilevel"/>
    <w:tmpl w:val="F41EE7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D671390"/>
    <w:multiLevelType w:val="hybridMultilevel"/>
    <w:tmpl w:val="655621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E27480D"/>
    <w:multiLevelType w:val="hybridMultilevel"/>
    <w:tmpl w:val="CE52CE5E"/>
    <w:lvl w:ilvl="0" w:tplc="244E3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353DB9"/>
    <w:multiLevelType w:val="hybridMultilevel"/>
    <w:tmpl w:val="34447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F9D4B3B"/>
    <w:multiLevelType w:val="hybridMultilevel"/>
    <w:tmpl w:val="C610D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FD53103"/>
    <w:multiLevelType w:val="hybridMultilevel"/>
    <w:tmpl w:val="0DBC33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1357357"/>
    <w:multiLevelType w:val="hybridMultilevel"/>
    <w:tmpl w:val="5232DB7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31F713EA"/>
    <w:multiLevelType w:val="hybridMultilevel"/>
    <w:tmpl w:val="ED00D510"/>
    <w:lvl w:ilvl="0" w:tplc="5F885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2BA3962"/>
    <w:multiLevelType w:val="hybridMultilevel"/>
    <w:tmpl w:val="B41AF99C"/>
    <w:lvl w:ilvl="0" w:tplc="04B02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CB5A66"/>
    <w:multiLevelType w:val="hybridMultilevel"/>
    <w:tmpl w:val="A9A0DD72"/>
    <w:lvl w:ilvl="0" w:tplc="04150017">
      <w:start w:val="1"/>
      <w:numFmt w:val="lowerLetter"/>
      <w:lvlText w:val="%1)"/>
      <w:lvlJc w:val="left"/>
      <w:pPr>
        <w:ind w:left="1092" w:hanging="360"/>
      </w:p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75" w15:restartNumberingAfterBreak="0">
    <w:nsid w:val="33213434"/>
    <w:multiLevelType w:val="hybridMultilevel"/>
    <w:tmpl w:val="DA381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53E5A98"/>
    <w:multiLevelType w:val="hybridMultilevel"/>
    <w:tmpl w:val="894C96D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364F456E"/>
    <w:multiLevelType w:val="hybridMultilevel"/>
    <w:tmpl w:val="985EBC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83A3DD8"/>
    <w:multiLevelType w:val="hybridMultilevel"/>
    <w:tmpl w:val="8008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A2B5571"/>
    <w:multiLevelType w:val="hybridMultilevel"/>
    <w:tmpl w:val="414C85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A61631A"/>
    <w:multiLevelType w:val="hybridMultilevel"/>
    <w:tmpl w:val="66CE60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ADB21FE"/>
    <w:multiLevelType w:val="hybridMultilevel"/>
    <w:tmpl w:val="83CA74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BF85867"/>
    <w:multiLevelType w:val="hybridMultilevel"/>
    <w:tmpl w:val="7338C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CAF4958"/>
    <w:multiLevelType w:val="hybridMultilevel"/>
    <w:tmpl w:val="D818B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6462E3"/>
    <w:multiLevelType w:val="hybridMultilevel"/>
    <w:tmpl w:val="E37800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E1A30D4"/>
    <w:multiLevelType w:val="hybridMultilevel"/>
    <w:tmpl w:val="FF923A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E5E6B51"/>
    <w:multiLevelType w:val="hybridMultilevel"/>
    <w:tmpl w:val="8000E2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0C217F1"/>
    <w:multiLevelType w:val="hybridMultilevel"/>
    <w:tmpl w:val="C85AC558"/>
    <w:lvl w:ilvl="0" w:tplc="74AA404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0F37419"/>
    <w:multiLevelType w:val="hybridMultilevel"/>
    <w:tmpl w:val="56B00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EA643E"/>
    <w:multiLevelType w:val="hybridMultilevel"/>
    <w:tmpl w:val="D9A666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3CA5AA2"/>
    <w:multiLevelType w:val="hybridMultilevel"/>
    <w:tmpl w:val="64AEC7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6562204"/>
    <w:multiLevelType w:val="hybridMultilevel"/>
    <w:tmpl w:val="41C46F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6FC0670"/>
    <w:multiLevelType w:val="hybridMultilevel"/>
    <w:tmpl w:val="E7B23592"/>
    <w:lvl w:ilvl="0" w:tplc="F5D6D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72810E2"/>
    <w:multiLevelType w:val="hybridMultilevel"/>
    <w:tmpl w:val="BA8408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75E292B"/>
    <w:multiLevelType w:val="hybridMultilevel"/>
    <w:tmpl w:val="3842AF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82E4467"/>
    <w:multiLevelType w:val="hybridMultilevel"/>
    <w:tmpl w:val="D08E75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4A58F4"/>
    <w:multiLevelType w:val="hybridMultilevel"/>
    <w:tmpl w:val="8C80A9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517A57"/>
    <w:multiLevelType w:val="hybridMultilevel"/>
    <w:tmpl w:val="52225A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CED631C"/>
    <w:multiLevelType w:val="multilevel"/>
    <w:tmpl w:val="D1729B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9" w15:restartNumberingAfterBreak="0">
    <w:nsid w:val="4D5466B1"/>
    <w:multiLevelType w:val="hybridMultilevel"/>
    <w:tmpl w:val="E6224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E345DF2"/>
    <w:multiLevelType w:val="hybridMultilevel"/>
    <w:tmpl w:val="3A74E60E"/>
    <w:lvl w:ilvl="0" w:tplc="5FB05C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4E820E2F"/>
    <w:multiLevelType w:val="hybridMultilevel"/>
    <w:tmpl w:val="A600D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A22E1C"/>
    <w:multiLevelType w:val="hybridMultilevel"/>
    <w:tmpl w:val="679AF4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E84953"/>
    <w:multiLevelType w:val="hybridMultilevel"/>
    <w:tmpl w:val="82F0C4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51B60395"/>
    <w:multiLevelType w:val="hybridMultilevel"/>
    <w:tmpl w:val="A4EC6E08"/>
    <w:lvl w:ilvl="0" w:tplc="D2103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29E4DEB"/>
    <w:multiLevelType w:val="hybridMultilevel"/>
    <w:tmpl w:val="5F302506"/>
    <w:lvl w:ilvl="0" w:tplc="30D6F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4410AD3"/>
    <w:multiLevelType w:val="hybridMultilevel"/>
    <w:tmpl w:val="DAB4E65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0C5F3F"/>
    <w:multiLevelType w:val="hybridMultilevel"/>
    <w:tmpl w:val="F9749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70B7F69"/>
    <w:multiLevelType w:val="hybridMultilevel"/>
    <w:tmpl w:val="6C36AEA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9C233FD"/>
    <w:multiLevelType w:val="hybridMultilevel"/>
    <w:tmpl w:val="5950BE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147684"/>
    <w:multiLevelType w:val="hybridMultilevel"/>
    <w:tmpl w:val="FDC2B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AB64906"/>
    <w:multiLevelType w:val="hybridMultilevel"/>
    <w:tmpl w:val="7B562D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5B0B70D9"/>
    <w:multiLevelType w:val="hybridMultilevel"/>
    <w:tmpl w:val="F22ABD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C5B67E9"/>
    <w:multiLevelType w:val="hybridMultilevel"/>
    <w:tmpl w:val="6150AA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D240B60"/>
    <w:multiLevelType w:val="hybridMultilevel"/>
    <w:tmpl w:val="1F5C68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D750D90"/>
    <w:multiLevelType w:val="hybridMultilevel"/>
    <w:tmpl w:val="1320E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E787BE7"/>
    <w:multiLevelType w:val="hybridMultilevel"/>
    <w:tmpl w:val="4A62F4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1E4DD5"/>
    <w:multiLevelType w:val="hybridMultilevel"/>
    <w:tmpl w:val="3C40C9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24716D"/>
    <w:multiLevelType w:val="hybridMultilevel"/>
    <w:tmpl w:val="C96E0D14"/>
    <w:lvl w:ilvl="0" w:tplc="9B22E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B57353"/>
    <w:multiLevelType w:val="hybridMultilevel"/>
    <w:tmpl w:val="B35C47E2"/>
    <w:lvl w:ilvl="0" w:tplc="EB8257F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E45EF8"/>
    <w:multiLevelType w:val="hybridMultilevel"/>
    <w:tmpl w:val="80142398"/>
    <w:lvl w:ilvl="0" w:tplc="22183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3EF06EE"/>
    <w:multiLevelType w:val="hybridMultilevel"/>
    <w:tmpl w:val="F44EF128"/>
    <w:lvl w:ilvl="0" w:tplc="0458F4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64B833E3"/>
    <w:multiLevelType w:val="hybridMultilevel"/>
    <w:tmpl w:val="9C54C8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5041447"/>
    <w:multiLevelType w:val="hybridMultilevel"/>
    <w:tmpl w:val="55507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5C623E6"/>
    <w:multiLevelType w:val="hybridMultilevel"/>
    <w:tmpl w:val="E5C67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5627B4"/>
    <w:multiLevelType w:val="hybridMultilevel"/>
    <w:tmpl w:val="C40469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8CC3460"/>
    <w:multiLevelType w:val="hybridMultilevel"/>
    <w:tmpl w:val="FA484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8D924C2"/>
    <w:multiLevelType w:val="hybridMultilevel"/>
    <w:tmpl w:val="9FECB8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94C65B4"/>
    <w:multiLevelType w:val="hybridMultilevel"/>
    <w:tmpl w:val="FEB29A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A301228"/>
    <w:multiLevelType w:val="hybridMultilevel"/>
    <w:tmpl w:val="6EA897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6ACF5735"/>
    <w:multiLevelType w:val="hybridMultilevel"/>
    <w:tmpl w:val="8B36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DF82136"/>
    <w:multiLevelType w:val="hybridMultilevel"/>
    <w:tmpl w:val="C404699E"/>
    <w:lvl w:ilvl="0" w:tplc="FFFFFFFF">
      <w:start w:val="1"/>
      <w:numFmt w:val="lowerLetter"/>
      <w:lvlText w:val="%1)"/>
      <w:lvlJc w:val="left"/>
      <w:pPr>
        <w:ind w:left="740" w:hanging="360"/>
      </w:pPr>
    </w:lvl>
    <w:lvl w:ilvl="1" w:tplc="FFFFFFFF" w:tentative="1">
      <w:start w:val="1"/>
      <w:numFmt w:val="lowerLetter"/>
      <w:lvlText w:val="%2."/>
      <w:lvlJc w:val="left"/>
      <w:pPr>
        <w:ind w:left="1460" w:hanging="360"/>
      </w:pPr>
    </w:lvl>
    <w:lvl w:ilvl="2" w:tplc="FFFFFFFF" w:tentative="1">
      <w:start w:val="1"/>
      <w:numFmt w:val="lowerRoman"/>
      <w:lvlText w:val="%3."/>
      <w:lvlJc w:val="right"/>
      <w:pPr>
        <w:ind w:left="2180" w:hanging="180"/>
      </w:pPr>
    </w:lvl>
    <w:lvl w:ilvl="3" w:tplc="FFFFFFFF" w:tentative="1">
      <w:start w:val="1"/>
      <w:numFmt w:val="decimal"/>
      <w:lvlText w:val="%4."/>
      <w:lvlJc w:val="left"/>
      <w:pPr>
        <w:ind w:left="2900" w:hanging="360"/>
      </w:pPr>
    </w:lvl>
    <w:lvl w:ilvl="4" w:tplc="FFFFFFFF" w:tentative="1">
      <w:start w:val="1"/>
      <w:numFmt w:val="lowerLetter"/>
      <w:lvlText w:val="%5."/>
      <w:lvlJc w:val="left"/>
      <w:pPr>
        <w:ind w:left="3620" w:hanging="360"/>
      </w:pPr>
    </w:lvl>
    <w:lvl w:ilvl="5" w:tplc="FFFFFFFF" w:tentative="1">
      <w:start w:val="1"/>
      <w:numFmt w:val="lowerRoman"/>
      <w:lvlText w:val="%6."/>
      <w:lvlJc w:val="right"/>
      <w:pPr>
        <w:ind w:left="4340" w:hanging="180"/>
      </w:pPr>
    </w:lvl>
    <w:lvl w:ilvl="6" w:tplc="FFFFFFFF" w:tentative="1">
      <w:start w:val="1"/>
      <w:numFmt w:val="decimal"/>
      <w:lvlText w:val="%7."/>
      <w:lvlJc w:val="left"/>
      <w:pPr>
        <w:ind w:left="5060" w:hanging="360"/>
      </w:pPr>
    </w:lvl>
    <w:lvl w:ilvl="7" w:tplc="FFFFFFFF" w:tentative="1">
      <w:start w:val="1"/>
      <w:numFmt w:val="lowerLetter"/>
      <w:lvlText w:val="%8."/>
      <w:lvlJc w:val="left"/>
      <w:pPr>
        <w:ind w:left="5780" w:hanging="360"/>
      </w:pPr>
    </w:lvl>
    <w:lvl w:ilvl="8" w:tplc="FFFFFFFF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2" w15:restartNumberingAfterBreak="0">
    <w:nsid w:val="6EF44F8C"/>
    <w:multiLevelType w:val="multilevel"/>
    <w:tmpl w:val="713A1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3" w15:restartNumberingAfterBreak="0">
    <w:nsid w:val="6F4459DA"/>
    <w:multiLevelType w:val="hybridMultilevel"/>
    <w:tmpl w:val="59CC6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0C51404"/>
    <w:multiLevelType w:val="hybridMultilevel"/>
    <w:tmpl w:val="21DA1C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71006A29"/>
    <w:multiLevelType w:val="hybridMultilevel"/>
    <w:tmpl w:val="E59E9CF6"/>
    <w:lvl w:ilvl="0" w:tplc="390E376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1021811"/>
    <w:multiLevelType w:val="hybridMultilevel"/>
    <w:tmpl w:val="0B4CD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14B1D25"/>
    <w:multiLevelType w:val="hybridMultilevel"/>
    <w:tmpl w:val="769CC526"/>
    <w:lvl w:ilvl="0" w:tplc="C71C1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1BB6432"/>
    <w:multiLevelType w:val="hybridMultilevel"/>
    <w:tmpl w:val="32C629C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71DF4154"/>
    <w:multiLevelType w:val="multilevel"/>
    <w:tmpl w:val="2FC62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0" w15:restartNumberingAfterBreak="0">
    <w:nsid w:val="71E94DCF"/>
    <w:multiLevelType w:val="hybridMultilevel"/>
    <w:tmpl w:val="81762892"/>
    <w:lvl w:ilvl="0" w:tplc="547A38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72457F8C"/>
    <w:multiLevelType w:val="hybridMultilevel"/>
    <w:tmpl w:val="E95C0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4B5260A"/>
    <w:multiLevelType w:val="hybridMultilevel"/>
    <w:tmpl w:val="F2624BF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3" w15:restartNumberingAfterBreak="0">
    <w:nsid w:val="773E5BE8"/>
    <w:multiLevelType w:val="hybridMultilevel"/>
    <w:tmpl w:val="4E56A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75950B9"/>
    <w:multiLevelType w:val="multilevel"/>
    <w:tmpl w:val="B81E041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5" w15:restartNumberingAfterBreak="0">
    <w:nsid w:val="78AD62DD"/>
    <w:multiLevelType w:val="hybridMultilevel"/>
    <w:tmpl w:val="0BD66A14"/>
    <w:lvl w:ilvl="0" w:tplc="BFB05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AE29D9"/>
    <w:multiLevelType w:val="hybridMultilevel"/>
    <w:tmpl w:val="6F686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FD0A00"/>
    <w:multiLevelType w:val="hybridMultilevel"/>
    <w:tmpl w:val="A08215F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8" w15:restartNumberingAfterBreak="0">
    <w:nsid w:val="7C5A4A00"/>
    <w:multiLevelType w:val="hybridMultilevel"/>
    <w:tmpl w:val="EBDCE5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CC317F4"/>
    <w:multiLevelType w:val="hybridMultilevel"/>
    <w:tmpl w:val="681C9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CD54360"/>
    <w:multiLevelType w:val="hybridMultilevel"/>
    <w:tmpl w:val="EABA7B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D7669CB"/>
    <w:multiLevelType w:val="hybridMultilevel"/>
    <w:tmpl w:val="B1A24A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DF621F6"/>
    <w:multiLevelType w:val="hybridMultilevel"/>
    <w:tmpl w:val="141CE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DFE3B57"/>
    <w:multiLevelType w:val="hybridMultilevel"/>
    <w:tmpl w:val="952C47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E514936"/>
    <w:multiLevelType w:val="hybridMultilevel"/>
    <w:tmpl w:val="B62E7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E932FB7"/>
    <w:multiLevelType w:val="hybridMultilevel"/>
    <w:tmpl w:val="8902B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EC06F59"/>
    <w:multiLevelType w:val="hybridMultilevel"/>
    <w:tmpl w:val="4C060E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7" w15:restartNumberingAfterBreak="0">
    <w:nsid w:val="7F7205C4"/>
    <w:multiLevelType w:val="hybridMultilevel"/>
    <w:tmpl w:val="CCB00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FBB6EB0"/>
    <w:multiLevelType w:val="hybridMultilevel"/>
    <w:tmpl w:val="317CC7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FD15ACE"/>
    <w:multiLevelType w:val="hybridMultilevel"/>
    <w:tmpl w:val="9E28D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0"/>
  </w:num>
  <w:num w:numId="2">
    <w:abstractNumId w:val="26"/>
  </w:num>
  <w:num w:numId="3">
    <w:abstractNumId w:val="142"/>
  </w:num>
  <w:num w:numId="4">
    <w:abstractNumId w:val="132"/>
  </w:num>
  <w:num w:numId="5">
    <w:abstractNumId w:val="106"/>
  </w:num>
  <w:num w:numId="6">
    <w:abstractNumId w:val="9"/>
  </w:num>
  <w:num w:numId="7">
    <w:abstractNumId w:val="87"/>
  </w:num>
  <w:num w:numId="8">
    <w:abstractNumId w:val="150"/>
  </w:num>
  <w:num w:numId="9">
    <w:abstractNumId w:val="38"/>
  </w:num>
  <w:num w:numId="10">
    <w:abstractNumId w:val="12"/>
  </w:num>
  <w:num w:numId="11">
    <w:abstractNumId w:val="149"/>
  </w:num>
  <w:num w:numId="12">
    <w:abstractNumId w:val="130"/>
  </w:num>
  <w:num w:numId="13">
    <w:abstractNumId w:val="36"/>
  </w:num>
  <w:num w:numId="14">
    <w:abstractNumId w:val="59"/>
  </w:num>
  <w:num w:numId="15">
    <w:abstractNumId w:val="21"/>
  </w:num>
  <w:num w:numId="16">
    <w:abstractNumId w:val="117"/>
  </w:num>
  <w:num w:numId="17">
    <w:abstractNumId w:val="45"/>
  </w:num>
  <w:num w:numId="18">
    <w:abstractNumId w:val="109"/>
  </w:num>
  <w:num w:numId="19">
    <w:abstractNumId w:val="85"/>
  </w:num>
  <w:num w:numId="20">
    <w:abstractNumId w:val="151"/>
  </w:num>
  <w:num w:numId="21">
    <w:abstractNumId w:val="153"/>
  </w:num>
  <w:num w:numId="22">
    <w:abstractNumId w:val="128"/>
  </w:num>
  <w:num w:numId="23">
    <w:abstractNumId w:val="129"/>
  </w:num>
  <w:num w:numId="24">
    <w:abstractNumId w:val="47"/>
  </w:num>
  <w:num w:numId="25">
    <w:abstractNumId w:val="64"/>
  </w:num>
  <w:num w:numId="26">
    <w:abstractNumId w:val="86"/>
  </w:num>
  <w:num w:numId="27">
    <w:abstractNumId w:val="76"/>
  </w:num>
  <w:num w:numId="28">
    <w:abstractNumId w:val="82"/>
  </w:num>
  <w:num w:numId="29">
    <w:abstractNumId w:val="136"/>
  </w:num>
  <w:num w:numId="30">
    <w:abstractNumId w:val="66"/>
  </w:num>
  <w:num w:numId="31">
    <w:abstractNumId w:val="68"/>
  </w:num>
  <w:num w:numId="32">
    <w:abstractNumId w:val="114"/>
  </w:num>
  <w:num w:numId="33">
    <w:abstractNumId w:val="116"/>
  </w:num>
  <w:num w:numId="34">
    <w:abstractNumId w:val="123"/>
  </w:num>
  <w:num w:numId="35">
    <w:abstractNumId w:val="35"/>
  </w:num>
  <w:num w:numId="36">
    <w:abstractNumId w:val="96"/>
  </w:num>
  <w:num w:numId="37">
    <w:abstractNumId w:val="19"/>
  </w:num>
  <w:num w:numId="38">
    <w:abstractNumId w:val="53"/>
  </w:num>
  <w:num w:numId="39">
    <w:abstractNumId w:val="94"/>
  </w:num>
  <w:num w:numId="40">
    <w:abstractNumId w:val="28"/>
  </w:num>
  <w:num w:numId="41">
    <w:abstractNumId w:val="3"/>
  </w:num>
  <w:num w:numId="42">
    <w:abstractNumId w:val="25"/>
  </w:num>
  <w:num w:numId="43">
    <w:abstractNumId w:val="84"/>
  </w:num>
  <w:num w:numId="44">
    <w:abstractNumId w:val="62"/>
  </w:num>
  <w:num w:numId="45">
    <w:abstractNumId w:val="146"/>
  </w:num>
  <w:num w:numId="46">
    <w:abstractNumId w:val="4"/>
  </w:num>
  <w:num w:numId="47">
    <w:abstractNumId w:val="70"/>
  </w:num>
  <w:num w:numId="48">
    <w:abstractNumId w:val="48"/>
  </w:num>
  <w:num w:numId="49">
    <w:abstractNumId w:val="77"/>
  </w:num>
  <w:num w:numId="50">
    <w:abstractNumId w:val="95"/>
  </w:num>
  <w:num w:numId="51">
    <w:abstractNumId w:val="27"/>
  </w:num>
  <w:num w:numId="52">
    <w:abstractNumId w:val="122"/>
  </w:num>
  <w:num w:numId="53">
    <w:abstractNumId w:val="74"/>
  </w:num>
  <w:num w:numId="54">
    <w:abstractNumId w:val="105"/>
  </w:num>
  <w:num w:numId="55">
    <w:abstractNumId w:val="57"/>
  </w:num>
  <w:num w:numId="56">
    <w:abstractNumId w:val="157"/>
  </w:num>
  <w:num w:numId="57">
    <w:abstractNumId w:val="72"/>
  </w:num>
  <w:num w:numId="58">
    <w:abstractNumId w:val="39"/>
  </w:num>
  <w:num w:numId="59">
    <w:abstractNumId w:val="83"/>
  </w:num>
  <w:num w:numId="60">
    <w:abstractNumId w:val="110"/>
  </w:num>
  <w:num w:numId="61">
    <w:abstractNumId w:val="67"/>
  </w:num>
  <w:num w:numId="62">
    <w:abstractNumId w:val="37"/>
  </w:num>
  <w:num w:numId="63">
    <w:abstractNumId w:val="152"/>
  </w:num>
  <w:num w:numId="64">
    <w:abstractNumId w:val="7"/>
  </w:num>
  <w:num w:numId="65">
    <w:abstractNumId w:val="140"/>
  </w:num>
  <w:num w:numId="66">
    <w:abstractNumId w:val="103"/>
  </w:num>
  <w:num w:numId="67">
    <w:abstractNumId w:val="46"/>
  </w:num>
  <w:num w:numId="68">
    <w:abstractNumId w:val="134"/>
  </w:num>
  <w:num w:numId="69">
    <w:abstractNumId w:val="13"/>
  </w:num>
  <w:num w:numId="70">
    <w:abstractNumId w:val="104"/>
  </w:num>
  <w:num w:numId="71">
    <w:abstractNumId w:val="158"/>
  </w:num>
  <w:num w:numId="72">
    <w:abstractNumId w:val="41"/>
  </w:num>
  <w:num w:numId="73">
    <w:abstractNumId w:val="42"/>
  </w:num>
  <w:num w:numId="74">
    <w:abstractNumId w:val="10"/>
  </w:num>
  <w:num w:numId="75">
    <w:abstractNumId w:val="141"/>
  </w:num>
  <w:num w:numId="76">
    <w:abstractNumId w:val="65"/>
  </w:num>
  <w:num w:numId="77">
    <w:abstractNumId w:val="102"/>
  </w:num>
  <w:num w:numId="78">
    <w:abstractNumId w:val="63"/>
  </w:num>
  <w:num w:numId="79">
    <w:abstractNumId w:val="79"/>
  </w:num>
  <w:num w:numId="80">
    <w:abstractNumId w:val="40"/>
  </w:num>
  <w:num w:numId="81">
    <w:abstractNumId w:val="73"/>
  </w:num>
  <w:num w:numId="82">
    <w:abstractNumId w:val="97"/>
  </w:num>
  <w:num w:numId="83">
    <w:abstractNumId w:val="60"/>
  </w:num>
  <w:num w:numId="84">
    <w:abstractNumId w:val="14"/>
  </w:num>
  <w:num w:numId="85">
    <w:abstractNumId w:val="137"/>
  </w:num>
  <w:num w:numId="86">
    <w:abstractNumId w:val="11"/>
  </w:num>
  <w:num w:numId="87">
    <w:abstractNumId w:val="55"/>
  </w:num>
  <w:num w:numId="88">
    <w:abstractNumId w:val="31"/>
  </w:num>
  <w:num w:numId="89">
    <w:abstractNumId w:val="51"/>
  </w:num>
  <w:num w:numId="90">
    <w:abstractNumId w:val="145"/>
  </w:num>
  <w:num w:numId="91">
    <w:abstractNumId w:val="113"/>
  </w:num>
  <w:num w:numId="92">
    <w:abstractNumId w:val="43"/>
  </w:num>
  <w:num w:numId="93">
    <w:abstractNumId w:val="120"/>
  </w:num>
  <w:num w:numId="94">
    <w:abstractNumId w:val="92"/>
  </w:num>
  <w:num w:numId="95">
    <w:abstractNumId w:val="6"/>
  </w:num>
  <w:num w:numId="96">
    <w:abstractNumId w:val="52"/>
  </w:num>
  <w:num w:numId="97">
    <w:abstractNumId w:val="80"/>
  </w:num>
  <w:num w:numId="98">
    <w:abstractNumId w:val="133"/>
  </w:num>
  <w:num w:numId="99">
    <w:abstractNumId w:val="49"/>
  </w:num>
  <w:num w:numId="100">
    <w:abstractNumId w:val="69"/>
  </w:num>
  <w:num w:numId="101">
    <w:abstractNumId w:val="125"/>
  </w:num>
  <w:num w:numId="102">
    <w:abstractNumId w:val="22"/>
  </w:num>
  <w:num w:numId="103">
    <w:abstractNumId w:val="131"/>
  </w:num>
  <w:num w:numId="104">
    <w:abstractNumId w:val="23"/>
  </w:num>
  <w:num w:numId="105">
    <w:abstractNumId w:val="0"/>
  </w:num>
  <w:num w:numId="106">
    <w:abstractNumId w:val="44"/>
  </w:num>
  <w:num w:numId="107">
    <w:abstractNumId w:val="107"/>
  </w:num>
  <w:num w:numId="108">
    <w:abstractNumId w:val="156"/>
  </w:num>
  <w:num w:numId="109">
    <w:abstractNumId w:val="20"/>
  </w:num>
  <w:num w:numId="110">
    <w:abstractNumId w:val="139"/>
  </w:num>
  <w:num w:numId="111">
    <w:abstractNumId w:val="144"/>
  </w:num>
  <w:num w:numId="112">
    <w:abstractNumId w:val="135"/>
  </w:num>
  <w:num w:numId="113">
    <w:abstractNumId w:val="148"/>
  </w:num>
  <w:num w:numId="114">
    <w:abstractNumId w:val="34"/>
  </w:num>
  <w:num w:numId="115">
    <w:abstractNumId w:val="118"/>
  </w:num>
  <w:num w:numId="116">
    <w:abstractNumId w:val="119"/>
  </w:num>
  <w:num w:numId="117">
    <w:abstractNumId w:val="54"/>
  </w:num>
  <w:num w:numId="118">
    <w:abstractNumId w:val="159"/>
  </w:num>
  <w:num w:numId="119">
    <w:abstractNumId w:val="98"/>
  </w:num>
  <w:num w:numId="120">
    <w:abstractNumId w:val="29"/>
  </w:num>
  <w:num w:numId="121">
    <w:abstractNumId w:val="58"/>
  </w:num>
  <w:num w:numId="122">
    <w:abstractNumId w:val="8"/>
  </w:num>
  <w:num w:numId="123">
    <w:abstractNumId w:val="17"/>
  </w:num>
  <w:num w:numId="124">
    <w:abstractNumId w:val="90"/>
  </w:num>
  <w:num w:numId="125">
    <w:abstractNumId w:val="89"/>
  </w:num>
  <w:num w:numId="126">
    <w:abstractNumId w:val="78"/>
  </w:num>
  <w:num w:numId="127">
    <w:abstractNumId w:val="15"/>
  </w:num>
  <w:num w:numId="128">
    <w:abstractNumId w:val="75"/>
  </w:num>
  <w:num w:numId="129">
    <w:abstractNumId w:val="124"/>
  </w:num>
  <w:num w:numId="130">
    <w:abstractNumId w:val="24"/>
  </w:num>
  <w:num w:numId="131">
    <w:abstractNumId w:val="2"/>
  </w:num>
  <w:num w:numId="132">
    <w:abstractNumId w:val="81"/>
  </w:num>
  <w:num w:numId="133">
    <w:abstractNumId w:val="16"/>
  </w:num>
  <w:num w:numId="134">
    <w:abstractNumId w:val="155"/>
  </w:num>
  <w:num w:numId="135">
    <w:abstractNumId w:val="138"/>
  </w:num>
  <w:num w:numId="136">
    <w:abstractNumId w:val="121"/>
  </w:num>
  <w:num w:numId="137">
    <w:abstractNumId w:val="154"/>
  </w:num>
  <w:num w:numId="138">
    <w:abstractNumId w:val="143"/>
  </w:num>
  <w:num w:numId="139">
    <w:abstractNumId w:val="101"/>
  </w:num>
  <w:num w:numId="140">
    <w:abstractNumId w:val="18"/>
  </w:num>
  <w:num w:numId="141">
    <w:abstractNumId w:val="112"/>
  </w:num>
  <w:num w:numId="142">
    <w:abstractNumId w:val="71"/>
  </w:num>
  <w:num w:numId="143">
    <w:abstractNumId w:val="61"/>
  </w:num>
  <w:num w:numId="144">
    <w:abstractNumId w:val="93"/>
  </w:num>
  <w:num w:numId="145">
    <w:abstractNumId w:val="99"/>
  </w:num>
  <w:num w:numId="146">
    <w:abstractNumId w:val="147"/>
  </w:num>
  <w:num w:numId="147">
    <w:abstractNumId w:val="5"/>
  </w:num>
  <w:num w:numId="148">
    <w:abstractNumId w:val="56"/>
  </w:num>
  <w:num w:numId="149">
    <w:abstractNumId w:val="115"/>
  </w:num>
  <w:num w:numId="150">
    <w:abstractNumId w:val="127"/>
  </w:num>
  <w:num w:numId="151">
    <w:abstractNumId w:val="88"/>
  </w:num>
  <w:num w:numId="152">
    <w:abstractNumId w:val="30"/>
  </w:num>
  <w:num w:numId="153">
    <w:abstractNumId w:val="50"/>
  </w:num>
  <w:num w:numId="154">
    <w:abstractNumId w:val="1"/>
  </w:num>
  <w:num w:numId="155">
    <w:abstractNumId w:val="32"/>
  </w:num>
  <w:num w:numId="156">
    <w:abstractNumId w:val="108"/>
  </w:num>
  <w:num w:numId="157">
    <w:abstractNumId w:val="126"/>
  </w:num>
  <w:num w:numId="158">
    <w:abstractNumId w:val="33"/>
  </w:num>
  <w:num w:numId="159">
    <w:abstractNumId w:val="111"/>
  </w:num>
  <w:num w:numId="160">
    <w:abstractNumId w:val="91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9AA"/>
    <w:rsid w:val="000011DB"/>
    <w:rsid w:val="000012D9"/>
    <w:rsid w:val="00011921"/>
    <w:rsid w:val="00011F0E"/>
    <w:rsid w:val="00015BB8"/>
    <w:rsid w:val="000209CD"/>
    <w:rsid w:val="00027E27"/>
    <w:rsid w:val="0004273B"/>
    <w:rsid w:val="00044BD3"/>
    <w:rsid w:val="0007159C"/>
    <w:rsid w:val="0007243E"/>
    <w:rsid w:val="00072BD5"/>
    <w:rsid w:val="00074F57"/>
    <w:rsid w:val="00076A53"/>
    <w:rsid w:val="00081D3A"/>
    <w:rsid w:val="000846F8"/>
    <w:rsid w:val="00091769"/>
    <w:rsid w:val="0009364E"/>
    <w:rsid w:val="000A007B"/>
    <w:rsid w:val="000A06C2"/>
    <w:rsid w:val="000A0952"/>
    <w:rsid w:val="000A54E7"/>
    <w:rsid w:val="000A5976"/>
    <w:rsid w:val="000A5BAB"/>
    <w:rsid w:val="000B0EA9"/>
    <w:rsid w:val="000B7CD9"/>
    <w:rsid w:val="000C2369"/>
    <w:rsid w:val="000C3DE8"/>
    <w:rsid w:val="000E0481"/>
    <w:rsid w:val="000E2634"/>
    <w:rsid w:val="000E5001"/>
    <w:rsid w:val="000F1FDA"/>
    <w:rsid w:val="000F48B0"/>
    <w:rsid w:val="000F7D7F"/>
    <w:rsid w:val="001105CA"/>
    <w:rsid w:val="00110ADA"/>
    <w:rsid w:val="001161A0"/>
    <w:rsid w:val="001206BB"/>
    <w:rsid w:val="00130B8C"/>
    <w:rsid w:val="00134486"/>
    <w:rsid w:val="00145C94"/>
    <w:rsid w:val="0014612D"/>
    <w:rsid w:val="00155E17"/>
    <w:rsid w:val="00156211"/>
    <w:rsid w:val="00167084"/>
    <w:rsid w:val="0019128E"/>
    <w:rsid w:val="001923F1"/>
    <w:rsid w:val="0019743C"/>
    <w:rsid w:val="001A3DF0"/>
    <w:rsid w:val="001C3E4F"/>
    <w:rsid w:val="001C7F9E"/>
    <w:rsid w:val="001D24A8"/>
    <w:rsid w:val="001F453F"/>
    <w:rsid w:val="00201EC4"/>
    <w:rsid w:val="00206146"/>
    <w:rsid w:val="00211B4F"/>
    <w:rsid w:val="00212A32"/>
    <w:rsid w:val="002134A9"/>
    <w:rsid w:val="0021789A"/>
    <w:rsid w:val="00250E5D"/>
    <w:rsid w:val="00255E71"/>
    <w:rsid w:val="0026041A"/>
    <w:rsid w:val="002632D6"/>
    <w:rsid w:val="00273F47"/>
    <w:rsid w:val="002810D6"/>
    <w:rsid w:val="00293D16"/>
    <w:rsid w:val="00293D2D"/>
    <w:rsid w:val="00294695"/>
    <w:rsid w:val="0029534B"/>
    <w:rsid w:val="00296FE5"/>
    <w:rsid w:val="002971BB"/>
    <w:rsid w:val="002A3559"/>
    <w:rsid w:val="002B2070"/>
    <w:rsid w:val="002B76F2"/>
    <w:rsid w:val="002D1920"/>
    <w:rsid w:val="002E3DAB"/>
    <w:rsid w:val="002E7F12"/>
    <w:rsid w:val="002F1691"/>
    <w:rsid w:val="003048BD"/>
    <w:rsid w:val="00305884"/>
    <w:rsid w:val="00306351"/>
    <w:rsid w:val="00307B83"/>
    <w:rsid w:val="00310516"/>
    <w:rsid w:val="003118DD"/>
    <w:rsid w:val="003141CC"/>
    <w:rsid w:val="00314276"/>
    <w:rsid w:val="003237C2"/>
    <w:rsid w:val="00324DFC"/>
    <w:rsid w:val="00325349"/>
    <w:rsid w:val="00326E93"/>
    <w:rsid w:val="00333D50"/>
    <w:rsid w:val="00341B50"/>
    <w:rsid w:val="003444D3"/>
    <w:rsid w:val="003445DE"/>
    <w:rsid w:val="0034667C"/>
    <w:rsid w:val="0034706E"/>
    <w:rsid w:val="00362E62"/>
    <w:rsid w:val="0038612D"/>
    <w:rsid w:val="00391982"/>
    <w:rsid w:val="003930A4"/>
    <w:rsid w:val="00393145"/>
    <w:rsid w:val="00394131"/>
    <w:rsid w:val="00395A6D"/>
    <w:rsid w:val="00396DC1"/>
    <w:rsid w:val="003A325A"/>
    <w:rsid w:val="003A5B83"/>
    <w:rsid w:val="003A7598"/>
    <w:rsid w:val="003B1C97"/>
    <w:rsid w:val="003B2F4A"/>
    <w:rsid w:val="003B7C9A"/>
    <w:rsid w:val="003C060E"/>
    <w:rsid w:val="003C1088"/>
    <w:rsid w:val="003C7D2C"/>
    <w:rsid w:val="003D0EE6"/>
    <w:rsid w:val="003D2389"/>
    <w:rsid w:val="003D6098"/>
    <w:rsid w:val="003F6F67"/>
    <w:rsid w:val="003F797D"/>
    <w:rsid w:val="003F7B01"/>
    <w:rsid w:val="004130DD"/>
    <w:rsid w:val="004133E4"/>
    <w:rsid w:val="00413BCF"/>
    <w:rsid w:val="00414B29"/>
    <w:rsid w:val="00420B03"/>
    <w:rsid w:val="00422808"/>
    <w:rsid w:val="00424A65"/>
    <w:rsid w:val="00424AD9"/>
    <w:rsid w:val="0042572E"/>
    <w:rsid w:val="004411DE"/>
    <w:rsid w:val="004411EB"/>
    <w:rsid w:val="0046299F"/>
    <w:rsid w:val="004730DA"/>
    <w:rsid w:val="00480282"/>
    <w:rsid w:val="00486766"/>
    <w:rsid w:val="004A5ACF"/>
    <w:rsid w:val="004B3E86"/>
    <w:rsid w:val="004C25FF"/>
    <w:rsid w:val="004C7DCE"/>
    <w:rsid w:val="004E0F43"/>
    <w:rsid w:val="004E4D48"/>
    <w:rsid w:val="0050555A"/>
    <w:rsid w:val="005105E8"/>
    <w:rsid w:val="00512DEC"/>
    <w:rsid w:val="005153A7"/>
    <w:rsid w:val="00522C6C"/>
    <w:rsid w:val="00522ED7"/>
    <w:rsid w:val="00531FB2"/>
    <w:rsid w:val="00532C9F"/>
    <w:rsid w:val="005366AD"/>
    <w:rsid w:val="005366DB"/>
    <w:rsid w:val="00546CA5"/>
    <w:rsid w:val="00554BA2"/>
    <w:rsid w:val="00556872"/>
    <w:rsid w:val="00564831"/>
    <w:rsid w:val="00566767"/>
    <w:rsid w:val="005717C1"/>
    <w:rsid w:val="0057189C"/>
    <w:rsid w:val="00571AAC"/>
    <w:rsid w:val="00584DE5"/>
    <w:rsid w:val="00585FEB"/>
    <w:rsid w:val="00596E9F"/>
    <w:rsid w:val="005A3283"/>
    <w:rsid w:val="005A4F23"/>
    <w:rsid w:val="005A5355"/>
    <w:rsid w:val="005A6EA1"/>
    <w:rsid w:val="005B55E8"/>
    <w:rsid w:val="005B6831"/>
    <w:rsid w:val="005C64E0"/>
    <w:rsid w:val="005D5A95"/>
    <w:rsid w:val="005D6E08"/>
    <w:rsid w:val="005E6E09"/>
    <w:rsid w:val="005F3E00"/>
    <w:rsid w:val="005F46E8"/>
    <w:rsid w:val="005F5480"/>
    <w:rsid w:val="005F5D5C"/>
    <w:rsid w:val="00603FAE"/>
    <w:rsid w:val="0061780C"/>
    <w:rsid w:val="00617F92"/>
    <w:rsid w:val="00621711"/>
    <w:rsid w:val="00621F0E"/>
    <w:rsid w:val="00624CA6"/>
    <w:rsid w:val="006411FE"/>
    <w:rsid w:val="00641E5D"/>
    <w:rsid w:val="00645535"/>
    <w:rsid w:val="00661DAD"/>
    <w:rsid w:val="00675758"/>
    <w:rsid w:val="006764B5"/>
    <w:rsid w:val="00680FE2"/>
    <w:rsid w:val="0068791C"/>
    <w:rsid w:val="006A233A"/>
    <w:rsid w:val="006A264E"/>
    <w:rsid w:val="006A5C17"/>
    <w:rsid w:val="006A744A"/>
    <w:rsid w:val="006B2B3F"/>
    <w:rsid w:val="006B358C"/>
    <w:rsid w:val="006B39AA"/>
    <w:rsid w:val="006C3AFC"/>
    <w:rsid w:val="006C7AF3"/>
    <w:rsid w:val="006D6144"/>
    <w:rsid w:val="006E23D6"/>
    <w:rsid w:val="006E6212"/>
    <w:rsid w:val="00713127"/>
    <w:rsid w:val="00713E5F"/>
    <w:rsid w:val="007213F8"/>
    <w:rsid w:val="00726C68"/>
    <w:rsid w:val="00736695"/>
    <w:rsid w:val="00737E39"/>
    <w:rsid w:val="00742172"/>
    <w:rsid w:val="00742B85"/>
    <w:rsid w:val="0074759D"/>
    <w:rsid w:val="00755FC2"/>
    <w:rsid w:val="00757E5F"/>
    <w:rsid w:val="00761E2D"/>
    <w:rsid w:val="007623EA"/>
    <w:rsid w:val="00764A7B"/>
    <w:rsid w:val="0077122B"/>
    <w:rsid w:val="00781590"/>
    <w:rsid w:val="007824DE"/>
    <w:rsid w:val="00786215"/>
    <w:rsid w:val="007903F1"/>
    <w:rsid w:val="00790E82"/>
    <w:rsid w:val="00791954"/>
    <w:rsid w:val="00795799"/>
    <w:rsid w:val="00796490"/>
    <w:rsid w:val="007A3A82"/>
    <w:rsid w:val="007B0690"/>
    <w:rsid w:val="007C041C"/>
    <w:rsid w:val="007D22EB"/>
    <w:rsid w:val="007D2B88"/>
    <w:rsid w:val="007D6232"/>
    <w:rsid w:val="007D7032"/>
    <w:rsid w:val="007D72E9"/>
    <w:rsid w:val="007D7917"/>
    <w:rsid w:val="007E06B4"/>
    <w:rsid w:val="007E0C32"/>
    <w:rsid w:val="007E1094"/>
    <w:rsid w:val="007E1F58"/>
    <w:rsid w:val="007F0D50"/>
    <w:rsid w:val="007F2F00"/>
    <w:rsid w:val="007F601E"/>
    <w:rsid w:val="007F7351"/>
    <w:rsid w:val="00807297"/>
    <w:rsid w:val="00815159"/>
    <w:rsid w:val="00815C39"/>
    <w:rsid w:val="00817125"/>
    <w:rsid w:val="00843385"/>
    <w:rsid w:val="00845B09"/>
    <w:rsid w:val="00855FA0"/>
    <w:rsid w:val="00860572"/>
    <w:rsid w:val="00860CE8"/>
    <w:rsid w:val="008611DD"/>
    <w:rsid w:val="00876AA2"/>
    <w:rsid w:val="00881D9E"/>
    <w:rsid w:val="0089038B"/>
    <w:rsid w:val="00895831"/>
    <w:rsid w:val="008A06FA"/>
    <w:rsid w:val="008A3372"/>
    <w:rsid w:val="008A6026"/>
    <w:rsid w:val="008B446C"/>
    <w:rsid w:val="008B505F"/>
    <w:rsid w:val="008B7E6D"/>
    <w:rsid w:val="008C4003"/>
    <w:rsid w:val="008C4759"/>
    <w:rsid w:val="008D36C0"/>
    <w:rsid w:val="008D44E6"/>
    <w:rsid w:val="008E0193"/>
    <w:rsid w:val="008E0EB5"/>
    <w:rsid w:val="008E27FA"/>
    <w:rsid w:val="009024E0"/>
    <w:rsid w:val="00905E3F"/>
    <w:rsid w:val="009145DB"/>
    <w:rsid w:val="00915817"/>
    <w:rsid w:val="00915DEF"/>
    <w:rsid w:val="00930211"/>
    <w:rsid w:val="0093452F"/>
    <w:rsid w:val="009418BC"/>
    <w:rsid w:val="009431DC"/>
    <w:rsid w:val="00945129"/>
    <w:rsid w:val="00951908"/>
    <w:rsid w:val="00955CBB"/>
    <w:rsid w:val="009560B5"/>
    <w:rsid w:val="00962CEF"/>
    <w:rsid w:val="009656C4"/>
    <w:rsid w:val="0097026C"/>
    <w:rsid w:val="0097141B"/>
    <w:rsid w:val="009754C3"/>
    <w:rsid w:val="00976F71"/>
    <w:rsid w:val="009801FE"/>
    <w:rsid w:val="00982DE5"/>
    <w:rsid w:val="0098311C"/>
    <w:rsid w:val="00987683"/>
    <w:rsid w:val="0099071B"/>
    <w:rsid w:val="0099517C"/>
    <w:rsid w:val="009A0554"/>
    <w:rsid w:val="009A3E35"/>
    <w:rsid w:val="009B35E5"/>
    <w:rsid w:val="009B501E"/>
    <w:rsid w:val="009C3F32"/>
    <w:rsid w:val="009C42F5"/>
    <w:rsid w:val="009C5539"/>
    <w:rsid w:val="009D2483"/>
    <w:rsid w:val="009D26C8"/>
    <w:rsid w:val="009D4B1D"/>
    <w:rsid w:val="009E38CB"/>
    <w:rsid w:val="009F78A2"/>
    <w:rsid w:val="00A0415E"/>
    <w:rsid w:val="00A1020D"/>
    <w:rsid w:val="00A34EF1"/>
    <w:rsid w:val="00A366BA"/>
    <w:rsid w:val="00A51017"/>
    <w:rsid w:val="00A67694"/>
    <w:rsid w:val="00A677D7"/>
    <w:rsid w:val="00A740FE"/>
    <w:rsid w:val="00A74F55"/>
    <w:rsid w:val="00A82EB6"/>
    <w:rsid w:val="00A86E60"/>
    <w:rsid w:val="00A934C0"/>
    <w:rsid w:val="00A95F60"/>
    <w:rsid w:val="00AA15C3"/>
    <w:rsid w:val="00AB1A82"/>
    <w:rsid w:val="00AB32F2"/>
    <w:rsid w:val="00AB429A"/>
    <w:rsid w:val="00AB580C"/>
    <w:rsid w:val="00AC08A3"/>
    <w:rsid w:val="00AC0E0F"/>
    <w:rsid w:val="00AC7F86"/>
    <w:rsid w:val="00AE08C9"/>
    <w:rsid w:val="00AE353F"/>
    <w:rsid w:val="00AE3E12"/>
    <w:rsid w:val="00AE42DC"/>
    <w:rsid w:val="00AE4495"/>
    <w:rsid w:val="00AE5D45"/>
    <w:rsid w:val="00AE6E66"/>
    <w:rsid w:val="00B11D95"/>
    <w:rsid w:val="00B16FA4"/>
    <w:rsid w:val="00B20B52"/>
    <w:rsid w:val="00B23B08"/>
    <w:rsid w:val="00B26819"/>
    <w:rsid w:val="00B32BE7"/>
    <w:rsid w:val="00B3441D"/>
    <w:rsid w:val="00B35BDE"/>
    <w:rsid w:val="00B37B20"/>
    <w:rsid w:val="00B41748"/>
    <w:rsid w:val="00B4403A"/>
    <w:rsid w:val="00B45AC1"/>
    <w:rsid w:val="00B46B63"/>
    <w:rsid w:val="00B47301"/>
    <w:rsid w:val="00B50505"/>
    <w:rsid w:val="00B50EB1"/>
    <w:rsid w:val="00B517B0"/>
    <w:rsid w:val="00B536C9"/>
    <w:rsid w:val="00B571CC"/>
    <w:rsid w:val="00B65AEC"/>
    <w:rsid w:val="00B706B3"/>
    <w:rsid w:val="00B760EA"/>
    <w:rsid w:val="00B83CC1"/>
    <w:rsid w:val="00B84A70"/>
    <w:rsid w:val="00B915B7"/>
    <w:rsid w:val="00B91842"/>
    <w:rsid w:val="00B920E3"/>
    <w:rsid w:val="00B94A15"/>
    <w:rsid w:val="00BA5CD3"/>
    <w:rsid w:val="00BC0EBB"/>
    <w:rsid w:val="00BC2C46"/>
    <w:rsid w:val="00BD626B"/>
    <w:rsid w:val="00BE6284"/>
    <w:rsid w:val="00BE69FF"/>
    <w:rsid w:val="00BF1463"/>
    <w:rsid w:val="00BF32D3"/>
    <w:rsid w:val="00BF341C"/>
    <w:rsid w:val="00C133EC"/>
    <w:rsid w:val="00C170F8"/>
    <w:rsid w:val="00C21BCD"/>
    <w:rsid w:val="00C25AA7"/>
    <w:rsid w:val="00C25EAB"/>
    <w:rsid w:val="00C31EDA"/>
    <w:rsid w:val="00C37A61"/>
    <w:rsid w:val="00C37F3B"/>
    <w:rsid w:val="00C60B96"/>
    <w:rsid w:val="00C71ECA"/>
    <w:rsid w:val="00C73A3F"/>
    <w:rsid w:val="00C74BE9"/>
    <w:rsid w:val="00C75EFB"/>
    <w:rsid w:val="00C763DD"/>
    <w:rsid w:val="00C80B81"/>
    <w:rsid w:val="00C83871"/>
    <w:rsid w:val="00C868EF"/>
    <w:rsid w:val="00C912CF"/>
    <w:rsid w:val="00C91DBA"/>
    <w:rsid w:val="00C95725"/>
    <w:rsid w:val="00C97552"/>
    <w:rsid w:val="00CB1527"/>
    <w:rsid w:val="00CB4242"/>
    <w:rsid w:val="00CC31B2"/>
    <w:rsid w:val="00CC4858"/>
    <w:rsid w:val="00CC7C62"/>
    <w:rsid w:val="00CD0A31"/>
    <w:rsid w:val="00CE2109"/>
    <w:rsid w:val="00CE3030"/>
    <w:rsid w:val="00CE405A"/>
    <w:rsid w:val="00CE6566"/>
    <w:rsid w:val="00CF106B"/>
    <w:rsid w:val="00CF3A96"/>
    <w:rsid w:val="00CF5FAD"/>
    <w:rsid w:val="00D051DB"/>
    <w:rsid w:val="00D14D03"/>
    <w:rsid w:val="00D14F98"/>
    <w:rsid w:val="00D171A1"/>
    <w:rsid w:val="00D1738C"/>
    <w:rsid w:val="00D2251E"/>
    <w:rsid w:val="00D24F3E"/>
    <w:rsid w:val="00D257D3"/>
    <w:rsid w:val="00D319C9"/>
    <w:rsid w:val="00D46AEE"/>
    <w:rsid w:val="00D60C7C"/>
    <w:rsid w:val="00D61868"/>
    <w:rsid w:val="00D65487"/>
    <w:rsid w:val="00D66493"/>
    <w:rsid w:val="00D81EC4"/>
    <w:rsid w:val="00D84D9D"/>
    <w:rsid w:val="00D94ECF"/>
    <w:rsid w:val="00DA593A"/>
    <w:rsid w:val="00DA654C"/>
    <w:rsid w:val="00DD6F77"/>
    <w:rsid w:val="00DE568B"/>
    <w:rsid w:val="00DE6768"/>
    <w:rsid w:val="00DE7119"/>
    <w:rsid w:val="00DF0E85"/>
    <w:rsid w:val="00E154FB"/>
    <w:rsid w:val="00E20D8C"/>
    <w:rsid w:val="00E25CCD"/>
    <w:rsid w:val="00E31991"/>
    <w:rsid w:val="00E3409A"/>
    <w:rsid w:val="00E41570"/>
    <w:rsid w:val="00E41F87"/>
    <w:rsid w:val="00E44884"/>
    <w:rsid w:val="00E46F91"/>
    <w:rsid w:val="00E50038"/>
    <w:rsid w:val="00E64E20"/>
    <w:rsid w:val="00E65A3B"/>
    <w:rsid w:val="00E7172E"/>
    <w:rsid w:val="00E80F01"/>
    <w:rsid w:val="00E849A0"/>
    <w:rsid w:val="00EA2CAE"/>
    <w:rsid w:val="00EA53A8"/>
    <w:rsid w:val="00EA6345"/>
    <w:rsid w:val="00EB2555"/>
    <w:rsid w:val="00EB6044"/>
    <w:rsid w:val="00EB6B99"/>
    <w:rsid w:val="00EC175F"/>
    <w:rsid w:val="00EC4C92"/>
    <w:rsid w:val="00EC76E2"/>
    <w:rsid w:val="00ED7C54"/>
    <w:rsid w:val="00EE3AAB"/>
    <w:rsid w:val="00EE6A4A"/>
    <w:rsid w:val="00EF0853"/>
    <w:rsid w:val="00EF0B2C"/>
    <w:rsid w:val="00F00920"/>
    <w:rsid w:val="00F0124E"/>
    <w:rsid w:val="00F14C11"/>
    <w:rsid w:val="00F151A6"/>
    <w:rsid w:val="00F215D3"/>
    <w:rsid w:val="00F36446"/>
    <w:rsid w:val="00F44A96"/>
    <w:rsid w:val="00F56297"/>
    <w:rsid w:val="00F6420F"/>
    <w:rsid w:val="00F65A1F"/>
    <w:rsid w:val="00F678AD"/>
    <w:rsid w:val="00F726B1"/>
    <w:rsid w:val="00F73906"/>
    <w:rsid w:val="00F76A84"/>
    <w:rsid w:val="00F76DB9"/>
    <w:rsid w:val="00F84729"/>
    <w:rsid w:val="00F84B98"/>
    <w:rsid w:val="00F87AF8"/>
    <w:rsid w:val="00F9395E"/>
    <w:rsid w:val="00FA7F77"/>
    <w:rsid w:val="00FC7347"/>
    <w:rsid w:val="00FE52A8"/>
    <w:rsid w:val="00FE624C"/>
    <w:rsid w:val="00FF539C"/>
    <w:rsid w:val="00FF5535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150EA"/>
  <w15:chartTrackingRefBased/>
  <w15:docId w15:val="{257E7E53-D2D5-4C09-A070-CE484119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5E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676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B3E86"/>
    <w:rPr>
      <w:b/>
      <w:bCs/>
    </w:rPr>
  </w:style>
  <w:style w:type="paragraph" w:customStyle="1" w:styleId="Default">
    <w:name w:val="Default"/>
    <w:rsid w:val="009B50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91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1F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1F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1F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1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1F0E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25F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25F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25F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95A6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46F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E6E0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91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982"/>
  </w:style>
  <w:style w:type="paragraph" w:styleId="Stopka">
    <w:name w:val="footer"/>
    <w:basedOn w:val="Normalny"/>
    <w:link w:val="StopkaZnak"/>
    <w:uiPriority w:val="99"/>
    <w:unhideWhenUsed/>
    <w:rsid w:val="00391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982"/>
  </w:style>
  <w:style w:type="paragraph" w:styleId="Tekstdymka">
    <w:name w:val="Balloon Text"/>
    <w:basedOn w:val="Normalny"/>
    <w:link w:val="TekstdymkaZnak"/>
    <w:uiPriority w:val="99"/>
    <w:semiHidden/>
    <w:unhideWhenUsed/>
    <w:rsid w:val="00120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ra.kowalczyk@adm.uw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eksandra.kowalczyk@adm.uw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AFE0E-5A52-49E6-BFA1-95AA6C4A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6996</Words>
  <Characters>41982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Kowalczyk</dc:creator>
  <cp:keywords/>
  <dc:description/>
  <cp:lastModifiedBy>Aleksandra Kowalczyk</cp:lastModifiedBy>
  <cp:revision>3</cp:revision>
  <cp:lastPrinted>2026-03-17T11:42:00Z</cp:lastPrinted>
  <dcterms:created xsi:type="dcterms:W3CDTF">2026-03-25T14:00:00Z</dcterms:created>
  <dcterms:modified xsi:type="dcterms:W3CDTF">2026-04-01T09:07:00Z</dcterms:modified>
</cp:coreProperties>
</file>