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55DC7" w14:textId="77777777" w:rsidR="00DD600A" w:rsidRPr="001658C7" w:rsidRDefault="00020F91" w:rsidP="00DD600A">
      <w:pPr>
        <w:widowControl/>
        <w:suppressAutoHyphens w:val="0"/>
        <w:autoSpaceDE/>
        <w:spacing w:after="120"/>
        <w:jc w:val="right"/>
        <w:rPr>
          <w:b/>
          <w:i/>
          <w:sz w:val="22"/>
          <w:szCs w:val="22"/>
          <w:lang w:eastAsia="ar-SA"/>
        </w:rPr>
      </w:pPr>
      <w:r>
        <w:rPr>
          <w:rFonts w:eastAsia="Times New Roman"/>
          <w:b/>
          <w:i/>
          <w:sz w:val="22"/>
          <w:szCs w:val="22"/>
        </w:rPr>
        <w:t xml:space="preserve">Załącznik nr </w:t>
      </w:r>
      <w:r w:rsidR="00DE591D">
        <w:rPr>
          <w:rFonts w:eastAsia="Times New Roman"/>
          <w:b/>
          <w:i/>
          <w:sz w:val="22"/>
          <w:szCs w:val="22"/>
        </w:rPr>
        <w:t>6</w:t>
      </w:r>
    </w:p>
    <w:p w14:paraId="221B537E" w14:textId="77777777" w:rsidR="00DD600A" w:rsidRPr="009215A2" w:rsidRDefault="00DD600A" w:rsidP="00DD600A">
      <w:pPr>
        <w:widowControl/>
        <w:suppressAutoHyphens w:val="0"/>
        <w:autoSpaceDE/>
        <w:spacing w:line="264" w:lineRule="auto"/>
        <w:jc w:val="both"/>
        <w:rPr>
          <w:rFonts w:eastAsia="Times New Roman" w:cs="Arial"/>
          <w:b/>
          <w:sz w:val="22"/>
          <w:szCs w:val="22"/>
        </w:rPr>
      </w:pPr>
    </w:p>
    <w:p w14:paraId="0D5EC518" w14:textId="77777777" w:rsidR="00DD600A" w:rsidRDefault="00DD600A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</w:p>
    <w:p w14:paraId="07BBE5AA" w14:textId="77777777" w:rsidR="00DD600A" w:rsidRPr="009215A2" w:rsidRDefault="00DD600A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>OŚWIADCZENIE O BRAKU POWIĄZAŃ KAPITAŁOWYCH LUB OSOBOWYCH</w:t>
      </w:r>
    </w:p>
    <w:p w14:paraId="4E666A39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4A05E0C7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 xml:space="preserve">Ja niżej podpisany(a) </w:t>
      </w:r>
    </w:p>
    <w:p w14:paraId="5E8D047D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62F21336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7BD7FCB8" w14:textId="3A249006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 xml:space="preserve">oświadczam, że składając ofertę </w:t>
      </w:r>
      <w:r w:rsidR="004B3B9C">
        <w:rPr>
          <w:rFonts w:eastAsia="Times New Roman" w:cs="Arial"/>
          <w:b/>
          <w:sz w:val="22"/>
          <w:szCs w:val="22"/>
        </w:rPr>
        <w:t>w zapytaniu ofertowym</w:t>
      </w:r>
      <w:r w:rsidRPr="009215A2">
        <w:rPr>
          <w:rFonts w:eastAsia="Times New Roman" w:cs="Arial"/>
          <w:b/>
          <w:sz w:val="22"/>
          <w:szCs w:val="22"/>
        </w:rPr>
        <w:t xml:space="preserve"> dla zadania pn.: </w:t>
      </w:r>
    </w:p>
    <w:p w14:paraId="28071395" w14:textId="18355BC5" w:rsidR="00DD600A" w:rsidRDefault="00DD600A" w:rsidP="00BF72E4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>„</w:t>
      </w:r>
      <w:r w:rsidR="001658C7">
        <w:rPr>
          <w:rFonts w:eastAsia="Times New Roman" w:cs="Arial"/>
          <w:b/>
          <w:sz w:val="22"/>
          <w:szCs w:val="22"/>
        </w:rPr>
        <w:t xml:space="preserve">Renowacja </w:t>
      </w:r>
      <w:r w:rsidR="00DE591D">
        <w:rPr>
          <w:rFonts w:eastAsia="Times New Roman" w:cs="Arial"/>
          <w:b/>
          <w:sz w:val="22"/>
          <w:szCs w:val="22"/>
        </w:rPr>
        <w:t xml:space="preserve">kaplicy w </w:t>
      </w:r>
      <w:r w:rsidR="00F31677">
        <w:rPr>
          <w:rFonts w:eastAsia="Times New Roman" w:cs="Arial"/>
          <w:b/>
          <w:sz w:val="22"/>
          <w:szCs w:val="22"/>
        </w:rPr>
        <w:t xml:space="preserve">miejscowości </w:t>
      </w:r>
      <w:r w:rsidR="00696A03">
        <w:rPr>
          <w:rFonts w:eastAsia="Times New Roman" w:cs="Arial"/>
          <w:b/>
          <w:sz w:val="22"/>
          <w:szCs w:val="22"/>
        </w:rPr>
        <w:t>Patrykozy-Kolonia</w:t>
      </w:r>
      <w:r w:rsidRPr="009215A2">
        <w:rPr>
          <w:rFonts w:eastAsia="Times New Roman" w:cs="Arial"/>
          <w:b/>
          <w:sz w:val="22"/>
          <w:szCs w:val="22"/>
        </w:rPr>
        <w:t>”.</w:t>
      </w:r>
    </w:p>
    <w:p w14:paraId="328714F8" w14:textId="77777777" w:rsidR="00DD600A" w:rsidRPr="009215A2" w:rsidRDefault="00DD600A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 xml:space="preserve">jako Wykonawca </w:t>
      </w:r>
      <w:r w:rsidRPr="009215A2">
        <w:rPr>
          <w:rFonts w:eastAsia="Times New Roman" w:cs="Arial"/>
          <w:sz w:val="22"/>
          <w:szCs w:val="22"/>
        </w:rPr>
        <w:t>jestem/nie jestem (</w:t>
      </w:r>
      <w:r w:rsidRPr="009215A2">
        <w:rPr>
          <w:rFonts w:eastAsia="Times New Roman" w:cs="Arial"/>
          <w:i/>
          <w:sz w:val="22"/>
          <w:szCs w:val="22"/>
        </w:rPr>
        <w:t>niepotrzebne skreślić</w:t>
      </w:r>
      <w:r w:rsidRPr="009215A2">
        <w:rPr>
          <w:rFonts w:eastAsia="Times New Roman" w:cs="Arial"/>
          <w:sz w:val="22"/>
          <w:szCs w:val="22"/>
        </w:rPr>
        <w:t>) powiązany osobowo lub kapitałowo z Zamawiającym.</w:t>
      </w:r>
    </w:p>
    <w:p w14:paraId="033C3FC5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                                 i przeprowadzeniem procedury wyboru Wykonawcy a Wykonawcą,</w:t>
      </w:r>
      <w:r>
        <w:rPr>
          <w:rFonts w:eastAsia="Times New Roman" w:cs="Arial"/>
          <w:sz w:val="22"/>
          <w:szCs w:val="22"/>
        </w:rPr>
        <w:t xml:space="preserve"> polegające w szczególności na:</w:t>
      </w:r>
    </w:p>
    <w:p w14:paraId="39671B98" w14:textId="77777777" w:rsidR="00DD600A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uczestniczeniu w spółce jako wspólnik spółki cywilnej lub spółki osobowej;</w:t>
      </w:r>
    </w:p>
    <w:p w14:paraId="439A6472" w14:textId="77777777" w:rsidR="00DD600A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posiadaniu co najmniej 10% udziałów lub akcji;</w:t>
      </w:r>
    </w:p>
    <w:p w14:paraId="150C4C2C" w14:textId="77777777" w:rsidR="00DD600A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pełnieniu funkcji członka organu nadzorczego lub zarządzającego, prokurenta, pełnomocnika;</w:t>
      </w:r>
    </w:p>
    <w:p w14:paraId="13D2F6E6" w14:textId="77777777" w:rsidR="00DD600A" w:rsidRPr="009215A2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 xml:space="preserve">pozostawaniu w związku małżeńskim, w stosunku pokrewieństwa lub powinowactwa             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1F5690E6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57019BFF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73CA7AAC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39D10E0C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…………………………. dnia ……………..</w:t>
      </w:r>
    </w:p>
    <w:p w14:paraId="2414BC0D" w14:textId="77777777" w:rsidR="00DD600A" w:rsidRPr="009215A2" w:rsidRDefault="00DD600A" w:rsidP="00DD600A">
      <w:pPr>
        <w:widowControl/>
        <w:suppressAutoHyphens w:val="0"/>
        <w:autoSpaceDE/>
        <w:jc w:val="right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………………………………………………</w:t>
      </w:r>
    </w:p>
    <w:p w14:paraId="4A7F0275" w14:textId="77777777" w:rsidR="00DD600A" w:rsidRPr="009215A2" w:rsidRDefault="00DE591D" w:rsidP="00DE591D">
      <w:pPr>
        <w:widowControl/>
        <w:suppressAutoHyphens w:val="0"/>
        <w:autoSpaceDE/>
        <w:spacing w:after="120"/>
        <w:jc w:val="center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DD600A" w:rsidRPr="009215A2">
        <w:rPr>
          <w:rFonts w:eastAsia="Times New Roman" w:cs="Arial"/>
          <w:sz w:val="22"/>
          <w:szCs w:val="22"/>
        </w:rPr>
        <w:t>Podpis Wykonawcy</w:t>
      </w:r>
    </w:p>
    <w:p w14:paraId="058E2424" w14:textId="77777777" w:rsidR="00DD600A" w:rsidRPr="00AD718D" w:rsidRDefault="00DD600A" w:rsidP="00DD600A">
      <w:pPr>
        <w:widowControl/>
        <w:suppressAutoHyphens w:val="0"/>
        <w:autoSpaceDE/>
        <w:rPr>
          <w:rFonts w:eastAsia="Times New Roman"/>
        </w:rPr>
      </w:pPr>
    </w:p>
    <w:p w14:paraId="390D2031" w14:textId="77777777" w:rsidR="00DD600A" w:rsidRPr="004D67AF" w:rsidRDefault="00DD600A" w:rsidP="00DD600A">
      <w:pPr>
        <w:widowControl/>
        <w:tabs>
          <w:tab w:val="left" w:pos="426"/>
        </w:tabs>
        <w:suppressAutoHyphens w:val="0"/>
        <w:autoSpaceDE/>
        <w:spacing w:line="360" w:lineRule="auto"/>
        <w:rPr>
          <w:rStyle w:val="FontStyle56"/>
          <w:rFonts w:eastAsia="Calibri"/>
          <w:b w:val="0"/>
          <w:bCs w:val="0"/>
          <w:sz w:val="22"/>
          <w:szCs w:val="22"/>
          <w:lang w:eastAsia="en-US"/>
        </w:rPr>
      </w:pPr>
    </w:p>
    <w:p w14:paraId="4798CA99" w14:textId="77777777" w:rsidR="00DD600A" w:rsidRPr="005839AB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4BA11E68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7F1858EA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641800BE" w14:textId="77777777" w:rsidR="00DD600A" w:rsidRDefault="00DD600A" w:rsidP="00DD600A">
      <w:pPr>
        <w:widowControl/>
        <w:suppressAutoHyphens w:val="0"/>
        <w:autoSpaceDE/>
        <w:jc w:val="right"/>
        <w:rPr>
          <w:rFonts w:eastAsia="Times New Roman"/>
          <w:b/>
        </w:rPr>
      </w:pPr>
    </w:p>
    <w:p w14:paraId="07E15D0E" w14:textId="77777777" w:rsidR="00BE72D5" w:rsidRDefault="00BE72D5"/>
    <w:sectPr w:rsidR="00BE72D5" w:rsidSect="00D83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B150A" w14:textId="77777777" w:rsidR="00F41A8C" w:rsidRDefault="00F41A8C" w:rsidP="00D834AC">
      <w:r>
        <w:separator/>
      </w:r>
    </w:p>
  </w:endnote>
  <w:endnote w:type="continuationSeparator" w:id="0">
    <w:p w14:paraId="4C457091" w14:textId="77777777" w:rsidR="00F41A8C" w:rsidRDefault="00F41A8C" w:rsidP="00D8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F7EE7" w14:textId="77777777" w:rsidR="001658C7" w:rsidRDefault="001658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5AFDC" w14:textId="77777777" w:rsidR="00D834AC" w:rsidRPr="00177ACC" w:rsidRDefault="001658C7" w:rsidP="00D834AC">
    <w:pPr>
      <w:pStyle w:val="Stopka"/>
      <w:jc w:val="center"/>
      <w:rPr>
        <w:b/>
      </w:rPr>
    </w:pPr>
    <w:r>
      <w:rPr>
        <w:b/>
      </w:rPr>
      <w:t>Inwestycja objęta dofinansowaniem z Rządowego Programu Odbudowy Zabytków.</w:t>
    </w:r>
  </w:p>
  <w:p w14:paraId="3B38947E" w14:textId="77777777" w:rsidR="00D834AC" w:rsidRDefault="00D834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0ECF2" w14:textId="77777777" w:rsidR="001658C7" w:rsidRDefault="00165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70687" w14:textId="77777777" w:rsidR="00F41A8C" w:rsidRDefault="00F41A8C" w:rsidP="00D834AC">
      <w:r>
        <w:separator/>
      </w:r>
    </w:p>
  </w:footnote>
  <w:footnote w:type="continuationSeparator" w:id="0">
    <w:p w14:paraId="3F352A2E" w14:textId="77777777" w:rsidR="00F41A8C" w:rsidRDefault="00F41A8C" w:rsidP="00D83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DA4A5" w14:textId="77777777" w:rsidR="001658C7" w:rsidRDefault="001658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DEE15" w14:textId="77777777" w:rsidR="001658C7" w:rsidRDefault="001658C7" w:rsidP="00D834A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29E66A" wp14:editId="05797848">
          <wp:simplePos x="0" y="0"/>
          <wp:positionH relativeFrom="page">
            <wp:posOffset>1569085</wp:posOffset>
          </wp:positionH>
          <wp:positionV relativeFrom="page">
            <wp:posOffset>445135</wp:posOffset>
          </wp:positionV>
          <wp:extent cx="4441190" cy="683260"/>
          <wp:effectExtent l="19050" t="0" r="0" b="0"/>
          <wp:wrapSquare wrapText="bothSides"/>
          <wp:docPr id="2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41190" cy="683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02839AF0" w14:textId="77777777" w:rsidR="001658C7" w:rsidRDefault="001658C7" w:rsidP="00D834AC">
    <w:pPr>
      <w:pStyle w:val="Nagwek"/>
      <w:jc w:val="center"/>
    </w:pPr>
  </w:p>
  <w:p w14:paraId="0DDB8D9B" w14:textId="77777777" w:rsidR="001658C7" w:rsidRDefault="001658C7" w:rsidP="00D834AC">
    <w:pPr>
      <w:pStyle w:val="Nagwek"/>
      <w:jc w:val="center"/>
    </w:pPr>
  </w:p>
  <w:p w14:paraId="3AD4316D" w14:textId="77777777" w:rsidR="001658C7" w:rsidRDefault="001658C7" w:rsidP="00D834AC">
    <w:pPr>
      <w:pStyle w:val="Nagwek"/>
      <w:jc w:val="center"/>
    </w:pPr>
  </w:p>
  <w:p w14:paraId="79790354" w14:textId="77777777" w:rsidR="00D834AC" w:rsidRDefault="00D834AC" w:rsidP="00D834A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21D55" w14:textId="77777777" w:rsidR="001658C7" w:rsidRDefault="001658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6620AD"/>
    <w:multiLevelType w:val="hybridMultilevel"/>
    <w:tmpl w:val="95682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5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00A"/>
    <w:rsid w:val="00020F91"/>
    <w:rsid w:val="00045C81"/>
    <w:rsid w:val="000F577F"/>
    <w:rsid w:val="001658C7"/>
    <w:rsid w:val="002D0D70"/>
    <w:rsid w:val="002E7180"/>
    <w:rsid w:val="003D20C8"/>
    <w:rsid w:val="00420956"/>
    <w:rsid w:val="004517BC"/>
    <w:rsid w:val="00456FB2"/>
    <w:rsid w:val="004B3B9C"/>
    <w:rsid w:val="004E0620"/>
    <w:rsid w:val="004F358A"/>
    <w:rsid w:val="0069055F"/>
    <w:rsid w:val="00696A03"/>
    <w:rsid w:val="00722AA3"/>
    <w:rsid w:val="007A619B"/>
    <w:rsid w:val="007C3F7D"/>
    <w:rsid w:val="0082580A"/>
    <w:rsid w:val="00852E7E"/>
    <w:rsid w:val="008A7A13"/>
    <w:rsid w:val="009777CD"/>
    <w:rsid w:val="009D16C4"/>
    <w:rsid w:val="00A43A0A"/>
    <w:rsid w:val="00A95DDB"/>
    <w:rsid w:val="00B2289A"/>
    <w:rsid w:val="00BC237F"/>
    <w:rsid w:val="00BE3C90"/>
    <w:rsid w:val="00BE72D5"/>
    <w:rsid w:val="00BF72E4"/>
    <w:rsid w:val="00C01A72"/>
    <w:rsid w:val="00CF72D0"/>
    <w:rsid w:val="00D70B89"/>
    <w:rsid w:val="00D834AC"/>
    <w:rsid w:val="00D949F6"/>
    <w:rsid w:val="00DD600A"/>
    <w:rsid w:val="00DE167B"/>
    <w:rsid w:val="00DE591D"/>
    <w:rsid w:val="00E2144F"/>
    <w:rsid w:val="00E636E0"/>
    <w:rsid w:val="00E847C5"/>
    <w:rsid w:val="00F1103E"/>
    <w:rsid w:val="00F31677"/>
    <w:rsid w:val="00F4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71F630BA"/>
  <w15:docId w15:val="{6D338BE8-A42D-4011-8FE1-F95792C6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00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DD600A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4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4AC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Krasnodębski Jarosław</dc:creator>
  <cp:lastModifiedBy>Magdalena Jastrzębska</cp:lastModifiedBy>
  <cp:revision>5</cp:revision>
  <cp:lastPrinted>2024-03-20T12:36:00Z</cp:lastPrinted>
  <dcterms:created xsi:type="dcterms:W3CDTF">2025-05-06T10:06:00Z</dcterms:created>
  <dcterms:modified xsi:type="dcterms:W3CDTF">2025-05-09T12:22:00Z</dcterms:modified>
</cp:coreProperties>
</file>