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F4BB" w14:textId="735E4A2F" w:rsidR="00731659" w:rsidRDefault="00731659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Załącznik nr </w:t>
      </w:r>
      <w:r w:rsidR="0098240D">
        <w:rPr>
          <w:rFonts w:ascii="Arial" w:hAnsi="Arial" w:cs="Arial"/>
          <w:sz w:val="20"/>
          <w:szCs w:val="20"/>
        </w:rPr>
        <w:t>2</w:t>
      </w:r>
      <w:r w:rsidR="002A2183">
        <w:rPr>
          <w:rFonts w:ascii="Arial" w:hAnsi="Arial" w:cs="Arial"/>
          <w:sz w:val="20"/>
          <w:szCs w:val="20"/>
        </w:rPr>
        <w:t xml:space="preserve"> do Zapytania Ofertowego</w:t>
      </w:r>
    </w:p>
    <w:p w14:paraId="034A7B62" w14:textId="77777777" w:rsidR="002A2183" w:rsidRDefault="002A2183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B6C2316" w14:textId="77777777" w:rsidR="002A2183" w:rsidRDefault="002A2183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E8ADD95" w14:textId="77777777" w:rsidR="002D1721" w:rsidRPr="003F05DB" w:rsidRDefault="007F5D45" w:rsidP="00B7657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05DB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10637EC4" w14:textId="77777777" w:rsidR="007F5D45" w:rsidRPr="003F05DB" w:rsidRDefault="000F6243" w:rsidP="00B76574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3F05DB">
        <w:rPr>
          <w:rFonts w:ascii="Arial" w:hAnsi="Arial" w:cs="Arial"/>
          <w:sz w:val="18"/>
          <w:szCs w:val="18"/>
        </w:rPr>
        <w:t>P</w:t>
      </w:r>
      <w:r w:rsidR="007F5D45" w:rsidRPr="003F05DB">
        <w:rPr>
          <w:rFonts w:ascii="Arial" w:hAnsi="Arial" w:cs="Arial"/>
          <w:sz w:val="18"/>
          <w:szCs w:val="18"/>
        </w:rPr>
        <w:t>ieczęć</w:t>
      </w:r>
      <w:r>
        <w:rPr>
          <w:rFonts w:ascii="Arial" w:hAnsi="Arial" w:cs="Arial"/>
          <w:sz w:val="18"/>
          <w:szCs w:val="18"/>
        </w:rPr>
        <w:t xml:space="preserve"> </w:t>
      </w:r>
      <w:r w:rsidR="007F5D45" w:rsidRPr="003F05DB">
        <w:rPr>
          <w:rFonts w:ascii="Arial" w:hAnsi="Arial" w:cs="Arial"/>
          <w:sz w:val="18"/>
          <w:szCs w:val="18"/>
        </w:rPr>
        <w:t xml:space="preserve"> firmowa Wykonawcy</w:t>
      </w:r>
    </w:p>
    <w:p w14:paraId="5402CC51" w14:textId="77777777" w:rsidR="007F5D45" w:rsidRPr="003F05DB" w:rsidRDefault="007F5D45" w:rsidP="00B76574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Zamawiający:</w:t>
      </w:r>
    </w:p>
    <w:p w14:paraId="0A65123A" w14:textId="77777777" w:rsidR="007F5D45" w:rsidRPr="003F05DB" w:rsidRDefault="007F5D45" w:rsidP="00B76574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Uniwersytet Warszawski</w:t>
      </w:r>
    </w:p>
    <w:p w14:paraId="6278E388" w14:textId="77777777" w:rsidR="007F5D45" w:rsidRPr="003F05DB" w:rsidRDefault="003F05DB" w:rsidP="00B76574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Wydział</w:t>
      </w:r>
      <w:r w:rsidR="007F5D45" w:rsidRPr="003F05DB">
        <w:rPr>
          <w:rFonts w:ascii="Arial" w:hAnsi="Arial" w:cs="Arial"/>
          <w:sz w:val="24"/>
          <w:szCs w:val="24"/>
        </w:rPr>
        <w:t xml:space="preserve"> Zarządzania</w:t>
      </w:r>
    </w:p>
    <w:p w14:paraId="52BDB58B" w14:textId="36B09B6D" w:rsidR="003D19D8" w:rsidRPr="003D19D8" w:rsidRDefault="007F5D45" w:rsidP="003D19D8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Nr postępowania:</w:t>
      </w:r>
      <w:r w:rsidRPr="003F05DB">
        <w:rPr>
          <w:rFonts w:ascii="Arial" w:hAnsi="Arial" w:cs="Arial"/>
          <w:sz w:val="24"/>
          <w:szCs w:val="24"/>
        </w:rPr>
        <w:t xml:space="preserve"> </w:t>
      </w:r>
      <w:r w:rsidR="003D19D8" w:rsidRPr="003D19D8">
        <w:rPr>
          <w:rFonts w:ascii="Arial" w:hAnsi="Arial" w:cs="Arial"/>
          <w:sz w:val="24"/>
          <w:szCs w:val="24"/>
        </w:rPr>
        <w:t>WZ-SZP/360-</w:t>
      </w:r>
      <w:r w:rsidR="002D4C5D">
        <w:rPr>
          <w:rFonts w:ascii="Arial" w:hAnsi="Arial" w:cs="Arial"/>
          <w:sz w:val="24"/>
          <w:szCs w:val="24"/>
        </w:rPr>
        <w:t>10</w:t>
      </w:r>
      <w:r w:rsidR="003D19D8" w:rsidRPr="003D19D8">
        <w:rPr>
          <w:rFonts w:ascii="Arial" w:hAnsi="Arial" w:cs="Arial"/>
          <w:sz w:val="24"/>
          <w:szCs w:val="24"/>
        </w:rPr>
        <w:t>/202</w:t>
      </w:r>
      <w:r w:rsidR="002D4C5D">
        <w:rPr>
          <w:rFonts w:ascii="Arial" w:hAnsi="Arial" w:cs="Arial"/>
          <w:sz w:val="24"/>
          <w:szCs w:val="24"/>
        </w:rPr>
        <w:t>5</w:t>
      </w:r>
    </w:p>
    <w:p w14:paraId="52EA66DE" w14:textId="77777777" w:rsidR="007F5D45" w:rsidRPr="003F05DB" w:rsidRDefault="007F5D45" w:rsidP="00B7657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OFERTA</w:t>
      </w:r>
    </w:p>
    <w:p w14:paraId="05793688" w14:textId="77777777" w:rsidR="007F5D45" w:rsidRPr="003F05DB" w:rsidRDefault="007F5D45" w:rsidP="00B7657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Wykonawca:</w:t>
      </w:r>
    </w:p>
    <w:p w14:paraId="162DB7C1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Nazwa………………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3F05DB">
        <w:rPr>
          <w:rFonts w:ascii="Arial" w:hAnsi="Arial" w:cs="Arial"/>
          <w:sz w:val="24"/>
          <w:szCs w:val="24"/>
        </w:rPr>
        <w:t>….</w:t>
      </w:r>
    </w:p>
    <w:p w14:paraId="72EF315D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Adres siedziby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  <w:r w:rsidR="004A1BF7">
        <w:rPr>
          <w:rFonts w:ascii="Arial" w:hAnsi="Arial" w:cs="Arial"/>
          <w:sz w:val="24"/>
          <w:szCs w:val="24"/>
        </w:rPr>
        <w:t>.</w:t>
      </w:r>
      <w:r w:rsidR="003F05DB">
        <w:rPr>
          <w:rFonts w:ascii="Arial" w:hAnsi="Arial" w:cs="Arial"/>
          <w:sz w:val="24"/>
          <w:szCs w:val="24"/>
        </w:rPr>
        <w:t>.</w:t>
      </w:r>
    </w:p>
    <w:p w14:paraId="5D45BD36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Adres poczty elektronicznej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14:paraId="5778A758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Numer telefonu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……………………………………………………………………….….</w:t>
      </w:r>
    </w:p>
    <w:p w14:paraId="4AB8B5EE" w14:textId="77777777" w:rsidR="007F5D45" w:rsidRPr="00864ED8" w:rsidRDefault="007F5D45" w:rsidP="00B76574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64ED8">
        <w:rPr>
          <w:rFonts w:ascii="Arial" w:hAnsi="Arial" w:cs="Arial"/>
          <w:sz w:val="24"/>
          <w:szCs w:val="24"/>
          <w:lang w:val="en-US"/>
        </w:rPr>
        <w:t>Nr KRS/CEiDG</w:t>
      </w:r>
      <w:r w:rsidR="004A1BF7">
        <w:rPr>
          <w:rFonts w:ascii="Arial" w:hAnsi="Arial" w:cs="Arial"/>
          <w:sz w:val="24"/>
          <w:szCs w:val="24"/>
          <w:lang w:val="en-US"/>
        </w:rPr>
        <w:t>……………………………………………………………………….....</w:t>
      </w:r>
      <w:r w:rsidR="003F05DB" w:rsidRPr="00864ED8">
        <w:rPr>
          <w:rFonts w:ascii="Arial" w:hAnsi="Arial" w:cs="Arial"/>
          <w:sz w:val="24"/>
          <w:szCs w:val="24"/>
          <w:lang w:val="en-US"/>
        </w:rPr>
        <w:t>.</w:t>
      </w:r>
    </w:p>
    <w:p w14:paraId="2B2858EF" w14:textId="77777777" w:rsidR="007F5D45" w:rsidRPr="00864ED8" w:rsidRDefault="007F5D45" w:rsidP="00B76574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64ED8">
        <w:rPr>
          <w:rFonts w:ascii="Arial" w:hAnsi="Arial" w:cs="Arial"/>
          <w:sz w:val="24"/>
          <w:szCs w:val="24"/>
          <w:lang w:val="en-US"/>
        </w:rPr>
        <w:t>NIP</w:t>
      </w:r>
      <w:r w:rsidR="003F05DB" w:rsidRPr="00864ED8">
        <w:rPr>
          <w:rFonts w:ascii="Arial" w:hAnsi="Arial" w:cs="Arial"/>
          <w:sz w:val="24"/>
          <w:szCs w:val="24"/>
          <w:lang w:val="en-US"/>
        </w:rPr>
        <w:t>………………………………….REGON………………………………………</w:t>
      </w:r>
      <w:r w:rsidR="004A1BF7">
        <w:rPr>
          <w:rFonts w:ascii="Arial" w:hAnsi="Arial" w:cs="Arial"/>
          <w:sz w:val="24"/>
          <w:szCs w:val="24"/>
          <w:lang w:val="en-US"/>
        </w:rPr>
        <w:t>…..</w:t>
      </w:r>
      <w:r w:rsidR="003F05DB" w:rsidRPr="00864ED8">
        <w:rPr>
          <w:rFonts w:ascii="Arial" w:hAnsi="Arial" w:cs="Arial"/>
          <w:sz w:val="24"/>
          <w:szCs w:val="24"/>
          <w:lang w:val="en-US"/>
        </w:rPr>
        <w:t>.</w:t>
      </w:r>
    </w:p>
    <w:p w14:paraId="567F770B" w14:textId="77777777" w:rsidR="00146F31" w:rsidRPr="00146F31" w:rsidRDefault="00146F31" w:rsidP="00DF42B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FDC00E5" w14:textId="19E34ED3" w:rsidR="002D4C5D" w:rsidRPr="00DF42BF" w:rsidRDefault="007F5D45" w:rsidP="00DF42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940">
        <w:rPr>
          <w:rFonts w:ascii="Arial" w:hAnsi="Arial" w:cs="Arial"/>
          <w:sz w:val="24"/>
          <w:szCs w:val="24"/>
        </w:rPr>
        <w:t xml:space="preserve">W odpowiedzi na Zaproszenie do złożenia oferty w zapytaniu ofertowym </w:t>
      </w:r>
      <w:r w:rsidR="004A1BF7" w:rsidRPr="00560940">
        <w:rPr>
          <w:rFonts w:ascii="Arial" w:hAnsi="Arial" w:cs="Arial"/>
          <w:sz w:val="24"/>
          <w:szCs w:val="24"/>
        </w:rPr>
        <w:br/>
      </w:r>
      <w:r w:rsidRPr="00560940">
        <w:rPr>
          <w:rFonts w:ascii="Arial" w:hAnsi="Arial" w:cs="Arial"/>
          <w:sz w:val="24"/>
          <w:szCs w:val="24"/>
        </w:rPr>
        <w:t xml:space="preserve">nr </w:t>
      </w:r>
      <w:r w:rsidR="003D19D8" w:rsidRPr="00560940">
        <w:rPr>
          <w:rFonts w:ascii="Arial" w:hAnsi="Arial" w:cs="Arial"/>
          <w:sz w:val="24"/>
          <w:szCs w:val="24"/>
        </w:rPr>
        <w:t xml:space="preserve"> WZ-SZP/360-</w:t>
      </w:r>
      <w:r w:rsidR="002D4C5D" w:rsidRPr="00560940">
        <w:rPr>
          <w:rFonts w:ascii="Arial" w:hAnsi="Arial" w:cs="Arial"/>
          <w:sz w:val="24"/>
          <w:szCs w:val="24"/>
        </w:rPr>
        <w:t>10</w:t>
      </w:r>
      <w:r w:rsidR="003D19D8" w:rsidRPr="00560940">
        <w:rPr>
          <w:rFonts w:ascii="Arial" w:hAnsi="Arial" w:cs="Arial"/>
          <w:sz w:val="24"/>
          <w:szCs w:val="24"/>
        </w:rPr>
        <w:t>/202</w:t>
      </w:r>
      <w:r w:rsidR="002D4C5D" w:rsidRPr="00560940">
        <w:rPr>
          <w:rFonts w:ascii="Arial" w:hAnsi="Arial" w:cs="Arial"/>
          <w:sz w:val="24"/>
          <w:szCs w:val="24"/>
        </w:rPr>
        <w:t>5,</w:t>
      </w:r>
      <w:r w:rsidR="003D19D8" w:rsidRPr="00560940">
        <w:rPr>
          <w:rFonts w:ascii="Arial" w:hAnsi="Arial" w:cs="Arial"/>
          <w:sz w:val="24"/>
          <w:szCs w:val="24"/>
        </w:rPr>
        <w:t xml:space="preserve"> </w:t>
      </w:r>
      <w:r w:rsidR="002D4C5D" w:rsidRPr="00560940">
        <w:rPr>
          <w:rFonts w:ascii="Arial" w:hAnsi="Arial" w:cs="Arial"/>
          <w:sz w:val="24"/>
          <w:szCs w:val="24"/>
        </w:rPr>
        <w:t xml:space="preserve">którego przedmiotem jest </w:t>
      </w:r>
      <w:r w:rsidR="00560940" w:rsidRPr="00560940">
        <w:rPr>
          <w:rFonts w:ascii="Arial" w:hAnsi="Arial" w:cs="Arial"/>
          <w:sz w:val="24"/>
          <w:szCs w:val="24"/>
        </w:rPr>
        <w:t xml:space="preserve">zakup i wdrożenie systemu  RFID do zarządzania i zabezpieczenia zbiorów </w:t>
      </w:r>
      <w:r w:rsidR="009032BD">
        <w:rPr>
          <w:rFonts w:ascii="Arial" w:hAnsi="Arial" w:cs="Arial"/>
          <w:sz w:val="24"/>
          <w:szCs w:val="24"/>
        </w:rPr>
        <w:t>bibliotecznych</w:t>
      </w:r>
      <w:r w:rsidR="002D4C5D" w:rsidRPr="00560940">
        <w:rPr>
          <w:rFonts w:ascii="Arial" w:hAnsi="Arial" w:cs="Arial"/>
          <w:sz w:val="24"/>
          <w:szCs w:val="24"/>
        </w:rPr>
        <w:t xml:space="preserve"> w Bibliotece Wydziału Zarządzania Uniwersytetu Warszawskiego.</w:t>
      </w:r>
    </w:p>
    <w:p w14:paraId="5E8AEE93" w14:textId="094908E3" w:rsidR="002D4C5D" w:rsidRPr="0098240D" w:rsidRDefault="007C41A9" w:rsidP="0098240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DF42BF">
        <w:rPr>
          <w:rFonts w:ascii="Arial" w:hAnsi="Arial" w:cs="Arial"/>
          <w:sz w:val="24"/>
          <w:szCs w:val="24"/>
        </w:rPr>
        <w:t xml:space="preserve">Oświadczamy, że zapoznaliśmy się z zapisami Zapytania Ofertowego wraz </w:t>
      </w:r>
      <w:r w:rsidR="002D4C5D" w:rsidRPr="00DF42BF">
        <w:rPr>
          <w:rFonts w:ascii="Arial" w:hAnsi="Arial" w:cs="Arial"/>
          <w:sz w:val="24"/>
          <w:szCs w:val="24"/>
        </w:rPr>
        <w:t xml:space="preserve"> </w:t>
      </w:r>
      <w:r w:rsidRPr="00DF42BF">
        <w:rPr>
          <w:rFonts w:ascii="Arial" w:hAnsi="Arial" w:cs="Arial"/>
          <w:sz w:val="24"/>
          <w:szCs w:val="24"/>
        </w:rPr>
        <w:t xml:space="preserve">z </w:t>
      </w:r>
      <w:r w:rsidR="008B1F39">
        <w:rPr>
          <w:rFonts w:ascii="Arial" w:hAnsi="Arial" w:cs="Arial"/>
          <w:sz w:val="24"/>
          <w:szCs w:val="24"/>
        </w:rPr>
        <w:t xml:space="preserve">wszystkimi </w:t>
      </w:r>
      <w:r w:rsidRPr="00DF42BF">
        <w:rPr>
          <w:rFonts w:ascii="Arial" w:hAnsi="Arial" w:cs="Arial"/>
          <w:sz w:val="24"/>
          <w:szCs w:val="24"/>
        </w:rPr>
        <w:t xml:space="preserve">załącznikami. </w:t>
      </w:r>
    </w:p>
    <w:p w14:paraId="60D3483C" w14:textId="09607B14" w:rsidR="007C41A9" w:rsidRPr="00DF42BF" w:rsidRDefault="007C41A9" w:rsidP="00DF42B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42BF">
        <w:rPr>
          <w:rFonts w:ascii="Arial" w:hAnsi="Arial" w:cs="Arial"/>
          <w:sz w:val="24"/>
          <w:szCs w:val="24"/>
        </w:rPr>
        <w:t>Oświadczamy, iż zapoznaliśmy się z zakresem przedmiotu zamówienia</w:t>
      </w:r>
      <w:r w:rsidR="0098240D">
        <w:rPr>
          <w:rFonts w:ascii="Arial" w:hAnsi="Arial" w:cs="Arial"/>
          <w:sz w:val="24"/>
          <w:szCs w:val="24"/>
        </w:rPr>
        <w:t xml:space="preserve"> (</w:t>
      </w:r>
      <w:r w:rsidR="0098240D" w:rsidRPr="007C41A9">
        <w:rPr>
          <w:rFonts w:ascii="Arial" w:hAnsi="Arial" w:cs="Arial"/>
          <w:sz w:val="24"/>
          <w:szCs w:val="24"/>
        </w:rPr>
        <w:t xml:space="preserve">załącznik nr </w:t>
      </w:r>
      <w:r w:rsidR="0098240D">
        <w:rPr>
          <w:rFonts w:ascii="Arial" w:hAnsi="Arial" w:cs="Arial"/>
          <w:sz w:val="24"/>
          <w:szCs w:val="24"/>
        </w:rPr>
        <w:t>1</w:t>
      </w:r>
      <w:r w:rsidR="0098240D" w:rsidRPr="007C41A9">
        <w:rPr>
          <w:rFonts w:ascii="Arial" w:hAnsi="Arial" w:cs="Arial"/>
          <w:sz w:val="24"/>
          <w:szCs w:val="24"/>
        </w:rPr>
        <w:t xml:space="preserve"> do Zapytania Ofertowego</w:t>
      </w:r>
      <w:r w:rsidR="0098240D">
        <w:rPr>
          <w:rFonts w:ascii="Arial" w:hAnsi="Arial" w:cs="Arial"/>
          <w:sz w:val="24"/>
          <w:szCs w:val="24"/>
        </w:rPr>
        <w:t>)</w:t>
      </w:r>
      <w:r w:rsidRPr="00DF42BF">
        <w:rPr>
          <w:rFonts w:ascii="Arial" w:hAnsi="Arial" w:cs="Arial"/>
          <w:sz w:val="24"/>
          <w:szCs w:val="24"/>
        </w:rPr>
        <w:t>.</w:t>
      </w:r>
    </w:p>
    <w:p w14:paraId="248722C7" w14:textId="67917FBB" w:rsidR="007C41A9" w:rsidRPr="007C41A9" w:rsidRDefault="007C41A9" w:rsidP="00DF42B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lastRenderedPageBreak/>
        <w:t xml:space="preserve">Oświadczamy, że wzór umowy stanowiący załącznik nr </w:t>
      </w:r>
      <w:r w:rsidR="00DF42BF">
        <w:rPr>
          <w:rFonts w:ascii="Arial" w:hAnsi="Arial" w:cs="Arial"/>
          <w:sz w:val="24"/>
          <w:szCs w:val="24"/>
        </w:rPr>
        <w:t>4</w:t>
      </w:r>
      <w:r w:rsidRPr="007C41A9">
        <w:rPr>
          <w:rFonts w:ascii="Arial" w:hAnsi="Arial" w:cs="Arial"/>
          <w:sz w:val="24"/>
          <w:szCs w:val="24"/>
        </w:rPr>
        <w:t xml:space="preserve"> do Zapytania Ofertowego został przez nas w całości zaakceptowany i zobowiązujemy się, w przypadku wyboru naszej oferty, do zawarcia umowy na tych warunkach, </w:t>
      </w:r>
    </w:p>
    <w:p w14:paraId="6F4E053B" w14:textId="269ED5AD" w:rsidR="007C41A9" w:rsidRDefault="007C41A9" w:rsidP="007C41A9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367802E6" w14:textId="4AFCECDE" w:rsidR="0098240D" w:rsidRPr="0098240D" w:rsidRDefault="0098240D" w:rsidP="0098240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t xml:space="preserve">Nie wnosimy żadnych zastrzeżeń i uzyskaliśmy wszelkie informacje konieczne do złożenia oferty. </w:t>
      </w:r>
    </w:p>
    <w:p w14:paraId="1F2B9994" w14:textId="77777777" w:rsidR="00F15EE8" w:rsidRDefault="00813F59" w:rsidP="00DF42B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Oświadczamy, że</w:t>
      </w:r>
      <w:r w:rsidR="00F15EE8">
        <w:rPr>
          <w:rFonts w:ascii="Arial" w:hAnsi="Arial" w:cs="Arial"/>
          <w:sz w:val="24"/>
          <w:szCs w:val="24"/>
        </w:rPr>
        <w:t>:</w:t>
      </w:r>
    </w:p>
    <w:p w14:paraId="519B63C2" w14:textId="343EDC2E" w:rsidR="00DF42BF" w:rsidRDefault="00DF42BF" w:rsidP="00DF42B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F42BF">
        <w:rPr>
          <w:rFonts w:ascii="Arial" w:hAnsi="Arial" w:cs="Arial"/>
          <w:sz w:val="24"/>
          <w:szCs w:val="24"/>
        </w:rPr>
        <w:t>Wykonali</w:t>
      </w:r>
      <w:r>
        <w:rPr>
          <w:rFonts w:ascii="Arial" w:hAnsi="Arial" w:cs="Arial"/>
          <w:sz w:val="24"/>
          <w:szCs w:val="24"/>
        </w:rPr>
        <w:t>śmy</w:t>
      </w:r>
      <w:r w:rsidRPr="00DF42BF">
        <w:rPr>
          <w:rFonts w:ascii="Arial" w:hAnsi="Arial" w:cs="Arial"/>
          <w:sz w:val="24"/>
          <w:szCs w:val="24"/>
        </w:rPr>
        <w:t xml:space="preserve"> w ciągu ostatnich 3 lat </w:t>
      </w:r>
      <w:r>
        <w:rPr>
          <w:rFonts w:ascii="Arial" w:hAnsi="Arial" w:cs="Arial"/>
          <w:sz w:val="24"/>
          <w:szCs w:val="24"/>
        </w:rPr>
        <w:t xml:space="preserve"> </w:t>
      </w:r>
      <w:r w:rsidR="005A79E9">
        <w:rPr>
          <w:rFonts w:ascii="Arial" w:hAnsi="Arial" w:cs="Arial"/>
          <w:sz w:val="24"/>
          <w:szCs w:val="24"/>
        </w:rPr>
        <w:t>2</w:t>
      </w:r>
      <w:r w:rsidRPr="00DF42BF">
        <w:rPr>
          <w:rFonts w:ascii="Arial" w:hAnsi="Arial" w:cs="Arial"/>
          <w:sz w:val="24"/>
          <w:szCs w:val="24"/>
        </w:rPr>
        <w:t xml:space="preserve"> dostawy systemów RFID dla bibliotek o wartości minimum </w:t>
      </w:r>
      <w:r w:rsidR="005A79E9">
        <w:rPr>
          <w:rFonts w:ascii="Arial" w:hAnsi="Arial" w:cs="Arial"/>
          <w:sz w:val="24"/>
          <w:szCs w:val="24"/>
        </w:rPr>
        <w:t>80</w:t>
      </w:r>
      <w:r w:rsidR="008B1F39">
        <w:rPr>
          <w:rFonts w:ascii="Arial" w:hAnsi="Arial" w:cs="Arial"/>
          <w:sz w:val="24"/>
          <w:szCs w:val="24"/>
        </w:rPr>
        <w:t xml:space="preserve"> </w:t>
      </w:r>
      <w:r w:rsidRPr="00DF42BF">
        <w:rPr>
          <w:rFonts w:ascii="Arial" w:hAnsi="Arial" w:cs="Arial"/>
          <w:sz w:val="24"/>
          <w:szCs w:val="24"/>
        </w:rPr>
        <w:t xml:space="preserve">tys. zł </w:t>
      </w:r>
      <w:r w:rsidR="008B1F39">
        <w:rPr>
          <w:rFonts w:ascii="Arial" w:hAnsi="Arial" w:cs="Arial"/>
          <w:sz w:val="24"/>
          <w:szCs w:val="24"/>
        </w:rPr>
        <w:t xml:space="preserve">brutto </w:t>
      </w:r>
      <w:r w:rsidRPr="00DF42BF">
        <w:rPr>
          <w:rFonts w:ascii="Arial" w:hAnsi="Arial" w:cs="Arial"/>
          <w:sz w:val="24"/>
          <w:szCs w:val="24"/>
        </w:rPr>
        <w:t>każda</w:t>
      </w:r>
      <w:r w:rsidR="005A79E9">
        <w:rPr>
          <w:rFonts w:ascii="Arial" w:hAnsi="Arial" w:cs="Arial"/>
          <w:sz w:val="24"/>
          <w:szCs w:val="24"/>
        </w:rPr>
        <w:t>.</w:t>
      </w:r>
      <w:r w:rsidR="008B1F3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2126"/>
        <w:gridCol w:w="3288"/>
        <w:gridCol w:w="1805"/>
        <w:gridCol w:w="1110"/>
      </w:tblGrid>
      <w:tr w:rsidR="008B1F39" w:rsidRPr="008B1F39" w14:paraId="71D12434" w14:textId="1187A204" w:rsidTr="00B83D97">
        <w:trPr>
          <w:trHeight w:val="345"/>
        </w:trPr>
        <w:tc>
          <w:tcPr>
            <w:tcW w:w="709" w:type="dxa"/>
          </w:tcPr>
          <w:p w14:paraId="1771BA03" w14:textId="6CC69323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F39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126" w:type="dxa"/>
          </w:tcPr>
          <w:p w14:paraId="00F9D664" w14:textId="0FA75CFB" w:rsidR="008B1F39" w:rsidRPr="008B1F39" w:rsidRDefault="008B1F39" w:rsidP="00B83D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F39">
              <w:rPr>
                <w:rFonts w:ascii="Arial" w:hAnsi="Arial" w:cs="Arial"/>
                <w:sz w:val="16"/>
                <w:szCs w:val="16"/>
              </w:rPr>
              <w:t>Odbiorca (Nazwa instytucji)</w:t>
            </w:r>
          </w:p>
        </w:tc>
        <w:tc>
          <w:tcPr>
            <w:tcW w:w="3288" w:type="dxa"/>
            <w:tcBorders>
              <w:right w:val="single" w:sz="12" w:space="0" w:color="auto"/>
            </w:tcBorders>
          </w:tcPr>
          <w:p w14:paraId="0BA270E1" w14:textId="75F04E79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dostawy</w:t>
            </w:r>
          </w:p>
        </w:tc>
        <w:tc>
          <w:tcPr>
            <w:tcW w:w="1805" w:type="dxa"/>
            <w:tcBorders>
              <w:left w:val="single" w:sz="12" w:space="0" w:color="auto"/>
            </w:tcBorders>
          </w:tcPr>
          <w:p w14:paraId="671E798A" w14:textId="2652F97B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brutto (PLN)</w:t>
            </w:r>
          </w:p>
        </w:tc>
        <w:tc>
          <w:tcPr>
            <w:tcW w:w="1110" w:type="dxa"/>
            <w:tcBorders>
              <w:left w:val="single" w:sz="12" w:space="0" w:color="auto"/>
            </w:tcBorders>
          </w:tcPr>
          <w:p w14:paraId="1B5F25BC" w14:textId="21585EFE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realizacji</w:t>
            </w:r>
          </w:p>
        </w:tc>
      </w:tr>
      <w:tr w:rsidR="008B1F39" w:rsidRPr="008B1F39" w14:paraId="652BC7D1" w14:textId="726998D6" w:rsidTr="00B83D97">
        <w:tc>
          <w:tcPr>
            <w:tcW w:w="709" w:type="dxa"/>
          </w:tcPr>
          <w:p w14:paraId="7F66DAA2" w14:textId="641F0634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F3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347FD088" w14:textId="77777777" w:rsid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2F0D02" w14:textId="77777777" w:rsid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DE6520" w14:textId="79C7059B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8" w:type="dxa"/>
            <w:tcBorders>
              <w:right w:val="single" w:sz="12" w:space="0" w:color="auto"/>
            </w:tcBorders>
          </w:tcPr>
          <w:p w14:paraId="19DA423C" w14:textId="77777777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12" w:space="0" w:color="auto"/>
            </w:tcBorders>
          </w:tcPr>
          <w:p w14:paraId="565648BA" w14:textId="77777777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tcBorders>
              <w:left w:val="single" w:sz="12" w:space="0" w:color="auto"/>
            </w:tcBorders>
          </w:tcPr>
          <w:p w14:paraId="5819332A" w14:textId="77777777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1F39" w:rsidRPr="008B1F39" w14:paraId="4404D46F" w14:textId="40C085DB" w:rsidTr="00B83D97">
        <w:tc>
          <w:tcPr>
            <w:tcW w:w="709" w:type="dxa"/>
          </w:tcPr>
          <w:p w14:paraId="5B9D9CD4" w14:textId="153DDFEC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1F3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3484736A" w14:textId="77777777" w:rsid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1B8D3C" w14:textId="77777777" w:rsid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964D2D" w14:textId="584C7B1B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8" w:type="dxa"/>
            <w:tcBorders>
              <w:right w:val="single" w:sz="12" w:space="0" w:color="auto"/>
            </w:tcBorders>
          </w:tcPr>
          <w:p w14:paraId="2A92B906" w14:textId="77777777" w:rsid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1BA139" w14:textId="266FD031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12" w:space="0" w:color="auto"/>
            </w:tcBorders>
          </w:tcPr>
          <w:p w14:paraId="222C38C7" w14:textId="77777777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tcBorders>
              <w:left w:val="single" w:sz="12" w:space="0" w:color="auto"/>
            </w:tcBorders>
          </w:tcPr>
          <w:p w14:paraId="34DBF4D5" w14:textId="77777777" w:rsidR="008B1F39" w:rsidRPr="008B1F39" w:rsidRDefault="008B1F39" w:rsidP="008B1F3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D15AFB" w14:textId="77777777" w:rsidR="008B1F39" w:rsidRPr="008B1F39" w:rsidRDefault="008B1F39" w:rsidP="008B1F3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76A4E06" w14:textId="1449E17A" w:rsidR="00B83D97" w:rsidRPr="00146F31" w:rsidRDefault="00F15EE8" w:rsidP="00B83D9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83D97">
        <w:rPr>
          <w:rFonts w:ascii="Arial" w:hAnsi="Arial" w:cs="Arial"/>
        </w:rPr>
        <w:t xml:space="preserve">nie zachodzą w stosunku do </w:t>
      </w:r>
      <w:r w:rsidR="002A2183" w:rsidRPr="00B83D97">
        <w:rPr>
          <w:rFonts w:ascii="Arial" w:hAnsi="Arial" w:cs="Arial"/>
        </w:rPr>
        <w:t>nas</w:t>
      </w:r>
      <w:r w:rsidRPr="00B83D97">
        <w:rPr>
          <w:rFonts w:ascii="Arial" w:hAnsi="Arial" w:cs="Arial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2022 poz. 835)</w:t>
      </w:r>
      <w:r w:rsidR="00146F31">
        <w:rPr>
          <w:rFonts w:ascii="Arial" w:hAnsi="Arial" w:cs="Arial"/>
        </w:rPr>
        <w:t xml:space="preserve">. </w:t>
      </w:r>
      <w:r w:rsidR="0098240D" w:rsidRPr="00B83D97">
        <w:rPr>
          <w:rFonts w:ascii="Arial" w:hAnsi="Arial" w:cs="Arial"/>
        </w:rPr>
        <w:t xml:space="preserve">W celu potwierdzenia spełniania </w:t>
      </w:r>
      <w:r w:rsidR="00B83D97" w:rsidRPr="00B83D97">
        <w:rPr>
          <w:rFonts w:ascii="Arial" w:hAnsi="Arial" w:cs="Arial"/>
        </w:rPr>
        <w:t>tego</w:t>
      </w:r>
      <w:r w:rsidR="0098240D" w:rsidRPr="00B83D97">
        <w:rPr>
          <w:rFonts w:ascii="Arial" w:hAnsi="Arial" w:cs="Arial"/>
        </w:rPr>
        <w:t xml:space="preserve"> warunk</w:t>
      </w:r>
      <w:r w:rsidR="00B83D97" w:rsidRPr="00B83D97">
        <w:rPr>
          <w:rFonts w:ascii="Arial" w:hAnsi="Arial" w:cs="Arial"/>
        </w:rPr>
        <w:t>u</w:t>
      </w:r>
      <w:r w:rsidR="0098240D" w:rsidRPr="00B83D97">
        <w:rPr>
          <w:rFonts w:ascii="Arial" w:hAnsi="Arial" w:cs="Arial"/>
        </w:rPr>
        <w:t xml:space="preserve"> składamy stosowne oświadczenie</w:t>
      </w:r>
      <w:r w:rsidR="00B83D97" w:rsidRPr="00B83D97">
        <w:rPr>
          <w:rFonts w:ascii="Arial" w:hAnsi="Arial" w:cs="Arial"/>
        </w:rPr>
        <w:t>.</w:t>
      </w:r>
    </w:p>
    <w:p w14:paraId="5AB00399" w14:textId="6DBDDE2C" w:rsidR="002A0D8A" w:rsidRPr="00B83D97" w:rsidRDefault="00B83D97" w:rsidP="00B0120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B83D97">
        <w:rPr>
          <w:rFonts w:ascii="Arial" w:hAnsi="Arial" w:cs="Arial"/>
        </w:rPr>
        <w:t>Oferujemy:</w:t>
      </w:r>
    </w:p>
    <w:tbl>
      <w:tblPr>
        <w:tblW w:w="9072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266"/>
        <w:gridCol w:w="711"/>
        <w:gridCol w:w="2908"/>
        <w:gridCol w:w="69"/>
        <w:gridCol w:w="1276"/>
        <w:gridCol w:w="1417"/>
      </w:tblGrid>
      <w:tr w:rsidR="009B4A95" w:rsidRPr="009B4A95" w14:paraId="12520D24" w14:textId="77777777" w:rsidTr="003A5AB1">
        <w:trPr>
          <w:trHeight w:val="5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B5BE" w14:textId="32549F15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Lp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08DA" w14:textId="77777777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Nazwa komponentu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49F7" w14:textId="77777777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ilość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078" w14:textId="77777777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(Typ i/lub model)/Producent oferowanego komponentu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942" w14:textId="77777777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Cena jednostkowa netto (PLN)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859F" w14:textId="77777777" w:rsidR="0098240D" w:rsidRPr="009B4A95" w:rsidRDefault="0098240D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Wartość netto [kol.3 x kol.5] (PLN) </w:t>
            </w:r>
          </w:p>
        </w:tc>
      </w:tr>
      <w:tr w:rsidR="005E133C" w:rsidRPr="009B4A95" w14:paraId="07BD787E" w14:textId="77777777" w:rsidTr="003A5AB1">
        <w:trPr>
          <w:trHeight w:val="2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D286" w14:textId="18E37AD5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6494" w14:textId="69EBF799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4C05" w14:textId="1C868798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35E2" w14:textId="700C91FB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F50" w14:textId="2D493A21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E9C" w14:textId="43EB0A25" w:rsidR="005E133C" w:rsidRPr="009B4A95" w:rsidRDefault="005E133C" w:rsidP="009B4A9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E133C" w:rsidRPr="009B4A95" w14:paraId="5DABF48C" w14:textId="6EE34BC8" w:rsidTr="003A5AB1">
        <w:trPr>
          <w:trHeight w:val="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3AF7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EDC8F" w14:textId="7BE4353D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ETYKIETY RFID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A42" w14:textId="557FD899" w:rsidR="005E133C" w:rsidRPr="009B4A95" w:rsidRDefault="00BD035E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23463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DDCDFB7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5D0D01B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275D1AB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65A061D" w14:textId="16CC9B7D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FAC8E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72F4" w14:textId="0A60596E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133C" w:rsidRPr="009B4A95" w14:paraId="7DACB233" w14:textId="3F3275FB" w:rsidTr="003A5AB1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18D15" w14:textId="7EA1E888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bookmarkStart w:id="0" w:name="_Hlk192841599"/>
            <w:r w:rsidRPr="009B4A95">
              <w:rPr>
                <w:rFonts w:ascii="Arial" w:hAnsi="Arial" w:cs="Arial"/>
                <w:sz w:val="16"/>
                <w:szCs w:val="16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90848" w14:textId="7047FC38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RĘCZNY PODAJNIK ETYKIET</w:t>
            </w:r>
            <w:r w:rsidR="005E133C" w:rsidRPr="009B4A95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E6D7093" w14:textId="77777777" w:rsidR="005E133C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0FC1EBF" w14:textId="42382197" w:rsidR="00B83D97" w:rsidRPr="009B4A95" w:rsidRDefault="00B83D97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987" w14:textId="2278BA69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16E3D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D98C371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BF02C31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306B2D0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FC5FAAD" w14:textId="57DC21BA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B1AF5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A640" w14:textId="488C2818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133C" w:rsidRPr="009B4A95" w14:paraId="0EDDBA93" w14:textId="77777777" w:rsidTr="003A5AB1">
        <w:trPr>
          <w:trHeight w:val="2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B05BF" w14:textId="16D95F0C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32FD8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STANOWISKO  DO WYPOŻYCZEŃ I ZWROTÓW DLA BIBLIOTEKARZY (Z MOŻLIWOŚCIĄ KODOWANIA ETYKIET RFID)</w:t>
            </w:r>
          </w:p>
          <w:p w14:paraId="44C843C8" w14:textId="6A10058B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TYP 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2FDD" w14:textId="0C9420DE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86F90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17AB17B6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8592115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F41FE2A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D41169C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D8213D1" w14:textId="61C06720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F0D4B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CAD1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133C" w:rsidRPr="009B4A95" w14:paraId="02B6CC68" w14:textId="77777777" w:rsidTr="003A5AB1">
        <w:trPr>
          <w:trHeight w:val="19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CC12E" w14:textId="2C2014AB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5731D" w14:textId="3B5C7641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INSTALACJA STANOWISK</w:t>
            </w:r>
            <w:r w:rsidR="009B4A95">
              <w:rPr>
                <w:rFonts w:ascii="Arial" w:hAnsi="Arial" w:cs="Arial"/>
                <w:sz w:val="16"/>
                <w:szCs w:val="16"/>
              </w:rPr>
              <w:t>A</w:t>
            </w:r>
            <w:r w:rsidRPr="009B4A95">
              <w:rPr>
                <w:rFonts w:ascii="Arial" w:hAnsi="Arial" w:cs="Arial"/>
                <w:sz w:val="16"/>
                <w:szCs w:val="16"/>
              </w:rPr>
              <w:t xml:space="preserve">  DO WYPOŻYCZEŃ I ZWROTÓW DLA BIBLIOTEKARZY (Z MOŻLIWOŚCIĄ KODOWANIA ETYKIET RFID) Z WŁASNYCH ELEMENTÓW ZAMAWIAJĄCEGO</w:t>
            </w:r>
          </w:p>
          <w:p w14:paraId="304BE96A" w14:textId="224A1AFA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 TYP 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0F8" w14:textId="29BDAC82" w:rsidR="005E133C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CB945" w14:textId="77777777" w:rsidR="005E133C" w:rsidRPr="005A79E9" w:rsidRDefault="005A79E9" w:rsidP="005A79E9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79E9">
              <w:rPr>
                <w:rFonts w:ascii="Arial" w:hAnsi="Arial" w:cs="Arial"/>
                <w:sz w:val="16"/>
                <w:szCs w:val="16"/>
              </w:rPr>
              <w:t>Posiadane urządzenia:</w:t>
            </w:r>
          </w:p>
          <w:p w14:paraId="584C410A" w14:textId="2FAFD06E" w:rsidR="005A79E9" w:rsidRPr="00BD035E" w:rsidRDefault="005A79E9" w:rsidP="005A79E9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35E">
              <w:rPr>
                <w:rFonts w:ascii="Arial" w:hAnsi="Arial" w:cs="Arial"/>
                <w:sz w:val="16"/>
                <w:szCs w:val="16"/>
              </w:rPr>
              <w:t>1.) Pad RFID (FEIG ELECTRONIC model HF Pad Antenna ANT340/240).</w:t>
            </w:r>
          </w:p>
          <w:p w14:paraId="00680696" w14:textId="0151A54B" w:rsidR="005A79E9" w:rsidRPr="005A79E9" w:rsidRDefault="005A79E9" w:rsidP="005A79E9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2.) </w:t>
            </w:r>
            <w:r w:rsidRPr="005A79E9">
              <w:rPr>
                <w:rFonts w:ascii="Arial" w:hAnsi="Arial" w:cs="Arial"/>
                <w:sz w:val="16"/>
                <w:szCs w:val="16"/>
              </w:rPr>
              <w:t>Czytnika średniego zasięgu (FEIG ELECTRONIC Mid Range Reader ISO 15693 MR102).</w:t>
            </w:r>
          </w:p>
          <w:p w14:paraId="060305A8" w14:textId="707D72DF" w:rsidR="005A79E9" w:rsidRPr="005A79E9" w:rsidRDefault="005A79E9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C9F60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F932" w14:textId="77777777" w:rsidR="005E133C" w:rsidRPr="009B4A95" w:rsidRDefault="005E133C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B32" w:rsidRPr="009B4A95" w14:paraId="51402ED4" w14:textId="77777777" w:rsidTr="003A5AB1">
        <w:trPr>
          <w:trHeight w:val="8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93C54" w14:textId="65C5BEA2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08185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URZĄDZENIE RFID HF DO PORZĄDKOWANIA I</w:t>
            </w:r>
          </w:p>
          <w:p w14:paraId="7FD59F15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KONTROLI ZBIORÓW –</w:t>
            </w:r>
          </w:p>
          <w:p w14:paraId="373C4319" w14:textId="5CEDA7BC" w:rsidR="009B4A95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MOBILNE    SKONTRU</w:t>
            </w:r>
            <w:r w:rsidR="009B4A95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518" w14:textId="5B1C80FE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694057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51F79D1B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306E088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9FB22B0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15116306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15C50C6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0364BA3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055597C" w14:textId="3D938A88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6B3A1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E934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B32" w:rsidRPr="009B4A95" w14:paraId="580CC7BE" w14:textId="77777777" w:rsidTr="003A5AB1">
        <w:trPr>
          <w:trHeight w:val="3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B6F59" w14:textId="6E2F36DF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54A1E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BRAMKA NADAWCZO-</w:t>
            </w:r>
          </w:p>
          <w:p w14:paraId="626BA99C" w14:textId="71579FB9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 xml:space="preserve">ODBIORCZA RFID HF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E50" w14:textId="06E2F362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91209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5F5146B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693EF19" w14:textId="7D3790B6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57B7A24F" w14:textId="3ADA84D8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C272BA2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D889E8D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1043855" w14:textId="544887A5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1E37B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ADEB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B32" w:rsidRPr="009B4A95" w14:paraId="47A78E67" w14:textId="77777777" w:rsidTr="003A5AB1">
        <w:trPr>
          <w:trHeight w:val="3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177C30E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953EBBE" w14:textId="24590A0A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3879372" w14:textId="5457FC2D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DOSTAWA, INSTALACJA, URUCHOMIENIE, SZKOLENIE PERSONELU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303176" w14:textId="664921B2" w:rsidR="00BD4B32" w:rsidRPr="009B4A95" w:rsidRDefault="005A79E9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5C3F0F5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B221BC3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B97A217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4E4C9DC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47BE7B7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1ABBB25" w14:textId="77777777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AE66CC8" w14:textId="50755E33" w:rsidR="009B4A95" w:rsidRPr="009B4A95" w:rsidRDefault="009B4A95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4E82A97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B6DF77" w14:textId="77777777" w:rsidR="00BD4B32" w:rsidRPr="009B4A95" w:rsidRDefault="00BD4B32" w:rsidP="009B4A95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9B4A95" w:rsidRPr="009B4A95" w14:paraId="15B485C5" w14:textId="6E308E54" w:rsidTr="003A5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3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00475" w14:textId="767596D6" w:rsidR="009B4A95" w:rsidRPr="009B4A95" w:rsidRDefault="009B4A95" w:rsidP="009B4A95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70C020BA" w14:textId="77777777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E90FB" w14:textId="3BC074F1" w:rsidR="009B4A95" w:rsidRPr="009B4A95" w:rsidRDefault="009B4A95" w:rsidP="009B4A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9B4A95">
              <w:rPr>
                <w:rFonts w:ascii="Arial" w:hAnsi="Arial" w:cs="Arial"/>
                <w:b/>
                <w:bCs/>
                <w:sz w:val="16"/>
                <w:szCs w:val="16"/>
              </w:rPr>
              <w:t>Kwota netto:</w:t>
            </w:r>
            <w:r w:rsidRPr="009B4A95">
              <w:rPr>
                <w:rFonts w:ascii="Arial" w:hAnsi="Arial" w:cs="Arial"/>
                <w:sz w:val="16"/>
                <w:szCs w:val="16"/>
              </w:rPr>
              <w:t xml:space="preserve"> [suma wartości z kol.6, poz. 1-7]</w:t>
            </w:r>
          </w:p>
          <w:p w14:paraId="74A7FBAA" w14:textId="77777777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13926" w14:textId="77777777" w:rsidR="009B4A95" w:rsidRPr="009B4A95" w:rsidRDefault="009B4A95" w:rsidP="009B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D130FD" w14:textId="06F15884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  <w:r w:rsidRPr="009B4A95">
              <w:rPr>
                <w:rFonts w:ascii="Arial" w:hAnsi="Arial" w:cs="Arial"/>
                <w:sz w:val="16"/>
                <w:szCs w:val="16"/>
              </w:rPr>
              <w:t>………….zł</w:t>
            </w:r>
          </w:p>
        </w:tc>
      </w:tr>
      <w:tr w:rsidR="009B4A95" w:rsidRPr="009B4A95" w14:paraId="5D26BEBF" w14:textId="77777777" w:rsidTr="003A5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F1873" w14:textId="18288349" w:rsidR="009B4A95" w:rsidRPr="009B4A95" w:rsidRDefault="009B4A95" w:rsidP="009B4A95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58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97"/>
            </w:tblGrid>
            <w:tr w:rsidR="009B4A95" w:rsidRPr="009B4A95" w14:paraId="10699372" w14:textId="77777777">
              <w:trPr>
                <w:trHeight w:val="96"/>
              </w:trPr>
              <w:tc>
                <w:tcPr>
                  <w:tcW w:w="4197" w:type="dxa"/>
                </w:tcPr>
                <w:p w14:paraId="6D6680D6" w14:textId="3144D868" w:rsidR="009B4A95" w:rsidRPr="009B4A95" w:rsidRDefault="009B4A95" w:rsidP="009B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  <w:r w:rsidRPr="009B4A95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 xml:space="preserve">Kwota podatku VAT </w:t>
                  </w:r>
                  <w:r w:rsidRPr="009B4A95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  <w:t>(stawka: ……… %):</w:t>
                  </w:r>
                </w:p>
              </w:tc>
            </w:tr>
          </w:tbl>
          <w:p w14:paraId="5969BC9B" w14:textId="77777777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10A0E" w14:textId="77777777" w:rsidR="009B4A95" w:rsidRPr="009B4A95" w:rsidRDefault="009B4A95" w:rsidP="009B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75756D" w14:textId="19C3FBA7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9B4A95">
              <w:rPr>
                <w:rFonts w:ascii="Arial" w:hAnsi="Arial" w:cs="Arial"/>
                <w:sz w:val="16"/>
                <w:szCs w:val="16"/>
              </w:rPr>
              <w:t>………….zł</w:t>
            </w:r>
          </w:p>
        </w:tc>
      </w:tr>
      <w:tr w:rsidR="009B4A95" w:rsidRPr="009B4A95" w14:paraId="66FA659F" w14:textId="77777777" w:rsidTr="003A5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3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E6105" w14:textId="65413E97" w:rsidR="009B4A95" w:rsidRPr="009B4A95" w:rsidRDefault="009B4A95" w:rsidP="009B4A95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A95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8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5"/>
            </w:tblGrid>
            <w:tr w:rsidR="009B4A95" w:rsidRPr="009B4A95" w14:paraId="6595C868" w14:textId="77777777">
              <w:trPr>
                <w:trHeight w:val="210"/>
              </w:trPr>
              <w:tc>
                <w:tcPr>
                  <w:tcW w:w="2995" w:type="dxa"/>
                </w:tcPr>
                <w:p w14:paraId="67E8B5DD" w14:textId="5B9C719B" w:rsidR="009B4A95" w:rsidRPr="009B4A95" w:rsidRDefault="009B4A95" w:rsidP="009B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Kwota brutto</w:t>
                  </w:r>
                  <w:r w:rsidRPr="009B4A95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  <w:t>: [</w:t>
                  </w:r>
                  <w:r w:rsidR="005A79E9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  <w:t>suma</w:t>
                  </w:r>
                  <w:r w:rsidRPr="009B4A95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  <w:lang w:eastAsia="pl-PL"/>
                    </w:rPr>
                    <w:t xml:space="preserve"> kwoty netto i kwoty podatku VAT]</w:t>
                  </w:r>
                </w:p>
              </w:tc>
            </w:tr>
          </w:tbl>
          <w:p w14:paraId="76CCAF04" w14:textId="77777777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49DF9" w14:textId="77777777" w:rsidR="009B4A95" w:rsidRPr="009B4A95" w:rsidRDefault="009B4A95" w:rsidP="009B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3211F" w14:textId="1DA1EA8E" w:rsidR="009B4A95" w:rsidRPr="009B4A95" w:rsidRDefault="009B4A95" w:rsidP="009B4A95">
            <w:pPr>
              <w:pStyle w:val="Akapitzlist"/>
              <w:spacing w:after="0" w:line="360" w:lineRule="auto"/>
              <w:ind w:left="21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9B4A95">
              <w:rPr>
                <w:rFonts w:ascii="Arial" w:hAnsi="Arial" w:cs="Arial"/>
                <w:sz w:val="16"/>
                <w:szCs w:val="16"/>
              </w:rPr>
              <w:t>………….zł</w:t>
            </w:r>
          </w:p>
        </w:tc>
      </w:tr>
    </w:tbl>
    <w:p w14:paraId="1769F81F" w14:textId="77777777" w:rsidR="003A5AB1" w:rsidRPr="003A5AB1" w:rsidRDefault="003A5AB1" w:rsidP="003A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52361F5" w14:textId="546611BB" w:rsidR="003A5AB1" w:rsidRDefault="003A5AB1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5AB1">
        <w:rPr>
          <w:rFonts w:ascii="Arial" w:hAnsi="Arial" w:cs="Arial"/>
          <w:sz w:val="24"/>
          <w:szCs w:val="24"/>
        </w:rPr>
        <w:t xml:space="preserve">Zgodnie z wymaganiami określonymi </w:t>
      </w:r>
      <w:r>
        <w:rPr>
          <w:rFonts w:ascii="Arial" w:hAnsi="Arial" w:cs="Arial"/>
          <w:sz w:val="24"/>
          <w:szCs w:val="24"/>
        </w:rPr>
        <w:t xml:space="preserve">w Zapytaniu Ofertowym </w:t>
      </w:r>
      <w:r w:rsidRPr="003A5AB1">
        <w:rPr>
          <w:rFonts w:ascii="Arial" w:hAnsi="Arial" w:cs="Arial"/>
          <w:sz w:val="24"/>
          <w:szCs w:val="24"/>
        </w:rPr>
        <w:t xml:space="preserve"> oferujemy okres gwarancji na dostarczone urządzenia w wymiarze</w:t>
      </w:r>
      <w:r>
        <w:rPr>
          <w:rFonts w:ascii="Arial" w:hAnsi="Arial" w:cs="Arial"/>
          <w:sz w:val="24"/>
          <w:szCs w:val="24"/>
        </w:rPr>
        <w:t xml:space="preserve"> ……………… (minimum 24) </w:t>
      </w:r>
      <w:r w:rsidRPr="003A5AB1">
        <w:rPr>
          <w:rFonts w:ascii="Arial" w:hAnsi="Arial" w:cs="Arial"/>
          <w:sz w:val="24"/>
          <w:szCs w:val="24"/>
        </w:rPr>
        <w:t>miesięcy.</w:t>
      </w:r>
    </w:p>
    <w:p w14:paraId="2D86F906" w14:textId="6CC6792B" w:rsidR="00825546" w:rsidRPr="003F05DB" w:rsidRDefault="00825546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Przyjmujemy termin płatności wynoszący 30 dni od daty doręczenia Zamawiającemu prawidłowo wystawionej faktur</w:t>
      </w:r>
      <w:r w:rsidR="00FB0390">
        <w:rPr>
          <w:rFonts w:ascii="Arial" w:hAnsi="Arial" w:cs="Arial"/>
          <w:sz w:val="24"/>
          <w:szCs w:val="24"/>
        </w:rPr>
        <w:t>y.</w:t>
      </w:r>
    </w:p>
    <w:p w14:paraId="2E0C18FF" w14:textId="29FA3F54" w:rsidR="00825546" w:rsidRPr="003F05DB" w:rsidRDefault="00825546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 xml:space="preserve">W przypadku wyboru naszej oferty zobowiązujemy się do wniesienia przed podpisaniem umowy zabezpieczenia należytego jej wykonania w wysokości </w:t>
      </w:r>
      <w:r w:rsidR="00B0120D">
        <w:rPr>
          <w:rFonts w:ascii="Arial" w:hAnsi="Arial" w:cs="Arial"/>
          <w:sz w:val="24"/>
          <w:szCs w:val="24"/>
        </w:rPr>
        <w:t>5</w:t>
      </w:r>
      <w:r w:rsidRPr="0096524D">
        <w:rPr>
          <w:rFonts w:ascii="Arial" w:hAnsi="Arial" w:cs="Arial"/>
          <w:sz w:val="24"/>
          <w:szCs w:val="24"/>
        </w:rPr>
        <w:t>% maksymalnej</w:t>
      </w:r>
      <w:r w:rsidRPr="003F05DB">
        <w:rPr>
          <w:rFonts w:ascii="Arial" w:hAnsi="Arial" w:cs="Arial"/>
          <w:sz w:val="24"/>
          <w:szCs w:val="24"/>
        </w:rPr>
        <w:t xml:space="preserve"> wartości brutto umowy.</w:t>
      </w:r>
    </w:p>
    <w:p w14:paraId="2127C2DC" w14:textId="77777777" w:rsidR="00D362FD" w:rsidRDefault="00825546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 xml:space="preserve">Oświadczamy, że uważamy się za związanych niniejszą ofertą przez okres </w:t>
      </w:r>
      <w:r w:rsidR="00416A36">
        <w:rPr>
          <w:rFonts w:ascii="Arial" w:hAnsi="Arial" w:cs="Arial"/>
          <w:sz w:val="24"/>
          <w:szCs w:val="24"/>
        </w:rPr>
        <w:br/>
      </w:r>
      <w:r w:rsidRPr="003F05DB">
        <w:rPr>
          <w:rFonts w:ascii="Arial" w:hAnsi="Arial" w:cs="Arial"/>
          <w:sz w:val="24"/>
          <w:szCs w:val="24"/>
        </w:rPr>
        <w:t>30 dni</w:t>
      </w:r>
      <w:r w:rsidR="00557007">
        <w:rPr>
          <w:rFonts w:ascii="Arial" w:hAnsi="Arial" w:cs="Arial"/>
          <w:sz w:val="24"/>
          <w:szCs w:val="24"/>
        </w:rPr>
        <w:t>.</w:t>
      </w:r>
      <w:r w:rsidRPr="003F05DB">
        <w:rPr>
          <w:rFonts w:ascii="Arial" w:hAnsi="Arial" w:cs="Arial"/>
          <w:sz w:val="24"/>
          <w:szCs w:val="24"/>
        </w:rPr>
        <w:t xml:space="preserve"> </w:t>
      </w:r>
      <w:r w:rsidR="00557007">
        <w:rPr>
          <w:rFonts w:ascii="Arial" w:hAnsi="Arial" w:cs="Arial"/>
          <w:sz w:val="24"/>
          <w:szCs w:val="24"/>
        </w:rPr>
        <w:t>B</w:t>
      </w:r>
      <w:r w:rsidRPr="003F05DB">
        <w:rPr>
          <w:rFonts w:ascii="Arial" w:hAnsi="Arial" w:cs="Arial"/>
          <w:sz w:val="24"/>
          <w:szCs w:val="24"/>
        </w:rPr>
        <w:t>ieg terminu rozpoczyna się wraz z upływem ostate</w:t>
      </w:r>
      <w:r w:rsidR="00557007">
        <w:rPr>
          <w:rFonts w:ascii="Arial" w:hAnsi="Arial" w:cs="Arial"/>
          <w:sz w:val="24"/>
          <w:szCs w:val="24"/>
        </w:rPr>
        <w:t>cznego terminu składania ofert.</w:t>
      </w:r>
    </w:p>
    <w:p w14:paraId="0D6B2BB2" w14:textId="77777777" w:rsidR="00D362FD" w:rsidRPr="00D362FD" w:rsidRDefault="00D362FD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62FD">
        <w:rPr>
          <w:rFonts w:ascii="Arial" w:hAnsi="Arial" w:cs="Arial"/>
          <w:sz w:val="24"/>
          <w:szCs w:val="24"/>
        </w:rPr>
        <w:lastRenderedPageBreak/>
        <w:t xml:space="preserve">Adres korespondencyjny Wykonawcy: ……………………… tel. ……………………, </w:t>
      </w:r>
    </w:p>
    <w:p w14:paraId="637800DC" w14:textId="77777777" w:rsidR="00D362FD" w:rsidRDefault="00D362FD" w:rsidP="00D362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e-mail:………………</w:t>
      </w:r>
    </w:p>
    <w:p w14:paraId="0DC5F6C7" w14:textId="77777777" w:rsidR="00D362FD" w:rsidRDefault="00D362FD" w:rsidP="00DF42B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62FD">
        <w:rPr>
          <w:rFonts w:ascii="Arial" w:hAnsi="Arial" w:cs="Arial"/>
          <w:sz w:val="24"/>
          <w:szCs w:val="24"/>
        </w:rPr>
        <w:t>Osoba uprawniona do kontaktów z Zamawiającym: …………….……………, tel.: ……………………,           e-mail: …………..……</w:t>
      </w:r>
    </w:p>
    <w:p w14:paraId="7E98F79F" w14:textId="77777777" w:rsidR="00D362FD" w:rsidRPr="00D362FD" w:rsidRDefault="00D362FD" w:rsidP="00D362F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608BF7" w14:textId="6153CB1E" w:rsidR="00825546" w:rsidRDefault="00825546" w:rsidP="00B76574">
      <w:pPr>
        <w:spacing w:line="360" w:lineRule="auto"/>
        <w:rPr>
          <w:rFonts w:ascii="Arial" w:hAnsi="Arial" w:cs="Arial"/>
          <w:sz w:val="48"/>
          <w:szCs w:val="48"/>
        </w:rPr>
      </w:pPr>
    </w:p>
    <w:p w14:paraId="66A42B4B" w14:textId="431DBD94" w:rsidR="000545A6" w:rsidRDefault="000545A6" w:rsidP="00B76574">
      <w:pPr>
        <w:spacing w:line="360" w:lineRule="auto"/>
        <w:rPr>
          <w:rFonts w:ascii="Arial" w:hAnsi="Arial" w:cs="Arial"/>
          <w:sz w:val="48"/>
          <w:szCs w:val="48"/>
        </w:rPr>
      </w:pPr>
    </w:p>
    <w:p w14:paraId="66FEAEBB" w14:textId="77777777" w:rsidR="000545A6" w:rsidRPr="00557007" w:rsidRDefault="000545A6" w:rsidP="00B76574">
      <w:pPr>
        <w:spacing w:line="360" w:lineRule="auto"/>
        <w:rPr>
          <w:rFonts w:ascii="Arial" w:hAnsi="Arial" w:cs="Arial"/>
          <w:sz w:val="48"/>
          <w:szCs w:val="48"/>
        </w:rPr>
      </w:pPr>
    </w:p>
    <w:p w14:paraId="0BE670A7" w14:textId="77777777" w:rsidR="00173BC2" w:rsidRPr="003F05DB" w:rsidRDefault="00825546" w:rsidP="00B765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…………………………………</w:t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 w:rsidRPr="003F05DB">
        <w:rPr>
          <w:rFonts w:ascii="Arial" w:hAnsi="Arial" w:cs="Arial"/>
          <w:sz w:val="24"/>
          <w:szCs w:val="24"/>
        </w:rPr>
        <w:t>…………………………………</w:t>
      </w:r>
    </w:p>
    <w:p w14:paraId="227C7C0E" w14:textId="70F443F1" w:rsidR="00825546" w:rsidRDefault="00825546" w:rsidP="00B76574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173BC2">
        <w:rPr>
          <w:rFonts w:ascii="Arial" w:hAnsi="Arial" w:cs="Arial"/>
          <w:sz w:val="18"/>
          <w:szCs w:val="18"/>
        </w:rPr>
        <w:t>miejscowość, data</w:t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  <w:t>podpis osoby upoważnionej</w:t>
      </w:r>
    </w:p>
    <w:p w14:paraId="65DF5A9A" w14:textId="44A3AF12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680194F" w14:textId="0B57C864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1AF4BE4" w14:textId="7CFF401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749CF00" w14:textId="15971289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FAEDBF2" w14:textId="5238CC5F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8054335" w14:textId="2CF03B45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71E98F1" w14:textId="0BDE04FC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F71EA32" w14:textId="30327847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B3CF5CA" w14:textId="0CAE107E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CBB578A" w14:textId="0A1A1198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5219A22" w14:textId="1522E0BF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614C36B" w14:textId="1599DD6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ACE8F4E" w14:textId="715C7E99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4719691" w14:textId="14A9EA35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58AA934" w14:textId="438A0156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0622B18" w14:textId="711BEBF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7376D8B" w14:textId="0472440B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EA9059B" w14:textId="2548DA36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CAFE035" w14:textId="77777777" w:rsidR="00825546" w:rsidRPr="003F05DB" w:rsidRDefault="00825546" w:rsidP="00B76574">
      <w:pPr>
        <w:spacing w:line="360" w:lineRule="auto"/>
        <w:rPr>
          <w:rFonts w:ascii="Arial" w:hAnsi="Arial" w:cs="Arial"/>
          <w:sz w:val="24"/>
          <w:szCs w:val="24"/>
        </w:rPr>
      </w:pPr>
    </w:p>
    <w:p w14:paraId="223910CC" w14:textId="77777777" w:rsidR="00825546" w:rsidRPr="003F05DB" w:rsidRDefault="00825546" w:rsidP="00B76574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25546" w:rsidRPr="003F0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21349"/>
    <w:multiLevelType w:val="hybridMultilevel"/>
    <w:tmpl w:val="2C3ED5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E6658"/>
    <w:multiLevelType w:val="hybridMultilevel"/>
    <w:tmpl w:val="A518365C"/>
    <w:lvl w:ilvl="0" w:tplc="1F4AA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546C40"/>
    <w:multiLevelType w:val="hybridMultilevel"/>
    <w:tmpl w:val="7498710C"/>
    <w:lvl w:ilvl="0" w:tplc="1F4AA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A791E"/>
    <w:multiLevelType w:val="hybridMultilevel"/>
    <w:tmpl w:val="AD24CD94"/>
    <w:lvl w:ilvl="0" w:tplc="7D4E89E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0A6DED"/>
    <w:multiLevelType w:val="hybridMultilevel"/>
    <w:tmpl w:val="1C1CA796"/>
    <w:lvl w:ilvl="0" w:tplc="E9145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001E41"/>
    <w:multiLevelType w:val="hybridMultilevel"/>
    <w:tmpl w:val="A518365C"/>
    <w:lvl w:ilvl="0" w:tplc="1F4AA6A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C145977"/>
    <w:multiLevelType w:val="hybridMultilevel"/>
    <w:tmpl w:val="FDCC08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A5F52"/>
    <w:multiLevelType w:val="hybridMultilevel"/>
    <w:tmpl w:val="0916E9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70B18"/>
    <w:multiLevelType w:val="hybridMultilevel"/>
    <w:tmpl w:val="935236D8"/>
    <w:lvl w:ilvl="0" w:tplc="6E2E37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C736F"/>
    <w:multiLevelType w:val="hybridMultilevel"/>
    <w:tmpl w:val="6504B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64D96"/>
    <w:multiLevelType w:val="hybridMultilevel"/>
    <w:tmpl w:val="0176616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DB2584B"/>
    <w:multiLevelType w:val="hybridMultilevel"/>
    <w:tmpl w:val="CBC4D5CE"/>
    <w:lvl w:ilvl="0" w:tplc="B450D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D45"/>
    <w:rsid w:val="000062F0"/>
    <w:rsid w:val="0003754A"/>
    <w:rsid w:val="000545A6"/>
    <w:rsid w:val="000861DC"/>
    <w:rsid w:val="000A4D65"/>
    <w:rsid w:val="000F6243"/>
    <w:rsid w:val="0011091A"/>
    <w:rsid w:val="00146F31"/>
    <w:rsid w:val="00160E7A"/>
    <w:rsid w:val="00173BC2"/>
    <w:rsid w:val="00173EED"/>
    <w:rsid w:val="001E68CD"/>
    <w:rsid w:val="001F557C"/>
    <w:rsid w:val="00232F77"/>
    <w:rsid w:val="00244B0C"/>
    <w:rsid w:val="00282A29"/>
    <w:rsid w:val="002A0D8A"/>
    <w:rsid w:val="002A2183"/>
    <w:rsid w:val="002A4B0D"/>
    <w:rsid w:val="002D1721"/>
    <w:rsid w:val="002D4C5D"/>
    <w:rsid w:val="003A5AB1"/>
    <w:rsid w:val="003D19D8"/>
    <w:rsid w:val="003F05DB"/>
    <w:rsid w:val="00416A36"/>
    <w:rsid w:val="00442534"/>
    <w:rsid w:val="004A1BF7"/>
    <w:rsid w:val="004E5869"/>
    <w:rsid w:val="00557007"/>
    <w:rsid w:val="00560940"/>
    <w:rsid w:val="005A79E9"/>
    <w:rsid w:val="005E133C"/>
    <w:rsid w:val="00686373"/>
    <w:rsid w:val="00696637"/>
    <w:rsid w:val="00701487"/>
    <w:rsid w:val="00731659"/>
    <w:rsid w:val="00750D9C"/>
    <w:rsid w:val="007C41A9"/>
    <w:rsid w:val="007F5D45"/>
    <w:rsid w:val="00813F59"/>
    <w:rsid w:val="00825546"/>
    <w:rsid w:val="00864ED8"/>
    <w:rsid w:val="008854B9"/>
    <w:rsid w:val="008925A9"/>
    <w:rsid w:val="008A5B0A"/>
    <w:rsid w:val="008B1F39"/>
    <w:rsid w:val="008E5EF8"/>
    <w:rsid w:val="008F35C4"/>
    <w:rsid w:val="009032BD"/>
    <w:rsid w:val="00911981"/>
    <w:rsid w:val="0096524D"/>
    <w:rsid w:val="0098240D"/>
    <w:rsid w:val="009B4A95"/>
    <w:rsid w:val="00A0712A"/>
    <w:rsid w:val="00A120E1"/>
    <w:rsid w:val="00A4167E"/>
    <w:rsid w:val="00A47C5F"/>
    <w:rsid w:val="00AC5DD8"/>
    <w:rsid w:val="00AD7532"/>
    <w:rsid w:val="00AE21E2"/>
    <w:rsid w:val="00B0120D"/>
    <w:rsid w:val="00B76574"/>
    <w:rsid w:val="00B83D97"/>
    <w:rsid w:val="00BC195F"/>
    <w:rsid w:val="00BD035E"/>
    <w:rsid w:val="00BD1A43"/>
    <w:rsid w:val="00BD4B32"/>
    <w:rsid w:val="00C3117C"/>
    <w:rsid w:val="00C5463B"/>
    <w:rsid w:val="00D26BF7"/>
    <w:rsid w:val="00D362FD"/>
    <w:rsid w:val="00D545BF"/>
    <w:rsid w:val="00DA0756"/>
    <w:rsid w:val="00DB206F"/>
    <w:rsid w:val="00DB3396"/>
    <w:rsid w:val="00DC0819"/>
    <w:rsid w:val="00DD1DF8"/>
    <w:rsid w:val="00DF42BF"/>
    <w:rsid w:val="00E07EC5"/>
    <w:rsid w:val="00E62C2C"/>
    <w:rsid w:val="00E72FA7"/>
    <w:rsid w:val="00F15EE8"/>
    <w:rsid w:val="00F72CC9"/>
    <w:rsid w:val="00FB0390"/>
    <w:rsid w:val="00FB4D44"/>
    <w:rsid w:val="00FB6FD4"/>
    <w:rsid w:val="00FC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EB18"/>
  <w15:docId w15:val="{A245F27A-8CDC-419F-892C-D756A4F1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F59"/>
    <w:pPr>
      <w:ind w:left="720"/>
      <w:contextualSpacing/>
    </w:pPr>
  </w:style>
  <w:style w:type="table" w:styleId="Tabela-Siatka">
    <w:name w:val="Table Grid"/>
    <w:basedOn w:val="Standardowy"/>
    <w:uiPriority w:val="39"/>
    <w:rsid w:val="003F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F6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6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2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24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72FA7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D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9D8"/>
  </w:style>
  <w:style w:type="paragraph" w:customStyle="1" w:styleId="Default">
    <w:name w:val="Default"/>
    <w:rsid w:val="009824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7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695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023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D18F-592D-4816-8822-AF427254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Głogowska</dc:creator>
  <cp:lastModifiedBy>Aleksandra Szczypek</cp:lastModifiedBy>
  <cp:revision>22</cp:revision>
  <cp:lastPrinted>2025-03-14T10:22:00Z</cp:lastPrinted>
  <dcterms:created xsi:type="dcterms:W3CDTF">2022-05-25T08:33:00Z</dcterms:created>
  <dcterms:modified xsi:type="dcterms:W3CDTF">2025-04-10T12:30:00Z</dcterms:modified>
</cp:coreProperties>
</file>