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108F1" w14:textId="77777777" w:rsidR="00416CDC" w:rsidRPr="00677AF4" w:rsidRDefault="00416CDC" w:rsidP="002A20D7">
      <w:pPr>
        <w:widowControl w:val="0"/>
        <w:suppressAutoHyphens/>
        <w:autoSpaceDN w:val="0"/>
        <w:spacing w:before="120" w:after="120" w:line="240" w:lineRule="auto"/>
        <w:ind w:left="283" w:firstLine="227"/>
        <w:jc w:val="center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b/>
          <w:color w:val="auto"/>
          <w:kern w:val="3"/>
          <w:sz w:val="24"/>
          <w:szCs w:val="24"/>
          <w:lang w:val="pl-PL" w:eastAsia="zh-CN" w:bidi="hi-IN"/>
        </w:rPr>
        <w:t>Oświadczenie</w:t>
      </w:r>
    </w:p>
    <w:p w14:paraId="4000DA25" w14:textId="4E41EFD9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0"/>
        <w:jc w:val="center"/>
        <w:textAlignment w:val="baseline"/>
        <w:rPr>
          <w:rFonts w:asciiTheme="minorHAnsi" w:eastAsia="Times New Roman" w:hAnsiTheme="minorHAnsi" w:cstheme="minorHAnsi"/>
          <w:b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b/>
          <w:color w:val="auto"/>
          <w:kern w:val="3"/>
          <w:szCs w:val="24"/>
          <w:lang w:val="pl-PL" w:eastAsia="zh-CN" w:bidi="hi-IN"/>
        </w:rPr>
        <w:t xml:space="preserve">osoby przystępującej do </w:t>
      </w:r>
      <w:r w:rsidR="00DC0830">
        <w:rPr>
          <w:rFonts w:asciiTheme="minorHAnsi" w:eastAsia="Times New Roman" w:hAnsiTheme="minorHAnsi" w:cstheme="minorHAnsi"/>
          <w:b/>
          <w:color w:val="auto"/>
          <w:kern w:val="3"/>
          <w:szCs w:val="24"/>
          <w:lang w:val="pl-PL" w:eastAsia="zh-CN" w:bidi="hi-IN"/>
        </w:rPr>
        <w:t xml:space="preserve">przetargu na pozyskanie drewna </w:t>
      </w:r>
    </w:p>
    <w:p w14:paraId="7BBD9A0D" w14:textId="77777777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Ja ................................................................... syn/córka ..............................................................</w:t>
      </w:r>
    </w:p>
    <w:p w14:paraId="33CBD20B" w14:textId="77777777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zamieszkała/y ...............................................................................................................................</w:t>
      </w:r>
    </w:p>
    <w:p w14:paraId="2D45CA70" w14:textId="77777777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legitymujący się dowodem/paszportem nr: ..................................................................................</w:t>
      </w:r>
    </w:p>
    <w:p w14:paraId="6973E761" w14:textId="77777777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reprezentant ..................................................................................................................................</w:t>
      </w:r>
    </w:p>
    <w:p w14:paraId="1E805306" w14:textId="77777777" w:rsidR="00416CDC" w:rsidRPr="00677AF4" w:rsidRDefault="00416CDC" w:rsidP="00416CDC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oświadczam, że:</w:t>
      </w:r>
    </w:p>
    <w:p w14:paraId="1BF7CF2F" w14:textId="317A1DB3" w:rsidR="00416CDC" w:rsidRPr="00677AF4" w:rsidRDefault="00416CDC" w:rsidP="00416CDC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</w:pPr>
      <w:r w:rsidRPr="00677AF4"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  <w:t>- </w:t>
      </w: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zapoznałem/zapoznałam się z warunkami  przetargu na sprzedaż drewna</w:t>
      </w:r>
      <w:r w:rsidR="00DC0830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 na pniu</w:t>
      </w: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 i nie wnoszę zastrzeżeń co do sposobu przeprowadzenia przetargu na sprzedaż drewna oraz dokonanego obmiaru ilości drewna;</w:t>
      </w:r>
    </w:p>
    <w:p w14:paraId="0CD3FEBE" w14:textId="34D23651" w:rsidR="00416CDC" w:rsidRPr="00677AF4" w:rsidRDefault="00416CDC" w:rsidP="00416CDC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</w:pPr>
      <w:r w:rsidRPr="00677AF4"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  <w:t>- </w:t>
      </w: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akceptuję wady widoczne oraz ewentualne ukryte i w związku z tym nie będę z tego tytułu zgłaszać reklamacji.</w:t>
      </w:r>
    </w:p>
    <w:p w14:paraId="3BE06922" w14:textId="77777777" w:rsidR="00416CDC" w:rsidRPr="00677AF4" w:rsidRDefault="00416CDC" w:rsidP="00416CDC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SimSun" w:hAnsiTheme="minorHAnsi" w:cstheme="minorHAnsi"/>
          <w:color w:val="auto"/>
          <w:kern w:val="3"/>
          <w:sz w:val="24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- zapoznałem się ze stanem przedmiotu przetargu oraz ponoszę skutki z rezygnacji z oględzin,</w:t>
      </w:r>
    </w:p>
    <w:p w14:paraId="2B2E1A57" w14:textId="177B8758" w:rsidR="00416CDC" w:rsidRDefault="00416CDC" w:rsidP="00416CDC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- odbioru</w:t>
      </w:r>
      <w:r w:rsidR="00DC0830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 </w:t>
      </w:r>
      <w:r w:rsidR="00DA432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ściętego </w:t>
      </w: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dr</w:t>
      </w:r>
      <w:r w:rsidR="00DC0830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>zewa</w:t>
      </w: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 dokonam własnym transportem z miejsca jego składowania oraz uporządkuję teren po zakończeniu prac.</w:t>
      </w:r>
    </w:p>
    <w:p w14:paraId="2EC5C13A" w14:textId="73928C2F" w:rsidR="002A20D7" w:rsidRDefault="002A20D7" w:rsidP="00416CDC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</w:p>
    <w:p w14:paraId="5818D72A" w14:textId="4C035C45" w:rsidR="002A20D7" w:rsidRDefault="002A20D7" w:rsidP="00416CDC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</w:p>
    <w:p w14:paraId="37F7A021" w14:textId="77777777" w:rsidR="002A20D7" w:rsidRPr="00677AF4" w:rsidRDefault="002A20D7" w:rsidP="00416CDC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</w:p>
    <w:p w14:paraId="215A49ED" w14:textId="77777777" w:rsidR="00416CDC" w:rsidRDefault="00416CDC" w:rsidP="00416CDC">
      <w:pPr>
        <w:widowControl w:val="0"/>
        <w:tabs>
          <w:tab w:val="left" w:pos="8505"/>
        </w:tabs>
        <w:suppressAutoHyphens/>
        <w:autoSpaceDN w:val="0"/>
        <w:spacing w:before="120" w:after="120" w:line="240" w:lineRule="auto"/>
        <w:ind w:left="510"/>
        <w:textAlignment w:val="baseline"/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</w:pPr>
      <w:r w:rsidRPr="00677AF4">
        <w:rPr>
          <w:rFonts w:asciiTheme="minorHAnsi" w:eastAsia="Times New Roman" w:hAnsiTheme="minorHAnsi" w:cstheme="minorHAnsi"/>
          <w:color w:val="auto"/>
          <w:kern w:val="3"/>
          <w:szCs w:val="24"/>
          <w:lang w:val="pl-PL" w:eastAsia="zh-CN" w:bidi="hi-IN"/>
        </w:rPr>
        <w:t xml:space="preserve">................................, .....................                                                           ........................................... </w:t>
      </w:r>
    </w:p>
    <w:p w14:paraId="35A45493" w14:textId="70033867" w:rsidR="00757771" w:rsidRDefault="002A20D7">
      <w:r>
        <w:t xml:space="preserve">           </w:t>
      </w:r>
      <w:proofErr w:type="spellStart"/>
      <w:r>
        <w:t>miejscowość</w:t>
      </w:r>
      <w:proofErr w:type="spellEnd"/>
      <w:r>
        <w:t xml:space="preserve">           data                                                                                         </w:t>
      </w:r>
      <w:proofErr w:type="spellStart"/>
      <w:r>
        <w:t>podpis</w:t>
      </w:r>
      <w:proofErr w:type="spellEnd"/>
    </w:p>
    <w:sectPr w:rsidR="0075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CD"/>
    <w:rsid w:val="002A20D7"/>
    <w:rsid w:val="00416CDC"/>
    <w:rsid w:val="004C3CCD"/>
    <w:rsid w:val="00757771"/>
    <w:rsid w:val="00B63ECA"/>
    <w:rsid w:val="00C20FA0"/>
    <w:rsid w:val="00DA4324"/>
    <w:rsid w:val="00DC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95AC7"/>
  <w15:chartTrackingRefBased/>
  <w15:docId w15:val="{FBDC303E-A25C-4F7D-95E7-5B3A53EB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CDC"/>
    <w:pPr>
      <w:spacing w:after="5" w:line="264" w:lineRule="auto"/>
      <w:ind w:left="365"/>
      <w:jc w:val="both"/>
    </w:pPr>
    <w:rPr>
      <w:rFonts w:ascii="Calibri" w:eastAsia="Calibri" w:hAnsi="Calibri" w:cs="Calibri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Renata Budzińska (RZGW Poznań)</cp:lastModifiedBy>
  <cp:revision>6</cp:revision>
  <dcterms:created xsi:type="dcterms:W3CDTF">2023-05-26T11:18:00Z</dcterms:created>
  <dcterms:modified xsi:type="dcterms:W3CDTF">2024-11-20T11:06:00Z</dcterms:modified>
</cp:coreProperties>
</file>