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E4" w:rsidRDefault="00816FE4" w:rsidP="00816FE4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816FE4" w:rsidRDefault="00816FE4" w:rsidP="00816FE4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816FE4" w:rsidRDefault="00816FE4" w:rsidP="00816FE4">
      <w:r>
        <w:t xml:space="preserve">                                                                                                                                Załącznik nr.2 do Zaproszenia </w:t>
      </w:r>
    </w:p>
    <w:p w:rsidR="00816FE4" w:rsidRDefault="00816FE4" w:rsidP="00816FE4">
      <w:pPr>
        <w:jc w:val="center"/>
      </w:pPr>
    </w:p>
    <w:p w:rsidR="00816FE4" w:rsidRDefault="00816FE4" w:rsidP="00816FE4">
      <w:pPr>
        <w:jc w:val="center"/>
      </w:pPr>
    </w:p>
    <w:p w:rsidR="00816FE4" w:rsidRDefault="00816FE4" w:rsidP="00816FE4">
      <w:pPr>
        <w:jc w:val="center"/>
      </w:pPr>
    </w:p>
    <w:p w:rsidR="00816FE4" w:rsidRDefault="00816FE4" w:rsidP="00816FE4">
      <w:pPr>
        <w:jc w:val="center"/>
      </w:pPr>
    </w:p>
    <w:p w:rsidR="00816FE4" w:rsidRDefault="00816FE4" w:rsidP="00816FE4">
      <w:pPr>
        <w:jc w:val="center"/>
      </w:pPr>
    </w:p>
    <w:p w:rsidR="00816FE4" w:rsidRDefault="00816FE4" w:rsidP="00816FE4">
      <w:pPr>
        <w:jc w:val="center"/>
      </w:pPr>
    </w:p>
    <w:p w:rsidR="00816FE4" w:rsidRPr="00F838A7" w:rsidRDefault="00816FE4" w:rsidP="00816FE4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816FE4" w:rsidRDefault="00816FE4" w:rsidP="00816FE4"/>
    <w:p w:rsidR="00816FE4" w:rsidRDefault="00816FE4" w:rsidP="00816FE4"/>
    <w:p w:rsidR="00816FE4" w:rsidRPr="004C0A30" w:rsidRDefault="00816FE4" w:rsidP="00816FE4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816FE4" w:rsidRDefault="00816FE4" w:rsidP="00816FE4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816FE4" w:rsidRDefault="00816FE4" w:rsidP="00816FE4"/>
    <w:p w:rsidR="00816FE4" w:rsidRPr="004C0A30" w:rsidRDefault="00816FE4" w:rsidP="00816FE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816FE4" w:rsidRDefault="00816FE4" w:rsidP="00816FE4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816FE4" w:rsidRDefault="00816FE4" w:rsidP="00816FE4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/>
    <w:tbl>
      <w:tblPr>
        <w:tblW w:w="913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463"/>
        <w:gridCol w:w="520"/>
        <w:gridCol w:w="978"/>
        <w:gridCol w:w="996"/>
        <w:gridCol w:w="986"/>
        <w:gridCol w:w="974"/>
        <w:gridCol w:w="933"/>
        <w:gridCol w:w="850"/>
      </w:tblGrid>
      <w:tr w:rsidR="00816FE4" w:rsidRPr="00E719DC" w:rsidTr="00772123">
        <w:trPr>
          <w:trHeight w:val="427"/>
        </w:trPr>
        <w:tc>
          <w:tcPr>
            <w:tcW w:w="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98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</w:p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7</w:t>
            </w:r>
          </w:p>
          <w:p w:rsidR="00816FE4" w:rsidRPr="00A62326" w:rsidRDefault="00816FE4" w:rsidP="007721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  miesięcy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816FE4" w:rsidRDefault="00816FE4" w:rsidP="007721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16FE4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816FE4" w:rsidRPr="00E719DC" w:rsidTr="00772123">
        <w:trPr>
          <w:trHeight w:val="473"/>
        </w:trPr>
        <w:tc>
          <w:tcPr>
            <w:tcW w:w="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PRODUKTY -  NABIAŁ  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816FE4" w:rsidRPr="00A6232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FE4" w:rsidRPr="00A62326" w:rsidRDefault="00816FE4" w:rsidP="007721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4" w:rsidRPr="00A62326" w:rsidRDefault="00816FE4" w:rsidP="007721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816FE4" w:rsidRPr="005346B6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Jogurt naturalny 5kg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Masło 200g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Mleko 1,5% - 1L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4D0" w:rsidRPr="002E4C88" w:rsidRDefault="003D64D0" w:rsidP="007721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3100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Ser biały – krajanka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4C88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Ser biały –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typu </w:t>
            </w:r>
            <w:r>
              <w:rPr>
                <w:rFonts w:ascii="Arial" w:eastAsia="Arial" w:hAnsi="Arial" w:cs="Arial"/>
                <w:sz w:val="20"/>
                <w:szCs w:val="20"/>
              </w:rPr>
              <w:br/>
            </w:r>
            <w:r w:rsidR="003D25F3">
              <w:rPr>
                <w:rFonts w:ascii="Arial" w:eastAsia="Arial" w:hAnsi="Arial" w:cs="Arial"/>
                <w:sz w:val="20"/>
                <w:szCs w:val="20"/>
              </w:rPr>
              <w:t xml:space="preserve"> „mój ulubiony”</w:t>
            </w:r>
            <w:r w:rsidRPr="002E4C88">
              <w:rPr>
                <w:rFonts w:ascii="Arial" w:eastAsia="Arial" w:hAnsi="Arial" w:cs="Arial"/>
                <w:sz w:val="20"/>
                <w:szCs w:val="20"/>
              </w:rPr>
              <w:t xml:space="preserve">  1kg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3D64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Ser żółty gouda „Mońki”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blok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Śmietana 18%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1L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Śmietana 30%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1L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25F3" w:rsidP="003D25F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Margaryna do smarowania </w:t>
            </w:r>
            <w:bookmarkStart w:id="0" w:name="_GoBack"/>
            <w:bookmarkEnd w:id="0"/>
            <w:r w:rsidR="00816FE4">
              <w:rPr>
                <w:rFonts w:ascii="Arial" w:eastAsia="Arial" w:hAnsi="Arial" w:cs="Arial"/>
                <w:sz w:val="20"/>
                <w:szCs w:val="20"/>
              </w:rPr>
              <w:t>450g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Margaryna 200g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E4C88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16FE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266"/>
        </w:trPr>
        <w:tc>
          <w:tcPr>
            <w:tcW w:w="4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3C58AD" w:rsidRDefault="00816FE4" w:rsidP="0077212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Maślanka 1l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Default="003D64D0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6FE4" w:rsidRPr="002E4C88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0D6B85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16FE4" w:rsidRPr="00E719DC" w:rsidTr="00772123">
        <w:trPr>
          <w:trHeight w:val="509"/>
        </w:trPr>
        <w:tc>
          <w:tcPr>
            <w:tcW w:w="7351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FE4" w:rsidRPr="008D7339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</w:t>
            </w:r>
            <w:r w:rsidRPr="008D73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: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8D7339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6FE4" w:rsidRPr="008D7339" w:rsidRDefault="00816FE4" w:rsidP="007721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816FE4" w:rsidRDefault="00816FE4" w:rsidP="00816FE4">
      <w:r>
        <w:t xml:space="preserve">       </w:t>
      </w:r>
    </w:p>
    <w:p w:rsidR="00816FE4" w:rsidRPr="00FA6F6F" w:rsidRDefault="00816FE4" w:rsidP="00816FE4">
      <w:pPr>
        <w:rPr>
          <w:b/>
          <w:bCs/>
        </w:rPr>
      </w:pPr>
      <w:r>
        <w:t xml:space="preserve">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816FE4" w:rsidRDefault="00816FE4" w:rsidP="00816FE4"/>
    <w:p w:rsidR="00816FE4" w:rsidRDefault="00816FE4" w:rsidP="00816FE4"/>
    <w:p w:rsidR="00816FE4" w:rsidRDefault="00816FE4" w:rsidP="00816FE4"/>
    <w:p w:rsidR="00816FE4" w:rsidRDefault="00816FE4" w:rsidP="00816FE4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816FE4" w:rsidRPr="00FA6F6F" w:rsidRDefault="00816FE4" w:rsidP="00816FE4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816FE4" w:rsidRPr="00FA6F6F" w:rsidRDefault="00816FE4" w:rsidP="00816FE4">
      <w:pPr>
        <w:rPr>
          <w:i/>
          <w:iCs/>
        </w:rPr>
      </w:pP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816FE4" w:rsidRDefault="00816FE4" w:rsidP="00816FE4"/>
    <w:p w:rsidR="00816FE4" w:rsidRPr="009D410D" w:rsidRDefault="00816FE4" w:rsidP="00816FE4"/>
    <w:p w:rsidR="00816FE4" w:rsidRDefault="00816FE4" w:rsidP="00816FE4"/>
    <w:p w:rsidR="00816FE4" w:rsidRDefault="00816FE4" w:rsidP="00816FE4"/>
    <w:p w:rsidR="0094237C" w:rsidRDefault="0094237C"/>
    <w:sectPr w:rsidR="0094237C" w:rsidSect="004C0A30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7B5C1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E4"/>
    <w:rsid w:val="003D25F3"/>
    <w:rsid w:val="003D64D0"/>
    <w:rsid w:val="00816FE4"/>
    <w:rsid w:val="0094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0A9AE-6DDE-4CD2-B496-8F2A6D3C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6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16FE4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16FE4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16FE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2024-11-19T11:24:00Z</dcterms:created>
  <dcterms:modified xsi:type="dcterms:W3CDTF">2024-11-19T11:41:00Z</dcterms:modified>
</cp:coreProperties>
</file>