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58C" w:rsidRPr="00195DFD" w:rsidRDefault="009C12F7" w:rsidP="001A35C0">
      <w:pPr>
        <w:jc w:val="right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Załącznik nr 6</w:t>
      </w:r>
    </w:p>
    <w:p w:rsidR="00923E08" w:rsidRPr="00195DFD" w:rsidRDefault="00B937BB" w:rsidP="000E158C">
      <w:pPr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SZCZEGÓŁOWY OPIS I WYMAGANIA JAKOŚCIOWE DLA JAJ BĘDĄCYCH PRZEDMIOTEM ZAMÓWIENIA</w:t>
      </w:r>
    </w:p>
    <w:tbl>
      <w:tblPr>
        <w:tblStyle w:val="Tabela-Siatka"/>
        <w:tblW w:w="0" w:type="auto"/>
        <w:tblLook w:val="04A0"/>
      </w:tblPr>
      <w:tblGrid>
        <w:gridCol w:w="3369"/>
        <w:gridCol w:w="5843"/>
      </w:tblGrid>
      <w:tr w:rsidR="000E158C" w:rsidRPr="00195DFD" w:rsidTr="001A35C0">
        <w:trPr>
          <w:trHeight w:val="723"/>
        </w:trPr>
        <w:tc>
          <w:tcPr>
            <w:tcW w:w="3369" w:type="dxa"/>
            <w:shd w:val="clear" w:color="auto" w:fill="BFBFBF" w:themeFill="background1" w:themeFillShade="BF"/>
          </w:tcPr>
          <w:p w:rsidR="000E158C" w:rsidRPr="00195DFD" w:rsidRDefault="000E158C" w:rsidP="00195DF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0E158C" w:rsidRPr="00195DFD" w:rsidRDefault="000E158C" w:rsidP="00195DF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95DFD">
              <w:rPr>
                <w:rFonts w:cstheme="minorHAnsi"/>
                <w:b/>
                <w:sz w:val="20"/>
                <w:szCs w:val="20"/>
              </w:rPr>
              <w:t>NAZWA SUROWCA</w:t>
            </w:r>
          </w:p>
          <w:p w:rsidR="000E158C" w:rsidRPr="00195DFD" w:rsidRDefault="000E158C" w:rsidP="00195DF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43" w:type="dxa"/>
            <w:shd w:val="clear" w:color="auto" w:fill="BFBFBF" w:themeFill="background1" w:themeFillShade="BF"/>
          </w:tcPr>
          <w:p w:rsidR="000E158C" w:rsidRPr="00195DFD" w:rsidRDefault="000E158C" w:rsidP="00195DF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0E158C" w:rsidRPr="00195DFD" w:rsidRDefault="000E158C" w:rsidP="00195DF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95DFD">
              <w:rPr>
                <w:rFonts w:cstheme="minorHAnsi"/>
                <w:b/>
                <w:sz w:val="20"/>
                <w:szCs w:val="20"/>
              </w:rPr>
              <w:t>JAJA</w:t>
            </w:r>
          </w:p>
        </w:tc>
        <w:bookmarkStart w:id="0" w:name="_GoBack"/>
        <w:bookmarkEnd w:id="0"/>
      </w:tr>
      <w:tr w:rsidR="000E158C" w:rsidRPr="00195DFD" w:rsidTr="00195DFD">
        <w:tc>
          <w:tcPr>
            <w:tcW w:w="3369" w:type="dxa"/>
          </w:tcPr>
          <w:p w:rsidR="000E158C" w:rsidRPr="00195DFD" w:rsidRDefault="000E158C" w:rsidP="000E158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0E158C" w:rsidRPr="00195DFD" w:rsidRDefault="000E158C" w:rsidP="000E158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0E158C" w:rsidRPr="00195DFD" w:rsidRDefault="000E158C" w:rsidP="000E158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95DFD">
              <w:rPr>
                <w:rFonts w:cstheme="minorHAnsi"/>
                <w:b/>
                <w:sz w:val="20"/>
                <w:szCs w:val="20"/>
              </w:rPr>
              <w:t>CHARAKTERYSTYKA SUROWCA</w:t>
            </w:r>
          </w:p>
          <w:p w:rsidR="000E158C" w:rsidRPr="00195DFD" w:rsidRDefault="000E158C" w:rsidP="000E158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0E158C" w:rsidRPr="00195DFD" w:rsidRDefault="000E158C" w:rsidP="000E158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0E158C" w:rsidRPr="00195DFD" w:rsidRDefault="000E158C" w:rsidP="000E158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43" w:type="dxa"/>
          </w:tcPr>
          <w:p w:rsidR="000E158C" w:rsidRPr="00195DFD" w:rsidRDefault="000E158C" w:rsidP="000E158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0E158C" w:rsidRPr="00195DFD" w:rsidRDefault="000E158C" w:rsidP="000E158C">
            <w:pPr>
              <w:rPr>
                <w:rFonts w:cstheme="minorHAnsi"/>
                <w:sz w:val="20"/>
                <w:szCs w:val="20"/>
              </w:rPr>
            </w:pPr>
            <w:r w:rsidRPr="00195DFD">
              <w:rPr>
                <w:rFonts w:cstheme="minorHAnsi"/>
                <w:sz w:val="20"/>
                <w:szCs w:val="20"/>
              </w:rPr>
              <w:t>Jaja kurze w skorupach, przeznaczone do bezpośredniego spożycia lub przetwórstwa spożywczego, pozyskiwane z ferm będących pod nadzorem weterynaryjnym.</w:t>
            </w:r>
          </w:p>
          <w:p w:rsidR="00195DFD" w:rsidRPr="00195DFD" w:rsidRDefault="00195DFD" w:rsidP="000E158C">
            <w:pPr>
              <w:rPr>
                <w:rFonts w:cstheme="minorHAnsi"/>
                <w:sz w:val="20"/>
                <w:szCs w:val="20"/>
              </w:rPr>
            </w:pPr>
          </w:p>
          <w:p w:rsidR="000E158C" w:rsidRPr="00195DFD" w:rsidRDefault="000E158C" w:rsidP="000E158C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195DFD">
              <w:rPr>
                <w:rFonts w:cstheme="minorHAnsi"/>
                <w:sz w:val="20"/>
                <w:szCs w:val="20"/>
                <w:u w:val="single"/>
              </w:rPr>
              <w:t>KLASA JAKOŚCI:</w:t>
            </w:r>
            <w:r w:rsidRPr="00195DFD">
              <w:rPr>
                <w:rFonts w:cstheme="minorHAnsi"/>
                <w:sz w:val="20"/>
                <w:szCs w:val="20"/>
              </w:rPr>
              <w:t xml:space="preserve"> A (I)</w:t>
            </w:r>
          </w:p>
          <w:p w:rsidR="000E158C" w:rsidRPr="00195DFD" w:rsidRDefault="000E158C" w:rsidP="000E158C">
            <w:pPr>
              <w:pStyle w:val="Akapitzlist"/>
              <w:rPr>
                <w:rFonts w:cstheme="minorHAnsi"/>
                <w:sz w:val="20"/>
                <w:szCs w:val="20"/>
              </w:rPr>
            </w:pPr>
          </w:p>
          <w:p w:rsidR="000E158C" w:rsidRPr="00195DFD" w:rsidRDefault="000E158C" w:rsidP="000E158C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195DFD">
              <w:rPr>
                <w:rFonts w:cstheme="minorHAnsi"/>
                <w:sz w:val="20"/>
                <w:szCs w:val="20"/>
                <w:u w:val="single"/>
              </w:rPr>
              <w:t>MASA NETTO:</w:t>
            </w:r>
            <w:r w:rsidR="000C5195">
              <w:rPr>
                <w:rFonts w:cstheme="minorHAnsi"/>
                <w:sz w:val="20"/>
                <w:szCs w:val="20"/>
              </w:rPr>
              <w:t xml:space="preserve"> 53 – 63</w:t>
            </w:r>
            <w:r w:rsidRPr="00195DFD">
              <w:rPr>
                <w:rFonts w:cstheme="minorHAnsi"/>
                <w:sz w:val="20"/>
                <w:szCs w:val="20"/>
              </w:rPr>
              <w:t xml:space="preserve"> g</w:t>
            </w:r>
          </w:p>
          <w:p w:rsidR="000E158C" w:rsidRPr="00195DFD" w:rsidRDefault="000E158C" w:rsidP="000E158C">
            <w:pPr>
              <w:pStyle w:val="Akapitzlist"/>
              <w:rPr>
                <w:rFonts w:cstheme="minorHAnsi"/>
                <w:sz w:val="20"/>
                <w:szCs w:val="20"/>
              </w:rPr>
            </w:pPr>
          </w:p>
          <w:p w:rsidR="000E158C" w:rsidRPr="00195DFD" w:rsidRDefault="000E158C" w:rsidP="000E158C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195DFD">
              <w:rPr>
                <w:rFonts w:cstheme="minorHAnsi"/>
                <w:sz w:val="20"/>
                <w:szCs w:val="20"/>
                <w:u w:val="single"/>
              </w:rPr>
              <w:t>SKORUPA:</w:t>
            </w:r>
            <w:r w:rsidRPr="00195DFD">
              <w:rPr>
                <w:rFonts w:cstheme="minorHAnsi"/>
                <w:sz w:val="20"/>
                <w:szCs w:val="20"/>
              </w:rPr>
              <w:t xml:space="preserve"> O NORMALNYM KSZTAŁCIE, CZYSTA, NIEUSZKODZONA, NIEUMYTA</w:t>
            </w:r>
          </w:p>
          <w:p w:rsidR="00195DFD" w:rsidRPr="00195DFD" w:rsidRDefault="00195DFD" w:rsidP="00195DFD">
            <w:pPr>
              <w:rPr>
                <w:rFonts w:cstheme="minorHAnsi"/>
                <w:sz w:val="20"/>
                <w:szCs w:val="20"/>
              </w:rPr>
            </w:pPr>
          </w:p>
          <w:p w:rsidR="000E158C" w:rsidRPr="00195DFD" w:rsidRDefault="000E158C" w:rsidP="000E158C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195DFD">
              <w:rPr>
                <w:rFonts w:cstheme="minorHAnsi"/>
                <w:sz w:val="20"/>
                <w:szCs w:val="20"/>
                <w:u w:val="single"/>
              </w:rPr>
              <w:t>KOMORA POWIETRZNA:</w:t>
            </w:r>
            <w:r w:rsidRPr="00195DFD">
              <w:rPr>
                <w:rFonts w:cstheme="minorHAnsi"/>
                <w:sz w:val="20"/>
                <w:szCs w:val="20"/>
              </w:rPr>
              <w:t xml:space="preserve"> O WYSOKOŚCI NIE PRZEKRACZAJĄCEJ 6mm, NIERUCHOMA</w:t>
            </w:r>
          </w:p>
          <w:p w:rsidR="00195DFD" w:rsidRPr="00195DFD" w:rsidRDefault="00195DFD" w:rsidP="00195DFD">
            <w:pPr>
              <w:rPr>
                <w:rFonts w:cstheme="minorHAnsi"/>
                <w:sz w:val="20"/>
                <w:szCs w:val="20"/>
              </w:rPr>
            </w:pPr>
          </w:p>
          <w:p w:rsidR="000E158C" w:rsidRPr="00195DFD" w:rsidRDefault="000E158C" w:rsidP="000E158C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195DFD">
              <w:rPr>
                <w:rFonts w:cstheme="minorHAnsi"/>
                <w:sz w:val="20"/>
                <w:szCs w:val="20"/>
                <w:u w:val="single"/>
              </w:rPr>
              <w:t>BIAŁKO:</w:t>
            </w:r>
            <w:r w:rsidRPr="00195DFD">
              <w:rPr>
                <w:rFonts w:cstheme="minorHAnsi"/>
                <w:sz w:val="20"/>
                <w:szCs w:val="20"/>
              </w:rPr>
              <w:t xml:space="preserve"> PRZEJRZYSTE, GĘSTE, BEZ CIAŁ OBCYCH</w:t>
            </w:r>
          </w:p>
          <w:p w:rsidR="00195DFD" w:rsidRPr="00195DFD" w:rsidRDefault="00195DFD" w:rsidP="00195DFD">
            <w:pPr>
              <w:rPr>
                <w:rFonts w:cstheme="minorHAnsi"/>
                <w:sz w:val="20"/>
                <w:szCs w:val="20"/>
              </w:rPr>
            </w:pPr>
          </w:p>
          <w:p w:rsidR="000E158C" w:rsidRPr="00195DFD" w:rsidRDefault="000E158C" w:rsidP="000E158C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195DFD">
              <w:rPr>
                <w:rFonts w:cstheme="minorHAnsi"/>
                <w:sz w:val="20"/>
                <w:szCs w:val="20"/>
                <w:u w:val="single"/>
              </w:rPr>
              <w:t>ŻÓŁTKO:</w:t>
            </w:r>
            <w:r w:rsidRPr="00195DFD">
              <w:rPr>
                <w:rFonts w:cstheme="minorHAnsi"/>
                <w:sz w:val="20"/>
                <w:szCs w:val="20"/>
              </w:rPr>
              <w:t xml:space="preserve"> SŁABO WIDOCZNE, KULISTE, PRZY OBRACANIU JAJEM SŁABO RUCHLIWE, POWRACAJĄCE DO CENTRALNEGO POŁOŻENIA, BEZ CIAŁ OBCYCH</w:t>
            </w:r>
          </w:p>
          <w:p w:rsidR="00195DFD" w:rsidRPr="00195DFD" w:rsidRDefault="00195DFD" w:rsidP="00195DFD">
            <w:pPr>
              <w:rPr>
                <w:rFonts w:cstheme="minorHAnsi"/>
                <w:sz w:val="20"/>
                <w:szCs w:val="20"/>
              </w:rPr>
            </w:pPr>
          </w:p>
          <w:p w:rsidR="000E158C" w:rsidRPr="00195DFD" w:rsidRDefault="000E158C" w:rsidP="000E158C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195DFD">
              <w:rPr>
                <w:rFonts w:cstheme="minorHAnsi"/>
                <w:sz w:val="20"/>
                <w:szCs w:val="20"/>
                <w:u w:val="single"/>
              </w:rPr>
              <w:t>TARCZA ZARODKOWA:</w:t>
            </w:r>
            <w:r w:rsidRPr="00195DFD">
              <w:rPr>
                <w:rFonts w:cstheme="minorHAnsi"/>
                <w:sz w:val="20"/>
                <w:szCs w:val="20"/>
              </w:rPr>
              <w:t xml:space="preserve"> NIEWIDOCZNA</w:t>
            </w:r>
          </w:p>
          <w:p w:rsidR="000E158C" w:rsidRPr="00195DFD" w:rsidRDefault="000E158C" w:rsidP="000E158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E158C" w:rsidRPr="00195DFD" w:rsidTr="00195DFD">
        <w:tc>
          <w:tcPr>
            <w:tcW w:w="3369" w:type="dxa"/>
          </w:tcPr>
          <w:p w:rsidR="000E158C" w:rsidRPr="00195DFD" w:rsidRDefault="000E158C" w:rsidP="000E158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0E158C" w:rsidRPr="00195DFD" w:rsidRDefault="000E158C" w:rsidP="000E158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0E158C" w:rsidRPr="00195DFD" w:rsidRDefault="000E158C" w:rsidP="000E158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95DFD">
              <w:rPr>
                <w:rFonts w:cstheme="minorHAnsi"/>
                <w:b/>
                <w:sz w:val="20"/>
                <w:szCs w:val="20"/>
              </w:rPr>
              <w:t>WYMAGANE DOKUMENTY</w:t>
            </w:r>
          </w:p>
          <w:p w:rsidR="000E158C" w:rsidRPr="00195DFD" w:rsidRDefault="000E158C" w:rsidP="000E158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0E158C" w:rsidRPr="00195DFD" w:rsidRDefault="000E158C" w:rsidP="000E158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43" w:type="dxa"/>
          </w:tcPr>
          <w:p w:rsidR="000E158C" w:rsidRPr="00195DFD" w:rsidRDefault="000E158C" w:rsidP="000E158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195DFD" w:rsidRPr="00195DFD" w:rsidRDefault="00195DFD" w:rsidP="00195DFD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195DFD">
              <w:rPr>
                <w:rFonts w:cstheme="minorHAnsi"/>
                <w:sz w:val="20"/>
                <w:szCs w:val="20"/>
              </w:rPr>
              <w:t>HANDLOWY DOKUMENT IDENTYFIKACYJNY – KAŻDA DOSTAWA</w:t>
            </w:r>
          </w:p>
          <w:p w:rsidR="00195DFD" w:rsidRPr="00195DFD" w:rsidRDefault="00195DFD" w:rsidP="00195DFD">
            <w:pPr>
              <w:pStyle w:val="Akapitzlist"/>
              <w:rPr>
                <w:rFonts w:cstheme="minorHAnsi"/>
                <w:sz w:val="20"/>
                <w:szCs w:val="20"/>
              </w:rPr>
            </w:pPr>
          </w:p>
          <w:p w:rsidR="00195DFD" w:rsidRPr="00195DFD" w:rsidRDefault="00195DFD" w:rsidP="00195DFD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195DFD">
              <w:rPr>
                <w:rFonts w:cstheme="minorHAnsi"/>
                <w:sz w:val="20"/>
                <w:szCs w:val="20"/>
              </w:rPr>
              <w:t>ZAŚWIADCZENIE LEKARSKO-WETERYNARYJNE DLA JAJ KONSUMPCYJNYCH – 1 X KWARTAŁ</w:t>
            </w:r>
          </w:p>
          <w:p w:rsidR="00195DFD" w:rsidRPr="00195DFD" w:rsidRDefault="00195DFD" w:rsidP="00195DFD">
            <w:pPr>
              <w:rPr>
                <w:rFonts w:cstheme="minorHAnsi"/>
                <w:sz w:val="20"/>
                <w:szCs w:val="20"/>
              </w:rPr>
            </w:pPr>
          </w:p>
          <w:p w:rsidR="00195DFD" w:rsidRPr="00195DFD" w:rsidRDefault="00195DFD" w:rsidP="00195DFD">
            <w:pPr>
              <w:pStyle w:val="Akapitzlist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195DFD">
              <w:rPr>
                <w:rFonts w:cstheme="minorHAnsi"/>
                <w:sz w:val="20"/>
                <w:szCs w:val="20"/>
              </w:rPr>
              <w:t>ATEST JAKOŚCIOWY – 1 X KWARTAŁ</w:t>
            </w:r>
          </w:p>
          <w:p w:rsidR="00195DFD" w:rsidRPr="009C12F7" w:rsidRDefault="00195DFD" w:rsidP="009C12F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E158C" w:rsidRPr="00195DFD" w:rsidTr="001A35C0">
        <w:trPr>
          <w:trHeight w:val="2693"/>
        </w:trPr>
        <w:tc>
          <w:tcPr>
            <w:tcW w:w="3369" w:type="dxa"/>
          </w:tcPr>
          <w:p w:rsidR="000E158C" w:rsidRPr="00195DFD" w:rsidRDefault="000E158C" w:rsidP="000E158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0E158C" w:rsidRPr="00195DFD" w:rsidRDefault="000E158C" w:rsidP="000E158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0E158C" w:rsidRPr="00195DFD" w:rsidRDefault="000E158C" w:rsidP="000E158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95DFD">
              <w:rPr>
                <w:rFonts w:cstheme="minorHAnsi"/>
                <w:b/>
                <w:sz w:val="20"/>
                <w:szCs w:val="20"/>
              </w:rPr>
              <w:t xml:space="preserve">OZNAKOWANIE I ETYKIETOWANIE </w:t>
            </w:r>
          </w:p>
          <w:p w:rsidR="000E158C" w:rsidRPr="00195DFD" w:rsidRDefault="000E158C" w:rsidP="000E158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95DFD">
              <w:rPr>
                <w:rFonts w:cstheme="minorHAnsi"/>
                <w:b/>
                <w:sz w:val="20"/>
                <w:szCs w:val="20"/>
              </w:rPr>
              <w:t>(zgodnie z WE Nr 2295/2003)</w:t>
            </w:r>
          </w:p>
          <w:p w:rsidR="000E158C" w:rsidRPr="00195DFD" w:rsidRDefault="000E158C" w:rsidP="000E158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0E158C" w:rsidRPr="00195DFD" w:rsidRDefault="000E158C" w:rsidP="000E158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0E158C" w:rsidRPr="00195DFD" w:rsidRDefault="000E158C" w:rsidP="000E158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43" w:type="dxa"/>
          </w:tcPr>
          <w:p w:rsidR="000E158C" w:rsidRPr="00195DFD" w:rsidRDefault="000E158C" w:rsidP="000E158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195DFD" w:rsidRPr="00195DFD" w:rsidRDefault="00195DFD" w:rsidP="00195DFD">
            <w:pPr>
              <w:rPr>
                <w:rFonts w:cstheme="minorHAnsi"/>
                <w:sz w:val="20"/>
                <w:szCs w:val="20"/>
              </w:rPr>
            </w:pPr>
            <w:r w:rsidRPr="00195DFD">
              <w:rPr>
                <w:rFonts w:cstheme="minorHAnsi"/>
                <w:sz w:val="20"/>
                <w:szCs w:val="20"/>
              </w:rPr>
              <w:t>KAŻDE OPAKOWANIE ZBIORCZE POWINNO POSIADAĆ ETYKIETĘ INFORMACYJNĄ ZAWIERAJĄCĄ NASTĘPUJĄCE DANE:</w:t>
            </w:r>
          </w:p>
          <w:p w:rsidR="00195DFD" w:rsidRPr="00195DFD" w:rsidRDefault="00195DFD" w:rsidP="00195DFD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195DFD">
              <w:rPr>
                <w:rFonts w:cstheme="minorHAnsi"/>
                <w:sz w:val="20"/>
                <w:szCs w:val="20"/>
              </w:rPr>
              <w:t>NAZWA I ADRES PRODUCENTA, NAZWA SUROWCA,</w:t>
            </w:r>
          </w:p>
          <w:p w:rsidR="00195DFD" w:rsidRPr="00195DFD" w:rsidRDefault="00195DFD" w:rsidP="00195DFD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195DFD">
              <w:rPr>
                <w:rFonts w:cstheme="minorHAnsi"/>
                <w:sz w:val="20"/>
                <w:szCs w:val="20"/>
              </w:rPr>
              <w:t>ILOŚĆ (SZT.),</w:t>
            </w:r>
          </w:p>
          <w:p w:rsidR="00195DFD" w:rsidRPr="00195DFD" w:rsidRDefault="00195DFD" w:rsidP="00195DFD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195DFD">
              <w:rPr>
                <w:rFonts w:cstheme="minorHAnsi"/>
                <w:sz w:val="20"/>
                <w:szCs w:val="20"/>
              </w:rPr>
              <w:t>KLASA JAKOŚCI,</w:t>
            </w:r>
          </w:p>
          <w:p w:rsidR="00195DFD" w:rsidRPr="00195DFD" w:rsidRDefault="00195DFD" w:rsidP="00195DFD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195DFD">
              <w:rPr>
                <w:rFonts w:cstheme="minorHAnsi"/>
                <w:sz w:val="20"/>
                <w:szCs w:val="20"/>
              </w:rPr>
              <w:t>KLASYFIKACJA WAGOWA JAJ, DATA ZNIESIENIA</w:t>
            </w:r>
          </w:p>
          <w:p w:rsidR="00195DFD" w:rsidRPr="00195DFD" w:rsidRDefault="00195DFD" w:rsidP="00195DFD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195DFD">
              <w:rPr>
                <w:rFonts w:cstheme="minorHAnsi"/>
                <w:sz w:val="20"/>
                <w:szCs w:val="20"/>
              </w:rPr>
              <w:t>DATA PRZYDATNOŚCI DO SPOŻYCIA,</w:t>
            </w:r>
          </w:p>
          <w:p w:rsidR="00195DFD" w:rsidRPr="00195DFD" w:rsidRDefault="00195DFD" w:rsidP="00195DFD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195DFD">
              <w:rPr>
                <w:rFonts w:cstheme="minorHAnsi"/>
                <w:sz w:val="20"/>
                <w:szCs w:val="20"/>
              </w:rPr>
              <w:t>DATA WYSYŁKI,</w:t>
            </w:r>
          </w:p>
          <w:p w:rsidR="00195DFD" w:rsidRPr="00195DFD" w:rsidRDefault="00195DFD" w:rsidP="00195DFD">
            <w:pPr>
              <w:pStyle w:val="Akapitzlist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 w:rsidRPr="00195DFD">
              <w:rPr>
                <w:rFonts w:cstheme="minorHAnsi"/>
                <w:sz w:val="20"/>
                <w:szCs w:val="20"/>
              </w:rPr>
              <w:t>WARUNKI PRZECHOWYWANIA.</w:t>
            </w:r>
          </w:p>
        </w:tc>
      </w:tr>
    </w:tbl>
    <w:p w:rsidR="000E158C" w:rsidRPr="000E158C" w:rsidRDefault="000E158C" w:rsidP="001A35C0">
      <w:pPr>
        <w:rPr>
          <w:b/>
        </w:rPr>
      </w:pPr>
    </w:p>
    <w:sectPr w:rsidR="000E158C" w:rsidRPr="000E158C" w:rsidSect="001A35C0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DF3" w:rsidRDefault="00987DF3" w:rsidP="00195DFD">
      <w:pPr>
        <w:spacing w:after="0" w:line="240" w:lineRule="auto"/>
      </w:pPr>
      <w:r>
        <w:separator/>
      </w:r>
    </w:p>
  </w:endnote>
  <w:endnote w:type="continuationSeparator" w:id="0">
    <w:p w:rsidR="00987DF3" w:rsidRDefault="00987DF3" w:rsidP="00195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DF3" w:rsidRDefault="00987DF3" w:rsidP="00195DFD">
      <w:pPr>
        <w:spacing w:after="0" w:line="240" w:lineRule="auto"/>
      </w:pPr>
      <w:r>
        <w:separator/>
      </w:r>
    </w:p>
  </w:footnote>
  <w:footnote w:type="continuationSeparator" w:id="0">
    <w:p w:rsidR="00987DF3" w:rsidRDefault="00987DF3" w:rsidP="00195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DFD" w:rsidRPr="00404FE5" w:rsidRDefault="00195DFD" w:rsidP="00195DFD">
    <w:pPr>
      <w:pStyle w:val="Nagwek"/>
      <w:jc w:val="center"/>
      <w:rPr>
        <w:sz w:val="15"/>
        <w:szCs w:val="15"/>
      </w:rPr>
    </w:pPr>
    <w:r w:rsidRPr="00404FE5">
      <w:rPr>
        <w:sz w:val="15"/>
        <w:szCs w:val="15"/>
      </w:rPr>
      <w:t>Zapytanie o cenę na dostawę produktów żywnościowych do stołó</w:t>
    </w:r>
    <w:r w:rsidR="00954413">
      <w:rPr>
        <w:sz w:val="15"/>
        <w:szCs w:val="15"/>
      </w:rPr>
      <w:t>wki szkolnej na okres I-XII 2025</w:t>
    </w:r>
    <w:r w:rsidR="00B51386">
      <w:rPr>
        <w:sz w:val="15"/>
        <w:szCs w:val="15"/>
      </w:rPr>
      <w:t xml:space="preserve"> </w:t>
    </w:r>
    <w:r w:rsidRPr="00404FE5">
      <w:rPr>
        <w:sz w:val="15"/>
        <w:szCs w:val="15"/>
      </w:rPr>
      <w:t>rok w Szkole Podstawowej Nr 3 w Górze</w:t>
    </w:r>
  </w:p>
  <w:p w:rsidR="00195DFD" w:rsidRDefault="00195DF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73264"/>
    <w:multiLevelType w:val="hybridMultilevel"/>
    <w:tmpl w:val="371A4D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3B217E"/>
    <w:multiLevelType w:val="hybridMultilevel"/>
    <w:tmpl w:val="17FC740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8163252"/>
    <w:multiLevelType w:val="hybridMultilevel"/>
    <w:tmpl w:val="59B87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9664B4"/>
    <w:multiLevelType w:val="hybridMultilevel"/>
    <w:tmpl w:val="2E8CF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158C"/>
    <w:rsid w:val="00022E32"/>
    <w:rsid w:val="000C5195"/>
    <w:rsid w:val="000E158C"/>
    <w:rsid w:val="00195DFD"/>
    <w:rsid w:val="001A35C0"/>
    <w:rsid w:val="001F0AF2"/>
    <w:rsid w:val="00362D82"/>
    <w:rsid w:val="00621A15"/>
    <w:rsid w:val="00624DDB"/>
    <w:rsid w:val="006F67D3"/>
    <w:rsid w:val="007C3618"/>
    <w:rsid w:val="00923E08"/>
    <w:rsid w:val="00942CC5"/>
    <w:rsid w:val="00954413"/>
    <w:rsid w:val="00987DF3"/>
    <w:rsid w:val="009C12F7"/>
    <w:rsid w:val="00AC2ADB"/>
    <w:rsid w:val="00B3688E"/>
    <w:rsid w:val="00B51386"/>
    <w:rsid w:val="00B937BB"/>
    <w:rsid w:val="00BF3EBA"/>
    <w:rsid w:val="00E82148"/>
    <w:rsid w:val="00EE1A4A"/>
    <w:rsid w:val="00EE3D42"/>
    <w:rsid w:val="00F96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67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E1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Kolorowalista">
    <w:name w:val="Colorful List"/>
    <w:basedOn w:val="Standardowy"/>
    <w:uiPriority w:val="72"/>
    <w:rsid w:val="000E158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kapitzlist">
    <w:name w:val="List Paragraph"/>
    <w:basedOn w:val="Normalny"/>
    <w:uiPriority w:val="34"/>
    <w:qFormat/>
    <w:rsid w:val="000E15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95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5DFD"/>
  </w:style>
  <w:style w:type="paragraph" w:styleId="Stopka">
    <w:name w:val="footer"/>
    <w:basedOn w:val="Normalny"/>
    <w:link w:val="StopkaZnak"/>
    <w:uiPriority w:val="99"/>
    <w:unhideWhenUsed/>
    <w:rsid w:val="00195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5DFD"/>
  </w:style>
  <w:style w:type="paragraph" w:styleId="Tekstdymka">
    <w:name w:val="Balloon Text"/>
    <w:basedOn w:val="Normalny"/>
    <w:link w:val="TekstdymkaZnak"/>
    <w:uiPriority w:val="99"/>
    <w:semiHidden/>
    <w:unhideWhenUsed/>
    <w:rsid w:val="00195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D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E1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Kolorowalista">
    <w:name w:val="Colorful List"/>
    <w:basedOn w:val="Standardowy"/>
    <w:uiPriority w:val="72"/>
    <w:rsid w:val="000E158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kapitzlist">
    <w:name w:val="List Paragraph"/>
    <w:basedOn w:val="Normalny"/>
    <w:uiPriority w:val="34"/>
    <w:qFormat/>
    <w:rsid w:val="000E15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95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5DFD"/>
  </w:style>
  <w:style w:type="paragraph" w:styleId="Stopka">
    <w:name w:val="footer"/>
    <w:basedOn w:val="Normalny"/>
    <w:link w:val="StopkaZnak"/>
    <w:uiPriority w:val="99"/>
    <w:unhideWhenUsed/>
    <w:rsid w:val="00195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5DFD"/>
  </w:style>
  <w:style w:type="paragraph" w:styleId="Tekstdymka">
    <w:name w:val="Balloon Text"/>
    <w:basedOn w:val="Normalny"/>
    <w:link w:val="TekstdymkaZnak"/>
    <w:uiPriority w:val="99"/>
    <w:semiHidden/>
    <w:unhideWhenUsed/>
    <w:rsid w:val="00195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D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cp:keywords/>
  <dc:description/>
  <cp:lastModifiedBy>SzkolaPodstawowaNr3</cp:lastModifiedBy>
  <cp:revision>15</cp:revision>
  <cp:lastPrinted>2024-11-18T11:41:00Z</cp:lastPrinted>
  <dcterms:created xsi:type="dcterms:W3CDTF">2018-08-22T07:59:00Z</dcterms:created>
  <dcterms:modified xsi:type="dcterms:W3CDTF">2024-11-18T11:41:00Z</dcterms:modified>
</cp:coreProperties>
</file>