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8DF" w:rsidRPr="00016562" w:rsidRDefault="002D18DF" w:rsidP="002D18DF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2D18DF" w:rsidRPr="00016562" w:rsidRDefault="002D18DF" w:rsidP="00016562">
      <w:pPr>
        <w:jc w:val="right"/>
        <w:rPr>
          <w:rFonts w:asciiTheme="minorHAnsi" w:hAnsiTheme="minorHAnsi" w:cstheme="minorHAnsi"/>
          <w:sz w:val="20"/>
          <w:szCs w:val="20"/>
        </w:rPr>
      </w:pPr>
      <w:r w:rsidRPr="0001656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</w:t>
      </w:r>
      <w:r w:rsidR="00577A85" w:rsidRPr="00016562">
        <w:rPr>
          <w:rFonts w:asciiTheme="minorHAnsi" w:hAnsiTheme="minorHAnsi" w:cstheme="minorHAnsi"/>
          <w:sz w:val="20"/>
          <w:szCs w:val="20"/>
        </w:rPr>
        <w:tab/>
      </w:r>
      <w:r w:rsidR="00577A85" w:rsidRPr="00016562">
        <w:rPr>
          <w:rFonts w:asciiTheme="minorHAnsi" w:hAnsiTheme="minorHAnsi" w:cstheme="minorHAnsi"/>
          <w:sz w:val="20"/>
          <w:szCs w:val="20"/>
        </w:rPr>
        <w:tab/>
      </w:r>
      <w:r w:rsidR="00577A85" w:rsidRPr="00016562">
        <w:rPr>
          <w:rFonts w:asciiTheme="minorHAnsi" w:hAnsiTheme="minorHAnsi" w:cstheme="minorHAnsi"/>
          <w:sz w:val="20"/>
          <w:szCs w:val="20"/>
        </w:rPr>
        <w:tab/>
      </w:r>
      <w:r w:rsidR="00577A85" w:rsidRPr="00016562">
        <w:rPr>
          <w:rFonts w:asciiTheme="minorHAnsi" w:hAnsiTheme="minorHAnsi" w:cstheme="minorHAnsi"/>
          <w:sz w:val="20"/>
          <w:szCs w:val="20"/>
        </w:rPr>
        <w:tab/>
      </w:r>
      <w:r w:rsidR="00577A85" w:rsidRPr="00016562">
        <w:rPr>
          <w:rFonts w:asciiTheme="minorHAnsi" w:hAnsiTheme="minorHAnsi" w:cstheme="minorHAnsi"/>
          <w:sz w:val="20"/>
          <w:szCs w:val="20"/>
        </w:rPr>
        <w:tab/>
      </w:r>
      <w:r w:rsidRPr="00016562">
        <w:rPr>
          <w:rFonts w:asciiTheme="minorHAnsi" w:hAnsiTheme="minorHAnsi" w:cstheme="minorHAnsi"/>
          <w:sz w:val="20"/>
          <w:szCs w:val="20"/>
        </w:rPr>
        <w:t xml:space="preserve"> </w:t>
      </w:r>
      <w:r w:rsidRPr="00016562">
        <w:rPr>
          <w:rFonts w:asciiTheme="minorHAnsi" w:hAnsiTheme="minorHAnsi" w:cstheme="minorHAnsi"/>
          <w:b/>
          <w:sz w:val="20"/>
          <w:szCs w:val="20"/>
        </w:rPr>
        <w:t>Załącznik nr 1a</w:t>
      </w:r>
    </w:p>
    <w:p w:rsidR="00577A85" w:rsidRPr="00016562" w:rsidRDefault="00577A85" w:rsidP="00577A85">
      <w:pPr>
        <w:ind w:left="70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77A85" w:rsidRPr="00016562" w:rsidRDefault="00577A85" w:rsidP="00577A85">
      <w:pPr>
        <w:ind w:left="70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D18DF" w:rsidRPr="00016562" w:rsidRDefault="002D18DF" w:rsidP="00577A85">
      <w:pPr>
        <w:jc w:val="center"/>
        <w:rPr>
          <w:rFonts w:asciiTheme="minorHAnsi" w:hAnsiTheme="minorHAnsi" w:cstheme="minorHAnsi"/>
          <w:sz w:val="20"/>
          <w:szCs w:val="20"/>
        </w:rPr>
      </w:pPr>
      <w:r w:rsidRPr="0001656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</w:t>
      </w:r>
    </w:p>
    <w:p w:rsidR="00573617" w:rsidRPr="00016562" w:rsidRDefault="00573617" w:rsidP="00573617">
      <w:pPr>
        <w:rPr>
          <w:rFonts w:asciiTheme="minorHAnsi" w:hAnsiTheme="minorHAnsi" w:cstheme="minorHAnsi"/>
          <w:sz w:val="20"/>
          <w:szCs w:val="20"/>
        </w:rPr>
      </w:pPr>
      <w:r w:rsidRPr="00016562">
        <w:rPr>
          <w:rFonts w:asciiTheme="minorHAnsi" w:hAnsiTheme="minorHAnsi" w:cstheme="minorHAnsi"/>
          <w:sz w:val="20"/>
          <w:szCs w:val="20"/>
        </w:rPr>
        <w:t>...................................................</w:t>
      </w:r>
    </w:p>
    <w:p w:rsidR="00573617" w:rsidRPr="00016562" w:rsidRDefault="00573617" w:rsidP="00573617">
      <w:pPr>
        <w:rPr>
          <w:rFonts w:asciiTheme="minorHAnsi" w:hAnsiTheme="minorHAnsi" w:cstheme="minorHAnsi"/>
          <w:sz w:val="16"/>
          <w:szCs w:val="16"/>
        </w:rPr>
      </w:pPr>
      <w:r w:rsidRPr="00016562">
        <w:rPr>
          <w:rFonts w:asciiTheme="minorHAnsi" w:hAnsiTheme="minorHAnsi" w:cstheme="minorHAnsi"/>
          <w:sz w:val="16"/>
          <w:szCs w:val="16"/>
        </w:rPr>
        <w:t xml:space="preserve">         Pieczęć firmowa Dostawcy</w:t>
      </w:r>
    </w:p>
    <w:p w:rsidR="00573617" w:rsidRPr="00016562" w:rsidRDefault="00573617" w:rsidP="002D18DF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573617" w:rsidRPr="00016562" w:rsidRDefault="00573617" w:rsidP="002D18DF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573617" w:rsidRDefault="00573617" w:rsidP="00182A43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16562">
        <w:rPr>
          <w:rFonts w:asciiTheme="minorHAnsi" w:hAnsiTheme="minorHAnsi" w:cstheme="minorHAnsi"/>
          <w:b/>
          <w:bCs/>
          <w:sz w:val="20"/>
          <w:szCs w:val="20"/>
        </w:rPr>
        <w:t>Formularz ofertowy na arty</w:t>
      </w:r>
      <w:r w:rsidR="00AA7777" w:rsidRPr="00016562">
        <w:rPr>
          <w:rFonts w:asciiTheme="minorHAnsi" w:hAnsiTheme="minorHAnsi" w:cstheme="minorHAnsi"/>
          <w:b/>
          <w:bCs/>
          <w:sz w:val="20"/>
          <w:szCs w:val="20"/>
        </w:rPr>
        <w:t>kuły ogó</w:t>
      </w:r>
      <w:r w:rsidR="0096607E" w:rsidRPr="00016562">
        <w:rPr>
          <w:rFonts w:asciiTheme="minorHAnsi" w:hAnsiTheme="minorHAnsi" w:cstheme="minorHAnsi"/>
          <w:b/>
          <w:bCs/>
          <w:sz w:val="20"/>
          <w:szCs w:val="20"/>
        </w:rPr>
        <w:t>lnospożywcze na okres I</w:t>
      </w:r>
      <w:r w:rsidR="00543C2A" w:rsidRPr="0001656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96607E" w:rsidRPr="00016562">
        <w:rPr>
          <w:rFonts w:asciiTheme="minorHAnsi" w:hAnsiTheme="minorHAnsi" w:cstheme="minorHAnsi"/>
          <w:b/>
          <w:bCs/>
          <w:sz w:val="20"/>
          <w:szCs w:val="20"/>
        </w:rPr>
        <w:t>-</w:t>
      </w:r>
      <w:r w:rsidR="00543C2A" w:rsidRPr="0001656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8972DA">
        <w:rPr>
          <w:rFonts w:asciiTheme="minorHAnsi" w:hAnsiTheme="minorHAnsi" w:cstheme="minorHAnsi"/>
          <w:b/>
          <w:bCs/>
          <w:sz w:val="20"/>
          <w:szCs w:val="20"/>
        </w:rPr>
        <w:t>XII 2025</w:t>
      </w:r>
      <w:r w:rsidR="0096607E" w:rsidRPr="0001656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16562">
        <w:rPr>
          <w:rFonts w:asciiTheme="minorHAnsi" w:hAnsiTheme="minorHAnsi" w:cstheme="minorHAnsi"/>
          <w:b/>
          <w:bCs/>
          <w:sz w:val="20"/>
          <w:szCs w:val="20"/>
        </w:rPr>
        <w:t xml:space="preserve">r. dla </w:t>
      </w:r>
      <w:r w:rsidR="0096607E" w:rsidRPr="00016562">
        <w:rPr>
          <w:rFonts w:asciiTheme="minorHAnsi" w:hAnsiTheme="minorHAnsi" w:cstheme="minorHAnsi"/>
          <w:b/>
          <w:bCs/>
          <w:sz w:val="20"/>
          <w:szCs w:val="20"/>
        </w:rPr>
        <w:t>Szkoły Podstawowej N</w:t>
      </w:r>
      <w:r w:rsidRPr="00016562">
        <w:rPr>
          <w:rFonts w:asciiTheme="minorHAnsi" w:hAnsiTheme="minorHAnsi" w:cstheme="minorHAnsi"/>
          <w:b/>
          <w:bCs/>
          <w:sz w:val="20"/>
          <w:szCs w:val="20"/>
        </w:rPr>
        <w:t>r 3 w Górze</w:t>
      </w:r>
    </w:p>
    <w:p w:rsidR="000A03CC" w:rsidRDefault="000A03CC" w:rsidP="00182A43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0A03CC" w:rsidRPr="008C7797" w:rsidRDefault="000A03CC" w:rsidP="00182A43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:rsidR="000A03CC" w:rsidRPr="00A44B0F" w:rsidRDefault="000A03CC" w:rsidP="000A03C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FF0000"/>
          <w:szCs w:val="20"/>
          <w:u w:val="single"/>
        </w:rPr>
      </w:pPr>
      <w:r w:rsidRPr="00A44B0F"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 xml:space="preserve">Wszystkie wymienione produkty </w:t>
      </w:r>
      <w:r w:rsidR="00D11E47" w:rsidRPr="00A44B0F"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 xml:space="preserve">w tym załączniku </w:t>
      </w:r>
      <w:r w:rsidRPr="00A44B0F">
        <w:rPr>
          <w:rFonts w:asciiTheme="minorHAnsi" w:hAnsiTheme="minorHAnsi" w:cstheme="minorHAnsi"/>
          <w:b/>
          <w:bCs/>
          <w:color w:val="FF0000"/>
          <w:sz w:val="22"/>
          <w:szCs w:val="20"/>
          <w:u w:val="single"/>
        </w:rPr>
        <w:t xml:space="preserve"> w składzie mogą zawierać jedynie naturalne składniki zgodnie z Rozporządzeniem Ministra Zdrowia z 26 lipca 2016 r. § 2 pkt </w:t>
      </w:r>
      <w:r w:rsidRPr="00A44B0F">
        <w:rPr>
          <w:rFonts w:asciiTheme="minorHAnsi" w:hAnsiTheme="minorHAnsi" w:cstheme="minorHAnsi"/>
          <w:b/>
          <w:bCs/>
          <w:color w:val="FF0000"/>
          <w:szCs w:val="20"/>
          <w:u w:val="single"/>
        </w:rPr>
        <w:t>2.</w:t>
      </w:r>
    </w:p>
    <w:p w:rsidR="000A03CC" w:rsidRPr="00182A43" w:rsidRDefault="000A03CC" w:rsidP="00182A43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2D18DF" w:rsidRPr="00016562" w:rsidRDefault="002D18DF" w:rsidP="002D18DF">
      <w:pPr>
        <w:jc w:val="center"/>
        <w:rPr>
          <w:rFonts w:asciiTheme="minorHAnsi" w:hAnsiTheme="minorHAnsi" w:cstheme="minorHAnsi"/>
        </w:rPr>
      </w:pPr>
    </w:p>
    <w:tbl>
      <w:tblPr>
        <w:tblW w:w="10424" w:type="dxa"/>
        <w:tblInd w:w="-6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961"/>
        <w:gridCol w:w="709"/>
        <w:gridCol w:w="709"/>
        <w:gridCol w:w="723"/>
        <w:gridCol w:w="909"/>
        <w:gridCol w:w="923"/>
        <w:gridCol w:w="923"/>
      </w:tblGrid>
      <w:tr w:rsidR="00441C9E" w:rsidRPr="00016562" w:rsidTr="00441C9E">
        <w:tc>
          <w:tcPr>
            <w:tcW w:w="567" w:type="dxa"/>
            <w:shd w:val="clear" w:color="auto" w:fill="BFBFBF" w:themeFill="background1" w:themeFillShade="BF"/>
            <w:vAlign w:val="center"/>
          </w:tcPr>
          <w:p w:rsidR="00441C9E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41C9E" w:rsidRPr="00016562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:rsidR="00441C9E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41C9E" w:rsidRPr="00016562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441C9E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41C9E" w:rsidRPr="00016562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b/>
                <w:sz w:val="20"/>
                <w:szCs w:val="20"/>
              </w:rPr>
              <w:t>Jedn. miary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441C9E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41C9E" w:rsidRPr="00016562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723" w:type="dxa"/>
            <w:shd w:val="clear" w:color="auto" w:fill="BFBFBF" w:themeFill="background1" w:themeFillShade="BF"/>
            <w:vAlign w:val="center"/>
          </w:tcPr>
          <w:p w:rsidR="00441C9E" w:rsidRPr="00016562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jedn. netto</w:t>
            </w:r>
          </w:p>
        </w:tc>
        <w:tc>
          <w:tcPr>
            <w:tcW w:w="909" w:type="dxa"/>
            <w:shd w:val="clear" w:color="auto" w:fill="BFBFBF" w:themeFill="background1" w:themeFillShade="BF"/>
            <w:vAlign w:val="center"/>
          </w:tcPr>
          <w:p w:rsidR="00441C9E" w:rsidRPr="00016562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b/>
                <w:sz w:val="20"/>
                <w:szCs w:val="20"/>
              </w:rPr>
              <w:t>Cena jedn. brutto</w:t>
            </w:r>
          </w:p>
        </w:tc>
        <w:tc>
          <w:tcPr>
            <w:tcW w:w="923" w:type="dxa"/>
            <w:shd w:val="clear" w:color="auto" w:fill="BFBFBF" w:themeFill="background1" w:themeFillShade="BF"/>
            <w:vAlign w:val="center"/>
          </w:tcPr>
          <w:p w:rsidR="00441C9E" w:rsidRPr="00016562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:rsidR="00441C9E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923" w:type="dxa"/>
            <w:shd w:val="clear" w:color="auto" w:fill="BFBFBF" w:themeFill="background1" w:themeFillShade="BF"/>
            <w:vAlign w:val="center"/>
          </w:tcPr>
          <w:p w:rsidR="00441C9E" w:rsidRPr="00016562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b/>
                <w:sz w:val="20"/>
                <w:szCs w:val="20"/>
              </w:rPr>
              <w:t>Wartość</w:t>
            </w:r>
          </w:p>
          <w:p w:rsidR="00441C9E" w:rsidRDefault="00441C9E" w:rsidP="00441C9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brutto</w:t>
            </w: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Bazylia otarta (10g)</w:t>
            </w:r>
          </w:p>
        </w:tc>
        <w:tc>
          <w:tcPr>
            <w:tcW w:w="709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23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EC60C7" w:rsidRDefault="00441C9E" w:rsidP="00BF51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C60C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441C9E" w:rsidRPr="00EC60C7" w:rsidRDefault="00441C9E" w:rsidP="006161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C60C7">
              <w:rPr>
                <w:rFonts w:asciiTheme="minorHAnsi" w:hAnsiTheme="minorHAnsi" w:cstheme="minorHAnsi"/>
                <w:sz w:val="20"/>
                <w:szCs w:val="20"/>
              </w:rPr>
              <w:t xml:space="preserve">Ciecierzyca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słoiku (400g)</w:t>
            </w:r>
          </w:p>
        </w:tc>
        <w:tc>
          <w:tcPr>
            <w:tcW w:w="709" w:type="dxa"/>
          </w:tcPr>
          <w:p w:rsidR="00441C9E" w:rsidRPr="00EC60C7" w:rsidRDefault="00441C9E" w:rsidP="0061616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441C9E" w:rsidRPr="00EC60C7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723" w:type="dxa"/>
          </w:tcPr>
          <w:p w:rsidR="00441C9E" w:rsidRPr="006F797F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</w:tcPr>
          <w:p w:rsidR="00441C9E" w:rsidRPr="006F797F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</w:tcPr>
          <w:p w:rsidR="00441C9E" w:rsidRPr="006F797F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</w:tcPr>
          <w:p w:rsidR="00441C9E" w:rsidRPr="006F797F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BF51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Curry (20g)</w:t>
            </w:r>
          </w:p>
        </w:tc>
        <w:tc>
          <w:tcPr>
            <w:tcW w:w="709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23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BF51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4</w:t>
            </w: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01656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 xml:space="preserve">Cukier </w:t>
            </w:r>
          </w:p>
        </w:tc>
        <w:tc>
          <w:tcPr>
            <w:tcW w:w="709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23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BF51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5</w:t>
            </w: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Cukier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puder (0,5 kg)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192DF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15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BF51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6</w:t>
            </w: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Cukier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wanilinowy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(16g)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40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BF51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7</w:t>
            </w: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Chrzan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tarty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(300g)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BF510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8</w:t>
            </w: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Cząber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(10g)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50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437C6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9</w:t>
            </w: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Czekolada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gorzka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(100g)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220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Czosnek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niedźwiedzi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(20g)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70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Dżem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niskosłodzony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100%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owocu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(280g)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300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Drożdż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e (100g)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Fasola biała sucha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 xml:space="preserve">Groch połówki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Herbata owocowa (20 szt.)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1D2820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Koncentrat pomidorowy 30% (950g)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Kasza gryczana</w:t>
            </w:r>
            <w:r w:rsidR="00191467">
              <w:rPr>
                <w:rFonts w:asciiTheme="minorHAnsi" w:hAnsiTheme="minorHAnsi" w:cstheme="minorHAnsi"/>
                <w:sz w:val="20"/>
                <w:szCs w:val="20"/>
              </w:rPr>
              <w:t xml:space="preserve"> palona (400g)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191467" w:rsidP="00192DF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191467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Kasza jęczmienna perłowa</w:t>
            </w:r>
            <w:r w:rsidR="00191467">
              <w:rPr>
                <w:rFonts w:asciiTheme="minorHAnsi" w:hAnsiTheme="minorHAnsi" w:cstheme="minorHAnsi"/>
                <w:sz w:val="20"/>
                <w:szCs w:val="20"/>
              </w:rPr>
              <w:t xml:space="preserve"> (400g)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191467" w:rsidP="00192DF1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191467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41C9E" w:rsidRPr="00016562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19.</w:t>
            </w:r>
          </w:p>
        </w:tc>
        <w:tc>
          <w:tcPr>
            <w:tcW w:w="4961" w:type="dxa"/>
          </w:tcPr>
          <w:p w:rsidR="00441C9E" w:rsidRPr="00016562" w:rsidRDefault="00441C9E" w:rsidP="00D147CC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Kasza jęczmienna średnia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Cynamon mielony (15g)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872DA7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21.</w:t>
            </w:r>
          </w:p>
        </w:tc>
        <w:tc>
          <w:tcPr>
            <w:tcW w:w="4961" w:type="dxa"/>
          </w:tcPr>
          <w:p w:rsidR="00441C9E" w:rsidRPr="00016562" w:rsidRDefault="00441C9E" w:rsidP="00872DA7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Przyprawa warzywna do potraw (150g)</w:t>
            </w:r>
          </w:p>
          <w:p w:rsidR="00441C9E" w:rsidRPr="00016562" w:rsidRDefault="00441C9E" w:rsidP="00872DA7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 xml:space="preserve">Skład: </w:t>
            </w:r>
            <w:r w:rsidRPr="000165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sól, </w:t>
            </w:r>
            <w:r w:rsidRPr="0001656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suszone warzywa 30%</w:t>
            </w:r>
            <w:r w:rsidRPr="000165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 (marchew, pasternak, cebula, ziemniaki,</w:t>
            </w:r>
            <w:r w:rsidRPr="00016562">
              <w:rPr>
                <w:rStyle w:val="apple-converted-space"/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016562">
              <w:rPr>
                <w:rStyle w:val="Pogrubienie"/>
                <w:rFonts w:asciiTheme="minorHAnsi" w:hAnsiTheme="minorHAnsi" w:cstheme="minorHAnsi"/>
                <w:b w:val="0"/>
                <w:color w:val="000000"/>
                <w:sz w:val="20"/>
                <w:szCs w:val="20"/>
                <w:shd w:val="clear" w:color="auto" w:fill="FFFFFF"/>
              </w:rPr>
              <w:t>seler</w:t>
            </w:r>
            <w:r w:rsidRPr="00016562">
              <w:rPr>
                <w:rFonts w:asciiTheme="minorHAnsi" w:hAnsiTheme="minorHAnsi" w:cstheme="minorHAnsi"/>
                <w:color w:val="000000"/>
                <w:sz w:val="20"/>
                <w:szCs w:val="20"/>
                <w:shd w:val="clear" w:color="auto" w:fill="FFFFFF"/>
              </w:rPr>
              <w:t>, por, papryka, natka pietruszki, czosnek), cukier, ekstrakt drożdżowy, przyprawy (pieprz czarny, kurkuma, koper)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350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A1073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Kasza pęczak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45550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23.</w:t>
            </w:r>
          </w:p>
        </w:tc>
        <w:tc>
          <w:tcPr>
            <w:tcW w:w="4961" w:type="dxa"/>
          </w:tcPr>
          <w:p w:rsidR="00441C9E" w:rsidRPr="00016562" w:rsidRDefault="00441C9E" w:rsidP="00F8177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Koncentrat ba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rszczu czerwonego w butelce (0,3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l)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Kukurydza konserwowa (400g)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Liść laurowy (6g)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Liść lubczyku (10g)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27.</w:t>
            </w:r>
          </w:p>
        </w:tc>
        <w:tc>
          <w:tcPr>
            <w:tcW w:w="4961" w:type="dxa"/>
          </w:tcPr>
          <w:p w:rsidR="00441C9E" w:rsidRPr="00016562" w:rsidRDefault="00441C9E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Majeranek otarty (8g)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28.</w:t>
            </w:r>
          </w:p>
        </w:tc>
        <w:tc>
          <w:tcPr>
            <w:tcW w:w="4961" w:type="dxa"/>
          </w:tcPr>
          <w:p w:rsidR="00441C9E" w:rsidRPr="00016562" w:rsidRDefault="00441C9E" w:rsidP="00DC6044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Makaron kolorowy świderki (400g)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bezjajeczny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B4D8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Makaron gwiazdka (250g)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bezjajeczny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Makaron kokardka mała (250g)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bezjajeczny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A07E6A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Makaron kolanko (250g)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bezjajeczny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32.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Makaron łazanka (250g)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bezjajeczny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85243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33.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Makaron muszelka mała (250g)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bezjajeczny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34.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Makaron nitka rosołowa (250g)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bezjajeczny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Makaron spaghetti (400g)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bezjajeczny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350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36.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Makaron spaghetti pełnoziarnisty (400g)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bezjajeczny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37.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Makaron świderek (500g)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bezjajeczny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38.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Makaron 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pełnoziarnisty świderek (250g)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bezjajeczny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300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39.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Mąka tortowa (1kg)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55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Mąka ziemniaczana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41.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Majonez (700ml)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150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42.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Mascarpone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(250g)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43.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Musztarda sarepska (200g)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44.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Ocet jabłkowy (0,5l)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45.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 xml:space="preserve">Olej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rzepakowy 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(1l)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46.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Oregano (10g)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47.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Otręby pszenne (150g)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48.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Owoc jałowca  (15g)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49.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Pestki dyni łuskane (100g)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50.</w:t>
            </w:r>
          </w:p>
        </w:tc>
        <w:tc>
          <w:tcPr>
            <w:tcW w:w="4961" w:type="dxa"/>
          </w:tcPr>
          <w:p w:rsidR="00441C9E" w:rsidRPr="00AC67EF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C67EF">
              <w:rPr>
                <w:rFonts w:asciiTheme="minorHAnsi" w:hAnsiTheme="minorHAnsi" w:cstheme="minorHAnsi"/>
                <w:sz w:val="20"/>
                <w:szCs w:val="20"/>
              </w:rPr>
              <w:t>Pieprz cytrynowy (20g)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AC67EF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67EF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AC67EF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C67EF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4A62C0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4A62C0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4A62C0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4A62C0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AC67EF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51.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Pieprz czarny mielony (20g)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52.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Pieprz ziołowy (20g)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53.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Papryka słodka mielona (20g)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57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54.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Pomidory w puszce krojone (400g)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rPr>
          <w:cantSplit/>
          <w:trHeight w:val="90"/>
        </w:trPr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55.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 xml:space="preserve">Przyprawa do kurczaka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złocista skórka 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(30g)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rPr>
          <w:cantSplit/>
          <w:trHeight w:val="90"/>
        </w:trPr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56.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Przyprawa do kurczaka na ostro (30g)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rPr>
          <w:cantSplit/>
          <w:trHeight w:val="90"/>
        </w:trPr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57.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tabs>
                <w:tab w:val="left" w:pos="1860"/>
              </w:tabs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Przyprawa do mięsa mielonego (20g)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58.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tabs>
                <w:tab w:val="left" w:pos="1725"/>
              </w:tabs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Przyprawa karkówka klasyczna (20g)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59.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Rozmaryn (15g)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 xml:space="preserve">Ryż biały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61.</w:t>
            </w:r>
          </w:p>
        </w:tc>
        <w:tc>
          <w:tcPr>
            <w:tcW w:w="4961" w:type="dxa"/>
          </w:tcPr>
          <w:p w:rsidR="00441C9E" w:rsidRPr="00016562" w:rsidRDefault="00441C9E" w:rsidP="00371472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 xml:space="preserve">Ryż brązowy </w:t>
            </w:r>
            <w:r w:rsidR="00191467">
              <w:rPr>
                <w:rFonts w:asciiTheme="minorHAnsi" w:hAnsiTheme="minorHAnsi" w:cstheme="minorHAnsi"/>
                <w:sz w:val="20"/>
                <w:szCs w:val="20"/>
              </w:rPr>
              <w:t>(400g)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191467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191467" w:rsidP="00371472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62.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Sezam (100g)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63.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Słonecznik łuskany (100g)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64.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Soczewica czerwona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sucha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65.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Soczewica czerwona w puszce (400g)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40 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Sól o obniżonej zawartości sodu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67.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Śmietana 12 % słodka (250ml)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68.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Tymianek (10g)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64156D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rPr>
          <w:trHeight w:val="277"/>
        </w:trPr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69.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Zioła prowansalskie (10g)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70.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Zakwas żurku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 xml:space="preserve"> w butelce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(0,5l)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71.</w:t>
            </w:r>
          </w:p>
        </w:tc>
        <w:tc>
          <w:tcPr>
            <w:tcW w:w="4961" w:type="dxa"/>
          </w:tcPr>
          <w:p w:rsidR="00441C9E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Zakwas barszczu białego (0,5l)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72.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Zacierka babuni (250g)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73.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16562">
              <w:rPr>
                <w:rFonts w:asciiTheme="minorHAnsi" w:hAnsiTheme="minorHAnsi" w:cstheme="minorHAnsi"/>
                <w:sz w:val="20"/>
                <w:szCs w:val="20"/>
              </w:rPr>
              <w:t>Ziele angielskie całe (15g)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 w:rsidRPr="0001656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Pr="00016562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Pr="00016562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74.</w:t>
            </w:r>
          </w:p>
        </w:tc>
        <w:tc>
          <w:tcPr>
            <w:tcW w:w="4961" w:type="dxa"/>
          </w:tcPr>
          <w:p w:rsidR="00441C9E" w:rsidRPr="00016562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Kasza jaglana</w:t>
            </w:r>
            <w:r w:rsidR="00191467">
              <w:rPr>
                <w:rFonts w:asciiTheme="minorHAnsi" w:hAnsiTheme="minorHAnsi" w:cstheme="minorHAnsi"/>
                <w:sz w:val="20"/>
                <w:szCs w:val="20"/>
              </w:rPr>
              <w:t xml:space="preserve"> (400g)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016562" w:rsidRDefault="00191467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Default="00191467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75.</w:t>
            </w:r>
          </w:p>
        </w:tc>
        <w:tc>
          <w:tcPr>
            <w:tcW w:w="4961" w:type="dxa"/>
          </w:tcPr>
          <w:p w:rsidR="00441C9E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Przyprawa do fasolki do bretońsku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Pr="00885428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76.</w:t>
            </w:r>
          </w:p>
        </w:tc>
        <w:tc>
          <w:tcPr>
            <w:tcW w:w="4961" w:type="dxa"/>
          </w:tcPr>
          <w:p w:rsidR="00441C9E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Przyprawa gyros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016562" w:rsidTr="00441C9E">
        <w:tc>
          <w:tcPr>
            <w:tcW w:w="567" w:type="dxa"/>
          </w:tcPr>
          <w:p w:rsidR="00441C9E" w:rsidRDefault="00441C9E" w:rsidP="00D90EF8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77.</w:t>
            </w:r>
          </w:p>
        </w:tc>
        <w:tc>
          <w:tcPr>
            <w:tcW w:w="4961" w:type="dxa"/>
          </w:tcPr>
          <w:p w:rsidR="00441C9E" w:rsidRDefault="00441C9E" w:rsidP="009B445B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Przyprawa do bigosu i potraw z kapusty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41C9E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szt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41C9E" w:rsidRDefault="00441C9E" w:rsidP="009B445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50</w:t>
            </w:r>
          </w:p>
        </w:tc>
        <w:tc>
          <w:tcPr>
            <w:tcW w:w="7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</w:tcPr>
          <w:p w:rsidR="00441C9E" w:rsidRPr="00016562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1C9E" w:rsidRPr="008972DA" w:rsidTr="008972DA">
        <w:tc>
          <w:tcPr>
            <w:tcW w:w="567" w:type="dxa"/>
            <w:shd w:val="clear" w:color="auto" w:fill="auto"/>
          </w:tcPr>
          <w:p w:rsidR="00441C9E" w:rsidRPr="008972DA" w:rsidRDefault="008972DA" w:rsidP="009F2FD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2DA">
              <w:rPr>
                <w:rFonts w:asciiTheme="minorHAnsi" w:hAnsiTheme="minorHAnsi" w:cstheme="minorHAnsi"/>
                <w:sz w:val="20"/>
                <w:szCs w:val="20"/>
              </w:rPr>
              <w:t>78.</w:t>
            </w:r>
          </w:p>
        </w:tc>
        <w:tc>
          <w:tcPr>
            <w:tcW w:w="4961" w:type="dxa"/>
            <w:shd w:val="clear" w:color="auto" w:fill="auto"/>
          </w:tcPr>
          <w:p w:rsidR="00441C9E" w:rsidRPr="008972DA" w:rsidRDefault="00661BE4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Ser mozzarella wiórki (150g)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441C9E" w:rsidRPr="008972DA" w:rsidRDefault="008972DA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972DA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441C9E" w:rsidRPr="008972DA" w:rsidRDefault="009813EF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</w:tcPr>
          <w:p w:rsidR="00441C9E" w:rsidRPr="008972DA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441C9E" w:rsidRPr="008972DA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C9E" w:rsidRPr="008972DA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  <w:shd w:val="clear" w:color="auto" w:fill="auto"/>
          </w:tcPr>
          <w:p w:rsidR="00441C9E" w:rsidRPr="008972DA" w:rsidRDefault="00441C9E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972DA" w:rsidRPr="008972DA" w:rsidTr="008972DA">
        <w:tc>
          <w:tcPr>
            <w:tcW w:w="567" w:type="dxa"/>
            <w:shd w:val="clear" w:color="auto" w:fill="auto"/>
          </w:tcPr>
          <w:p w:rsidR="008972DA" w:rsidRPr="008972DA" w:rsidRDefault="008972DA" w:rsidP="009F2FD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79.</w:t>
            </w:r>
          </w:p>
        </w:tc>
        <w:tc>
          <w:tcPr>
            <w:tcW w:w="4961" w:type="dxa"/>
            <w:shd w:val="clear" w:color="auto" w:fill="auto"/>
          </w:tcPr>
          <w:p w:rsidR="008972DA" w:rsidRPr="008972DA" w:rsidRDefault="008972DA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Ser mozzarella kulka </w:t>
            </w:r>
            <w:r w:rsidR="00661BE4">
              <w:rPr>
                <w:rFonts w:asciiTheme="minorHAnsi" w:hAnsiTheme="minorHAnsi" w:cstheme="minorHAnsi"/>
                <w:sz w:val="20"/>
                <w:szCs w:val="20"/>
              </w:rPr>
              <w:t>(125g)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8972DA" w:rsidRPr="008972DA" w:rsidRDefault="008972DA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8972DA" w:rsidRPr="008972DA" w:rsidRDefault="009813EF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</w:tcPr>
          <w:p w:rsidR="008972DA" w:rsidRPr="008972DA" w:rsidRDefault="008972DA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8972DA" w:rsidRPr="008972DA" w:rsidRDefault="008972DA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72DA" w:rsidRPr="008972DA" w:rsidRDefault="008972DA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  <w:shd w:val="clear" w:color="auto" w:fill="auto"/>
          </w:tcPr>
          <w:p w:rsidR="008972DA" w:rsidRPr="008972DA" w:rsidRDefault="008972DA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3FF2" w:rsidRPr="008972DA" w:rsidTr="008972DA">
        <w:tc>
          <w:tcPr>
            <w:tcW w:w="567" w:type="dxa"/>
            <w:shd w:val="clear" w:color="auto" w:fill="auto"/>
          </w:tcPr>
          <w:p w:rsidR="005B3FF2" w:rsidRDefault="005B3FF2" w:rsidP="009F2FD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80.</w:t>
            </w:r>
          </w:p>
        </w:tc>
        <w:tc>
          <w:tcPr>
            <w:tcW w:w="4961" w:type="dxa"/>
            <w:shd w:val="clear" w:color="auto" w:fill="auto"/>
          </w:tcPr>
          <w:p w:rsidR="005B3FF2" w:rsidRDefault="005B3FF2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Szczaw w słoiku</w:t>
            </w:r>
            <w:r w:rsidR="00661BE4">
              <w:rPr>
                <w:rFonts w:asciiTheme="minorHAnsi" w:hAnsiTheme="minorHAnsi" w:cstheme="minorHAnsi"/>
                <w:sz w:val="20"/>
                <w:szCs w:val="20"/>
              </w:rPr>
              <w:t xml:space="preserve"> (300g)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B3FF2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041EB1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160</w:t>
            </w: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3FF2" w:rsidRPr="008972DA" w:rsidTr="008972DA">
        <w:tc>
          <w:tcPr>
            <w:tcW w:w="567" w:type="dxa"/>
            <w:shd w:val="clear" w:color="auto" w:fill="auto"/>
          </w:tcPr>
          <w:p w:rsidR="005B3FF2" w:rsidRDefault="005B3FF2" w:rsidP="009F2FD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81.</w:t>
            </w:r>
          </w:p>
        </w:tc>
        <w:tc>
          <w:tcPr>
            <w:tcW w:w="4961" w:type="dxa"/>
            <w:shd w:val="clear" w:color="auto" w:fill="auto"/>
          </w:tcPr>
          <w:p w:rsidR="005B3FF2" w:rsidRDefault="00191467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Musztarda miodowa</w:t>
            </w:r>
            <w:r w:rsidR="00661BE4">
              <w:rPr>
                <w:rFonts w:asciiTheme="minorHAnsi" w:hAnsiTheme="minorHAnsi" w:cstheme="minorHAnsi"/>
                <w:sz w:val="20"/>
                <w:szCs w:val="20"/>
              </w:rPr>
              <w:t xml:space="preserve"> (185g)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B3FF2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9813EF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bookmarkStart w:id="0" w:name="_GoBack"/>
            <w:bookmarkEnd w:id="0"/>
            <w:r w:rsidR="0019146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3FF2" w:rsidRPr="008972DA" w:rsidTr="008972DA">
        <w:tc>
          <w:tcPr>
            <w:tcW w:w="567" w:type="dxa"/>
            <w:shd w:val="clear" w:color="auto" w:fill="auto"/>
          </w:tcPr>
          <w:p w:rsidR="005B3FF2" w:rsidRDefault="005B3FF2" w:rsidP="009F2FD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82.</w:t>
            </w:r>
          </w:p>
        </w:tc>
        <w:tc>
          <w:tcPr>
            <w:tcW w:w="4961" w:type="dxa"/>
            <w:shd w:val="clear" w:color="auto" w:fill="auto"/>
          </w:tcPr>
          <w:p w:rsidR="005B3FF2" w:rsidRDefault="005B3FF2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Ryż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basmati</w:t>
            </w:r>
            <w:proofErr w:type="spellEnd"/>
            <w:r w:rsidR="00191467">
              <w:rPr>
                <w:rFonts w:asciiTheme="minorHAnsi" w:hAnsiTheme="minorHAnsi" w:cstheme="minorHAnsi"/>
                <w:sz w:val="20"/>
                <w:szCs w:val="20"/>
              </w:rPr>
              <w:t xml:space="preserve"> / jaśminowy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41EB1">
              <w:rPr>
                <w:rFonts w:asciiTheme="minorHAnsi" w:hAnsiTheme="minorHAnsi" w:cstheme="minorHAnsi"/>
                <w:sz w:val="20"/>
                <w:szCs w:val="20"/>
              </w:rPr>
              <w:t>(400g)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B3FF2" w:rsidRDefault="00041EB1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041EB1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3FF2" w:rsidRPr="008972DA" w:rsidTr="008972DA">
        <w:tc>
          <w:tcPr>
            <w:tcW w:w="567" w:type="dxa"/>
            <w:shd w:val="clear" w:color="auto" w:fill="auto"/>
          </w:tcPr>
          <w:p w:rsidR="005B3FF2" w:rsidRDefault="005B3FF2" w:rsidP="009F2FD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83.</w:t>
            </w:r>
          </w:p>
        </w:tc>
        <w:tc>
          <w:tcPr>
            <w:tcW w:w="4961" w:type="dxa"/>
            <w:shd w:val="clear" w:color="auto" w:fill="auto"/>
          </w:tcPr>
          <w:p w:rsidR="005B3FF2" w:rsidRDefault="005B3FF2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Pasata</w:t>
            </w:r>
            <w:r w:rsidR="00661BE4">
              <w:rPr>
                <w:rFonts w:asciiTheme="minorHAnsi" w:hAnsiTheme="minorHAnsi" w:cstheme="minorHAnsi"/>
                <w:sz w:val="20"/>
                <w:szCs w:val="20"/>
              </w:rPr>
              <w:t xml:space="preserve"> (500g)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B3FF2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9813EF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  <w:shd w:val="clear" w:color="auto" w:fill="auto"/>
          </w:tcPr>
          <w:p w:rsidR="005B3FF2" w:rsidRPr="008972DA" w:rsidRDefault="005B3FF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91467" w:rsidRPr="008972DA" w:rsidTr="008972DA">
        <w:tc>
          <w:tcPr>
            <w:tcW w:w="567" w:type="dxa"/>
            <w:shd w:val="clear" w:color="auto" w:fill="auto"/>
          </w:tcPr>
          <w:p w:rsidR="00191467" w:rsidRDefault="00191467" w:rsidP="009F2FD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84.</w:t>
            </w:r>
          </w:p>
        </w:tc>
        <w:tc>
          <w:tcPr>
            <w:tcW w:w="4961" w:type="dxa"/>
            <w:shd w:val="clear" w:color="auto" w:fill="auto"/>
          </w:tcPr>
          <w:p w:rsidR="00191467" w:rsidRDefault="00191467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Kasza gryczana biała (400g)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91467" w:rsidRDefault="00191467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191467" w:rsidRPr="008972DA" w:rsidRDefault="00191467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</w:tcPr>
          <w:p w:rsidR="00191467" w:rsidRPr="008972DA" w:rsidRDefault="00191467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191467" w:rsidRPr="008972DA" w:rsidRDefault="00191467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1467" w:rsidRPr="008972DA" w:rsidRDefault="00191467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  <w:shd w:val="clear" w:color="auto" w:fill="auto"/>
          </w:tcPr>
          <w:p w:rsidR="00191467" w:rsidRPr="008972DA" w:rsidRDefault="00191467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650D" w:rsidRPr="008972DA" w:rsidTr="008972DA">
        <w:tc>
          <w:tcPr>
            <w:tcW w:w="567" w:type="dxa"/>
            <w:shd w:val="clear" w:color="auto" w:fill="auto"/>
          </w:tcPr>
          <w:p w:rsidR="0052650D" w:rsidRDefault="0052650D" w:rsidP="009F2FD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85.</w:t>
            </w:r>
          </w:p>
        </w:tc>
        <w:tc>
          <w:tcPr>
            <w:tcW w:w="4961" w:type="dxa"/>
            <w:shd w:val="clear" w:color="auto" w:fill="auto"/>
          </w:tcPr>
          <w:p w:rsidR="0052650D" w:rsidRDefault="0052650D" w:rsidP="002E087E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Bułka tarta</w:t>
            </w:r>
            <w:r w:rsidR="00661BE4">
              <w:rPr>
                <w:rFonts w:asciiTheme="minorHAnsi" w:hAnsiTheme="minorHAnsi" w:cstheme="minorHAnsi"/>
                <w:sz w:val="20"/>
                <w:szCs w:val="20"/>
              </w:rPr>
              <w:t xml:space="preserve"> (400g)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2650D" w:rsidRDefault="008A7676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52650D" w:rsidRDefault="009813EF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52650D"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auto"/>
          </w:tcPr>
          <w:p w:rsidR="0052650D" w:rsidRPr="008972DA" w:rsidRDefault="0052650D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auto"/>
          </w:tcPr>
          <w:p w:rsidR="0052650D" w:rsidRPr="008972DA" w:rsidRDefault="0052650D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650D" w:rsidRPr="008972DA" w:rsidRDefault="0052650D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  <w:shd w:val="clear" w:color="auto" w:fill="auto"/>
          </w:tcPr>
          <w:p w:rsidR="0052650D" w:rsidRPr="008972DA" w:rsidRDefault="0052650D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55802" w:rsidRPr="008972DA" w:rsidTr="00955802">
        <w:tc>
          <w:tcPr>
            <w:tcW w:w="567" w:type="dxa"/>
            <w:shd w:val="clear" w:color="auto" w:fill="BFBFBF" w:themeFill="background1" w:themeFillShade="BF"/>
          </w:tcPr>
          <w:p w:rsidR="00955802" w:rsidRPr="00955802" w:rsidRDefault="00955802" w:rsidP="009F2FDD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BFBFBF" w:themeFill="background1" w:themeFillShade="BF"/>
          </w:tcPr>
          <w:p w:rsidR="00955802" w:rsidRPr="00955802" w:rsidRDefault="00955802" w:rsidP="002E087E">
            <w:pPr>
              <w:pStyle w:val="Zawartotabeli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5802">
              <w:rPr>
                <w:rFonts w:asciiTheme="minorHAnsi" w:hAnsiTheme="minorHAns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955802" w:rsidRPr="00955802" w:rsidRDefault="0095580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5802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955802" w:rsidRPr="00955802" w:rsidRDefault="0095580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5802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955802" w:rsidRPr="00955802" w:rsidRDefault="0095580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5802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909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955802" w:rsidRPr="00955802" w:rsidRDefault="0095580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55802">
              <w:rPr>
                <w:rFonts w:asciiTheme="minorHAnsi" w:hAnsiTheme="minorHAns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55802" w:rsidRPr="00955802" w:rsidRDefault="0095580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2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955802" w:rsidRPr="00955802" w:rsidRDefault="00955802" w:rsidP="002E087E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2D18DF" w:rsidRPr="00016562" w:rsidRDefault="002D18DF" w:rsidP="002D18DF">
      <w:pPr>
        <w:jc w:val="center"/>
        <w:rPr>
          <w:rFonts w:asciiTheme="minorHAnsi" w:hAnsiTheme="minorHAnsi" w:cstheme="minorHAnsi"/>
        </w:rPr>
      </w:pPr>
    </w:p>
    <w:p w:rsidR="00C55853" w:rsidRPr="00016562" w:rsidRDefault="00C55853" w:rsidP="002D18DF">
      <w:pPr>
        <w:jc w:val="center"/>
        <w:rPr>
          <w:rFonts w:asciiTheme="minorHAnsi" w:hAnsiTheme="minorHAnsi" w:cstheme="minorHAnsi"/>
        </w:rPr>
      </w:pPr>
    </w:p>
    <w:p w:rsidR="002D18DF" w:rsidRPr="00016562" w:rsidRDefault="002D18DF" w:rsidP="002D18DF">
      <w:pPr>
        <w:rPr>
          <w:rFonts w:asciiTheme="minorHAnsi" w:hAnsiTheme="minorHAnsi" w:cstheme="minorHAnsi"/>
          <w:sz w:val="20"/>
          <w:szCs w:val="20"/>
        </w:rPr>
      </w:pPr>
      <w:r w:rsidRPr="00016562">
        <w:rPr>
          <w:rFonts w:asciiTheme="minorHAnsi" w:hAnsiTheme="minorHAnsi" w:cstheme="minorHAnsi"/>
        </w:rPr>
        <w:t xml:space="preserve">  </w:t>
      </w:r>
      <w:r w:rsidR="00C55853" w:rsidRPr="00016562">
        <w:rPr>
          <w:rFonts w:asciiTheme="minorHAnsi" w:hAnsiTheme="minorHAnsi" w:cstheme="minorHAnsi"/>
          <w:sz w:val="20"/>
          <w:szCs w:val="20"/>
        </w:rPr>
        <w:t>.............................., dn.........................</w:t>
      </w:r>
      <w:r w:rsidRPr="00016562">
        <w:rPr>
          <w:rFonts w:asciiTheme="minorHAnsi" w:hAnsiTheme="minorHAnsi" w:cstheme="minorHAnsi"/>
          <w:sz w:val="20"/>
          <w:szCs w:val="20"/>
        </w:rPr>
        <w:t xml:space="preserve">           </w:t>
      </w:r>
      <w:r w:rsidR="00182A43">
        <w:rPr>
          <w:rFonts w:asciiTheme="minorHAnsi" w:hAnsiTheme="minorHAnsi" w:cstheme="minorHAnsi"/>
          <w:sz w:val="20"/>
          <w:szCs w:val="20"/>
        </w:rPr>
        <w:tab/>
        <w:t>.........</w:t>
      </w:r>
      <w:r w:rsidR="004747F1" w:rsidRPr="00016562">
        <w:rPr>
          <w:rFonts w:asciiTheme="minorHAnsi" w:hAnsiTheme="minorHAnsi" w:cstheme="minorHAnsi"/>
          <w:sz w:val="20"/>
          <w:szCs w:val="20"/>
        </w:rPr>
        <w:t>........</w:t>
      </w:r>
      <w:r w:rsidRPr="00016562">
        <w:rPr>
          <w:rFonts w:asciiTheme="minorHAnsi" w:hAnsiTheme="minorHAnsi" w:cstheme="minorHAnsi"/>
          <w:sz w:val="20"/>
          <w:szCs w:val="20"/>
        </w:rPr>
        <w:t>…................................................................</w:t>
      </w:r>
    </w:p>
    <w:p w:rsidR="002D18DF" w:rsidRPr="00016562" w:rsidRDefault="002634B2" w:rsidP="008064FD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016562">
        <w:rPr>
          <w:rFonts w:asciiTheme="minorHAnsi" w:hAnsiTheme="minorHAnsi" w:cstheme="minorHAnsi"/>
          <w:sz w:val="16"/>
          <w:szCs w:val="16"/>
        </w:rPr>
        <w:t xml:space="preserve">Podpis i pieczęć imienna osób uprawnionych do reprezentowania                                                                                                    </w:t>
      </w:r>
    </w:p>
    <w:p w:rsidR="002634B2" w:rsidRPr="00016562" w:rsidRDefault="002634B2" w:rsidP="008064FD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016562">
        <w:rPr>
          <w:rFonts w:asciiTheme="minorHAnsi" w:hAnsiTheme="minorHAnsi" w:cstheme="minorHAnsi"/>
          <w:sz w:val="16"/>
          <w:szCs w:val="16"/>
        </w:rPr>
        <w:t>Wykonawcy, w przypadku oferty wspólnej – podpis każdego z</w:t>
      </w:r>
    </w:p>
    <w:p w:rsidR="004747F1" w:rsidRPr="00016562" w:rsidRDefault="002634B2" w:rsidP="008064FD">
      <w:pPr>
        <w:ind w:left="3540" w:firstLine="708"/>
        <w:rPr>
          <w:rFonts w:asciiTheme="minorHAnsi" w:hAnsiTheme="minorHAnsi" w:cstheme="minorHAnsi"/>
          <w:sz w:val="16"/>
          <w:szCs w:val="16"/>
        </w:rPr>
      </w:pPr>
      <w:r w:rsidRPr="00016562">
        <w:rPr>
          <w:rFonts w:asciiTheme="minorHAnsi" w:hAnsiTheme="minorHAnsi" w:cstheme="minorHAnsi"/>
          <w:sz w:val="16"/>
          <w:szCs w:val="16"/>
        </w:rPr>
        <w:t>Wykonawców składających ofertę</w:t>
      </w:r>
    </w:p>
    <w:p w:rsidR="004747F1" w:rsidRPr="00016562" w:rsidRDefault="002634B2" w:rsidP="002634B2">
      <w:pPr>
        <w:jc w:val="center"/>
        <w:rPr>
          <w:rFonts w:asciiTheme="minorHAnsi" w:hAnsiTheme="minorHAnsi" w:cstheme="minorHAnsi"/>
          <w:sz w:val="16"/>
          <w:szCs w:val="16"/>
        </w:rPr>
      </w:pPr>
      <w:r w:rsidRPr="00016562">
        <w:rPr>
          <w:rFonts w:asciiTheme="minorHAnsi" w:hAnsiTheme="minorHAnsi" w:cstheme="minorHAnsi"/>
          <w:sz w:val="16"/>
          <w:szCs w:val="16"/>
        </w:rPr>
        <w:t xml:space="preserve">            </w:t>
      </w:r>
    </w:p>
    <w:p w:rsidR="004747F1" w:rsidRDefault="004747F1" w:rsidP="002D18DF">
      <w:pPr>
        <w:jc w:val="both"/>
        <w:rPr>
          <w:sz w:val="16"/>
          <w:szCs w:val="16"/>
        </w:rPr>
      </w:pPr>
    </w:p>
    <w:p w:rsidR="004747F1" w:rsidRDefault="004747F1" w:rsidP="002D18DF">
      <w:pPr>
        <w:jc w:val="both"/>
        <w:rPr>
          <w:sz w:val="16"/>
          <w:szCs w:val="16"/>
        </w:rPr>
      </w:pPr>
    </w:p>
    <w:p w:rsidR="004747F1" w:rsidRDefault="004747F1" w:rsidP="002D18DF">
      <w:pPr>
        <w:jc w:val="both"/>
        <w:rPr>
          <w:sz w:val="16"/>
          <w:szCs w:val="16"/>
        </w:rPr>
      </w:pPr>
    </w:p>
    <w:p w:rsidR="003F3FDE" w:rsidRPr="006E549E" w:rsidRDefault="003F3FDE" w:rsidP="006E549E">
      <w:pPr>
        <w:jc w:val="both"/>
        <w:rPr>
          <w:sz w:val="16"/>
          <w:szCs w:val="16"/>
        </w:rPr>
      </w:pPr>
    </w:p>
    <w:sectPr w:rsidR="003F3FDE" w:rsidRPr="006E549E" w:rsidSect="00027D9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173" w:rsidRDefault="00CC5173" w:rsidP="00016562">
      <w:r>
        <w:separator/>
      </w:r>
    </w:p>
  </w:endnote>
  <w:endnote w:type="continuationSeparator" w:id="0">
    <w:p w:rsidR="00CC5173" w:rsidRDefault="00CC5173" w:rsidP="00016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173" w:rsidRDefault="00CC5173" w:rsidP="00016562">
      <w:r>
        <w:separator/>
      </w:r>
    </w:p>
  </w:footnote>
  <w:footnote w:type="continuationSeparator" w:id="0">
    <w:p w:rsidR="00CC5173" w:rsidRDefault="00CC5173" w:rsidP="00016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562" w:rsidRPr="00016562" w:rsidRDefault="00016562" w:rsidP="00016562">
    <w:pPr>
      <w:rPr>
        <w:rFonts w:asciiTheme="minorHAnsi" w:hAnsiTheme="minorHAnsi" w:cstheme="minorHAnsi"/>
        <w:bCs/>
        <w:sz w:val="16"/>
        <w:szCs w:val="16"/>
      </w:rPr>
    </w:pPr>
    <w:r w:rsidRPr="00016562">
      <w:rPr>
        <w:rFonts w:asciiTheme="minorHAnsi" w:hAnsiTheme="minorHAnsi" w:cstheme="minorHAnsi"/>
        <w:bCs/>
        <w:sz w:val="16"/>
        <w:szCs w:val="16"/>
      </w:rPr>
      <w:t>Zapytanie o cenę o dostawę produktów żywnościowych do stołówk</w:t>
    </w:r>
    <w:r w:rsidR="008972DA">
      <w:rPr>
        <w:rFonts w:asciiTheme="minorHAnsi" w:hAnsiTheme="minorHAnsi" w:cstheme="minorHAnsi"/>
        <w:bCs/>
        <w:sz w:val="16"/>
        <w:szCs w:val="16"/>
      </w:rPr>
      <w:t>i szkolnej na okres I - XII 2025</w:t>
    </w:r>
    <w:r w:rsidRPr="00016562">
      <w:rPr>
        <w:rFonts w:asciiTheme="minorHAnsi" w:hAnsiTheme="minorHAnsi" w:cstheme="minorHAnsi"/>
        <w:bCs/>
        <w:sz w:val="16"/>
        <w:szCs w:val="16"/>
      </w:rPr>
      <w:t xml:space="preserve"> rok w Szkole Podstawowej Nr 3 w Górze</w:t>
    </w:r>
  </w:p>
  <w:p w:rsidR="00016562" w:rsidRDefault="00016562">
    <w:pPr>
      <w:pStyle w:val="Nagwek"/>
    </w:pPr>
  </w:p>
  <w:p w:rsidR="00016562" w:rsidRDefault="0001656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8DF"/>
    <w:rsid w:val="00016562"/>
    <w:rsid w:val="00027D9D"/>
    <w:rsid w:val="00031866"/>
    <w:rsid w:val="00040C1E"/>
    <w:rsid w:val="00041EB1"/>
    <w:rsid w:val="00042824"/>
    <w:rsid w:val="000563A1"/>
    <w:rsid w:val="00073174"/>
    <w:rsid w:val="0009306E"/>
    <w:rsid w:val="000A03CC"/>
    <w:rsid w:val="000C355F"/>
    <w:rsid w:val="000E017B"/>
    <w:rsid w:val="000E5FCA"/>
    <w:rsid w:val="000F6293"/>
    <w:rsid w:val="001033D9"/>
    <w:rsid w:val="001058D1"/>
    <w:rsid w:val="0010724A"/>
    <w:rsid w:val="00130625"/>
    <w:rsid w:val="00151EBA"/>
    <w:rsid w:val="0017257E"/>
    <w:rsid w:val="00182A43"/>
    <w:rsid w:val="001872E4"/>
    <w:rsid w:val="00191467"/>
    <w:rsid w:val="0019235E"/>
    <w:rsid w:val="00192DF1"/>
    <w:rsid w:val="00193C43"/>
    <w:rsid w:val="001A2039"/>
    <w:rsid w:val="001A22AD"/>
    <w:rsid w:val="001C7CD4"/>
    <w:rsid w:val="001D2820"/>
    <w:rsid w:val="001E2538"/>
    <w:rsid w:val="001F013C"/>
    <w:rsid w:val="00214A06"/>
    <w:rsid w:val="00217064"/>
    <w:rsid w:val="00245493"/>
    <w:rsid w:val="00250BFF"/>
    <w:rsid w:val="00254797"/>
    <w:rsid w:val="002634B2"/>
    <w:rsid w:val="00274F1C"/>
    <w:rsid w:val="002866E7"/>
    <w:rsid w:val="00297F94"/>
    <w:rsid w:val="002B1228"/>
    <w:rsid w:val="002B1934"/>
    <w:rsid w:val="002D18DF"/>
    <w:rsid w:val="002D7103"/>
    <w:rsid w:val="002E11EB"/>
    <w:rsid w:val="002F6ACF"/>
    <w:rsid w:val="003300E6"/>
    <w:rsid w:val="003411D6"/>
    <w:rsid w:val="00370458"/>
    <w:rsid w:val="00372C10"/>
    <w:rsid w:val="003A70BE"/>
    <w:rsid w:val="003B4D83"/>
    <w:rsid w:val="003F3FDE"/>
    <w:rsid w:val="004004DE"/>
    <w:rsid w:val="0041052B"/>
    <w:rsid w:val="00421B49"/>
    <w:rsid w:val="00441C9E"/>
    <w:rsid w:val="0044642A"/>
    <w:rsid w:val="00451FDA"/>
    <w:rsid w:val="00464139"/>
    <w:rsid w:val="004719AA"/>
    <w:rsid w:val="004747F1"/>
    <w:rsid w:val="00476C9C"/>
    <w:rsid w:val="004A62C0"/>
    <w:rsid w:val="004A762B"/>
    <w:rsid w:val="004C7618"/>
    <w:rsid w:val="004D182E"/>
    <w:rsid w:val="004D29A3"/>
    <w:rsid w:val="004D6128"/>
    <w:rsid w:val="004F3A78"/>
    <w:rsid w:val="0050670B"/>
    <w:rsid w:val="00525909"/>
    <w:rsid w:val="00526156"/>
    <w:rsid w:val="0052650D"/>
    <w:rsid w:val="005324AA"/>
    <w:rsid w:val="00543C2A"/>
    <w:rsid w:val="00550B3B"/>
    <w:rsid w:val="00573617"/>
    <w:rsid w:val="00577A85"/>
    <w:rsid w:val="00587DA2"/>
    <w:rsid w:val="00590AC0"/>
    <w:rsid w:val="005B3FF2"/>
    <w:rsid w:val="005F0D2A"/>
    <w:rsid w:val="005F6688"/>
    <w:rsid w:val="00602A84"/>
    <w:rsid w:val="0061616D"/>
    <w:rsid w:val="00626560"/>
    <w:rsid w:val="0064156D"/>
    <w:rsid w:val="00661BE4"/>
    <w:rsid w:val="00676347"/>
    <w:rsid w:val="006A31E7"/>
    <w:rsid w:val="006B2885"/>
    <w:rsid w:val="006E549E"/>
    <w:rsid w:val="006E711B"/>
    <w:rsid w:val="006E7DEE"/>
    <w:rsid w:val="006F797F"/>
    <w:rsid w:val="00712A0C"/>
    <w:rsid w:val="007B0FF6"/>
    <w:rsid w:val="007C5592"/>
    <w:rsid w:val="007D6F29"/>
    <w:rsid w:val="007F03F4"/>
    <w:rsid w:val="007F2595"/>
    <w:rsid w:val="007F63A3"/>
    <w:rsid w:val="008064FD"/>
    <w:rsid w:val="00806B20"/>
    <w:rsid w:val="008373DB"/>
    <w:rsid w:val="00847C8D"/>
    <w:rsid w:val="00852438"/>
    <w:rsid w:val="00856552"/>
    <w:rsid w:val="00863EB6"/>
    <w:rsid w:val="00872DA7"/>
    <w:rsid w:val="00885428"/>
    <w:rsid w:val="008972DA"/>
    <w:rsid w:val="008A7676"/>
    <w:rsid w:val="008B4E3E"/>
    <w:rsid w:val="008C4DA4"/>
    <w:rsid w:val="008C7797"/>
    <w:rsid w:val="00913928"/>
    <w:rsid w:val="009273B5"/>
    <w:rsid w:val="0095368C"/>
    <w:rsid w:val="00955335"/>
    <w:rsid w:val="00955802"/>
    <w:rsid w:val="0096607E"/>
    <w:rsid w:val="0097195F"/>
    <w:rsid w:val="009730B0"/>
    <w:rsid w:val="009813EF"/>
    <w:rsid w:val="009830C7"/>
    <w:rsid w:val="009A5C6D"/>
    <w:rsid w:val="009B3417"/>
    <w:rsid w:val="009B690F"/>
    <w:rsid w:val="009C3557"/>
    <w:rsid w:val="009E4524"/>
    <w:rsid w:val="009E7531"/>
    <w:rsid w:val="00A07E6A"/>
    <w:rsid w:val="00A10736"/>
    <w:rsid w:val="00A44B0F"/>
    <w:rsid w:val="00A65406"/>
    <w:rsid w:val="00A747E8"/>
    <w:rsid w:val="00A752B3"/>
    <w:rsid w:val="00A76637"/>
    <w:rsid w:val="00AA7777"/>
    <w:rsid w:val="00AB2139"/>
    <w:rsid w:val="00AC67EF"/>
    <w:rsid w:val="00AE672D"/>
    <w:rsid w:val="00AF4105"/>
    <w:rsid w:val="00B278E0"/>
    <w:rsid w:val="00B332F3"/>
    <w:rsid w:val="00B41249"/>
    <w:rsid w:val="00BC43CF"/>
    <w:rsid w:val="00BD3E18"/>
    <w:rsid w:val="00BF24E5"/>
    <w:rsid w:val="00C27F1E"/>
    <w:rsid w:val="00C46CC8"/>
    <w:rsid w:val="00C55853"/>
    <w:rsid w:val="00C90A69"/>
    <w:rsid w:val="00CC5173"/>
    <w:rsid w:val="00D06FDF"/>
    <w:rsid w:val="00D11E47"/>
    <w:rsid w:val="00D147CC"/>
    <w:rsid w:val="00D214E6"/>
    <w:rsid w:val="00D43D52"/>
    <w:rsid w:val="00D4493B"/>
    <w:rsid w:val="00D501C0"/>
    <w:rsid w:val="00D92B29"/>
    <w:rsid w:val="00D9442F"/>
    <w:rsid w:val="00D977B3"/>
    <w:rsid w:val="00DB3AC2"/>
    <w:rsid w:val="00DB4CBF"/>
    <w:rsid w:val="00DC6044"/>
    <w:rsid w:val="00DF68F0"/>
    <w:rsid w:val="00E05850"/>
    <w:rsid w:val="00E25BDC"/>
    <w:rsid w:val="00E37A7F"/>
    <w:rsid w:val="00E80162"/>
    <w:rsid w:val="00E95319"/>
    <w:rsid w:val="00E97360"/>
    <w:rsid w:val="00EC60C7"/>
    <w:rsid w:val="00EC633E"/>
    <w:rsid w:val="00ED79B3"/>
    <w:rsid w:val="00EF492D"/>
    <w:rsid w:val="00F01804"/>
    <w:rsid w:val="00F01B8E"/>
    <w:rsid w:val="00F43BC2"/>
    <w:rsid w:val="00F5578F"/>
    <w:rsid w:val="00F602F8"/>
    <w:rsid w:val="00F8177B"/>
    <w:rsid w:val="00F84DF6"/>
    <w:rsid w:val="00FC024E"/>
    <w:rsid w:val="00FE1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8D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D18DF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3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617"/>
    <w:rPr>
      <w:rFonts w:ascii="Tahoma" w:eastAsia="Lucida Sans Unicode" w:hAnsi="Tahoma" w:cs="Tahoma"/>
      <w:kern w:val="1"/>
      <w:sz w:val="16"/>
      <w:szCs w:val="16"/>
    </w:rPr>
  </w:style>
  <w:style w:type="character" w:customStyle="1" w:styleId="apple-converted-space">
    <w:name w:val="apple-converted-space"/>
    <w:basedOn w:val="Domylnaczcionkaakapitu"/>
    <w:rsid w:val="004719AA"/>
  </w:style>
  <w:style w:type="character" w:styleId="Pogrubienie">
    <w:name w:val="Strong"/>
    <w:basedOn w:val="Domylnaczcionkaakapitu"/>
    <w:uiPriority w:val="22"/>
    <w:qFormat/>
    <w:rsid w:val="004719A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16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562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6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562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18D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D18DF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3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617"/>
    <w:rPr>
      <w:rFonts w:ascii="Tahoma" w:eastAsia="Lucida Sans Unicode" w:hAnsi="Tahoma" w:cs="Tahoma"/>
      <w:kern w:val="1"/>
      <w:sz w:val="16"/>
      <w:szCs w:val="16"/>
    </w:rPr>
  </w:style>
  <w:style w:type="character" w:customStyle="1" w:styleId="apple-converted-space">
    <w:name w:val="apple-converted-space"/>
    <w:basedOn w:val="Domylnaczcionkaakapitu"/>
    <w:rsid w:val="004719AA"/>
  </w:style>
  <w:style w:type="character" w:styleId="Pogrubienie">
    <w:name w:val="Strong"/>
    <w:basedOn w:val="Domylnaczcionkaakapitu"/>
    <w:uiPriority w:val="22"/>
    <w:qFormat/>
    <w:rsid w:val="004719AA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16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562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6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562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SzkolaPodstawowaNr3</cp:lastModifiedBy>
  <cp:revision>12</cp:revision>
  <cp:lastPrinted>2023-10-31T08:36:00Z</cp:lastPrinted>
  <dcterms:created xsi:type="dcterms:W3CDTF">2024-03-22T10:18:00Z</dcterms:created>
  <dcterms:modified xsi:type="dcterms:W3CDTF">2024-11-18T10:12:00Z</dcterms:modified>
</cp:coreProperties>
</file>