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3B59E" w14:textId="67CBC5E2" w:rsidR="002459B7" w:rsidRDefault="002459B7" w:rsidP="002459B7">
      <w:pPr>
        <w:pStyle w:val="Standard"/>
      </w:pPr>
      <w:r>
        <w:rPr>
          <w:rFonts w:ascii="Times New Roman" w:hAnsi="Times New Roman"/>
          <w:sz w:val="20"/>
          <w:szCs w:val="20"/>
        </w:rPr>
        <w:t xml:space="preserve">Wzór umowy, do zapytania cenowego z dnia  </w:t>
      </w:r>
      <w:r w:rsidR="00B34EC0"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z w:val="20"/>
          <w:szCs w:val="20"/>
        </w:rPr>
        <w:t>.11.2024 r.</w:t>
      </w:r>
    </w:p>
    <w:p w14:paraId="34EB4624" w14:textId="77777777" w:rsidR="002459B7" w:rsidRDefault="002459B7" w:rsidP="002459B7">
      <w:pPr>
        <w:pStyle w:val="Standard"/>
        <w:rPr>
          <w:rFonts w:ascii="Times New Roman" w:hAnsi="Times New Roman"/>
          <w:sz w:val="20"/>
          <w:szCs w:val="20"/>
        </w:rPr>
      </w:pPr>
    </w:p>
    <w:p w14:paraId="0ECD9AD3" w14:textId="77777777" w:rsidR="00E76F40" w:rsidRDefault="00E76F40" w:rsidP="002459B7">
      <w:pPr>
        <w:pStyle w:val="Standard"/>
        <w:rPr>
          <w:rFonts w:ascii="Times New Roman" w:hAnsi="Times New Roman"/>
          <w:sz w:val="20"/>
          <w:szCs w:val="20"/>
        </w:rPr>
      </w:pPr>
    </w:p>
    <w:p w14:paraId="40EEA174" w14:textId="77777777" w:rsidR="002459B7" w:rsidRDefault="002459B7" w:rsidP="002459B7">
      <w:pPr>
        <w:pStyle w:val="Standard"/>
        <w:rPr>
          <w:rFonts w:ascii="Times New Roman" w:hAnsi="Times New Roman"/>
          <w:b/>
          <w:bCs/>
          <w:sz w:val="20"/>
          <w:szCs w:val="20"/>
        </w:rPr>
      </w:pPr>
    </w:p>
    <w:p w14:paraId="1DB4B8D5" w14:textId="77777777" w:rsidR="002459B7" w:rsidRDefault="002459B7" w:rsidP="002459B7">
      <w:pPr>
        <w:pStyle w:val="Standard"/>
        <w:rPr>
          <w:rFonts w:ascii="Times New Roman" w:hAnsi="Times New Roman"/>
          <w:b/>
          <w:bCs/>
          <w:sz w:val="20"/>
          <w:szCs w:val="20"/>
        </w:rPr>
      </w:pPr>
    </w:p>
    <w:p w14:paraId="3923871D" w14:textId="073EC406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UMOWA NR …….........../2024</w:t>
      </w:r>
    </w:p>
    <w:p w14:paraId="5CAE6C39" w14:textId="77777777" w:rsidR="00E76F40" w:rsidRDefault="00E76F40" w:rsidP="002459B7">
      <w:pPr>
        <w:pStyle w:val="Standard"/>
        <w:jc w:val="center"/>
      </w:pPr>
    </w:p>
    <w:p w14:paraId="2303452B" w14:textId="77777777" w:rsidR="002459B7" w:rsidRDefault="002459B7" w:rsidP="002459B7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F815019" w14:textId="387D640C" w:rsidR="002459B7" w:rsidRDefault="002459B7" w:rsidP="002459B7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>zawarta w dniu ………………………..2024 r w Strzelinie pomiędzy:</w:t>
      </w:r>
    </w:p>
    <w:p w14:paraId="2EEAA1E1" w14:textId="5948831A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 Gminą Strzelin  reprezentowan</w:t>
      </w:r>
      <w:r w:rsidR="00B34EC0">
        <w:rPr>
          <w:rFonts w:ascii="Times New 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 xml:space="preserve"> przez:</w:t>
      </w:r>
    </w:p>
    <w:p w14:paraId="7A51038F" w14:textId="75A278A8" w:rsidR="002459B7" w:rsidRDefault="002459B7" w:rsidP="002459B7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Magdalen</w:t>
      </w:r>
      <w:r w:rsidR="00B34EC0">
        <w:rPr>
          <w:rFonts w:ascii="Times New Roman" w:hAnsi="Times New Roman"/>
          <w:b/>
          <w:bCs/>
          <w:sz w:val="20"/>
          <w:szCs w:val="20"/>
        </w:rPr>
        <w:t>ę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Madejczyk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-Majda – Kierownik</w:t>
      </w:r>
      <w:r w:rsidR="00B34EC0">
        <w:rPr>
          <w:rFonts w:ascii="Times New Roman" w:hAnsi="Times New Roman"/>
          <w:b/>
          <w:bCs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 xml:space="preserve"> Gminnego Ośrodka Pomocy Społecznej w Strzelinie,</w:t>
      </w:r>
      <w:r w:rsidR="00B34EC0">
        <w:rPr>
          <w:rFonts w:ascii="Times New Roman" w:hAnsi="Times New Roman"/>
          <w:b/>
          <w:bCs/>
          <w:sz w:val="20"/>
          <w:szCs w:val="20"/>
        </w:rPr>
        <w:t xml:space="preserve"> ul. Ząbkowicka 11, 57-100 Strzelin</w:t>
      </w:r>
    </w:p>
    <w:p w14:paraId="11028874" w14:textId="74FBC0A9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kontrasygnatą Kingi Kukli – Olejnik</w:t>
      </w:r>
      <w:r w:rsidR="00B34EC0">
        <w:rPr>
          <w:rFonts w:ascii="Times New Roman" w:hAnsi="Times New Roman"/>
          <w:sz w:val="20"/>
          <w:szCs w:val="20"/>
        </w:rPr>
        <w:t xml:space="preserve"> – Głównego Księgowego -Gminnego Ośrodka Pomocy Społecznej w Strzelinie</w:t>
      </w:r>
    </w:p>
    <w:p w14:paraId="2939753A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zwanym dalej „Zamawiającym”, a</w:t>
      </w:r>
    </w:p>
    <w:p w14:paraId="1C52F68F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5C9802D" w14:textId="77777777" w:rsidR="002459B7" w:rsidRDefault="002459B7" w:rsidP="002459B7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2.……………………………………………………………………………………………........................….…………………….……………………..……………………………………………………………………..</w:t>
      </w:r>
    </w:p>
    <w:p w14:paraId="0E4708FB" w14:textId="77777777" w:rsidR="002459B7" w:rsidRDefault="002459B7" w:rsidP="002459B7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zwanym dalej „Wykonawcą”</w:t>
      </w:r>
    </w:p>
    <w:p w14:paraId="5630355D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127C02C3" w14:textId="29522C36" w:rsidR="002459B7" w:rsidRDefault="002459B7" w:rsidP="002459B7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 xml:space="preserve">W wyniku dokonania przez Zamawiającego wyboru najkorzystniejszej oferty w trybie zapytania </w:t>
      </w:r>
      <w:r w:rsidR="00B34EC0">
        <w:rPr>
          <w:rFonts w:ascii="Times New Roman" w:hAnsi="Times New Roman"/>
          <w:sz w:val="20"/>
          <w:szCs w:val="20"/>
        </w:rPr>
        <w:t>cenowego</w:t>
      </w:r>
      <w:r>
        <w:rPr>
          <w:rFonts w:ascii="Times New Roman" w:hAnsi="Times New Roman"/>
          <w:sz w:val="20"/>
          <w:szCs w:val="20"/>
        </w:rPr>
        <w:t xml:space="preserve"> na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usługę sprzątania pomieszczeń biurowych w okresie od 0</w:t>
      </w:r>
      <w:r w:rsidR="00B34EC0"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.01.2025 r. do 31.12.2025 r.</w:t>
      </w:r>
      <w:r>
        <w:rPr>
          <w:rFonts w:ascii="Times New Roman" w:hAnsi="Times New Roman"/>
          <w:sz w:val="20"/>
          <w:szCs w:val="20"/>
        </w:rPr>
        <w:t>,  w związku z ofertą Wykonawcy złożoną w dniu ……………………… została zawarta umowa następującej treści:</w:t>
      </w:r>
    </w:p>
    <w:p w14:paraId="3A829B6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F8F95FB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1</w:t>
      </w:r>
    </w:p>
    <w:p w14:paraId="02798B70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0BE70595" w14:textId="337E03C9" w:rsidR="002459B7" w:rsidRDefault="002459B7" w:rsidP="002459B7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 xml:space="preserve">1. Zamawiający zleca, a Wykonawca zobowiązuje się do świadczenia usług w zakresie </w:t>
      </w:r>
      <w:r w:rsidR="00D802DA">
        <w:rPr>
          <w:rFonts w:ascii="Times New Roman" w:hAnsi="Times New Roman"/>
          <w:sz w:val="20"/>
          <w:szCs w:val="20"/>
        </w:rPr>
        <w:t>sprzątania i utrzymania w czystości pomieszczeń biurowych, sanitariów, korytarzy i ciągów komunikacyjnych Gminnego Ośrodka Pomocy Społecznej w Strzelinie przy ul. Ząbkowickiej 11, 57- 100 Strzelin.</w:t>
      </w:r>
    </w:p>
    <w:p w14:paraId="38CDD9F5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4C2F58A5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W ramach zamówienia Wykonawca zobowiązuje się do:</w:t>
      </w:r>
    </w:p>
    <w:p w14:paraId="02046AB1" w14:textId="0AA471EC" w:rsidR="00D802DA" w:rsidRPr="00D802DA" w:rsidRDefault="00D802DA" w:rsidP="00D802DA">
      <w:pPr>
        <w:pStyle w:val="Standard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Codzienne</w:t>
      </w:r>
      <w:r>
        <w:rPr>
          <w:rFonts w:ascii="Times New Roman" w:hAnsi="Times New Roman"/>
          <w:sz w:val="20"/>
          <w:szCs w:val="20"/>
        </w:rPr>
        <w:t>go</w:t>
      </w:r>
      <w:r w:rsidRPr="00D802DA">
        <w:rPr>
          <w:rFonts w:ascii="Times New Roman" w:hAnsi="Times New Roman"/>
          <w:sz w:val="20"/>
          <w:szCs w:val="20"/>
        </w:rPr>
        <w:t xml:space="preserve"> sprzątani</w:t>
      </w:r>
      <w:r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pomieszczeń biurowych, sanitariatów, korytarzy i ciągów komunikacyjnych,</w:t>
      </w:r>
    </w:p>
    <w:p w14:paraId="7E7DADD6" w14:textId="6F9B6716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Zamiatani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i myci</w:t>
      </w:r>
      <w:r w:rsidR="00541D9F">
        <w:rPr>
          <w:rFonts w:ascii="Times New Roman" w:hAnsi="Times New Roman"/>
          <w:sz w:val="20"/>
          <w:szCs w:val="20"/>
        </w:rPr>
        <w:t xml:space="preserve">a </w:t>
      </w:r>
      <w:r w:rsidRPr="00D802DA">
        <w:rPr>
          <w:rFonts w:ascii="Times New Roman" w:hAnsi="Times New Roman"/>
          <w:sz w:val="20"/>
          <w:szCs w:val="20"/>
        </w:rPr>
        <w:t>podłóg ( płytki ceramiczne, panele),</w:t>
      </w:r>
    </w:p>
    <w:p w14:paraId="3682EB06" w14:textId="58CFC230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Wycierani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kurzy (biurka, parapety, krzesła)</w:t>
      </w:r>
    </w:p>
    <w:p w14:paraId="577F0E89" w14:textId="0955ED6C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Usuwani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pajęczyn w sposób niepowodujący zabrudzeń ścian i sufitów,</w:t>
      </w:r>
    </w:p>
    <w:p w14:paraId="405D70F1" w14:textId="3298CDFF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Utrzyma</w:t>
      </w:r>
      <w:r w:rsidR="00541D9F">
        <w:rPr>
          <w:rFonts w:ascii="Times New Roman" w:hAnsi="Times New Roman"/>
          <w:sz w:val="20"/>
          <w:szCs w:val="20"/>
        </w:rPr>
        <w:t>n</w:t>
      </w:r>
      <w:r w:rsidRPr="00D802DA">
        <w:rPr>
          <w:rFonts w:ascii="Times New Roman" w:hAnsi="Times New Roman"/>
          <w:sz w:val="20"/>
          <w:szCs w:val="20"/>
        </w:rPr>
        <w:t>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czystości w toalecie, mycie i dezynfekcja urządzeń sanitarnych, luster, toalet, umywalek, drzwi, pojemników na mydło, papier itp.</w:t>
      </w:r>
    </w:p>
    <w:p w14:paraId="5BC298DA" w14:textId="49BBFF8A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Opróżniani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niszczarek, pojemników na śmieci i wymiana worków foliowych, wynoszenie nieczystości do miejsc wyznaczonych,</w:t>
      </w:r>
    </w:p>
    <w:p w14:paraId="536ED217" w14:textId="5F4B9B05" w:rsidR="00D802DA" w:rsidRPr="00D802DA" w:rsidRDefault="00D802DA" w:rsidP="00D802DA">
      <w:pPr>
        <w:pStyle w:val="Standard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Uzupełniani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materiałów eksploatacyjnych tj. papier toaletowy, ręczniki,  mydło w płynie, odświeżacze WC,</w:t>
      </w:r>
    </w:p>
    <w:p w14:paraId="5D7E8F99" w14:textId="6C8B71B2" w:rsidR="00D802DA" w:rsidRPr="00D802DA" w:rsidRDefault="00D802DA" w:rsidP="00D802DA">
      <w:pPr>
        <w:pStyle w:val="Standard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Okresowe</w:t>
      </w:r>
      <w:r w:rsidR="00541D9F">
        <w:rPr>
          <w:rFonts w:ascii="Times New Roman" w:hAnsi="Times New Roman"/>
          <w:sz w:val="20"/>
          <w:szCs w:val="20"/>
        </w:rPr>
        <w:t>go</w:t>
      </w:r>
      <w:r w:rsidRPr="00D802DA">
        <w:rPr>
          <w:rFonts w:ascii="Times New Roman" w:hAnsi="Times New Roman"/>
          <w:sz w:val="20"/>
          <w:szCs w:val="20"/>
        </w:rPr>
        <w:t xml:space="preserve"> sprzątani</w:t>
      </w:r>
      <w:r w:rsidR="00541D9F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pomieszczeń biurowych, socjalnych, korytarz</w:t>
      </w:r>
      <w:r w:rsidR="00FD2CFC">
        <w:rPr>
          <w:rFonts w:ascii="Times New Roman" w:hAnsi="Times New Roman"/>
          <w:sz w:val="20"/>
          <w:szCs w:val="20"/>
        </w:rPr>
        <w:t>y</w:t>
      </w:r>
      <w:r w:rsidRPr="00D802DA">
        <w:rPr>
          <w:rFonts w:ascii="Times New Roman" w:hAnsi="Times New Roman"/>
          <w:sz w:val="20"/>
          <w:szCs w:val="20"/>
        </w:rPr>
        <w:t>:</w:t>
      </w:r>
    </w:p>
    <w:p w14:paraId="5B57D937" w14:textId="5689DCA0" w:rsidR="00D802DA" w:rsidRPr="00D802DA" w:rsidRDefault="00D802DA" w:rsidP="00D802DA">
      <w:pPr>
        <w:pStyle w:val="Standard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Myci</w:t>
      </w:r>
      <w:r w:rsidR="00FD2CFC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drzwi oraz ościeżnic (1 x w miesiącu)</w:t>
      </w:r>
    </w:p>
    <w:p w14:paraId="5434FDC1" w14:textId="4BCDA111" w:rsidR="00D802DA" w:rsidRPr="00D802DA" w:rsidRDefault="00D802DA" w:rsidP="00D802DA">
      <w:pPr>
        <w:pStyle w:val="Standard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Myci</w:t>
      </w:r>
      <w:r w:rsidR="00FD2CFC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opraw świetlnych (2 x w roku)</w:t>
      </w:r>
    </w:p>
    <w:p w14:paraId="0FF7A8BD" w14:textId="2D2B0CD8" w:rsidR="00D802DA" w:rsidRPr="00D802DA" w:rsidRDefault="00D802DA" w:rsidP="00D802DA">
      <w:pPr>
        <w:pStyle w:val="Standard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Myci</w:t>
      </w:r>
      <w:r w:rsidR="00FD2CFC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kaloryferów (2 x w roku)</w:t>
      </w:r>
    </w:p>
    <w:p w14:paraId="2B11030C" w14:textId="60E38A5F" w:rsidR="00D802DA" w:rsidRPr="00D802DA" w:rsidRDefault="00D802DA" w:rsidP="00D802DA">
      <w:pPr>
        <w:pStyle w:val="Standard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D802DA">
        <w:rPr>
          <w:rFonts w:ascii="Times New Roman" w:hAnsi="Times New Roman"/>
          <w:sz w:val="20"/>
          <w:szCs w:val="20"/>
        </w:rPr>
        <w:t>Myci</w:t>
      </w:r>
      <w:r w:rsidR="00FD2CFC">
        <w:rPr>
          <w:rFonts w:ascii="Times New Roman" w:hAnsi="Times New Roman"/>
          <w:sz w:val="20"/>
          <w:szCs w:val="20"/>
        </w:rPr>
        <w:t>a</w:t>
      </w:r>
      <w:r w:rsidRPr="00D802DA">
        <w:rPr>
          <w:rFonts w:ascii="Times New Roman" w:hAnsi="Times New Roman"/>
          <w:sz w:val="20"/>
          <w:szCs w:val="20"/>
        </w:rPr>
        <w:t xml:space="preserve"> okien (2 x w roku)</w:t>
      </w:r>
    </w:p>
    <w:p w14:paraId="07A3B9E6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F1F6BB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2</w:t>
      </w:r>
    </w:p>
    <w:p w14:paraId="63745067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DE93B63" w14:textId="7C7617FA" w:rsidR="002459B7" w:rsidRPr="008C3876" w:rsidRDefault="002459B7" w:rsidP="008162C3">
      <w:pPr>
        <w:pStyle w:val="Standard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Przedmiotem umowy są usługi, o których mowa w § 1</w:t>
      </w:r>
      <w:r w:rsidR="008C3876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7EA66B2" w14:textId="334F8036" w:rsidR="00B34EC0" w:rsidRDefault="002459B7" w:rsidP="00B34EC0">
      <w:pPr>
        <w:pStyle w:val="Standard"/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Usługi świadczone będą </w:t>
      </w:r>
      <w:r w:rsidR="008C3876">
        <w:rPr>
          <w:rFonts w:ascii="Times New Roman" w:hAnsi="Times New Roman"/>
          <w:sz w:val="20"/>
          <w:szCs w:val="20"/>
        </w:rPr>
        <w:t>codzienne w dniach pracy Ośrodka a mianowicie od poniedziałku do piątku mi</w:t>
      </w:r>
      <w:r w:rsidR="00B34EC0">
        <w:rPr>
          <w:rFonts w:ascii="Times New Roman" w:hAnsi="Times New Roman"/>
          <w:sz w:val="20"/>
          <w:szCs w:val="20"/>
        </w:rPr>
        <w:t>ę</w:t>
      </w:r>
      <w:r w:rsidR="008C3876">
        <w:rPr>
          <w:rFonts w:ascii="Times New Roman" w:hAnsi="Times New Roman"/>
          <w:sz w:val="20"/>
          <w:szCs w:val="20"/>
        </w:rPr>
        <w:t>dzy godziną 16.00 a 20.00</w:t>
      </w:r>
    </w:p>
    <w:p w14:paraId="68B20150" w14:textId="2672A01E" w:rsidR="002459B7" w:rsidRPr="00B34EC0" w:rsidRDefault="008C3876" w:rsidP="00B34EC0">
      <w:pPr>
        <w:pStyle w:val="Standard"/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</w:rPr>
      </w:pPr>
      <w:r w:rsidRPr="00B34EC0">
        <w:rPr>
          <w:rFonts w:ascii="Times New Roman" w:hAnsi="Times New Roman"/>
          <w:sz w:val="20"/>
          <w:szCs w:val="20"/>
        </w:rPr>
        <w:t>Strony ustalają, że wszystkie potrzebne środki czystości w niezbędnych ilościach i sprzęt do sprzątania zapewni Wykonawca, za wyjątkiem papieru toaletowego, ręczników papierowych, mydła w płynie oraz odświeżaczy powietrza, które zapewni Zamawiaj</w:t>
      </w:r>
      <w:r w:rsidR="001B5463" w:rsidRPr="00B34EC0">
        <w:rPr>
          <w:rFonts w:ascii="Times New Roman" w:hAnsi="Times New Roman"/>
          <w:sz w:val="20"/>
          <w:szCs w:val="20"/>
        </w:rPr>
        <w:t>ą</w:t>
      </w:r>
      <w:r w:rsidRPr="00B34EC0">
        <w:rPr>
          <w:rFonts w:ascii="Times New Roman" w:hAnsi="Times New Roman"/>
          <w:sz w:val="20"/>
          <w:szCs w:val="20"/>
        </w:rPr>
        <w:t xml:space="preserve">cy. </w:t>
      </w:r>
    </w:p>
    <w:p w14:paraId="0FE94F0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AE001F3" w14:textId="77777777" w:rsidR="00E76F40" w:rsidRDefault="00E76F4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73C5B98" w14:textId="77777777" w:rsidR="00E76F40" w:rsidRDefault="00E76F4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3CC5D5F" w14:textId="77777777" w:rsidR="00E76F40" w:rsidRDefault="00E76F4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D987989" w14:textId="77777777" w:rsidR="00E76F40" w:rsidRDefault="00E76F4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0489933E" w14:textId="3284D97E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3</w:t>
      </w:r>
    </w:p>
    <w:p w14:paraId="2CE260E1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03AB69CA" w14:textId="1E215481" w:rsidR="002459B7" w:rsidRDefault="002459B7" w:rsidP="00FB7DD0">
      <w:pPr>
        <w:pStyle w:val="Standard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Miejscem świadczenia usług jest </w:t>
      </w:r>
      <w:r w:rsidR="001B5463">
        <w:rPr>
          <w:rFonts w:ascii="Times New Roman" w:hAnsi="Times New Roman"/>
          <w:sz w:val="20"/>
          <w:szCs w:val="20"/>
        </w:rPr>
        <w:t>budynek</w:t>
      </w:r>
      <w:r>
        <w:rPr>
          <w:rFonts w:ascii="Times New Roman" w:hAnsi="Times New Roman"/>
          <w:sz w:val="20"/>
          <w:szCs w:val="20"/>
        </w:rPr>
        <w:t xml:space="preserve"> Zamawiającego </w:t>
      </w:r>
      <w:r w:rsidR="001B5463">
        <w:rPr>
          <w:rFonts w:ascii="Times New Roman" w:hAnsi="Times New Roman"/>
          <w:sz w:val="20"/>
          <w:szCs w:val="20"/>
        </w:rPr>
        <w:t>–</w:t>
      </w:r>
      <w:r>
        <w:rPr>
          <w:rFonts w:ascii="Times New Roman" w:hAnsi="Times New Roman"/>
          <w:sz w:val="20"/>
          <w:szCs w:val="20"/>
        </w:rPr>
        <w:t xml:space="preserve"> </w:t>
      </w:r>
      <w:r w:rsidR="001B5463">
        <w:rPr>
          <w:rFonts w:ascii="Times New Roman" w:hAnsi="Times New Roman"/>
          <w:sz w:val="20"/>
          <w:szCs w:val="20"/>
        </w:rPr>
        <w:t>Gminny Ośrodek Pomocy Społecznej w Strzelinie, ul. Ząbkowicka 11, 57-100 Strzelin</w:t>
      </w:r>
    </w:p>
    <w:p w14:paraId="0B498288" w14:textId="29835AF0" w:rsidR="00FB7DD0" w:rsidRPr="00FB7DD0" w:rsidRDefault="00FB7DD0" w:rsidP="00FB7DD0">
      <w:pPr>
        <w:pStyle w:val="Standard"/>
        <w:numPr>
          <w:ilvl w:val="0"/>
          <w:numId w:val="10"/>
        </w:numPr>
        <w:jc w:val="both"/>
      </w:pPr>
      <w:r>
        <w:rPr>
          <w:rFonts w:ascii="Times New Roman" w:hAnsi="Times New Roman"/>
          <w:sz w:val="20"/>
          <w:szCs w:val="20"/>
        </w:rPr>
        <w:t>Wykonawca zobowiązuje się do :</w:t>
      </w:r>
    </w:p>
    <w:p w14:paraId="70300E8F" w14:textId="79A589E6" w:rsidR="00FB7DD0" w:rsidRDefault="00FB7DD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wykonywania wszelkich prac fachowo i solidnie,</w:t>
      </w:r>
    </w:p>
    <w:p w14:paraId="7718B141" w14:textId="5BCB3E12" w:rsidR="00FB7DD0" w:rsidRDefault="00FB7DD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zgłaszania zauważonych usterek i awarii występujących na terenie Ośrodka,</w:t>
      </w:r>
    </w:p>
    <w:p w14:paraId="22302A67" w14:textId="7856096F" w:rsidR="00FB7DD0" w:rsidRDefault="00FB7DD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nieudostępniania kluczy, haseł zabezpieczających i innych danych osobom do tego nieupoważnionym,</w:t>
      </w:r>
    </w:p>
    <w:p w14:paraId="70583ADF" w14:textId="15CEF6F7" w:rsidR="00FB7DD0" w:rsidRDefault="00FB7DD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niezwłoczne zawiadomienie o każdym problemie mogącym mieć wpływ na jakoś</w:t>
      </w:r>
      <w:r w:rsidR="00F243B8">
        <w:rPr>
          <w:rFonts w:ascii="Times New Roman" w:hAnsi="Times New Roman"/>
          <w:sz w:val="20"/>
          <w:szCs w:val="20"/>
        </w:rPr>
        <w:t>ć</w:t>
      </w:r>
      <w:r>
        <w:rPr>
          <w:rFonts w:ascii="Times New Roman" w:hAnsi="Times New Roman"/>
          <w:sz w:val="20"/>
          <w:szCs w:val="20"/>
        </w:rPr>
        <w:t xml:space="preserve"> usługi i bezpieczeństwo instytucji,</w:t>
      </w:r>
    </w:p>
    <w:p w14:paraId="604E6716" w14:textId="6690A8FB" w:rsidR="00FB7DD0" w:rsidRDefault="00FB7DD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na terenie placówki nie mogą przebywać osoby nieupow</w:t>
      </w:r>
      <w:r w:rsidR="00F243B8">
        <w:rPr>
          <w:rFonts w:ascii="Times New Roman" w:hAnsi="Times New Roman"/>
          <w:sz w:val="20"/>
          <w:szCs w:val="20"/>
        </w:rPr>
        <w:t>ażnione,</w:t>
      </w:r>
    </w:p>
    <w:p w14:paraId="267508AD" w14:textId="468C397D" w:rsidR="00F243B8" w:rsidRDefault="00F243B8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Wykonawca zapewnia, że osoby skierowane do wykonywania usług na rzecz zamawiającego zatrudnione będą zgodnie z przepisami.</w:t>
      </w:r>
    </w:p>
    <w:p w14:paraId="15C47778" w14:textId="35781942" w:rsidR="00F243B8" w:rsidRDefault="00F243B8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Wykonawca dołoży wszelkich starań aby skład grupy sprzątającej skierowanej do wykonywania usług na rzecz Zamawiającego był niezmienny.</w:t>
      </w:r>
    </w:p>
    <w:p w14:paraId="26B894A1" w14:textId="3DD29378" w:rsidR="00E76F40" w:rsidRDefault="00E76F40" w:rsidP="00FB7DD0">
      <w:pPr>
        <w:pStyle w:val="Standard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Wykonawca zobowiązuje się do zachowania w tajemnicy informacji dotyczących obiektu oraz innych informacji związanych z działalnością Zamawiającego.</w:t>
      </w:r>
    </w:p>
    <w:p w14:paraId="620619E3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1AC77A47" w14:textId="77777777" w:rsidR="001B5463" w:rsidRDefault="001B5463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F1BF973" w14:textId="6ECF1E3A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4</w:t>
      </w:r>
    </w:p>
    <w:p w14:paraId="0F3D7E6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089DAF7" w14:textId="77777777" w:rsidR="001B5463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="001B5463">
        <w:rPr>
          <w:rFonts w:ascii="Times New Roman" w:hAnsi="Times New Roman"/>
          <w:sz w:val="20"/>
          <w:szCs w:val="20"/>
        </w:rPr>
        <w:t>Za wykonanie usług będących przedmiotem niniejszej umowy ustalono wynagrodzenie</w:t>
      </w:r>
    </w:p>
    <w:p w14:paraId="1F5A687A" w14:textId="77777777" w:rsidR="00BE4634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 w:rsidRPr="00BE4634">
        <w:rPr>
          <w:rFonts w:ascii="Times New Roman" w:hAnsi="Times New Roman"/>
          <w:b/>
          <w:bCs/>
          <w:sz w:val="20"/>
          <w:szCs w:val="20"/>
        </w:rPr>
        <w:t xml:space="preserve">Miesięcznie: </w:t>
      </w:r>
    </w:p>
    <w:p w14:paraId="6A66C30B" w14:textId="77777777" w:rsidR="00BE4634" w:rsidRPr="00BE4634" w:rsidRDefault="00BE4634" w:rsidP="00BE4634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BE4634">
        <w:rPr>
          <w:rFonts w:ascii="Times New Roman" w:hAnsi="Times New Roman"/>
          <w:sz w:val="20"/>
          <w:szCs w:val="20"/>
        </w:rPr>
        <w:t>netto: ……………………………………………….    zł</w:t>
      </w:r>
    </w:p>
    <w:p w14:paraId="03557C14" w14:textId="77777777" w:rsidR="00BE4634" w:rsidRPr="00BE4634" w:rsidRDefault="00BE4634" w:rsidP="00BE4634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BE4634">
        <w:rPr>
          <w:rFonts w:ascii="Times New Roman" w:hAnsi="Times New Roman"/>
          <w:sz w:val="20"/>
          <w:szCs w:val="20"/>
        </w:rPr>
        <w:t>podatek VAT ……………..…% tj. ………………. zł</w:t>
      </w:r>
    </w:p>
    <w:p w14:paraId="0185C125" w14:textId="77777777" w:rsidR="00BE4634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 w:rsidRPr="00BE4634">
        <w:rPr>
          <w:rFonts w:ascii="Times New Roman" w:hAnsi="Times New Roman"/>
          <w:b/>
          <w:bCs/>
          <w:sz w:val="20"/>
          <w:szCs w:val="20"/>
        </w:rPr>
        <w:t>brutto: …………………………………..…………. zł</w:t>
      </w:r>
    </w:p>
    <w:p w14:paraId="034F4C90" w14:textId="10AC4965" w:rsidR="00BE4634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 w:rsidRPr="00BE4634">
        <w:rPr>
          <w:rFonts w:ascii="Times New Roman" w:hAnsi="Times New Roman"/>
          <w:b/>
          <w:bCs/>
          <w:sz w:val="20"/>
          <w:szCs w:val="20"/>
        </w:rPr>
        <w:t>Słownie brutto:</w:t>
      </w:r>
      <w:r w:rsidRPr="00BE4634">
        <w:rPr>
          <w:rFonts w:ascii="Times New Roman" w:hAnsi="Times New Roman"/>
          <w:sz w:val="20"/>
          <w:szCs w:val="20"/>
        </w:rPr>
        <w:t xml:space="preserve"> </w:t>
      </w:r>
      <w:r w:rsidRPr="00BE4634">
        <w:rPr>
          <w:rFonts w:ascii="Times New Roman" w:hAnsi="Times New Roman"/>
          <w:b/>
          <w:bCs/>
          <w:sz w:val="20"/>
          <w:szCs w:val="20"/>
        </w:rPr>
        <w:t>……………………………………………..……………………………………….…… złoty</w:t>
      </w:r>
      <w:r>
        <w:rPr>
          <w:rFonts w:ascii="Times New Roman" w:hAnsi="Times New Roman"/>
          <w:b/>
          <w:bCs/>
          <w:sz w:val="20"/>
          <w:szCs w:val="20"/>
        </w:rPr>
        <w:t>ch</w:t>
      </w:r>
    </w:p>
    <w:p w14:paraId="1438D28F" w14:textId="77777777" w:rsidR="00BE4634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2F2774C" w14:textId="4D75AB99" w:rsidR="00BE4634" w:rsidRPr="00BE4634" w:rsidRDefault="00B34EC0" w:rsidP="00BE4634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="00BE4634" w:rsidRPr="00BE4634">
        <w:rPr>
          <w:rFonts w:ascii="Times New Roman" w:hAnsi="Times New Roman"/>
          <w:sz w:val="20"/>
          <w:szCs w:val="20"/>
        </w:rPr>
        <w:t>Całkowity koszt zamówienia netto 12 miesięcy x …………………. = ………………………………………. Zł</w:t>
      </w:r>
    </w:p>
    <w:p w14:paraId="0AD78AC6" w14:textId="640BC3F5" w:rsidR="00BE4634" w:rsidRPr="00BE4634" w:rsidRDefault="00BE4634" w:rsidP="00BE4634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BE4634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…………………………………………………………………………………………………... złotych</w:t>
      </w:r>
    </w:p>
    <w:p w14:paraId="09F375CC" w14:textId="5F00FFF4" w:rsidR="00BE4634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 w:rsidRPr="00BE4634">
        <w:rPr>
          <w:rFonts w:ascii="Times New Roman" w:hAnsi="Times New Roman"/>
          <w:b/>
          <w:bCs/>
          <w:sz w:val="20"/>
          <w:szCs w:val="20"/>
        </w:rPr>
        <w:t>Całkowity koszt zamówienia brutto 12 miesięcy x ……………………………….. = ……………………….. zł</w:t>
      </w:r>
    </w:p>
    <w:p w14:paraId="0D7F00F1" w14:textId="5C53DFDC" w:rsidR="00B34EC0" w:rsidRPr="00BE4634" w:rsidRDefault="00BE4634" w:rsidP="00BE4634">
      <w:pPr>
        <w:pStyle w:val="Standard"/>
        <w:jc w:val="both"/>
        <w:rPr>
          <w:rFonts w:ascii="Times New Roman" w:hAnsi="Times New Roman"/>
          <w:b/>
          <w:bCs/>
          <w:sz w:val="20"/>
          <w:szCs w:val="20"/>
        </w:rPr>
      </w:pPr>
      <w:r w:rsidRPr="00BE4634">
        <w:rPr>
          <w:rFonts w:ascii="Times New Roman" w:hAnsi="Times New Roman"/>
          <w:b/>
          <w:bCs/>
          <w:sz w:val="20"/>
          <w:szCs w:val="20"/>
        </w:rPr>
        <w:t xml:space="preserve">Słownie: …………………………………………………………………………………………………... złotych </w:t>
      </w:r>
    </w:p>
    <w:p w14:paraId="32486DE0" w14:textId="77777777" w:rsidR="001B5463" w:rsidRDefault="001B5463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768B787" w14:textId="7478C92A" w:rsidR="002459B7" w:rsidRPr="00BE4634" w:rsidRDefault="001B5463" w:rsidP="00BE4634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14:paraId="37559880" w14:textId="16A4BCB9" w:rsidR="002459B7" w:rsidRDefault="00B34EC0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2459B7">
        <w:rPr>
          <w:rFonts w:ascii="Times New Roman" w:hAnsi="Times New Roman"/>
          <w:sz w:val="20"/>
          <w:szCs w:val="20"/>
        </w:rPr>
        <w:t>. Zamawiający nie dopuszcza podwyższenia ceny w okresie obowiązywania umowy.</w:t>
      </w:r>
    </w:p>
    <w:p w14:paraId="26A2597A" w14:textId="77777777" w:rsidR="00B34EC0" w:rsidRDefault="00B34EC0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9C833E6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07BF0BF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5</w:t>
      </w:r>
    </w:p>
    <w:p w14:paraId="6DCFA254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19373A4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Strony ustalają miesięczny okres rozliczenia z dołu.</w:t>
      </w:r>
    </w:p>
    <w:p w14:paraId="20C82FA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Strony ustalają, że Wykonawca wystawi fakturę/rachunek za wykonanie przedmiotu umowy w terminach miesięcznych do dnia 10-go następnego miesiąca za poprzedni miesiąc.</w:t>
      </w:r>
    </w:p>
    <w:p w14:paraId="3AD7C6D2" w14:textId="3E1F4BAD" w:rsidR="002459B7" w:rsidRDefault="002459B7" w:rsidP="002459B7">
      <w:pPr>
        <w:pStyle w:val="Standard"/>
        <w:jc w:val="both"/>
      </w:pPr>
      <w:r>
        <w:rPr>
          <w:rFonts w:ascii="Times New Roman" w:hAnsi="Times New Roman"/>
          <w:sz w:val="20"/>
          <w:szCs w:val="20"/>
          <w:u w:val="single"/>
        </w:rPr>
        <w:t>3. Wykonawca za wykonanie przedmiotu umowy za miesiąc grudzień 202</w:t>
      </w:r>
      <w:r w:rsidR="004D3129">
        <w:rPr>
          <w:rFonts w:ascii="Times New Roman" w:hAnsi="Times New Roman"/>
          <w:sz w:val="20"/>
          <w:szCs w:val="20"/>
          <w:u w:val="single"/>
        </w:rPr>
        <w:t>5</w:t>
      </w:r>
      <w:r>
        <w:rPr>
          <w:rFonts w:ascii="Times New Roman" w:hAnsi="Times New Roman"/>
          <w:sz w:val="20"/>
          <w:szCs w:val="20"/>
          <w:u w:val="single"/>
        </w:rPr>
        <w:t xml:space="preserve"> roku wystawi fakturę najpóźniej do dnia 2</w:t>
      </w:r>
      <w:r w:rsidR="004D3129">
        <w:rPr>
          <w:rFonts w:ascii="Times New Roman" w:hAnsi="Times New Roman"/>
          <w:sz w:val="20"/>
          <w:szCs w:val="20"/>
          <w:u w:val="single"/>
        </w:rPr>
        <w:t>3</w:t>
      </w:r>
      <w:r>
        <w:rPr>
          <w:rFonts w:ascii="Times New Roman" w:hAnsi="Times New Roman"/>
          <w:sz w:val="20"/>
          <w:szCs w:val="20"/>
          <w:u w:val="single"/>
        </w:rPr>
        <w:t xml:space="preserve"> grudnia 2024 r.</w:t>
      </w:r>
    </w:p>
    <w:p w14:paraId="02F33AE3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Zamawiający zapłaci należność określoną na fakturze/rachunku dla Wykonawcy w formie przelewu na wskazany przez Wykonawcę rachunek bankowy w terminie 14 dni od daty dostarczenia faktury/rachunku do Zamawiającego.</w:t>
      </w:r>
    </w:p>
    <w:p w14:paraId="13884F7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F5C6D0D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6</w:t>
      </w:r>
    </w:p>
    <w:p w14:paraId="47D0851B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58F408A" w14:textId="5762855E" w:rsidR="002459B7" w:rsidRDefault="002459B7" w:rsidP="002459B7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>Umowa zostaje zawarta na czas określony od dnia 0</w:t>
      </w:r>
      <w:r w:rsidR="00B34EC0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.01.202</w:t>
      </w:r>
      <w:r w:rsidR="004D3129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r. do 31.12.202</w:t>
      </w:r>
      <w:r w:rsidR="004D3129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r.</w:t>
      </w:r>
    </w:p>
    <w:p w14:paraId="03ABBEE9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DB9A60B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E2525C9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EA47C9E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669B914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CA7B99E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DEC5EDB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70AC574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AD7E833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97361D9" w14:textId="77777777" w:rsidR="00A83B10" w:rsidRDefault="00A83B10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6EC79CC6" w14:textId="37F3A7A6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7</w:t>
      </w:r>
    </w:p>
    <w:p w14:paraId="7AD6579B" w14:textId="77777777" w:rsidR="002459B7" w:rsidRDefault="002459B7" w:rsidP="002459B7">
      <w:pPr>
        <w:pStyle w:val="Standard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14:paraId="0BEBC2EF" w14:textId="7184346F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Wykonawca oświadcza, że posiada </w:t>
      </w:r>
      <w:r w:rsidR="00B34EC0">
        <w:rPr>
          <w:rFonts w:ascii="Times New Roman" w:hAnsi="Times New Roman"/>
          <w:sz w:val="20"/>
          <w:szCs w:val="20"/>
        </w:rPr>
        <w:t xml:space="preserve">zasoby (kadrowe i techniczne) </w:t>
      </w:r>
      <w:r>
        <w:rPr>
          <w:rFonts w:ascii="Times New Roman" w:hAnsi="Times New Roman"/>
          <w:sz w:val="20"/>
          <w:szCs w:val="20"/>
        </w:rPr>
        <w:t>niezbędne do wykonania usługi, o której mowa w § 1 i zobowiązuje się do jej wykonania z należytą starannością.</w:t>
      </w:r>
    </w:p>
    <w:p w14:paraId="6EA1F468" w14:textId="4C287455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Wykonawca nie może powierzyć wykonania zobowiązań wynikających z niniejszej umowy inn</w:t>
      </w:r>
      <w:r w:rsidR="00B34EC0">
        <w:rPr>
          <w:rFonts w:ascii="Times New Roman" w:hAnsi="Times New Roman"/>
          <w:sz w:val="20"/>
          <w:szCs w:val="20"/>
        </w:rPr>
        <w:t>ym wykonawcą.</w:t>
      </w:r>
    </w:p>
    <w:p w14:paraId="562A32B7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BE876EA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§ 8</w:t>
      </w:r>
    </w:p>
    <w:p w14:paraId="1026C015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9A3ADA3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Wykonawca nie jest podporządkowany Zamawiającemu oraz przedmiot umowy nie będzie wykonywany pod kierownictwem Zamawiającego.</w:t>
      </w:r>
    </w:p>
    <w:p w14:paraId="57490F0B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Niniejsza umowa nie wywołuje skutków w zakresie określonym w kodeksie pracy.</w:t>
      </w:r>
    </w:p>
    <w:p w14:paraId="28D3081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42EB28B0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§ 9</w:t>
      </w:r>
    </w:p>
    <w:p w14:paraId="5284ADD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70E235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Strony ustalają odpowiedzialność za niewykonanie lub nienależyte wykonanie Umowy w formie kar umownych.</w:t>
      </w:r>
    </w:p>
    <w:p w14:paraId="046F9635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Wykonawca zapłaci Zamawiającemu kary umowne:</w:t>
      </w:r>
    </w:p>
    <w:p w14:paraId="47E2268D" w14:textId="15BE8359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a) za każdy dzień nieświadczenia usługi zgodnie z postanowieniami umowy w wysokości </w:t>
      </w:r>
      <w:r w:rsidR="00B34EC0">
        <w:rPr>
          <w:rFonts w:ascii="Times New Roman" w:hAnsi="Times New Roman"/>
          <w:sz w:val="20"/>
          <w:szCs w:val="20"/>
        </w:rPr>
        <w:t>0,5</w:t>
      </w:r>
      <w:r>
        <w:rPr>
          <w:rFonts w:ascii="Times New Roman" w:hAnsi="Times New Roman"/>
          <w:sz w:val="20"/>
          <w:szCs w:val="20"/>
        </w:rPr>
        <w:t xml:space="preserve"> % łącznej wartości umowy, o której mowa w § 4 ust. </w:t>
      </w:r>
      <w:r w:rsidR="00B34EC0">
        <w:rPr>
          <w:rFonts w:ascii="Times New Roman" w:hAnsi="Times New Roman"/>
          <w:sz w:val="20"/>
          <w:szCs w:val="20"/>
        </w:rPr>
        <w:t>2</w:t>
      </w:r>
    </w:p>
    <w:p w14:paraId="49EDCB02" w14:textId="4AD22DE0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b) z tytułu odstąpienia od umowy z przyczyn występujących po stronie Wykonawcy w wysokości 10% wynagrodzenia za cały okres obowiązywania umowy, o której mowa w § 4 ust. </w:t>
      </w:r>
      <w:r w:rsidR="00B34EC0">
        <w:rPr>
          <w:rFonts w:ascii="Times New Roman" w:hAnsi="Times New Roman"/>
          <w:sz w:val="20"/>
          <w:szCs w:val="20"/>
        </w:rPr>
        <w:t>2</w:t>
      </w:r>
    </w:p>
    <w:p w14:paraId="4291F91F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O zastosowaniu kary Zamawiający powiadomi Wykonawcę na piśmie.</w:t>
      </w:r>
    </w:p>
    <w:p w14:paraId="750EFB97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Zamawiający zastrzega sobie prawo do odstąpienia od egzekwowania kar umownych w szczególnie uzasadnionych przypadkach.</w:t>
      </w:r>
    </w:p>
    <w:p w14:paraId="5AD6CE2F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Wykonawca wyraża zgodę na potrącenie przez Zamawiającego kar umownych z wynagrodzenia Wykonawcy.</w:t>
      </w:r>
    </w:p>
    <w:p w14:paraId="7DB0C48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3BC2838" w14:textId="77777777" w:rsidR="002459B7" w:rsidRDefault="002459B7" w:rsidP="00E76F40">
      <w:pPr>
        <w:pStyle w:val="Standard"/>
        <w:rPr>
          <w:rFonts w:ascii="Times New Roman" w:hAnsi="Times New Roman"/>
          <w:b/>
          <w:bCs/>
          <w:sz w:val="20"/>
          <w:szCs w:val="20"/>
        </w:rPr>
      </w:pPr>
    </w:p>
    <w:p w14:paraId="545FA9C9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5015BC2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10</w:t>
      </w:r>
    </w:p>
    <w:p w14:paraId="502A1637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9A315D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Umowa może być rozwiązana przez każdą ze stron z zachowaniem miesięcznego okresu wypowiedzenia.</w:t>
      </w:r>
    </w:p>
    <w:p w14:paraId="0088EAF7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Zamawiający może wypowiedzieć niniejszą umowę ze skutkiem natychmiastowym w razie rażącego naruszenia jej postanowień przez Wykonawcę.</w:t>
      </w:r>
    </w:p>
    <w:p w14:paraId="1FAAB8E9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11</w:t>
      </w:r>
    </w:p>
    <w:p w14:paraId="7384787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C6B3D15" w14:textId="5A33B4F6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Wykonawca prowadzi dokumentacje świadczonych usług.</w:t>
      </w:r>
    </w:p>
    <w:p w14:paraId="69134683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385016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§ 12</w:t>
      </w:r>
    </w:p>
    <w:p w14:paraId="4093C94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009C6742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W sprawach nieuregulowanych niniejszą umową, mają zastosowanie przepisy Kodeksu Cywilnego.</w:t>
      </w:r>
    </w:p>
    <w:p w14:paraId="0B31FBA3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Wszelkie zmiany i uzupełnienia treści umowy wymagają formy pisemnej, pod rygorem nieważności.</w:t>
      </w:r>
    </w:p>
    <w:p w14:paraId="178F5996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Ewentualne spory wynikające z umowy, rozstrzygane będą przez sądy powszechne właściwe dla siedziby Zamawiającego.</w:t>
      </w:r>
    </w:p>
    <w:p w14:paraId="716C8567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B46A18F" w14:textId="77777777" w:rsidR="002459B7" w:rsidRDefault="002459B7" w:rsidP="002459B7">
      <w:pPr>
        <w:pStyle w:val="Standard"/>
        <w:jc w:val="center"/>
        <w:rPr>
          <w:rFonts w:ascii="Times New Roman" w:hAnsi="Times New Roman"/>
          <w:sz w:val="20"/>
          <w:szCs w:val="20"/>
        </w:rPr>
      </w:pPr>
    </w:p>
    <w:p w14:paraId="0FB0EB28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§ 13</w:t>
      </w:r>
    </w:p>
    <w:p w14:paraId="113A08EB" w14:textId="77777777" w:rsidR="002459B7" w:rsidRDefault="002459B7" w:rsidP="002459B7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A74D95D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Umowę sporządzono w dwóch jednobrzmiących egzemplarzach, po jednej dla każdej ze stron.</w:t>
      </w:r>
    </w:p>
    <w:p w14:paraId="6FC3B54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420D4AD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12FC036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91C3BB8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Podpis Wykonawcy                                                                                                     Podpis Zamawiającego</w:t>
      </w:r>
    </w:p>
    <w:p w14:paraId="7B2BFADA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1436472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1714EF0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2EE521D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BD0DF0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0707F33F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570B6F1C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CB259FD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1133306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3D5A6A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66650F1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E3C2176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63DCABF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3BF207E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64E46DB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4012B88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BEFD082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2A1EC55F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7986A58D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D89FC79" w14:textId="77777777" w:rsidR="002459B7" w:rsidRDefault="002459B7" w:rsidP="002459B7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14:paraId="37CCA101" w14:textId="77777777" w:rsidR="00C01A7D" w:rsidRDefault="00C01A7D"/>
    <w:sectPr w:rsidR="00C0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16254"/>
    <w:multiLevelType w:val="hybridMultilevel"/>
    <w:tmpl w:val="F4D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0259D"/>
    <w:multiLevelType w:val="hybridMultilevel"/>
    <w:tmpl w:val="EDB02C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00EED"/>
    <w:multiLevelType w:val="hybridMultilevel"/>
    <w:tmpl w:val="A00EA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D10"/>
    <w:multiLevelType w:val="hybridMultilevel"/>
    <w:tmpl w:val="83C496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96493"/>
    <w:multiLevelType w:val="hybridMultilevel"/>
    <w:tmpl w:val="ED52F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17AF1"/>
    <w:multiLevelType w:val="hybridMultilevel"/>
    <w:tmpl w:val="7D20CB7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7E06C9"/>
    <w:multiLevelType w:val="hybridMultilevel"/>
    <w:tmpl w:val="2228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628A4"/>
    <w:multiLevelType w:val="hybridMultilevel"/>
    <w:tmpl w:val="BFC682DE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2BE2502"/>
    <w:multiLevelType w:val="hybridMultilevel"/>
    <w:tmpl w:val="FCC008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C3A52"/>
    <w:multiLevelType w:val="hybridMultilevel"/>
    <w:tmpl w:val="A3CC57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6663">
    <w:abstractNumId w:val="8"/>
  </w:num>
  <w:num w:numId="2" w16cid:durableId="476605135">
    <w:abstractNumId w:val="7"/>
  </w:num>
  <w:num w:numId="3" w16cid:durableId="2093508599">
    <w:abstractNumId w:val="1"/>
  </w:num>
  <w:num w:numId="4" w16cid:durableId="1142773908">
    <w:abstractNumId w:val="5"/>
  </w:num>
  <w:num w:numId="5" w16cid:durableId="89157702">
    <w:abstractNumId w:val="9"/>
  </w:num>
  <w:num w:numId="6" w16cid:durableId="1270552677">
    <w:abstractNumId w:val="3"/>
  </w:num>
  <w:num w:numId="7" w16cid:durableId="2050496447">
    <w:abstractNumId w:val="2"/>
  </w:num>
  <w:num w:numId="8" w16cid:durableId="143593179">
    <w:abstractNumId w:val="0"/>
  </w:num>
  <w:num w:numId="9" w16cid:durableId="1240597894">
    <w:abstractNumId w:val="6"/>
  </w:num>
  <w:num w:numId="10" w16cid:durableId="1184053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B7"/>
    <w:rsid w:val="001719F4"/>
    <w:rsid w:val="001B5463"/>
    <w:rsid w:val="002459B7"/>
    <w:rsid w:val="004464F6"/>
    <w:rsid w:val="004D3129"/>
    <w:rsid w:val="00541D9F"/>
    <w:rsid w:val="007A0B76"/>
    <w:rsid w:val="008162C3"/>
    <w:rsid w:val="008C3876"/>
    <w:rsid w:val="00A83B10"/>
    <w:rsid w:val="00B34EC0"/>
    <w:rsid w:val="00BE4634"/>
    <w:rsid w:val="00C01A7D"/>
    <w:rsid w:val="00CB1D80"/>
    <w:rsid w:val="00D802DA"/>
    <w:rsid w:val="00E76F40"/>
    <w:rsid w:val="00F243B8"/>
    <w:rsid w:val="00FB7DD0"/>
    <w:rsid w:val="00FD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CF03"/>
  <w15:chartTrackingRefBased/>
  <w15:docId w15:val="{3C461FC9-8038-4361-B42B-85701F9A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59B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4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Rogalińska</dc:creator>
  <cp:keywords/>
  <dc:description/>
  <cp:lastModifiedBy>Marta Rogalińska</cp:lastModifiedBy>
  <cp:revision>10</cp:revision>
  <dcterms:created xsi:type="dcterms:W3CDTF">2024-11-15T08:36:00Z</dcterms:created>
  <dcterms:modified xsi:type="dcterms:W3CDTF">2024-11-15T11:30:00Z</dcterms:modified>
</cp:coreProperties>
</file>