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103EE" w14:textId="77777777" w:rsidR="006A1FDE" w:rsidRPr="003435D8" w:rsidRDefault="006A1FDE" w:rsidP="00916831">
      <w:pPr>
        <w:jc w:val="right"/>
        <w:rPr>
          <w:rFonts w:eastAsia="Calibri"/>
          <w:b/>
          <w:color w:val="000000" w:themeColor="text1"/>
          <w:sz w:val="22"/>
          <w:szCs w:val="22"/>
        </w:rPr>
      </w:pPr>
    </w:p>
    <w:p w14:paraId="51C41CD7" w14:textId="77777777" w:rsidR="006E3924" w:rsidRPr="003435D8" w:rsidRDefault="006E3924" w:rsidP="00916831">
      <w:pPr>
        <w:jc w:val="right"/>
        <w:rPr>
          <w:rFonts w:eastAsia="Calibri"/>
          <w:b/>
          <w:color w:val="000000" w:themeColor="text1"/>
          <w:sz w:val="22"/>
          <w:szCs w:val="22"/>
        </w:rPr>
      </w:pPr>
    </w:p>
    <w:p w14:paraId="2AD24CD6" w14:textId="5635410F" w:rsidR="00916831" w:rsidRPr="003435D8" w:rsidRDefault="00916831" w:rsidP="0087281F">
      <w:pPr>
        <w:jc w:val="right"/>
        <w:rPr>
          <w:rFonts w:eastAsia="Calibri"/>
          <w:b/>
          <w:color w:val="000000" w:themeColor="text1"/>
          <w:sz w:val="22"/>
          <w:szCs w:val="22"/>
        </w:rPr>
      </w:pPr>
      <w:bookmarkStart w:id="0" w:name="_Hlk150856386"/>
      <w:r w:rsidRPr="003435D8">
        <w:rPr>
          <w:rFonts w:eastAsia="Calibri"/>
          <w:b/>
          <w:color w:val="000000" w:themeColor="text1"/>
          <w:sz w:val="22"/>
          <w:szCs w:val="22"/>
        </w:rPr>
        <w:t>Załącznik nr 1</w:t>
      </w:r>
      <w:bookmarkEnd w:id="0"/>
    </w:p>
    <w:p w14:paraId="60DA64F6" w14:textId="77777777" w:rsidR="00916831" w:rsidRPr="003435D8" w:rsidRDefault="00916831" w:rsidP="00916831">
      <w:pPr>
        <w:tabs>
          <w:tab w:val="left" w:pos="5387"/>
        </w:tabs>
        <w:rPr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ab/>
      </w:r>
    </w:p>
    <w:p w14:paraId="35602C8D" w14:textId="5AAADF1C" w:rsidR="00916831" w:rsidRPr="003435D8" w:rsidRDefault="00916831" w:rsidP="00916831">
      <w:pPr>
        <w:spacing w:line="360" w:lineRule="auto"/>
        <w:ind w:left="708"/>
        <w:rPr>
          <w:b/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>Nazwa oferenta:……………………………………………………………………</w:t>
      </w:r>
    </w:p>
    <w:p w14:paraId="4599E860" w14:textId="244A8A5D" w:rsidR="00916831" w:rsidRPr="003435D8" w:rsidRDefault="00916831" w:rsidP="00916831">
      <w:pPr>
        <w:spacing w:line="360" w:lineRule="auto"/>
        <w:ind w:left="708"/>
        <w:rPr>
          <w:b/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>Adres oferenta: ……………………………………………………………………</w:t>
      </w:r>
    </w:p>
    <w:p w14:paraId="3C748BD5" w14:textId="57703FB0" w:rsidR="00916831" w:rsidRPr="003435D8" w:rsidRDefault="00916831" w:rsidP="00916831">
      <w:pPr>
        <w:spacing w:line="360" w:lineRule="auto"/>
        <w:ind w:left="708"/>
        <w:rPr>
          <w:b/>
          <w:color w:val="000000" w:themeColor="text1"/>
          <w:sz w:val="22"/>
          <w:szCs w:val="22"/>
          <w:lang w:val="en-US"/>
        </w:rPr>
      </w:pPr>
      <w:r w:rsidRPr="003435D8">
        <w:rPr>
          <w:b/>
          <w:color w:val="000000" w:themeColor="text1"/>
          <w:sz w:val="22"/>
          <w:szCs w:val="22"/>
          <w:lang w:val="en-US"/>
        </w:rPr>
        <w:t>………………………………………………………………………………………</w:t>
      </w:r>
    </w:p>
    <w:p w14:paraId="5E2545DD" w14:textId="39B30819" w:rsidR="00916831" w:rsidRPr="003435D8" w:rsidRDefault="00916831" w:rsidP="00916831">
      <w:pPr>
        <w:spacing w:line="360" w:lineRule="auto"/>
        <w:ind w:left="708"/>
        <w:rPr>
          <w:b/>
          <w:color w:val="000000" w:themeColor="text1"/>
          <w:sz w:val="22"/>
          <w:szCs w:val="22"/>
          <w:lang w:val="en-US"/>
        </w:rPr>
      </w:pPr>
      <w:r w:rsidRPr="003435D8">
        <w:rPr>
          <w:b/>
          <w:color w:val="000000" w:themeColor="text1"/>
          <w:sz w:val="22"/>
          <w:szCs w:val="22"/>
          <w:lang w:val="en-US"/>
        </w:rPr>
        <w:t>NIP</w:t>
      </w:r>
      <w:r w:rsidR="00EC40E3" w:rsidRPr="003435D8">
        <w:rPr>
          <w:b/>
          <w:color w:val="000000" w:themeColor="text1"/>
          <w:sz w:val="22"/>
          <w:szCs w:val="22"/>
          <w:lang w:val="en-US"/>
        </w:rPr>
        <w:t>/</w:t>
      </w:r>
      <w:r w:rsidRPr="003435D8">
        <w:rPr>
          <w:b/>
          <w:color w:val="000000" w:themeColor="text1"/>
          <w:sz w:val="22"/>
          <w:szCs w:val="22"/>
          <w:lang w:val="en-US"/>
        </w:rPr>
        <w:t xml:space="preserve"> Regon</w:t>
      </w:r>
      <w:r w:rsidR="00EC40E3" w:rsidRPr="003435D8">
        <w:rPr>
          <w:b/>
          <w:color w:val="000000" w:themeColor="text1"/>
          <w:sz w:val="22"/>
          <w:szCs w:val="22"/>
          <w:lang w:val="en-US"/>
        </w:rPr>
        <w:t>/ KRS</w:t>
      </w:r>
      <w:r w:rsidRPr="003435D8">
        <w:rPr>
          <w:b/>
          <w:color w:val="000000" w:themeColor="text1"/>
          <w:sz w:val="22"/>
          <w:szCs w:val="22"/>
          <w:lang w:val="en-US"/>
        </w:rPr>
        <w:t>: …………………………………………………………………</w:t>
      </w:r>
    </w:p>
    <w:p w14:paraId="70060A88" w14:textId="77777777" w:rsidR="00916831" w:rsidRPr="003435D8" w:rsidRDefault="00916831" w:rsidP="00916831">
      <w:pPr>
        <w:spacing w:line="276" w:lineRule="auto"/>
        <w:ind w:left="708"/>
        <w:rPr>
          <w:b/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>Osoba upoważniona do kontaktu…………………………………………………</w:t>
      </w:r>
    </w:p>
    <w:p w14:paraId="32CEFCDE" w14:textId="207B6A8B" w:rsidR="00916831" w:rsidRPr="003435D8" w:rsidRDefault="00916831" w:rsidP="00916831">
      <w:pPr>
        <w:spacing w:line="276" w:lineRule="auto"/>
        <w:ind w:left="708"/>
        <w:rPr>
          <w:color w:val="000000" w:themeColor="text1"/>
          <w:sz w:val="22"/>
          <w:szCs w:val="22"/>
        </w:rPr>
      </w:pPr>
      <w:r w:rsidRPr="003435D8">
        <w:rPr>
          <w:color w:val="000000" w:themeColor="text1"/>
          <w:sz w:val="22"/>
          <w:szCs w:val="22"/>
        </w:rPr>
        <w:t>(imię i nazwisko, nr telefonu</w:t>
      </w:r>
      <w:r w:rsidR="00EC40E3" w:rsidRPr="003435D8">
        <w:rPr>
          <w:color w:val="000000" w:themeColor="text1"/>
          <w:sz w:val="22"/>
          <w:szCs w:val="22"/>
        </w:rPr>
        <w:t>, email</w:t>
      </w:r>
      <w:r w:rsidRPr="003435D8">
        <w:rPr>
          <w:color w:val="000000" w:themeColor="text1"/>
          <w:sz w:val="22"/>
          <w:szCs w:val="22"/>
        </w:rPr>
        <w:t>)</w:t>
      </w:r>
    </w:p>
    <w:p w14:paraId="081FD790" w14:textId="77777777" w:rsidR="00916831" w:rsidRPr="003435D8" w:rsidRDefault="00916831" w:rsidP="00916831">
      <w:pPr>
        <w:rPr>
          <w:color w:val="000000" w:themeColor="text1"/>
          <w:sz w:val="22"/>
          <w:szCs w:val="22"/>
        </w:rPr>
      </w:pPr>
    </w:p>
    <w:p w14:paraId="389DB242" w14:textId="77777777" w:rsidR="00916831" w:rsidRPr="003435D8" w:rsidRDefault="00916831" w:rsidP="00916831">
      <w:pPr>
        <w:jc w:val="center"/>
        <w:rPr>
          <w:color w:val="000000" w:themeColor="text1"/>
          <w:sz w:val="22"/>
          <w:szCs w:val="22"/>
        </w:rPr>
      </w:pPr>
    </w:p>
    <w:p w14:paraId="14CC614D" w14:textId="77777777" w:rsidR="00916831" w:rsidRPr="003435D8" w:rsidRDefault="00916831" w:rsidP="00916831">
      <w:pPr>
        <w:jc w:val="center"/>
        <w:rPr>
          <w:b/>
          <w:color w:val="000000" w:themeColor="text1"/>
          <w:spacing w:val="20"/>
          <w:sz w:val="22"/>
          <w:szCs w:val="22"/>
        </w:rPr>
      </w:pPr>
      <w:r w:rsidRPr="003435D8">
        <w:rPr>
          <w:b/>
          <w:color w:val="000000" w:themeColor="text1"/>
          <w:spacing w:val="20"/>
          <w:sz w:val="22"/>
          <w:szCs w:val="22"/>
        </w:rPr>
        <w:t xml:space="preserve">FORMULARZ OFERTOWY </w:t>
      </w:r>
    </w:p>
    <w:p w14:paraId="7FBD79D8" w14:textId="77777777" w:rsidR="00916831" w:rsidRPr="003435D8" w:rsidRDefault="00916831" w:rsidP="00916831">
      <w:pPr>
        <w:spacing w:line="360" w:lineRule="auto"/>
        <w:rPr>
          <w:color w:val="000000" w:themeColor="text1"/>
          <w:sz w:val="22"/>
          <w:szCs w:val="22"/>
        </w:rPr>
      </w:pPr>
    </w:p>
    <w:p w14:paraId="10B1FB19" w14:textId="50BB3ECB" w:rsidR="00230FC5" w:rsidRDefault="00916831" w:rsidP="00916831">
      <w:pPr>
        <w:spacing w:line="360" w:lineRule="auto"/>
        <w:rPr>
          <w:b/>
          <w:sz w:val="22"/>
          <w:szCs w:val="22"/>
        </w:rPr>
      </w:pPr>
      <w:r w:rsidRPr="003435D8">
        <w:rPr>
          <w:color w:val="000000" w:themeColor="text1"/>
          <w:sz w:val="22"/>
          <w:szCs w:val="22"/>
        </w:rPr>
        <w:t xml:space="preserve">Po zapoznaniu się z warunkami prowadzonego postępowania w trybie zapytania ofertowego przedstawiamy naszą ofertę cenową na </w:t>
      </w:r>
      <w:r w:rsidR="003435D8" w:rsidRPr="003435D8">
        <w:rPr>
          <w:b/>
          <w:sz w:val="22"/>
          <w:szCs w:val="22"/>
        </w:rPr>
        <w:t>„Świadczenie usług z zakresu medycyny pracy dla pracowników w ramach badań wstępnych, okresowych i kontrolnych w 202</w:t>
      </w:r>
      <w:r w:rsidR="00BC7455">
        <w:rPr>
          <w:b/>
          <w:sz w:val="22"/>
          <w:szCs w:val="22"/>
        </w:rPr>
        <w:t>5</w:t>
      </w:r>
      <w:r w:rsidR="003435D8" w:rsidRPr="003435D8">
        <w:rPr>
          <w:b/>
          <w:sz w:val="22"/>
          <w:szCs w:val="22"/>
        </w:rPr>
        <w:t xml:space="preserve"> r.”</w:t>
      </w:r>
    </w:p>
    <w:p w14:paraId="18B49DEC" w14:textId="77777777" w:rsidR="003435D8" w:rsidRPr="003435D8" w:rsidRDefault="003435D8" w:rsidP="00916831">
      <w:pPr>
        <w:spacing w:line="360" w:lineRule="auto"/>
        <w:rPr>
          <w:b/>
          <w:sz w:val="22"/>
          <w:szCs w:val="22"/>
        </w:rPr>
      </w:pPr>
    </w:p>
    <w:p w14:paraId="3E082E46" w14:textId="77777777" w:rsidR="003435D8" w:rsidRPr="003435D8" w:rsidRDefault="003435D8" w:rsidP="00916831">
      <w:pPr>
        <w:spacing w:line="360" w:lineRule="auto"/>
        <w:rPr>
          <w:b/>
          <w:sz w:val="22"/>
          <w:szCs w:val="22"/>
        </w:rPr>
      </w:pPr>
    </w:p>
    <w:tbl>
      <w:tblPr>
        <w:tblpPr w:leftFromText="141" w:rightFromText="141" w:vertAnchor="text" w:horzAnchor="page" w:tblpX="2516" w:tblpY="13"/>
        <w:tblOverlap w:val="never"/>
        <w:tblW w:w="5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3664"/>
        <w:gridCol w:w="1676"/>
      </w:tblGrid>
      <w:tr w:rsidR="003435D8" w:rsidRPr="003435D8" w14:paraId="747880B8" w14:textId="77777777" w:rsidTr="003435D8">
        <w:trPr>
          <w:trHeight w:val="91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3DA313" w14:textId="77777777" w:rsidR="003435D8" w:rsidRDefault="003435D8" w:rsidP="003435D8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435D8">
              <w:rPr>
                <w:b/>
                <w:sz w:val="22"/>
                <w:szCs w:val="22"/>
                <w:lang w:eastAsia="en-US"/>
              </w:rPr>
              <w:t>Lp</w:t>
            </w:r>
            <w:r>
              <w:rPr>
                <w:b/>
                <w:sz w:val="22"/>
                <w:szCs w:val="22"/>
                <w:lang w:eastAsia="en-US"/>
              </w:rPr>
              <w:t>.</w:t>
            </w:r>
          </w:p>
          <w:p w14:paraId="77A5DF8C" w14:textId="77777777" w:rsidR="003435D8" w:rsidRDefault="003435D8" w:rsidP="003435D8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317E0149" w14:textId="77777777" w:rsidR="003435D8" w:rsidRPr="003435D8" w:rsidRDefault="003435D8" w:rsidP="003435D8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041813" w14:textId="77777777" w:rsidR="003435D8" w:rsidRDefault="003435D8" w:rsidP="003435D8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Rodzaj świadczenia</w:t>
            </w:r>
          </w:p>
          <w:p w14:paraId="1A1C607B" w14:textId="77777777" w:rsidR="003435D8" w:rsidRDefault="003435D8" w:rsidP="003435D8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  <w:p w14:paraId="4DADFE6A" w14:textId="77777777" w:rsidR="003435D8" w:rsidRPr="003435D8" w:rsidRDefault="003435D8" w:rsidP="003435D8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F709" w14:textId="77777777" w:rsidR="003435D8" w:rsidRDefault="003435D8" w:rsidP="003435D8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2AE2D589" w14:textId="77777777" w:rsid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Cena</w:t>
            </w:r>
            <w:r w:rsidRPr="003435D8">
              <w:rPr>
                <w:b/>
                <w:sz w:val="22"/>
                <w:szCs w:val="22"/>
                <w:lang w:eastAsia="en-US"/>
              </w:rPr>
              <w:t xml:space="preserve"> brutto</w:t>
            </w:r>
            <w:r w:rsidRPr="003435D8">
              <w:rPr>
                <w:sz w:val="22"/>
                <w:szCs w:val="22"/>
                <w:lang w:eastAsia="en-US"/>
              </w:rPr>
              <w:t xml:space="preserve">    </w:t>
            </w:r>
          </w:p>
          <w:p w14:paraId="5B26A443" w14:textId="77777777" w:rsidR="003435D8" w:rsidRPr="003435D8" w:rsidRDefault="003435D8" w:rsidP="003435D8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  <w:lang w:eastAsia="en-US"/>
              </w:rPr>
              <w:t xml:space="preserve"> (z VAT)</w:t>
            </w:r>
          </w:p>
        </w:tc>
      </w:tr>
      <w:tr w:rsidR="003435D8" w:rsidRPr="003435D8" w14:paraId="0F68D652" w14:textId="77777777" w:rsidTr="003435D8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EEFFA4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1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20686" w14:textId="77777777" w:rsidR="003435D8" w:rsidRPr="003435D8" w:rsidRDefault="003435D8" w:rsidP="00343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Lekarz medycyny pracy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3B9D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435D8" w:rsidRPr="003435D8" w14:paraId="06917E4F" w14:textId="77777777" w:rsidTr="003435D8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F2CAED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2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FB658" w14:textId="77777777" w:rsidR="003435D8" w:rsidRPr="003435D8" w:rsidRDefault="003435D8" w:rsidP="00343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Lekarz medycyny pracy-sanepid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3C69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435D8" w:rsidRPr="003435D8" w14:paraId="25BC031E" w14:textId="77777777" w:rsidTr="003435D8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76169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3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0C247" w14:textId="77777777" w:rsidR="003435D8" w:rsidRPr="003435D8" w:rsidRDefault="003435D8" w:rsidP="00343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Morfologia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DC0E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435D8" w:rsidRPr="003435D8" w14:paraId="1995A0D2" w14:textId="77777777" w:rsidTr="003435D8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05D75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4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E16E4" w14:textId="77777777" w:rsidR="003435D8" w:rsidRPr="003435D8" w:rsidRDefault="003435D8" w:rsidP="00343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Cholesterol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E3F2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435D8" w:rsidRPr="003435D8" w14:paraId="6E13D9BF" w14:textId="77777777" w:rsidTr="003435D8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74CF7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5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606DCE" w14:textId="77777777" w:rsidR="003435D8" w:rsidRPr="003435D8" w:rsidRDefault="003435D8" w:rsidP="00343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Glukoza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5C03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435D8" w:rsidRPr="003435D8" w14:paraId="1B5940B8" w14:textId="77777777" w:rsidTr="003435D8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55B91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6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681CD" w14:textId="77777777" w:rsidR="003435D8" w:rsidRPr="003435D8" w:rsidRDefault="003435D8" w:rsidP="003435D8">
            <w:pPr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Konsultacja laryngologiczna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4AD3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435D8" w:rsidRPr="003435D8" w14:paraId="5E4E7AA1" w14:textId="77777777" w:rsidTr="003435D8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491EF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7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F556B" w14:textId="77777777" w:rsidR="003435D8" w:rsidRPr="003435D8" w:rsidRDefault="003435D8" w:rsidP="003435D8">
            <w:pPr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Konsultacja neurologiczna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AA4F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435D8" w:rsidRPr="003435D8" w14:paraId="00903338" w14:textId="77777777" w:rsidTr="003435D8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35BD7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8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A7096A" w14:textId="77777777" w:rsidR="003435D8" w:rsidRPr="003435D8" w:rsidRDefault="003435D8" w:rsidP="003435D8">
            <w:pPr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Konsultacja okulistyczna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1E32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435D8" w:rsidRPr="003435D8" w14:paraId="3EE7FB98" w14:textId="77777777" w:rsidTr="003435D8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990A9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9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F6869" w14:textId="77777777" w:rsidR="003435D8" w:rsidRPr="003435D8" w:rsidRDefault="003435D8" w:rsidP="00343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RTG klatki piersiowej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27E2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435D8" w:rsidRPr="003435D8" w14:paraId="3B4854DA" w14:textId="77777777" w:rsidTr="003435D8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BBEAC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10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EBF20" w14:textId="77777777" w:rsidR="003435D8" w:rsidRPr="003435D8" w:rsidRDefault="003435D8" w:rsidP="00343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EKG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0504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435D8" w:rsidRPr="003435D8" w14:paraId="0988297B" w14:textId="77777777" w:rsidTr="003435D8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C0656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11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BF499" w14:textId="77777777" w:rsidR="003435D8" w:rsidRPr="003435D8" w:rsidRDefault="003435D8" w:rsidP="00343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ALAT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65E1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435D8" w:rsidRPr="003435D8" w14:paraId="0B6260EA" w14:textId="77777777" w:rsidTr="003435D8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C04C3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12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F85B5" w14:textId="77777777" w:rsidR="003435D8" w:rsidRPr="003435D8" w:rsidRDefault="003435D8" w:rsidP="00343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AST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3490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435D8" w:rsidRPr="003435D8" w14:paraId="14CCCD3C" w14:textId="77777777" w:rsidTr="003435D8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CBA5D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13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654F5" w14:textId="77777777" w:rsidR="003435D8" w:rsidRPr="003435D8" w:rsidRDefault="003435D8" w:rsidP="003435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Bilirubina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064E" w14:textId="77777777" w:rsidR="003435D8" w:rsidRPr="003435D8" w:rsidRDefault="003435D8" w:rsidP="003435D8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435D8" w:rsidRPr="003435D8" w14:paraId="143D2D20" w14:textId="77777777" w:rsidTr="003435D8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A23AF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79C7C" w14:textId="77777777" w:rsidR="003435D8" w:rsidRPr="003435D8" w:rsidRDefault="003435D8" w:rsidP="003435D8">
            <w:pPr>
              <w:rPr>
                <w:sz w:val="22"/>
                <w:szCs w:val="22"/>
              </w:rPr>
            </w:pPr>
            <w:r w:rsidRPr="003435D8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 xml:space="preserve">rzeciwciała </w:t>
            </w:r>
            <w:r>
              <w:t xml:space="preserve"> </w:t>
            </w:r>
            <w:r w:rsidRPr="003435D8">
              <w:rPr>
                <w:sz w:val="22"/>
                <w:szCs w:val="22"/>
              </w:rPr>
              <w:t>HIV Ag/Ab (Combo)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0575" w14:textId="77777777" w:rsidR="003435D8" w:rsidRPr="003435D8" w:rsidRDefault="003435D8" w:rsidP="003435D8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435D8" w:rsidRPr="003435D8" w14:paraId="76CDCDE9" w14:textId="77777777" w:rsidTr="003435D8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8F361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  <w:lang w:val="de-DE"/>
              </w:rPr>
              <w:t>15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D800B" w14:textId="77777777" w:rsidR="003435D8" w:rsidRPr="003435D8" w:rsidRDefault="003435D8" w:rsidP="003435D8">
            <w:pPr>
              <w:rPr>
                <w:sz w:val="22"/>
                <w:szCs w:val="22"/>
                <w:lang w:val="en-US"/>
              </w:rPr>
            </w:pPr>
            <w:r w:rsidRPr="003435D8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 xml:space="preserve">rzeciwciała </w:t>
            </w:r>
            <w:r>
              <w:t xml:space="preserve"> </w:t>
            </w:r>
            <w:r w:rsidRPr="003435D8">
              <w:rPr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C</w:t>
            </w:r>
            <w:r w:rsidRPr="003435D8">
              <w:rPr>
                <w:sz w:val="22"/>
                <w:szCs w:val="22"/>
              </w:rPr>
              <w:t>V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FB7D" w14:textId="77777777" w:rsidR="003435D8" w:rsidRPr="003435D8" w:rsidRDefault="003435D8" w:rsidP="003435D8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435D8" w:rsidRPr="003435D8" w14:paraId="559A3770" w14:textId="77777777" w:rsidTr="003435D8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16C3D" w14:textId="77777777" w:rsidR="003435D8" w:rsidRPr="003435D8" w:rsidRDefault="003435D8" w:rsidP="003435D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435D8">
              <w:rPr>
                <w:sz w:val="22"/>
                <w:szCs w:val="22"/>
              </w:rPr>
              <w:t>16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23F18" w14:textId="77777777" w:rsidR="003435D8" w:rsidRPr="003435D8" w:rsidRDefault="003435D8" w:rsidP="003435D8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Psychotechnika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5AE0" w14:textId="77777777" w:rsidR="003435D8" w:rsidRPr="003435D8" w:rsidRDefault="003435D8" w:rsidP="003435D8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435D8" w:rsidRPr="003435D8" w14:paraId="13AD6CA5" w14:textId="77777777" w:rsidTr="003435D8">
        <w:trPr>
          <w:trHeight w:val="255"/>
        </w:trPr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4DAB64" w14:textId="77777777" w:rsidR="003435D8" w:rsidRPr="003435D8" w:rsidRDefault="003435D8" w:rsidP="003435D8">
            <w:pPr>
              <w:jc w:val="right"/>
              <w:rPr>
                <w:sz w:val="22"/>
                <w:szCs w:val="22"/>
              </w:rPr>
            </w:pPr>
            <w:r w:rsidRPr="003435D8">
              <w:rPr>
                <w:b/>
                <w:sz w:val="22"/>
                <w:szCs w:val="22"/>
              </w:rPr>
              <w:t>RAZEM BRUTTO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DDC9" w14:textId="77777777" w:rsidR="003435D8" w:rsidRPr="003435D8" w:rsidRDefault="003435D8" w:rsidP="003435D8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</w:tbl>
    <w:p w14:paraId="7F448FB0" w14:textId="77777777" w:rsidR="002F4E72" w:rsidRPr="003435D8" w:rsidRDefault="002F4E72" w:rsidP="002F4E72">
      <w:pPr>
        <w:jc w:val="both"/>
        <w:rPr>
          <w:sz w:val="22"/>
          <w:szCs w:val="22"/>
        </w:rPr>
      </w:pPr>
    </w:p>
    <w:p w14:paraId="60ADDE9C" w14:textId="3C031AB1" w:rsidR="00B60EC4" w:rsidRDefault="00B60EC4" w:rsidP="001A11F9">
      <w:pPr>
        <w:spacing w:before="120"/>
        <w:jc w:val="both"/>
        <w:rPr>
          <w:sz w:val="22"/>
          <w:szCs w:val="22"/>
        </w:rPr>
      </w:pPr>
    </w:p>
    <w:p w14:paraId="7F255726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033AF539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7375A7E5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1A488F1B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555126D1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480C297F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53F876C0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0F39CE15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1C78FC62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3500EC79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6F16D99B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544A7A83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784D6B6A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2FC3973F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5175404D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28248CEC" w14:textId="77777777" w:rsidR="003435D8" w:rsidRDefault="003435D8" w:rsidP="001A11F9">
      <w:pPr>
        <w:spacing w:before="120"/>
        <w:jc w:val="both"/>
        <w:rPr>
          <w:sz w:val="22"/>
          <w:szCs w:val="22"/>
        </w:rPr>
      </w:pPr>
    </w:p>
    <w:p w14:paraId="69E235D4" w14:textId="4AD861BA" w:rsidR="003435D8" w:rsidRPr="003435D8" w:rsidRDefault="003435D8" w:rsidP="003435D8">
      <w:pPr>
        <w:pStyle w:val="Akapitzlist"/>
        <w:numPr>
          <w:ilvl w:val="0"/>
          <w:numId w:val="2"/>
        </w:numPr>
        <w:rPr>
          <w:b/>
          <w:sz w:val="22"/>
          <w:szCs w:val="22"/>
        </w:rPr>
      </w:pPr>
      <w:r w:rsidRPr="003435D8">
        <w:rPr>
          <w:sz w:val="22"/>
          <w:szCs w:val="22"/>
        </w:rPr>
        <w:t>Każdy pracownik powyżej 40 lat musi mieć zrobione obowiązkowo EKG.</w:t>
      </w:r>
    </w:p>
    <w:p w14:paraId="5936DB25" w14:textId="0BF0F931" w:rsidR="003435D8" w:rsidRPr="003435D8" w:rsidRDefault="003435D8" w:rsidP="003435D8">
      <w:pPr>
        <w:pStyle w:val="Akapitzlist"/>
        <w:numPr>
          <w:ilvl w:val="0"/>
          <w:numId w:val="2"/>
        </w:numPr>
        <w:rPr>
          <w:b/>
          <w:sz w:val="22"/>
          <w:szCs w:val="22"/>
        </w:rPr>
      </w:pPr>
      <w:r w:rsidRPr="003435D8">
        <w:rPr>
          <w:sz w:val="22"/>
          <w:szCs w:val="22"/>
        </w:rPr>
        <w:t>Lekarz Medycyny Pracy otrzymując skierowanie może zlecić wykonanie dodatkowych badań dla pracownika</w:t>
      </w:r>
    </w:p>
    <w:sectPr w:rsidR="003435D8" w:rsidRPr="003435D8" w:rsidSect="003435D8">
      <w:pgSz w:w="11906" w:h="16838"/>
      <w:pgMar w:top="851" w:right="1133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60F18"/>
    <w:multiLevelType w:val="hybridMultilevel"/>
    <w:tmpl w:val="1B48F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0349F2"/>
    <w:multiLevelType w:val="hybridMultilevel"/>
    <w:tmpl w:val="B48C1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199179">
    <w:abstractNumId w:val="1"/>
  </w:num>
  <w:num w:numId="2" w16cid:durableId="1306423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E72"/>
    <w:rsid w:val="00043B55"/>
    <w:rsid w:val="00067861"/>
    <w:rsid w:val="00090EE2"/>
    <w:rsid w:val="000A7CC4"/>
    <w:rsid w:val="000B51F9"/>
    <w:rsid w:val="000C26BE"/>
    <w:rsid w:val="000D5413"/>
    <w:rsid w:val="000F464B"/>
    <w:rsid w:val="00117843"/>
    <w:rsid w:val="00175110"/>
    <w:rsid w:val="00186014"/>
    <w:rsid w:val="001A11F9"/>
    <w:rsid w:val="001B2F7E"/>
    <w:rsid w:val="001E66A4"/>
    <w:rsid w:val="00230FC5"/>
    <w:rsid w:val="00274F89"/>
    <w:rsid w:val="002D68ED"/>
    <w:rsid w:val="002F4E72"/>
    <w:rsid w:val="00323052"/>
    <w:rsid w:val="003435D8"/>
    <w:rsid w:val="0038045E"/>
    <w:rsid w:val="00551C4A"/>
    <w:rsid w:val="00571CFE"/>
    <w:rsid w:val="005D5853"/>
    <w:rsid w:val="005E456A"/>
    <w:rsid w:val="005F49BB"/>
    <w:rsid w:val="00667424"/>
    <w:rsid w:val="006A1FDE"/>
    <w:rsid w:val="006E3924"/>
    <w:rsid w:val="006F1B83"/>
    <w:rsid w:val="006F4D30"/>
    <w:rsid w:val="007177B5"/>
    <w:rsid w:val="007232AF"/>
    <w:rsid w:val="00731C3B"/>
    <w:rsid w:val="0076112F"/>
    <w:rsid w:val="0087281F"/>
    <w:rsid w:val="008D2965"/>
    <w:rsid w:val="008E6282"/>
    <w:rsid w:val="00916831"/>
    <w:rsid w:val="00945A99"/>
    <w:rsid w:val="00956C70"/>
    <w:rsid w:val="0099750C"/>
    <w:rsid w:val="009E2BEA"/>
    <w:rsid w:val="00A04996"/>
    <w:rsid w:val="00A21641"/>
    <w:rsid w:val="00AB031C"/>
    <w:rsid w:val="00AB5BA0"/>
    <w:rsid w:val="00B00A22"/>
    <w:rsid w:val="00B16449"/>
    <w:rsid w:val="00B60EC4"/>
    <w:rsid w:val="00BA2468"/>
    <w:rsid w:val="00BC7455"/>
    <w:rsid w:val="00C32649"/>
    <w:rsid w:val="00C50818"/>
    <w:rsid w:val="00C979EF"/>
    <w:rsid w:val="00CE32CF"/>
    <w:rsid w:val="00D01019"/>
    <w:rsid w:val="00D71CA7"/>
    <w:rsid w:val="00D82BBA"/>
    <w:rsid w:val="00E27878"/>
    <w:rsid w:val="00E30826"/>
    <w:rsid w:val="00E3515F"/>
    <w:rsid w:val="00E745F1"/>
    <w:rsid w:val="00EC40E3"/>
    <w:rsid w:val="00EE2D04"/>
    <w:rsid w:val="00F323B7"/>
    <w:rsid w:val="00F72081"/>
    <w:rsid w:val="00F9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3860C"/>
  <w15:docId w15:val="{9B02ED85-0CCE-4D36-AA36-F526301E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4E72"/>
    <w:pPr>
      <w:keepNext/>
      <w:jc w:val="right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4E7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2F4E72"/>
    <w:pPr>
      <w:jc w:val="center"/>
    </w:pPr>
    <w:rPr>
      <w:rFonts w:ascii="Tahoma" w:hAnsi="Tahoma" w:cs="Tahoma"/>
      <w:b/>
      <w:bCs/>
      <w:spacing w:val="100"/>
    </w:rPr>
  </w:style>
  <w:style w:type="character" w:customStyle="1" w:styleId="PodtytuZnak">
    <w:name w:val="Podtytuł Znak"/>
    <w:basedOn w:val="Domylnaczcionkaakapitu"/>
    <w:link w:val="Podtytu"/>
    <w:rsid w:val="002F4E72"/>
    <w:rPr>
      <w:rFonts w:ascii="Tahoma" w:eastAsia="Times New Roman" w:hAnsi="Tahoma" w:cs="Tahoma"/>
      <w:b/>
      <w:bCs/>
      <w:spacing w:val="1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F4E7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1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1F9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045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30FC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E2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6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A0D0C-97B6-4074-BF85-A4F7937B0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2</cp:revision>
  <cp:lastPrinted>2023-11-15T09:07:00Z</cp:lastPrinted>
  <dcterms:created xsi:type="dcterms:W3CDTF">2024-10-16T10:16:00Z</dcterms:created>
  <dcterms:modified xsi:type="dcterms:W3CDTF">2024-10-16T10:16:00Z</dcterms:modified>
</cp:coreProperties>
</file>