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E68E6" w14:textId="77777777" w:rsidR="00B5222E" w:rsidRPr="003435D8" w:rsidRDefault="00B5222E" w:rsidP="005E348A">
      <w:pPr>
        <w:rPr>
          <w:rFonts w:eastAsia="Calibri"/>
          <w:b/>
          <w:color w:val="000000" w:themeColor="text1"/>
          <w:sz w:val="22"/>
          <w:szCs w:val="22"/>
        </w:rPr>
      </w:pPr>
    </w:p>
    <w:p w14:paraId="2AD24CD6" w14:textId="77E4F121" w:rsidR="00916831" w:rsidRDefault="00916831" w:rsidP="0087281F">
      <w:pPr>
        <w:jc w:val="right"/>
        <w:rPr>
          <w:rFonts w:eastAsia="Calibri"/>
          <w:b/>
          <w:color w:val="000000" w:themeColor="text1"/>
          <w:sz w:val="22"/>
          <w:szCs w:val="22"/>
        </w:rPr>
      </w:pPr>
      <w:bookmarkStart w:id="0" w:name="_Hlk150856386"/>
      <w:r w:rsidRPr="003435D8">
        <w:rPr>
          <w:rFonts w:eastAsia="Calibri"/>
          <w:b/>
          <w:color w:val="000000" w:themeColor="text1"/>
          <w:sz w:val="22"/>
          <w:szCs w:val="22"/>
        </w:rPr>
        <w:t>Załącznik nr 1</w:t>
      </w:r>
      <w:bookmarkEnd w:id="0"/>
    </w:p>
    <w:p w14:paraId="24104F2E" w14:textId="77777777" w:rsidR="005E348A" w:rsidRPr="003435D8" w:rsidRDefault="005E348A" w:rsidP="0087281F">
      <w:pPr>
        <w:jc w:val="right"/>
        <w:rPr>
          <w:rFonts w:eastAsia="Calibri"/>
          <w:b/>
          <w:color w:val="000000" w:themeColor="text1"/>
          <w:sz w:val="22"/>
          <w:szCs w:val="22"/>
        </w:rPr>
      </w:pPr>
    </w:p>
    <w:p w14:paraId="60DA64F6" w14:textId="77777777" w:rsidR="00916831" w:rsidRPr="003435D8" w:rsidRDefault="00916831" w:rsidP="00916831">
      <w:pPr>
        <w:tabs>
          <w:tab w:val="left" w:pos="5387"/>
        </w:tabs>
        <w:rPr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ab/>
      </w:r>
    </w:p>
    <w:p w14:paraId="35602C8D" w14:textId="5AAADF1C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Nazwa oferenta:……………………………………………………………………</w:t>
      </w:r>
    </w:p>
    <w:p w14:paraId="4599E860" w14:textId="244A8A5D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Adres oferenta: ……………………………………………………………………</w:t>
      </w:r>
    </w:p>
    <w:p w14:paraId="3C748BD5" w14:textId="57703FB0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………………………………………………………………………………………</w:t>
      </w:r>
    </w:p>
    <w:p w14:paraId="5E2545DD" w14:textId="39B30819" w:rsidR="00916831" w:rsidRPr="003435D8" w:rsidRDefault="00916831" w:rsidP="00916831">
      <w:pPr>
        <w:spacing w:line="360" w:lineRule="auto"/>
        <w:ind w:left="708"/>
        <w:rPr>
          <w:b/>
          <w:color w:val="000000" w:themeColor="text1"/>
          <w:sz w:val="22"/>
          <w:szCs w:val="22"/>
          <w:lang w:val="en-US"/>
        </w:rPr>
      </w:pPr>
      <w:r w:rsidRPr="003435D8">
        <w:rPr>
          <w:b/>
          <w:color w:val="000000" w:themeColor="text1"/>
          <w:sz w:val="22"/>
          <w:szCs w:val="22"/>
          <w:lang w:val="en-US"/>
        </w:rPr>
        <w:t>NIP</w:t>
      </w:r>
      <w:r w:rsidR="00EC40E3" w:rsidRPr="003435D8">
        <w:rPr>
          <w:b/>
          <w:color w:val="000000" w:themeColor="text1"/>
          <w:sz w:val="22"/>
          <w:szCs w:val="22"/>
          <w:lang w:val="en-US"/>
        </w:rPr>
        <w:t>/</w:t>
      </w:r>
      <w:r w:rsidRPr="003435D8">
        <w:rPr>
          <w:b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003435D8">
        <w:rPr>
          <w:b/>
          <w:color w:val="000000" w:themeColor="text1"/>
          <w:sz w:val="22"/>
          <w:szCs w:val="22"/>
          <w:lang w:val="en-US"/>
        </w:rPr>
        <w:t>Regon</w:t>
      </w:r>
      <w:proofErr w:type="spellEnd"/>
      <w:r w:rsidR="00EC40E3" w:rsidRPr="003435D8">
        <w:rPr>
          <w:b/>
          <w:color w:val="000000" w:themeColor="text1"/>
          <w:sz w:val="22"/>
          <w:szCs w:val="22"/>
          <w:lang w:val="en-US"/>
        </w:rPr>
        <w:t>/ KRS</w:t>
      </w:r>
      <w:r w:rsidRPr="003435D8">
        <w:rPr>
          <w:b/>
          <w:color w:val="000000" w:themeColor="text1"/>
          <w:sz w:val="22"/>
          <w:szCs w:val="22"/>
          <w:lang w:val="en-US"/>
        </w:rPr>
        <w:t>: …………………………………………………………………</w:t>
      </w:r>
    </w:p>
    <w:p w14:paraId="70060A88" w14:textId="77777777" w:rsidR="00916831" w:rsidRPr="003435D8" w:rsidRDefault="00916831" w:rsidP="00916831">
      <w:pPr>
        <w:spacing w:line="276" w:lineRule="auto"/>
        <w:ind w:left="708"/>
        <w:rPr>
          <w:b/>
          <w:color w:val="000000" w:themeColor="text1"/>
          <w:sz w:val="22"/>
          <w:szCs w:val="22"/>
        </w:rPr>
      </w:pPr>
      <w:r w:rsidRPr="003435D8">
        <w:rPr>
          <w:b/>
          <w:color w:val="000000" w:themeColor="text1"/>
          <w:sz w:val="22"/>
          <w:szCs w:val="22"/>
        </w:rPr>
        <w:t>Osoba upoważniona do kontaktu…………………………………………………</w:t>
      </w:r>
    </w:p>
    <w:p w14:paraId="32CEFCDE" w14:textId="207B6A8B" w:rsidR="00916831" w:rsidRPr="003435D8" w:rsidRDefault="00916831" w:rsidP="00916831">
      <w:pPr>
        <w:spacing w:line="276" w:lineRule="auto"/>
        <w:ind w:left="708"/>
        <w:rPr>
          <w:color w:val="000000" w:themeColor="text1"/>
          <w:sz w:val="22"/>
          <w:szCs w:val="22"/>
        </w:rPr>
      </w:pPr>
      <w:r w:rsidRPr="003435D8">
        <w:rPr>
          <w:color w:val="000000" w:themeColor="text1"/>
          <w:sz w:val="22"/>
          <w:szCs w:val="22"/>
        </w:rPr>
        <w:t>(imię i nazwisko, nr telefonu</w:t>
      </w:r>
      <w:r w:rsidR="00EC40E3" w:rsidRPr="003435D8">
        <w:rPr>
          <w:color w:val="000000" w:themeColor="text1"/>
          <w:sz w:val="22"/>
          <w:szCs w:val="22"/>
        </w:rPr>
        <w:t>, email</w:t>
      </w:r>
      <w:r w:rsidRPr="003435D8">
        <w:rPr>
          <w:color w:val="000000" w:themeColor="text1"/>
          <w:sz w:val="22"/>
          <w:szCs w:val="22"/>
        </w:rPr>
        <w:t>)</w:t>
      </w:r>
    </w:p>
    <w:p w14:paraId="081FD790" w14:textId="77777777" w:rsidR="00916831" w:rsidRPr="003435D8" w:rsidRDefault="00916831" w:rsidP="00916831">
      <w:pPr>
        <w:rPr>
          <w:color w:val="000000" w:themeColor="text1"/>
          <w:sz w:val="22"/>
          <w:szCs w:val="22"/>
        </w:rPr>
      </w:pPr>
    </w:p>
    <w:p w14:paraId="389DB242" w14:textId="77777777" w:rsidR="00916831" w:rsidRPr="003435D8" w:rsidRDefault="00916831" w:rsidP="00916831">
      <w:pPr>
        <w:jc w:val="center"/>
        <w:rPr>
          <w:color w:val="000000" w:themeColor="text1"/>
          <w:sz w:val="22"/>
          <w:szCs w:val="22"/>
        </w:rPr>
      </w:pPr>
    </w:p>
    <w:p w14:paraId="14CC614D" w14:textId="77777777" w:rsidR="00916831" w:rsidRPr="003435D8" w:rsidRDefault="00916831" w:rsidP="00916831">
      <w:pPr>
        <w:jc w:val="center"/>
        <w:rPr>
          <w:b/>
          <w:color w:val="000000" w:themeColor="text1"/>
          <w:spacing w:val="20"/>
          <w:sz w:val="22"/>
          <w:szCs w:val="22"/>
        </w:rPr>
      </w:pPr>
      <w:r w:rsidRPr="003435D8">
        <w:rPr>
          <w:b/>
          <w:color w:val="000000" w:themeColor="text1"/>
          <w:spacing w:val="20"/>
          <w:sz w:val="22"/>
          <w:szCs w:val="22"/>
        </w:rPr>
        <w:t xml:space="preserve">FORMULARZ OFERTOWY </w:t>
      </w:r>
    </w:p>
    <w:p w14:paraId="7FBD79D8" w14:textId="77777777" w:rsidR="00916831" w:rsidRPr="003435D8" w:rsidRDefault="00916831" w:rsidP="005E348A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2A1ED8A1" w14:textId="7C6972B3" w:rsidR="0083070C" w:rsidRDefault="00916831" w:rsidP="00A34E55">
      <w:pPr>
        <w:spacing w:line="360" w:lineRule="auto"/>
        <w:jc w:val="both"/>
        <w:rPr>
          <w:b/>
          <w:sz w:val="22"/>
          <w:szCs w:val="22"/>
        </w:rPr>
      </w:pPr>
      <w:r w:rsidRPr="005E348A">
        <w:rPr>
          <w:color w:val="000000" w:themeColor="text1"/>
          <w:sz w:val="22"/>
          <w:szCs w:val="22"/>
        </w:rPr>
        <w:t xml:space="preserve">Po zapoznaniu się z warunkami prowadzonego postępowania w trybie zapytania ofertowego przedstawiamy naszą ofertę cenową na </w:t>
      </w:r>
      <w:r w:rsidR="00A34E55" w:rsidRPr="00A34E55">
        <w:rPr>
          <w:b/>
          <w:sz w:val="22"/>
          <w:szCs w:val="22"/>
        </w:rPr>
        <w:t>„Świadczenie usług z zakresu konserwacji sprzętu i urządzeń p.poż w 202</w:t>
      </w:r>
      <w:r w:rsidR="009E0310">
        <w:rPr>
          <w:b/>
          <w:sz w:val="22"/>
          <w:szCs w:val="22"/>
        </w:rPr>
        <w:t>5</w:t>
      </w:r>
      <w:r w:rsidR="00A34E55" w:rsidRPr="00A34E55">
        <w:rPr>
          <w:b/>
          <w:sz w:val="22"/>
          <w:szCs w:val="22"/>
        </w:rPr>
        <w:t xml:space="preserve"> r.”</w:t>
      </w:r>
    </w:p>
    <w:p w14:paraId="7796D230" w14:textId="77777777" w:rsidR="00A34E55" w:rsidRPr="00D54651" w:rsidRDefault="00A34E55" w:rsidP="00A34E55">
      <w:pPr>
        <w:spacing w:line="360" w:lineRule="auto"/>
        <w:jc w:val="both"/>
        <w:rPr>
          <w:b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5071"/>
        <w:gridCol w:w="1559"/>
        <w:gridCol w:w="1734"/>
      </w:tblGrid>
      <w:tr w:rsidR="00D54651" w:rsidRPr="00D54651" w14:paraId="046F2248" w14:textId="77777777" w:rsidTr="00D54651">
        <w:tc>
          <w:tcPr>
            <w:tcW w:w="845" w:type="dxa"/>
            <w:shd w:val="clear" w:color="auto" w:fill="auto"/>
            <w:vAlign w:val="center"/>
          </w:tcPr>
          <w:p w14:paraId="29F66561" w14:textId="77777777" w:rsidR="00D54651" w:rsidRPr="00D54651" w:rsidRDefault="00D54651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5465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6C9C0F0E" w14:textId="77777777" w:rsidR="00D54651" w:rsidRPr="00D54651" w:rsidRDefault="00D54651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54651">
              <w:rPr>
                <w:b/>
                <w:sz w:val="22"/>
                <w:szCs w:val="22"/>
              </w:rPr>
              <w:t>Usługa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FA7D9A" w14:textId="77777777" w:rsidR="00D54651" w:rsidRPr="00D54651" w:rsidRDefault="00D54651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54651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59B15DFA" w14:textId="77777777" w:rsidR="00D54651" w:rsidRPr="00D54651" w:rsidRDefault="00D54651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54651">
              <w:rPr>
                <w:b/>
                <w:sz w:val="22"/>
                <w:szCs w:val="22"/>
              </w:rPr>
              <w:t>Ilość przeglądów w roku</w:t>
            </w:r>
          </w:p>
        </w:tc>
      </w:tr>
      <w:tr w:rsidR="00D54651" w:rsidRPr="00D54651" w14:paraId="6EDCE0B3" w14:textId="77777777" w:rsidTr="00D54651">
        <w:tc>
          <w:tcPr>
            <w:tcW w:w="845" w:type="dxa"/>
            <w:shd w:val="clear" w:color="auto" w:fill="auto"/>
            <w:vAlign w:val="center"/>
          </w:tcPr>
          <w:p w14:paraId="3682CB32" w14:textId="77777777" w:rsidR="00D54651" w:rsidRPr="00D54651" w:rsidRDefault="00D54651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546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52BA08FE" w14:textId="2B623CE3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Przegląd</w:t>
            </w:r>
            <w:r w:rsidR="009E0310">
              <w:rPr>
                <w:bCs/>
                <w:sz w:val="22"/>
                <w:szCs w:val="22"/>
              </w:rPr>
              <w:t xml:space="preserve"> i legalizacja</w:t>
            </w:r>
            <w:r w:rsidRPr="00D54651">
              <w:rPr>
                <w:bCs/>
                <w:sz w:val="22"/>
                <w:szCs w:val="22"/>
              </w:rPr>
              <w:t xml:space="preserve"> gaśnic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F7CB38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28 szt.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4E3C001B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1</w:t>
            </w:r>
          </w:p>
        </w:tc>
      </w:tr>
      <w:tr w:rsidR="00D54651" w:rsidRPr="00D54651" w14:paraId="4AF937DC" w14:textId="77777777" w:rsidTr="00D54651">
        <w:tc>
          <w:tcPr>
            <w:tcW w:w="845" w:type="dxa"/>
            <w:shd w:val="clear" w:color="auto" w:fill="auto"/>
            <w:vAlign w:val="center"/>
          </w:tcPr>
          <w:p w14:paraId="2AA52B83" w14:textId="77777777" w:rsidR="00D54651" w:rsidRPr="00D54651" w:rsidRDefault="00D54651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5465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1D831D6E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Pomiar ciśnienia i wydajność hydrantu wewnętrznego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0CBA76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8 szt.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655A0EDE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1</w:t>
            </w:r>
          </w:p>
        </w:tc>
      </w:tr>
      <w:tr w:rsidR="00D54651" w:rsidRPr="00D54651" w14:paraId="6C8D1B84" w14:textId="77777777" w:rsidTr="00D54651">
        <w:tc>
          <w:tcPr>
            <w:tcW w:w="845" w:type="dxa"/>
            <w:shd w:val="clear" w:color="auto" w:fill="auto"/>
            <w:vAlign w:val="center"/>
          </w:tcPr>
          <w:p w14:paraId="55E0CB43" w14:textId="77777777" w:rsidR="00D54651" w:rsidRPr="00D54651" w:rsidRDefault="00D54651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D5465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2BE2A91A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Przegląd systemu oddymiania D+H i AFG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7E032B" w14:textId="25CB8C19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 xml:space="preserve">2 </w:t>
            </w:r>
            <w:proofErr w:type="spellStart"/>
            <w:r w:rsidRPr="00D54651">
              <w:rPr>
                <w:bCs/>
                <w:sz w:val="22"/>
                <w:szCs w:val="22"/>
              </w:rPr>
              <w:t>kpl</w:t>
            </w:r>
            <w:proofErr w:type="spellEnd"/>
            <w:r w:rsidRPr="00D5465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4A4C4F5A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4</w:t>
            </w:r>
          </w:p>
        </w:tc>
      </w:tr>
      <w:tr w:rsidR="00D54651" w:rsidRPr="00D54651" w14:paraId="07CA28AF" w14:textId="77777777" w:rsidTr="00D54651">
        <w:tc>
          <w:tcPr>
            <w:tcW w:w="845" w:type="dxa"/>
            <w:shd w:val="clear" w:color="auto" w:fill="auto"/>
            <w:vAlign w:val="center"/>
          </w:tcPr>
          <w:p w14:paraId="7C657F66" w14:textId="4AC540E7" w:rsidR="00D54651" w:rsidRPr="00D54651" w:rsidRDefault="009E0310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5CD57459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Przegląd drzwi ppoż.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DD63C3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26 szt.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5F48D2C1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1</w:t>
            </w:r>
          </w:p>
        </w:tc>
      </w:tr>
      <w:tr w:rsidR="00D54651" w:rsidRPr="00D54651" w14:paraId="051772C9" w14:textId="77777777" w:rsidTr="00D54651">
        <w:tc>
          <w:tcPr>
            <w:tcW w:w="845" w:type="dxa"/>
            <w:shd w:val="clear" w:color="auto" w:fill="auto"/>
            <w:vAlign w:val="center"/>
          </w:tcPr>
          <w:p w14:paraId="71876AA2" w14:textId="1E92C3BC" w:rsidR="00D54651" w:rsidRPr="00D54651" w:rsidRDefault="009E0310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7312B75E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Przegląd SSP Bosch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118E5B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 xml:space="preserve">1 </w:t>
            </w:r>
            <w:proofErr w:type="spellStart"/>
            <w:r w:rsidRPr="00D54651">
              <w:rPr>
                <w:bCs/>
                <w:sz w:val="22"/>
                <w:szCs w:val="22"/>
              </w:rPr>
              <w:t>kpl</w:t>
            </w:r>
            <w:proofErr w:type="spellEnd"/>
            <w:r w:rsidRPr="00D5465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2C8F009E" w14:textId="77777777" w:rsidR="00D54651" w:rsidRPr="00D54651" w:rsidRDefault="00D54651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 w:rsidRPr="00D54651">
              <w:rPr>
                <w:bCs/>
                <w:sz w:val="22"/>
                <w:szCs w:val="22"/>
              </w:rPr>
              <w:t>4</w:t>
            </w:r>
          </w:p>
        </w:tc>
      </w:tr>
      <w:tr w:rsidR="009E0310" w:rsidRPr="00D54651" w14:paraId="6FC084B5" w14:textId="77777777" w:rsidTr="00D54651">
        <w:tc>
          <w:tcPr>
            <w:tcW w:w="845" w:type="dxa"/>
            <w:shd w:val="clear" w:color="auto" w:fill="auto"/>
            <w:vAlign w:val="center"/>
          </w:tcPr>
          <w:p w14:paraId="22AABAF0" w14:textId="2B4B872D" w:rsidR="009E0310" w:rsidRDefault="009E0310" w:rsidP="00D5465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071" w:type="dxa"/>
            <w:shd w:val="clear" w:color="auto" w:fill="auto"/>
            <w:vAlign w:val="center"/>
          </w:tcPr>
          <w:p w14:paraId="0AD25205" w14:textId="42976F83" w:rsidR="009E0310" w:rsidRPr="00D54651" w:rsidRDefault="009E0310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Kontrola stanu i drożności dróg ewakuacyjnych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A15292" w14:textId="4BC6241F" w:rsidR="009E0310" w:rsidRPr="00D54651" w:rsidRDefault="0083070C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budynek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64E99330" w14:textId="0958841A" w:rsidR="009E0310" w:rsidRPr="00D54651" w:rsidRDefault="00BB5510" w:rsidP="00D54651">
            <w:pPr>
              <w:spacing w:line="36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</w:tbl>
    <w:p w14:paraId="40C8DACC" w14:textId="4E423EE6" w:rsidR="006F5E61" w:rsidRDefault="006F5E61" w:rsidP="00D54651">
      <w:pPr>
        <w:spacing w:line="360" w:lineRule="auto"/>
        <w:jc w:val="center"/>
        <w:rPr>
          <w:bCs/>
          <w:sz w:val="22"/>
          <w:szCs w:val="22"/>
        </w:rPr>
      </w:pPr>
    </w:p>
    <w:p w14:paraId="02831F9E" w14:textId="77777777" w:rsidR="00D54651" w:rsidRDefault="00D54651" w:rsidP="00D54651">
      <w:pPr>
        <w:spacing w:line="360" w:lineRule="auto"/>
        <w:jc w:val="center"/>
        <w:rPr>
          <w:bCs/>
          <w:sz w:val="22"/>
          <w:szCs w:val="22"/>
        </w:rPr>
      </w:pPr>
    </w:p>
    <w:p w14:paraId="463671A5" w14:textId="136C2028" w:rsidR="00D54651" w:rsidRPr="006F5E61" w:rsidRDefault="00B2027F" w:rsidP="00D54651">
      <w:pPr>
        <w:spacing w:line="360" w:lineRule="auto"/>
        <w:jc w:val="center"/>
        <w:rPr>
          <w:bCs/>
          <w:sz w:val="22"/>
          <w:szCs w:val="22"/>
        </w:rPr>
      </w:pPr>
      <w:r w:rsidRPr="005E348A">
        <w:rPr>
          <w:bCs/>
          <w:sz w:val="22"/>
          <w:szCs w:val="22"/>
        </w:rPr>
        <w:t>Cena</w:t>
      </w:r>
      <w:r w:rsidR="00A34E55">
        <w:rPr>
          <w:bCs/>
          <w:sz w:val="22"/>
          <w:szCs w:val="22"/>
        </w:rPr>
        <w:t xml:space="preserve"> za kwartał</w:t>
      </w:r>
      <w:r w:rsidRPr="005E348A">
        <w:rPr>
          <w:bCs/>
          <w:sz w:val="22"/>
          <w:szCs w:val="22"/>
        </w:rPr>
        <w:t xml:space="preserve"> (</w:t>
      </w:r>
      <w:r>
        <w:rPr>
          <w:bCs/>
          <w:sz w:val="22"/>
          <w:szCs w:val="22"/>
        </w:rPr>
        <w:t>netto</w:t>
      </w:r>
      <w:r w:rsidRPr="005E348A">
        <w:rPr>
          <w:bCs/>
          <w:sz w:val="22"/>
          <w:szCs w:val="22"/>
        </w:rPr>
        <w:t>) zł …………</w:t>
      </w:r>
      <w:r>
        <w:rPr>
          <w:bCs/>
          <w:sz w:val="22"/>
          <w:szCs w:val="22"/>
        </w:rPr>
        <w:t>. + VAT…………. =</w:t>
      </w:r>
      <w:r w:rsidR="005755F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Cena</w:t>
      </w:r>
      <w:r w:rsidR="00A34E55">
        <w:rPr>
          <w:bCs/>
          <w:sz w:val="22"/>
          <w:szCs w:val="22"/>
        </w:rPr>
        <w:t xml:space="preserve"> za kwartał</w:t>
      </w:r>
      <w:r>
        <w:rPr>
          <w:bCs/>
          <w:sz w:val="22"/>
          <w:szCs w:val="22"/>
        </w:rPr>
        <w:t xml:space="preserve"> (brutto) ………………..</w:t>
      </w:r>
    </w:p>
    <w:sectPr w:rsidR="00D54651" w:rsidRPr="006F5E61" w:rsidSect="00B5222E">
      <w:pgSz w:w="11906" w:h="16838"/>
      <w:pgMar w:top="851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6482E"/>
    <w:multiLevelType w:val="hybridMultilevel"/>
    <w:tmpl w:val="6F72E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60F18"/>
    <w:multiLevelType w:val="hybridMultilevel"/>
    <w:tmpl w:val="1B48F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2"/>
  </w:num>
  <w:num w:numId="2" w16cid:durableId="1306423954">
    <w:abstractNumId w:val="1"/>
  </w:num>
  <w:num w:numId="3" w16cid:durableId="675959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72"/>
    <w:rsid w:val="00043B55"/>
    <w:rsid w:val="00067861"/>
    <w:rsid w:val="00090EE2"/>
    <w:rsid w:val="000A7CC4"/>
    <w:rsid w:val="000B51F9"/>
    <w:rsid w:val="000C26BE"/>
    <w:rsid w:val="000D5413"/>
    <w:rsid w:val="000E6A7C"/>
    <w:rsid w:val="000F464B"/>
    <w:rsid w:val="00117843"/>
    <w:rsid w:val="00175110"/>
    <w:rsid w:val="00186014"/>
    <w:rsid w:val="001A11F9"/>
    <w:rsid w:val="001B2F7E"/>
    <w:rsid w:val="001E66A4"/>
    <w:rsid w:val="0020489B"/>
    <w:rsid w:val="00230FC5"/>
    <w:rsid w:val="00274F89"/>
    <w:rsid w:val="002D68ED"/>
    <w:rsid w:val="002F4E72"/>
    <w:rsid w:val="00323052"/>
    <w:rsid w:val="00337B70"/>
    <w:rsid w:val="003435D8"/>
    <w:rsid w:val="0038045E"/>
    <w:rsid w:val="00487708"/>
    <w:rsid w:val="00551C4A"/>
    <w:rsid w:val="00571CFE"/>
    <w:rsid w:val="005755FB"/>
    <w:rsid w:val="005D5853"/>
    <w:rsid w:val="005E348A"/>
    <w:rsid w:val="005E456A"/>
    <w:rsid w:val="005F49BB"/>
    <w:rsid w:val="00667424"/>
    <w:rsid w:val="006A1FDE"/>
    <w:rsid w:val="006D3176"/>
    <w:rsid w:val="006E3924"/>
    <w:rsid w:val="006F1B83"/>
    <w:rsid w:val="006F4D30"/>
    <w:rsid w:val="006F5E61"/>
    <w:rsid w:val="007177B5"/>
    <w:rsid w:val="007232AF"/>
    <w:rsid w:val="00731C3B"/>
    <w:rsid w:val="0076112F"/>
    <w:rsid w:val="0078208E"/>
    <w:rsid w:val="007C4130"/>
    <w:rsid w:val="0083070C"/>
    <w:rsid w:val="0087281F"/>
    <w:rsid w:val="008D2965"/>
    <w:rsid w:val="008E6282"/>
    <w:rsid w:val="00916831"/>
    <w:rsid w:val="00942A66"/>
    <w:rsid w:val="00945A99"/>
    <w:rsid w:val="00956C70"/>
    <w:rsid w:val="0099750C"/>
    <w:rsid w:val="009E0310"/>
    <w:rsid w:val="009E2BEA"/>
    <w:rsid w:val="009F5677"/>
    <w:rsid w:val="00A04996"/>
    <w:rsid w:val="00A21641"/>
    <w:rsid w:val="00A34E55"/>
    <w:rsid w:val="00AB031C"/>
    <w:rsid w:val="00AB5BA0"/>
    <w:rsid w:val="00AD5EA0"/>
    <w:rsid w:val="00B00A22"/>
    <w:rsid w:val="00B10904"/>
    <w:rsid w:val="00B16449"/>
    <w:rsid w:val="00B2027F"/>
    <w:rsid w:val="00B5222E"/>
    <w:rsid w:val="00B60EC4"/>
    <w:rsid w:val="00BA2468"/>
    <w:rsid w:val="00BB5510"/>
    <w:rsid w:val="00C32649"/>
    <w:rsid w:val="00C36197"/>
    <w:rsid w:val="00C50818"/>
    <w:rsid w:val="00C979EF"/>
    <w:rsid w:val="00CE32CF"/>
    <w:rsid w:val="00CF57D5"/>
    <w:rsid w:val="00D54651"/>
    <w:rsid w:val="00D71CA7"/>
    <w:rsid w:val="00D82BBA"/>
    <w:rsid w:val="00E27878"/>
    <w:rsid w:val="00E30826"/>
    <w:rsid w:val="00E3515F"/>
    <w:rsid w:val="00E745F1"/>
    <w:rsid w:val="00EC40E3"/>
    <w:rsid w:val="00EE2D04"/>
    <w:rsid w:val="00F323B7"/>
    <w:rsid w:val="00F72081"/>
    <w:rsid w:val="00F9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docId w15:val="{9B02ED85-0CCE-4D36-AA36-F526301E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4</cp:revision>
  <cp:lastPrinted>2024-11-07T09:23:00Z</cp:lastPrinted>
  <dcterms:created xsi:type="dcterms:W3CDTF">2024-11-06T10:07:00Z</dcterms:created>
  <dcterms:modified xsi:type="dcterms:W3CDTF">2024-11-07T09:23:00Z</dcterms:modified>
</cp:coreProperties>
</file>