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57BE31" w14:textId="12E7E6C1" w:rsidR="00F11334" w:rsidRDefault="00F11334" w:rsidP="00F11334">
      <w:pPr>
        <w:pStyle w:val="NormalnyWeb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7ECA84" wp14:editId="3602AAD0">
                <wp:simplePos x="0" y="0"/>
                <wp:positionH relativeFrom="column">
                  <wp:posOffset>-4445</wp:posOffset>
                </wp:positionH>
                <wp:positionV relativeFrom="paragraph">
                  <wp:posOffset>5243831</wp:posOffset>
                </wp:positionV>
                <wp:extent cx="219075" cy="209550"/>
                <wp:effectExtent l="0" t="0" r="9525" b="0"/>
                <wp:wrapNone/>
                <wp:docPr id="1180187532" name="Znak plu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9550"/>
                        </a:xfrm>
                        <a:prstGeom prst="mathPlus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2274" id="Znak plus 3" o:spid="_x0000_s1026" style="position:absolute;margin-left:-.35pt;margin-top:412.9pt;width:17.25pt;height:1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70ndgIAAEoFAAAOAAAAZHJzL2Uyb0RvYy54bWysVE1v2zAMvQ/YfxB0X20HzboGdYqgRYYB&#10;RRusHXpWZCk2IIsapcTJfv0o2XGCrthhWA4KaZKPH3rUze2+NWyn0DdgS15c5JwpK6Fq7KbkP16W&#10;n75w5oOwlTBgVckPyvPb+ccPN52bqQnUYCqFjECsn3Wu5HUIbpZlXtaqFf4CnLJk1ICtCKTiJqtQ&#10;dITemmyS55+zDrByCFJ5T1/veyOfJ3ytlQxPWnsVmCk51RbSielcxzOb34jZBoWrGzmUIf6hilY0&#10;lpKOUPciCLbF5g+otpEIHnS4kNBmoHUjVeqBuinyN90818Kp1AsNx7txTP7/wcrH3bNbIY2hc37m&#10;SYxd7DW28Z/qY/s0rMM4LLUPTNLHSXGdX005k2Sa5NfTaRpmdgp26MNXBS2LQsnpAuuV2fo0JrF7&#10;8IGSkvvRLebzYJpq2RiTFNys7wyynaC7Wy5z+sXropAzt+xUdpLCwagYbOx3pVlTxUJTxsQoNeIJ&#10;KZUNRW+qRaX6NMX0LEvkYIxIORNgRNZU3og9ABw9e5Ajdl/s4B9DVSLkGJz/rbA+eIxImcGGMbht&#10;LOB7AIa6GjL3/lT+2WiiuIbqsEKG0K+Dd3LZ0B09CB9WAon/tCm00+GJDm2gKzkMEmc14K/3vkd/&#10;oiVZOeton0ruf24FKs7MN0uEvS4uL+MCJuVyejUhBc8t63OL3bZ3QNde0OvhZBKjfzBHUSO0r7T6&#10;i5iVTMJKyl1yGfCo3IV+z+nxkGqxSG60dE6EB/vsZASPU438e9m/CnQDUQMx/BGOuydmb7ja+8ZI&#10;C4ttAN0kIp/mOsybFjYRZ3hc4otwriev0xM4/w0AAP//AwBQSwMEFAAGAAgAAAAhAIVPkBvdAAAA&#10;CAEAAA8AAABkcnMvZG93bnJldi54bWxMT8tOwzAQvCPxD9YicWsdUpVGIU5VVVQCboRSwc2Nlzhq&#10;vA6x26Z/z3KC02p2RvMolqPrxAmH0HpScDdNQCDV3rTUKNi+bSYZiBA1Gd15QgUXDLAsr68KnRt/&#10;plc8VbERbEIh1wpsjH0uZagtOh2mvkdi7ssPTkeGQyPNoM9s7jqZJsm9dLolTrC6x7XF+lAdHec+&#10;bz6q6tF92l1q49POvhwu799K3d6MqwcQEcf4J4bf+lwdSu6090cyQXQKJgsWKsjSOS9gfjbju+fH&#10;PMtAloX8P6D8AQAA//8DAFBLAQItABQABgAIAAAAIQC2gziS/gAAAOEBAAATAAAAAAAAAAAAAAAA&#10;AAAAAABbQ29udGVudF9UeXBlc10ueG1sUEsBAi0AFAAGAAgAAAAhADj9If/WAAAAlAEAAAsAAAAA&#10;AAAAAAAAAAAALwEAAF9yZWxzLy5yZWxzUEsBAi0AFAAGAAgAAAAhAEEnvSd2AgAASgUAAA4AAAAA&#10;AAAAAAAAAAAALgIAAGRycy9lMm9Eb2MueG1sUEsBAi0AFAAGAAgAAAAhAIVPkBvdAAAACAEAAA8A&#10;AAAAAAAAAAAAAAAA0AQAAGRycy9kb3ducmV2LnhtbFBLBQYAAAAABAAEAPMAAADaBQAAAAA=&#10;" path="m29038,80132r55856,l84894,27776r49287,l134181,80132r55856,l190037,129418r-55856,l134181,181774r-49287,l84894,129418r-55856,l29038,80132xe" fillcolor="red" strokecolor="#030e13 [484]" strokeweight="1pt">
                <v:stroke joinstyle="miter"/>
                <v:path arrowok="t" o:connecttype="custom" o:connectlocs="29038,80132;84894,80132;84894,27776;134181,27776;134181,80132;190037,80132;190037,129418;134181,129418;134181,181774;84894,181774;84894,129418;29038,129418;29038,80132" o:connectangles="0,0,0,0,0,0,0,0,0,0,0,0,0"/>
              </v:shape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A01EA5" wp14:editId="5C30E435">
                <wp:simplePos x="0" y="0"/>
                <wp:positionH relativeFrom="column">
                  <wp:posOffset>5434330</wp:posOffset>
                </wp:positionH>
                <wp:positionV relativeFrom="paragraph">
                  <wp:posOffset>1967230</wp:posOffset>
                </wp:positionV>
                <wp:extent cx="209550" cy="247650"/>
                <wp:effectExtent l="0" t="0" r="0" b="0"/>
                <wp:wrapNone/>
                <wp:docPr id="1649515822" name="Znak plu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47650"/>
                        </a:xfrm>
                        <a:prstGeom prst="mathPlus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C1B64" id="Znak plus 1" o:spid="_x0000_s1026" style="position:absolute;margin-left:427.9pt;margin-top:154.9pt;width:16.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9550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oytcwIAAEoFAAAOAAAAZHJzL2Uyb0RvYy54bWysVE1v2zAMvQ/YfxB0X+0ESbsGdYqgRYYB&#10;RRu0HXpWZCk2IIsapcTJfv0o2XGCrthhWA4KaZKPH3rUze2+MWyn0NdgCz66yDlTVkJZ203Bf7wu&#10;v3zlzAdhS2HAqoIflOe388+fblo3U2OowJQKGYFYP2tdwasQ3CzLvKxUI/wFOGXJqAEbEUjFTVai&#10;aAm9Mdk4zy+zFrB0CFJ5T1/vOyOfJ3ytlQxPWnsVmCk41RbSielcxzOb34jZBoWratmXIf6hikbU&#10;lpIOUPciCLbF+g+oppYIHnS4kNBkoHUtVeqBuhnl77p5qYRTqRcajnfDmPz/g5WPuxe3QhpD6/zM&#10;kxi72Gts4j/Vx/ZpWIdhWGofmKSP4/x6OqWRSjKNJ1eXJBNKdgp26MM3BQ2LQsHpAquV2fo0JrF7&#10;8KFzP7rFfB5MXS5rY5KCm/WdQbYTdHfLZU6/PsOZW3YqO0nhYFQMNvZZaVaXsdCUMTFKDXhCSmXD&#10;qDNVolRdmtH0LEvkYIxIXSXAiKypvAG7Bzh6diBH7K6/3j+GqkTIITj/W2Fd8BCRMoMNQ3BTW8CP&#10;AAx11Wfu/Kn8s9FEcQ3lYYUMoVsH7+Sypjt6ED6sBBL/6Vppp8MTHdpAW3DoJc4qwF8ffY/+REuy&#10;ctbSPhXc/9wKVJyZ75YIez2aTOICJmUyvRqTgueW9bnFbps7oGsf0evhZBKjfzBHUSM0b7T6i5iV&#10;TMJKyl1wGfCo3IVuz+nxkGqxSG60dE6EB/viZASPU438e92/CXQ9UQMx/BGOuydm77ja+cZIC4tt&#10;AF0nIp/m2s+bFjYRp39c4otwriev0xM4/w0AAP//AwBQSwMEFAAGAAgAAAAhADwpgcXeAAAACwEA&#10;AA8AAABkcnMvZG93bnJldi54bWxMj0FPwzAMhe9I+w+RJ3Fj6VYGoTSdEAgJpEmIbdo5a7w2onGq&#10;JtvKv8ecwKdn++n5c7kafSfOOEQXSMN8loFAqoN11GjYbV9vFIiYDFnTBUIN3xhhVU2uSlPYcKFP&#10;PG9SIziEYmE0tCn1hZSxbtGbOAs9Eu+OYfAmcTs00g7mwuG+k4ssu5PeOOILrenxucX6a3PyGlTc&#10;re/dQr059/Ku9irmTn7kWl9Px6dHEAnH9GeGX3xGh4qZDuFENoqOM5ZLRk8a8uyBBTsUF4gDT25Z&#10;yKqU/3+ofgAAAP//AwBQSwECLQAUAAYACAAAACEAtoM4kv4AAADhAQAAEwAAAAAAAAAAAAAAAAAA&#10;AAAAW0NvbnRlbnRfVHlwZXNdLnhtbFBLAQItABQABgAIAAAAIQA4/SH/1gAAAJQBAAALAAAAAAAA&#10;AAAAAAAAAC8BAABfcmVscy8ucmVsc1BLAQItABQABgAIAAAAIQC0BoytcwIAAEoFAAAOAAAAAAAA&#10;AAAAAAAAAC4CAABkcnMvZTJvRG9jLnhtbFBLAQItABQABgAIAAAAIQA8KYHF3gAAAAsBAAAPAAAA&#10;AAAAAAAAAAAAAM0EAABkcnMvZG93bnJldi54bWxQSwUGAAAAAAQABADzAAAA2AUAAAAA&#10;" path="m27776,99182r52356,l80132,32826r49286,l129418,99182r52356,l181774,148468r-52356,l129418,214824r-49286,l80132,148468r-52356,l27776,99182xe" fillcolor="red" strokecolor="#030e13 [484]" strokeweight="1pt">
                <v:stroke joinstyle="miter"/>
                <v:path arrowok="t" o:connecttype="custom" o:connectlocs="27776,99182;80132,99182;80132,32826;129418,32826;129418,99182;181774,99182;181774,148468;129418,148468;129418,214824;80132,214824;80132,148468;27776,148468;27776,99182" o:connectangles="0,0,0,0,0,0,0,0,0,0,0,0,0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42828CE" wp14:editId="22E57040">
            <wp:extent cx="8286750" cy="5104386"/>
            <wp:effectExtent l="0" t="0" r="0" b="1270"/>
            <wp:docPr id="2" name="Obraz 1" descr="Obraz zawierający mapa,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 descr="Obraz zawierający mapa,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8145" cy="511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842954" w14:textId="28EE78E1" w:rsidR="009418C5" w:rsidRDefault="00F11334" w:rsidP="00F4736A">
      <w:pPr>
        <w:ind w:right="-709" w:hanging="426"/>
      </w:pPr>
      <w:r>
        <w:t xml:space="preserve">                   stos drewna    </w:t>
      </w:r>
    </w:p>
    <w:p w14:paraId="692C59C3" w14:textId="77777777" w:rsidR="00F11334" w:rsidRDefault="00F11334" w:rsidP="00F4736A">
      <w:pPr>
        <w:ind w:right="-709" w:hanging="426"/>
      </w:pPr>
    </w:p>
    <w:sectPr w:rsidR="00F11334" w:rsidSect="00F11334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0450E0" w14:textId="77777777" w:rsidR="00784C13" w:rsidRDefault="00784C13" w:rsidP="00F11334">
      <w:pPr>
        <w:spacing w:after="0" w:line="240" w:lineRule="auto"/>
      </w:pPr>
      <w:r>
        <w:separator/>
      </w:r>
    </w:p>
  </w:endnote>
  <w:endnote w:type="continuationSeparator" w:id="0">
    <w:p w14:paraId="12AD0994" w14:textId="77777777" w:rsidR="00784C13" w:rsidRDefault="00784C13" w:rsidP="00F11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A4FE91" w14:textId="77777777" w:rsidR="00784C13" w:rsidRDefault="00784C13" w:rsidP="00F11334">
      <w:pPr>
        <w:spacing w:after="0" w:line="240" w:lineRule="auto"/>
      </w:pPr>
      <w:r>
        <w:separator/>
      </w:r>
    </w:p>
  </w:footnote>
  <w:footnote w:type="continuationSeparator" w:id="0">
    <w:p w14:paraId="74A58104" w14:textId="77777777" w:rsidR="00784C13" w:rsidRDefault="00784C13" w:rsidP="00F113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CD130" w14:textId="21093E48" w:rsidR="00F11334" w:rsidRDefault="00F11334">
    <w:pPr>
      <w:pStyle w:val="Nagwek"/>
    </w:pPr>
    <w:r>
      <w:t>Mapa z lokalizacją surowca drzewnego (zał. nr 3 do ogłoszenia BOK.561.</w:t>
    </w:r>
    <w:r w:rsidR="00036001">
      <w:t>6</w:t>
    </w:r>
    <w:r>
      <w:t>.2024)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36A"/>
    <w:rsid w:val="00036001"/>
    <w:rsid w:val="005867F0"/>
    <w:rsid w:val="00784C13"/>
    <w:rsid w:val="009418C5"/>
    <w:rsid w:val="00CC331A"/>
    <w:rsid w:val="00E46FA1"/>
    <w:rsid w:val="00F11334"/>
    <w:rsid w:val="00F4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AF5FBF"/>
  <w15:chartTrackingRefBased/>
  <w15:docId w15:val="{4B15707E-A70C-4861-B097-40F4A1EE1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473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73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473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473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473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473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473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473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473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473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73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473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4736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4736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4736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4736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4736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4736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473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73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73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473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473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736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4736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4736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473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4736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4736A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F11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11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1334"/>
  </w:style>
  <w:style w:type="paragraph" w:styleId="Stopka">
    <w:name w:val="footer"/>
    <w:basedOn w:val="Normalny"/>
    <w:link w:val="StopkaZnak"/>
    <w:uiPriority w:val="99"/>
    <w:unhideWhenUsed/>
    <w:rsid w:val="00F11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13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70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Szymańska Katarzyna (RZGW Białystok)</dc:creator>
  <cp:keywords/>
  <dc:description/>
  <cp:lastModifiedBy>Szymańska Katarzyna (RZGW Białystok)</cp:lastModifiedBy>
  <cp:revision>2</cp:revision>
  <dcterms:created xsi:type="dcterms:W3CDTF">2024-11-06T10:45:00Z</dcterms:created>
  <dcterms:modified xsi:type="dcterms:W3CDTF">2024-11-06T10:45:00Z</dcterms:modified>
</cp:coreProperties>
</file>