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F5BC6" w14:textId="77777777" w:rsidR="00AA1502" w:rsidRDefault="00AA1502" w:rsidP="004C36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3310072E" w14:textId="77777777" w:rsidR="00796F0F" w:rsidRDefault="00796F0F" w:rsidP="004C36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699F3DB4" w14:textId="72C48DE6" w:rsidR="0036611E" w:rsidRPr="00146C7E" w:rsidRDefault="0036611E" w:rsidP="004C361B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r w:rsidRPr="00146C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Białystok, </w:t>
      </w:r>
      <w:r w:rsidR="007E046E" w:rsidRPr="00146C7E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4C361B" w:rsidRPr="00146C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października </w:t>
      </w:r>
      <w:r w:rsidRPr="00146C7E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A506C8" w:rsidRPr="00146C7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F75A89" w:rsidRPr="00146C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9E15322" w14:textId="77777777" w:rsidR="00A506C8" w:rsidRPr="00146C7E" w:rsidRDefault="00A506C8" w:rsidP="00F05C1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AAF9E83" w14:textId="77777777" w:rsidR="004C361B" w:rsidRPr="00146C7E" w:rsidRDefault="004C361B" w:rsidP="00F05C1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B969357" w14:textId="0444B478" w:rsidR="0036611E" w:rsidRPr="00146C7E" w:rsidRDefault="00F05C1F" w:rsidP="00F05C1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46C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WA.2600.</w:t>
      </w:r>
      <w:r w:rsidR="004C361B" w:rsidRPr="00146C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202</w:t>
      </w:r>
      <w:r w:rsidR="00045242" w:rsidRPr="00146C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A506C8" w:rsidRPr="00146C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4.</w:t>
      </w:r>
      <w:r w:rsidR="004C361B" w:rsidRPr="00146C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JK</w:t>
      </w:r>
    </w:p>
    <w:bookmarkEnd w:id="0"/>
    <w:p w14:paraId="75D57A1D" w14:textId="77777777" w:rsidR="00F05C1F" w:rsidRDefault="00F05C1F" w:rsidP="004C36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14:paraId="03796C76" w14:textId="77777777" w:rsidR="00796F0F" w:rsidRDefault="00796F0F" w:rsidP="004C361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14:paraId="7D882974" w14:textId="168134DB" w:rsidR="00477E44" w:rsidRDefault="00477E44" w:rsidP="0036611E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477E44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ZAPYTANIE OFERTOWE</w:t>
      </w:r>
    </w:p>
    <w:p w14:paraId="2BF3EB3B" w14:textId="77777777" w:rsidR="00477E44" w:rsidRPr="001E384A" w:rsidRDefault="00477E44" w:rsidP="00CD171D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C3566B2" w14:textId="76168208" w:rsidR="004C361B" w:rsidRPr="00B64F8F" w:rsidRDefault="00477E44" w:rsidP="00B64F8F">
      <w:pPr>
        <w:pStyle w:val="Akapitzlist"/>
        <w:numPr>
          <w:ilvl w:val="0"/>
          <w:numId w:val="9"/>
        </w:numPr>
        <w:shd w:val="clear" w:color="auto" w:fill="FFFFFF"/>
        <w:suppressAutoHyphens/>
        <w:spacing w:before="60" w:after="6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zaprasza do udziału w postępowaniu na: </w:t>
      </w:r>
      <w:bookmarkStart w:id="1" w:name="_Hlk181094803"/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Świadczenie usług pocztowych </w:t>
      </w:r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i kurierskich</w:t>
      </w:r>
      <w:bookmarkEnd w:id="1"/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na potrzeby Wojewódzkiego Inspektoratu Ochrony Środowiska </w:t>
      </w:r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w Białymstoku oraz Delegatury w Łomży i Suwałkach.</w:t>
      </w:r>
    </w:p>
    <w:p w14:paraId="39897176" w14:textId="77777777" w:rsidR="00B64F8F" w:rsidRDefault="00477E44" w:rsidP="00B64F8F">
      <w:pPr>
        <w:pStyle w:val="Akapitzlist"/>
        <w:numPr>
          <w:ilvl w:val="0"/>
          <w:numId w:val="9"/>
        </w:numPr>
        <w:shd w:val="clear" w:color="auto" w:fill="FFFFFF"/>
        <w:suppressAutoHyphens/>
        <w:spacing w:before="60" w:after="6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 zamówienia:</w:t>
      </w:r>
      <w:r w:rsidR="00964935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świadczenie usług pocztowych i kurierskich</w:t>
      </w:r>
      <w:r w:rsidR="000C654E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70841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</w:t>
      </w:r>
      <w:r w:rsidR="004C361B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="00B70841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z opisem przedmiotu zamówienia</w:t>
      </w:r>
      <w:r w:rsidR="004C361B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, stanowiącym załącznik nr do zapytania ofertowego.</w:t>
      </w:r>
    </w:p>
    <w:p w14:paraId="7AC029BF" w14:textId="77777777" w:rsidR="00B64F8F" w:rsidRPr="00B64F8F" w:rsidRDefault="00477E44" w:rsidP="00B64F8F">
      <w:pPr>
        <w:pStyle w:val="Akapitzlist"/>
        <w:numPr>
          <w:ilvl w:val="0"/>
          <w:numId w:val="9"/>
        </w:numPr>
        <w:shd w:val="clear" w:color="auto" w:fill="FFFFFF"/>
        <w:suppressAutoHyphens/>
        <w:spacing w:before="60" w:after="6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realizacji zamówienia:</w:t>
      </w:r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od 01.01.2025 r. do 31.12.2025 r</w:t>
      </w:r>
      <w:r w:rsidR="00A506C8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049F5AC5" w14:textId="77777777" w:rsidR="00B64F8F" w:rsidRPr="00B64F8F" w:rsidRDefault="00477E44" w:rsidP="00B64F8F">
      <w:pPr>
        <w:pStyle w:val="Akapitzlist"/>
        <w:numPr>
          <w:ilvl w:val="0"/>
          <w:numId w:val="9"/>
        </w:numPr>
        <w:shd w:val="clear" w:color="auto" w:fill="FFFFFF"/>
        <w:suppressAutoHyphens/>
        <w:spacing w:before="60" w:after="6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Okres gwarancji</w:t>
      </w:r>
      <w:r w:rsidR="007E0CCA" w:rsidRPr="00B64F8F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:</w:t>
      </w:r>
      <w:r w:rsidR="00B70841" w:rsidRPr="00B64F8F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nie dotyczy</w:t>
      </w:r>
      <w:r w:rsidR="00A506C8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D5E9D41" w14:textId="0957426B" w:rsidR="00B64F8F" w:rsidRPr="00B64F8F" w:rsidRDefault="00477E44" w:rsidP="00B64F8F">
      <w:pPr>
        <w:pStyle w:val="Akapitzlist"/>
        <w:numPr>
          <w:ilvl w:val="0"/>
          <w:numId w:val="9"/>
        </w:numPr>
        <w:shd w:val="clear" w:color="auto" w:fill="FFFFFF"/>
        <w:suppressAutoHyphens/>
        <w:spacing w:before="60" w:after="6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Miejsce i termin złożenia oferty: </w:t>
      </w:r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</w:t>
      </w:r>
      <w:bookmarkStart w:id="2" w:name="_Hlk82689783"/>
      <w:r w:rsidR="00DC001E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6F45B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="00964935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A506C8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4C361B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A506C8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.2024</w:t>
      </w:r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r. do godz. 1</w:t>
      </w:r>
      <w:r w:rsidR="00045242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.00 </w:t>
      </w:r>
      <w:bookmarkEnd w:id="2"/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na adres poczty elektronicznej: </w:t>
      </w:r>
      <w:hyperlink r:id="rId8" w:history="1">
        <w:r w:rsidR="00956A2A" w:rsidRPr="00B64F8F">
          <w:rPr>
            <w:rStyle w:val="Hipercze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u w:val="none"/>
            <w:lang w:eastAsia="ar-SA"/>
          </w:rPr>
          <w:t>zamowienia.publiczne@bialystok.wios.gov.pl</w:t>
        </w:r>
      </w:hyperlink>
      <w:r w:rsidR="00956A2A" w:rsidRPr="00B64F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 xml:space="preserve"> .</w:t>
      </w:r>
    </w:p>
    <w:p w14:paraId="578FFD55" w14:textId="7DBD2C6F" w:rsidR="00477E44" w:rsidRPr="00B64F8F" w:rsidRDefault="00477E44" w:rsidP="00B64F8F">
      <w:pPr>
        <w:pStyle w:val="Akapitzlist"/>
        <w:numPr>
          <w:ilvl w:val="0"/>
          <w:numId w:val="9"/>
        </w:numPr>
        <w:shd w:val="clear" w:color="auto" w:fill="FFFFFF"/>
        <w:suppressAutoHyphens/>
        <w:spacing w:before="60" w:after="6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Przy wyborze oferty zostaną zastosowane następujące kryteria oceny ofert:</w:t>
      </w:r>
    </w:p>
    <w:p w14:paraId="61C3B931" w14:textId="63F82404" w:rsidR="00B64F8F" w:rsidRPr="00B64F8F" w:rsidRDefault="00477E44" w:rsidP="00B64F8F">
      <w:pPr>
        <w:pStyle w:val="Akapitzlist"/>
        <w:widowControl w:val="0"/>
        <w:numPr>
          <w:ilvl w:val="1"/>
          <w:numId w:val="9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851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Cena - waga </w:t>
      </w:r>
      <w:r w:rsidR="007E0CCA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100</w:t>
      </w:r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%,</w:t>
      </w:r>
    </w:p>
    <w:p w14:paraId="0D23FDCF" w14:textId="77777777" w:rsidR="00B64F8F" w:rsidRPr="00B64F8F" w:rsidRDefault="00477E44" w:rsidP="00B64F8F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Warunki płatności: </w:t>
      </w:r>
      <w:r w:rsidR="004C361B" w:rsidRPr="00B64F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21</w:t>
      </w:r>
      <w:r w:rsidRPr="00B64F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 xml:space="preserve"> dni </w:t>
      </w:r>
      <w:r w:rsidR="00045242" w:rsidRPr="00B64F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od dnia</w:t>
      </w:r>
      <w:r w:rsidR="0028154A" w:rsidRPr="00B64F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 xml:space="preserve"> </w:t>
      </w:r>
      <w:r w:rsidR="00A506C8" w:rsidRPr="00B64F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 xml:space="preserve">poprawnie wystawionej </w:t>
      </w:r>
      <w:r w:rsidRPr="00B64F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faktury</w:t>
      </w:r>
      <w:r w:rsidR="005B55E8" w:rsidRPr="00B64F8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ar-SA"/>
        </w:rPr>
        <w:t>.</w:t>
      </w:r>
    </w:p>
    <w:p w14:paraId="1EAFDA0B" w14:textId="6B2F800F" w:rsidR="00B64F8F" w:rsidRPr="00B64F8F" w:rsidRDefault="00477E44" w:rsidP="00B64F8F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Osoba upoważniona do kontaktu z wykonawcami: </w:t>
      </w:r>
      <w:r w:rsidR="004C361B" w:rsidRPr="00B64F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ar-SA"/>
        </w:rPr>
        <w:t>Jolanta Kotowska</w:t>
      </w:r>
      <w:r w:rsidR="00D372CE" w:rsidRPr="00B64F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ar-SA"/>
        </w:rPr>
        <w:t xml:space="preserve"> tel. 85 742-53-78</w:t>
      </w:r>
      <w:r w:rsidR="004C361B" w:rsidRPr="00B64F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ar-SA"/>
        </w:rPr>
        <w:t xml:space="preserve"> wew. 109</w:t>
      </w:r>
      <w:r w:rsidR="00D372CE" w:rsidRPr="00B64F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ar-SA"/>
        </w:rPr>
        <w:t xml:space="preserve">,  e-mail: </w:t>
      </w:r>
      <w:hyperlink r:id="rId9" w:history="1">
        <w:r w:rsidR="00B64F8F" w:rsidRPr="00B64F8F">
          <w:rPr>
            <w:rStyle w:val="Hipercze"/>
            <w:rFonts w:ascii="Times New Roman" w:eastAsia="Times New Roman" w:hAnsi="Times New Roman" w:cs="Times New Roman"/>
            <w:b/>
            <w:bCs/>
            <w:color w:val="auto"/>
            <w:spacing w:val="-3"/>
            <w:sz w:val="24"/>
            <w:szCs w:val="24"/>
            <w:u w:val="none"/>
            <w:lang w:eastAsia="ar-SA"/>
          </w:rPr>
          <w:t>jolanta.kotowska@bialystok.wios.gov.pl</w:t>
        </w:r>
      </w:hyperlink>
      <w:r w:rsidR="00B64F8F" w:rsidRPr="00B64F8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ar-SA"/>
        </w:rPr>
        <w:t>.</w:t>
      </w:r>
    </w:p>
    <w:p w14:paraId="6D5F8965" w14:textId="75BAE9FF" w:rsidR="00477E44" w:rsidRPr="00B64F8F" w:rsidRDefault="00477E44" w:rsidP="00B64F8F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16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Sposób przygotowania oferty:</w:t>
      </w:r>
    </w:p>
    <w:p w14:paraId="52611A47" w14:textId="77777777" w:rsidR="00B64F8F" w:rsidRDefault="00AD0474" w:rsidP="00B64F8F">
      <w:pPr>
        <w:pStyle w:val="Akapitzlist"/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ofertę można sporządzić w formie dokumentu podpisanego elektronicznie </w:t>
      </w:r>
      <w:r w:rsidR="00CD171D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przesłać </w:t>
      </w:r>
      <w:r w:rsidR="006F3138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adres poczty elektronicznej: </w:t>
      </w:r>
      <w:bookmarkStart w:id="3" w:name="_Hlk82688825"/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zamowienia.publiczne@bialystok.wios.gov.pl</w:t>
      </w: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bookmarkEnd w:id="3"/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lub</w:t>
      </w:r>
    </w:p>
    <w:p w14:paraId="2E231A5B" w14:textId="4323E04F" w:rsidR="00AD0474" w:rsidRPr="00B64F8F" w:rsidRDefault="00AD0474" w:rsidP="00B64F8F">
      <w:pPr>
        <w:pStyle w:val="Akapitzlist"/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ofertę można złożyć jako skan podpisanych dokumentów </w:t>
      </w:r>
      <w:r w:rsidR="00CD171D"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przesłać </w:t>
      </w: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adres poczty elektronicznej: </w:t>
      </w:r>
      <w:hyperlink r:id="rId10" w:history="1">
        <w:r w:rsidR="005B55E8" w:rsidRPr="00B64F8F">
          <w:rPr>
            <w:rStyle w:val="Hipercze"/>
            <w:rFonts w:ascii="Times New Roman" w:eastAsia="Times New Roman" w:hAnsi="Times New Roman" w:cs="Times New Roman"/>
            <w:b/>
            <w:bCs/>
            <w:color w:val="auto"/>
            <w:sz w:val="24"/>
            <w:szCs w:val="24"/>
            <w:u w:val="none"/>
            <w:lang w:eastAsia="ar-SA"/>
          </w:rPr>
          <w:t>zamowienia.publiczne@bialystok.wios.gov.pl</w:t>
        </w:r>
      </w:hyperlink>
      <w:r w:rsidR="005B55E8"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7A51A0F2" w14:textId="58526843" w:rsidR="00126A02" w:rsidRDefault="00964935" w:rsidP="00B64F8F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B64F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Ofertę należy złożyć zgodnie ze wzorem formularza ofert</w:t>
      </w:r>
      <w:r w:rsidR="00E14BAE" w:rsidRPr="00B64F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owego</w:t>
      </w:r>
      <w:r w:rsidR="006F3138" w:rsidRPr="00B64F8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i cenowego.</w:t>
      </w:r>
    </w:p>
    <w:p w14:paraId="404BE20E" w14:textId="77A049E5" w:rsidR="00B64F8F" w:rsidRPr="00B64F8F" w:rsidRDefault="00B64F8F" w:rsidP="00B64F8F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dopuszcza możliwość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prowadzenia negocjacji ofert z dwoma wykonawcami, którzy złożyli najkorzystniejsze oferty w ramach zastosowanych kryteriów ofert.</w:t>
      </w:r>
    </w:p>
    <w:p w14:paraId="3FC59006" w14:textId="0216D090" w:rsidR="00477E44" w:rsidRPr="00B64F8F" w:rsidRDefault="00477E44" w:rsidP="00B64F8F">
      <w:pPr>
        <w:pStyle w:val="Akapitzlist"/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before="60" w:after="60" w:line="360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B64F8F"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Załączniki do zapytania ofertowego:</w:t>
      </w:r>
    </w:p>
    <w:p w14:paraId="76C6A9D1" w14:textId="2B69C35A" w:rsidR="00D372CE" w:rsidRPr="001E384A" w:rsidRDefault="00477E44" w:rsidP="005C3D87">
      <w:pPr>
        <w:spacing w:before="60" w:after="6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bookmarkStart w:id="4" w:name="_Hlk82688732"/>
      <w:bookmarkStart w:id="5" w:name="_Hlk83800670"/>
      <w:r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>załącznik nr 1</w:t>
      </w:r>
      <w:bookmarkEnd w:id="4"/>
      <w:r w:rsidR="005B55E8">
        <w:rPr>
          <w:rFonts w:ascii="Times New Roman" w:eastAsia="Times New Roman" w:hAnsi="Times New Roman" w:cs="Times New Roman"/>
          <w:sz w:val="24"/>
          <w:szCs w:val="24"/>
          <w:lang w:eastAsia="ar-SA"/>
        </w:rPr>
        <w:t>- o</w:t>
      </w:r>
      <w:r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>pis przedmiotu zamówienia</w:t>
      </w:r>
      <w:bookmarkStart w:id="6" w:name="_Hlk83300589"/>
      <w:bookmarkEnd w:id="5"/>
      <w:r w:rsidR="001E384A"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5622CB30" w14:textId="09A25F7A" w:rsidR="00477E44" w:rsidRPr="005B55E8" w:rsidRDefault="00D372CE" w:rsidP="005C3D87">
      <w:pPr>
        <w:spacing w:before="60" w:after="6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 w:rsidR="00477E44"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załącznik nr 2- formularz </w:t>
      </w:r>
      <w:r w:rsidR="004C361B">
        <w:rPr>
          <w:rFonts w:ascii="Times New Roman" w:eastAsia="Times New Roman" w:hAnsi="Times New Roman" w:cs="Times New Roman"/>
          <w:sz w:val="24"/>
          <w:szCs w:val="24"/>
          <w:lang w:eastAsia="ar-SA"/>
        </w:rPr>
        <w:t>cenowy</w:t>
      </w:r>
      <w:r w:rsidR="001E384A"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0E820EB2" w14:textId="20C9FFD6" w:rsidR="001E384A" w:rsidRDefault="001E384A" w:rsidP="0071206D">
      <w:pPr>
        <w:spacing w:before="60" w:after="6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384A">
        <w:rPr>
          <w:rFonts w:ascii="Times New Roman" w:eastAsia="Times New Roman" w:hAnsi="Times New Roman" w:cs="Times New Roman"/>
          <w:sz w:val="24"/>
          <w:szCs w:val="24"/>
          <w:lang w:eastAsia="ar-SA"/>
        </w:rPr>
        <w:t>3) załącznik nr 3- formula</w:t>
      </w:r>
      <w:r w:rsidR="00712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rz </w:t>
      </w:r>
      <w:r w:rsidR="004C361B">
        <w:rPr>
          <w:rFonts w:ascii="Times New Roman" w:eastAsia="Times New Roman" w:hAnsi="Times New Roman" w:cs="Times New Roman"/>
          <w:sz w:val="24"/>
          <w:szCs w:val="24"/>
          <w:lang w:eastAsia="ar-SA"/>
        </w:rPr>
        <w:t>ofertowy</w:t>
      </w:r>
      <w:r w:rsidR="0071206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14:paraId="5E3A4416" w14:textId="6FCFE5B3" w:rsidR="0071206D" w:rsidRPr="0071206D" w:rsidRDefault="00927BE0" w:rsidP="0071206D">
      <w:pPr>
        <w:spacing w:before="60" w:after="6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4) załącznik nr 4- obowiązek informacyjny</w:t>
      </w:r>
      <w:r w:rsidR="007120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End w:id="6"/>
    </w:p>
    <w:p w14:paraId="437CC76E" w14:textId="24FB9F4E" w:rsidR="00FA5492" w:rsidRPr="00146C7E" w:rsidRDefault="00FA5492" w:rsidP="00FA5492">
      <w:pPr>
        <w:shd w:val="clear" w:color="auto" w:fill="FFFFFF"/>
        <w:spacing w:after="0" w:line="240" w:lineRule="auto"/>
        <w:ind w:left="4820" w:right="-28" w:hanging="709"/>
        <w:jc w:val="center"/>
        <w:rPr>
          <w:rFonts w:ascii="Times New Roman" w:eastAsia="Calibri" w:hAnsi="Times New Roman" w:cs="Times New Roman"/>
          <w:color w:val="000000"/>
          <w:spacing w:val="-1"/>
        </w:rPr>
      </w:pPr>
      <w:r w:rsidRPr="00146C7E">
        <w:rPr>
          <w:rFonts w:ascii="Times New Roman" w:eastAsia="Calibri" w:hAnsi="Times New Roman" w:cs="Times New Roman"/>
          <w:color w:val="000000"/>
          <w:spacing w:val="-1"/>
        </w:rPr>
        <w:t>z up. Podlaskiego Wojewódzkiego</w:t>
      </w:r>
    </w:p>
    <w:p w14:paraId="6BFF8043" w14:textId="53857F98" w:rsidR="00FA5492" w:rsidRPr="00146C7E" w:rsidRDefault="00FA5492" w:rsidP="00FA5492">
      <w:pPr>
        <w:shd w:val="clear" w:color="auto" w:fill="FFFFFF"/>
        <w:spacing w:after="0" w:line="240" w:lineRule="auto"/>
        <w:ind w:left="4820" w:right="-28" w:hanging="709"/>
        <w:jc w:val="center"/>
        <w:rPr>
          <w:rFonts w:ascii="Times New Roman" w:eastAsia="Calibri" w:hAnsi="Times New Roman" w:cs="Times New Roman"/>
          <w:color w:val="000000"/>
          <w:spacing w:val="-1"/>
        </w:rPr>
      </w:pPr>
      <w:r w:rsidRPr="00146C7E">
        <w:rPr>
          <w:rFonts w:ascii="Times New Roman" w:eastAsia="Calibri" w:hAnsi="Times New Roman" w:cs="Times New Roman"/>
          <w:color w:val="000000"/>
          <w:spacing w:val="-1"/>
        </w:rPr>
        <w:t>Inspektora Ochrony Środowiska</w:t>
      </w:r>
    </w:p>
    <w:p w14:paraId="30CB8D5C" w14:textId="77777777" w:rsidR="008A2637" w:rsidRPr="00146C7E" w:rsidRDefault="008A2637" w:rsidP="0071206D">
      <w:pPr>
        <w:shd w:val="clear" w:color="auto" w:fill="FFFFFF"/>
        <w:spacing w:after="0" w:line="240" w:lineRule="auto"/>
        <w:ind w:right="-28"/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</w:pPr>
    </w:p>
    <w:p w14:paraId="5AE4148B" w14:textId="77777777" w:rsidR="004C361B" w:rsidRPr="00146C7E" w:rsidRDefault="004C361B" w:rsidP="004C36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6C7E">
        <w:rPr>
          <w:rFonts w:ascii="Times New Roman" w:eastAsia="Calibri" w:hAnsi="Times New Roman" w:cs="Times New Roman"/>
          <w:sz w:val="24"/>
          <w:szCs w:val="24"/>
        </w:rPr>
        <w:t>II Zastępca Podlaski</w:t>
      </w:r>
      <w:bookmarkStart w:id="7" w:name="_Hlk37242162"/>
      <w:r w:rsidRPr="00146C7E">
        <w:rPr>
          <w:rFonts w:ascii="Times New Roman" w:eastAsia="Calibri" w:hAnsi="Times New Roman" w:cs="Times New Roman"/>
          <w:sz w:val="24"/>
          <w:szCs w:val="24"/>
        </w:rPr>
        <w:t>ego Wojewódzkiego</w:t>
      </w:r>
    </w:p>
    <w:p w14:paraId="7AF4F8B4" w14:textId="77777777" w:rsidR="004C361B" w:rsidRPr="00146C7E" w:rsidRDefault="004C361B" w:rsidP="004C36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6C7E">
        <w:rPr>
          <w:rFonts w:ascii="Times New Roman" w:eastAsia="Calibri" w:hAnsi="Times New Roman" w:cs="Times New Roman"/>
          <w:sz w:val="24"/>
          <w:szCs w:val="24"/>
        </w:rPr>
        <w:t>Inspektora Ochrony Środowiska</w:t>
      </w:r>
      <w:bookmarkEnd w:id="7"/>
    </w:p>
    <w:p w14:paraId="22F5FF63" w14:textId="77777777" w:rsidR="004C361B" w:rsidRPr="00146C7E" w:rsidRDefault="004C361B" w:rsidP="004C36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6C7E">
        <w:rPr>
          <w:rFonts w:ascii="Times New Roman" w:eastAsia="Calibri" w:hAnsi="Times New Roman" w:cs="Times New Roman"/>
          <w:b/>
          <w:bCs/>
          <w:sz w:val="24"/>
          <w:szCs w:val="24"/>
        </w:rPr>
        <w:t>Monika Gałązka</w:t>
      </w:r>
    </w:p>
    <w:p w14:paraId="52534551" w14:textId="77777777" w:rsidR="004C361B" w:rsidRPr="00146C7E" w:rsidRDefault="004C361B" w:rsidP="004C361B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8" w:name="_Hlk43283120"/>
      <w:r w:rsidRPr="00146C7E">
        <w:rPr>
          <w:rFonts w:ascii="Times New Roman" w:eastAsia="Calibri" w:hAnsi="Times New Roman" w:cs="Times New Roman"/>
          <w:sz w:val="24"/>
          <w:szCs w:val="24"/>
        </w:rPr>
        <w:t>/</w:t>
      </w:r>
      <w:r w:rsidRPr="00146C7E">
        <w:rPr>
          <w:rFonts w:ascii="Times New Roman" w:eastAsia="Calibri" w:hAnsi="Times New Roman" w:cs="Times New Roman"/>
          <w:i/>
          <w:sz w:val="24"/>
          <w:szCs w:val="24"/>
        </w:rPr>
        <w:t>podpisano elektronicznym podpisem kwalifikowanym</w:t>
      </w:r>
      <w:r w:rsidRPr="00146C7E">
        <w:rPr>
          <w:rFonts w:ascii="Times New Roman" w:eastAsia="Calibri" w:hAnsi="Times New Roman" w:cs="Times New Roman"/>
          <w:sz w:val="24"/>
          <w:szCs w:val="24"/>
        </w:rPr>
        <w:t>/</w:t>
      </w:r>
      <w:bookmarkEnd w:id="8"/>
    </w:p>
    <w:p w14:paraId="20177DB5" w14:textId="00A5275F" w:rsidR="00EB4967" w:rsidRPr="00927BE0" w:rsidRDefault="00EB4967" w:rsidP="004C361B">
      <w:pPr>
        <w:shd w:val="clear" w:color="auto" w:fill="FFFFFF"/>
        <w:spacing w:after="0" w:line="240" w:lineRule="auto"/>
        <w:ind w:left="4956" w:right="-28"/>
        <w:jc w:val="center"/>
        <w:rPr>
          <w:rFonts w:ascii="Times New Roman" w:eastAsia="Calibri" w:hAnsi="Times New Roman" w:cs="Times New Roman"/>
          <w:i/>
          <w:color w:val="000000"/>
          <w:spacing w:val="-1"/>
          <w:sz w:val="24"/>
          <w:szCs w:val="24"/>
        </w:rPr>
      </w:pPr>
    </w:p>
    <w:sectPr w:rsidR="00EB4967" w:rsidRPr="00927BE0" w:rsidSect="00A43ACE">
      <w:headerReference w:type="first" r:id="rId11"/>
      <w:footerReference w:type="first" r:id="rId12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237DE" w14:textId="77777777" w:rsidR="00C869B4" w:rsidRDefault="00C869B4" w:rsidP="004A0D32">
      <w:pPr>
        <w:spacing w:after="0" w:line="240" w:lineRule="auto"/>
      </w:pPr>
      <w:r>
        <w:separator/>
      </w:r>
    </w:p>
  </w:endnote>
  <w:endnote w:type="continuationSeparator" w:id="0">
    <w:p w14:paraId="33D32F12" w14:textId="77777777" w:rsidR="00C869B4" w:rsidRDefault="00C869B4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EE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pPr w:leftFromText="141" w:rightFromText="141" w:vertAnchor="text" w:horzAnchor="page" w:tblpX="1606" w:tblpY="1"/>
      <w:tblOverlap w:val="never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97"/>
      <w:gridCol w:w="3249"/>
      <w:gridCol w:w="2126"/>
      <w:gridCol w:w="1826"/>
    </w:tblGrid>
    <w:tr w:rsidR="005B6A50" w:rsidRPr="005C0F3A" w14:paraId="6F87360E" w14:textId="77777777" w:rsidTr="00885DB2">
      <w:trPr>
        <w:trHeight w:val="142"/>
      </w:trPr>
      <w:tc>
        <w:tcPr>
          <w:tcW w:w="2297" w:type="dxa"/>
          <w:vMerge w:val="restart"/>
        </w:tcPr>
        <w:p w14:paraId="6C2C2965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 xml:space="preserve">Wojewódzki Inspektorat  </w:t>
          </w:r>
        </w:p>
        <w:p w14:paraId="753CE68C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Ochrony Środowiska</w:t>
          </w:r>
        </w:p>
        <w:p w14:paraId="3C658790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>w Białymstoku</w:t>
          </w:r>
        </w:p>
      </w:tc>
      <w:tc>
        <w:tcPr>
          <w:tcW w:w="3249" w:type="dxa"/>
        </w:tcPr>
        <w:p w14:paraId="1E0E7F26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M: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sekretariat@bialystok.wios.gov</w:t>
          </w:r>
          <w:r w:rsidRPr="005C0F3A">
            <w:rPr>
              <w:rFonts w:ascii="Montserrat Medium" w:hAnsi="Montserrat Medium"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 w:val="restart"/>
        </w:tcPr>
        <w:p w14:paraId="2D30947F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A: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ul. Ciołkowskiego 2/3</w:t>
          </w:r>
        </w:p>
        <w:p w14:paraId="3BBD8EC0" w14:textId="77777777" w:rsidR="005B6A50" w:rsidRPr="005C0F3A" w:rsidRDefault="002B3D7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     </w:t>
          </w:r>
          <w:r w:rsidR="005B6A50">
            <w:rPr>
              <w:rFonts w:ascii="Montserrat Medium" w:hAnsi="Montserrat Medium"/>
              <w:color w:val="006633"/>
              <w:sz w:val="16"/>
              <w:szCs w:val="16"/>
            </w:rPr>
            <w:t>15-264 Białystok</w:t>
          </w:r>
        </w:p>
      </w:tc>
      <w:tc>
        <w:tcPr>
          <w:tcW w:w="1826" w:type="dxa"/>
        </w:tcPr>
        <w:p w14:paraId="721A2195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T: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+48 85 742 53 78</w:t>
          </w:r>
        </w:p>
      </w:tc>
    </w:tr>
    <w:tr w:rsidR="005B6A50" w:rsidRPr="005C0F3A" w14:paraId="72A8B265" w14:textId="77777777" w:rsidTr="00885DB2">
      <w:trPr>
        <w:trHeight w:val="301"/>
      </w:trPr>
      <w:tc>
        <w:tcPr>
          <w:tcW w:w="2297" w:type="dxa"/>
          <w:vMerge/>
        </w:tcPr>
        <w:p w14:paraId="3131AAB4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</w:p>
      </w:tc>
      <w:tc>
        <w:tcPr>
          <w:tcW w:w="3249" w:type="dxa"/>
        </w:tcPr>
        <w:p w14:paraId="596E795B" w14:textId="77777777" w:rsidR="005B6A50" w:rsidRPr="00391362" w:rsidRDefault="005B6A50" w:rsidP="005B6A50">
          <w:pPr>
            <w:pStyle w:val="Stopka"/>
            <w:rPr>
              <w:rFonts w:ascii="Montserrat Medium" w:hAnsi="Montserrat Medium"/>
              <w:b/>
              <w:color w:val="006633"/>
              <w:sz w:val="16"/>
              <w:szCs w:val="16"/>
            </w:rPr>
          </w:pP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W: www.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bialystok</w:t>
          </w:r>
          <w:r>
            <w:rPr>
              <w:rFonts w:ascii="Montserrat Medium" w:hAnsi="Montserrat Medium"/>
              <w:b/>
              <w:color w:val="006633"/>
              <w:sz w:val="16"/>
              <w:szCs w:val="16"/>
            </w:rPr>
            <w:t>.wios.gov</w:t>
          </w:r>
          <w:r w:rsidRPr="00391362">
            <w:rPr>
              <w:rFonts w:ascii="Montserrat Medium" w:hAnsi="Montserrat Medium"/>
              <w:b/>
              <w:color w:val="006633"/>
              <w:sz w:val="16"/>
              <w:szCs w:val="16"/>
            </w:rPr>
            <w:t>.pl</w:t>
          </w:r>
        </w:p>
      </w:tc>
      <w:tc>
        <w:tcPr>
          <w:tcW w:w="2126" w:type="dxa"/>
          <w:vMerge/>
        </w:tcPr>
        <w:p w14:paraId="7E327A36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</w:p>
      </w:tc>
      <w:tc>
        <w:tcPr>
          <w:tcW w:w="1826" w:type="dxa"/>
        </w:tcPr>
        <w:p w14:paraId="718767DE" w14:textId="77777777" w:rsidR="005B6A50" w:rsidRPr="005C0F3A" w:rsidRDefault="005B6A50" w:rsidP="005B6A50">
          <w:pPr>
            <w:pStyle w:val="Stopka"/>
            <w:rPr>
              <w:rFonts w:ascii="Montserrat Medium" w:hAnsi="Montserrat Medium"/>
              <w:color w:val="006633"/>
              <w:sz w:val="16"/>
              <w:szCs w:val="16"/>
            </w:rPr>
          </w:pPr>
          <w:r w:rsidRPr="005C0F3A">
            <w:rPr>
              <w:rFonts w:ascii="Montserrat Medium" w:hAnsi="Montserrat Medium"/>
              <w:b/>
              <w:color w:val="006633"/>
              <w:sz w:val="16"/>
              <w:szCs w:val="16"/>
            </w:rPr>
            <w:t>F:</w:t>
          </w:r>
          <w:r>
            <w:rPr>
              <w:rFonts w:ascii="Montserrat Medium" w:hAnsi="Montserrat Medium"/>
              <w:color w:val="006633"/>
              <w:sz w:val="16"/>
              <w:szCs w:val="16"/>
            </w:rPr>
            <w:t xml:space="preserve"> +48 85 742 21 04</w:t>
          </w:r>
        </w:p>
      </w:tc>
    </w:tr>
  </w:tbl>
  <w:p w14:paraId="4CD0CB8B" w14:textId="77777777" w:rsidR="00EB4967" w:rsidRPr="005B6A50" w:rsidRDefault="00EB4967" w:rsidP="005B6A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B41FE" w14:textId="77777777" w:rsidR="00C869B4" w:rsidRDefault="00C869B4" w:rsidP="004A0D32">
      <w:pPr>
        <w:spacing w:after="0" w:line="240" w:lineRule="auto"/>
      </w:pPr>
      <w:r>
        <w:separator/>
      </w:r>
    </w:p>
  </w:footnote>
  <w:footnote w:type="continuationSeparator" w:id="0">
    <w:p w14:paraId="74CAEA99" w14:textId="77777777" w:rsidR="00C869B4" w:rsidRDefault="00C869B4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061E7" w14:textId="539AC2E8" w:rsidR="00EB4967" w:rsidRDefault="00477E44" w:rsidP="00233D63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5FBEA51" wp14:editId="5486B1A1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2071370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B02428" w14:textId="77777777" w:rsidR="00886FF0" w:rsidRPr="00477E44" w:rsidRDefault="00886FF0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477E44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Wojewódzki Inspektorat</w:t>
                          </w:r>
                        </w:p>
                        <w:p w14:paraId="6267ED7E" w14:textId="77777777" w:rsidR="00EB4967" w:rsidRPr="00477E44" w:rsidRDefault="00EB4967" w:rsidP="00EB4967">
                          <w:pPr>
                            <w:spacing w:after="0"/>
                            <w:rPr>
                              <w:rFonts w:ascii="Montserrat ExtraBold" w:hAnsi="Montserrat ExtraBold" w:cs="Calibri"/>
                              <w:color w:val="006633"/>
                            </w:rPr>
                          </w:pPr>
                          <w:r w:rsidRPr="00477E44">
                            <w:rPr>
                              <w:rFonts w:ascii="Montserrat ExtraBold" w:hAnsi="Montserrat ExtraBold" w:cs="Calibri"/>
                              <w:color w:val="006633"/>
                            </w:rPr>
                            <w:t>Ochrony Środowiska</w:t>
                          </w:r>
                        </w:p>
                        <w:p w14:paraId="480EE83E" w14:textId="77777777" w:rsidR="00EB4967" w:rsidRPr="00477E44" w:rsidRDefault="00EB4967" w:rsidP="00EB4967">
                          <w:pPr>
                            <w:spacing w:after="0"/>
                            <w:rPr>
                              <w:rFonts w:ascii="Montserrat Medium" w:hAnsi="Montserrat Medium" w:cs="Calibri"/>
                              <w:color w:val="006633"/>
                            </w:rPr>
                          </w:pPr>
                          <w:r w:rsidRPr="00477E44">
                            <w:rPr>
                              <w:rFonts w:ascii="Montserrat Medium" w:hAnsi="Montserrat Medium" w:cs="Calibri"/>
                              <w:color w:val="006633"/>
                            </w:rPr>
                            <w:t>w Białymstoku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BEA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.4pt;margin-top:-4.9pt;width:163.1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" stroked="f">
              <v:textbox>
                <w:txbxContent>
                  <w:p w14:paraId="4AB02428" w14:textId="77777777" w:rsidR="00886FF0" w:rsidRPr="00477E44" w:rsidRDefault="00886FF0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477E44">
                      <w:rPr>
                        <w:rFonts w:ascii="Montserrat ExtraBold" w:hAnsi="Montserrat ExtraBold" w:cs="Calibri"/>
                        <w:color w:val="006633"/>
                      </w:rPr>
                      <w:t>Wojewódzki Inspektorat</w:t>
                    </w:r>
                  </w:p>
                  <w:p w14:paraId="6267ED7E" w14:textId="77777777" w:rsidR="00EB4967" w:rsidRPr="00477E44" w:rsidRDefault="00EB4967" w:rsidP="00EB4967">
                    <w:pPr>
                      <w:spacing w:after="0"/>
                      <w:rPr>
                        <w:rFonts w:ascii="Montserrat ExtraBold" w:hAnsi="Montserrat ExtraBold" w:cs="Calibri"/>
                        <w:color w:val="006633"/>
                      </w:rPr>
                    </w:pPr>
                    <w:r w:rsidRPr="00477E44">
                      <w:rPr>
                        <w:rFonts w:ascii="Montserrat ExtraBold" w:hAnsi="Montserrat ExtraBold" w:cs="Calibri"/>
                        <w:color w:val="006633"/>
                      </w:rPr>
                      <w:t>Ochrony Środowiska</w:t>
                    </w:r>
                  </w:p>
                  <w:p w14:paraId="480EE83E" w14:textId="77777777" w:rsidR="00EB4967" w:rsidRPr="00477E44" w:rsidRDefault="00EB4967" w:rsidP="00EB4967">
                    <w:pPr>
                      <w:spacing w:after="0"/>
                      <w:rPr>
                        <w:rFonts w:ascii="Montserrat Medium" w:hAnsi="Montserrat Medium" w:cs="Calibri"/>
                        <w:color w:val="006633"/>
                      </w:rPr>
                    </w:pPr>
                    <w:r w:rsidRPr="00477E44">
                      <w:rPr>
                        <w:rFonts w:ascii="Montserrat Medium" w:hAnsi="Montserrat Medium" w:cs="Calibri"/>
                        <w:color w:val="006633"/>
                      </w:rPr>
                      <w:t>w Białymstoku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B4967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6C58EFAD" wp14:editId="2AEFC047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10787360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FF19914" w14:textId="77777777" w:rsidR="00EB4967" w:rsidRDefault="00EB4967" w:rsidP="00EB4967">
    <w:pPr>
      <w:pStyle w:val="Nagwek"/>
    </w:pPr>
  </w:p>
  <w:p w14:paraId="428A4365" w14:textId="77777777" w:rsidR="00EB4967" w:rsidRDefault="00EB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CE1"/>
    <w:multiLevelType w:val="hybridMultilevel"/>
    <w:tmpl w:val="2C260FB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8069FC"/>
    <w:multiLevelType w:val="hybridMultilevel"/>
    <w:tmpl w:val="6EE24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F6B13"/>
    <w:multiLevelType w:val="hybridMultilevel"/>
    <w:tmpl w:val="ED80CC54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29ED2D39"/>
    <w:multiLevelType w:val="hybridMultilevel"/>
    <w:tmpl w:val="D9DC5C7E"/>
    <w:lvl w:ilvl="0" w:tplc="17FEDDB6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EB3884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05F01"/>
    <w:multiLevelType w:val="hybridMultilevel"/>
    <w:tmpl w:val="DB2239E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4035EB4"/>
    <w:multiLevelType w:val="hybridMultilevel"/>
    <w:tmpl w:val="BE1A93B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472111F8"/>
    <w:multiLevelType w:val="hybridMultilevel"/>
    <w:tmpl w:val="D9C63188"/>
    <w:lvl w:ilvl="0" w:tplc="81844C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341E6"/>
    <w:multiLevelType w:val="hybridMultilevel"/>
    <w:tmpl w:val="CEA89076"/>
    <w:lvl w:ilvl="0" w:tplc="A5F66F82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131E20"/>
    <w:multiLevelType w:val="hybridMultilevel"/>
    <w:tmpl w:val="D12E7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271ED8"/>
    <w:multiLevelType w:val="hybridMultilevel"/>
    <w:tmpl w:val="D7C072C2"/>
    <w:lvl w:ilvl="0" w:tplc="04150017">
      <w:start w:val="1"/>
      <w:numFmt w:val="lowerLetter"/>
      <w:lvlText w:val="%1)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0" w15:restartNumberingAfterBreak="0">
    <w:nsid w:val="70972878"/>
    <w:multiLevelType w:val="hybridMultilevel"/>
    <w:tmpl w:val="7ABE594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6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3AD339A-3D62-4D1D-9004-A3E326492970}"/>
  </w:docVars>
  <w:rsids>
    <w:rsidRoot w:val="004A0D32"/>
    <w:rsid w:val="00045242"/>
    <w:rsid w:val="00065E8F"/>
    <w:rsid w:val="00075B8F"/>
    <w:rsid w:val="000903CE"/>
    <w:rsid w:val="00091839"/>
    <w:rsid w:val="000C654E"/>
    <w:rsid w:val="000E2F82"/>
    <w:rsid w:val="0010138D"/>
    <w:rsid w:val="00103073"/>
    <w:rsid w:val="001144BD"/>
    <w:rsid w:val="00126A02"/>
    <w:rsid w:val="00146C7E"/>
    <w:rsid w:val="001507AF"/>
    <w:rsid w:val="001A0886"/>
    <w:rsid w:val="001C0C47"/>
    <w:rsid w:val="001C44F8"/>
    <w:rsid w:val="001D0FA9"/>
    <w:rsid w:val="001E384A"/>
    <w:rsid w:val="001F4E37"/>
    <w:rsid w:val="00217746"/>
    <w:rsid w:val="00227C93"/>
    <w:rsid w:val="00233D63"/>
    <w:rsid w:val="0026050D"/>
    <w:rsid w:val="00265D6C"/>
    <w:rsid w:val="00266DC4"/>
    <w:rsid w:val="0028154A"/>
    <w:rsid w:val="002B3D70"/>
    <w:rsid w:val="002B3E45"/>
    <w:rsid w:val="00304780"/>
    <w:rsid w:val="00313D04"/>
    <w:rsid w:val="00317EBD"/>
    <w:rsid w:val="00347282"/>
    <w:rsid w:val="0036611E"/>
    <w:rsid w:val="00391362"/>
    <w:rsid w:val="00391E4D"/>
    <w:rsid w:val="003929E1"/>
    <w:rsid w:val="00397E6F"/>
    <w:rsid w:val="003B08BF"/>
    <w:rsid w:val="003B6651"/>
    <w:rsid w:val="004033C6"/>
    <w:rsid w:val="00416B42"/>
    <w:rsid w:val="004270F3"/>
    <w:rsid w:val="00477E44"/>
    <w:rsid w:val="004A0D32"/>
    <w:rsid w:val="004A5E46"/>
    <w:rsid w:val="004B5070"/>
    <w:rsid w:val="004C361B"/>
    <w:rsid w:val="004C43EF"/>
    <w:rsid w:val="004E010E"/>
    <w:rsid w:val="004E6E21"/>
    <w:rsid w:val="004F7B38"/>
    <w:rsid w:val="00506D74"/>
    <w:rsid w:val="00533F45"/>
    <w:rsid w:val="00547FD7"/>
    <w:rsid w:val="005611BB"/>
    <w:rsid w:val="00570F10"/>
    <w:rsid w:val="005947CC"/>
    <w:rsid w:val="005B55E8"/>
    <w:rsid w:val="005B6A50"/>
    <w:rsid w:val="005B7B35"/>
    <w:rsid w:val="005C0F3A"/>
    <w:rsid w:val="005C2CCB"/>
    <w:rsid w:val="005C38C9"/>
    <w:rsid w:val="005C3D87"/>
    <w:rsid w:val="005C4DAB"/>
    <w:rsid w:val="005D1036"/>
    <w:rsid w:val="005E3C4C"/>
    <w:rsid w:val="005E6C84"/>
    <w:rsid w:val="006A1299"/>
    <w:rsid w:val="006B0678"/>
    <w:rsid w:val="006D04F9"/>
    <w:rsid w:val="006F3138"/>
    <w:rsid w:val="006F45BD"/>
    <w:rsid w:val="0070654C"/>
    <w:rsid w:val="0071206D"/>
    <w:rsid w:val="00743F84"/>
    <w:rsid w:val="007636D6"/>
    <w:rsid w:val="007966DE"/>
    <w:rsid w:val="00796F0F"/>
    <w:rsid w:val="007B3FD1"/>
    <w:rsid w:val="007E046E"/>
    <w:rsid w:val="007E0CCA"/>
    <w:rsid w:val="007E7322"/>
    <w:rsid w:val="007F308B"/>
    <w:rsid w:val="00826282"/>
    <w:rsid w:val="008268E8"/>
    <w:rsid w:val="008711CD"/>
    <w:rsid w:val="00886FF0"/>
    <w:rsid w:val="008923C7"/>
    <w:rsid w:val="008A03E2"/>
    <w:rsid w:val="008A2637"/>
    <w:rsid w:val="008B6C03"/>
    <w:rsid w:val="008D2DFD"/>
    <w:rsid w:val="009055E6"/>
    <w:rsid w:val="009072F6"/>
    <w:rsid w:val="00923B08"/>
    <w:rsid w:val="00927BE0"/>
    <w:rsid w:val="00956A2A"/>
    <w:rsid w:val="00964935"/>
    <w:rsid w:val="00970507"/>
    <w:rsid w:val="0097369D"/>
    <w:rsid w:val="009A064F"/>
    <w:rsid w:val="009A1DA0"/>
    <w:rsid w:val="009D08D8"/>
    <w:rsid w:val="00A02798"/>
    <w:rsid w:val="00A20234"/>
    <w:rsid w:val="00A43ACE"/>
    <w:rsid w:val="00A506C8"/>
    <w:rsid w:val="00A531C3"/>
    <w:rsid w:val="00AA1502"/>
    <w:rsid w:val="00AA279F"/>
    <w:rsid w:val="00AD0474"/>
    <w:rsid w:val="00AE5BAF"/>
    <w:rsid w:val="00B0409B"/>
    <w:rsid w:val="00B07EF3"/>
    <w:rsid w:val="00B1031C"/>
    <w:rsid w:val="00B1649E"/>
    <w:rsid w:val="00B26C85"/>
    <w:rsid w:val="00B3575A"/>
    <w:rsid w:val="00B464FA"/>
    <w:rsid w:val="00B6368F"/>
    <w:rsid w:val="00B64F8F"/>
    <w:rsid w:val="00B66883"/>
    <w:rsid w:val="00B70841"/>
    <w:rsid w:val="00BB2C4F"/>
    <w:rsid w:val="00BD58B4"/>
    <w:rsid w:val="00BF19A9"/>
    <w:rsid w:val="00BF3DB0"/>
    <w:rsid w:val="00C869B4"/>
    <w:rsid w:val="00C920D2"/>
    <w:rsid w:val="00CB05E0"/>
    <w:rsid w:val="00CD171D"/>
    <w:rsid w:val="00CE1405"/>
    <w:rsid w:val="00D3435D"/>
    <w:rsid w:val="00D372CE"/>
    <w:rsid w:val="00D86E09"/>
    <w:rsid w:val="00D934E6"/>
    <w:rsid w:val="00D937AF"/>
    <w:rsid w:val="00DA6462"/>
    <w:rsid w:val="00DB6322"/>
    <w:rsid w:val="00DC001E"/>
    <w:rsid w:val="00E0014E"/>
    <w:rsid w:val="00E00764"/>
    <w:rsid w:val="00E14BAE"/>
    <w:rsid w:val="00E40725"/>
    <w:rsid w:val="00E61893"/>
    <w:rsid w:val="00E62551"/>
    <w:rsid w:val="00E652A0"/>
    <w:rsid w:val="00E67CB9"/>
    <w:rsid w:val="00E81B49"/>
    <w:rsid w:val="00EA11EC"/>
    <w:rsid w:val="00EB4967"/>
    <w:rsid w:val="00ED0C02"/>
    <w:rsid w:val="00ED3372"/>
    <w:rsid w:val="00EE2474"/>
    <w:rsid w:val="00F05A73"/>
    <w:rsid w:val="00F05C1F"/>
    <w:rsid w:val="00F1456D"/>
    <w:rsid w:val="00F14A87"/>
    <w:rsid w:val="00F25D4D"/>
    <w:rsid w:val="00F27B74"/>
    <w:rsid w:val="00F71059"/>
    <w:rsid w:val="00F75A89"/>
    <w:rsid w:val="00FA5492"/>
    <w:rsid w:val="00FB3A85"/>
    <w:rsid w:val="00FD6C43"/>
    <w:rsid w:val="00FE189B"/>
    <w:rsid w:val="00FE32E2"/>
    <w:rsid w:val="00FE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586C"/>
  <w15:docId w15:val="{D34A85BD-FA4E-487D-B4F0-ACEE7ADF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477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477E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77E4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77E44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77E4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56A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6A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506C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5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5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5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bialystok.wio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amowienia.publiczne@bialystok.wi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lanta.kotowska@bialystok.wios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AD339A-3D62-4D1D-9004-A3E32649297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Laska</dc:creator>
  <cp:lastModifiedBy>monika.galazka@WIOS.LOCAL</cp:lastModifiedBy>
  <cp:revision>6</cp:revision>
  <dcterms:created xsi:type="dcterms:W3CDTF">2024-10-29T11:57:00Z</dcterms:created>
  <dcterms:modified xsi:type="dcterms:W3CDTF">2024-10-30T09:43:00Z</dcterms:modified>
</cp:coreProperties>
</file>