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1A190" w14:textId="77777777" w:rsidR="008B6929" w:rsidRPr="00BF09E4" w:rsidRDefault="00CC28CB" w:rsidP="00D81217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 xml:space="preserve">Załącznik nr </w:t>
      </w:r>
      <w:r w:rsidR="00986A5E" w:rsidRPr="00BF09E4">
        <w:rPr>
          <w:rFonts w:ascii="Arial Narrow" w:hAnsi="Arial Narrow" w:cs="Times New Roman"/>
          <w:sz w:val="24"/>
          <w:szCs w:val="24"/>
        </w:rPr>
        <w:t>2</w:t>
      </w:r>
    </w:p>
    <w:p w14:paraId="605FE707" w14:textId="3021B062" w:rsidR="00F72CB9" w:rsidRPr="00BF09E4" w:rsidRDefault="002E2BE7" w:rsidP="00D81217">
      <w:pPr>
        <w:jc w:val="both"/>
        <w:rPr>
          <w:rFonts w:ascii="Arial Narrow" w:hAnsi="Arial Narrow" w:cs="Times New Roman"/>
          <w:b/>
          <w:color w:val="FF0000"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</w:rPr>
        <w:t xml:space="preserve">Nr sprawy: </w:t>
      </w:r>
      <w:r w:rsidR="00763ACB" w:rsidRPr="00BF09E4">
        <w:rPr>
          <w:rFonts w:ascii="Arial Narrow" w:hAnsi="Arial Narrow" w:cs="Times New Roman"/>
          <w:b/>
          <w:sz w:val="24"/>
          <w:szCs w:val="24"/>
        </w:rPr>
        <w:t>PZS/ZP/</w:t>
      </w:r>
      <w:r w:rsidR="00943A3D">
        <w:rPr>
          <w:rFonts w:ascii="Arial Narrow" w:hAnsi="Arial Narrow" w:cs="Times New Roman"/>
          <w:b/>
          <w:sz w:val="24"/>
          <w:szCs w:val="24"/>
        </w:rPr>
        <w:t>8</w:t>
      </w:r>
      <w:bookmarkStart w:id="0" w:name="_GoBack"/>
      <w:bookmarkEnd w:id="0"/>
      <w:r w:rsidR="008D45C7" w:rsidRPr="00BF09E4">
        <w:rPr>
          <w:rFonts w:ascii="Arial Narrow" w:hAnsi="Arial Narrow" w:cs="Times New Roman"/>
          <w:b/>
          <w:sz w:val="24"/>
          <w:szCs w:val="24"/>
        </w:rPr>
        <w:t>/202</w:t>
      </w:r>
      <w:r w:rsidR="00D46B46">
        <w:rPr>
          <w:rFonts w:ascii="Arial Narrow" w:hAnsi="Arial Narrow" w:cs="Times New Roman"/>
          <w:b/>
          <w:sz w:val="24"/>
          <w:szCs w:val="24"/>
        </w:rPr>
        <w:t>4</w:t>
      </w:r>
    </w:p>
    <w:p w14:paraId="5A2EEFF4" w14:textId="77777777" w:rsidR="007504F2" w:rsidRPr="00BF09E4" w:rsidRDefault="007504F2" w:rsidP="00D81217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5B83982" w14:textId="77777777" w:rsidR="007504F2" w:rsidRPr="00BF09E4" w:rsidRDefault="007504F2" w:rsidP="007504F2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…………………………………..</w:t>
      </w:r>
    </w:p>
    <w:p w14:paraId="17831036" w14:textId="77777777" w:rsidR="007504F2" w:rsidRPr="00BF09E4" w:rsidRDefault="007504F2" w:rsidP="007504F2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pieczęć wykonawcy/pełnomocnika</w:t>
      </w:r>
    </w:p>
    <w:p w14:paraId="1A11B53F" w14:textId="77777777" w:rsidR="007504F2" w:rsidRPr="00BF09E4" w:rsidRDefault="007504F2" w:rsidP="00D81217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5788AA0" w14:textId="57057164" w:rsidR="00747837" w:rsidRPr="00943A3D" w:rsidRDefault="00BF09E4" w:rsidP="00943A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Calibri"/>
          <w:b/>
        </w:rPr>
      </w:pPr>
      <w:r w:rsidRPr="00943A3D">
        <w:rPr>
          <w:rFonts w:ascii="Arial Narrow" w:hAnsi="Arial Narrow" w:cs="Arial"/>
          <w:b/>
          <w:color w:val="000000"/>
          <w:u w:val="single"/>
        </w:rPr>
        <w:t>Dotyczy</w:t>
      </w:r>
      <w:r w:rsidRPr="00943A3D">
        <w:rPr>
          <w:rFonts w:ascii="Arial Narrow" w:hAnsi="Arial Narrow" w:cs="Arial"/>
          <w:b/>
          <w:color w:val="000000"/>
        </w:rPr>
        <w:t>: Postępowania o udzielenie zamówienia publicznego prowadzonego w trybie zapytania ofertowego pn</w:t>
      </w:r>
      <w:r w:rsidR="00EB13D4" w:rsidRPr="00943A3D">
        <w:rPr>
          <w:rFonts w:ascii="Arial Narrow" w:hAnsi="Arial Narrow" w:cs="Arial"/>
          <w:b/>
          <w:color w:val="000000"/>
        </w:rPr>
        <w:t>.:</w:t>
      </w:r>
      <w:r w:rsidRPr="00943A3D">
        <w:rPr>
          <w:rFonts w:ascii="Arial Narrow" w:hAnsi="Arial Narrow" w:cs="Arial"/>
          <w:b/>
          <w:bCs/>
        </w:rPr>
        <w:t xml:space="preserve">  </w:t>
      </w:r>
      <w:r w:rsidR="00747837" w:rsidRPr="00943A3D">
        <w:rPr>
          <w:rFonts w:ascii="Arial Narrow" w:hAnsi="Arial Narrow" w:cs="Arial"/>
          <w:b/>
          <w:color w:val="000000"/>
        </w:rPr>
        <w:t>„</w:t>
      </w:r>
      <w:bookmarkStart w:id="1" w:name="_Hlk174015871"/>
      <w:bookmarkStart w:id="2" w:name="_Hlk177986436"/>
      <w:r w:rsidR="00943A3D" w:rsidRPr="00943A3D">
        <w:rPr>
          <w:rFonts w:ascii="Arial Narrow" w:hAnsi="Arial Narrow" w:cs="Calibri"/>
          <w:b/>
        </w:rPr>
        <w:t>Dostawa mebli do internatu Powiatowego Zespołu Szkół Nr 1 w Krzyżowicach</w:t>
      </w:r>
      <w:bookmarkEnd w:id="1"/>
      <w:bookmarkEnd w:id="2"/>
      <w:r w:rsidR="00747837" w:rsidRPr="00943A3D">
        <w:rPr>
          <w:rFonts w:ascii="Arial Narrow" w:hAnsi="Arial Narrow" w:cs="Arial"/>
          <w:b/>
          <w:color w:val="000000"/>
        </w:rPr>
        <w:t>”.</w:t>
      </w:r>
    </w:p>
    <w:p w14:paraId="520E668F" w14:textId="77777777" w:rsidR="00986A5E" w:rsidRPr="00BF09E4" w:rsidRDefault="00986A5E" w:rsidP="00763ACB">
      <w:pPr>
        <w:pStyle w:val="Nagwek2"/>
        <w:jc w:val="both"/>
        <w:rPr>
          <w:rFonts w:ascii="Arial Narrow" w:hAnsi="Arial Narrow"/>
        </w:rPr>
      </w:pPr>
    </w:p>
    <w:p w14:paraId="0D8159D6" w14:textId="77777777" w:rsidR="00876416" w:rsidRPr="00BF09E4" w:rsidRDefault="00876416" w:rsidP="00876416">
      <w:pPr>
        <w:ind w:left="709" w:hanging="709"/>
        <w:contextualSpacing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6603112" w14:textId="77777777" w:rsidR="00CC28CB" w:rsidRPr="00BF09E4" w:rsidRDefault="00CC28CB" w:rsidP="007C749A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</w:rPr>
        <w:t>OŚWIADCZENIE WYKONAWCY</w:t>
      </w:r>
    </w:p>
    <w:p w14:paraId="23476093" w14:textId="77777777" w:rsidR="00CC28CB" w:rsidRPr="00BF09E4" w:rsidRDefault="007C749A" w:rsidP="00763ACB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</w:rPr>
        <w:t>na potwierdzenie spełnienia warunku udziału w postępowaniu</w:t>
      </w:r>
    </w:p>
    <w:p w14:paraId="0450A380" w14:textId="77777777" w:rsidR="00876416" w:rsidRPr="00BF09E4" w:rsidRDefault="00876416" w:rsidP="00CC28CB">
      <w:pPr>
        <w:rPr>
          <w:rFonts w:ascii="Arial Narrow" w:hAnsi="Arial Narrow" w:cs="Times New Roman"/>
          <w:sz w:val="24"/>
          <w:szCs w:val="24"/>
        </w:rPr>
      </w:pPr>
    </w:p>
    <w:p w14:paraId="249D0C8A" w14:textId="260E86A1" w:rsidR="00573BDD" w:rsidRDefault="00985DD3" w:rsidP="00985DD3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</w:rPr>
        <w:t>Oświadczam/y, że</w:t>
      </w:r>
      <w:r w:rsidR="0022437D">
        <w:rPr>
          <w:rFonts w:ascii="Arial Narrow" w:hAnsi="Arial Narrow" w:cs="Times New Roman"/>
          <w:b/>
          <w:sz w:val="24"/>
          <w:szCs w:val="24"/>
        </w:rPr>
        <w:t>:</w:t>
      </w:r>
      <w:r w:rsidRPr="00BF09E4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14:paraId="7ADB2E03" w14:textId="38E05F21" w:rsidR="00042F73" w:rsidRPr="00666F87" w:rsidRDefault="003E1FD4" w:rsidP="00666F8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666F87">
        <w:rPr>
          <w:rFonts w:ascii="Arial Narrow" w:hAnsi="Arial Narrow" w:cs="Times New Roman"/>
          <w:b/>
          <w:sz w:val="24"/>
          <w:szCs w:val="24"/>
          <w:u w:val="single"/>
        </w:rPr>
        <w:t>P</w:t>
      </w:r>
      <w:r w:rsidR="00042F73" w:rsidRPr="00666F87">
        <w:rPr>
          <w:rFonts w:ascii="Arial Narrow" w:hAnsi="Arial Narrow" w:cs="Times New Roman"/>
          <w:b/>
          <w:sz w:val="24"/>
          <w:szCs w:val="24"/>
          <w:u w:val="single"/>
        </w:rPr>
        <w:t>osiada</w:t>
      </w:r>
      <w:r w:rsidRPr="00666F87">
        <w:rPr>
          <w:rFonts w:ascii="Arial Narrow" w:hAnsi="Arial Narrow" w:cs="Times New Roman"/>
          <w:b/>
          <w:sz w:val="24"/>
          <w:szCs w:val="24"/>
          <w:u w:val="single"/>
        </w:rPr>
        <w:t>m/my</w:t>
      </w:r>
      <w:r w:rsidR="00042F73" w:rsidRPr="00666F87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r w:rsidR="00042F73" w:rsidRPr="00666F87">
        <w:rPr>
          <w:rFonts w:ascii="Arial Narrow" w:hAnsi="Arial Narrow" w:cs="Times New Roman"/>
          <w:b/>
          <w:sz w:val="24"/>
          <w:szCs w:val="24"/>
        </w:rPr>
        <w:t>uprawnienia  do  wykonywania  określonej  działalności  lub czynności, jeżeli ustawy nakładają obowiązek posiadania takich uprawnień</w:t>
      </w:r>
      <w:r w:rsidR="00464516">
        <w:rPr>
          <w:rFonts w:ascii="Arial Narrow" w:hAnsi="Arial Narrow" w:cs="Times New Roman"/>
          <w:b/>
          <w:sz w:val="24"/>
          <w:szCs w:val="24"/>
          <w:u w:val="single"/>
        </w:rPr>
        <w:t>,</w:t>
      </w:r>
    </w:p>
    <w:p w14:paraId="37F6D5F6" w14:textId="77777777" w:rsidR="00985DD3" w:rsidRPr="00BF09E4" w:rsidRDefault="00985DD3" w:rsidP="00573BDD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  <w:u w:val="single"/>
        </w:rPr>
        <w:t>dysponuję/my</w:t>
      </w:r>
      <w:r w:rsidRPr="00BF09E4">
        <w:rPr>
          <w:rFonts w:ascii="Arial Narrow" w:hAnsi="Arial Narrow" w:cs="Times New Roman"/>
          <w:b/>
          <w:sz w:val="24"/>
          <w:szCs w:val="24"/>
        </w:rPr>
        <w:t xml:space="preserve"> odpowiednim potencjałem technicznym i osobami zdolnymi do wykonania zamówienia a także </w:t>
      </w:r>
      <w:r w:rsidRPr="00BF09E4">
        <w:rPr>
          <w:rFonts w:ascii="Arial Narrow" w:hAnsi="Arial Narrow" w:cs="Times New Roman"/>
          <w:b/>
          <w:sz w:val="24"/>
          <w:szCs w:val="24"/>
          <w:u w:val="single"/>
        </w:rPr>
        <w:t>posiadam/y</w:t>
      </w:r>
      <w:r w:rsidRPr="00BF09E4">
        <w:rPr>
          <w:rFonts w:ascii="Arial Narrow" w:hAnsi="Arial Narrow" w:cs="Times New Roman"/>
          <w:b/>
          <w:sz w:val="24"/>
          <w:szCs w:val="24"/>
        </w:rPr>
        <w:t xml:space="preserve"> wiedzę i doświadczenie niezbędne do r</w:t>
      </w:r>
      <w:r w:rsidR="00573BDD" w:rsidRPr="00BF09E4">
        <w:rPr>
          <w:rFonts w:ascii="Arial Narrow" w:hAnsi="Arial Narrow" w:cs="Times New Roman"/>
          <w:b/>
          <w:sz w:val="24"/>
          <w:szCs w:val="24"/>
        </w:rPr>
        <w:t>ealizacji przedmiotu zamówienia,</w:t>
      </w:r>
    </w:p>
    <w:p w14:paraId="137B1151" w14:textId="77777777" w:rsidR="00573BDD" w:rsidRPr="00BF09E4" w:rsidRDefault="00573BDD" w:rsidP="00573BDD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  <w:u w:val="single"/>
        </w:rPr>
        <w:t xml:space="preserve">spełniam </w:t>
      </w:r>
      <w:r w:rsidRPr="00BF09E4">
        <w:rPr>
          <w:rFonts w:ascii="Arial Narrow" w:hAnsi="Arial Narrow" w:cs="Times New Roman"/>
          <w:b/>
          <w:sz w:val="24"/>
          <w:szCs w:val="24"/>
        </w:rPr>
        <w:t>warunki określone w zapytaniu,</w:t>
      </w:r>
    </w:p>
    <w:p w14:paraId="735406D2" w14:textId="77777777" w:rsidR="00573BDD" w:rsidRPr="00BF09E4" w:rsidRDefault="00573BDD" w:rsidP="00573BDD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BF09E4">
        <w:rPr>
          <w:rFonts w:ascii="Arial Narrow" w:hAnsi="Arial Narrow" w:cs="Times New Roman"/>
          <w:b/>
          <w:sz w:val="24"/>
          <w:szCs w:val="24"/>
          <w:u w:val="single"/>
        </w:rPr>
        <w:t xml:space="preserve">przynależę / nie przynależę* </w:t>
      </w:r>
      <w:r w:rsidRPr="00BF09E4">
        <w:rPr>
          <w:rFonts w:ascii="Arial Narrow" w:hAnsi="Arial Narrow" w:cs="Times New Roman"/>
          <w:b/>
          <w:sz w:val="24"/>
          <w:szCs w:val="24"/>
        </w:rPr>
        <w:t>do grupy kapitałowej.</w:t>
      </w:r>
    </w:p>
    <w:p w14:paraId="7996A18B" w14:textId="448307A5" w:rsidR="00573BDD" w:rsidRPr="00BF09E4" w:rsidRDefault="00573BDD" w:rsidP="00573BDD">
      <w:pPr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 xml:space="preserve">W sytuacji gdy Wykonawca w pkt. </w:t>
      </w:r>
      <w:r w:rsidR="00464516">
        <w:rPr>
          <w:rFonts w:ascii="Arial Narrow" w:hAnsi="Arial Narrow" w:cs="Times New Roman"/>
          <w:sz w:val="24"/>
          <w:szCs w:val="24"/>
        </w:rPr>
        <w:t>4</w:t>
      </w:r>
      <w:r w:rsidRPr="00BF09E4">
        <w:rPr>
          <w:rFonts w:ascii="Arial Narrow" w:hAnsi="Arial Narrow" w:cs="Times New Roman"/>
          <w:sz w:val="24"/>
          <w:szCs w:val="24"/>
        </w:rPr>
        <w:t xml:space="preserve"> zaznaczył, że przynależy do grupy kapitałowej wskazuję członków przedmiotowej grupy:</w:t>
      </w:r>
    </w:p>
    <w:p w14:paraId="22C04A0F" w14:textId="77777777" w:rsidR="00573BDD" w:rsidRPr="00BF09E4" w:rsidRDefault="00573BDD" w:rsidP="00573BDD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…………………………</w:t>
      </w:r>
    </w:p>
    <w:p w14:paraId="45E5DEF7" w14:textId="77777777" w:rsidR="00573BDD" w:rsidRPr="00BF09E4" w:rsidRDefault="00573BDD" w:rsidP="00573BDD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………………………….</w:t>
      </w:r>
    </w:p>
    <w:p w14:paraId="1EA78871" w14:textId="77777777" w:rsidR="00573BDD" w:rsidRPr="00BF09E4" w:rsidRDefault="00573BDD" w:rsidP="00573BDD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………………………….</w:t>
      </w:r>
    </w:p>
    <w:p w14:paraId="1C2A214F" w14:textId="77777777" w:rsidR="00573BDD" w:rsidRPr="00BF09E4" w:rsidRDefault="00573BDD" w:rsidP="00573BDD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………………………….</w:t>
      </w:r>
    </w:p>
    <w:p w14:paraId="174C8767" w14:textId="77777777" w:rsidR="00876416" w:rsidRPr="00BF09E4" w:rsidRDefault="00876416" w:rsidP="00985DD3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DF33AA1" w14:textId="71C9170F" w:rsidR="007504F2" w:rsidRPr="00BF09E4" w:rsidRDefault="00985DD3" w:rsidP="00985DD3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Prawdziwość powyższych danych potwierdzam(y) własnoręcznym(i) podpisem(</w:t>
      </w:r>
      <w:proofErr w:type="spellStart"/>
      <w:r w:rsidRPr="00BF09E4">
        <w:rPr>
          <w:rFonts w:ascii="Arial Narrow" w:hAnsi="Arial Narrow" w:cs="Times New Roman"/>
          <w:sz w:val="24"/>
          <w:szCs w:val="24"/>
        </w:rPr>
        <w:t>ami</w:t>
      </w:r>
      <w:proofErr w:type="spellEnd"/>
      <w:r w:rsidRPr="00BF09E4">
        <w:rPr>
          <w:rFonts w:ascii="Arial Narrow" w:hAnsi="Arial Narrow" w:cs="Times New Roman"/>
          <w:sz w:val="24"/>
          <w:szCs w:val="24"/>
        </w:rPr>
        <w:t>) – świadom(i) odpowiedzialności karnej z art. 233 kodeksu karnego</w:t>
      </w:r>
      <w:r w:rsidR="00464516">
        <w:rPr>
          <w:rFonts w:ascii="Arial Narrow" w:hAnsi="Arial Narrow" w:cs="Times New Roman"/>
          <w:sz w:val="24"/>
          <w:szCs w:val="24"/>
        </w:rPr>
        <w:t>.</w:t>
      </w:r>
    </w:p>
    <w:p w14:paraId="2442F817" w14:textId="77777777" w:rsidR="007504F2" w:rsidRPr="00BF09E4" w:rsidRDefault="007504F2" w:rsidP="00171A27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8344B8B" w14:textId="77777777" w:rsidR="00876416" w:rsidRPr="00BF09E4" w:rsidRDefault="00876416" w:rsidP="0087641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………………</w:t>
      </w:r>
      <w:r w:rsidR="007504F2" w:rsidRPr="00BF09E4">
        <w:rPr>
          <w:rFonts w:ascii="Arial Narrow" w:hAnsi="Arial Narrow" w:cs="Times New Roman"/>
          <w:sz w:val="24"/>
          <w:szCs w:val="24"/>
        </w:rPr>
        <w:t>…. dnia, ………………</w:t>
      </w:r>
    </w:p>
    <w:p w14:paraId="4942EE62" w14:textId="77777777" w:rsidR="007504F2" w:rsidRPr="00BF09E4" w:rsidRDefault="00876416" w:rsidP="00876416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 xml:space="preserve">  </w:t>
      </w:r>
      <w:r w:rsidR="007504F2" w:rsidRPr="00BF09E4">
        <w:rPr>
          <w:rFonts w:ascii="Arial Narrow" w:hAnsi="Arial Narrow" w:cs="Times New Roman"/>
          <w:sz w:val="24"/>
          <w:szCs w:val="24"/>
        </w:rPr>
        <w:t xml:space="preserve">    </w:t>
      </w:r>
      <w:r w:rsidRPr="00BF09E4">
        <w:rPr>
          <w:rFonts w:ascii="Arial Narrow" w:hAnsi="Arial Narrow" w:cs="Times New Roman"/>
          <w:sz w:val="24"/>
          <w:szCs w:val="24"/>
        </w:rPr>
        <w:t xml:space="preserve">                        …</w:t>
      </w:r>
      <w:r w:rsidR="007504F2" w:rsidRPr="00BF09E4">
        <w:rPr>
          <w:rFonts w:ascii="Arial Narrow" w:hAnsi="Arial Narrow" w:cs="Times New Roman"/>
          <w:sz w:val="24"/>
          <w:szCs w:val="24"/>
        </w:rPr>
        <w:t>………………………………………………</w:t>
      </w:r>
    </w:p>
    <w:p w14:paraId="27C00C1B" w14:textId="77777777" w:rsidR="007504F2" w:rsidRPr="00BF09E4" w:rsidRDefault="00876416" w:rsidP="00876416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 xml:space="preserve"> </w:t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Pr="00BF09E4">
        <w:rPr>
          <w:rFonts w:ascii="Arial Narrow" w:hAnsi="Arial Narrow" w:cs="Times New Roman"/>
          <w:sz w:val="24"/>
          <w:szCs w:val="24"/>
        </w:rPr>
        <w:tab/>
      </w:r>
      <w:r w:rsidR="007504F2" w:rsidRPr="00BF09E4">
        <w:rPr>
          <w:rFonts w:ascii="Arial Narrow" w:hAnsi="Arial Narrow" w:cs="Times New Roman"/>
          <w:sz w:val="24"/>
          <w:szCs w:val="24"/>
        </w:rPr>
        <w:t>(podpis Wykonawcy)</w:t>
      </w:r>
    </w:p>
    <w:p w14:paraId="0D9D2DDF" w14:textId="77777777" w:rsidR="007504F2" w:rsidRPr="00BF09E4" w:rsidRDefault="007504F2" w:rsidP="007504F2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61F5711E" w14:textId="77777777" w:rsidR="00573BDD" w:rsidRPr="00BF09E4" w:rsidRDefault="00573BDD" w:rsidP="007504F2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20017314" w14:textId="77777777" w:rsidR="00D3107E" w:rsidRPr="00BF09E4" w:rsidRDefault="00573BDD" w:rsidP="00CC28CB">
      <w:pPr>
        <w:rPr>
          <w:rFonts w:ascii="Arial Narrow" w:hAnsi="Arial Narrow" w:cs="Times New Roman"/>
          <w:sz w:val="24"/>
          <w:szCs w:val="24"/>
        </w:rPr>
      </w:pPr>
      <w:r w:rsidRPr="00BF09E4">
        <w:rPr>
          <w:rFonts w:ascii="Arial Narrow" w:hAnsi="Arial Narrow" w:cs="Times New Roman"/>
          <w:sz w:val="24"/>
          <w:szCs w:val="24"/>
        </w:rPr>
        <w:t>*niepotrzebne skreślić</w:t>
      </w:r>
    </w:p>
    <w:sectPr w:rsidR="00D3107E" w:rsidRPr="00BF09E4" w:rsidSect="007504F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3572"/>
    <w:multiLevelType w:val="hybridMultilevel"/>
    <w:tmpl w:val="F93C390C"/>
    <w:lvl w:ilvl="0" w:tplc="E82C96CA">
      <w:start w:val="1"/>
      <w:numFmt w:val="decimal"/>
      <w:lvlText w:val="%1."/>
      <w:lvlJc w:val="left"/>
      <w:pPr>
        <w:ind w:left="401" w:hanging="284"/>
      </w:pPr>
      <w:rPr>
        <w:rFonts w:ascii="Arial" w:eastAsia="Times New Roman" w:hAnsi="Arial" w:cs="Arial" w:hint="default"/>
        <w:spacing w:val="-17"/>
        <w:w w:val="99"/>
        <w:sz w:val="20"/>
        <w:szCs w:val="20"/>
      </w:rPr>
    </w:lvl>
    <w:lvl w:ilvl="1" w:tplc="184A0D10">
      <w:numFmt w:val="bullet"/>
      <w:lvlText w:val="•"/>
      <w:lvlJc w:val="left"/>
      <w:pPr>
        <w:ind w:left="1366" w:hanging="284"/>
      </w:pPr>
      <w:rPr>
        <w:rFonts w:hint="default"/>
      </w:rPr>
    </w:lvl>
    <w:lvl w:ilvl="2" w:tplc="9FEE0CC0">
      <w:numFmt w:val="bullet"/>
      <w:lvlText w:val="•"/>
      <w:lvlJc w:val="left"/>
      <w:pPr>
        <w:ind w:left="2333" w:hanging="284"/>
      </w:pPr>
      <w:rPr>
        <w:rFonts w:hint="default"/>
      </w:rPr>
    </w:lvl>
    <w:lvl w:ilvl="3" w:tplc="7D68757A">
      <w:numFmt w:val="bullet"/>
      <w:lvlText w:val="•"/>
      <w:lvlJc w:val="left"/>
      <w:pPr>
        <w:ind w:left="3299" w:hanging="284"/>
      </w:pPr>
      <w:rPr>
        <w:rFonts w:hint="default"/>
      </w:rPr>
    </w:lvl>
    <w:lvl w:ilvl="4" w:tplc="632CE8BA">
      <w:numFmt w:val="bullet"/>
      <w:lvlText w:val="•"/>
      <w:lvlJc w:val="left"/>
      <w:pPr>
        <w:ind w:left="4266" w:hanging="284"/>
      </w:pPr>
      <w:rPr>
        <w:rFonts w:hint="default"/>
      </w:rPr>
    </w:lvl>
    <w:lvl w:ilvl="5" w:tplc="AE708F56">
      <w:numFmt w:val="bullet"/>
      <w:lvlText w:val="•"/>
      <w:lvlJc w:val="left"/>
      <w:pPr>
        <w:ind w:left="5233" w:hanging="284"/>
      </w:pPr>
      <w:rPr>
        <w:rFonts w:hint="default"/>
      </w:rPr>
    </w:lvl>
    <w:lvl w:ilvl="6" w:tplc="44DAE64C">
      <w:numFmt w:val="bullet"/>
      <w:lvlText w:val="•"/>
      <w:lvlJc w:val="left"/>
      <w:pPr>
        <w:ind w:left="6199" w:hanging="284"/>
      </w:pPr>
      <w:rPr>
        <w:rFonts w:hint="default"/>
      </w:rPr>
    </w:lvl>
    <w:lvl w:ilvl="7" w:tplc="8ACAEB50">
      <w:numFmt w:val="bullet"/>
      <w:lvlText w:val="•"/>
      <w:lvlJc w:val="left"/>
      <w:pPr>
        <w:ind w:left="7166" w:hanging="284"/>
      </w:pPr>
      <w:rPr>
        <w:rFonts w:hint="default"/>
      </w:rPr>
    </w:lvl>
    <w:lvl w:ilvl="8" w:tplc="EB7CAF7C">
      <w:numFmt w:val="bullet"/>
      <w:lvlText w:val="•"/>
      <w:lvlJc w:val="left"/>
      <w:pPr>
        <w:ind w:left="8133" w:hanging="284"/>
      </w:pPr>
      <w:rPr>
        <w:rFonts w:hint="default"/>
      </w:rPr>
    </w:lvl>
  </w:abstractNum>
  <w:abstractNum w:abstractNumId="1" w15:restartNumberingAfterBreak="0">
    <w:nsid w:val="0BC41D4D"/>
    <w:multiLevelType w:val="hybridMultilevel"/>
    <w:tmpl w:val="AA5C3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308A3"/>
    <w:multiLevelType w:val="hybridMultilevel"/>
    <w:tmpl w:val="66DC92AA"/>
    <w:lvl w:ilvl="0" w:tplc="7C10F6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0573D"/>
    <w:multiLevelType w:val="hybridMultilevel"/>
    <w:tmpl w:val="77407052"/>
    <w:lvl w:ilvl="0" w:tplc="7A1277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56438"/>
    <w:multiLevelType w:val="hybridMultilevel"/>
    <w:tmpl w:val="2EF254B6"/>
    <w:lvl w:ilvl="0" w:tplc="2D6CE06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450D0E"/>
    <w:multiLevelType w:val="hybridMultilevel"/>
    <w:tmpl w:val="B58C5410"/>
    <w:lvl w:ilvl="0" w:tplc="6F44E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13557"/>
    <w:multiLevelType w:val="hybridMultilevel"/>
    <w:tmpl w:val="1F4CF806"/>
    <w:lvl w:ilvl="0" w:tplc="4A945E6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065E2"/>
    <w:multiLevelType w:val="hybridMultilevel"/>
    <w:tmpl w:val="807EF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95DD2"/>
    <w:multiLevelType w:val="hybridMultilevel"/>
    <w:tmpl w:val="0FEC4D7E"/>
    <w:lvl w:ilvl="0" w:tplc="8EEA39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CB"/>
    <w:rsid w:val="00042F73"/>
    <w:rsid w:val="000A143B"/>
    <w:rsid w:val="000C78A6"/>
    <w:rsid w:val="000E1195"/>
    <w:rsid w:val="000F1CC3"/>
    <w:rsid w:val="00171A27"/>
    <w:rsid w:val="001B7F76"/>
    <w:rsid w:val="001C5FA5"/>
    <w:rsid w:val="001F59C9"/>
    <w:rsid w:val="00212762"/>
    <w:rsid w:val="0022437D"/>
    <w:rsid w:val="0025307E"/>
    <w:rsid w:val="00277084"/>
    <w:rsid w:val="002821F8"/>
    <w:rsid w:val="002B504F"/>
    <w:rsid w:val="002E28E6"/>
    <w:rsid w:val="002E2BE7"/>
    <w:rsid w:val="003575F8"/>
    <w:rsid w:val="003A38C6"/>
    <w:rsid w:val="003B52E2"/>
    <w:rsid w:val="003C4EC9"/>
    <w:rsid w:val="003D2C9D"/>
    <w:rsid w:val="003E1FD4"/>
    <w:rsid w:val="00460D1B"/>
    <w:rsid w:val="00464516"/>
    <w:rsid w:val="004A7CBD"/>
    <w:rsid w:val="004C74C2"/>
    <w:rsid w:val="004E5A16"/>
    <w:rsid w:val="005116E4"/>
    <w:rsid w:val="00537808"/>
    <w:rsid w:val="00573BDD"/>
    <w:rsid w:val="005A65AE"/>
    <w:rsid w:val="005C3680"/>
    <w:rsid w:val="005E2614"/>
    <w:rsid w:val="00610576"/>
    <w:rsid w:val="00654C9A"/>
    <w:rsid w:val="00666F87"/>
    <w:rsid w:val="006B70CA"/>
    <w:rsid w:val="006C25C4"/>
    <w:rsid w:val="006F70F4"/>
    <w:rsid w:val="00703DD3"/>
    <w:rsid w:val="0070708A"/>
    <w:rsid w:val="007156CF"/>
    <w:rsid w:val="00747837"/>
    <w:rsid w:val="007504F2"/>
    <w:rsid w:val="00763ACB"/>
    <w:rsid w:val="00796A87"/>
    <w:rsid w:val="007A1E66"/>
    <w:rsid w:val="007C749A"/>
    <w:rsid w:val="008205C4"/>
    <w:rsid w:val="00876416"/>
    <w:rsid w:val="008A02FA"/>
    <w:rsid w:val="008B6929"/>
    <w:rsid w:val="008C3F38"/>
    <w:rsid w:val="008D45C7"/>
    <w:rsid w:val="00943A3D"/>
    <w:rsid w:val="00974DE1"/>
    <w:rsid w:val="00985DD3"/>
    <w:rsid w:val="00986A5E"/>
    <w:rsid w:val="009B2C73"/>
    <w:rsid w:val="009D177B"/>
    <w:rsid w:val="00A03AE9"/>
    <w:rsid w:val="00A7356C"/>
    <w:rsid w:val="00B32BF6"/>
    <w:rsid w:val="00BF09E4"/>
    <w:rsid w:val="00C31AAE"/>
    <w:rsid w:val="00C47B69"/>
    <w:rsid w:val="00C47E9D"/>
    <w:rsid w:val="00C64F9F"/>
    <w:rsid w:val="00CC28CB"/>
    <w:rsid w:val="00D07A4D"/>
    <w:rsid w:val="00D3107E"/>
    <w:rsid w:val="00D46B46"/>
    <w:rsid w:val="00D81217"/>
    <w:rsid w:val="00DB1243"/>
    <w:rsid w:val="00DC2226"/>
    <w:rsid w:val="00E43AC2"/>
    <w:rsid w:val="00E852AF"/>
    <w:rsid w:val="00EB13D4"/>
    <w:rsid w:val="00F24D2A"/>
    <w:rsid w:val="00F7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97CE"/>
  <w15:docId w15:val="{9222DBFA-289A-4B4B-A387-E9DFE0D4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2226"/>
  </w:style>
  <w:style w:type="paragraph" w:styleId="Nagwek2">
    <w:name w:val="heading 2"/>
    <w:next w:val="Normalny"/>
    <w:link w:val="Nagwek2Znak"/>
    <w:uiPriority w:val="9"/>
    <w:unhideWhenUsed/>
    <w:qFormat/>
    <w:rsid w:val="00876416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07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76416"/>
    <w:rPr>
      <w:rFonts w:ascii="Arial" w:eastAsia="Arial" w:hAnsi="Arial" w:cs="Arial"/>
      <w:b/>
      <w:color w:val="000000"/>
      <w:sz w:val="18"/>
      <w:lang w:eastAsia="pl-PL"/>
    </w:rPr>
  </w:style>
  <w:style w:type="paragraph" w:styleId="Tekstpodstawowy">
    <w:name w:val="Body Text"/>
    <w:basedOn w:val="Normalny"/>
    <w:link w:val="TekstpodstawowyZnak"/>
    <w:rsid w:val="00BF09E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F09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42F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42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jbrzezinska</dc:creator>
  <cp:lastModifiedBy>Joanna Machowska</cp:lastModifiedBy>
  <cp:revision>2</cp:revision>
  <cp:lastPrinted>2023-11-24T08:12:00Z</cp:lastPrinted>
  <dcterms:created xsi:type="dcterms:W3CDTF">2024-10-03T15:56:00Z</dcterms:created>
  <dcterms:modified xsi:type="dcterms:W3CDTF">2024-10-03T15:56:00Z</dcterms:modified>
</cp:coreProperties>
</file>