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8EB3A" w14:textId="77777777" w:rsidR="00137C65" w:rsidRDefault="00137C65" w:rsidP="005E3873">
      <w:pPr>
        <w:ind w:left="360"/>
        <w:jc w:val="both"/>
        <w:rPr>
          <w:sz w:val="22"/>
          <w:szCs w:val="22"/>
        </w:rPr>
      </w:pPr>
    </w:p>
    <w:p w14:paraId="31F7D86A" w14:textId="77777777" w:rsidR="00D71759" w:rsidRDefault="00D71759" w:rsidP="005E3873">
      <w:pPr>
        <w:ind w:left="360"/>
        <w:jc w:val="both"/>
        <w:rPr>
          <w:sz w:val="22"/>
          <w:szCs w:val="22"/>
        </w:rPr>
      </w:pPr>
    </w:p>
    <w:p w14:paraId="7FB90B8E" w14:textId="77777777" w:rsidR="00730935" w:rsidRDefault="00730935" w:rsidP="00475987">
      <w:pPr>
        <w:jc w:val="both"/>
        <w:rPr>
          <w:sz w:val="22"/>
          <w:szCs w:val="22"/>
        </w:rPr>
      </w:pPr>
    </w:p>
    <w:p w14:paraId="5E37563E" w14:textId="7108F557" w:rsidR="00475987" w:rsidRPr="00475987" w:rsidRDefault="00475987" w:rsidP="00475987">
      <w:pPr>
        <w:jc w:val="both"/>
        <w:rPr>
          <w:sz w:val="22"/>
          <w:szCs w:val="22"/>
        </w:rPr>
      </w:pPr>
      <w:r w:rsidRPr="00475987">
        <w:rPr>
          <w:sz w:val="22"/>
          <w:szCs w:val="22"/>
        </w:rPr>
        <w:t>…………………………………………</w:t>
      </w:r>
    </w:p>
    <w:p w14:paraId="0BF4770C" w14:textId="77777777" w:rsidR="00475987" w:rsidRPr="00475987" w:rsidRDefault="00475987" w:rsidP="00475987">
      <w:pPr>
        <w:jc w:val="both"/>
        <w:rPr>
          <w:sz w:val="22"/>
          <w:szCs w:val="22"/>
        </w:rPr>
      </w:pPr>
      <w:r w:rsidRPr="00475987">
        <w:rPr>
          <w:sz w:val="22"/>
          <w:szCs w:val="22"/>
        </w:rPr>
        <w:t xml:space="preserve">         </w:t>
      </w:r>
      <w:r w:rsidRPr="00475987">
        <w:rPr>
          <w:i/>
          <w:sz w:val="22"/>
          <w:szCs w:val="22"/>
        </w:rPr>
        <w:t xml:space="preserve">pieczątka Wykonawcy                                </w:t>
      </w:r>
      <w:r w:rsidR="00696033">
        <w:rPr>
          <w:i/>
          <w:sz w:val="22"/>
          <w:szCs w:val="22"/>
        </w:rPr>
        <w:t xml:space="preserve">    </w:t>
      </w:r>
      <w:r w:rsidR="009979E0">
        <w:rPr>
          <w:i/>
          <w:sz w:val="22"/>
          <w:szCs w:val="22"/>
        </w:rPr>
        <w:t xml:space="preserve">              </w:t>
      </w:r>
      <w:r w:rsidR="00696033">
        <w:rPr>
          <w:i/>
          <w:sz w:val="22"/>
          <w:szCs w:val="22"/>
        </w:rPr>
        <w:t xml:space="preserve"> </w:t>
      </w:r>
      <w:r w:rsidRPr="00475987">
        <w:rPr>
          <w:i/>
          <w:sz w:val="22"/>
          <w:szCs w:val="22"/>
        </w:rPr>
        <w:t xml:space="preserve"> </w:t>
      </w:r>
      <w:r w:rsidR="009979E0" w:rsidRPr="00475987">
        <w:rPr>
          <w:sz w:val="22"/>
          <w:szCs w:val="22"/>
        </w:rPr>
        <w:t>..............................</w:t>
      </w:r>
      <w:r w:rsidR="009979E0">
        <w:rPr>
          <w:sz w:val="22"/>
          <w:szCs w:val="22"/>
        </w:rPr>
        <w:t xml:space="preserve"> </w:t>
      </w:r>
      <w:r w:rsidRPr="00475987">
        <w:rPr>
          <w:sz w:val="22"/>
          <w:szCs w:val="22"/>
        </w:rPr>
        <w:t>dnia..............................</w:t>
      </w:r>
    </w:p>
    <w:p w14:paraId="3C87B7C3" w14:textId="77777777" w:rsidR="00475987" w:rsidRPr="00475987" w:rsidRDefault="00475987" w:rsidP="00475987">
      <w:pPr>
        <w:jc w:val="both"/>
        <w:rPr>
          <w:i/>
          <w:sz w:val="22"/>
          <w:szCs w:val="22"/>
        </w:rPr>
      </w:pPr>
      <w:r w:rsidRPr="00475987">
        <w:rPr>
          <w:i/>
          <w:sz w:val="22"/>
          <w:szCs w:val="22"/>
        </w:rPr>
        <w:t xml:space="preserve">    (nazwa, adres, mail, telefon)</w:t>
      </w:r>
    </w:p>
    <w:p w14:paraId="3DA19AB8" w14:textId="77777777" w:rsidR="00475987" w:rsidRPr="00475987" w:rsidRDefault="00475987" w:rsidP="00475987">
      <w:pPr>
        <w:jc w:val="both"/>
        <w:rPr>
          <w:sz w:val="22"/>
          <w:szCs w:val="22"/>
        </w:rPr>
      </w:pPr>
    </w:p>
    <w:p w14:paraId="7BB94760" w14:textId="77777777" w:rsidR="00475987" w:rsidRPr="00475987" w:rsidRDefault="00475987" w:rsidP="00475987">
      <w:pPr>
        <w:jc w:val="both"/>
        <w:rPr>
          <w:sz w:val="22"/>
          <w:szCs w:val="22"/>
        </w:rPr>
      </w:pPr>
    </w:p>
    <w:p w14:paraId="0DF43978" w14:textId="77777777" w:rsidR="00475987" w:rsidRDefault="00475987" w:rsidP="00475987">
      <w:pPr>
        <w:jc w:val="center"/>
        <w:rPr>
          <w:b/>
          <w:sz w:val="32"/>
          <w:szCs w:val="32"/>
        </w:rPr>
      </w:pPr>
      <w:r w:rsidRPr="00730935">
        <w:rPr>
          <w:b/>
          <w:sz w:val="32"/>
          <w:szCs w:val="32"/>
        </w:rPr>
        <w:t>OFERTA</w:t>
      </w:r>
    </w:p>
    <w:p w14:paraId="73DEE233" w14:textId="77777777" w:rsidR="00730935" w:rsidRPr="00730935" w:rsidRDefault="00730935" w:rsidP="00475987">
      <w:pPr>
        <w:jc w:val="center"/>
        <w:rPr>
          <w:b/>
          <w:sz w:val="32"/>
          <w:szCs w:val="32"/>
        </w:rPr>
      </w:pPr>
    </w:p>
    <w:p w14:paraId="6D4D735A" w14:textId="77777777" w:rsidR="00475987" w:rsidRPr="009979E0" w:rsidRDefault="00475987" w:rsidP="009979E0">
      <w:pPr>
        <w:ind w:left="6663" w:right="-290"/>
        <w:rPr>
          <w:b/>
          <w:sz w:val="28"/>
          <w:szCs w:val="22"/>
        </w:rPr>
      </w:pPr>
      <w:r w:rsidRPr="009979E0">
        <w:rPr>
          <w:b/>
          <w:sz w:val="28"/>
          <w:szCs w:val="22"/>
        </w:rPr>
        <w:t>Gmina Pysznica</w:t>
      </w:r>
    </w:p>
    <w:p w14:paraId="4F4F3DD4" w14:textId="77777777" w:rsidR="00475987" w:rsidRPr="009979E0" w:rsidRDefault="00475987" w:rsidP="009979E0">
      <w:pPr>
        <w:ind w:left="6663" w:right="-290"/>
        <w:rPr>
          <w:b/>
          <w:sz w:val="28"/>
          <w:szCs w:val="22"/>
        </w:rPr>
      </w:pPr>
      <w:r w:rsidRPr="009979E0">
        <w:rPr>
          <w:b/>
          <w:sz w:val="28"/>
          <w:szCs w:val="22"/>
        </w:rPr>
        <w:t xml:space="preserve">ul. Wolności 322 </w:t>
      </w:r>
    </w:p>
    <w:p w14:paraId="2E03CADA" w14:textId="77777777" w:rsidR="00475987" w:rsidRPr="009979E0" w:rsidRDefault="00475987" w:rsidP="009979E0">
      <w:pPr>
        <w:ind w:left="6663" w:right="-290"/>
        <w:rPr>
          <w:b/>
          <w:sz w:val="28"/>
          <w:szCs w:val="22"/>
        </w:rPr>
      </w:pPr>
      <w:r w:rsidRPr="009979E0">
        <w:rPr>
          <w:b/>
          <w:sz w:val="28"/>
          <w:szCs w:val="22"/>
        </w:rPr>
        <w:t>37– 403 Pysznica</w:t>
      </w:r>
    </w:p>
    <w:p w14:paraId="6289E90E" w14:textId="77777777" w:rsidR="00475987" w:rsidRDefault="00475987" w:rsidP="00475987">
      <w:pPr>
        <w:jc w:val="both"/>
        <w:rPr>
          <w:sz w:val="22"/>
          <w:szCs w:val="22"/>
        </w:rPr>
      </w:pPr>
    </w:p>
    <w:p w14:paraId="23CC00DC" w14:textId="77777777" w:rsidR="00730935" w:rsidRPr="00475987" w:rsidRDefault="00730935" w:rsidP="00475987">
      <w:pPr>
        <w:jc w:val="both"/>
        <w:rPr>
          <w:sz w:val="22"/>
          <w:szCs w:val="22"/>
        </w:rPr>
      </w:pPr>
    </w:p>
    <w:p w14:paraId="5FBEB273" w14:textId="3F2EF105" w:rsidR="00475987" w:rsidRPr="00475987" w:rsidRDefault="00CB6E90" w:rsidP="0047598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Znak sprawy: RI.I.701</w:t>
      </w:r>
      <w:r w:rsidR="007F286D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="000713FC">
        <w:rPr>
          <w:b/>
          <w:sz w:val="22"/>
          <w:szCs w:val="22"/>
        </w:rPr>
        <w:t>3</w:t>
      </w:r>
      <w:r w:rsidR="009A0F37">
        <w:rPr>
          <w:b/>
          <w:sz w:val="22"/>
          <w:szCs w:val="22"/>
        </w:rPr>
        <w:t>4</w:t>
      </w:r>
      <w:r w:rsidR="00475987" w:rsidRPr="00475987">
        <w:rPr>
          <w:b/>
          <w:sz w:val="22"/>
          <w:szCs w:val="22"/>
        </w:rPr>
        <w:t>.202</w:t>
      </w:r>
      <w:r w:rsidR="00151FCA">
        <w:rPr>
          <w:b/>
          <w:sz w:val="22"/>
          <w:szCs w:val="22"/>
        </w:rPr>
        <w:t>4</w:t>
      </w:r>
    </w:p>
    <w:p w14:paraId="31D0C2FD" w14:textId="77777777" w:rsidR="00475987" w:rsidRDefault="00475987" w:rsidP="00475987">
      <w:pPr>
        <w:jc w:val="both"/>
        <w:rPr>
          <w:sz w:val="22"/>
          <w:szCs w:val="22"/>
        </w:rPr>
      </w:pPr>
    </w:p>
    <w:p w14:paraId="7B7D3FFD" w14:textId="77777777" w:rsidR="00730935" w:rsidRDefault="00730935" w:rsidP="00475987">
      <w:pPr>
        <w:jc w:val="both"/>
        <w:rPr>
          <w:sz w:val="22"/>
          <w:szCs w:val="22"/>
        </w:rPr>
      </w:pPr>
    </w:p>
    <w:p w14:paraId="76E99CF1" w14:textId="77777777" w:rsidR="00730935" w:rsidRPr="00475987" w:rsidRDefault="00730935" w:rsidP="00475987">
      <w:pPr>
        <w:jc w:val="both"/>
        <w:rPr>
          <w:sz w:val="22"/>
          <w:szCs w:val="22"/>
        </w:rPr>
      </w:pPr>
    </w:p>
    <w:p w14:paraId="30D53C40" w14:textId="77777777" w:rsidR="00475987" w:rsidRPr="00475987" w:rsidRDefault="00475987" w:rsidP="00730935">
      <w:pPr>
        <w:spacing w:line="360" w:lineRule="auto"/>
        <w:jc w:val="center"/>
        <w:rPr>
          <w:sz w:val="22"/>
          <w:szCs w:val="22"/>
        </w:rPr>
      </w:pPr>
      <w:r w:rsidRPr="00475987">
        <w:rPr>
          <w:sz w:val="22"/>
          <w:szCs w:val="22"/>
        </w:rPr>
        <w:t>Odpowiadając na skierowane do nas zapytanie ofertowe dotyczące zamówienia dotyczącego:</w:t>
      </w:r>
    </w:p>
    <w:p w14:paraId="256260EE" w14:textId="77777777" w:rsidR="0062624E" w:rsidRPr="0062624E" w:rsidRDefault="0062624E" w:rsidP="0062624E">
      <w:pPr>
        <w:jc w:val="center"/>
        <w:rPr>
          <w:b/>
          <w:sz w:val="24"/>
          <w:szCs w:val="24"/>
        </w:rPr>
      </w:pPr>
      <w:r w:rsidRPr="0062624E">
        <w:rPr>
          <w:b/>
          <w:sz w:val="24"/>
          <w:szCs w:val="24"/>
        </w:rPr>
        <w:t>„ Kapliczka pod Dębem – prace służące zachowaniu i zabezpieczeniu</w:t>
      </w:r>
    </w:p>
    <w:p w14:paraId="2924E920" w14:textId="033A3337" w:rsidR="00475987" w:rsidRDefault="0062624E" w:rsidP="0062624E">
      <w:pPr>
        <w:jc w:val="center"/>
        <w:rPr>
          <w:sz w:val="22"/>
          <w:szCs w:val="22"/>
        </w:rPr>
      </w:pPr>
      <w:r w:rsidRPr="0062624E">
        <w:rPr>
          <w:b/>
          <w:sz w:val="24"/>
          <w:szCs w:val="24"/>
        </w:rPr>
        <w:t>substancji tego zabytku”</w:t>
      </w:r>
    </w:p>
    <w:p w14:paraId="44410776" w14:textId="77777777" w:rsidR="00730935" w:rsidRPr="00475987" w:rsidRDefault="00730935" w:rsidP="00475987">
      <w:pPr>
        <w:rPr>
          <w:sz w:val="22"/>
          <w:szCs w:val="22"/>
        </w:rPr>
      </w:pPr>
    </w:p>
    <w:p w14:paraId="08104213" w14:textId="77777777" w:rsidR="00475987" w:rsidRPr="00475987" w:rsidRDefault="00475987" w:rsidP="00475987">
      <w:pPr>
        <w:numPr>
          <w:ilvl w:val="0"/>
          <w:numId w:val="22"/>
        </w:numPr>
        <w:rPr>
          <w:sz w:val="22"/>
          <w:szCs w:val="22"/>
        </w:rPr>
      </w:pPr>
      <w:r w:rsidRPr="00475987">
        <w:rPr>
          <w:sz w:val="22"/>
          <w:szCs w:val="22"/>
        </w:rPr>
        <w:t>Oferuję wykonanie przedmiotu zamówienia za:</w:t>
      </w:r>
    </w:p>
    <w:p w14:paraId="72C39762" w14:textId="77777777" w:rsidR="00475987" w:rsidRPr="00475987" w:rsidRDefault="00475987" w:rsidP="00475987">
      <w:pPr>
        <w:ind w:left="720"/>
        <w:rPr>
          <w:sz w:val="22"/>
          <w:szCs w:val="22"/>
        </w:rPr>
      </w:pPr>
    </w:p>
    <w:p w14:paraId="54938B8D" w14:textId="77777777" w:rsidR="00475987" w:rsidRPr="00475987" w:rsidRDefault="00475987" w:rsidP="00730935">
      <w:pPr>
        <w:numPr>
          <w:ilvl w:val="0"/>
          <w:numId w:val="23"/>
        </w:numPr>
        <w:tabs>
          <w:tab w:val="clear" w:pos="720"/>
          <w:tab w:val="num" w:pos="1134"/>
        </w:tabs>
        <w:spacing w:line="276" w:lineRule="auto"/>
        <w:ind w:left="1134"/>
        <w:rPr>
          <w:sz w:val="22"/>
          <w:szCs w:val="22"/>
        </w:rPr>
      </w:pPr>
      <w:bookmarkStart w:id="0" w:name="_Hlk145405580"/>
      <w:r w:rsidRPr="00475987">
        <w:rPr>
          <w:sz w:val="22"/>
          <w:szCs w:val="22"/>
        </w:rPr>
        <w:t>cenę netto:                  ..................................... zł *</w:t>
      </w:r>
    </w:p>
    <w:p w14:paraId="3B5D914A" w14:textId="77777777" w:rsidR="00475987" w:rsidRPr="00475987" w:rsidRDefault="00475987" w:rsidP="00730935">
      <w:pPr>
        <w:numPr>
          <w:ilvl w:val="0"/>
          <w:numId w:val="23"/>
        </w:numPr>
        <w:tabs>
          <w:tab w:val="clear" w:pos="720"/>
          <w:tab w:val="num" w:pos="1134"/>
        </w:tabs>
        <w:spacing w:line="276" w:lineRule="auto"/>
        <w:ind w:left="1134"/>
        <w:rPr>
          <w:sz w:val="22"/>
          <w:szCs w:val="22"/>
        </w:rPr>
      </w:pPr>
      <w:r w:rsidRPr="00475987">
        <w:rPr>
          <w:sz w:val="22"/>
          <w:szCs w:val="22"/>
        </w:rPr>
        <w:t>podatek VAT- ….% tj.: .................................. zł *</w:t>
      </w:r>
    </w:p>
    <w:p w14:paraId="0F9BA166" w14:textId="77777777" w:rsidR="00475987" w:rsidRPr="00475987" w:rsidRDefault="00475987" w:rsidP="00730935">
      <w:pPr>
        <w:numPr>
          <w:ilvl w:val="0"/>
          <w:numId w:val="23"/>
        </w:numPr>
        <w:tabs>
          <w:tab w:val="clear" w:pos="720"/>
          <w:tab w:val="num" w:pos="1134"/>
        </w:tabs>
        <w:spacing w:line="276" w:lineRule="auto"/>
        <w:ind w:left="1134"/>
        <w:rPr>
          <w:sz w:val="22"/>
          <w:szCs w:val="22"/>
        </w:rPr>
      </w:pPr>
      <w:r w:rsidRPr="00C63C57">
        <w:rPr>
          <w:b/>
          <w:sz w:val="22"/>
          <w:szCs w:val="22"/>
        </w:rPr>
        <w:t>cenę brutto:                  .................................... zł</w:t>
      </w:r>
      <w:r w:rsidRPr="00475987">
        <w:rPr>
          <w:sz w:val="22"/>
          <w:szCs w:val="22"/>
        </w:rPr>
        <w:t xml:space="preserve"> (słownie:.......................................................................................................</w:t>
      </w:r>
      <w:r w:rsidR="009979E0">
        <w:rPr>
          <w:sz w:val="22"/>
          <w:szCs w:val="22"/>
        </w:rPr>
        <w:t>..........................</w:t>
      </w:r>
      <w:r w:rsidRPr="00475987">
        <w:rPr>
          <w:sz w:val="22"/>
          <w:szCs w:val="22"/>
        </w:rPr>
        <w:t xml:space="preserve">                 </w:t>
      </w:r>
    </w:p>
    <w:p w14:paraId="608B6D8A" w14:textId="77777777" w:rsidR="00475987" w:rsidRDefault="009979E0" w:rsidP="00730935">
      <w:pPr>
        <w:spacing w:line="276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75987" w:rsidRPr="00475987">
        <w:rPr>
          <w:sz w:val="22"/>
          <w:szCs w:val="22"/>
        </w:rPr>
        <w:t xml:space="preserve"> ........................................................................................................................ złotych).</w:t>
      </w:r>
    </w:p>
    <w:bookmarkEnd w:id="0"/>
    <w:p w14:paraId="63875586" w14:textId="77777777" w:rsidR="00730935" w:rsidRDefault="00730935" w:rsidP="00730935">
      <w:pPr>
        <w:tabs>
          <w:tab w:val="num" w:pos="1134"/>
        </w:tabs>
        <w:ind w:left="360"/>
        <w:rPr>
          <w:sz w:val="22"/>
          <w:szCs w:val="22"/>
        </w:rPr>
      </w:pPr>
    </w:p>
    <w:p w14:paraId="64343987" w14:textId="77777777" w:rsidR="00730935" w:rsidRPr="00475987" w:rsidRDefault="00730935" w:rsidP="00730935">
      <w:pPr>
        <w:tabs>
          <w:tab w:val="num" w:pos="1134"/>
        </w:tabs>
        <w:ind w:left="360"/>
        <w:rPr>
          <w:sz w:val="22"/>
          <w:szCs w:val="22"/>
        </w:rPr>
      </w:pPr>
    </w:p>
    <w:p w14:paraId="04863227" w14:textId="3217D34B" w:rsidR="00475987" w:rsidRPr="00475987" w:rsidRDefault="00475987" w:rsidP="00475987">
      <w:pPr>
        <w:pStyle w:val="Akapitzlist"/>
        <w:framePr w:hSpace="0" w:vSpace="0" w:wrap="auto" w:vAnchor="margin" w:yAlign="inline"/>
        <w:numPr>
          <w:ilvl w:val="0"/>
          <w:numId w:val="22"/>
        </w:numPr>
        <w:spacing w:after="0"/>
        <w:rPr>
          <w:rFonts w:ascii="Times New Roman" w:hAnsi="Times New Roman"/>
          <w:b/>
          <w:szCs w:val="22"/>
        </w:rPr>
      </w:pPr>
      <w:r w:rsidRPr="00475987">
        <w:rPr>
          <w:rFonts w:ascii="Times New Roman" w:hAnsi="Times New Roman"/>
          <w:szCs w:val="22"/>
        </w:rPr>
        <w:t xml:space="preserve">Termin realizacji zamówienia: </w:t>
      </w:r>
      <w:r w:rsidR="0019225D">
        <w:rPr>
          <w:rFonts w:ascii="Times New Roman" w:hAnsi="Times New Roman"/>
          <w:bCs/>
          <w:szCs w:val="22"/>
        </w:rPr>
        <w:t xml:space="preserve">do </w:t>
      </w:r>
      <w:r w:rsidR="006508ED">
        <w:rPr>
          <w:rFonts w:ascii="Times New Roman" w:hAnsi="Times New Roman"/>
          <w:bCs/>
          <w:szCs w:val="22"/>
        </w:rPr>
        <w:t>30</w:t>
      </w:r>
      <w:r w:rsidR="0019225D">
        <w:rPr>
          <w:rFonts w:ascii="Times New Roman" w:hAnsi="Times New Roman"/>
          <w:bCs/>
          <w:szCs w:val="22"/>
        </w:rPr>
        <w:t>.</w:t>
      </w:r>
      <w:r w:rsidR="002A2E37">
        <w:rPr>
          <w:rFonts w:ascii="Times New Roman" w:hAnsi="Times New Roman"/>
          <w:bCs/>
          <w:szCs w:val="22"/>
        </w:rPr>
        <w:t>10</w:t>
      </w:r>
      <w:r w:rsidR="0019225D">
        <w:rPr>
          <w:rFonts w:ascii="Times New Roman" w:hAnsi="Times New Roman"/>
          <w:bCs/>
          <w:szCs w:val="22"/>
        </w:rPr>
        <w:t>.2024</w:t>
      </w:r>
      <w:r w:rsidR="00880E55">
        <w:rPr>
          <w:rFonts w:ascii="Times New Roman" w:hAnsi="Times New Roman"/>
          <w:bCs/>
          <w:szCs w:val="22"/>
        </w:rPr>
        <w:t xml:space="preserve"> </w:t>
      </w:r>
      <w:r w:rsidR="0019225D">
        <w:rPr>
          <w:rFonts w:ascii="Times New Roman" w:hAnsi="Times New Roman"/>
          <w:bCs/>
          <w:szCs w:val="22"/>
        </w:rPr>
        <w:t>r</w:t>
      </w:r>
      <w:r w:rsidRPr="00475987">
        <w:rPr>
          <w:rFonts w:ascii="Times New Roman" w:hAnsi="Times New Roman"/>
          <w:b/>
          <w:szCs w:val="22"/>
        </w:rPr>
        <w:t>.</w:t>
      </w:r>
    </w:p>
    <w:p w14:paraId="2B3EBAD1" w14:textId="77777777" w:rsidR="00475987" w:rsidRPr="00475987" w:rsidRDefault="00475987" w:rsidP="00475987">
      <w:pPr>
        <w:numPr>
          <w:ilvl w:val="0"/>
          <w:numId w:val="22"/>
        </w:numPr>
        <w:rPr>
          <w:sz w:val="22"/>
          <w:szCs w:val="22"/>
        </w:rPr>
      </w:pPr>
      <w:r w:rsidRPr="00475987">
        <w:rPr>
          <w:sz w:val="22"/>
          <w:szCs w:val="22"/>
        </w:rPr>
        <w:t>Wyrażam zgodę na warunki określone w zapytaniu ofertowym.</w:t>
      </w:r>
    </w:p>
    <w:p w14:paraId="2091A3B1" w14:textId="77777777" w:rsidR="00475987" w:rsidRPr="00475987" w:rsidRDefault="00475987" w:rsidP="00475987">
      <w:pPr>
        <w:pStyle w:val="Akapitzlist"/>
        <w:framePr w:hSpace="0" w:vSpace="0" w:wrap="auto" w:vAnchor="margin" w:yAlign="inline"/>
        <w:numPr>
          <w:ilvl w:val="0"/>
          <w:numId w:val="22"/>
        </w:numPr>
        <w:spacing w:after="0"/>
        <w:rPr>
          <w:rFonts w:ascii="Times New Roman" w:hAnsi="Times New Roman"/>
          <w:szCs w:val="22"/>
        </w:rPr>
      </w:pPr>
      <w:r w:rsidRPr="00475987">
        <w:rPr>
          <w:rFonts w:ascii="Times New Roman" w:hAnsi="Times New Roman"/>
          <w:szCs w:val="22"/>
        </w:rPr>
        <w:t>Oświadczam, że zapoznałem się z opisem przedmiotu zamówienia i nie wnoszę do niego zastrzeżeń.</w:t>
      </w:r>
    </w:p>
    <w:p w14:paraId="0E4186E2" w14:textId="77777777" w:rsidR="00475987" w:rsidRPr="00475987" w:rsidRDefault="00475987" w:rsidP="00475987">
      <w:pPr>
        <w:pStyle w:val="Akapitzlist"/>
        <w:framePr w:hSpace="0" w:vSpace="0" w:wrap="auto" w:vAnchor="margin" w:yAlign="inline"/>
        <w:numPr>
          <w:ilvl w:val="0"/>
          <w:numId w:val="22"/>
        </w:numPr>
        <w:spacing w:after="0"/>
        <w:rPr>
          <w:rFonts w:ascii="Times New Roman" w:hAnsi="Times New Roman"/>
          <w:b/>
          <w:szCs w:val="22"/>
        </w:rPr>
      </w:pPr>
      <w:r w:rsidRPr="00475987">
        <w:rPr>
          <w:rFonts w:ascii="Times New Roman" w:hAnsi="Times New Roman"/>
          <w:b/>
          <w:szCs w:val="22"/>
        </w:rPr>
        <w:t>Oświadczam, ze posiadam odpowiednią wiedzę i uprawnienia do wykonania przedmiotu zamówienia.</w:t>
      </w:r>
    </w:p>
    <w:p w14:paraId="02E04DD1" w14:textId="77777777" w:rsidR="00475987" w:rsidRPr="00475987" w:rsidRDefault="00475987" w:rsidP="00475987">
      <w:pPr>
        <w:numPr>
          <w:ilvl w:val="0"/>
          <w:numId w:val="22"/>
        </w:numPr>
        <w:rPr>
          <w:sz w:val="22"/>
          <w:szCs w:val="22"/>
        </w:rPr>
      </w:pPr>
      <w:r w:rsidRPr="00475987">
        <w:rPr>
          <w:sz w:val="22"/>
          <w:szCs w:val="22"/>
        </w:rPr>
        <w:t>Oświadczam, że spełniam warunki określone przez Zamawiającego.</w:t>
      </w:r>
    </w:p>
    <w:p w14:paraId="721609DD" w14:textId="77777777" w:rsidR="00475987" w:rsidRPr="00475987" w:rsidRDefault="00475987" w:rsidP="004A43B9">
      <w:pPr>
        <w:numPr>
          <w:ilvl w:val="0"/>
          <w:numId w:val="22"/>
        </w:numPr>
        <w:spacing w:line="360" w:lineRule="auto"/>
        <w:rPr>
          <w:sz w:val="22"/>
          <w:szCs w:val="22"/>
        </w:rPr>
      </w:pPr>
      <w:r w:rsidRPr="00475987">
        <w:rPr>
          <w:sz w:val="22"/>
          <w:szCs w:val="22"/>
        </w:rPr>
        <w:t>Załącznikami do niniejszego formularza oferty stanowiącego integralną część oferty jest:</w:t>
      </w:r>
    </w:p>
    <w:p w14:paraId="5285534E" w14:textId="77777777" w:rsidR="00475987" w:rsidRPr="00475987" w:rsidRDefault="00475987" w:rsidP="004A43B9">
      <w:pPr>
        <w:numPr>
          <w:ilvl w:val="0"/>
          <w:numId w:val="24"/>
        </w:numPr>
        <w:tabs>
          <w:tab w:val="clear" w:pos="720"/>
          <w:tab w:val="num" w:pos="1134"/>
        </w:tabs>
        <w:spacing w:line="360" w:lineRule="auto"/>
        <w:ind w:left="1134"/>
        <w:rPr>
          <w:sz w:val="22"/>
          <w:szCs w:val="22"/>
        </w:rPr>
      </w:pPr>
      <w:r w:rsidRPr="00475987">
        <w:rPr>
          <w:sz w:val="22"/>
          <w:szCs w:val="22"/>
        </w:rPr>
        <w:t>………………………………………………………………………………</w:t>
      </w:r>
    </w:p>
    <w:p w14:paraId="5FD9B705" w14:textId="77777777" w:rsidR="00475987" w:rsidRPr="00475987" w:rsidRDefault="00475987" w:rsidP="004A43B9">
      <w:pPr>
        <w:numPr>
          <w:ilvl w:val="0"/>
          <w:numId w:val="24"/>
        </w:numPr>
        <w:tabs>
          <w:tab w:val="clear" w:pos="720"/>
          <w:tab w:val="num" w:pos="1134"/>
        </w:tabs>
        <w:spacing w:line="360" w:lineRule="auto"/>
        <w:ind w:left="1134"/>
        <w:rPr>
          <w:sz w:val="22"/>
          <w:szCs w:val="22"/>
        </w:rPr>
      </w:pPr>
      <w:r w:rsidRPr="00475987">
        <w:rPr>
          <w:sz w:val="22"/>
          <w:szCs w:val="22"/>
        </w:rPr>
        <w:t>………………………………………………………………………………</w:t>
      </w:r>
    </w:p>
    <w:p w14:paraId="3E4F12EF" w14:textId="77777777" w:rsidR="00475987" w:rsidRPr="00475987" w:rsidRDefault="00475987" w:rsidP="00475987">
      <w:pPr>
        <w:ind w:left="1134"/>
        <w:rPr>
          <w:sz w:val="22"/>
          <w:szCs w:val="22"/>
        </w:rPr>
      </w:pPr>
    </w:p>
    <w:p w14:paraId="6D30494B" w14:textId="5521C549" w:rsidR="005E3873" w:rsidRDefault="00475987" w:rsidP="00475987">
      <w:pPr>
        <w:rPr>
          <w:sz w:val="22"/>
          <w:szCs w:val="22"/>
        </w:rPr>
      </w:pPr>
      <w:r w:rsidRPr="00475987">
        <w:rPr>
          <w:sz w:val="22"/>
          <w:szCs w:val="22"/>
        </w:rPr>
        <w:t> </w:t>
      </w:r>
    </w:p>
    <w:p w14:paraId="7CC3E35D" w14:textId="77777777" w:rsidR="00D71759" w:rsidRDefault="00D71759" w:rsidP="00475987">
      <w:pPr>
        <w:rPr>
          <w:sz w:val="22"/>
          <w:szCs w:val="22"/>
        </w:rPr>
      </w:pPr>
    </w:p>
    <w:p w14:paraId="2D4D256B" w14:textId="77777777" w:rsidR="00475987" w:rsidRPr="00475987" w:rsidRDefault="00475987" w:rsidP="00475987">
      <w:pPr>
        <w:jc w:val="right"/>
        <w:rPr>
          <w:sz w:val="22"/>
          <w:szCs w:val="22"/>
        </w:rPr>
      </w:pPr>
      <w:r w:rsidRPr="00475987">
        <w:rPr>
          <w:sz w:val="22"/>
          <w:szCs w:val="22"/>
        </w:rPr>
        <w:t>.............................................................</w:t>
      </w:r>
    </w:p>
    <w:p w14:paraId="03A13345" w14:textId="77777777" w:rsidR="009979E0" w:rsidRPr="004A43B9" w:rsidRDefault="00475987" w:rsidP="004A43B9">
      <w:pPr>
        <w:jc w:val="right"/>
        <w:rPr>
          <w:i/>
          <w:sz w:val="22"/>
          <w:szCs w:val="22"/>
        </w:rPr>
      </w:pPr>
      <w:r w:rsidRPr="00475987">
        <w:rPr>
          <w:i/>
          <w:sz w:val="22"/>
          <w:szCs w:val="22"/>
        </w:rPr>
        <w:t>pieczątka i podpis osoby uprawnionej</w:t>
      </w:r>
    </w:p>
    <w:p w14:paraId="5A3896C9" w14:textId="77777777" w:rsidR="003A5CB8" w:rsidRDefault="00475987" w:rsidP="00475987">
      <w:pPr>
        <w:rPr>
          <w:i/>
          <w:sz w:val="18"/>
          <w:szCs w:val="22"/>
        </w:rPr>
      </w:pPr>
      <w:r w:rsidRPr="00F75041">
        <w:rPr>
          <w:i/>
          <w:sz w:val="18"/>
          <w:szCs w:val="22"/>
        </w:rPr>
        <w:t>*  jeśli dotyczy</w:t>
      </w:r>
    </w:p>
    <w:p w14:paraId="485C5E93" w14:textId="77777777" w:rsidR="0019225D" w:rsidRDefault="0019225D" w:rsidP="00475987">
      <w:pPr>
        <w:rPr>
          <w:i/>
          <w:sz w:val="18"/>
          <w:szCs w:val="22"/>
        </w:rPr>
      </w:pPr>
    </w:p>
    <w:p w14:paraId="45AF62BE" w14:textId="77777777" w:rsidR="0019225D" w:rsidRDefault="0019225D" w:rsidP="00475987">
      <w:pPr>
        <w:rPr>
          <w:i/>
          <w:sz w:val="18"/>
          <w:szCs w:val="22"/>
        </w:rPr>
      </w:pPr>
    </w:p>
    <w:p w14:paraId="783F9754" w14:textId="3CF9421C" w:rsidR="000713FC" w:rsidRDefault="00115ACC" w:rsidP="00475987">
      <w:pPr>
        <w:rPr>
          <w:i/>
          <w:sz w:val="18"/>
          <w:szCs w:val="22"/>
        </w:rPr>
      </w:pPr>
      <w:r>
        <w:rPr>
          <w:i/>
          <w:noProof/>
          <w:sz w:val="18"/>
          <w:szCs w:val="22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28331E01" wp14:editId="05FB6568">
                <wp:simplePos x="0" y="0"/>
                <wp:positionH relativeFrom="column">
                  <wp:posOffset>368568</wp:posOffset>
                </wp:positionH>
                <wp:positionV relativeFrom="paragraph">
                  <wp:posOffset>6292215</wp:posOffset>
                </wp:positionV>
                <wp:extent cx="130175" cy="45719"/>
                <wp:effectExtent l="38100" t="38100" r="41275" b="50165"/>
                <wp:wrapNone/>
                <wp:docPr id="629336639" name="Pismo odręczne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30175" cy="45719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76F5D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5" o:spid="_x0000_s1026" type="#_x0000_t75" style="position:absolute;margin-left:28.5pt;margin-top:495pt;width:11.2pt;height:4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">
                <v:imagedata r:id="rId14" o:title=""/>
              </v:shape>
            </w:pict>
          </mc:Fallback>
        </mc:AlternateContent>
      </w:r>
      <w:r w:rsidR="000713FC">
        <w:rPr>
          <w:i/>
          <w:sz w:val="18"/>
          <w:szCs w:val="22"/>
        </w:rPr>
        <w:t xml:space="preserve">               </w:t>
      </w:r>
    </w:p>
    <w:sectPr w:rsidR="000713FC" w:rsidSect="00EA30D0">
      <w:headerReference w:type="default" r:id="rId15"/>
      <w:footerReference w:type="default" r:id="rId16"/>
      <w:pgSz w:w="11906" w:h="16838"/>
      <w:pgMar w:top="1440" w:right="991" w:bottom="142" w:left="1080" w:header="284" w:footer="27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17133" w14:textId="77777777" w:rsidR="006E1095" w:rsidRDefault="006E1095" w:rsidP="00006604">
      <w:r>
        <w:separator/>
      </w:r>
    </w:p>
  </w:endnote>
  <w:endnote w:type="continuationSeparator" w:id="0">
    <w:p w14:paraId="6BCD4FF2" w14:textId="77777777" w:rsidR="006E1095" w:rsidRDefault="006E1095" w:rsidP="00006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loucester MT Extra Condensed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adea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281B1" w14:textId="77777777" w:rsidR="001451C7" w:rsidRDefault="001451C7" w:rsidP="00766C70">
    <w:pPr>
      <w:pStyle w:val="Stopka"/>
      <w:jc w:val="center"/>
      <w:rPr>
        <w:sz w:val="16"/>
      </w:rPr>
    </w:pPr>
  </w:p>
  <w:p w14:paraId="66CF0F49" w14:textId="13413285" w:rsidR="00D71759" w:rsidRDefault="00873833" w:rsidP="00880E55">
    <w:pPr>
      <w:pStyle w:val="Stopka"/>
      <w:jc w:val="center"/>
      <w:rPr>
        <w:sz w:val="16"/>
      </w:rPr>
    </w:pPr>
    <w:r w:rsidRPr="00873833">
      <w:rPr>
        <w:sz w:val="16"/>
      </w:rPr>
      <w:t>RI.I.7011.</w:t>
    </w:r>
    <w:r w:rsidR="000713FC">
      <w:rPr>
        <w:sz w:val="16"/>
      </w:rPr>
      <w:t>3</w:t>
    </w:r>
    <w:r w:rsidR="00EA30D0">
      <w:rPr>
        <w:sz w:val="16"/>
      </w:rPr>
      <w:t>4</w:t>
    </w:r>
    <w:r w:rsidRPr="00873833">
      <w:rPr>
        <w:sz w:val="16"/>
      </w:rPr>
      <w:t>.202</w:t>
    </w:r>
    <w:r w:rsidR="00151FCA">
      <w:rPr>
        <w:sz w:val="16"/>
      </w:rPr>
      <w:t>4</w:t>
    </w:r>
  </w:p>
  <w:p w14:paraId="44A28A19" w14:textId="77777777" w:rsidR="00D71759" w:rsidRDefault="00D71759" w:rsidP="00766C70">
    <w:pPr>
      <w:pStyle w:val="Stopka"/>
      <w:jc w:val="center"/>
      <w:rPr>
        <w:sz w:val="16"/>
      </w:rPr>
    </w:pPr>
  </w:p>
  <w:p w14:paraId="428F4727" w14:textId="77777777" w:rsidR="00D71759" w:rsidRPr="00766C70" w:rsidRDefault="00D71759" w:rsidP="00766C70">
    <w:pPr>
      <w:pStyle w:val="Stopka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ABDE8" w14:textId="77777777" w:rsidR="006E1095" w:rsidRDefault="006E1095" w:rsidP="00006604">
      <w:r>
        <w:separator/>
      </w:r>
    </w:p>
  </w:footnote>
  <w:footnote w:type="continuationSeparator" w:id="0">
    <w:p w14:paraId="1D4F5CF3" w14:textId="77777777" w:rsidR="006E1095" w:rsidRDefault="006E1095" w:rsidP="00006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7254951"/>
      <w:docPartObj>
        <w:docPartGallery w:val="Page Numbers (Top of Page)"/>
        <w:docPartUnique/>
      </w:docPartObj>
    </w:sdtPr>
    <w:sdtEndPr/>
    <w:sdtContent>
      <w:p w14:paraId="368B210A" w14:textId="77777777" w:rsidR="001451C7" w:rsidRDefault="001451C7" w:rsidP="005E3873">
        <w:pPr>
          <w:pStyle w:val="Nagwek"/>
          <w:tabs>
            <w:tab w:val="clear" w:pos="9072"/>
          </w:tabs>
          <w:ind w:right="-567"/>
          <w:jc w:val="right"/>
        </w:pPr>
        <w:r w:rsidRPr="005E3873">
          <w:rPr>
            <w:i/>
            <w:sz w:val="14"/>
          </w:rPr>
          <w:fldChar w:fldCharType="begin"/>
        </w:r>
        <w:r w:rsidRPr="005E3873">
          <w:rPr>
            <w:i/>
            <w:sz w:val="14"/>
          </w:rPr>
          <w:instrText>PAGE   \* MERGEFORMAT</w:instrText>
        </w:r>
        <w:r w:rsidRPr="005E3873">
          <w:rPr>
            <w:i/>
            <w:sz w:val="14"/>
          </w:rPr>
          <w:fldChar w:fldCharType="separate"/>
        </w:r>
        <w:r w:rsidR="00D76043">
          <w:rPr>
            <w:i/>
            <w:noProof/>
            <w:sz w:val="14"/>
          </w:rPr>
          <w:t>4</w:t>
        </w:r>
        <w:r w:rsidRPr="005E3873">
          <w:rPr>
            <w:i/>
            <w:sz w:val="14"/>
          </w:rPr>
          <w:fldChar w:fldCharType="end"/>
        </w:r>
      </w:p>
    </w:sdtContent>
  </w:sdt>
  <w:p w14:paraId="127F459E" w14:textId="70BBE167" w:rsidR="001451C7" w:rsidRDefault="00153D24" w:rsidP="00153D24">
    <w:pPr>
      <w:pStyle w:val="Nagwek"/>
      <w:jc w:val="center"/>
    </w:pPr>
    <w:r w:rsidRPr="00ED2543">
      <w:rPr>
        <w:rFonts w:ascii="Arial" w:eastAsia="Caladea" w:hAnsi="Arial"/>
        <w:noProof/>
        <w:sz w:val="16"/>
        <w:szCs w:val="22"/>
        <w:lang w:eastAsia="en-US"/>
      </w:rPr>
      <w:drawing>
        <wp:inline distT="0" distB="0" distL="0" distR="0" wp14:anchorId="72C32B45" wp14:editId="445FE3D6">
          <wp:extent cx="3467735" cy="1095375"/>
          <wp:effectExtent l="0" t="0" r="0" b="9525"/>
          <wp:docPr id="15326419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773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14E367B"/>
    <w:multiLevelType w:val="hybridMultilevel"/>
    <w:tmpl w:val="D0F26F76"/>
    <w:lvl w:ilvl="0" w:tplc="29121B96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0ACF482E"/>
    <w:multiLevelType w:val="hybridMultilevel"/>
    <w:tmpl w:val="849865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D02407"/>
    <w:multiLevelType w:val="hybridMultilevel"/>
    <w:tmpl w:val="8E0AA1A4"/>
    <w:lvl w:ilvl="0" w:tplc="C36CB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D6F9D"/>
    <w:multiLevelType w:val="multilevel"/>
    <w:tmpl w:val="49409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F347D3"/>
    <w:multiLevelType w:val="multilevel"/>
    <w:tmpl w:val="6EA06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4216CD"/>
    <w:multiLevelType w:val="hybridMultilevel"/>
    <w:tmpl w:val="BD74C3A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D60081C"/>
    <w:multiLevelType w:val="hybridMultilevel"/>
    <w:tmpl w:val="4F420324"/>
    <w:lvl w:ilvl="0" w:tplc="8724E48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42C3734"/>
    <w:multiLevelType w:val="hybridMultilevel"/>
    <w:tmpl w:val="E33E56B6"/>
    <w:lvl w:ilvl="0" w:tplc="1F1A882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AD6DDD"/>
    <w:multiLevelType w:val="hybridMultilevel"/>
    <w:tmpl w:val="3C00425C"/>
    <w:lvl w:ilvl="0" w:tplc="2ECEF9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279ED"/>
    <w:multiLevelType w:val="hybridMultilevel"/>
    <w:tmpl w:val="1B4E038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14770D"/>
    <w:multiLevelType w:val="hybridMultilevel"/>
    <w:tmpl w:val="7914876E"/>
    <w:lvl w:ilvl="0" w:tplc="8FFE779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12C6B18"/>
    <w:multiLevelType w:val="hybridMultilevel"/>
    <w:tmpl w:val="A8740298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67953B2"/>
    <w:multiLevelType w:val="hybridMultilevel"/>
    <w:tmpl w:val="FE5EEC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8504F6"/>
    <w:multiLevelType w:val="hybridMultilevel"/>
    <w:tmpl w:val="FF8AD888"/>
    <w:lvl w:ilvl="0" w:tplc="E8D4BF6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934F5A"/>
    <w:multiLevelType w:val="hybridMultilevel"/>
    <w:tmpl w:val="ACD640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3E56E9"/>
    <w:multiLevelType w:val="hybridMultilevel"/>
    <w:tmpl w:val="D2EE7B2E"/>
    <w:lvl w:ilvl="0" w:tplc="4258A9C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E96652"/>
    <w:multiLevelType w:val="hybridMultilevel"/>
    <w:tmpl w:val="3F4E035C"/>
    <w:lvl w:ilvl="0" w:tplc="4C3ABA6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812CB3"/>
    <w:multiLevelType w:val="multilevel"/>
    <w:tmpl w:val="25686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A234A5"/>
    <w:multiLevelType w:val="hybridMultilevel"/>
    <w:tmpl w:val="EE10A47E"/>
    <w:lvl w:ilvl="0" w:tplc="1786EB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A033CEB"/>
    <w:multiLevelType w:val="hybridMultilevel"/>
    <w:tmpl w:val="1A963DB4"/>
    <w:lvl w:ilvl="0" w:tplc="11CC1C82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EA21B6E"/>
    <w:multiLevelType w:val="hybridMultilevel"/>
    <w:tmpl w:val="8E0AA1A4"/>
    <w:lvl w:ilvl="0" w:tplc="C36CB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D64E79"/>
    <w:multiLevelType w:val="multilevel"/>
    <w:tmpl w:val="69205886"/>
    <w:lvl w:ilvl="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Gloucester MT Extra Condensed" w:hAnsi="Symbo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EEF0DBA"/>
    <w:multiLevelType w:val="hybridMultilevel"/>
    <w:tmpl w:val="A210F044"/>
    <w:lvl w:ilvl="0" w:tplc="237A4C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834395A"/>
    <w:multiLevelType w:val="hybridMultilevel"/>
    <w:tmpl w:val="10B8BF6A"/>
    <w:lvl w:ilvl="0" w:tplc="9238D23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89C503C"/>
    <w:multiLevelType w:val="hybridMultilevel"/>
    <w:tmpl w:val="F4029FB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27" w15:restartNumberingAfterBreak="0">
    <w:nsid w:val="7A1A0402"/>
    <w:multiLevelType w:val="hybridMultilevel"/>
    <w:tmpl w:val="C7686E62"/>
    <w:lvl w:ilvl="0" w:tplc="C70C9CFC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F43C04"/>
    <w:multiLevelType w:val="hybridMultilevel"/>
    <w:tmpl w:val="805E16C4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7E3FA7"/>
    <w:multiLevelType w:val="hybridMultilevel"/>
    <w:tmpl w:val="A416750A"/>
    <w:lvl w:ilvl="0" w:tplc="37BA55D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82265443">
    <w:abstractNumId w:val="26"/>
  </w:num>
  <w:num w:numId="2" w16cid:durableId="1682976651">
    <w:abstractNumId w:val="25"/>
  </w:num>
  <w:num w:numId="3" w16cid:durableId="918488524">
    <w:abstractNumId w:val="15"/>
  </w:num>
  <w:num w:numId="4" w16cid:durableId="1441295095">
    <w:abstractNumId w:val="10"/>
  </w:num>
  <w:num w:numId="5" w16cid:durableId="1618871505">
    <w:abstractNumId w:val="26"/>
    <w:lvlOverride w:ilvl="0">
      <w:startOverride w:val="1"/>
    </w:lvlOverride>
  </w:num>
  <w:num w:numId="6" w16cid:durableId="2075156263">
    <w:abstractNumId w:val="13"/>
  </w:num>
  <w:num w:numId="7" w16cid:durableId="551305738">
    <w:abstractNumId w:val="2"/>
  </w:num>
  <w:num w:numId="8" w16cid:durableId="1859659220">
    <w:abstractNumId w:val="6"/>
  </w:num>
  <w:num w:numId="9" w16cid:durableId="839194521">
    <w:abstractNumId w:val="21"/>
  </w:num>
  <w:num w:numId="10" w16cid:durableId="2050910555">
    <w:abstractNumId w:val="23"/>
  </w:num>
  <w:num w:numId="11" w16cid:durableId="1796874313">
    <w:abstractNumId w:val="7"/>
  </w:num>
  <w:num w:numId="12" w16cid:durableId="1883250371">
    <w:abstractNumId w:val="3"/>
  </w:num>
  <w:num w:numId="13" w16cid:durableId="1121726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69059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460999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502288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17548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71018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81027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257096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477208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448034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8668986">
    <w:abstractNumId w:val="18"/>
  </w:num>
  <w:num w:numId="24" w16cid:durableId="815417074">
    <w:abstractNumId w:val="5"/>
  </w:num>
  <w:num w:numId="25" w16cid:durableId="579290257">
    <w:abstractNumId w:val="28"/>
  </w:num>
  <w:num w:numId="26" w16cid:durableId="61567174">
    <w:abstractNumId w:val="14"/>
  </w:num>
  <w:num w:numId="27" w16cid:durableId="2015641483">
    <w:abstractNumId w:val="27"/>
  </w:num>
  <w:num w:numId="28" w16cid:durableId="125972257">
    <w:abstractNumId w:val="11"/>
  </w:num>
  <w:num w:numId="29" w16cid:durableId="1912619413">
    <w:abstractNumId w:val="12"/>
  </w:num>
  <w:num w:numId="30" w16cid:durableId="1442872678">
    <w:abstractNumId w:val="19"/>
  </w:num>
  <w:num w:numId="31" w16cid:durableId="1666279243">
    <w:abstractNumId w:val="0"/>
  </w:num>
  <w:num w:numId="32" w16cid:durableId="1526627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607"/>
    <w:rsid w:val="00003972"/>
    <w:rsid w:val="000065F7"/>
    <w:rsid w:val="00006604"/>
    <w:rsid w:val="00010651"/>
    <w:rsid w:val="000120C5"/>
    <w:rsid w:val="0001575D"/>
    <w:rsid w:val="00020CE1"/>
    <w:rsid w:val="00031E62"/>
    <w:rsid w:val="00046673"/>
    <w:rsid w:val="00051892"/>
    <w:rsid w:val="0005589D"/>
    <w:rsid w:val="0005603A"/>
    <w:rsid w:val="00060BBC"/>
    <w:rsid w:val="0006729C"/>
    <w:rsid w:val="000713FC"/>
    <w:rsid w:val="000738FB"/>
    <w:rsid w:val="00076103"/>
    <w:rsid w:val="0008076B"/>
    <w:rsid w:val="000B09D3"/>
    <w:rsid w:val="000C3928"/>
    <w:rsid w:val="000C581C"/>
    <w:rsid w:val="000D0C97"/>
    <w:rsid w:val="00115ACC"/>
    <w:rsid w:val="00115BF7"/>
    <w:rsid w:val="00131FB1"/>
    <w:rsid w:val="00134F64"/>
    <w:rsid w:val="00137C65"/>
    <w:rsid w:val="00141F8A"/>
    <w:rsid w:val="001451C7"/>
    <w:rsid w:val="001478CB"/>
    <w:rsid w:val="00151FCA"/>
    <w:rsid w:val="0015236D"/>
    <w:rsid w:val="001530AD"/>
    <w:rsid w:val="00153D24"/>
    <w:rsid w:val="001751A3"/>
    <w:rsid w:val="00175312"/>
    <w:rsid w:val="001827C1"/>
    <w:rsid w:val="0018390D"/>
    <w:rsid w:val="00183934"/>
    <w:rsid w:val="00191372"/>
    <w:rsid w:val="0019225D"/>
    <w:rsid w:val="001A1750"/>
    <w:rsid w:val="001A6418"/>
    <w:rsid w:val="001A7BFD"/>
    <w:rsid w:val="001C49BE"/>
    <w:rsid w:val="001C5AE6"/>
    <w:rsid w:val="001C7F0E"/>
    <w:rsid w:val="001E2C92"/>
    <w:rsid w:val="001F1A47"/>
    <w:rsid w:val="001F518E"/>
    <w:rsid w:val="001F6158"/>
    <w:rsid w:val="0020641A"/>
    <w:rsid w:val="002066AA"/>
    <w:rsid w:val="0021501D"/>
    <w:rsid w:val="00222BAE"/>
    <w:rsid w:val="00230542"/>
    <w:rsid w:val="00250923"/>
    <w:rsid w:val="0025287B"/>
    <w:rsid w:val="00256D0F"/>
    <w:rsid w:val="00266903"/>
    <w:rsid w:val="00273392"/>
    <w:rsid w:val="00293056"/>
    <w:rsid w:val="002A2C63"/>
    <w:rsid w:val="002A2E37"/>
    <w:rsid w:val="002B4E69"/>
    <w:rsid w:val="002D2209"/>
    <w:rsid w:val="002D44F7"/>
    <w:rsid w:val="002D48B0"/>
    <w:rsid w:val="002D6376"/>
    <w:rsid w:val="002F5FE7"/>
    <w:rsid w:val="00317C97"/>
    <w:rsid w:val="003379DD"/>
    <w:rsid w:val="00343DC1"/>
    <w:rsid w:val="003472FF"/>
    <w:rsid w:val="00351DD7"/>
    <w:rsid w:val="00355F13"/>
    <w:rsid w:val="00361B7B"/>
    <w:rsid w:val="00362E5B"/>
    <w:rsid w:val="00380393"/>
    <w:rsid w:val="00381BF9"/>
    <w:rsid w:val="00391078"/>
    <w:rsid w:val="00391710"/>
    <w:rsid w:val="0039366B"/>
    <w:rsid w:val="0039438F"/>
    <w:rsid w:val="003A2632"/>
    <w:rsid w:val="003A3EE4"/>
    <w:rsid w:val="003A5822"/>
    <w:rsid w:val="003A5CB8"/>
    <w:rsid w:val="003A6C3B"/>
    <w:rsid w:val="003B0F61"/>
    <w:rsid w:val="003B1E8B"/>
    <w:rsid w:val="003C6F69"/>
    <w:rsid w:val="003D510E"/>
    <w:rsid w:val="003E77E1"/>
    <w:rsid w:val="003F6A86"/>
    <w:rsid w:val="004102BB"/>
    <w:rsid w:val="00415B79"/>
    <w:rsid w:val="0042632F"/>
    <w:rsid w:val="00427E41"/>
    <w:rsid w:val="00435D48"/>
    <w:rsid w:val="00437599"/>
    <w:rsid w:val="00442D5F"/>
    <w:rsid w:val="00445A29"/>
    <w:rsid w:val="0045053C"/>
    <w:rsid w:val="00453B7C"/>
    <w:rsid w:val="00460E7A"/>
    <w:rsid w:val="00474344"/>
    <w:rsid w:val="00475987"/>
    <w:rsid w:val="00482E91"/>
    <w:rsid w:val="004844BE"/>
    <w:rsid w:val="004912B6"/>
    <w:rsid w:val="004A1806"/>
    <w:rsid w:val="004A43B9"/>
    <w:rsid w:val="004A5C7D"/>
    <w:rsid w:val="004A7B74"/>
    <w:rsid w:val="004B18E8"/>
    <w:rsid w:val="004B5C14"/>
    <w:rsid w:val="004B6A90"/>
    <w:rsid w:val="004B6EE6"/>
    <w:rsid w:val="004C3C25"/>
    <w:rsid w:val="004C69C5"/>
    <w:rsid w:val="004D5774"/>
    <w:rsid w:val="004E185E"/>
    <w:rsid w:val="004E2405"/>
    <w:rsid w:val="004E68CB"/>
    <w:rsid w:val="004E7B64"/>
    <w:rsid w:val="004E7EC4"/>
    <w:rsid w:val="0050035A"/>
    <w:rsid w:val="00503FF9"/>
    <w:rsid w:val="005348D3"/>
    <w:rsid w:val="00544CE1"/>
    <w:rsid w:val="0054502B"/>
    <w:rsid w:val="00561F34"/>
    <w:rsid w:val="0057073A"/>
    <w:rsid w:val="00586EB5"/>
    <w:rsid w:val="005A156C"/>
    <w:rsid w:val="005A50D8"/>
    <w:rsid w:val="005A73CA"/>
    <w:rsid w:val="005B0227"/>
    <w:rsid w:val="005C1DD3"/>
    <w:rsid w:val="005C2FE3"/>
    <w:rsid w:val="005C3AD4"/>
    <w:rsid w:val="005D0A01"/>
    <w:rsid w:val="005E1012"/>
    <w:rsid w:val="005E2173"/>
    <w:rsid w:val="005E3873"/>
    <w:rsid w:val="005E509F"/>
    <w:rsid w:val="005F0518"/>
    <w:rsid w:val="005F7BCD"/>
    <w:rsid w:val="00607F75"/>
    <w:rsid w:val="006125B9"/>
    <w:rsid w:val="00622E13"/>
    <w:rsid w:val="00622EDE"/>
    <w:rsid w:val="0062624E"/>
    <w:rsid w:val="0063718A"/>
    <w:rsid w:val="006377B4"/>
    <w:rsid w:val="00640176"/>
    <w:rsid w:val="006508ED"/>
    <w:rsid w:val="00652E1B"/>
    <w:rsid w:val="00662056"/>
    <w:rsid w:val="0066337D"/>
    <w:rsid w:val="00667401"/>
    <w:rsid w:val="00671278"/>
    <w:rsid w:val="00673DF9"/>
    <w:rsid w:val="0067650C"/>
    <w:rsid w:val="00684DED"/>
    <w:rsid w:val="00693934"/>
    <w:rsid w:val="00693EA7"/>
    <w:rsid w:val="00696033"/>
    <w:rsid w:val="00696619"/>
    <w:rsid w:val="006A475D"/>
    <w:rsid w:val="006A4ED0"/>
    <w:rsid w:val="006B072C"/>
    <w:rsid w:val="006C3522"/>
    <w:rsid w:val="006C44A0"/>
    <w:rsid w:val="006C7480"/>
    <w:rsid w:val="006C7519"/>
    <w:rsid w:val="006C794D"/>
    <w:rsid w:val="006D5B82"/>
    <w:rsid w:val="006E1095"/>
    <w:rsid w:val="006E4282"/>
    <w:rsid w:val="006E7CC2"/>
    <w:rsid w:val="00714DA1"/>
    <w:rsid w:val="00725B3F"/>
    <w:rsid w:val="00730935"/>
    <w:rsid w:val="00734D91"/>
    <w:rsid w:val="007505C1"/>
    <w:rsid w:val="0075093C"/>
    <w:rsid w:val="007518FD"/>
    <w:rsid w:val="00765FF1"/>
    <w:rsid w:val="00766C70"/>
    <w:rsid w:val="007752B5"/>
    <w:rsid w:val="00775541"/>
    <w:rsid w:val="00783A94"/>
    <w:rsid w:val="007927A7"/>
    <w:rsid w:val="00792C3D"/>
    <w:rsid w:val="007B4753"/>
    <w:rsid w:val="007C3889"/>
    <w:rsid w:val="007C4452"/>
    <w:rsid w:val="007C7383"/>
    <w:rsid w:val="007E1369"/>
    <w:rsid w:val="007F286D"/>
    <w:rsid w:val="007F4990"/>
    <w:rsid w:val="00800458"/>
    <w:rsid w:val="00826458"/>
    <w:rsid w:val="0082787C"/>
    <w:rsid w:val="008447BF"/>
    <w:rsid w:val="0084549C"/>
    <w:rsid w:val="008527D2"/>
    <w:rsid w:val="008554F2"/>
    <w:rsid w:val="00861356"/>
    <w:rsid w:val="00872935"/>
    <w:rsid w:val="00873833"/>
    <w:rsid w:val="008741C1"/>
    <w:rsid w:val="00880E55"/>
    <w:rsid w:val="008852A4"/>
    <w:rsid w:val="00891899"/>
    <w:rsid w:val="00891F72"/>
    <w:rsid w:val="008A32FC"/>
    <w:rsid w:val="008A33CC"/>
    <w:rsid w:val="008A51C3"/>
    <w:rsid w:val="008B6B08"/>
    <w:rsid w:val="008C0387"/>
    <w:rsid w:val="008D0386"/>
    <w:rsid w:val="008D4968"/>
    <w:rsid w:val="008E6E2F"/>
    <w:rsid w:val="008F3EAB"/>
    <w:rsid w:val="008F55DC"/>
    <w:rsid w:val="00903406"/>
    <w:rsid w:val="00903983"/>
    <w:rsid w:val="0090709F"/>
    <w:rsid w:val="009138E4"/>
    <w:rsid w:val="009215EE"/>
    <w:rsid w:val="0092648E"/>
    <w:rsid w:val="00956CCA"/>
    <w:rsid w:val="0096487B"/>
    <w:rsid w:val="00965243"/>
    <w:rsid w:val="0098190A"/>
    <w:rsid w:val="00982091"/>
    <w:rsid w:val="00985DFD"/>
    <w:rsid w:val="009979E0"/>
    <w:rsid w:val="009A0F37"/>
    <w:rsid w:val="009B0ACF"/>
    <w:rsid w:val="009C268B"/>
    <w:rsid w:val="009C68AE"/>
    <w:rsid w:val="009D22E2"/>
    <w:rsid w:val="009D2336"/>
    <w:rsid w:val="009D5C09"/>
    <w:rsid w:val="009D72BD"/>
    <w:rsid w:val="009E1511"/>
    <w:rsid w:val="009E42C0"/>
    <w:rsid w:val="00A06518"/>
    <w:rsid w:val="00A10012"/>
    <w:rsid w:val="00A15868"/>
    <w:rsid w:val="00A174D3"/>
    <w:rsid w:val="00A2266C"/>
    <w:rsid w:val="00A231D7"/>
    <w:rsid w:val="00A277B4"/>
    <w:rsid w:val="00A32B06"/>
    <w:rsid w:val="00A523DB"/>
    <w:rsid w:val="00A53C71"/>
    <w:rsid w:val="00A61206"/>
    <w:rsid w:val="00A66BD8"/>
    <w:rsid w:val="00A70F5C"/>
    <w:rsid w:val="00A83C76"/>
    <w:rsid w:val="00A93EE1"/>
    <w:rsid w:val="00A96570"/>
    <w:rsid w:val="00AA7B5C"/>
    <w:rsid w:val="00AB144D"/>
    <w:rsid w:val="00AB635C"/>
    <w:rsid w:val="00AC1CF7"/>
    <w:rsid w:val="00AC22D2"/>
    <w:rsid w:val="00AC2A54"/>
    <w:rsid w:val="00AC443E"/>
    <w:rsid w:val="00AC4B50"/>
    <w:rsid w:val="00AD4F70"/>
    <w:rsid w:val="00AE354D"/>
    <w:rsid w:val="00AF5CC8"/>
    <w:rsid w:val="00B21618"/>
    <w:rsid w:val="00B37894"/>
    <w:rsid w:val="00B37F51"/>
    <w:rsid w:val="00B47D29"/>
    <w:rsid w:val="00B5612E"/>
    <w:rsid w:val="00B64E58"/>
    <w:rsid w:val="00B6567D"/>
    <w:rsid w:val="00B72C9B"/>
    <w:rsid w:val="00B815B1"/>
    <w:rsid w:val="00B851C6"/>
    <w:rsid w:val="00BA5E9D"/>
    <w:rsid w:val="00BC0187"/>
    <w:rsid w:val="00BC287D"/>
    <w:rsid w:val="00BD2B61"/>
    <w:rsid w:val="00BD5607"/>
    <w:rsid w:val="00BD5B66"/>
    <w:rsid w:val="00BE0293"/>
    <w:rsid w:val="00BE439C"/>
    <w:rsid w:val="00BE72B3"/>
    <w:rsid w:val="00BF1C19"/>
    <w:rsid w:val="00BF488D"/>
    <w:rsid w:val="00BF5F2B"/>
    <w:rsid w:val="00BF7539"/>
    <w:rsid w:val="00C00339"/>
    <w:rsid w:val="00C04497"/>
    <w:rsid w:val="00C16D5E"/>
    <w:rsid w:val="00C242A0"/>
    <w:rsid w:val="00C32CD3"/>
    <w:rsid w:val="00C35C35"/>
    <w:rsid w:val="00C37571"/>
    <w:rsid w:val="00C403F4"/>
    <w:rsid w:val="00C50A16"/>
    <w:rsid w:val="00C56817"/>
    <w:rsid w:val="00C63C57"/>
    <w:rsid w:val="00C65D36"/>
    <w:rsid w:val="00C66028"/>
    <w:rsid w:val="00C849F6"/>
    <w:rsid w:val="00C943E3"/>
    <w:rsid w:val="00C97CF3"/>
    <w:rsid w:val="00CA18B7"/>
    <w:rsid w:val="00CA3EDF"/>
    <w:rsid w:val="00CB548D"/>
    <w:rsid w:val="00CB6E90"/>
    <w:rsid w:val="00CC2A2C"/>
    <w:rsid w:val="00CC344C"/>
    <w:rsid w:val="00CC3601"/>
    <w:rsid w:val="00CC4236"/>
    <w:rsid w:val="00CD04BB"/>
    <w:rsid w:val="00CD11B9"/>
    <w:rsid w:val="00CD5FF1"/>
    <w:rsid w:val="00CF08BF"/>
    <w:rsid w:val="00CF42E0"/>
    <w:rsid w:val="00CF6DC4"/>
    <w:rsid w:val="00CF7BB2"/>
    <w:rsid w:val="00D048AB"/>
    <w:rsid w:val="00D07E67"/>
    <w:rsid w:val="00D13B5F"/>
    <w:rsid w:val="00D2367D"/>
    <w:rsid w:val="00D24222"/>
    <w:rsid w:val="00D265CC"/>
    <w:rsid w:val="00D279E5"/>
    <w:rsid w:val="00D330E5"/>
    <w:rsid w:val="00D409BD"/>
    <w:rsid w:val="00D41654"/>
    <w:rsid w:val="00D45802"/>
    <w:rsid w:val="00D521D2"/>
    <w:rsid w:val="00D52738"/>
    <w:rsid w:val="00D60D7A"/>
    <w:rsid w:val="00D71759"/>
    <w:rsid w:val="00D71B0F"/>
    <w:rsid w:val="00D756DD"/>
    <w:rsid w:val="00D76043"/>
    <w:rsid w:val="00D83809"/>
    <w:rsid w:val="00DA0DCB"/>
    <w:rsid w:val="00DA1C04"/>
    <w:rsid w:val="00DA787D"/>
    <w:rsid w:val="00DD6919"/>
    <w:rsid w:val="00DE6CA2"/>
    <w:rsid w:val="00DF149C"/>
    <w:rsid w:val="00E26926"/>
    <w:rsid w:val="00E30A0F"/>
    <w:rsid w:val="00E35F4C"/>
    <w:rsid w:val="00E368AB"/>
    <w:rsid w:val="00E450A9"/>
    <w:rsid w:val="00E478C0"/>
    <w:rsid w:val="00E57FD5"/>
    <w:rsid w:val="00E70FF6"/>
    <w:rsid w:val="00E80414"/>
    <w:rsid w:val="00E810FB"/>
    <w:rsid w:val="00E82E7A"/>
    <w:rsid w:val="00E9387D"/>
    <w:rsid w:val="00EA0986"/>
    <w:rsid w:val="00EA30D0"/>
    <w:rsid w:val="00EB03B6"/>
    <w:rsid w:val="00EB53C8"/>
    <w:rsid w:val="00ED5C18"/>
    <w:rsid w:val="00EF5FBF"/>
    <w:rsid w:val="00F112DA"/>
    <w:rsid w:val="00F22EBC"/>
    <w:rsid w:val="00F35A99"/>
    <w:rsid w:val="00F45CCA"/>
    <w:rsid w:val="00F65DBA"/>
    <w:rsid w:val="00F75041"/>
    <w:rsid w:val="00F7524F"/>
    <w:rsid w:val="00F77BA6"/>
    <w:rsid w:val="00F83C44"/>
    <w:rsid w:val="00F861F8"/>
    <w:rsid w:val="00F87766"/>
    <w:rsid w:val="00FA2240"/>
    <w:rsid w:val="00FE046F"/>
    <w:rsid w:val="00FE5050"/>
    <w:rsid w:val="00FE583D"/>
    <w:rsid w:val="00FF30EE"/>
    <w:rsid w:val="00FF3A86"/>
    <w:rsid w:val="00FF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42E425"/>
  <w15:chartTrackingRefBased/>
  <w15:docId w15:val="{AEE922B1-83C7-41C5-836D-DB2CBE0F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0935"/>
  </w:style>
  <w:style w:type="paragraph" w:styleId="Nagwek1">
    <w:name w:val="heading 1"/>
    <w:basedOn w:val="Normalny"/>
    <w:next w:val="Normalny"/>
    <w:qFormat/>
    <w:pPr>
      <w:keepNext/>
      <w:ind w:firstLine="6"/>
      <w:jc w:val="right"/>
      <w:outlineLvl w:val="0"/>
    </w:pPr>
    <w:rPr>
      <w:b/>
      <w:bCs/>
      <w:sz w:val="32"/>
      <w:szCs w:val="24"/>
    </w:rPr>
  </w:style>
  <w:style w:type="paragraph" w:styleId="Nagwek6">
    <w:name w:val="heading 6"/>
    <w:basedOn w:val="Normalny"/>
    <w:next w:val="Normalny"/>
    <w:link w:val="Nagwek6Znak"/>
    <w:unhideWhenUsed/>
    <w:qFormat/>
    <w:rsid w:val="0047598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pPr>
      <w:tabs>
        <w:tab w:val="left" w:pos="9214"/>
      </w:tabs>
      <w:ind w:left="5387" w:firstLine="277"/>
      <w:jc w:val="center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BD5607"/>
    <w:rPr>
      <w:rFonts w:ascii="Tahoma" w:hAnsi="Tahoma" w:cs="Tahoma"/>
      <w:sz w:val="16"/>
      <w:szCs w:val="16"/>
    </w:rPr>
  </w:style>
  <w:style w:type="table" w:styleId="Tabela-Elegancki">
    <w:name w:val="Table Elegant"/>
    <w:basedOn w:val="Standardowy"/>
    <w:rsid w:val="00E30A0F"/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1">
    <w:name w:val="Znak Znak1"/>
    <w:basedOn w:val="Normalny"/>
    <w:rsid w:val="00E80414"/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rsid w:val="00F45CCA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B1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E8B"/>
  </w:style>
  <w:style w:type="paragraph" w:styleId="Stopka">
    <w:name w:val="footer"/>
    <w:basedOn w:val="Normalny"/>
    <w:link w:val="StopkaZnak"/>
    <w:uiPriority w:val="99"/>
    <w:rsid w:val="000066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6604"/>
  </w:style>
  <w:style w:type="character" w:customStyle="1" w:styleId="TekstpodstawowyZnak">
    <w:name w:val="Tekst podstawowy Znak"/>
    <w:link w:val="Tekstpodstawowy"/>
    <w:rsid w:val="009E1511"/>
    <w:rPr>
      <w:rFonts w:ascii="Courier New" w:hAnsi="Courier New"/>
      <w:sz w:val="24"/>
    </w:rPr>
  </w:style>
  <w:style w:type="paragraph" w:customStyle="1" w:styleId="Default">
    <w:name w:val="Default"/>
    <w:rsid w:val="00684D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uiPriority w:val="99"/>
    <w:rsid w:val="007B4753"/>
    <w:rPr>
      <w:color w:val="0000FF"/>
      <w:u w:val="single"/>
    </w:rPr>
  </w:style>
  <w:style w:type="paragraph" w:styleId="Akapitzlist">
    <w:name w:val="List Paragraph"/>
    <w:aliases w:val="normalny tekst,L1,Numerowanie,List Paragraph,2 heading,A_wyliczenie,K-P_odwolanie,Akapit z listą5,maz_wyliczenie,opis dzialania"/>
    <w:basedOn w:val="Normalny"/>
    <w:link w:val="AkapitzlistZnak"/>
    <w:uiPriority w:val="34"/>
    <w:qFormat/>
    <w:rsid w:val="003A2632"/>
    <w:pPr>
      <w:framePr w:hSpace="142" w:vSpace="142" w:wrap="around" w:vAnchor="text" w:hAnchor="text" w:y="1"/>
      <w:spacing w:after="120"/>
      <w:ind w:left="720"/>
      <w:contextualSpacing/>
      <w:jc w:val="both"/>
    </w:pPr>
    <w:rPr>
      <w:rFonts w:ascii="Arial" w:hAnsi="Arial"/>
      <w:sz w:val="22"/>
      <w:szCs w:val="24"/>
    </w:rPr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"/>
    <w:link w:val="Akapitzlist"/>
    <w:locked/>
    <w:rsid w:val="003A2632"/>
    <w:rPr>
      <w:rFonts w:ascii="Arial" w:hAnsi="Arial"/>
      <w:sz w:val="22"/>
      <w:szCs w:val="24"/>
    </w:rPr>
  </w:style>
  <w:style w:type="paragraph" w:customStyle="1" w:styleId="text-3mezera">
    <w:name w:val="text - 3 mezera"/>
    <w:basedOn w:val="Normalny"/>
    <w:rsid w:val="00D2367D"/>
    <w:pPr>
      <w:widowControl w:val="0"/>
      <w:spacing w:before="6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styleId="Tekstkomentarza">
    <w:name w:val="annotation text"/>
    <w:basedOn w:val="Normalny"/>
    <w:link w:val="TekstkomentarzaZnak"/>
    <w:rsid w:val="00115BF7"/>
  </w:style>
  <w:style w:type="character" w:customStyle="1" w:styleId="TekstkomentarzaZnak">
    <w:name w:val="Tekst komentarza Znak"/>
    <w:basedOn w:val="Domylnaczcionkaakapitu"/>
    <w:link w:val="Tekstkomentarza"/>
    <w:rsid w:val="00115BF7"/>
  </w:style>
  <w:style w:type="character" w:customStyle="1" w:styleId="Nagwek6Znak">
    <w:name w:val="Nagłówek 6 Znak"/>
    <w:basedOn w:val="Domylnaczcionkaakapitu"/>
    <w:link w:val="Nagwek6"/>
    <w:rsid w:val="0047598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44B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7BCD"/>
    <w:rPr>
      <w:color w:val="605E5C"/>
      <w:shd w:val="clear" w:color="auto" w:fill="E1DFDD"/>
    </w:rPr>
  </w:style>
  <w:style w:type="table" w:styleId="Tabela-Siatka">
    <w:name w:val="Table Grid"/>
    <w:basedOn w:val="Standardowy"/>
    <w:rsid w:val="00192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6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4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9-11T07:04:16.393"/>
    </inkml:context>
    <inkml:brush xml:id="br0">
      <inkml:brushProperty name="width" value="0.035" units="cm"/>
      <inkml:brushProperty name="height" value="0.035" units="cm"/>
      <inkml:brushProperty name="color" value="#E71224"/>
      <inkml:brushProperty name="ignorePressure" value="1"/>
    </inkml:brush>
  </inkml:definitions>
  <inkml:trace contextRef="#ctx0" brushRef="#br0">0 0,'362'129,"-535"-191,162 58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889B4-8D67-4A99-80CB-24B69ECDB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13456/ZAM</vt:lpstr>
    </vt:vector>
  </TitlesOfParts>
  <Company>WIP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13456/ZAM</dc:title>
  <dc:subject/>
  <dc:creator>Marta Klimczak</dc:creator>
  <cp:keywords/>
  <dc:description/>
  <cp:lastModifiedBy>Joanna Portka</cp:lastModifiedBy>
  <cp:revision>7</cp:revision>
  <cp:lastPrinted>2024-09-30T06:48:00Z</cp:lastPrinted>
  <dcterms:created xsi:type="dcterms:W3CDTF">2024-09-11T11:36:00Z</dcterms:created>
  <dcterms:modified xsi:type="dcterms:W3CDTF">2024-10-01T12:02:00Z</dcterms:modified>
</cp:coreProperties>
</file>