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0455DE" w14:textId="77777777" w:rsidR="009968D9" w:rsidRDefault="003348FA" w:rsidP="00B8385C">
      <w:pPr>
        <w:pStyle w:val="Zwykytek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Formularz</w:t>
      </w:r>
      <w:r w:rsidR="0024704D" w:rsidRPr="0024704D">
        <w:rPr>
          <w:b/>
          <w:sz w:val="36"/>
          <w:szCs w:val="36"/>
        </w:rPr>
        <w:t xml:space="preserve"> </w:t>
      </w:r>
      <w:r w:rsidR="00B67C51">
        <w:rPr>
          <w:b/>
          <w:sz w:val="36"/>
          <w:szCs w:val="36"/>
        </w:rPr>
        <w:t xml:space="preserve">ogłoszenia w BIP UW </w:t>
      </w:r>
    </w:p>
    <w:p w14:paraId="09584964" w14:textId="22CB96A2" w:rsidR="0024704D" w:rsidRDefault="0024704D" w:rsidP="00B8385C">
      <w:pPr>
        <w:pStyle w:val="Zwykytekst"/>
        <w:jc w:val="center"/>
        <w:rPr>
          <w:b/>
          <w:sz w:val="36"/>
          <w:szCs w:val="36"/>
        </w:rPr>
      </w:pPr>
      <w:r w:rsidRPr="0024704D">
        <w:rPr>
          <w:b/>
          <w:sz w:val="36"/>
          <w:szCs w:val="36"/>
        </w:rPr>
        <w:t>zamówieni</w:t>
      </w:r>
      <w:r w:rsidR="003348FA">
        <w:rPr>
          <w:b/>
          <w:sz w:val="36"/>
          <w:szCs w:val="36"/>
        </w:rPr>
        <w:t>a</w:t>
      </w:r>
      <w:r w:rsidRPr="0024704D">
        <w:rPr>
          <w:b/>
          <w:sz w:val="36"/>
          <w:szCs w:val="36"/>
        </w:rPr>
        <w:t xml:space="preserve"> publiczne</w:t>
      </w:r>
      <w:r w:rsidR="009968D9">
        <w:rPr>
          <w:b/>
          <w:sz w:val="36"/>
          <w:szCs w:val="36"/>
        </w:rPr>
        <w:t xml:space="preserve">go </w:t>
      </w:r>
      <w:r w:rsidR="00200DEB">
        <w:rPr>
          <w:b/>
          <w:sz w:val="36"/>
          <w:szCs w:val="36"/>
        </w:rPr>
        <w:t>o wartości niższej niż 130</w:t>
      </w:r>
      <w:r w:rsidR="00AE4C9B">
        <w:rPr>
          <w:b/>
          <w:sz w:val="36"/>
          <w:szCs w:val="36"/>
        </w:rPr>
        <w:t xml:space="preserve"> </w:t>
      </w:r>
      <w:r w:rsidR="00200DEB">
        <w:rPr>
          <w:b/>
          <w:sz w:val="36"/>
          <w:szCs w:val="36"/>
        </w:rPr>
        <w:t>tys. zł oraz art. 11 ust. 5 pkt 1, 2</w:t>
      </w:r>
    </w:p>
    <w:p w14:paraId="01F27D33" w14:textId="65C818AE" w:rsidR="00EE2836" w:rsidRDefault="00EE2836" w:rsidP="00EE2836">
      <w:pPr>
        <w:pStyle w:val="Zwykytekst"/>
      </w:pPr>
      <w:r>
        <w:rPr>
          <w:iCs/>
        </w:rPr>
        <w:t xml:space="preserve">Dotyczy </w:t>
      </w:r>
      <w:r w:rsidR="00200DEB">
        <w:t>Zarządzenia nr 294</w:t>
      </w:r>
      <w:r>
        <w:t xml:space="preserve"> Rektora UW z </w:t>
      </w:r>
      <w:r w:rsidR="00200DEB">
        <w:t>31 grudnia 2020r.</w:t>
      </w:r>
      <w:r>
        <w:t xml:space="preserve"> w sprawie </w:t>
      </w:r>
      <w:r w:rsidR="00200DEB">
        <w:t>trybów, zasad i form udzielania przez Uniwersytet Warszawski zamówień publicznych na usługi, dostawy oraz roboty budowlane oraz organizowania konkursów</w:t>
      </w:r>
    </w:p>
    <w:p w14:paraId="201292C2" w14:textId="77777777" w:rsidR="005B650A" w:rsidRDefault="005B650A" w:rsidP="00EE2836">
      <w:pPr>
        <w:pStyle w:val="Zwykytekst"/>
        <w:rPr>
          <w:iCs/>
        </w:rPr>
      </w:pPr>
    </w:p>
    <w:tbl>
      <w:tblPr>
        <w:tblStyle w:val="Tabela-Siatka"/>
        <w:tblW w:w="1034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2835"/>
        <w:gridCol w:w="709"/>
        <w:gridCol w:w="4111"/>
      </w:tblGrid>
      <w:tr w:rsidR="00FF0020" w:rsidRPr="005B650A" w14:paraId="660093C5" w14:textId="77777777" w:rsidTr="005B650A">
        <w:trPr>
          <w:trHeight w:val="490"/>
        </w:trPr>
        <w:tc>
          <w:tcPr>
            <w:tcW w:w="568" w:type="dxa"/>
          </w:tcPr>
          <w:p w14:paraId="79A61844" w14:textId="574E43F9" w:rsidR="00FF0020" w:rsidRPr="005B650A" w:rsidRDefault="00FF0020" w:rsidP="00FF0020">
            <w:pPr>
              <w:ind w:right="-108"/>
              <w:jc w:val="center"/>
              <w:rPr>
                <w:rFonts w:ascii="Arial Narrow" w:hAnsi="Arial Narrow"/>
                <w:b/>
              </w:rPr>
            </w:pPr>
            <w:r w:rsidRPr="005B650A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126" w:type="dxa"/>
          </w:tcPr>
          <w:p w14:paraId="63522776" w14:textId="76B7863F" w:rsidR="00FF0020" w:rsidRPr="005B650A" w:rsidRDefault="00FF0020" w:rsidP="00DD59DA">
            <w:pPr>
              <w:jc w:val="center"/>
              <w:rPr>
                <w:rFonts w:ascii="Arial Narrow" w:hAnsi="Arial Narrow"/>
                <w:b/>
              </w:rPr>
            </w:pPr>
            <w:r w:rsidRPr="005B650A">
              <w:rPr>
                <w:rFonts w:ascii="Arial Narrow" w:hAnsi="Arial Narrow"/>
                <w:b/>
              </w:rPr>
              <w:t>Nazwa pola</w:t>
            </w:r>
          </w:p>
        </w:tc>
        <w:tc>
          <w:tcPr>
            <w:tcW w:w="2835" w:type="dxa"/>
          </w:tcPr>
          <w:p w14:paraId="7218FA55" w14:textId="548A7115" w:rsidR="00FF0020" w:rsidRPr="00325645" w:rsidRDefault="00CD65DE" w:rsidP="00DD59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5645">
              <w:rPr>
                <w:rFonts w:ascii="Arial" w:hAnsi="Arial" w:cs="Arial"/>
                <w:b/>
                <w:sz w:val="20"/>
                <w:szCs w:val="20"/>
              </w:rPr>
              <w:t>Treść</w:t>
            </w:r>
          </w:p>
        </w:tc>
        <w:tc>
          <w:tcPr>
            <w:tcW w:w="709" w:type="dxa"/>
          </w:tcPr>
          <w:p w14:paraId="61C0B8A6" w14:textId="05623C8D" w:rsidR="00FF0020" w:rsidRPr="005B650A" w:rsidRDefault="00FF0020" w:rsidP="002F07B8">
            <w:pPr>
              <w:tabs>
                <w:tab w:val="left" w:pos="369"/>
              </w:tabs>
              <w:ind w:right="34" w:hanging="1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B650A">
              <w:rPr>
                <w:rFonts w:ascii="Arial Narrow" w:hAnsi="Arial Narrow"/>
                <w:b/>
                <w:sz w:val="20"/>
                <w:szCs w:val="20"/>
              </w:rPr>
              <w:t>Pole obowiązkowe</w:t>
            </w:r>
          </w:p>
        </w:tc>
        <w:tc>
          <w:tcPr>
            <w:tcW w:w="4111" w:type="dxa"/>
          </w:tcPr>
          <w:p w14:paraId="3978AFE4" w14:textId="18BEE9BF" w:rsidR="00FF0020" w:rsidRPr="005B650A" w:rsidRDefault="00FF0020" w:rsidP="00DD59DA">
            <w:pPr>
              <w:jc w:val="center"/>
              <w:rPr>
                <w:rFonts w:ascii="Arial Narrow" w:hAnsi="Arial Narrow"/>
                <w:b/>
              </w:rPr>
            </w:pPr>
            <w:r w:rsidRPr="005B650A">
              <w:rPr>
                <w:rFonts w:ascii="Arial Narrow" w:hAnsi="Arial Narrow"/>
                <w:b/>
              </w:rPr>
              <w:t>Uwagi</w:t>
            </w:r>
          </w:p>
        </w:tc>
      </w:tr>
      <w:tr w:rsidR="00FF0020" w:rsidRPr="005B650A" w14:paraId="6BED6130" w14:textId="77777777" w:rsidTr="005B650A">
        <w:tc>
          <w:tcPr>
            <w:tcW w:w="568" w:type="dxa"/>
          </w:tcPr>
          <w:p w14:paraId="70F2ACBB" w14:textId="70927E13" w:rsidR="00FF0020" w:rsidRPr="005B650A" w:rsidRDefault="00FF0020" w:rsidP="00FF0020">
            <w:pPr>
              <w:ind w:right="-108"/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1</w:t>
            </w:r>
          </w:p>
        </w:tc>
        <w:tc>
          <w:tcPr>
            <w:tcW w:w="2126" w:type="dxa"/>
          </w:tcPr>
          <w:p w14:paraId="5E6C2C48" w14:textId="068D2C8C" w:rsidR="00FF0020" w:rsidRPr="00EA191D" w:rsidRDefault="00FF0020" w:rsidP="00DC081E">
            <w:pPr>
              <w:rPr>
                <w:rFonts w:ascii="Arial" w:hAnsi="Arial" w:cs="Arial"/>
                <w:sz w:val="20"/>
                <w:szCs w:val="20"/>
              </w:rPr>
            </w:pPr>
            <w:r w:rsidRPr="00EA191D">
              <w:rPr>
                <w:rFonts w:ascii="Arial" w:hAnsi="Arial" w:cs="Arial"/>
                <w:sz w:val="20"/>
                <w:szCs w:val="20"/>
              </w:rPr>
              <w:t>Tytuł zamówienia</w:t>
            </w:r>
          </w:p>
        </w:tc>
        <w:tc>
          <w:tcPr>
            <w:tcW w:w="2835" w:type="dxa"/>
          </w:tcPr>
          <w:p w14:paraId="09D53759" w14:textId="39D5D743" w:rsidR="00FF0020" w:rsidRPr="00325645" w:rsidRDefault="00A94C63" w:rsidP="002C5109">
            <w:pPr>
              <w:rPr>
                <w:rFonts w:ascii="Arial" w:hAnsi="Arial" w:cs="Arial"/>
                <w:sz w:val="20"/>
                <w:szCs w:val="20"/>
              </w:rPr>
            </w:pPr>
            <w:r>
              <w:t xml:space="preserve">ZNPW-115/2024 </w:t>
            </w:r>
            <w:r w:rsidR="002C5109" w:rsidRPr="00325645">
              <w:rPr>
                <w:rFonts w:ascii="Arial" w:hAnsi="Arial" w:cs="Arial"/>
                <w:sz w:val="20"/>
                <w:szCs w:val="20"/>
              </w:rPr>
              <w:t>Zakup usługi serwisu systemu telekomunikacyjnego VoIP na okres 24 miesięcy.</w:t>
            </w:r>
          </w:p>
        </w:tc>
        <w:tc>
          <w:tcPr>
            <w:tcW w:w="709" w:type="dxa"/>
          </w:tcPr>
          <w:p w14:paraId="76EBBA11" w14:textId="7A1689BE" w:rsidR="00FF0020" w:rsidRPr="005B650A" w:rsidRDefault="00FF0020" w:rsidP="002F07B8">
            <w:pPr>
              <w:jc w:val="center"/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Tak</w:t>
            </w:r>
          </w:p>
        </w:tc>
        <w:tc>
          <w:tcPr>
            <w:tcW w:w="4111" w:type="dxa"/>
          </w:tcPr>
          <w:p w14:paraId="4C4E1E4E" w14:textId="26078090" w:rsidR="00FF0020" w:rsidRPr="005B650A" w:rsidRDefault="00225B3A" w:rsidP="006056D3">
            <w:pPr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Tytuł r</w:t>
            </w:r>
            <w:r w:rsidR="006D0C2D" w:rsidRPr="005B650A">
              <w:rPr>
                <w:rFonts w:ascii="Arial Narrow" w:hAnsi="Arial Narrow"/>
              </w:rPr>
              <w:t xml:space="preserve">ozpoczyna się </w:t>
            </w:r>
            <w:r w:rsidR="006D0C2D" w:rsidRPr="00FB0646">
              <w:rPr>
                <w:rFonts w:ascii="Arial Narrow" w:hAnsi="Arial Narrow"/>
                <w:b/>
                <w:i/>
              </w:rPr>
              <w:t>numerem zamówienia</w:t>
            </w:r>
            <w:r w:rsidRPr="005B650A">
              <w:rPr>
                <w:rFonts w:ascii="Arial Narrow" w:hAnsi="Arial Narrow"/>
              </w:rPr>
              <w:t xml:space="preserve">*), </w:t>
            </w:r>
            <w:r w:rsidR="006D0C2D" w:rsidRPr="005B650A">
              <w:rPr>
                <w:rFonts w:ascii="Arial Narrow" w:hAnsi="Arial Narrow"/>
              </w:rPr>
              <w:t xml:space="preserve"> </w:t>
            </w:r>
            <w:r w:rsidR="006056D3" w:rsidRPr="005B650A">
              <w:rPr>
                <w:rFonts w:ascii="Arial Narrow" w:hAnsi="Arial Narrow"/>
              </w:rPr>
              <w:t>długość do</w:t>
            </w:r>
            <w:r w:rsidR="006D0C2D" w:rsidRPr="005B650A">
              <w:rPr>
                <w:rFonts w:ascii="Arial Narrow" w:hAnsi="Arial Narrow"/>
              </w:rPr>
              <w:t xml:space="preserve"> 128</w:t>
            </w:r>
            <w:r w:rsidR="006056D3" w:rsidRPr="005B650A">
              <w:rPr>
                <w:rFonts w:ascii="Arial Narrow" w:hAnsi="Arial Narrow"/>
              </w:rPr>
              <w:t xml:space="preserve"> znaków</w:t>
            </w:r>
            <w:r w:rsidR="006D0C2D" w:rsidRPr="005B650A">
              <w:rPr>
                <w:rFonts w:ascii="Arial Narrow" w:hAnsi="Arial Narrow"/>
              </w:rPr>
              <w:t>;</w:t>
            </w:r>
          </w:p>
        </w:tc>
      </w:tr>
      <w:tr w:rsidR="00FF0020" w:rsidRPr="005B650A" w14:paraId="4853906B" w14:textId="77777777" w:rsidTr="005B650A">
        <w:tc>
          <w:tcPr>
            <w:tcW w:w="568" w:type="dxa"/>
          </w:tcPr>
          <w:p w14:paraId="2F61B880" w14:textId="3EFB8ED8" w:rsidR="00FF0020" w:rsidRPr="005B650A" w:rsidRDefault="00FF0020" w:rsidP="00FF0020">
            <w:pPr>
              <w:ind w:right="-108"/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2</w:t>
            </w:r>
          </w:p>
        </w:tc>
        <w:tc>
          <w:tcPr>
            <w:tcW w:w="2126" w:type="dxa"/>
          </w:tcPr>
          <w:p w14:paraId="0CB659E3" w14:textId="766F8582" w:rsidR="00FF0020" w:rsidRPr="005B650A" w:rsidRDefault="00FF0020" w:rsidP="002F07B8">
            <w:pPr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Przedmiot ogłoszenia</w:t>
            </w:r>
          </w:p>
        </w:tc>
        <w:tc>
          <w:tcPr>
            <w:tcW w:w="2835" w:type="dxa"/>
          </w:tcPr>
          <w:p w14:paraId="0448F903" w14:textId="4FDDC357" w:rsidR="00FF0020" w:rsidRPr="00325645" w:rsidRDefault="002C5109" w:rsidP="00EA191D">
            <w:pPr>
              <w:ind w:left="34" w:right="54"/>
              <w:rPr>
                <w:rFonts w:ascii="Arial" w:hAnsi="Arial" w:cs="Arial"/>
                <w:sz w:val="20"/>
                <w:szCs w:val="20"/>
              </w:rPr>
            </w:pPr>
            <w:r w:rsidRPr="00325645">
              <w:rPr>
                <w:rFonts w:ascii="Arial" w:hAnsi="Arial" w:cs="Arial"/>
                <w:sz w:val="20"/>
                <w:szCs w:val="20"/>
              </w:rPr>
              <w:t>Serwis systemu telekomunikacyjnego VoIP zapewniający ciągłość działania usług.</w:t>
            </w:r>
          </w:p>
        </w:tc>
        <w:tc>
          <w:tcPr>
            <w:tcW w:w="709" w:type="dxa"/>
          </w:tcPr>
          <w:p w14:paraId="4AA31F39" w14:textId="6FCD76DA" w:rsidR="00FF0020" w:rsidRPr="005B650A" w:rsidRDefault="00FB0646" w:rsidP="002F07B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Tak</w:t>
            </w:r>
          </w:p>
        </w:tc>
        <w:tc>
          <w:tcPr>
            <w:tcW w:w="4111" w:type="dxa"/>
          </w:tcPr>
          <w:p w14:paraId="6EF1ABAA" w14:textId="4D922793" w:rsidR="00FF0020" w:rsidRPr="005B650A" w:rsidRDefault="00FF0020" w:rsidP="000506B9">
            <w:pPr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 xml:space="preserve">do 256 znaków </w:t>
            </w:r>
            <w:r w:rsidRPr="005B650A">
              <w:rPr>
                <w:rFonts w:ascii="Arial Narrow" w:hAnsi="Arial Narrow"/>
                <w:i/>
              </w:rPr>
              <w:t>(zalecenie)</w:t>
            </w:r>
          </w:p>
        </w:tc>
      </w:tr>
      <w:tr w:rsidR="00FF0020" w:rsidRPr="005B650A" w14:paraId="088B91AD" w14:textId="77777777" w:rsidTr="005B650A">
        <w:tc>
          <w:tcPr>
            <w:tcW w:w="568" w:type="dxa"/>
          </w:tcPr>
          <w:p w14:paraId="5D58FE8D" w14:textId="53A3DCB1" w:rsidR="00FF0020" w:rsidRPr="005B650A" w:rsidRDefault="00FF0020" w:rsidP="00FF0020">
            <w:pPr>
              <w:ind w:right="-108"/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3</w:t>
            </w:r>
          </w:p>
        </w:tc>
        <w:tc>
          <w:tcPr>
            <w:tcW w:w="2126" w:type="dxa"/>
          </w:tcPr>
          <w:p w14:paraId="48D835DB" w14:textId="52713DB4" w:rsidR="00FF0020" w:rsidRPr="005B650A" w:rsidRDefault="00FF0020" w:rsidP="002F07B8">
            <w:pPr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 xml:space="preserve">Rodzaj ogłoszenia </w:t>
            </w:r>
          </w:p>
        </w:tc>
        <w:tc>
          <w:tcPr>
            <w:tcW w:w="2835" w:type="dxa"/>
          </w:tcPr>
          <w:p w14:paraId="0F508B43" w14:textId="5E43467A" w:rsidR="00FF0020" w:rsidRPr="00325645" w:rsidRDefault="00AE4C9B" w:rsidP="0045419F">
            <w:pPr>
              <w:rPr>
                <w:rFonts w:ascii="Arial" w:hAnsi="Arial" w:cs="Arial"/>
                <w:sz w:val="20"/>
                <w:szCs w:val="20"/>
              </w:rPr>
            </w:pPr>
            <w:r w:rsidRPr="00325645">
              <w:rPr>
                <w:rFonts w:ascii="Arial" w:hAnsi="Arial" w:cs="Arial"/>
                <w:sz w:val="20"/>
                <w:szCs w:val="20"/>
              </w:rPr>
              <w:t>O zamówieniu</w:t>
            </w:r>
          </w:p>
        </w:tc>
        <w:tc>
          <w:tcPr>
            <w:tcW w:w="709" w:type="dxa"/>
          </w:tcPr>
          <w:p w14:paraId="2996FC5C" w14:textId="4906A146" w:rsidR="00FF0020" w:rsidRPr="005B650A" w:rsidRDefault="00FF0020" w:rsidP="002F07B8">
            <w:pPr>
              <w:jc w:val="center"/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Tak</w:t>
            </w:r>
          </w:p>
        </w:tc>
        <w:tc>
          <w:tcPr>
            <w:tcW w:w="4111" w:type="dxa"/>
          </w:tcPr>
          <w:p w14:paraId="205C1B2F" w14:textId="5D54789D" w:rsidR="00FF0020" w:rsidRPr="005B650A" w:rsidRDefault="00CD65DE" w:rsidP="005B650A">
            <w:pPr>
              <w:rPr>
                <w:rFonts w:ascii="Arial Narrow" w:hAnsi="Arial Narrow"/>
              </w:rPr>
            </w:pPr>
            <w:r w:rsidRPr="00095EB8">
              <w:rPr>
                <w:rFonts w:ascii="Arial Narrow" w:hAnsi="Arial Narrow"/>
                <w:b/>
              </w:rPr>
              <w:t>Jedna z opcji</w:t>
            </w:r>
            <w:r w:rsidRPr="005B650A">
              <w:rPr>
                <w:rFonts w:ascii="Arial Narrow" w:hAnsi="Arial Narrow"/>
              </w:rPr>
              <w:t>:</w:t>
            </w:r>
            <w:r w:rsidR="00FF724B">
              <w:rPr>
                <w:rFonts w:ascii="Arial Narrow" w:hAnsi="Arial Narrow"/>
              </w:rPr>
              <w:t xml:space="preserve"> </w:t>
            </w:r>
            <w:r w:rsidR="00FF724B" w:rsidRPr="00C85225">
              <w:rPr>
                <w:rFonts w:ascii="Arial Narrow" w:hAnsi="Arial Narrow"/>
                <w:i/>
              </w:rPr>
              <w:t xml:space="preserve">o zamówieniu / </w:t>
            </w:r>
            <w:r w:rsidR="00C85225" w:rsidRPr="00C85225">
              <w:rPr>
                <w:rFonts w:ascii="Arial Narrow" w:hAnsi="Arial Narrow"/>
                <w:i/>
              </w:rPr>
              <w:t xml:space="preserve">o zamiarze zawarcia umowy / </w:t>
            </w:r>
            <w:r w:rsidR="00FF724B" w:rsidRPr="00C85225">
              <w:rPr>
                <w:rFonts w:ascii="Arial Narrow" w:hAnsi="Arial Narrow"/>
                <w:i/>
              </w:rPr>
              <w:t>o udzieleniu zamówienia</w:t>
            </w:r>
            <w:r w:rsidR="00C85225" w:rsidRPr="00C85225">
              <w:rPr>
                <w:rFonts w:ascii="Arial Narrow" w:hAnsi="Arial Narrow"/>
                <w:i/>
              </w:rPr>
              <w:t xml:space="preserve"> </w:t>
            </w:r>
            <w:r w:rsidR="00FF724B" w:rsidRPr="00C85225">
              <w:rPr>
                <w:rFonts w:ascii="Arial Narrow" w:hAnsi="Arial Narrow"/>
                <w:i/>
              </w:rPr>
              <w:t>/ o zmianie ogłoszenia.</w:t>
            </w:r>
          </w:p>
        </w:tc>
      </w:tr>
      <w:tr w:rsidR="00FF0020" w:rsidRPr="005B650A" w14:paraId="5CE4DF1B" w14:textId="77777777" w:rsidTr="005B650A">
        <w:tc>
          <w:tcPr>
            <w:tcW w:w="568" w:type="dxa"/>
          </w:tcPr>
          <w:p w14:paraId="1DD00C4F" w14:textId="0D2EA656" w:rsidR="00FF0020" w:rsidRPr="005B650A" w:rsidRDefault="00FF0020" w:rsidP="00FF0020">
            <w:pPr>
              <w:ind w:right="-108"/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4</w:t>
            </w:r>
          </w:p>
        </w:tc>
        <w:tc>
          <w:tcPr>
            <w:tcW w:w="2126" w:type="dxa"/>
          </w:tcPr>
          <w:p w14:paraId="6D6044C7" w14:textId="3CD6F70A" w:rsidR="00FF0020" w:rsidRPr="005B650A" w:rsidRDefault="00FF0020" w:rsidP="002F07B8">
            <w:pPr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 xml:space="preserve">Tryb zamówienia </w:t>
            </w:r>
          </w:p>
        </w:tc>
        <w:tc>
          <w:tcPr>
            <w:tcW w:w="2835" w:type="dxa"/>
          </w:tcPr>
          <w:p w14:paraId="275AD40E" w14:textId="1F2D296C" w:rsidR="00FF0020" w:rsidRPr="00325645" w:rsidRDefault="004C2CF9" w:rsidP="007A431D">
            <w:pPr>
              <w:rPr>
                <w:rFonts w:ascii="Arial" w:hAnsi="Arial" w:cs="Arial"/>
                <w:sz w:val="20"/>
                <w:szCs w:val="20"/>
              </w:rPr>
            </w:pPr>
            <w:r w:rsidRPr="00325645">
              <w:rPr>
                <w:rFonts w:ascii="Arial" w:hAnsi="Arial" w:cs="Arial"/>
                <w:sz w:val="20"/>
                <w:szCs w:val="20"/>
              </w:rPr>
              <w:t>Zapytanie o cenę</w:t>
            </w:r>
          </w:p>
        </w:tc>
        <w:tc>
          <w:tcPr>
            <w:tcW w:w="709" w:type="dxa"/>
          </w:tcPr>
          <w:p w14:paraId="213B8992" w14:textId="5F3C7568" w:rsidR="00FF0020" w:rsidRPr="005B650A" w:rsidRDefault="00FF0020" w:rsidP="002F07B8">
            <w:pPr>
              <w:jc w:val="center"/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Tak</w:t>
            </w:r>
          </w:p>
        </w:tc>
        <w:tc>
          <w:tcPr>
            <w:tcW w:w="4111" w:type="dxa"/>
          </w:tcPr>
          <w:p w14:paraId="04196283" w14:textId="0D002983" w:rsidR="00FF0020" w:rsidRPr="005B650A" w:rsidRDefault="005B650A" w:rsidP="00FB0646">
            <w:pPr>
              <w:rPr>
                <w:rFonts w:ascii="Arial Narrow" w:hAnsi="Arial Narrow"/>
              </w:rPr>
            </w:pPr>
            <w:r w:rsidRPr="00095EB8">
              <w:rPr>
                <w:rFonts w:ascii="Arial Narrow" w:hAnsi="Arial Narrow"/>
                <w:b/>
              </w:rPr>
              <w:t>Jedna z opcji</w:t>
            </w:r>
            <w:r w:rsidRPr="005B650A">
              <w:rPr>
                <w:rFonts w:ascii="Arial Narrow" w:hAnsi="Arial Narrow"/>
              </w:rPr>
              <w:t>:</w:t>
            </w:r>
            <w:r w:rsidR="00FF724B">
              <w:rPr>
                <w:rFonts w:ascii="Arial Narrow" w:hAnsi="Arial Narrow"/>
              </w:rPr>
              <w:t xml:space="preserve"> </w:t>
            </w:r>
            <w:r w:rsidR="00C85225" w:rsidRPr="00C85225">
              <w:rPr>
                <w:rFonts w:ascii="Arial Narrow" w:hAnsi="Arial Narrow"/>
                <w:i/>
              </w:rPr>
              <w:t>przetarg nieograniczony / lub z</w:t>
            </w:r>
            <w:r w:rsidR="00FF724B" w:rsidRPr="00C85225">
              <w:rPr>
                <w:rFonts w:ascii="Arial Narrow" w:hAnsi="Arial Narrow"/>
                <w:i/>
              </w:rPr>
              <w:t xml:space="preserve">amówienie z wolnej ręki / lub </w:t>
            </w:r>
            <w:r w:rsidR="00C85225" w:rsidRPr="00C85225">
              <w:rPr>
                <w:rFonts w:ascii="Arial Narrow" w:hAnsi="Arial Narrow"/>
                <w:i/>
              </w:rPr>
              <w:t>z</w:t>
            </w:r>
            <w:r w:rsidR="00FF724B" w:rsidRPr="00C85225">
              <w:rPr>
                <w:rFonts w:ascii="Arial Narrow" w:hAnsi="Arial Narrow"/>
                <w:i/>
              </w:rPr>
              <w:t>apytanie o cenę</w:t>
            </w:r>
            <w:r w:rsidR="00E33802" w:rsidRPr="00C85225">
              <w:rPr>
                <w:rFonts w:ascii="Arial Narrow" w:hAnsi="Arial Narrow"/>
                <w:i/>
              </w:rPr>
              <w:t xml:space="preserve"> / </w:t>
            </w:r>
            <w:r w:rsidR="00C85225" w:rsidRPr="00C85225">
              <w:rPr>
                <w:rFonts w:ascii="Arial Narrow" w:hAnsi="Arial Narrow"/>
                <w:i/>
              </w:rPr>
              <w:t xml:space="preserve">lub </w:t>
            </w:r>
            <w:r w:rsidR="00E33802" w:rsidRPr="00C85225">
              <w:rPr>
                <w:rFonts w:ascii="Arial Narrow" w:hAnsi="Arial Narrow"/>
                <w:i/>
              </w:rPr>
              <w:t>usługi społeczne</w:t>
            </w:r>
          </w:p>
        </w:tc>
      </w:tr>
      <w:tr w:rsidR="00B614E8" w:rsidRPr="005B650A" w14:paraId="123820FC" w14:textId="77777777" w:rsidTr="005B650A">
        <w:tc>
          <w:tcPr>
            <w:tcW w:w="568" w:type="dxa"/>
          </w:tcPr>
          <w:p w14:paraId="00960144" w14:textId="1D8246E9" w:rsidR="00B614E8" w:rsidRPr="005B650A" w:rsidRDefault="00B614E8" w:rsidP="00B614E8">
            <w:pPr>
              <w:ind w:right="-108"/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5</w:t>
            </w:r>
          </w:p>
        </w:tc>
        <w:tc>
          <w:tcPr>
            <w:tcW w:w="2126" w:type="dxa"/>
          </w:tcPr>
          <w:p w14:paraId="534FEC65" w14:textId="1F7903DD" w:rsidR="00B614E8" w:rsidRPr="005B650A" w:rsidRDefault="00B614E8" w:rsidP="00B614E8">
            <w:pPr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Wartość wadium</w:t>
            </w:r>
          </w:p>
        </w:tc>
        <w:tc>
          <w:tcPr>
            <w:tcW w:w="2835" w:type="dxa"/>
          </w:tcPr>
          <w:p w14:paraId="19C777CC" w14:textId="30043239" w:rsidR="00B614E8" w:rsidRPr="00325645" w:rsidRDefault="00B614E8" w:rsidP="00B614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3C2CB383" w14:textId="4F26ACFE" w:rsidR="00B614E8" w:rsidRPr="005B650A" w:rsidRDefault="00B614E8" w:rsidP="00B614E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111" w:type="dxa"/>
          </w:tcPr>
          <w:p w14:paraId="19EF73BF" w14:textId="7418F6AE" w:rsidR="00B614E8" w:rsidRPr="005B650A" w:rsidRDefault="00B614E8" w:rsidP="00B614E8">
            <w:pPr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Opcjonalnie</w:t>
            </w:r>
          </w:p>
        </w:tc>
      </w:tr>
      <w:tr w:rsidR="00B614E8" w:rsidRPr="005B650A" w14:paraId="6A59432D" w14:textId="77777777" w:rsidTr="005B650A">
        <w:tc>
          <w:tcPr>
            <w:tcW w:w="568" w:type="dxa"/>
          </w:tcPr>
          <w:p w14:paraId="266A20BF" w14:textId="23130D0B" w:rsidR="00B614E8" w:rsidRPr="005B650A" w:rsidRDefault="00B614E8" w:rsidP="00B614E8">
            <w:pPr>
              <w:ind w:right="-108"/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6</w:t>
            </w:r>
          </w:p>
        </w:tc>
        <w:tc>
          <w:tcPr>
            <w:tcW w:w="2126" w:type="dxa"/>
          </w:tcPr>
          <w:p w14:paraId="0E5618AD" w14:textId="2A269D37" w:rsidR="00B614E8" w:rsidRPr="00F66206" w:rsidRDefault="00B614E8" w:rsidP="00B614E8">
            <w:pPr>
              <w:rPr>
                <w:rFonts w:ascii="Arial Narrow" w:hAnsi="Arial Narrow"/>
              </w:rPr>
            </w:pPr>
            <w:r w:rsidRPr="00F66206">
              <w:rPr>
                <w:rFonts w:ascii="Arial Narrow" w:hAnsi="Arial Narrow"/>
              </w:rPr>
              <w:t>Ogłaszający</w:t>
            </w:r>
          </w:p>
        </w:tc>
        <w:tc>
          <w:tcPr>
            <w:tcW w:w="2835" w:type="dxa"/>
          </w:tcPr>
          <w:p w14:paraId="31758219" w14:textId="77777777" w:rsidR="003169CC" w:rsidRPr="00325645" w:rsidRDefault="00AE4C9B" w:rsidP="00B614E8">
            <w:pPr>
              <w:rPr>
                <w:rFonts w:ascii="Arial" w:hAnsi="Arial" w:cs="Arial"/>
                <w:sz w:val="20"/>
                <w:szCs w:val="20"/>
              </w:rPr>
            </w:pPr>
            <w:r w:rsidRPr="00325645">
              <w:rPr>
                <w:rFonts w:ascii="Arial" w:hAnsi="Arial" w:cs="Arial"/>
                <w:sz w:val="20"/>
                <w:szCs w:val="20"/>
              </w:rPr>
              <w:t xml:space="preserve">Uniwersytet Warszawski </w:t>
            </w:r>
          </w:p>
          <w:p w14:paraId="0C9AE276" w14:textId="419E85F6" w:rsidR="00B614E8" w:rsidRPr="00325645" w:rsidRDefault="003169CC" w:rsidP="001B093E">
            <w:pPr>
              <w:rPr>
                <w:rFonts w:ascii="Arial" w:hAnsi="Arial" w:cs="Arial"/>
                <w:sz w:val="20"/>
                <w:szCs w:val="20"/>
              </w:rPr>
            </w:pPr>
            <w:r w:rsidRPr="00325645">
              <w:rPr>
                <w:rFonts w:ascii="Arial" w:hAnsi="Arial" w:cs="Arial"/>
                <w:sz w:val="20"/>
                <w:szCs w:val="20"/>
              </w:rPr>
              <w:t xml:space="preserve">Dział </w:t>
            </w:r>
            <w:r w:rsidR="001B093E" w:rsidRPr="00325645">
              <w:rPr>
                <w:rFonts w:ascii="Arial" w:hAnsi="Arial" w:cs="Arial"/>
                <w:sz w:val="20"/>
                <w:szCs w:val="20"/>
              </w:rPr>
              <w:t>Telekomunikacji</w:t>
            </w:r>
          </w:p>
        </w:tc>
        <w:tc>
          <w:tcPr>
            <w:tcW w:w="709" w:type="dxa"/>
          </w:tcPr>
          <w:p w14:paraId="17FD5002" w14:textId="36C3DBC0" w:rsidR="00B614E8" w:rsidRPr="005B650A" w:rsidRDefault="00B614E8" w:rsidP="00B614E8">
            <w:pPr>
              <w:jc w:val="center"/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Tak</w:t>
            </w:r>
          </w:p>
        </w:tc>
        <w:tc>
          <w:tcPr>
            <w:tcW w:w="4111" w:type="dxa"/>
          </w:tcPr>
          <w:p w14:paraId="6BF3282D" w14:textId="10F49E0F" w:rsidR="00B614E8" w:rsidRPr="005B650A" w:rsidRDefault="00B614E8" w:rsidP="00B614E8">
            <w:pPr>
              <w:rPr>
                <w:rFonts w:ascii="Arial Narrow" w:hAnsi="Arial Narrow"/>
              </w:rPr>
            </w:pPr>
            <w:r w:rsidRPr="00C85225">
              <w:rPr>
                <w:rFonts w:ascii="Arial Narrow" w:hAnsi="Arial Narrow"/>
                <w:b/>
              </w:rPr>
              <w:t>Uniwersytet Warszawski</w:t>
            </w:r>
            <w:r w:rsidRPr="005B650A">
              <w:rPr>
                <w:rFonts w:ascii="Arial Narrow" w:hAnsi="Arial Narrow"/>
              </w:rPr>
              <w:t xml:space="preserve"> / jednostka</w:t>
            </w:r>
          </w:p>
        </w:tc>
      </w:tr>
      <w:tr w:rsidR="00B614E8" w:rsidRPr="005B650A" w14:paraId="0B12275B" w14:textId="77777777" w:rsidTr="005B650A">
        <w:tc>
          <w:tcPr>
            <w:tcW w:w="568" w:type="dxa"/>
          </w:tcPr>
          <w:p w14:paraId="5CCCC0C6" w14:textId="4E45854A" w:rsidR="00B614E8" w:rsidRPr="005B650A" w:rsidRDefault="00B614E8" w:rsidP="00B614E8">
            <w:pPr>
              <w:ind w:right="-108"/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7</w:t>
            </w:r>
          </w:p>
        </w:tc>
        <w:tc>
          <w:tcPr>
            <w:tcW w:w="2126" w:type="dxa"/>
          </w:tcPr>
          <w:p w14:paraId="7D7306DC" w14:textId="20833C50" w:rsidR="00B614E8" w:rsidRPr="00F66206" w:rsidRDefault="00B614E8" w:rsidP="00B614E8">
            <w:pPr>
              <w:rPr>
                <w:rFonts w:ascii="Arial Narrow" w:hAnsi="Arial Narrow"/>
              </w:rPr>
            </w:pPr>
            <w:r w:rsidRPr="00F66206">
              <w:rPr>
                <w:rFonts w:ascii="Arial Narrow" w:hAnsi="Arial Narrow"/>
              </w:rPr>
              <w:t xml:space="preserve">Termin </w:t>
            </w:r>
            <w:r w:rsidR="00087592" w:rsidRPr="00F66206">
              <w:rPr>
                <w:rFonts w:ascii="Arial Narrow" w:hAnsi="Arial Narrow"/>
              </w:rPr>
              <w:t xml:space="preserve">(data i godzina) </w:t>
            </w:r>
            <w:r w:rsidRPr="00F66206">
              <w:rPr>
                <w:rFonts w:ascii="Arial Narrow" w:hAnsi="Arial Narrow"/>
              </w:rPr>
              <w:t>składania ofert</w:t>
            </w:r>
          </w:p>
        </w:tc>
        <w:tc>
          <w:tcPr>
            <w:tcW w:w="2835" w:type="dxa"/>
          </w:tcPr>
          <w:p w14:paraId="5B534CF3" w14:textId="44323AB0" w:rsidR="00B614E8" w:rsidRPr="00325645" w:rsidRDefault="00A94C63" w:rsidP="004813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27.09.2024</w:t>
            </w:r>
            <w:r w:rsidR="00AE4C9B" w:rsidRPr="003256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A191D" w:rsidRPr="00325645">
              <w:rPr>
                <w:rFonts w:ascii="Arial" w:hAnsi="Arial" w:cs="Arial"/>
                <w:sz w:val="20"/>
                <w:szCs w:val="20"/>
              </w:rPr>
              <w:t>godz. 12</w:t>
            </w:r>
            <w:r w:rsidR="00AE4C9B" w:rsidRPr="00325645">
              <w:rPr>
                <w:rFonts w:ascii="Arial" w:hAnsi="Arial" w:cs="Arial"/>
                <w:sz w:val="20"/>
                <w:szCs w:val="20"/>
              </w:rPr>
              <w:t>:00</w:t>
            </w:r>
          </w:p>
        </w:tc>
        <w:tc>
          <w:tcPr>
            <w:tcW w:w="709" w:type="dxa"/>
          </w:tcPr>
          <w:p w14:paraId="40DB2D3E" w14:textId="20035DFF" w:rsidR="00B614E8" w:rsidRPr="005B650A" w:rsidRDefault="00B614E8" w:rsidP="00B614E8">
            <w:pPr>
              <w:jc w:val="center"/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Tak</w:t>
            </w:r>
          </w:p>
        </w:tc>
        <w:tc>
          <w:tcPr>
            <w:tcW w:w="4111" w:type="dxa"/>
          </w:tcPr>
          <w:p w14:paraId="33637F29" w14:textId="29972435" w:rsidR="00B614E8" w:rsidRPr="00F66206" w:rsidRDefault="00F66206" w:rsidP="00200201">
            <w:pPr>
              <w:rPr>
                <w:rFonts w:ascii="Arial Narrow" w:hAnsi="Arial Narrow"/>
              </w:rPr>
            </w:pPr>
            <w:r w:rsidRPr="00F66206">
              <w:rPr>
                <w:rFonts w:ascii="Arial Narrow" w:hAnsi="Arial Narrow"/>
              </w:rPr>
              <w:t xml:space="preserve">Obowiązkowe </w:t>
            </w:r>
            <w:r w:rsidR="00200201" w:rsidRPr="00F66206">
              <w:rPr>
                <w:rFonts w:ascii="Arial Narrow" w:hAnsi="Arial Narrow"/>
              </w:rPr>
              <w:t>dl</w:t>
            </w:r>
            <w:r w:rsidR="00AC02F6" w:rsidRPr="00F66206">
              <w:rPr>
                <w:rFonts w:ascii="Arial Narrow" w:hAnsi="Arial Narrow"/>
              </w:rPr>
              <w:t>a ogłoszeni</w:t>
            </w:r>
            <w:r w:rsidR="00200201" w:rsidRPr="00F66206">
              <w:rPr>
                <w:rFonts w:ascii="Arial Narrow" w:hAnsi="Arial Narrow"/>
              </w:rPr>
              <w:t>a</w:t>
            </w:r>
            <w:r w:rsidR="00AC02F6" w:rsidRPr="00F66206">
              <w:rPr>
                <w:rFonts w:ascii="Arial Narrow" w:hAnsi="Arial Narrow"/>
              </w:rPr>
              <w:t xml:space="preserve"> o zamówieniu</w:t>
            </w:r>
          </w:p>
        </w:tc>
      </w:tr>
      <w:tr w:rsidR="00B614E8" w:rsidRPr="005B650A" w14:paraId="1C5395DC" w14:textId="77777777" w:rsidTr="005B650A">
        <w:tc>
          <w:tcPr>
            <w:tcW w:w="568" w:type="dxa"/>
          </w:tcPr>
          <w:p w14:paraId="55A3E0F2" w14:textId="5C175487" w:rsidR="00B614E8" w:rsidRPr="005B650A" w:rsidRDefault="00B614E8" w:rsidP="00B614E8">
            <w:pPr>
              <w:ind w:right="-108"/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8</w:t>
            </w:r>
          </w:p>
        </w:tc>
        <w:tc>
          <w:tcPr>
            <w:tcW w:w="2126" w:type="dxa"/>
          </w:tcPr>
          <w:p w14:paraId="527C9145" w14:textId="75797794" w:rsidR="00B614E8" w:rsidRPr="005B650A" w:rsidRDefault="00B614E8" w:rsidP="00B614E8">
            <w:pPr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Data publikacji od</w:t>
            </w:r>
          </w:p>
        </w:tc>
        <w:tc>
          <w:tcPr>
            <w:tcW w:w="2835" w:type="dxa"/>
          </w:tcPr>
          <w:p w14:paraId="03235452" w14:textId="0AC86F29" w:rsidR="00B614E8" w:rsidRPr="00325645" w:rsidRDefault="00A94C63" w:rsidP="004D72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17.09.2024</w:t>
            </w:r>
          </w:p>
        </w:tc>
        <w:tc>
          <w:tcPr>
            <w:tcW w:w="709" w:type="dxa"/>
          </w:tcPr>
          <w:p w14:paraId="0FDDDB49" w14:textId="38797298" w:rsidR="00B614E8" w:rsidRPr="005B650A" w:rsidRDefault="00FF724B" w:rsidP="00B614E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Tak</w:t>
            </w:r>
          </w:p>
        </w:tc>
        <w:tc>
          <w:tcPr>
            <w:tcW w:w="4111" w:type="dxa"/>
          </w:tcPr>
          <w:p w14:paraId="4D32437B" w14:textId="3E63AD1A" w:rsidR="00B614E8" w:rsidRPr="005B650A" w:rsidRDefault="00095EB8" w:rsidP="00095EB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</w:t>
            </w:r>
            <w:r w:rsidR="00B614E8" w:rsidRPr="005B650A">
              <w:rPr>
                <w:rFonts w:ascii="Arial Narrow" w:hAnsi="Arial Narrow"/>
              </w:rPr>
              <w:t>ożna</w:t>
            </w:r>
            <w:r w:rsidR="00970C30" w:rsidRPr="005B650A">
              <w:rPr>
                <w:rFonts w:ascii="Arial Narrow" w:hAnsi="Arial Narrow"/>
              </w:rPr>
              <w:t xml:space="preserve"> </w:t>
            </w:r>
            <w:r w:rsidR="00B614E8" w:rsidRPr="005B650A">
              <w:rPr>
                <w:rFonts w:ascii="Arial Narrow" w:hAnsi="Arial Narrow"/>
              </w:rPr>
              <w:t>podać późniejszą datę ogłoszenia</w:t>
            </w:r>
          </w:p>
        </w:tc>
      </w:tr>
      <w:tr w:rsidR="00B614E8" w:rsidRPr="005B650A" w14:paraId="527BEE7F" w14:textId="77777777" w:rsidTr="005B650A">
        <w:tc>
          <w:tcPr>
            <w:tcW w:w="568" w:type="dxa"/>
          </w:tcPr>
          <w:p w14:paraId="6948DC09" w14:textId="0612A76C" w:rsidR="00B614E8" w:rsidRPr="005B650A" w:rsidRDefault="00B614E8" w:rsidP="00B614E8">
            <w:pPr>
              <w:ind w:right="-108"/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9</w:t>
            </w:r>
          </w:p>
        </w:tc>
        <w:tc>
          <w:tcPr>
            <w:tcW w:w="2126" w:type="dxa"/>
          </w:tcPr>
          <w:p w14:paraId="4DA8DA09" w14:textId="063CE5CF" w:rsidR="00B614E8" w:rsidRPr="005B650A" w:rsidRDefault="00B614E8" w:rsidP="00B614E8">
            <w:pPr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Data publikacji do</w:t>
            </w:r>
          </w:p>
        </w:tc>
        <w:tc>
          <w:tcPr>
            <w:tcW w:w="2835" w:type="dxa"/>
          </w:tcPr>
          <w:p w14:paraId="313EAC04" w14:textId="236DBFED" w:rsidR="00B614E8" w:rsidRPr="00325645" w:rsidRDefault="00A94C63" w:rsidP="004D72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27.09.2024</w:t>
            </w:r>
          </w:p>
        </w:tc>
        <w:tc>
          <w:tcPr>
            <w:tcW w:w="709" w:type="dxa"/>
          </w:tcPr>
          <w:p w14:paraId="61C15F30" w14:textId="238EF35F" w:rsidR="00B614E8" w:rsidRPr="005B650A" w:rsidRDefault="00B614E8" w:rsidP="00B614E8">
            <w:pPr>
              <w:jc w:val="center"/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Tak</w:t>
            </w:r>
          </w:p>
        </w:tc>
        <w:tc>
          <w:tcPr>
            <w:tcW w:w="4111" w:type="dxa"/>
          </w:tcPr>
          <w:p w14:paraId="526D9F0F" w14:textId="4867C7F7" w:rsidR="00B614E8" w:rsidRPr="005B650A" w:rsidRDefault="00B614E8" w:rsidP="00C85225">
            <w:pPr>
              <w:rPr>
                <w:rFonts w:ascii="Arial Narrow" w:hAnsi="Arial Narrow"/>
              </w:rPr>
            </w:pPr>
            <w:r w:rsidRPr="00095EB8">
              <w:rPr>
                <w:rFonts w:ascii="Arial Narrow" w:hAnsi="Arial Narrow"/>
                <w:b/>
              </w:rPr>
              <w:t>min 7 dni</w:t>
            </w:r>
            <w:r w:rsidR="00D01BEA" w:rsidRPr="00095EB8">
              <w:rPr>
                <w:rFonts w:ascii="Arial Narrow" w:hAnsi="Arial Narrow"/>
                <w:b/>
              </w:rPr>
              <w:t xml:space="preserve"> od daty ogłoszenia</w:t>
            </w:r>
          </w:p>
        </w:tc>
      </w:tr>
      <w:tr w:rsidR="00B614E8" w:rsidRPr="005B650A" w14:paraId="36015BC7" w14:textId="77777777" w:rsidTr="005B650A">
        <w:tc>
          <w:tcPr>
            <w:tcW w:w="568" w:type="dxa"/>
          </w:tcPr>
          <w:p w14:paraId="78A692C7" w14:textId="14AD8EB0" w:rsidR="00B614E8" w:rsidRPr="005B650A" w:rsidRDefault="00B614E8" w:rsidP="00B614E8">
            <w:pPr>
              <w:ind w:right="-108"/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10</w:t>
            </w:r>
          </w:p>
        </w:tc>
        <w:tc>
          <w:tcPr>
            <w:tcW w:w="2126" w:type="dxa"/>
          </w:tcPr>
          <w:p w14:paraId="77795520" w14:textId="387EEF14" w:rsidR="00B614E8" w:rsidRPr="005B650A" w:rsidRDefault="00B614E8" w:rsidP="00B614E8">
            <w:pPr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Numer zgłoszenia</w:t>
            </w:r>
          </w:p>
        </w:tc>
        <w:tc>
          <w:tcPr>
            <w:tcW w:w="2835" w:type="dxa"/>
          </w:tcPr>
          <w:p w14:paraId="6DBF5AB7" w14:textId="7373BC20" w:rsidR="00B614E8" w:rsidRPr="00325645" w:rsidRDefault="00A94C63" w:rsidP="007A431D">
            <w:pPr>
              <w:rPr>
                <w:rFonts w:ascii="Arial" w:hAnsi="Arial" w:cs="Arial"/>
                <w:sz w:val="20"/>
                <w:szCs w:val="20"/>
              </w:rPr>
            </w:pPr>
            <w:r>
              <w:t>ZNPW-115/2024</w:t>
            </w:r>
          </w:p>
        </w:tc>
        <w:tc>
          <w:tcPr>
            <w:tcW w:w="709" w:type="dxa"/>
          </w:tcPr>
          <w:p w14:paraId="04C3A869" w14:textId="10A706A9" w:rsidR="00B614E8" w:rsidRPr="005B650A" w:rsidRDefault="00B614E8" w:rsidP="00B614E8">
            <w:pPr>
              <w:jc w:val="center"/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Tak</w:t>
            </w:r>
          </w:p>
        </w:tc>
        <w:tc>
          <w:tcPr>
            <w:tcW w:w="4111" w:type="dxa"/>
          </w:tcPr>
          <w:p w14:paraId="42DD86F4" w14:textId="506F3921" w:rsidR="00FA5F42" w:rsidRPr="00FA5F42" w:rsidRDefault="00B614E8" w:rsidP="00B614E8">
            <w:pPr>
              <w:rPr>
                <w:rFonts w:ascii="Arial Narrow" w:hAnsi="Arial Narrow"/>
              </w:rPr>
            </w:pPr>
            <w:r w:rsidRPr="00095EB8">
              <w:rPr>
                <w:rFonts w:ascii="Arial Narrow" w:hAnsi="Arial Narrow"/>
                <w:b/>
              </w:rPr>
              <w:t>Możliwe napisy</w:t>
            </w:r>
            <w:r w:rsidR="00FB0646">
              <w:rPr>
                <w:rFonts w:ascii="Arial Narrow" w:hAnsi="Arial Narrow"/>
              </w:rPr>
              <w:t xml:space="preserve"> </w:t>
            </w:r>
            <w:r w:rsidR="00FB0646" w:rsidRPr="00FB0646">
              <w:rPr>
                <w:rFonts w:ascii="Arial Narrow" w:hAnsi="Arial Narrow"/>
                <w:i/>
              </w:rPr>
              <w:t>do wyboru</w:t>
            </w:r>
            <w:r w:rsidRPr="005B650A">
              <w:rPr>
                <w:rFonts w:ascii="Arial Narrow" w:hAnsi="Arial Narrow"/>
              </w:rPr>
              <w:t>:</w:t>
            </w:r>
            <w:r w:rsidR="00BE56E8" w:rsidRPr="005B650A">
              <w:rPr>
                <w:rFonts w:ascii="Arial Narrow" w:hAnsi="Arial Narrow"/>
              </w:rPr>
              <w:t xml:space="preserve"> </w:t>
            </w:r>
          </w:p>
          <w:p w14:paraId="67FF7CC4" w14:textId="2FC78E88" w:rsidR="00D01BEA" w:rsidRPr="005B650A" w:rsidRDefault="00B614E8" w:rsidP="00B614E8">
            <w:pPr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/</w:t>
            </w:r>
            <w:r w:rsidR="00BE56E8" w:rsidRPr="005B650A">
              <w:rPr>
                <w:rFonts w:ascii="Arial Narrow" w:hAnsi="Arial Narrow"/>
              </w:rPr>
              <w:t xml:space="preserve"> </w:t>
            </w:r>
            <w:r w:rsidR="00FB0646" w:rsidRPr="00C85225">
              <w:rPr>
                <w:rFonts w:ascii="Arial Narrow" w:hAnsi="Arial Narrow"/>
                <w:b/>
                <w:i/>
              </w:rPr>
              <w:t>do wyboru</w:t>
            </w:r>
          </w:p>
          <w:p w14:paraId="1257C1EC" w14:textId="1D296FF0" w:rsidR="00B614E8" w:rsidRPr="00C85225" w:rsidRDefault="00B614E8" w:rsidP="00B614E8">
            <w:pPr>
              <w:rPr>
                <w:rFonts w:ascii="Arial Narrow" w:hAnsi="Arial Narrow"/>
                <w:i/>
              </w:rPr>
            </w:pPr>
            <w:r w:rsidRPr="00C85225">
              <w:rPr>
                <w:rFonts w:ascii="Arial Narrow" w:hAnsi="Arial Narrow"/>
                <w:i/>
              </w:rPr>
              <w:t>procedura otwarta UW</w:t>
            </w:r>
            <w:r w:rsidR="00BE56E8" w:rsidRPr="00C85225">
              <w:rPr>
                <w:rFonts w:ascii="Arial Narrow" w:hAnsi="Arial Narrow"/>
                <w:i/>
              </w:rPr>
              <w:t xml:space="preserve"> </w:t>
            </w:r>
            <w:r w:rsidR="00C85225" w:rsidRPr="00C85225">
              <w:rPr>
                <w:rFonts w:ascii="Arial Narrow" w:hAnsi="Arial Narrow"/>
                <w:i/>
              </w:rPr>
              <w:t>/</w:t>
            </w:r>
          </w:p>
          <w:p w14:paraId="2ACDD596" w14:textId="59B81663" w:rsidR="00B614E8" w:rsidRPr="00C85225" w:rsidRDefault="00B614E8" w:rsidP="00B614E8">
            <w:pPr>
              <w:rPr>
                <w:rFonts w:ascii="Arial Narrow" w:hAnsi="Arial Narrow"/>
                <w:i/>
              </w:rPr>
            </w:pPr>
            <w:r w:rsidRPr="00C85225">
              <w:rPr>
                <w:rFonts w:ascii="Arial Narrow" w:hAnsi="Arial Narrow"/>
                <w:i/>
              </w:rPr>
              <w:t>negocjacje UW</w:t>
            </w:r>
            <w:r w:rsidR="00BE56E8" w:rsidRPr="00C85225">
              <w:rPr>
                <w:rFonts w:ascii="Arial Narrow" w:hAnsi="Arial Narrow"/>
                <w:i/>
              </w:rPr>
              <w:t xml:space="preserve"> </w:t>
            </w:r>
            <w:r w:rsidR="00C85225" w:rsidRPr="00C85225">
              <w:rPr>
                <w:rFonts w:ascii="Arial Narrow" w:hAnsi="Arial Narrow"/>
                <w:i/>
              </w:rPr>
              <w:t>/</w:t>
            </w:r>
          </w:p>
          <w:p w14:paraId="3587B6D5" w14:textId="063FC9C2" w:rsidR="00B614E8" w:rsidRPr="00C85225" w:rsidRDefault="00B614E8" w:rsidP="00B614E8">
            <w:pPr>
              <w:rPr>
                <w:rFonts w:ascii="Arial Narrow" w:hAnsi="Arial Narrow"/>
                <w:i/>
              </w:rPr>
            </w:pPr>
            <w:r w:rsidRPr="00C85225">
              <w:rPr>
                <w:rFonts w:ascii="Arial Narrow" w:hAnsi="Arial Narrow"/>
                <w:i/>
              </w:rPr>
              <w:t>zapytanie ofertowe UW</w:t>
            </w:r>
            <w:r w:rsidR="00BE56E8" w:rsidRPr="00C85225">
              <w:rPr>
                <w:rFonts w:ascii="Arial Narrow" w:hAnsi="Arial Narrow"/>
                <w:i/>
              </w:rPr>
              <w:t xml:space="preserve"> </w:t>
            </w:r>
            <w:r w:rsidR="00C85225" w:rsidRPr="00C85225">
              <w:rPr>
                <w:rFonts w:ascii="Arial Narrow" w:hAnsi="Arial Narrow"/>
                <w:i/>
              </w:rPr>
              <w:t>/</w:t>
            </w:r>
          </w:p>
          <w:p w14:paraId="3708D5DD" w14:textId="582BB945" w:rsidR="00B614E8" w:rsidRPr="00C85225" w:rsidRDefault="00B614E8" w:rsidP="00B614E8">
            <w:pPr>
              <w:rPr>
                <w:rFonts w:ascii="Arial Narrow" w:hAnsi="Arial Narrow"/>
                <w:i/>
              </w:rPr>
            </w:pPr>
            <w:r w:rsidRPr="00C85225">
              <w:rPr>
                <w:rFonts w:ascii="Arial Narrow" w:hAnsi="Arial Narrow"/>
                <w:i/>
              </w:rPr>
              <w:t>wolna ręka UW</w:t>
            </w:r>
            <w:r w:rsidR="00BE56E8" w:rsidRPr="00C85225">
              <w:rPr>
                <w:rFonts w:ascii="Arial Narrow" w:hAnsi="Arial Narrow"/>
                <w:i/>
              </w:rPr>
              <w:t xml:space="preserve"> </w:t>
            </w:r>
            <w:r w:rsidR="00C85225" w:rsidRPr="00C85225">
              <w:rPr>
                <w:rFonts w:ascii="Arial Narrow" w:hAnsi="Arial Narrow"/>
                <w:i/>
              </w:rPr>
              <w:t>/</w:t>
            </w:r>
          </w:p>
          <w:p w14:paraId="261D4524" w14:textId="7941AC0E" w:rsidR="00D01BEA" w:rsidRPr="00C85225" w:rsidRDefault="00505F73" w:rsidP="00D01BEA">
            <w:pPr>
              <w:rPr>
                <w:rFonts w:ascii="Arial Narrow" w:hAnsi="Arial Narrow"/>
                <w:i/>
              </w:rPr>
            </w:pPr>
            <w:r w:rsidRPr="00C85225">
              <w:rPr>
                <w:rFonts w:ascii="Arial Narrow" w:hAnsi="Arial Narrow"/>
                <w:i/>
              </w:rPr>
              <w:t>usługi społeczne</w:t>
            </w:r>
            <w:r w:rsidR="00FF02D1" w:rsidRPr="00C85225">
              <w:rPr>
                <w:rFonts w:ascii="Arial Narrow" w:hAnsi="Arial Narrow"/>
                <w:i/>
              </w:rPr>
              <w:t xml:space="preserve"> /</w:t>
            </w:r>
          </w:p>
          <w:p w14:paraId="61207A51" w14:textId="424F8AAD" w:rsidR="00B614E8" w:rsidRPr="005B650A" w:rsidRDefault="00B614E8" w:rsidP="00225B3A">
            <w:pPr>
              <w:rPr>
                <w:rFonts w:ascii="Arial Narrow" w:hAnsi="Arial Narrow"/>
              </w:rPr>
            </w:pPr>
            <w:r w:rsidRPr="00C85225">
              <w:rPr>
                <w:rFonts w:ascii="Arial Narrow" w:hAnsi="Arial Narrow"/>
                <w:b/>
              </w:rPr>
              <w:t xml:space="preserve">nr </w:t>
            </w:r>
            <w:r w:rsidR="00225B3A" w:rsidRPr="00C85225">
              <w:rPr>
                <w:rFonts w:ascii="Arial Narrow" w:hAnsi="Arial Narrow"/>
                <w:b/>
              </w:rPr>
              <w:t xml:space="preserve"> zamówienia</w:t>
            </w:r>
            <w:r w:rsidR="00225B3A" w:rsidRPr="005B650A">
              <w:rPr>
                <w:rFonts w:ascii="Arial Narrow" w:hAnsi="Arial Narrow"/>
              </w:rPr>
              <w:t xml:space="preserve"> *)</w:t>
            </w:r>
          </w:p>
        </w:tc>
      </w:tr>
      <w:tr w:rsidR="00B614E8" w:rsidRPr="005B650A" w14:paraId="7BB6DFD5" w14:textId="77777777" w:rsidTr="005B650A">
        <w:tc>
          <w:tcPr>
            <w:tcW w:w="568" w:type="dxa"/>
          </w:tcPr>
          <w:p w14:paraId="0829532D" w14:textId="6147AF1B" w:rsidR="00B614E8" w:rsidRPr="005B650A" w:rsidRDefault="00B614E8" w:rsidP="00B614E8">
            <w:pPr>
              <w:ind w:right="-108"/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11</w:t>
            </w:r>
          </w:p>
        </w:tc>
        <w:tc>
          <w:tcPr>
            <w:tcW w:w="2126" w:type="dxa"/>
          </w:tcPr>
          <w:p w14:paraId="6D2ABFC6" w14:textId="2B62CB98" w:rsidR="00B614E8" w:rsidRPr="005B650A" w:rsidRDefault="00B614E8" w:rsidP="00B614E8">
            <w:pPr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Treść</w:t>
            </w:r>
          </w:p>
        </w:tc>
        <w:tc>
          <w:tcPr>
            <w:tcW w:w="2835" w:type="dxa"/>
          </w:tcPr>
          <w:p w14:paraId="2DFE59C0" w14:textId="6C178F20" w:rsidR="0045419F" w:rsidRPr="00325645" w:rsidRDefault="002C5109" w:rsidP="00EA191D">
            <w:pPr>
              <w:tabs>
                <w:tab w:val="center" w:pos="4536"/>
                <w:tab w:val="right" w:pos="9072"/>
              </w:tabs>
              <w:ind w:right="54"/>
              <w:rPr>
                <w:rFonts w:ascii="Arial" w:eastAsia="Arial" w:hAnsi="Arial" w:cs="Arial"/>
                <w:color w:val="0D0D0D"/>
                <w:sz w:val="20"/>
                <w:szCs w:val="20"/>
              </w:rPr>
            </w:pPr>
            <w:r w:rsidRPr="00325645">
              <w:rPr>
                <w:rFonts w:ascii="Arial" w:hAnsi="Arial" w:cs="Arial"/>
                <w:sz w:val="20"/>
                <w:szCs w:val="20"/>
              </w:rPr>
              <w:t>Serwis systemu telekomunikacyjnego VoIP</w:t>
            </w:r>
          </w:p>
        </w:tc>
        <w:tc>
          <w:tcPr>
            <w:tcW w:w="709" w:type="dxa"/>
          </w:tcPr>
          <w:p w14:paraId="1C0C1102" w14:textId="2B895B43" w:rsidR="00B614E8" w:rsidRPr="005B650A" w:rsidRDefault="00095EB8" w:rsidP="00095EB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Tak</w:t>
            </w:r>
          </w:p>
        </w:tc>
        <w:tc>
          <w:tcPr>
            <w:tcW w:w="4111" w:type="dxa"/>
          </w:tcPr>
          <w:p w14:paraId="15F539CB" w14:textId="2C094A49" w:rsidR="00B614E8" w:rsidRPr="005B650A" w:rsidRDefault="00087592" w:rsidP="00D30490">
            <w:pPr>
              <w:rPr>
                <w:rFonts w:ascii="Arial Narrow" w:hAnsi="Arial Narrow"/>
              </w:rPr>
            </w:pPr>
            <w:r w:rsidRPr="00F66206">
              <w:rPr>
                <w:rFonts w:ascii="Arial Narrow" w:hAnsi="Arial Narrow"/>
              </w:rPr>
              <w:t>Tytuł lub streszczenie ogłoszenia</w:t>
            </w:r>
            <w:r w:rsidR="00B614E8" w:rsidRPr="00F66206">
              <w:rPr>
                <w:rFonts w:ascii="Arial Narrow" w:hAnsi="Arial Narrow"/>
              </w:rPr>
              <w:t xml:space="preserve">, </w:t>
            </w:r>
            <w:r w:rsidR="00B614E8" w:rsidRPr="00F66206">
              <w:rPr>
                <w:rFonts w:ascii="Arial Narrow" w:hAnsi="Arial Narrow"/>
                <w:i/>
              </w:rPr>
              <w:t>(max 1800 znaków)</w:t>
            </w:r>
            <w:r w:rsidR="00B614E8" w:rsidRPr="00F66206">
              <w:rPr>
                <w:rFonts w:ascii="Arial Narrow" w:hAnsi="Arial Narrow"/>
              </w:rPr>
              <w:t xml:space="preserve"> </w:t>
            </w:r>
            <w:r w:rsidRPr="00F66206">
              <w:rPr>
                <w:rFonts w:ascii="Arial Narrow" w:hAnsi="Arial Narrow"/>
              </w:rPr>
              <w:t>–</w:t>
            </w:r>
            <w:r w:rsidR="00B614E8" w:rsidRPr="00F66206">
              <w:rPr>
                <w:rFonts w:ascii="Arial Narrow" w:hAnsi="Arial Narrow"/>
              </w:rPr>
              <w:t xml:space="preserve"> </w:t>
            </w:r>
            <w:r w:rsidRPr="00C85225">
              <w:rPr>
                <w:rFonts w:ascii="Arial Narrow" w:hAnsi="Arial Narrow"/>
                <w:b/>
              </w:rPr>
              <w:t xml:space="preserve">pełną </w:t>
            </w:r>
            <w:r w:rsidR="00B614E8" w:rsidRPr="00C85225">
              <w:rPr>
                <w:rFonts w:ascii="Arial Narrow" w:hAnsi="Arial Narrow"/>
                <w:b/>
              </w:rPr>
              <w:t xml:space="preserve">treść ogłoszenia można </w:t>
            </w:r>
            <w:r w:rsidR="000C641E" w:rsidRPr="00C85225">
              <w:rPr>
                <w:rFonts w:ascii="Arial Narrow" w:hAnsi="Arial Narrow"/>
                <w:b/>
              </w:rPr>
              <w:t>umieścić, jako</w:t>
            </w:r>
            <w:r w:rsidR="00B614E8" w:rsidRPr="00C85225">
              <w:rPr>
                <w:rFonts w:ascii="Arial Narrow" w:hAnsi="Arial Narrow"/>
                <w:b/>
              </w:rPr>
              <w:t xml:space="preserve"> osobny załącznik</w:t>
            </w:r>
          </w:p>
        </w:tc>
      </w:tr>
      <w:tr w:rsidR="00B614E8" w:rsidRPr="005B650A" w14:paraId="1D435052" w14:textId="77777777" w:rsidTr="005B650A">
        <w:tc>
          <w:tcPr>
            <w:tcW w:w="568" w:type="dxa"/>
          </w:tcPr>
          <w:p w14:paraId="6D111079" w14:textId="16158F5B" w:rsidR="00B614E8" w:rsidRPr="005B650A" w:rsidRDefault="00B614E8" w:rsidP="00B614E8">
            <w:pPr>
              <w:ind w:right="-108"/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12</w:t>
            </w:r>
          </w:p>
        </w:tc>
        <w:tc>
          <w:tcPr>
            <w:tcW w:w="2126" w:type="dxa"/>
          </w:tcPr>
          <w:p w14:paraId="31B5EC56" w14:textId="422CAB54" w:rsidR="00B614E8" w:rsidRPr="005B650A" w:rsidRDefault="00B614E8" w:rsidP="00536E35">
            <w:pPr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Kod CPV</w:t>
            </w:r>
          </w:p>
        </w:tc>
        <w:tc>
          <w:tcPr>
            <w:tcW w:w="2835" w:type="dxa"/>
          </w:tcPr>
          <w:p w14:paraId="4582E7D7" w14:textId="60CD58FB" w:rsidR="00B614E8" w:rsidRPr="00325645" w:rsidRDefault="002C5109" w:rsidP="001B093E">
            <w:pPr>
              <w:pStyle w:val="Default"/>
              <w:spacing w:after="120"/>
              <w:rPr>
                <w:sz w:val="20"/>
                <w:szCs w:val="20"/>
              </w:rPr>
            </w:pPr>
            <w:r w:rsidRPr="00325645">
              <w:rPr>
                <w:sz w:val="20"/>
                <w:szCs w:val="20"/>
              </w:rPr>
              <w:t>64215000-6 – Usługi telefonii internetowej (IP)</w:t>
            </w:r>
          </w:p>
        </w:tc>
        <w:tc>
          <w:tcPr>
            <w:tcW w:w="709" w:type="dxa"/>
          </w:tcPr>
          <w:p w14:paraId="2B385FC2" w14:textId="26FFFC68" w:rsidR="00B614E8" w:rsidRPr="005B650A" w:rsidRDefault="00B614E8" w:rsidP="00B614E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111" w:type="dxa"/>
          </w:tcPr>
          <w:p w14:paraId="2CBE5804" w14:textId="2A096F0B" w:rsidR="00B614E8" w:rsidRPr="005B650A" w:rsidRDefault="00B614E8" w:rsidP="00B614E8">
            <w:pPr>
              <w:rPr>
                <w:rFonts w:ascii="Arial Narrow" w:hAnsi="Arial Narrow"/>
                <w:i/>
                <w:color w:val="C45911" w:themeColor="accent2" w:themeShade="BF"/>
              </w:rPr>
            </w:pPr>
            <w:r w:rsidRPr="005B650A">
              <w:rPr>
                <w:rFonts w:ascii="Arial Narrow" w:hAnsi="Arial Narrow"/>
              </w:rPr>
              <w:t>Opcjonalnie</w:t>
            </w:r>
          </w:p>
        </w:tc>
      </w:tr>
      <w:tr w:rsidR="00B614E8" w:rsidRPr="005B650A" w14:paraId="57685F5F" w14:textId="77777777" w:rsidTr="005B650A">
        <w:tc>
          <w:tcPr>
            <w:tcW w:w="568" w:type="dxa"/>
          </w:tcPr>
          <w:p w14:paraId="61948D00" w14:textId="019B2F97" w:rsidR="00B614E8" w:rsidRPr="005B650A" w:rsidRDefault="00B614E8" w:rsidP="00B614E8">
            <w:pPr>
              <w:ind w:right="-108"/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14</w:t>
            </w:r>
          </w:p>
        </w:tc>
        <w:tc>
          <w:tcPr>
            <w:tcW w:w="2126" w:type="dxa"/>
          </w:tcPr>
          <w:p w14:paraId="1FBD471F" w14:textId="4CA14302" w:rsidR="00B614E8" w:rsidRPr="005B650A" w:rsidRDefault="00B614E8" w:rsidP="00B614E8">
            <w:pPr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Wartość zamówienia</w:t>
            </w:r>
          </w:p>
        </w:tc>
        <w:tc>
          <w:tcPr>
            <w:tcW w:w="2835" w:type="dxa"/>
          </w:tcPr>
          <w:p w14:paraId="487F80FF" w14:textId="77777777" w:rsidR="00B614E8" w:rsidRPr="00325645" w:rsidRDefault="00B614E8" w:rsidP="00B614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3B5E3AF7" w14:textId="45F0F8A4" w:rsidR="00B614E8" w:rsidRPr="005B650A" w:rsidRDefault="00B614E8" w:rsidP="00B614E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111" w:type="dxa"/>
          </w:tcPr>
          <w:p w14:paraId="2908F33E" w14:textId="30253390" w:rsidR="00B614E8" w:rsidRPr="005B650A" w:rsidRDefault="00B614E8" w:rsidP="00B614E8">
            <w:pPr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Opcjonalnie</w:t>
            </w:r>
            <w:r w:rsidR="00E515A0">
              <w:rPr>
                <w:rFonts w:ascii="Arial Narrow" w:hAnsi="Arial Narrow"/>
              </w:rPr>
              <w:t xml:space="preserve"> (wyrażone liczbą w PLN)</w:t>
            </w:r>
          </w:p>
        </w:tc>
      </w:tr>
      <w:tr w:rsidR="00B614E8" w:rsidRPr="005B650A" w14:paraId="4678499A" w14:textId="77777777" w:rsidTr="005B650A">
        <w:tc>
          <w:tcPr>
            <w:tcW w:w="568" w:type="dxa"/>
          </w:tcPr>
          <w:p w14:paraId="71217716" w14:textId="18098850" w:rsidR="00B614E8" w:rsidRPr="005B650A" w:rsidRDefault="00B614E8" w:rsidP="00B614E8">
            <w:pPr>
              <w:ind w:right="-108"/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15</w:t>
            </w:r>
          </w:p>
        </w:tc>
        <w:tc>
          <w:tcPr>
            <w:tcW w:w="2126" w:type="dxa"/>
          </w:tcPr>
          <w:p w14:paraId="7DFBB799" w14:textId="32188134" w:rsidR="00B614E8" w:rsidRPr="005B650A" w:rsidRDefault="00B614E8" w:rsidP="00B614E8">
            <w:pPr>
              <w:rPr>
                <w:rFonts w:ascii="Arial Narrow" w:hAnsi="Arial Narrow"/>
              </w:rPr>
            </w:pPr>
            <w:proofErr w:type="spellStart"/>
            <w:r w:rsidRPr="005B650A">
              <w:rPr>
                <w:rFonts w:ascii="Arial Narrow" w:hAnsi="Arial Narrow"/>
              </w:rPr>
              <w:t>Tagi</w:t>
            </w:r>
            <w:proofErr w:type="spellEnd"/>
          </w:p>
        </w:tc>
        <w:tc>
          <w:tcPr>
            <w:tcW w:w="2835" w:type="dxa"/>
          </w:tcPr>
          <w:p w14:paraId="3CBF62F1" w14:textId="77777777" w:rsidR="00B614E8" w:rsidRPr="00325645" w:rsidRDefault="00B614E8" w:rsidP="00B614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154382DB" w14:textId="77777777" w:rsidR="00B614E8" w:rsidRPr="005B650A" w:rsidRDefault="00B614E8" w:rsidP="00B614E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111" w:type="dxa"/>
          </w:tcPr>
          <w:p w14:paraId="59FFD417" w14:textId="1360503C" w:rsidR="00B614E8" w:rsidRPr="005B650A" w:rsidRDefault="00B614E8" w:rsidP="00B614E8">
            <w:pPr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Opcjonalnie</w:t>
            </w:r>
            <w:r w:rsidR="00095EB8">
              <w:rPr>
                <w:rFonts w:ascii="Arial Narrow" w:hAnsi="Arial Narrow"/>
              </w:rPr>
              <w:t xml:space="preserve">, </w:t>
            </w:r>
            <w:r w:rsidR="00095EB8" w:rsidRPr="00095EB8">
              <w:rPr>
                <w:rFonts w:ascii="Arial Narrow" w:hAnsi="Arial Narrow"/>
                <w:b/>
              </w:rPr>
              <w:t>zalecane</w:t>
            </w:r>
          </w:p>
        </w:tc>
      </w:tr>
      <w:tr w:rsidR="00B614E8" w:rsidRPr="005B650A" w14:paraId="2D5FC596" w14:textId="77777777" w:rsidTr="005B650A">
        <w:tc>
          <w:tcPr>
            <w:tcW w:w="568" w:type="dxa"/>
          </w:tcPr>
          <w:p w14:paraId="6789FEF7" w14:textId="5A52ACB1" w:rsidR="00B614E8" w:rsidRPr="005B650A" w:rsidRDefault="00B614E8" w:rsidP="00B614E8">
            <w:pPr>
              <w:ind w:right="-108"/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16</w:t>
            </w:r>
          </w:p>
        </w:tc>
        <w:tc>
          <w:tcPr>
            <w:tcW w:w="2126" w:type="dxa"/>
          </w:tcPr>
          <w:p w14:paraId="5A1FB526" w14:textId="15FB5F76" w:rsidR="00B614E8" w:rsidRPr="005B650A" w:rsidRDefault="00B614E8" w:rsidP="00B614E8">
            <w:pPr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Autor</w:t>
            </w:r>
          </w:p>
        </w:tc>
        <w:tc>
          <w:tcPr>
            <w:tcW w:w="2835" w:type="dxa"/>
          </w:tcPr>
          <w:p w14:paraId="02ECA549" w14:textId="3801E167" w:rsidR="00B614E8" w:rsidRPr="00325645" w:rsidRDefault="001B093E" w:rsidP="00B614E8">
            <w:pPr>
              <w:rPr>
                <w:rFonts w:ascii="Arial" w:hAnsi="Arial" w:cs="Arial"/>
                <w:sz w:val="20"/>
                <w:szCs w:val="20"/>
              </w:rPr>
            </w:pPr>
            <w:r w:rsidRPr="00325645">
              <w:rPr>
                <w:rFonts w:ascii="Arial" w:hAnsi="Arial" w:cs="Arial"/>
                <w:sz w:val="20"/>
                <w:szCs w:val="20"/>
              </w:rPr>
              <w:t xml:space="preserve">Piotr </w:t>
            </w:r>
            <w:proofErr w:type="spellStart"/>
            <w:r w:rsidRPr="00325645">
              <w:rPr>
                <w:rFonts w:ascii="Arial" w:hAnsi="Arial" w:cs="Arial"/>
                <w:sz w:val="20"/>
                <w:szCs w:val="20"/>
              </w:rPr>
              <w:t>Czarnacki</w:t>
            </w:r>
            <w:proofErr w:type="spellEnd"/>
          </w:p>
        </w:tc>
        <w:tc>
          <w:tcPr>
            <w:tcW w:w="709" w:type="dxa"/>
          </w:tcPr>
          <w:p w14:paraId="0D755364" w14:textId="0FF32C03" w:rsidR="00B614E8" w:rsidRPr="005B650A" w:rsidRDefault="00B614E8" w:rsidP="00B614E8">
            <w:pPr>
              <w:jc w:val="center"/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Tak</w:t>
            </w:r>
          </w:p>
        </w:tc>
        <w:tc>
          <w:tcPr>
            <w:tcW w:w="4111" w:type="dxa"/>
          </w:tcPr>
          <w:p w14:paraId="690CDBF9" w14:textId="4615980C" w:rsidR="00B614E8" w:rsidRPr="005B650A" w:rsidRDefault="00B614E8" w:rsidP="00095EB8">
            <w:pPr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Autor</w:t>
            </w:r>
            <w:r w:rsidR="00095EB8">
              <w:rPr>
                <w:rFonts w:ascii="Arial Narrow" w:hAnsi="Arial Narrow"/>
              </w:rPr>
              <w:t xml:space="preserve"> ogłoszenia/ maila / </w:t>
            </w:r>
            <w:r w:rsidRPr="005B650A">
              <w:rPr>
                <w:rFonts w:ascii="Arial Narrow" w:hAnsi="Arial Narrow"/>
              </w:rPr>
              <w:t>załączników</w:t>
            </w:r>
          </w:p>
        </w:tc>
      </w:tr>
      <w:tr w:rsidR="00B614E8" w:rsidRPr="005B650A" w14:paraId="6B09D250" w14:textId="77777777" w:rsidTr="005B650A">
        <w:tc>
          <w:tcPr>
            <w:tcW w:w="568" w:type="dxa"/>
          </w:tcPr>
          <w:p w14:paraId="150EABBE" w14:textId="42B99983" w:rsidR="00B614E8" w:rsidRPr="005B650A" w:rsidRDefault="00B614E8" w:rsidP="00B614E8">
            <w:pPr>
              <w:ind w:right="-108"/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17</w:t>
            </w:r>
          </w:p>
        </w:tc>
        <w:tc>
          <w:tcPr>
            <w:tcW w:w="2126" w:type="dxa"/>
          </w:tcPr>
          <w:p w14:paraId="4A394406" w14:textId="26869BAB" w:rsidR="00B614E8" w:rsidRPr="005B650A" w:rsidRDefault="00B614E8" w:rsidP="00B614E8">
            <w:pPr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Załączniki</w:t>
            </w:r>
          </w:p>
        </w:tc>
        <w:tc>
          <w:tcPr>
            <w:tcW w:w="2835" w:type="dxa"/>
          </w:tcPr>
          <w:p w14:paraId="28F3CEAF" w14:textId="62B2CE09" w:rsidR="007A431D" w:rsidRPr="00325645" w:rsidRDefault="00A6244C" w:rsidP="009B610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154A06" w:rsidRPr="00325645">
              <w:rPr>
                <w:rFonts w:ascii="Arial" w:hAnsi="Arial" w:cs="Arial"/>
                <w:sz w:val="20"/>
                <w:szCs w:val="20"/>
              </w:rPr>
              <w:t>gl</w:t>
            </w:r>
            <w:r w:rsidR="00AE4C9B" w:rsidRPr="00325645">
              <w:rPr>
                <w:rFonts w:ascii="Arial" w:hAnsi="Arial" w:cs="Arial"/>
                <w:sz w:val="20"/>
                <w:szCs w:val="20"/>
              </w:rPr>
              <w:t>oszenie</w:t>
            </w:r>
            <w:proofErr w:type="spellEnd"/>
            <w:r w:rsidR="00E04041" w:rsidRPr="00325645">
              <w:rPr>
                <w:rFonts w:ascii="Arial" w:hAnsi="Arial" w:cs="Arial"/>
                <w:sz w:val="20"/>
                <w:szCs w:val="20"/>
              </w:rPr>
              <w:t xml:space="preserve"> o wszczęciu poste</w:t>
            </w:r>
            <w:r w:rsidR="001B093E" w:rsidRPr="00325645">
              <w:rPr>
                <w:rFonts w:ascii="Arial" w:hAnsi="Arial" w:cs="Arial"/>
                <w:sz w:val="20"/>
                <w:szCs w:val="20"/>
              </w:rPr>
              <w:t>powania, OPZ</w:t>
            </w:r>
            <w:r w:rsidR="00E04041" w:rsidRPr="00325645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E04041" w:rsidRPr="00325645">
              <w:rPr>
                <w:rFonts w:ascii="Arial" w:hAnsi="Arial" w:cs="Arial"/>
                <w:sz w:val="20"/>
                <w:szCs w:val="20"/>
              </w:rPr>
              <w:t>wzo</w:t>
            </w:r>
            <w:r w:rsidR="00EA191D" w:rsidRPr="00325645">
              <w:rPr>
                <w:rFonts w:ascii="Arial" w:hAnsi="Arial" w:cs="Arial"/>
                <w:sz w:val="20"/>
                <w:szCs w:val="20"/>
              </w:rPr>
              <w:t>r</w:t>
            </w:r>
            <w:proofErr w:type="spellEnd"/>
            <w:r w:rsidR="00EA191D" w:rsidRPr="00325645">
              <w:rPr>
                <w:rFonts w:ascii="Arial" w:hAnsi="Arial" w:cs="Arial"/>
                <w:sz w:val="20"/>
                <w:szCs w:val="20"/>
              </w:rPr>
              <w:t xml:space="preserve"> umowy, formularz oferty</w:t>
            </w:r>
            <w:r>
              <w:rPr>
                <w:rFonts w:ascii="Arial" w:hAnsi="Arial" w:cs="Arial"/>
                <w:sz w:val="20"/>
                <w:szCs w:val="20"/>
              </w:rPr>
              <w:t>, oświadczenie wykonawcy</w:t>
            </w:r>
            <w:bookmarkStart w:id="0" w:name="_GoBack"/>
            <w:bookmarkEnd w:id="0"/>
          </w:p>
        </w:tc>
        <w:tc>
          <w:tcPr>
            <w:tcW w:w="709" w:type="dxa"/>
          </w:tcPr>
          <w:p w14:paraId="11F3724C" w14:textId="539B0625" w:rsidR="00B614E8" w:rsidRPr="005B650A" w:rsidRDefault="00B614E8" w:rsidP="00B614E8">
            <w:pPr>
              <w:jc w:val="center"/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Tak</w:t>
            </w:r>
          </w:p>
        </w:tc>
        <w:tc>
          <w:tcPr>
            <w:tcW w:w="4111" w:type="dxa"/>
          </w:tcPr>
          <w:p w14:paraId="6F5D401C" w14:textId="3C5A3551" w:rsidR="00B614E8" w:rsidRPr="005B650A" w:rsidRDefault="00D30490" w:rsidP="00B614E8">
            <w:pPr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n</w:t>
            </w:r>
            <w:r w:rsidR="00B614E8" w:rsidRPr="005B650A">
              <w:rPr>
                <w:rFonts w:ascii="Arial Narrow" w:hAnsi="Arial Narrow"/>
              </w:rPr>
              <w:t xml:space="preserve">p. </w:t>
            </w:r>
            <w:proofErr w:type="spellStart"/>
            <w:r w:rsidR="00B614E8" w:rsidRPr="005B650A">
              <w:rPr>
                <w:rFonts w:ascii="Arial Narrow" w:hAnsi="Arial Narrow"/>
              </w:rPr>
              <w:t>Ogloszenie</w:t>
            </w:r>
            <w:proofErr w:type="spellEnd"/>
            <w:r w:rsidR="00B614E8" w:rsidRPr="005B650A">
              <w:rPr>
                <w:rFonts w:ascii="Arial Narrow" w:hAnsi="Arial Narrow"/>
              </w:rPr>
              <w:t xml:space="preserve">, OPZ, </w:t>
            </w:r>
            <w:r w:rsidRPr="005B650A">
              <w:rPr>
                <w:rFonts w:ascii="Arial Narrow" w:hAnsi="Arial Narrow"/>
              </w:rPr>
              <w:t xml:space="preserve">Umowa, </w:t>
            </w:r>
            <w:proofErr w:type="spellStart"/>
            <w:r w:rsidRPr="005B650A">
              <w:rPr>
                <w:rFonts w:ascii="Arial Narrow" w:hAnsi="Arial Narrow"/>
              </w:rPr>
              <w:t>Z</w:t>
            </w:r>
            <w:r w:rsidR="00B614E8" w:rsidRPr="005B650A">
              <w:rPr>
                <w:rFonts w:ascii="Arial Narrow" w:hAnsi="Arial Narrow"/>
              </w:rPr>
              <w:t>alacznik</w:t>
            </w:r>
            <w:proofErr w:type="spellEnd"/>
            <w:r w:rsidR="00BE56E8" w:rsidRPr="005B650A">
              <w:rPr>
                <w:rFonts w:ascii="Arial Narrow" w:hAnsi="Arial Narrow"/>
              </w:rPr>
              <w:t>-</w:t>
            </w:r>
            <w:r w:rsidR="00B614E8" w:rsidRPr="005B650A">
              <w:rPr>
                <w:rFonts w:ascii="Arial Narrow" w:hAnsi="Arial Narrow"/>
              </w:rPr>
              <w:t>nr…,</w:t>
            </w:r>
          </w:p>
          <w:p w14:paraId="1E2194BE" w14:textId="2FD006D3" w:rsidR="00D30490" w:rsidRPr="005B650A" w:rsidRDefault="00D30490" w:rsidP="00D30490">
            <w:pPr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 xml:space="preserve">- </w:t>
            </w:r>
            <w:r w:rsidR="00B614E8" w:rsidRPr="005B650A">
              <w:rPr>
                <w:rFonts w:ascii="Arial Narrow" w:hAnsi="Arial Narrow"/>
              </w:rPr>
              <w:t>nazwy plików do 128 znaków</w:t>
            </w:r>
            <w:r w:rsidRPr="005B650A">
              <w:rPr>
                <w:rFonts w:ascii="Arial Narrow" w:hAnsi="Arial Narrow"/>
              </w:rPr>
              <w:t xml:space="preserve"> </w:t>
            </w:r>
            <w:r w:rsidRPr="005B650A">
              <w:rPr>
                <w:rFonts w:ascii="Arial Narrow" w:hAnsi="Arial Narrow"/>
                <w:i/>
              </w:rPr>
              <w:t>(</w:t>
            </w:r>
            <w:r w:rsidRPr="00240305">
              <w:rPr>
                <w:rFonts w:ascii="Arial Narrow" w:hAnsi="Arial Narrow"/>
                <w:b/>
                <w:i/>
              </w:rPr>
              <w:t>bez polskich</w:t>
            </w:r>
            <w:r w:rsidR="00240305">
              <w:rPr>
                <w:rFonts w:ascii="Arial Narrow" w:hAnsi="Arial Narrow"/>
                <w:b/>
                <w:i/>
              </w:rPr>
              <w:t xml:space="preserve"> i</w:t>
            </w:r>
            <w:r w:rsidR="00BE56E8" w:rsidRPr="00240305">
              <w:rPr>
                <w:rFonts w:ascii="Arial Narrow" w:hAnsi="Arial Narrow"/>
                <w:b/>
                <w:i/>
              </w:rPr>
              <w:t xml:space="preserve"> bez spacji</w:t>
            </w:r>
            <w:r w:rsidRPr="005B650A">
              <w:rPr>
                <w:rFonts w:ascii="Arial Narrow" w:hAnsi="Arial Narrow"/>
                <w:i/>
              </w:rPr>
              <w:t>)</w:t>
            </w:r>
            <w:r w:rsidR="00B614E8" w:rsidRPr="005B650A">
              <w:rPr>
                <w:rFonts w:ascii="Arial Narrow" w:hAnsi="Arial Narrow"/>
              </w:rPr>
              <w:t>,</w:t>
            </w:r>
            <w:r w:rsidRPr="005B650A">
              <w:rPr>
                <w:rFonts w:ascii="Arial Narrow" w:hAnsi="Arial Narrow"/>
              </w:rPr>
              <w:t xml:space="preserve"> </w:t>
            </w:r>
          </w:p>
          <w:p w14:paraId="6CBC239E" w14:textId="45048F3A" w:rsidR="00D30490" w:rsidRPr="005B650A" w:rsidRDefault="00D30490" w:rsidP="00D30490">
            <w:pPr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- wielkość do 30 MB;</w:t>
            </w:r>
          </w:p>
          <w:p w14:paraId="43749876" w14:textId="4B1240EF" w:rsidR="00B614E8" w:rsidRPr="005B650A" w:rsidRDefault="00D30490" w:rsidP="00D30490">
            <w:pPr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 xml:space="preserve">- </w:t>
            </w:r>
            <w:r w:rsidR="00B614E8" w:rsidRPr="005B650A">
              <w:rPr>
                <w:rFonts w:ascii="Arial Narrow" w:hAnsi="Arial Narrow"/>
              </w:rPr>
              <w:t xml:space="preserve">dopuszczalne formaty: </w:t>
            </w:r>
            <w:r w:rsidR="00B614E8" w:rsidRPr="00240305">
              <w:rPr>
                <w:rFonts w:ascii="Arial Narrow" w:hAnsi="Arial Narrow"/>
                <w:b/>
              </w:rPr>
              <w:t xml:space="preserve">zip, pdf, </w:t>
            </w:r>
            <w:proofErr w:type="spellStart"/>
            <w:r w:rsidR="00B614E8" w:rsidRPr="00240305">
              <w:rPr>
                <w:rFonts w:ascii="Arial Narrow" w:hAnsi="Arial Narrow"/>
                <w:b/>
              </w:rPr>
              <w:t>doc</w:t>
            </w:r>
            <w:proofErr w:type="spellEnd"/>
            <w:r w:rsidR="00B614E8" w:rsidRPr="00240305">
              <w:rPr>
                <w:rFonts w:ascii="Arial Narrow" w:hAnsi="Arial Narrow"/>
                <w:b/>
              </w:rPr>
              <w:t xml:space="preserve">, </w:t>
            </w:r>
            <w:proofErr w:type="spellStart"/>
            <w:r w:rsidR="00B614E8" w:rsidRPr="00240305">
              <w:rPr>
                <w:rFonts w:ascii="Arial Narrow" w:hAnsi="Arial Narrow"/>
                <w:b/>
              </w:rPr>
              <w:t>docx</w:t>
            </w:r>
            <w:proofErr w:type="spellEnd"/>
            <w:r w:rsidR="00B614E8" w:rsidRPr="00240305">
              <w:rPr>
                <w:rFonts w:ascii="Arial Narrow" w:hAnsi="Arial Narrow"/>
                <w:b/>
              </w:rPr>
              <w:t xml:space="preserve">, xls, </w:t>
            </w:r>
            <w:proofErr w:type="spellStart"/>
            <w:r w:rsidR="00B614E8" w:rsidRPr="00240305">
              <w:rPr>
                <w:rFonts w:ascii="Arial Narrow" w:hAnsi="Arial Narrow"/>
                <w:b/>
              </w:rPr>
              <w:t>rar</w:t>
            </w:r>
            <w:proofErr w:type="spellEnd"/>
            <w:r w:rsidR="00B614E8" w:rsidRPr="00240305">
              <w:rPr>
                <w:rFonts w:ascii="Arial Narrow" w:hAnsi="Arial Narrow"/>
                <w:b/>
              </w:rPr>
              <w:t xml:space="preserve">, 7zip, jpg, </w:t>
            </w:r>
            <w:proofErr w:type="spellStart"/>
            <w:r w:rsidR="00B614E8" w:rsidRPr="00240305">
              <w:rPr>
                <w:rFonts w:ascii="Arial Narrow" w:hAnsi="Arial Narrow"/>
                <w:b/>
              </w:rPr>
              <w:t>jpeg</w:t>
            </w:r>
            <w:proofErr w:type="spellEnd"/>
            <w:r w:rsidR="00B614E8" w:rsidRPr="00240305">
              <w:rPr>
                <w:rFonts w:ascii="Arial Narrow" w:hAnsi="Arial Narrow"/>
                <w:b/>
              </w:rPr>
              <w:t xml:space="preserve">, gif, </w:t>
            </w:r>
            <w:proofErr w:type="spellStart"/>
            <w:r w:rsidR="00B614E8" w:rsidRPr="00240305">
              <w:rPr>
                <w:rFonts w:ascii="Arial Narrow" w:hAnsi="Arial Narrow"/>
                <w:b/>
              </w:rPr>
              <w:t>png</w:t>
            </w:r>
            <w:proofErr w:type="spellEnd"/>
            <w:r w:rsidR="00B614E8" w:rsidRPr="00240305">
              <w:rPr>
                <w:rFonts w:ascii="Arial Narrow" w:hAnsi="Arial Narrow"/>
                <w:b/>
              </w:rPr>
              <w:t xml:space="preserve">, </w:t>
            </w:r>
            <w:proofErr w:type="spellStart"/>
            <w:r w:rsidR="00B614E8" w:rsidRPr="00240305">
              <w:rPr>
                <w:rFonts w:ascii="Arial Narrow" w:hAnsi="Arial Narrow"/>
                <w:b/>
              </w:rPr>
              <w:t>bmp</w:t>
            </w:r>
            <w:proofErr w:type="spellEnd"/>
            <w:r w:rsidR="00B614E8" w:rsidRPr="005B650A">
              <w:rPr>
                <w:rFonts w:ascii="Arial Narrow" w:hAnsi="Arial Narrow"/>
              </w:rPr>
              <w:t xml:space="preserve">. </w:t>
            </w:r>
          </w:p>
        </w:tc>
      </w:tr>
      <w:tr w:rsidR="00B614E8" w:rsidRPr="005B650A" w14:paraId="65E73E38" w14:textId="77777777" w:rsidTr="005B650A">
        <w:tc>
          <w:tcPr>
            <w:tcW w:w="568" w:type="dxa"/>
          </w:tcPr>
          <w:p w14:paraId="54FC1F7F" w14:textId="0FB98A0C" w:rsidR="00B614E8" w:rsidRPr="005B650A" w:rsidRDefault="00B614E8" w:rsidP="00B614E8">
            <w:pPr>
              <w:ind w:right="-108"/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18</w:t>
            </w:r>
          </w:p>
        </w:tc>
        <w:tc>
          <w:tcPr>
            <w:tcW w:w="2126" w:type="dxa"/>
          </w:tcPr>
          <w:p w14:paraId="19C271E1" w14:textId="70F72966" w:rsidR="00B614E8" w:rsidRPr="005B650A" w:rsidRDefault="00B614E8" w:rsidP="00B614E8">
            <w:pPr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Odpowiadający</w:t>
            </w:r>
          </w:p>
        </w:tc>
        <w:tc>
          <w:tcPr>
            <w:tcW w:w="2835" w:type="dxa"/>
          </w:tcPr>
          <w:p w14:paraId="6F706B9D" w14:textId="749E8015" w:rsidR="00B614E8" w:rsidRPr="00325645" w:rsidRDefault="00EA191D" w:rsidP="00B614E8">
            <w:pPr>
              <w:rPr>
                <w:rFonts w:ascii="Arial" w:hAnsi="Arial" w:cs="Arial"/>
                <w:sz w:val="20"/>
                <w:szCs w:val="20"/>
              </w:rPr>
            </w:pPr>
            <w:r w:rsidRPr="00325645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AE4C9B" w:rsidRPr="00325645">
              <w:rPr>
                <w:rFonts w:ascii="Arial" w:hAnsi="Arial" w:cs="Arial"/>
                <w:sz w:val="20"/>
                <w:szCs w:val="20"/>
              </w:rPr>
              <w:t>Robert Dąbrowski</w:t>
            </w:r>
          </w:p>
        </w:tc>
        <w:tc>
          <w:tcPr>
            <w:tcW w:w="709" w:type="dxa"/>
          </w:tcPr>
          <w:p w14:paraId="539783C1" w14:textId="29BFF200" w:rsidR="00B614E8" w:rsidRPr="005B650A" w:rsidRDefault="00B614E8" w:rsidP="00B614E8">
            <w:pPr>
              <w:jc w:val="center"/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 xml:space="preserve">Tak </w:t>
            </w:r>
          </w:p>
        </w:tc>
        <w:tc>
          <w:tcPr>
            <w:tcW w:w="4111" w:type="dxa"/>
          </w:tcPr>
          <w:p w14:paraId="76A653BC" w14:textId="5AA29B1A" w:rsidR="00B614E8" w:rsidRPr="005B650A" w:rsidRDefault="005B650A" w:rsidP="005B650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Osoba odpowiedzialna</w:t>
            </w:r>
            <w:r w:rsidR="00240305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- </w:t>
            </w:r>
            <w:r w:rsidR="00B614E8" w:rsidRPr="005B650A">
              <w:rPr>
                <w:rFonts w:ascii="Arial Narrow" w:hAnsi="Arial Narrow"/>
              </w:rPr>
              <w:t>podpisująca</w:t>
            </w:r>
            <w:r>
              <w:rPr>
                <w:rFonts w:ascii="Arial Narrow" w:hAnsi="Arial Narrow"/>
              </w:rPr>
              <w:t xml:space="preserve"> </w:t>
            </w:r>
            <w:r w:rsidR="00B614E8" w:rsidRPr="005B650A">
              <w:rPr>
                <w:rFonts w:ascii="Arial Narrow" w:hAnsi="Arial Narrow"/>
              </w:rPr>
              <w:t>zamówienie publ</w:t>
            </w:r>
            <w:r w:rsidR="00D30490" w:rsidRPr="005B650A">
              <w:rPr>
                <w:rFonts w:ascii="Arial Narrow" w:hAnsi="Arial Narrow"/>
              </w:rPr>
              <w:t>iczne</w:t>
            </w:r>
          </w:p>
        </w:tc>
      </w:tr>
      <w:tr w:rsidR="00B614E8" w:rsidRPr="005B650A" w14:paraId="3DAB1D59" w14:textId="77777777" w:rsidTr="005B650A">
        <w:tc>
          <w:tcPr>
            <w:tcW w:w="568" w:type="dxa"/>
          </w:tcPr>
          <w:p w14:paraId="7EE5854A" w14:textId="01BC8923" w:rsidR="00B614E8" w:rsidRPr="005B650A" w:rsidRDefault="00B614E8" w:rsidP="00B614E8">
            <w:pPr>
              <w:ind w:right="-108"/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19</w:t>
            </w:r>
          </w:p>
        </w:tc>
        <w:tc>
          <w:tcPr>
            <w:tcW w:w="2126" w:type="dxa"/>
          </w:tcPr>
          <w:p w14:paraId="734ACBF9" w14:textId="0E76CEBB" w:rsidR="00B614E8" w:rsidRPr="005B650A" w:rsidRDefault="00B614E8" w:rsidP="00B614E8">
            <w:pPr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Stanowisko</w:t>
            </w:r>
          </w:p>
        </w:tc>
        <w:tc>
          <w:tcPr>
            <w:tcW w:w="2835" w:type="dxa"/>
          </w:tcPr>
          <w:p w14:paraId="7131704B" w14:textId="3BB4D13B" w:rsidR="00B614E8" w:rsidRPr="00325645" w:rsidRDefault="00AE4C9B" w:rsidP="00B614E8">
            <w:pPr>
              <w:rPr>
                <w:rFonts w:ascii="Arial" w:hAnsi="Arial" w:cs="Arial"/>
                <w:sz w:val="20"/>
                <w:szCs w:val="20"/>
              </w:rPr>
            </w:pPr>
            <w:r w:rsidRPr="00325645">
              <w:rPr>
                <w:rFonts w:ascii="Arial" w:hAnsi="Arial" w:cs="Arial"/>
                <w:sz w:val="20"/>
                <w:szCs w:val="20"/>
              </w:rPr>
              <w:t>Z-ca Kanclerza ds. Informatycznych</w:t>
            </w:r>
          </w:p>
        </w:tc>
        <w:tc>
          <w:tcPr>
            <w:tcW w:w="709" w:type="dxa"/>
          </w:tcPr>
          <w:p w14:paraId="1780034D" w14:textId="2A7B7DE5" w:rsidR="00B614E8" w:rsidRPr="005B650A" w:rsidRDefault="00B614E8" w:rsidP="00B614E8">
            <w:pPr>
              <w:jc w:val="center"/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Tak</w:t>
            </w:r>
          </w:p>
        </w:tc>
        <w:tc>
          <w:tcPr>
            <w:tcW w:w="4111" w:type="dxa"/>
          </w:tcPr>
          <w:p w14:paraId="250B4D8F" w14:textId="3B373267" w:rsidR="00B614E8" w:rsidRPr="005B650A" w:rsidRDefault="00B614E8" w:rsidP="005B650A">
            <w:pPr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 xml:space="preserve">Stanowisko osoby </w:t>
            </w:r>
            <w:r w:rsidR="005B650A">
              <w:rPr>
                <w:rFonts w:ascii="Arial Narrow" w:hAnsi="Arial Narrow"/>
              </w:rPr>
              <w:t xml:space="preserve">odpowiedzialnej </w:t>
            </w:r>
          </w:p>
        </w:tc>
      </w:tr>
      <w:tr w:rsidR="00B614E8" w:rsidRPr="005B650A" w14:paraId="0F478C15" w14:textId="77777777" w:rsidTr="005B650A">
        <w:tc>
          <w:tcPr>
            <w:tcW w:w="568" w:type="dxa"/>
          </w:tcPr>
          <w:p w14:paraId="7F86797E" w14:textId="45F5A201" w:rsidR="00B614E8" w:rsidRPr="005B650A" w:rsidRDefault="00B614E8" w:rsidP="00B614E8">
            <w:pPr>
              <w:ind w:right="-108"/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20</w:t>
            </w:r>
          </w:p>
        </w:tc>
        <w:tc>
          <w:tcPr>
            <w:tcW w:w="2126" w:type="dxa"/>
          </w:tcPr>
          <w:p w14:paraId="6891B439" w14:textId="0B02A527" w:rsidR="00B614E8" w:rsidRPr="005B650A" w:rsidRDefault="00B614E8" w:rsidP="00B614E8">
            <w:pPr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Czas wytworzenia</w:t>
            </w:r>
          </w:p>
        </w:tc>
        <w:tc>
          <w:tcPr>
            <w:tcW w:w="2835" w:type="dxa"/>
          </w:tcPr>
          <w:p w14:paraId="4EA8927B" w14:textId="6F446F63" w:rsidR="00B614E8" w:rsidRPr="00325645" w:rsidRDefault="00A94C63" w:rsidP="004813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16.09.2024</w:t>
            </w:r>
          </w:p>
        </w:tc>
        <w:tc>
          <w:tcPr>
            <w:tcW w:w="709" w:type="dxa"/>
          </w:tcPr>
          <w:p w14:paraId="38BBE731" w14:textId="1FF54C39" w:rsidR="00B614E8" w:rsidRPr="005B650A" w:rsidRDefault="00B614E8" w:rsidP="00B614E8">
            <w:pPr>
              <w:jc w:val="center"/>
              <w:rPr>
                <w:rFonts w:ascii="Arial Narrow" w:hAnsi="Arial Narrow"/>
              </w:rPr>
            </w:pPr>
            <w:r w:rsidRPr="005B650A">
              <w:rPr>
                <w:rFonts w:ascii="Arial Narrow" w:hAnsi="Arial Narrow"/>
              </w:rPr>
              <w:t>Tak</w:t>
            </w:r>
          </w:p>
        </w:tc>
        <w:tc>
          <w:tcPr>
            <w:tcW w:w="4111" w:type="dxa"/>
          </w:tcPr>
          <w:p w14:paraId="1BA11FA4" w14:textId="4B62861A" w:rsidR="00B614E8" w:rsidRPr="00C85225" w:rsidRDefault="00B614E8" w:rsidP="005B650A">
            <w:pPr>
              <w:rPr>
                <w:rFonts w:ascii="Arial Narrow" w:hAnsi="Arial Narrow"/>
                <w:b/>
              </w:rPr>
            </w:pPr>
            <w:r w:rsidRPr="00C85225">
              <w:rPr>
                <w:rFonts w:ascii="Arial Narrow" w:hAnsi="Arial Narrow"/>
                <w:b/>
              </w:rPr>
              <w:t xml:space="preserve">Data </w:t>
            </w:r>
            <w:r w:rsidR="005B650A" w:rsidRPr="00C85225">
              <w:rPr>
                <w:rFonts w:ascii="Arial Narrow" w:hAnsi="Arial Narrow"/>
                <w:b/>
              </w:rPr>
              <w:t>„W</w:t>
            </w:r>
            <w:r w:rsidRPr="00C85225">
              <w:rPr>
                <w:rFonts w:ascii="Arial Narrow" w:hAnsi="Arial Narrow"/>
                <w:b/>
              </w:rPr>
              <w:t xml:space="preserve">niosku </w:t>
            </w:r>
            <w:r w:rsidR="005B650A" w:rsidRPr="00C85225">
              <w:rPr>
                <w:rFonts w:ascii="Arial Narrow" w:hAnsi="Arial Narrow"/>
                <w:b/>
              </w:rPr>
              <w:t>w sprawie</w:t>
            </w:r>
            <w:r w:rsidRPr="00C85225">
              <w:rPr>
                <w:rFonts w:ascii="Arial Narrow" w:hAnsi="Arial Narrow"/>
                <w:b/>
              </w:rPr>
              <w:t xml:space="preserve"> zamówieni</w:t>
            </w:r>
            <w:r w:rsidR="005B650A" w:rsidRPr="00C85225">
              <w:rPr>
                <w:rFonts w:ascii="Arial Narrow" w:hAnsi="Arial Narrow"/>
                <w:b/>
              </w:rPr>
              <w:t xml:space="preserve">a </w:t>
            </w:r>
            <w:proofErr w:type="spellStart"/>
            <w:r w:rsidR="005B650A" w:rsidRPr="00C85225">
              <w:rPr>
                <w:rFonts w:ascii="Arial Narrow" w:hAnsi="Arial Narrow"/>
                <w:b/>
              </w:rPr>
              <w:t>publ</w:t>
            </w:r>
            <w:proofErr w:type="spellEnd"/>
            <w:r w:rsidR="005B650A" w:rsidRPr="00C85225">
              <w:rPr>
                <w:rFonts w:ascii="Arial Narrow" w:hAnsi="Arial Narrow"/>
                <w:b/>
              </w:rPr>
              <w:t>. …”</w:t>
            </w:r>
          </w:p>
        </w:tc>
      </w:tr>
    </w:tbl>
    <w:p w14:paraId="7FE32AFD" w14:textId="617557B6" w:rsidR="00EE2836" w:rsidRPr="005B650A" w:rsidRDefault="00225B3A" w:rsidP="009F4B34">
      <w:pPr>
        <w:pStyle w:val="Zwykytekst"/>
        <w:rPr>
          <w:rFonts w:ascii="Arial Narrow" w:hAnsi="Arial Narrow"/>
        </w:rPr>
      </w:pPr>
      <w:r w:rsidRPr="005B650A">
        <w:rPr>
          <w:rFonts w:ascii="Arial Narrow" w:hAnsi="Arial Narrow"/>
        </w:rPr>
        <w:lastRenderedPageBreak/>
        <w:t xml:space="preserve">*) </w:t>
      </w:r>
      <w:r w:rsidRPr="00FB0646">
        <w:rPr>
          <w:rFonts w:ascii="Arial Narrow" w:hAnsi="Arial Narrow"/>
          <w:b/>
          <w:i/>
        </w:rPr>
        <w:t>numer zamówienia</w:t>
      </w:r>
      <w:r w:rsidRPr="005B650A">
        <w:rPr>
          <w:rFonts w:ascii="Arial Narrow" w:hAnsi="Arial Narrow"/>
        </w:rPr>
        <w:t>,</w:t>
      </w:r>
      <w:r w:rsidR="00FB0646">
        <w:rPr>
          <w:rFonts w:ascii="Arial Narrow" w:hAnsi="Arial Narrow"/>
        </w:rPr>
        <w:t xml:space="preserve"> </w:t>
      </w:r>
      <w:r w:rsidR="00FB0646" w:rsidRPr="00FB0646">
        <w:rPr>
          <w:rFonts w:ascii="Arial Narrow" w:hAnsi="Arial Narrow"/>
          <w:b/>
        </w:rPr>
        <w:t>np</w:t>
      </w:r>
      <w:r w:rsidR="00FB0646">
        <w:rPr>
          <w:rFonts w:ascii="Arial Narrow" w:hAnsi="Arial Narrow"/>
        </w:rPr>
        <w:t>.</w:t>
      </w:r>
      <w:r w:rsidRPr="005B650A">
        <w:rPr>
          <w:rFonts w:ascii="Arial Narrow" w:hAnsi="Arial Narrow"/>
        </w:rPr>
        <w:t xml:space="preserve"> jest numerem „Wni</w:t>
      </w:r>
      <w:r w:rsidR="00EB6922" w:rsidRPr="005B650A">
        <w:rPr>
          <w:rFonts w:ascii="Arial Narrow" w:hAnsi="Arial Narrow"/>
        </w:rPr>
        <w:t>o</w:t>
      </w:r>
      <w:r w:rsidRPr="005B650A">
        <w:rPr>
          <w:rFonts w:ascii="Arial Narrow" w:hAnsi="Arial Narrow"/>
        </w:rPr>
        <w:t>sku w sprawie zamówienia publicznego</w:t>
      </w:r>
      <w:r w:rsidR="00E52412" w:rsidRPr="005B650A">
        <w:rPr>
          <w:rFonts w:ascii="Arial Narrow" w:hAnsi="Arial Narrow"/>
        </w:rPr>
        <w:t xml:space="preserve"> </w:t>
      </w:r>
      <w:r w:rsidRPr="005B650A">
        <w:rPr>
          <w:rFonts w:ascii="Arial Narrow" w:hAnsi="Arial Narrow"/>
        </w:rPr>
        <w:t xml:space="preserve">…”, </w:t>
      </w:r>
      <w:r w:rsidR="00EB6922" w:rsidRPr="005B650A">
        <w:rPr>
          <w:rFonts w:ascii="Arial Narrow" w:hAnsi="Arial Narrow"/>
        </w:rPr>
        <w:t xml:space="preserve"> o którym mowa </w:t>
      </w:r>
      <w:r w:rsidR="00E52412" w:rsidRPr="005B650A">
        <w:rPr>
          <w:rFonts w:ascii="Arial Narrow" w:hAnsi="Arial Narrow"/>
        </w:rPr>
        <w:t xml:space="preserve">w </w:t>
      </w:r>
      <w:r w:rsidR="00EE2836" w:rsidRPr="005B650A">
        <w:rPr>
          <w:rFonts w:ascii="Arial Narrow" w:hAnsi="Arial Narrow"/>
        </w:rPr>
        <w:t>Regulaminie</w:t>
      </w:r>
    </w:p>
    <w:p w14:paraId="07E47CF0" w14:textId="7A1B1C03" w:rsidR="00FE3F5E" w:rsidRPr="00FE3F5E" w:rsidRDefault="00FE3F5E" w:rsidP="00FE3F5E">
      <w:pPr>
        <w:pStyle w:val="Zwykytekst"/>
        <w:rPr>
          <w:rFonts w:ascii="Arial Narrow" w:hAnsi="Arial Narrow"/>
          <w:b/>
        </w:rPr>
      </w:pPr>
      <w:r w:rsidRPr="00FE3F5E">
        <w:rPr>
          <w:rFonts w:ascii="Arial Narrow" w:hAnsi="Arial Narrow"/>
          <w:b/>
        </w:rPr>
        <w:t xml:space="preserve">Kontakt do osoby odpowiedzialnej za ogłoszenie: </w:t>
      </w:r>
      <w:r w:rsidR="001B093E">
        <w:rPr>
          <w:rFonts w:ascii="Arial Narrow" w:hAnsi="Arial Narrow"/>
          <w:b/>
        </w:rPr>
        <w:t xml:space="preserve">Piotr </w:t>
      </w:r>
      <w:proofErr w:type="spellStart"/>
      <w:r w:rsidR="001B093E">
        <w:rPr>
          <w:rFonts w:ascii="Arial Narrow" w:hAnsi="Arial Narrow"/>
          <w:b/>
        </w:rPr>
        <w:t>Czarnacki</w:t>
      </w:r>
      <w:proofErr w:type="spellEnd"/>
    </w:p>
    <w:p w14:paraId="73C35F34" w14:textId="3560ADA7" w:rsidR="009F4B34" w:rsidRPr="00200DEB" w:rsidRDefault="00FE3F5E" w:rsidP="00200DEB">
      <w:pPr>
        <w:pStyle w:val="Zwykytekst"/>
        <w:rPr>
          <w:rFonts w:ascii="Arial Narrow" w:hAnsi="Arial Narrow"/>
          <w:b/>
        </w:rPr>
      </w:pPr>
      <w:r w:rsidRPr="00C53780">
        <w:rPr>
          <w:rFonts w:ascii="Arial Narrow" w:hAnsi="Arial Narrow"/>
          <w:b/>
        </w:rPr>
        <w:t xml:space="preserve">Email: </w:t>
      </w:r>
      <w:r w:rsidR="001B093E">
        <w:rPr>
          <w:rFonts w:ascii="Arial Narrow" w:hAnsi="Arial Narrow"/>
          <w:b/>
        </w:rPr>
        <w:t>P.Czarnacki</w:t>
      </w:r>
      <w:r w:rsidR="003169CC">
        <w:rPr>
          <w:rFonts w:ascii="Arial Narrow" w:hAnsi="Arial Narrow"/>
          <w:b/>
        </w:rPr>
        <w:t>@adm.uw.edu.pl</w:t>
      </w:r>
    </w:p>
    <w:sectPr w:rsidR="009F4B34" w:rsidRPr="00200DEB" w:rsidSect="005208A9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504942"/>
    <w:multiLevelType w:val="multilevel"/>
    <w:tmpl w:val="BE2C40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04D"/>
    <w:rsid w:val="0002319F"/>
    <w:rsid w:val="00037E16"/>
    <w:rsid w:val="000506B9"/>
    <w:rsid w:val="000540BE"/>
    <w:rsid w:val="00087592"/>
    <w:rsid w:val="00092F95"/>
    <w:rsid w:val="00095EB8"/>
    <w:rsid w:val="000C641E"/>
    <w:rsid w:val="00141A9F"/>
    <w:rsid w:val="00150BC1"/>
    <w:rsid w:val="00154A06"/>
    <w:rsid w:val="001B093E"/>
    <w:rsid w:val="00200201"/>
    <w:rsid w:val="00200DEB"/>
    <w:rsid w:val="00225B3A"/>
    <w:rsid w:val="0023126F"/>
    <w:rsid w:val="002360FA"/>
    <w:rsid w:val="00240305"/>
    <w:rsid w:val="0024213F"/>
    <w:rsid w:val="002448A6"/>
    <w:rsid w:val="0024704D"/>
    <w:rsid w:val="0025323C"/>
    <w:rsid w:val="002B1EBD"/>
    <w:rsid w:val="002B7063"/>
    <w:rsid w:val="002C5109"/>
    <w:rsid w:val="002E497E"/>
    <w:rsid w:val="002F07B8"/>
    <w:rsid w:val="00314A76"/>
    <w:rsid w:val="003169CC"/>
    <w:rsid w:val="00325645"/>
    <w:rsid w:val="003348FA"/>
    <w:rsid w:val="00356431"/>
    <w:rsid w:val="003648E6"/>
    <w:rsid w:val="003B3256"/>
    <w:rsid w:val="004226D5"/>
    <w:rsid w:val="00422C33"/>
    <w:rsid w:val="00443A0C"/>
    <w:rsid w:val="004474E1"/>
    <w:rsid w:val="0045419F"/>
    <w:rsid w:val="004736AC"/>
    <w:rsid w:val="0048139D"/>
    <w:rsid w:val="004B34DE"/>
    <w:rsid w:val="004C2CF9"/>
    <w:rsid w:val="004C5712"/>
    <w:rsid w:val="004D404F"/>
    <w:rsid w:val="004D7255"/>
    <w:rsid w:val="004F7359"/>
    <w:rsid w:val="00504CD4"/>
    <w:rsid w:val="00505F73"/>
    <w:rsid w:val="005208A9"/>
    <w:rsid w:val="00536E35"/>
    <w:rsid w:val="005753BC"/>
    <w:rsid w:val="005B650A"/>
    <w:rsid w:val="006056D3"/>
    <w:rsid w:val="0062315B"/>
    <w:rsid w:val="006377C9"/>
    <w:rsid w:val="00637A85"/>
    <w:rsid w:val="0067108B"/>
    <w:rsid w:val="00682175"/>
    <w:rsid w:val="006C556B"/>
    <w:rsid w:val="006C56CE"/>
    <w:rsid w:val="006D0C2D"/>
    <w:rsid w:val="00784968"/>
    <w:rsid w:val="007A431D"/>
    <w:rsid w:val="007B2112"/>
    <w:rsid w:val="007E2CC0"/>
    <w:rsid w:val="007F7157"/>
    <w:rsid w:val="0080568D"/>
    <w:rsid w:val="0084391F"/>
    <w:rsid w:val="008D2D0F"/>
    <w:rsid w:val="008E5CE7"/>
    <w:rsid w:val="008F4FC3"/>
    <w:rsid w:val="008F7852"/>
    <w:rsid w:val="0093594F"/>
    <w:rsid w:val="009435EC"/>
    <w:rsid w:val="00970C30"/>
    <w:rsid w:val="009968D9"/>
    <w:rsid w:val="009B02FA"/>
    <w:rsid w:val="009B610E"/>
    <w:rsid w:val="009E1C45"/>
    <w:rsid w:val="009F4B34"/>
    <w:rsid w:val="00A37B54"/>
    <w:rsid w:val="00A6244C"/>
    <w:rsid w:val="00A94C63"/>
    <w:rsid w:val="00AA5FE6"/>
    <w:rsid w:val="00AC02F6"/>
    <w:rsid w:val="00AD7913"/>
    <w:rsid w:val="00AE4C9B"/>
    <w:rsid w:val="00B614E8"/>
    <w:rsid w:val="00B64343"/>
    <w:rsid w:val="00B67C51"/>
    <w:rsid w:val="00B8385C"/>
    <w:rsid w:val="00B87CD7"/>
    <w:rsid w:val="00BA7CA4"/>
    <w:rsid w:val="00BE56E8"/>
    <w:rsid w:val="00C05631"/>
    <w:rsid w:val="00C53780"/>
    <w:rsid w:val="00C82304"/>
    <w:rsid w:val="00C85225"/>
    <w:rsid w:val="00CA1388"/>
    <w:rsid w:val="00CB0D6B"/>
    <w:rsid w:val="00CD65DE"/>
    <w:rsid w:val="00D01BEA"/>
    <w:rsid w:val="00D14558"/>
    <w:rsid w:val="00D20A39"/>
    <w:rsid w:val="00D30490"/>
    <w:rsid w:val="00D511D1"/>
    <w:rsid w:val="00D5764B"/>
    <w:rsid w:val="00DC3F97"/>
    <w:rsid w:val="00DC4271"/>
    <w:rsid w:val="00DC4FBF"/>
    <w:rsid w:val="00DD4036"/>
    <w:rsid w:val="00DD59DA"/>
    <w:rsid w:val="00DE1D44"/>
    <w:rsid w:val="00DE4849"/>
    <w:rsid w:val="00E04041"/>
    <w:rsid w:val="00E14108"/>
    <w:rsid w:val="00E33802"/>
    <w:rsid w:val="00E515A0"/>
    <w:rsid w:val="00E52412"/>
    <w:rsid w:val="00E66A75"/>
    <w:rsid w:val="00EA191D"/>
    <w:rsid w:val="00EB1067"/>
    <w:rsid w:val="00EB6922"/>
    <w:rsid w:val="00EE2836"/>
    <w:rsid w:val="00EF2541"/>
    <w:rsid w:val="00F31063"/>
    <w:rsid w:val="00F454AD"/>
    <w:rsid w:val="00F66206"/>
    <w:rsid w:val="00F70FB2"/>
    <w:rsid w:val="00FA5F42"/>
    <w:rsid w:val="00FA6967"/>
    <w:rsid w:val="00FB0646"/>
    <w:rsid w:val="00FC5FD3"/>
    <w:rsid w:val="00FE3F5E"/>
    <w:rsid w:val="00FF0020"/>
    <w:rsid w:val="00FF02D1"/>
    <w:rsid w:val="00FF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84964"/>
  <w15:docId w15:val="{5971B73A-2F09-490A-BB86-DE8553C36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A5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970C30"/>
    <w:pPr>
      <w:spacing w:after="0" w:line="240" w:lineRule="auto"/>
    </w:pPr>
    <w:rPr>
      <w:rFonts w:ascii="Calibri" w:hAnsi="Calibri" w:cs="Times New Roman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70C30"/>
    <w:rPr>
      <w:rFonts w:ascii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4B34D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6E8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092F95"/>
    <w:rPr>
      <w:color w:val="954F72" w:themeColor="followedHyperlink"/>
      <w:u w:val="single"/>
    </w:rPr>
  </w:style>
  <w:style w:type="paragraph" w:customStyle="1" w:styleId="Default">
    <w:name w:val="Default"/>
    <w:rsid w:val="001B093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A191D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12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84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7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4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4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7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81438">
          <w:marLeft w:val="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01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4403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5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07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1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5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8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75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69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18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6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39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57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95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5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6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1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6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9BC02F7C23DF54CAECE1A24D1B9B3B4" ma:contentTypeVersion="1" ma:contentTypeDescription="Utwórz nowy dokument." ma:contentTypeScope="" ma:versionID="4aa38dc68c37f283b0407e9082a242e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6DA629-6977-4055-941C-6E3110A294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1A00BF-4EE2-430D-A6CD-789257C2E9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A434E3-7F93-478A-B8EC-40B05EE223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397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FORMATKA</vt:lpstr>
    </vt:vector>
  </TitlesOfParts>
  <Company>Microsoft</Company>
  <LinksUpToDate>false</LinksUpToDate>
  <CharactersWithSpaces>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FORMATKA</dc:title>
  <dc:subject/>
  <dc:creator>Irmina Piotrowska</dc:creator>
  <cp:keywords/>
  <dc:description/>
  <cp:lastModifiedBy>Użytkownik</cp:lastModifiedBy>
  <cp:revision>3</cp:revision>
  <cp:lastPrinted>2022-10-12T08:10:00Z</cp:lastPrinted>
  <dcterms:created xsi:type="dcterms:W3CDTF">2024-09-16T13:05:00Z</dcterms:created>
  <dcterms:modified xsi:type="dcterms:W3CDTF">2024-09-16T13:28:00Z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0x010100B9BC02F7C23DF54CAECE1A24D1B9B3B4</vt:lpwstr>
  </property>
</Properties>
</file>