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0B8D8" w14:textId="6A49AB65" w:rsidR="001A62C5" w:rsidRPr="001A62C5" w:rsidRDefault="001A62C5" w:rsidP="001A62C5">
      <w:pPr>
        <w:spacing w:after="364"/>
        <w:ind w:left="10" w:right="92" w:hanging="10"/>
        <w:jc w:val="right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>Załącznik nr 3 do zapytania ofertowego</w:t>
      </w:r>
    </w:p>
    <w:p w14:paraId="63ED0063" w14:textId="6423D008" w:rsidR="00A11AC1" w:rsidRDefault="00000000">
      <w:pPr>
        <w:spacing w:after="364"/>
        <w:ind w:left="10" w:right="92" w:hanging="10"/>
        <w:jc w:val="center"/>
      </w:pPr>
      <w:r>
        <w:rPr>
          <w:rFonts w:ascii="Arial" w:eastAsia="Arial" w:hAnsi="Arial" w:cs="Arial"/>
          <w:b/>
          <w:sz w:val="36"/>
        </w:rPr>
        <w:t>Kosztorys ofertowy</w:t>
      </w:r>
    </w:p>
    <w:p w14:paraId="1634BB6C" w14:textId="77777777" w:rsidR="00A11AC1" w:rsidRDefault="00000000">
      <w:pPr>
        <w:spacing w:after="0"/>
        <w:ind w:left="-5" w:hanging="10"/>
      </w:pPr>
      <w:r>
        <w:rPr>
          <w:rFonts w:ascii="Arial" w:eastAsia="Arial" w:hAnsi="Arial" w:cs="Arial"/>
          <w:b/>
          <w:sz w:val="36"/>
        </w:rPr>
        <w:t>REMONT POMIESZCZEŃ SALI, KORYTARZA ORAZ</w:t>
      </w:r>
    </w:p>
    <w:p w14:paraId="0006CF77" w14:textId="77777777" w:rsidR="00A11AC1" w:rsidRDefault="00000000">
      <w:pPr>
        <w:spacing w:after="230"/>
        <w:ind w:left="10" w:right="90" w:hanging="10"/>
        <w:jc w:val="center"/>
      </w:pPr>
      <w:r>
        <w:rPr>
          <w:rFonts w:ascii="Arial" w:eastAsia="Arial" w:hAnsi="Arial" w:cs="Arial"/>
          <w:b/>
          <w:sz w:val="36"/>
        </w:rPr>
        <w:t>POMIESZCZEŃ BIUROWYCH</w:t>
      </w:r>
    </w:p>
    <w:p w14:paraId="2051C8AC" w14:textId="77777777" w:rsidR="00A11AC1" w:rsidRDefault="00000000">
      <w:pPr>
        <w:spacing w:after="64" w:line="265" w:lineRule="auto"/>
        <w:ind w:left="209" w:hanging="10"/>
      </w:pPr>
      <w:r>
        <w:rPr>
          <w:rFonts w:ascii="Arial" w:eastAsia="Arial" w:hAnsi="Arial" w:cs="Arial"/>
          <w:sz w:val="17"/>
        </w:rPr>
        <w:t xml:space="preserve">Obiekt lub rodzaj robót: </w:t>
      </w:r>
      <w:r>
        <w:rPr>
          <w:rFonts w:ascii="Arial" w:eastAsia="Arial" w:hAnsi="Arial" w:cs="Arial"/>
          <w:b/>
          <w:sz w:val="17"/>
        </w:rPr>
        <w:t>ROBOTY OGÓLNOBUDOWLANE, SANITARNE I ELEKTRYCZNE</w:t>
      </w:r>
    </w:p>
    <w:p w14:paraId="7C8C2A0D" w14:textId="77777777" w:rsidR="00A11AC1" w:rsidRDefault="00000000">
      <w:pPr>
        <w:spacing w:after="64" w:line="265" w:lineRule="auto"/>
        <w:ind w:left="1049" w:hanging="10"/>
      </w:pPr>
      <w:r>
        <w:rPr>
          <w:rFonts w:ascii="Arial" w:eastAsia="Arial" w:hAnsi="Arial" w:cs="Arial"/>
          <w:sz w:val="17"/>
        </w:rPr>
        <w:t xml:space="preserve">Lokalizacja: </w:t>
      </w:r>
      <w:r>
        <w:rPr>
          <w:rFonts w:ascii="Arial" w:eastAsia="Arial" w:hAnsi="Arial" w:cs="Arial"/>
          <w:b/>
          <w:sz w:val="17"/>
        </w:rPr>
        <w:t>UL. KRUCZA 6; 22-600 TOMASZÓW LUBELSKI</w:t>
      </w:r>
    </w:p>
    <w:p w14:paraId="28362BB6" w14:textId="77777777" w:rsidR="00A11AC1" w:rsidRDefault="00000000">
      <w:pPr>
        <w:spacing w:after="0" w:line="265" w:lineRule="auto"/>
        <w:ind w:left="1241" w:hanging="10"/>
      </w:pPr>
      <w:r>
        <w:rPr>
          <w:rFonts w:ascii="Arial" w:eastAsia="Arial" w:hAnsi="Arial" w:cs="Arial"/>
          <w:sz w:val="17"/>
        </w:rPr>
        <w:t xml:space="preserve">Inwestor: </w:t>
      </w:r>
      <w:r>
        <w:rPr>
          <w:rFonts w:ascii="Arial" w:eastAsia="Arial" w:hAnsi="Arial" w:cs="Arial"/>
          <w:b/>
          <w:sz w:val="17"/>
        </w:rPr>
        <w:t>POWIATOWY INSPEKTORAT WETERYNARII W TOMASZOWIE LUBELSKIM</w:t>
      </w:r>
    </w:p>
    <w:p w14:paraId="4137A9AD" w14:textId="77777777" w:rsidR="00A11AC1" w:rsidRDefault="00000000">
      <w:pPr>
        <w:spacing w:after="0" w:line="265" w:lineRule="auto"/>
        <w:ind w:left="1951" w:hanging="10"/>
      </w:pPr>
      <w:r>
        <w:rPr>
          <w:rFonts w:ascii="Arial" w:eastAsia="Arial" w:hAnsi="Arial" w:cs="Arial"/>
          <w:b/>
          <w:sz w:val="17"/>
        </w:rPr>
        <w:t>UL. KRUCZA 6</w:t>
      </w:r>
    </w:p>
    <w:p w14:paraId="0F753368" w14:textId="77777777" w:rsidR="00A11AC1" w:rsidRDefault="00000000">
      <w:pPr>
        <w:spacing w:after="11133" w:line="265" w:lineRule="auto"/>
        <w:ind w:left="1951" w:hanging="10"/>
      </w:pPr>
      <w:r>
        <w:rPr>
          <w:rFonts w:ascii="Arial" w:eastAsia="Arial" w:hAnsi="Arial" w:cs="Arial"/>
          <w:b/>
          <w:sz w:val="17"/>
        </w:rPr>
        <w:t>22-600 TOMASZÓW LUBELSKI</w:t>
      </w:r>
    </w:p>
    <w:p w14:paraId="1E41E34B" w14:textId="77777777" w:rsidR="00A11AC1" w:rsidRDefault="00000000">
      <w:pPr>
        <w:spacing w:after="0"/>
        <w:ind w:left="413"/>
      </w:pPr>
      <w:r>
        <w:rPr>
          <w:rFonts w:ascii="Arial" w:eastAsia="Arial" w:hAnsi="Arial" w:cs="Arial"/>
          <w:sz w:val="17"/>
        </w:rPr>
        <w:lastRenderedPageBreak/>
        <w:t xml:space="preserve">Wartość kosztorysu: </w:t>
      </w:r>
      <w:r>
        <w:rPr>
          <w:rFonts w:ascii="Arial" w:eastAsia="Arial" w:hAnsi="Arial" w:cs="Arial"/>
          <w:b/>
          <w:sz w:val="17"/>
        </w:rPr>
        <w:t>zł</w:t>
      </w:r>
    </w:p>
    <w:p w14:paraId="60B964CC" w14:textId="77777777" w:rsidR="00A11AC1" w:rsidRDefault="00000000">
      <w:pPr>
        <w:spacing w:after="0"/>
        <w:ind w:left="2674" w:hanging="10"/>
      </w:pPr>
      <w:r>
        <w:rPr>
          <w:rFonts w:ascii="Arial" w:eastAsia="Arial" w:hAnsi="Arial" w:cs="Arial"/>
          <w:b/>
          <w:sz w:val="36"/>
        </w:rPr>
        <w:t>Kosztorys ofertowy</w:t>
      </w:r>
    </w:p>
    <w:tbl>
      <w:tblPr>
        <w:tblStyle w:val="TableGrid"/>
        <w:tblW w:w="10310" w:type="dxa"/>
        <w:tblInd w:w="-818" w:type="dxa"/>
        <w:tblCellMar>
          <w:top w:w="9" w:type="dxa"/>
          <w:left w:w="0" w:type="dxa"/>
          <w:bottom w:w="20" w:type="dxa"/>
          <w:right w:w="17" w:type="dxa"/>
        </w:tblCellMar>
        <w:tblLook w:val="04A0" w:firstRow="1" w:lastRow="0" w:firstColumn="1" w:lastColumn="0" w:noHBand="0" w:noVBand="1"/>
      </w:tblPr>
      <w:tblGrid>
        <w:gridCol w:w="600"/>
        <w:gridCol w:w="1293"/>
        <w:gridCol w:w="5161"/>
        <w:gridCol w:w="873"/>
        <w:gridCol w:w="158"/>
        <w:gridCol w:w="539"/>
        <w:gridCol w:w="899"/>
        <w:gridCol w:w="787"/>
      </w:tblGrid>
      <w:tr w:rsidR="00A11AC1" w14:paraId="31637817" w14:textId="77777777">
        <w:trPr>
          <w:trHeight w:val="422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35CDAEC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&lt;-N</w:t>
            </w:r>
          </w:p>
          <w:p w14:paraId="5C477064" w14:textId="77777777" w:rsidR="00A11AC1" w:rsidRDefault="00000000">
            <w:pPr>
              <w:spacing w:after="0"/>
              <w:ind w:left="14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Nr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BAF924E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&lt;-P</w:t>
            </w:r>
          </w:p>
          <w:p w14:paraId="598C9C57" w14:textId="77777777" w:rsidR="00A11AC1" w:rsidRDefault="00000000">
            <w:pPr>
              <w:spacing w:after="0"/>
              <w:ind w:left="15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Podstawa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256A5ED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</w:t>
            </w:r>
          </w:p>
          <w:p w14:paraId="5128334A" w14:textId="77777777" w:rsidR="00A11AC1" w:rsidRDefault="00000000">
            <w:pPr>
              <w:spacing w:after="0"/>
              <w:ind w:left="19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Opis robót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E446E96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&lt;-J</w:t>
            </w:r>
          </w:p>
          <w:p w14:paraId="72532CA8" w14:textId="77777777" w:rsidR="00A11AC1" w:rsidRDefault="00000000">
            <w:pPr>
              <w:spacing w:after="0"/>
              <w:ind w:left="16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7"/>
              </w:rPr>
              <w:t>Jm</w:t>
            </w:r>
            <w:proofErr w:type="spellEnd"/>
          </w:p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BE523C3" w14:textId="77777777" w:rsidR="00A11AC1" w:rsidRDefault="00000000">
            <w:pPr>
              <w:spacing w:after="0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&lt;-I</w:t>
            </w:r>
          </w:p>
        </w:tc>
        <w:tc>
          <w:tcPr>
            <w:tcW w:w="5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2099DE10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7"/>
              </w:rPr>
              <w:t>Ilość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9E8C6C8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&lt;-C</w:t>
            </w:r>
          </w:p>
          <w:p w14:paraId="021EBEA0" w14:textId="77777777" w:rsidR="00A11AC1" w:rsidRDefault="00000000">
            <w:pPr>
              <w:spacing w:after="0"/>
              <w:ind w:left="34"/>
              <w:jc w:val="both"/>
            </w:pPr>
            <w:r>
              <w:rPr>
                <w:rFonts w:ascii="Arial" w:eastAsia="Arial" w:hAnsi="Arial" w:cs="Arial"/>
                <w:b/>
                <w:sz w:val="17"/>
              </w:rPr>
              <w:t>Cena jedn.</w:t>
            </w:r>
          </w:p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7083BD0A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&lt;-W</w:t>
            </w:r>
          </w:p>
          <w:p w14:paraId="08F81C54" w14:textId="77777777" w:rsidR="00A11AC1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Wartość netto</w:t>
            </w:r>
          </w:p>
        </w:tc>
      </w:tr>
      <w:tr w:rsidR="00A11AC1" w14:paraId="71DF660E" w14:textId="77777777">
        <w:trPr>
          <w:trHeight w:val="499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002DF53" w14:textId="77777777" w:rsidR="00A11AC1" w:rsidRDefault="00A11AC1"/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E4C3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Kosztorys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FBF3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 xml:space="preserve">REMONT POMIESZCZEŃ SALI, KORYTARZA ORAZ </w:t>
            </w:r>
          </w:p>
          <w:p w14:paraId="3F58636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>POMIESZCZEŃ BIUROWYCH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A0A89" w14:textId="77777777" w:rsidR="00A11AC1" w:rsidRDefault="00A11AC1"/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A2F25F" w14:textId="77777777" w:rsidR="00A11AC1" w:rsidRDefault="00A11AC1"/>
        </w:tc>
        <w:tc>
          <w:tcPr>
            <w:tcW w:w="533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392716" w14:textId="77777777" w:rsidR="00A11AC1" w:rsidRDefault="00A11AC1"/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D6B81" w14:textId="77777777" w:rsidR="00A11AC1" w:rsidRDefault="00A11AC1"/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4321F15" w14:textId="77777777" w:rsidR="00A11AC1" w:rsidRDefault="00A11AC1"/>
        </w:tc>
      </w:tr>
      <w:tr w:rsidR="00A11AC1" w14:paraId="0AB39F93" w14:textId="77777777">
        <w:trPr>
          <w:trHeight w:val="499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25B29D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0CF3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Rozdział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AF82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 xml:space="preserve">POMIESZCZENIE SALI - ROBOTY </w:t>
            </w:r>
          </w:p>
          <w:p w14:paraId="710DE0D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>OGÓLNOBUDOWLANE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712DD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1B7DC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B51ECD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B5A57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0759A78" w14:textId="77777777" w:rsidR="00A11AC1" w:rsidRDefault="00A11AC1"/>
        </w:tc>
      </w:tr>
      <w:tr w:rsidR="00A11AC1" w14:paraId="0429515E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7FD83C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6083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52CE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ROBOTY ROZBIÓRKOWE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83903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30108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F76011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D2F2A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B772091" w14:textId="77777777" w:rsidR="00A11AC1" w:rsidRDefault="00A11AC1"/>
        </w:tc>
      </w:tr>
      <w:tr w:rsidR="00A11AC1" w14:paraId="2CFBFC58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0232BD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1.1.1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57C6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0A93003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401/353/8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D2F8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Wykucie z muru, ościeżnic stalowych lub krat okiennych o powierzchni ponad 2˙m2 - KRATY W OKNACH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95223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4D649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11947A1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4,831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DC39B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3A5DC2A" w14:textId="77777777" w:rsidR="00A11AC1" w:rsidRDefault="00A11AC1"/>
        </w:tc>
      </w:tr>
      <w:tr w:rsidR="00A11AC1" w14:paraId="1DD0244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A0C819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1.1.2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3DAC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567D50E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401/353/7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649E6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Wykucie z muru, ościeżnic stalowych lub krat okiennych o powierzchni do 2˙m2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9DC011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DE18E6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96E2FC2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AF73A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25B2611" w14:textId="77777777" w:rsidR="00A11AC1" w:rsidRDefault="00A11AC1"/>
        </w:tc>
      </w:tr>
      <w:tr w:rsidR="00A11AC1" w14:paraId="56CBCC0F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50CC14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1.1.3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FF34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2D04918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401/353/5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FE4B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Wykucie z muru, ościeżnic drewnianych o powierzchni ponad 2˙m2 - </w:t>
            </w:r>
          </w:p>
          <w:p w14:paraId="4B0670A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DRZWI DREWNIANE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1BF87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18434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2DAB8C9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3,485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FF2BA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F3F9F36" w14:textId="77777777" w:rsidR="00A11AC1" w:rsidRDefault="00A11AC1"/>
        </w:tc>
      </w:tr>
      <w:tr w:rsidR="00A11AC1" w14:paraId="1A9CE5D3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360357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1.1.4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EE94B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KNRW 401/353/ 10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8D9C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Wykucie z muru, ościeżnic stalowych drzwiowych o powierzchni </w:t>
            </w:r>
          </w:p>
          <w:p w14:paraId="5B46B68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ponad 2˙m2 - DEMONTAŻ DRZWI ALUMINIOWYCH ZEWNĘTRZNYCH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D524C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F1721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AB296E1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3,717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2E3E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6FD9DD6" w14:textId="77777777" w:rsidR="00A11AC1" w:rsidRDefault="00A11AC1"/>
        </w:tc>
      </w:tr>
      <w:tr w:rsidR="00A11AC1" w14:paraId="54218CD0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029834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1.1.5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E1A6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0367B29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401/353/12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A33A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Wykucie z muru, podokienników betonowych z lastryko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DC526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511C5E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CBA26C7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3,600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E77F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4FCDFC6" w14:textId="77777777" w:rsidR="00A11AC1" w:rsidRDefault="00A11AC1"/>
        </w:tc>
      </w:tr>
      <w:tr w:rsidR="00A11AC1" w14:paraId="0D47368B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623F84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1.1.6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7B6A5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402/9901/2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6BA65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(Zeszyt 2/98) Demontaż przewodów wentylacyjnych z blachy stalowej o przekroju prostokątnym lub okrągłym, obwód do 2200˙mm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6C9A87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505C55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2F2FBD4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12,640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3AA6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D9D7967" w14:textId="77777777" w:rsidR="00A11AC1" w:rsidRDefault="00A11AC1"/>
        </w:tc>
      </w:tr>
      <w:tr w:rsidR="00A11AC1" w14:paraId="59F54963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00428F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1.1.7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48DF5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401/819/15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6BE0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Rozebranie wykładziny ściennej z płytek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4177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D3ECD1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30F28D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50,237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6095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430A9F8" w14:textId="77777777" w:rsidR="00A11AC1" w:rsidRDefault="00A11AC1"/>
        </w:tc>
      </w:tr>
      <w:tr w:rsidR="00A11AC1" w14:paraId="454E353A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20D40F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1.1.8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13F8F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1323/501/2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01AE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Przecieranie starych tynków bez skrobania farby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4F47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E396A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17768F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46,756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C2963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D3C81D8" w14:textId="77777777" w:rsidR="00A11AC1" w:rsidRDefault="00A11AC1"/>
        </w:tc>
      </w:tr>
      <w:tr w:rsidR="00A11AC1" w14:paraId="68D1BA8B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45CD25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1.1.9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EB031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KNKRB 4/114/2 </w:t>
            </w:r>
          </w:p>
          <w:p w14:paraId="60BA3E6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(1)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9309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Demontaż wpustu żeliwnego Fi 100 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C9E0A7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BC51A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395CF48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DE5E8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2A9D80A" w14:textId="77777777" w:rsidR="00A11AC1" w:rsidRDefault="00A11AC1"/>
        </w:tc>
      </w:tr>
      <w:tr w:rsidR="00A11AC1" w14:paraId="202A0B4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0EE483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1.1.10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4C75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Kalkulacja własna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FFCE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Wywóz odpadów materiałów z rozbiórki na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składwoisko</w:t>
            </w:r>
            <w:proofErr w:type="spellEnd"/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469291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kpl</w:t>
            </w:r>
            <w:proofErr w:type="spellEnd"/>
            <w:r>
              <w:rPr>
                <w:rFonts w:ascii="Arial" w:eastAsia="Arial" w:hAnsi="Arial" w:cs="Arial"/>
                <w:sz w:val="17"/>
              </w:rPr>
              <w:t>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71C4A8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3921DCD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E00DD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DC3EB63" w14:textId="77777777" w:rsidR="00A11AC1" w:rsidRDefault="00A11AC1"/>
        </w:tc>
      </w:tr>
      <w:tr w:rsidR="00A11AC1" w14:paraId="29D797D3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7FFAC9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CD1C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7BC1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ROBOTY OGÓLNOBUDOWLNE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7BC9D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6B88FC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72FCFF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0872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A2C8ADA" w14:textId="77777777" w:rsidR="00A11AC1" w:rsidRDefault="00A11AC1"/>
        </w:tc>
      </w:tr>
      <w:tr w:rsidR="00A11AC1" w14:paraId="2D701790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EE8503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9602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901/105/2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9ED9E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Ściany działowe z bloków wapienno-piaskowych, ściany wysokości do 4,5m - ZAMUROWANIE WNĘKI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9AD842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B3265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3D248C5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3,919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E88C1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B113021" w14:textId="77777777" w:rsidR="00A11AC1" w:rsidRDefault="00A11AC1"/>
        </w:tc>
      </w:tr>
      <w:tr w:rsidR="00A11AC1" w14:paraId="3E2C803E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044C44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AD73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901/105/2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06499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Ściany działowe z bloków wapienno-piaskowych, ściany wysokości do 4,5m - ZAMUROWANIE DRZWI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70442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F489A0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E50B511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2,353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EFD0F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07EDE8D" w14:textId="77777777" w:rsidR="00A11AC1" w:rsidRDefault="00A11AC1"/>
        </w:tc>
      </w:tr>
      <w:tr w:rsidR="00A11AC1" w14:paraId="397941B6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C40AD2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EA65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467FA81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202/1134/2 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0C12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Gruntowanie podłoży, powierzchnie pionowe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DE57C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DAFF28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47B7766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88,901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0640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72AA141" w14:textId="77777777" w:rsidR="00A11AC1" w:rsidRDefault="00A11AC1"/>
        </w:tc>
      </w:tr>
      <w:tr w:rsidR="00A11AC1" w14:paraId="577DE671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BDAA9C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FF5C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401/321/4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4E66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Obsadzenie w ścianach z cegieł, podokienników z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polimerabetonu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ponad 1,5m - 185x30x3cm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2B6E039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C49B0A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D7C882D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1135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BD0E214" w14:textId="77777777" w:rsidR="00A11AC1" w:rsidRDefault="00A11AC1"/>
        </w:tc>
      </w:tr>
      <w:tr w:rsidR="00A11AC1" w14:paraId="1130DFF3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3FE5A5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C748E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KNNR 2/1703/1 </w:t>
            </w:r>
          </w:p>
          <w:p w14:paraId="677020D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(2)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9776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Okładziny z płyt gipsowo-kartonowych (suche tynki gipsowe) na ścianach, słupach belkach i ościeżach na zaprawie, pojedyncze, bez pasków, płyty grubości 12,5˙mm - płyta wodoodporna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755ADD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F9DBC8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8714B9E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79,768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EBC92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C451484" w14:textId="77777777" w:rsidR="00A11AC1" w:rsidRDefault="00A11AC1"/>
        </w:tc>
      </w:tr>
      <w:tr w:rsidR="00A11AC1" w14:paraId="6FB41D9E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B0C388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094C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 14/2011/1 </w:t>
            </w:r>
          </w:p>
          <w:p w14:paraId="48B8E0C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(1)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2F7A5" w14:textId="77777777" w:rsidR="00A11AC1" w:rsidRDefault="00000000">
            <w:pPr>
              <w:spacing w:after="0"/>
              <w:ind w:left="29" w:right="422"/>
              <w:jc w:val="both"/>
            </w:pPr>
            <w:r>
              <w:rPr>
                <w:rFonts w:ascii="Arial" w:eastAsia="Arial" w:hAnsi="Arial" w:cs="Arial"/>
                <w:sz w:val="17"/>
              </w:rPr>
              <w:t>Obudowa pojedynczych elementów konstrukcyjnych płytami gipsowo-kartonowymi na rusztach metalowych, obudowa słupów jednowarstwowa - OBUDOWA PIONU KANALIZACYJNEGO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33633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72DD06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395FC0E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0,960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38CDD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96FC3B8" w14:textId="77777777" w:rsidR="00A11AC1" w:rsidRDefault="00A11AC1"/>
        </w:tc>
      </w:tr>
      <w:tr w:rsidR="00A11AC1" w14:paraId="32E56DE8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BE123F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1.2.7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CC3F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4B66DED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202/830/4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F4DC5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Gładzie gipsowe, na ścianach z elementów prefabrykowanych i betonów wylewanych, 2-warstwowa - OŚCIEŻĄ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2D767D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B784CF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76EF402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4,222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3BF7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D25817D" w14:textId="77777777" w:rsidR="00A11AC1" w:rsidRDefault="00A11AC1"/>
        </w:tc>
      </w:tr>
      <w:tr w:rsidR="00A11AC1" w14:paraId="32B07430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6B61A6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1.2.8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0837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01604B1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202/1134/2 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D898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Gruntowanie podłoży, powierzchnie pionowe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C0291A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9BB301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52EEB54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93,123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6D7AB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58CB95F" w14:textId="77777777" w:rsidR="00A11AC1" w:rsidRDefault="00A11AC1"/>
        </w:tc>
      </w:tr>
      <w:tr w:rsidR="00A11AC1" w14:paraId="0CD1BD82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66626E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1.2.9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E96F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6721C2D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202/1510/1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D8948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Malowanie farbami emulsyjnymi, wewnętrzne tynki gładkie bez gruntowania, 2-krotne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C83F5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32983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D064508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93,123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30F96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8C9B281" w14:textId="77777777" w:rsidR="00A11AC1" w:rsidRDefault="00A11AC1"/>
        </w:tc>
      </w:tr>
      <w:tr w:rsidR="00A11AC1" w14:paraId="6F936725" w14:textId="77777777">
        <w:trPr>
          <w:trHeight w:val="787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55FD20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lastRenderedPageBreak/>
              <w:t>1.2.10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86FE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66B95D8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202/1040/2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542B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Drzwi i ścianki aluminiowe, 2-skrzydłowe - DRZWI ALUMNIOWE </w:t>
            </w:r>
          </w:p>
          <w:p w14:paraId="2C1CE49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PODWÓJNE PEŁNE ZEWNĘTRZNE PROFIL CIEPŁY U&lt;1,3 </w:t>
            </w:r>
          </w:p>
          <w:p w14:paraId="6B7AF9D4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W/(m2*K), DWA ZAMKI SYSTEMOWE, KOLOR W UZGODNIENIU Z INWESTOREM, JEDNO SKRZYDŁO Z PRZEJŚCIEM MIN. 90CM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7CF2CF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FC7F0F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EA323F0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3,717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67E9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5531682" w14:textId="77777777" w:rsidR="00A11AC1" w:rsidRDefault="00A11AC1"/>
        </w:tc>
      </w:tr>
      <w:tr w:rsidR="00A11AC1" w14:paraId="6C033119" w14:textId="77777777">
        <w:trPr>
          <w:trHeight w:val="787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4E8E23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1.2.11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A2D1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53DFD90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202/1040/2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5416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DRZWI ALUMNIOWE PODWÓJNE PEŁNE WEWNĘTRZNE </w:t>
            </w:r>
          </w:p>
          <w:p w14:paraId="71FAC2D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PROFIL ZIMNY, DWA ZAMKI SYSTEMOWE, KOLOR W </w:t>
            </w:r>
          </w:p>
          <w:p w14:paraId="3C10A0D2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UZGODNIENIU Z INWESTOREM, JEDNO SKRZYDŁO Z PRZEJŚCIEM MIN. 90CM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4F66A7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5FFADA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92754EF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2,870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24991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DFCF300" w14:textId="77777777" w:rsidR="00A11AC1" w:rsidRDefault="00A11AC1"/>
        </w:tc>
      </w:tr>
      <w:tr w:rsidR="00A11AC1" w14:paraId="4C9B75D2" w14:textId="77777777">
        <w:trPr>
          <w:trHeight w:val="787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17F6DB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1.2.12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0D30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54CCB3A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202/1040/1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5983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Drzwi i ścianki aluminiowe, 1-skrzydłowe -  - DRZWI ALUMINIOWE </w:t>
            </w:r>
          </w:p>
          <w:p w14:paraId="737C46F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POJEDYŃCZE W PEŁNI SZKLONE, PROFIL ZIMNY, JEDEN </w:t>
            </w:r>
          </w:p>
          <w:p w14:paraId="01BAA62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ZAMEK, SAMOZAMYKACZ, MINIMALNA SZEROKOŚĆ PRZEJŚCIA 90CM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0840F5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4D3DCC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F4886B6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2,080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4D886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3D34F71" w14:textId="77777777" w:rsidR="00A11AC1" w:rsidRDefault="00A11AC1"/>
        </w:tc>
      </w:tr>
      <w:tr w:rsidR="00A11AC1" w14:paraId="637BBCC5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303D5F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1.2.13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4A5B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DC 19/708/6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766A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Przygotowanie podłoża posadzki - umycie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921F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5863F6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FF916F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59,133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B2A96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81D9F79" w14:textId="77777777" w:rsidR="00A11AC1" w:rsidRDefault="00A11AC1"/>
        </w:tc>
      </w:tr>
      <w:tr w:rsidR="00A11AC1" w14:paraId="363E4C87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D05CD4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1.2.14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0CC0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6DBEE01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712/304/1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8704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Odtłuszczanie, fluatowanie i neutralizacja odtłuszczanie powierzchni poziome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EE8707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2F7E2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707F18B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59,133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A24A1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3EC2B1A" w14:textId="77777777" w:rsidR="00A11AC1" w:rsidRDefault="00A11AC1"/>
        </w:tc>
      </w:tr>
      <w:tr w:rsidR="00A11AC1" w14:paraId="2F85DB53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0F0AA6D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1.2.15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6AF711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3392DAF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202/1134/1 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3E744D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Gruntowanie podłoży, powierzchnie poziome, grunt z piaskiem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A48E9C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5A3CA8C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6423599E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59,133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B31EA4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04F469A7" w14:textId="77777777" w:rsidR="00A11AC1" w:rsidRDefault="00A11AC1"/>
        </w:tc>
      </w:tr>
    </w:tbl>
    <w:p w14:paraId="3D3BC6B6" w14:textId="77777777" w:rsidR="00A11AC1" w:rsidRDefault="00A11AC1">
      <w:pPr>
        <w:spacing w:after="0"/>
        <w:ind w:left="-1951" w:right="10711"/>
      </w:pPr>
    </w:p>
    <w:tbl>
      <w:tblPr>
        <w:tblStyle w:val="TableGrid"/>
        <w:tblW w:w="10310" w:type="dxa"/>
        <w:tblInd w:w="-818" w:type="dxa"/>
        <w:tblCellMar>
          <w:top w:w="9" w:type="dxa"/>
          <w:left w:w="0" w:type="dxa"/>
          <w:bottom w:w="20" w:type="dxa"/>
          <w:right w:w="1" w:type="dxa"/>
        </w:tblCellMar>
        <w:tblLook w:val="04A0" w:firstRow="1" w:lastRow="0" w:firstColumn="1" w:lastColumn="0" w:noHBand="0" w:noVBand="1"/>
      </w:tblPr>
      <w:tblGrid>
        <w:gridCol w:w="600"/>
        <w:gridCol w:w="1294"/>
        <w:gridCol w:w="5164"/>
        <w:gridCol w:w="29"/>
        <w:gridCol w:w="845"/>
        <w:gridCol w:w="158"/>
        <w:gridCol w:w="533"/>
        <w:gridCol w:w="900"/>
        <w:gridCol w:w="787"/>
      </w:tblGrid>
      <w:tr w:rsidR="00A11AC1" w14:paraId="0711FAC0" w14:textId="77777777">
        <w:trPr>
          <w:trHeight w:val="422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3942F980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&lt;-N</w:t>
            </w:r>
          </w:p>
          <w:p w14:paraId="596A84FB" w14:textId="77777777" w:rsidR="00A11AC1" w:rsidRDefault="00000000">
            <w:pPr>
              <w:spacing w:after="0"/>
              <w:ind w:right="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Nr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67C7716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&lt;-P</w:t>
            </w:r>
          </w:p>
          <w:p w14:paraId="4FF16208" w14:textId="77777777" w:rsidR="00A11AC1" w:rsidRDefault="00000000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Podstawa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A4A9AFA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</w:t>
            </w:r>
          </w:p>
          <w:p w14:paraId="1B28735E" w14:textId="77777777" w:rsidR="00A11AC1" w:rsidRDefault="00000000">
            <w:pPr>
              <w:spacing w:after="0"/>
              <w:ind w:left="3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Opis robót</w:t>
            </w:r>
          </w:p>
        </w:tc>
        <w:tc>
          <w:tcPr>
            <w:tcW w:w="29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9DE8B14" w14:textId="77777777" w:rsidR="00A11AC1" w:rsidRDefault="00000000">
            <w:pPr>
              <w:spacing w:after="0"/>
              <w:ind w:left="7"/>
              <w:jc w:val="both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&lt;-J</w:t>
            </w:r>
          </w:p>
        </w:tc>
        <w:tc>
          <w:tcPr>
            <w:tcW w:w="8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698A655D" w14:textId="77777777" w:rsidR="00A11AC1" w:rsidRDefault="00000000">
            <w:pPr>
              <w:spacing w:after="0"/>
              <w:ind w:right="28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7"/>
              </w:rPr>
              <w:t>Jm</w:t>
            </w:r>
            <w:proofErr w:type="spellEnd"/>
          </w:p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D5F9E96" w14:textId="77777777" w:rsidR="00A11AC1" w:rsidRDefault="00000000">
            <w:pPr>
              <w:spacing w:after="0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&lt;-I</w:t>
            </w:r>
          </w:p>
        </w:tc>
        <w:tc>
          <w:tcPr>
            <w:tcW w:w="5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853DFB8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7"/>
              </w:rPr>
              <w:t>Ilość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4BA802B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&lt;-C</w:t>
            </w:r>
          </w:p>
          <w:p w14:paraId="21D3C1CC" w14:textId="77777777" w:rsidR="00A11AC1" w:rsidRDefault="00000000">
            <w:pPr>
              <w:spacing w:after="0"/>
              <w:ind w:left="34"/>
              <w:jc w:val="both"/>
            </w:pPr>
            <w:r>
              <w:rPr>
                <w:rFonts w:ascii="Arial" w:eastAsia="Arial" w:hAnsi="Arial" w:cs="Arial"/>
                <w:b/>
                <w:sz w:val="17"/>
              </w:rPr>
              <w:t>Cena jedn.</w:t>
            </w:r>
          </w:p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3BE7039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&lt;-W</w:t>
            </w:r>
          </w:p>
          <w:p w14:paraId="4BE40EA0" w14:textId="77777777" w:rsidR="00A11AC1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Wartość netto</w:t>
            </w:r>
          </w:p>
        </w:tc>
      </w:tr>
      <w:tr w:rsidR="00A11AC1" w14:paraId="146CB01F" w14:textId="77777777">
        <w:trPr>
          <w:trHeight w:val="408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7CD5D6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1.2.16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64250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BC 2/417/5</w:t>
            </w:r>
          </w:p>
          <w:p w14:paraId="45AAF2D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32501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Wylewka samopoziomująca, warstwa wylewki grubości do 30˙mm na podłożach betonowych i jastrychach cementowych</w:t>
            </w:r>
          </w:p>
        </w:tc>
        <w:tc>
          <w:tcPr>
            <w:tcW w:w="29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1F7DB8" w14:textId="77777777" w:rsidR="00A11AC1" w:rsidRDefault="00A11AC1"/>
        </w:tc>
        <w:tc>
          <w:tcPr>
            <w:tcW w:w="845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E26B3F6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D2E672" w14:textId="77777777" w:rsidR="00A11AC1" w:rsidRDefault="00A11AC1"/>
        </w:tc>
        <w:tc>
          <w:tcPr>
            <w:tcW w:w="533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EDF637B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59,133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824C6" w14:textId="77777777" w:rsidR="00A11AC1" w:rsidRDefault="00A11AC1"/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CA79786" w14:textId="77777777" w:rsidR="00A11AC1" w:rsidRDefault="00A11AC1"/>
        </w:tc>
      </w:tr>
      <w:tr w:rsidR="00A11AC1" w14:paraId="5CA5F3E3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8AD50D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1.2.17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2BE5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304DDE7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202/1119/11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C253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Posadzki 1- i 2-barwne z płytek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gresowych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na zaprawie klejowej elastycznej w pomieszczeniach o powierzchni ponad 8˙m2, płytki 60x60˙cm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0B97DB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FCD51E0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CAC36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7B66B9A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59,133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AED7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1845461" w14:textId="77777777" w:rsidR="00A11AC1" w:rsidRDefault="00A11AC1"/>
        </w:tc>
      </w:tr>
      <w:tr w:rsidR="00A11AC1" w14:paraId="01128680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58A45D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1.2.18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57AE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5B67F1A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202/1123/5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EDE2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Cokoliki z płytek terakotowych na zaprawie  w pomieszczeniach ponad 8˙m2, cokoliki wys.15cm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8C4385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807339D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53CFE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55B776F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27,805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19EBD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6338218" w14:textId="77777777" w:rsidR="00A11AC1" w:rsidRDefault="00A11AC1"/>
        </w:tc>
      </w:tr>
      <w:tr w:rsidR="00A11AC1" w14:paraId="4779889B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3EBE7D5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1.2.19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CDA7BB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7/702/2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54C836D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Sufity podwieszane z płytami kasetonowymi, sufity z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rastami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600x600˙mm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1FED2536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67B93E30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893B2C5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653E08A7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59,133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7DEEDC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E53949F" w14:textId="77777777" w:rsidR="00A11AC1" w:rsidRDefault="00A11AC1"/>
        </w:tc>
      </w:tr>
    </w:tbl>
    <w:p w14:paraId="1C7A6AEB" w14:textId="77777777" w:rsidR="00A11AC1" w:rsidRDefault="00000000">
      <w:r>
        <w:br w:type="page"/>
      </w:r>
    </w:p>
    <w:p w14:paraId="1F646D39" w14:textId="77777777" w:rsidR="00A11AC1" w:rsidRDefault="00A11AC1">
      <w:pPr>
        <w:spacing w:after="0"/>
        <w:ind w:left="-1951" w:right="10711"/>
      </w:pPr>
    </w:p>
    <w:tbl>
      <w:tblPr>
        <w:tblStyle w:val="TableGrid"/>
        <w:tblW w:w="10310" w:type="dxa"/>
        <w:tblInd w:w="-818" w:type="dxa"/>
        <w:tblCellMar>
          <w:top w:w="9" w:type="dxa"/>
          <w:left w:w="0" w:type="dxa"/>
          <w:bottom w:w="20" w:type="dxa"/>
          <w:right w:w="16" w:type="dxa"/>
        </w:tblCellMar>
        <w:tblLook w:val="04A0" w:firstRow="1" w:lastRow="0" w:firstColumn="1" w:lastColumn="0" w:noHBand="0" w:noVBand="1"/>
      </w:tblPr>
      <w:tblGrid>
        <w:gridCol w:w="600"/>
        <w:gridCol w:w="1294"/>
        <w:gridCol w:w="5161"/>
        <w:gridCol w:w="873"/>
        <w:gridCol w:w="158"/>
        <w:gridCol w:w="538"/>
        <w:gridCol w:w="899"/>
        <w:gridCol w:w="787"/>
      </w:tblGrid>
      <w:tr w:rsidR="00A11AC1" w14:paraId="0ED968BD" w14:textId="77777777">
        <w:trPr>
          <w:trHeight w:val="422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ABEF1DB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&lt;-N</w:t>
            </w:r>
          </w:p>
          <w:p w14:paraId="3A5149B5" w14:textId="77777777" w:rsidR="00A11AC1" w:rsidRDefault="00000000">
            <w:pPr>
              <w:spacing w:after="0"/>
              <w:ind w:left="13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Nr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5B8574DA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&lt;-P</w:t>
            </w:r>
          </w:p>
          <w:p w14:paraId="29E0AFB4" w14:textId="77777777" w:rsidR="00A11AC1" w:rsidRDefault="00000000">
            <w:pPr>
              <w:spacing w:after="0"/>
              <w:ind w:left="14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Podstawa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BC1646F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</w:t>
            </w:r>
          </w:p>
          <w:p w14:paraId="3536BA36" w14:textId="77777777" w:rsidR="00A11AC1" w:rsidRDefault="00000000">
            <w:pPr>
              <w:spacing w:after="0"/>
              <w:ind w:left="18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Opis robót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F9272D3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&lt;-J</w:t>
            </w:r>
          </w:p>
          <w:p w14:paraId="004BCDE4" w14:textId="77777777" w:rsidR="00A11AC1" w:rsidRDefault="00000000">
            <w:pPr>
              <w:spacing w:after="0"/>
              <w:ind w:left="15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7"/>
              </w:rPr>
              <w:t>Jm</w:t>
            </w:r>
            <w:proofErr w:type="spellEnd"/>
          </w:p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7265102" w14:textId="77777777" w:rsidR="00A11AC1" w:rsidRDefault="00000000">
            <w:pPr>
              <w:spacing w:after="0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&lt;-I</w:t>
            </w:r>
          </w:p>
        </w:tc>
        <w:tc>
          <w:tcPr>
            <w:tcW w:w="5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13FEA7E0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7"/>
              </w:rPr>
              <w:t>Ilość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B7AFEB0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&lt;-C</w:t>
            </w:r>
          </w:p>
          <w:p w14:paraId="28897643" w14:textId="77777777" w:rsidR="00A11AC1" w:rsidRDefault="00000000">
            <w:pPr>
              <w:spacing w:after="0"/>
              <w:ind w:left="34"/>
              <w:jc w:val="both"/>
            </w:pPr>
            <w:r>
              <w:rPr>
                <w:rFonts w:ascii="Arial" w:eastAsia="Arial" w:hAnsi="Arial" w:cs="Arial"/>
                <w:b/>
                <w:sz w:val="17"/>
              </w:rPr>
              <w:t>Cena jedn.</w:t>
            </w:r>
          </w:p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3C8AB764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&lt;-W</w:t>
            </w:r>
          </w:p>
          <w:p w14:paraId="30AA4302" w14:textId="77777777" w:rsidR="00A11AC1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Wartość netto</w:t>
            </w:r>
          </w:p>
        </w:tc>
      </w:tr>
      <w:tr w:rsidR="00A11AC1" w14:paraId="7B2F700D" w14:textId="77777777">
        <w:trPr>
          <w:trHeight w:val="264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593D94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4331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Rozdział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9DF1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>POMIESZCZENIE SALI - ROBOTY SANITARNE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F4880" w14:textId="77777777" w:rsidR="00A11AC1" w:rsidRDefault="00A11AC1"/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6D0840" w14:textId="77777777" w:rsidR="00A11AC1" w:rsidRDefault="00A11AC1"/>
        </w:tc>
        <w:tc>
          <w:tcPr>
            <w:tcW w:w="533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E27077" w14:textId="77777777" w:rsidR="00A11AC1" w:rsidRDefault="00A11AC1"/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170AE" w14:textId="77777777" w:rsidR="00A11AC1" w:rsidRDefault="00A11AC1"/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84C88F9" w14:textId="77777777" w:rsidR="00A11AC1" w:rsidRDefault="00A11AC1"/>
        </w:tc>
      </w:tr>
      <w:tr w:rsidR="00A11AC1" w14:paraId="4FC22BDA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5EA9A6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17E9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22A4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DEMONTAŻE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D4500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3D155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67E29A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CF26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49D408C" w14:textId="77777777" w:rsidR="00A11AC1" w:rsidRDefault="00A11AC1"/>
        </w:tc>
      </w:tr>
      <w:tr w:rsidR="00A11AC1" w14:paraId="5D262027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71920B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2.1.1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9C4A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73C949C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402/522/2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F2EDC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Demontaż grzejników z rur stalowych ożebrowanych, 1-rzędowe G-1, długości 2,5-5,0˙m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35554D0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A36D75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7AAD654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D3088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96B86FA" w14:textId="77777777" w:rsidR="00A11AC1" w:rsidRDefault="00A11AC1"/>
        </w:tc>
      </w:tr>
      <w:tr w:rsidR="00A11AC1" w14:paraId="66AD0DB4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AAC514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2.1.2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629B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8/307/2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A4789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Demontaż rurociągu stalowego o połączeniach spawanych, Fi˙25-32˙mm - INSTALACJA CO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47439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F9A6A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67ABBCC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21,280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328E6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BC4C457" w14:textId="77777777" w:rsidR="00A11AC1" w:rsidRDefault="00A11AC1"/>
        </w:tc>
      </w:tr>
      <w:tr w:rsidR="00A11AC1" w14:paraId="6B23275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7F392E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2.1.3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7599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8/307/2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50678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Demontaż rurociągu stalowego o połączeniach spawanych, Fi˙25-32˙mm - INSTALACJA WODNA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A5F2F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66277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8043215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8,630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2182A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F65B024" w14:textId="77777777" w:rsidR="00A11AC1" w:rsidRDefault="00A11AC1"/>
        </w:tc>
      </w:tr>
      <w:tr w:rsidR="00A11AC1" w14:paraId="157166BD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EA96C1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51B8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CF99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CENTRALNE GORZEWANIE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F9B2C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10E33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E9951D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A551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E6F7892" w14:textId="77777777" w:rsidR="00A11AC1" w:rsidRDefault="00A11AC1"/>
        </w:tc>
      </w:tr>
      <w:tr w:rsidR="00A11AC1" w14:paraId="62E75EB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A7F112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2.2.1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1598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4/106/3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5A7BB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Rurociągi stalowe o połączeniach zaprasowywanych, na ścianach w budynkach niemieszkalnych, Dn˙22˙mm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50702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EC2D8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A9AD93A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17,280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C495B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DE7063E" w14:textId="77777777" w:rsidR="00A11AC1" w:rsidRDefault="00A11AC1"/>
        </w:tc>
      </w:tr>
      <w:tr w:rsidR="00A11AC1" w14:paraId="7362A587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129D61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2.2.2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820D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4/106/2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130DF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Rurociągi stalowe  o połączeniach zaprasowywanych, na ścianach w budynkach niemieszkalnych, Dn˙18˙mm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1CC78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1EA0A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2067CD1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F165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839258E" w14:textId="77777777" w:rsidR="00A11AC1" w:rsidRDefault="00A11AC1"/>
        </w:tc>
      </w:tr>
      <w:tr w:rsidR="00A11AC1" w14:paraId="709FE620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A75304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2.2.3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A77A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35/209/9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D034E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Grzejniki stalowe płytowe (wysokości 600 mm), montaż grzejników na ścianie, grzejnik długości 2200˙mm, typ C˙33(3-płytowy)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154A5AC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64854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65923A6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955A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5177994" w14:textId="77777777" w:rsidR="00A11AC1" w:rsidRDefault="00A11AC1"/>
        </w:tc>
      </w:tr>
      <w:tr w:rsidR="00A11AC1" w14:paraId="0CAD6F96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14C3EC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2.2.4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13A8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35/215/4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F058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Głowica termostatyczna, zakres nastawny 6-28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st.C</w:t>
            </w:r>
            <w:proofErr w:type="spellEnd"/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45752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16DCF9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2823C9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19C01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FFA9EDE" w14:textId="77777777" w:rsidR="00A11AC1" w:rsidRDefault="00A11AC1"/>
        </w:tc>
      </w:tr>
      <w:tr w:rsidR="00A11AC1" w14:paraId="23E06C3B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49E852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2.2.5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7748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35/215/9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E119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Odpowietrznik automatyczny, armatura Dn˙15˙mm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6CB8B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kpl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5B5FFF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7EA4EF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A42DC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E33CA2F" w14:textId="77777777" w:rsidR="00A11AC1" w:rsidRDefault="00A11AC1"/>
        </w:tc>
      </w:tr>
      <w:tr w:rsidR="00A11AC1" w14:paraId="0C3D6F6F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3A4D05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2.2.6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9DA0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35/231/5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DDD0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Próba instalacji c.o. na gorąco, z dokonaniem regulacji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59FB3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AC726A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AE24EC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B587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70D81E7" w14:textId="77777777" w:rsidR="00A11AC1" w:rsidRDefault="00A11AC1"/>
        </w:tc>
      </w:tr>
      <w:tr w:rsidR="00A11AC1" w14:paraId="57E240A6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BE8BA1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8944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CFB9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ZIMNA WODA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C0E72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72EF4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53262D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C77F2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6C25276" w14:textId="77777777" w:rsidR="00A11AC1" w:rsidRDefault="00A11AC1"/>
        </w:tc>
      </w:tr>
      <w:tr w:rsidR="00A11AC1" w14:paraId="195A905B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DD6FA9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2.3.1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86E5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5/1207/1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DC044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Wykucie bruzd dla przewodów wtynkowych  bruzdy dla przewodów wtynkowych, w cegle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B15E78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60761E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9A046B2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9,630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506CA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5A22B0D" w14:textId="77777777" w:rsidR="00A11AC1" w:rsidRDefault="00A11AC1"/>
        </w:tc>
      </w:tr>
      <w:tr w:rsidR="00A11AC1" w14:paraId="13CECEEB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260A57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2.3.2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9694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4/106/4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7A8F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Rurociągi stalowe ocynkowane o połączeniach gwintowanych, na </w:t>
            </w:r>
          </w:p>
          <w:p w14:paraId="24EA2170" w14:textId="77777777" w:rsidR="00A11AC1" w:rsidRDefault="00000000">
            <w:pPr>
              <w:spacing w:after="0"/>
              <w:ind w:left="29" w:right="12"/>
              <w:jc w:val="both"/>
            </w:pPr>
            <w:r>
              <w:rPr>
                <w:rFonts w:ascii="Arial" w:eastAsia="Arial" w:hAnsi="Arial" w:cs="Arial"/>
                <w:sz w:val="17"/>
              </w:rPr>
              <w:t>ścianach w budynkach niemieszkalnych, Dn˙32˙mm - PRZEBUDOWA INSTLACJI WODY ZIMNEJ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119C6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A91525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49D1977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8,630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6A8B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0E3876A" w14:textId="77777777" w:rsidR="00A11AC1" w:rsidRDefault="00A11AC1"/>
        </w:tc>
      </w:tr>
      <w:tr w:rsidR="00A11AC1" w14:paraId="20E6AF76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FE4C5F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2.3.3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8DB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31/113/9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B4CF9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Otuliny termoizolacyjne z pianki polietylenowej z nacięciem wzdłużnym, grubość 13˙mm, rurociąg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Dn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32˙mm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B74955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9317BC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0023FF2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BE6AD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DAD6ACB" w14:textId="77777777" w:rsidR="00A11AC1" w:rsidRDefault="00A11AC1"/>
        </w:tc>
      </w:tr>
      <w:tr w:rsidR="00A11AC1" w14:paraId="431011BA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CE600C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9CED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1703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KANALIZACA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BB557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E8BAFF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5AB429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E558C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FE4AEBB" w14:textId="77777777" w:rsidR="00A11AC1" w:rsidRDefault="00A11AC1"/>
        </w:tc>
      </w:tr>
      <w:tr w:rsidR="00A11AC1" w14:paraId="322F3880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A84E59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2.4.1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87D3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3E996D8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402/229/1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B516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Demontaż rurociągu kanalizacyjnego, żeliwnego w wykopie, Fi˙50-100˙mm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3F685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93803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4AB96CE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50D0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391246D" w14:textId="77777777" w:rsidR="00A11AC1" w:rsidRDefault="00A11AC1"/>
        </w:tc>
      </w:tr>
      <w:tr w:rsidR="00A11AC1" w14:paraId="35B224F4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897443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2.4.2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1CBC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4/208/2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34F2F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Rurociągi z PVC kanalizacyjne, na ścianach w budynkach niemieszkalnych, na wcisk, Fi˙75˙mm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51994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717B5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09607A3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FA6D1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B9F9F60" w14:textId="77777777" w:rsidR="00A11AC1" w:rsidRDefault="00A11AC1"/>
        </w:tc>
      </w:tr>
      <w:tr w:rsidR="00A11AC1" w14:paraId="3BFE2183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E4080E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D023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6F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WENTYLACJA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AD27D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D9F9E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55BDF5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53713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CFE89ED" w14:textId="77777777" w:rsidR="00A11AC1" w:rsidRDefault="00A11AC1"/>
        </w:tc>
      </w:tr>
      <w:tr w:rsidR="00A11AC1" w14:paraId="58F3B6D4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F58855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2.5.1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F4F64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401/333/12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5766F" w14:textId="77777777" w:rsidR="00A11AC1" w:rsidRDefault="00000000">
            <w:pPr>
              <w:spacing w:after="0"/>
              <w:ind w:left="29" w:right="800"/>
              <w:jc w:val="both"/>
            </w:pPr>
            <w:r>
              <w:rPr>
                <w:rFonts w:ascii="Arial" w:eastAsia="Arial" w:hAnsi="Arial" w:cs="Arial"/>
                <w:sz w:val="17"/>
              </w:rPr>
              <w:t>Przebicie otworów w ścianach z cegieł, zaprawa cementowo-wapienna, grubość ścian 2 1/2 cegły - otwór na rekuperacje 215mm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ED68A0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D395F8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82D2EC0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7458F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CE42F33" w14:textId="77777777" w:rsidR="00A11AC1" w:rsidRDefault="00A11AC1"/>
        </w:tc>
      </w:tr>
      <w:tr w:rsidR="00A11AC1" w14:paraId="3AF03E07" w14:textId="77777777">
        <w:trPr>
          <w:trHeight w:val="977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8B9D43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2.5.2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C0FC6E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217/205/1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44D91B5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Montaż centrali miejscowej w przegrodzie REKUPERATOR ŚCIENNY</w:t>
            </w:r>
          </w:p>
          <w:p w14:paraId="5EDBC32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JEST REKUPERATOREM JEDNORUROWYM,</w:t>
            </w:r>
          </w:p>
          <w:p w14:paraId="2FDA159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WEWNĄTRZŚCIENNYM PRZEZNACZONYM DO INSTALACJI W </w:t>
            </w:r>
          </w:p>
          <w:p w14:paraId="5C7C2A8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POJEDYNCZYCH POMIESZCZENIACH Z</w:t>
            </w:r>
          </w:p>
          <w:p w14:paraId="227999D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ODZYSKIEM CIEPŁA DO 88 %. WYDAJNOŚCI 180M3/H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E0F0061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108E6315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417BC7F0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4B21B9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7FD8CAFD" w14:textId="77777777" w:rsidR="00A11AC1" w:rsidRDefault="00A11AC1"/>
        </w:tc>
      </w:tr>
    </w:tbl>
    <w:p w14:paraId="2D885E99" w14:textId="77777777" w:rsidR="00A11AC1" w:rsidRDefault="00A11AC1">
      <w:pPr>
        <w:spacing w:after="0"/>
        <w:ind w:left="-1951" w:right="10711"/>
      </w:pPr>
    </w:p>
    <w:tbl>
      <w:tblPr>
        <w:tblStyle w:val="TableGrid"/>
        <w:tblW w:w="10310" w:type="dxa"/>
        <w:tblInd w:w="-818" w:type="dxa"/>
        <w:tblCellMar>
          <w:top w:w="9" w:type="dxa"/>
          <w:left w:w="0" w:type="dxa"/>
          <w:bottom w:w="20" w:type="dxa"/>
          <w:right w:w="29" w:type="dxa"/>
        </w:tblCellMar>
        <w:tblLook w:val="04A0" w:firstRow="1" w:lastRow="0" w:firstColumn="1" w:lastColumn="0" w:noHBand="0" w:noVBand="1"/>
      </w:tblPr>
      <w:tblGrid>
        <w:gridCol w:w="598"/>
        <w:gridCol w:w="1293"/>
        <w:gridCol w:w="5152"/>
        <w:gridCol w:w="873"/>
        <w:gridCol w:w="158"/>
        <w:gridCol w:w="551"/>
        <w:gridCol w:w="898"/>
        <w:gridCol w:w="787"/>
      </w:tblGrid>
      <w:tr w:rsidR="00A11AC1" w14:paraId="4BF4F868" w14:textId="77777777">
        <w:trPr>
          <w:trHeight w:val="422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3A1D511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&lt;-N</w:t>
            </w:r>
          </w:p>
          <w:p w14:paraId="5277E3F0" w14:textId="77777777" w:rsidR="00A11AC1" w:rsidRDefault="00000000">
            <w:pPr>
              <w:spacing w:after="0"/>
              <w:ind w:left="26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Nr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5C704434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&lt;-P</w:t>
            </w:r>
          </w:p>
          <w:p w14:paraId="59F56CCF" w14:textId="77777777" w:rsidR="00A11AC1" w:rsidRDefault="00000000">
            <w:pPr>
              <w:spacing w:after="0"/>
              <w:ind w:left="27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Podstawa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75C2CF2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</w:t>
            </w:r>
          </w:p>
          <w:p w14:paraId="66352165" w14:textId="77777777" w:rsidR="00A11AC1" w:rsidRDefault="00000000">
            <w:pPr>
              <w:spacing w:after="0"/>
              <w:ind w:left="31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Opis robót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F4F0599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&lt;-J</w:t>
            </w:r>
          </w:p>
          <w:p w14:paraId="35967342" w14:textId="77777777" w:rsidR="00A11AC1" w:rsidRDefault="00000000">
            <w:pPr>
              <w:spacing w:after="0"/>
              <w:ind w:left="28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7"/>
              </w:rPr>
              <w:t>Jm</w:t>
            </w:r>
            <w:proofErr w:type="spellEnd"/>
          </w:p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67D0790D" w14:textId="77777777" w:rsidR="00A11AC1" w:rsidRDefault="00000000">
            <w:pPr>
              <w:spacing w:after="0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&lt;-I</w:t>
            </w:r>
          </w:p>
        </w:tc>
        <w:tc>
          <w:tcPr>
            <w:tcW w:w="5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43C0CBE7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7"/>
              </w:rPr>
              <w:t>Ilość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565B3123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&lt;-C</w:t>
            </w:r>
          </w:p>
          <w:p w14:paraId="0378EBDA" w14:textId="77777777" w:rsidR="00A11AC1" w:rsidRDefault="00000000">
            <w:pPr>
              <w:spacing w:after="0"/>
              <w:ind w:left="34"/>
              <w:jc w:val="both"/>
            </w:pPr>
            <w:r>
              <w:rPr>
                <w:rFonts w:ascii="Arial" w:eastAsia="Arial" w:hAnsi="Arial" w:cs="Arial"/>
                <w:b/>
                <w:sz w:val="17"/>
              </w:rPr>
              <w:t>Cena jedn.</w:t>
            </w:r>
          </w:p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0FCBF65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&lt;-W</w:t>
            </w:r>
          </w:p>
          <w:p w14:paraId="0B475E2F" w14:textId="77777777" w:rsidR="00A11AC1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Wartość netto</w:t>
            </w:r>
          </w:p>
        </w:tc>
      </w:tr>
      <w:tr w:rsidR="00A11AC1" w14:paraId="6BBB4F81" w14:textId="77777777">
        <w:trPr>
          <w:trHeight w:val="264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FEA84A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EB59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Rozdział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9E01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>POMIESZCZENIE SALI - ROBOTY ELEKTRYCZNE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69199" w14:textId="77777777" w:rsidR="00A11AC1" w:rsidRDefault="00A11AC1"/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9C59C0" w14:textId="77777777" w:rsidR="00A11AC1" w:rsidRDefault="00A11AC1"/>
        </w:tc>
        <w:tc>
          <w:tcPr>
            <w:tcW w:w="533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2BD2F3" w14:textId="77777777" w:rsidR="00A11AC1" w:rsidRDefault="00A11AC1"/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87098" w14:textId="77777777" w:rsidR="00A11AC1" w:rsidRDefault="00A11AC1"/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4145987" w14:textId="77777777" w:rsidR="00A11AC1" w:rsidRDefault="00A11AC1"/>
        </w:tc>
      </w:tr>
      <w:tr w:rsidR="00A11AC1" w14:paraId="1F9B6A88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BE6024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lastRenderedPageBreak/>
              <w:t>3.1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2EFF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C556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DEMONTAŻE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4601A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37949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4B77AF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B5BD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43E9307" w14:textId="77777777" w:rsidR="00A11AC1" w:rsidRDefault="00A11AC1"/>
        </w:tc>
      </w:tr>
      <w:tr w:rsidR="00A11AC1" w14:paraId="7E990275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852A7F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3.1.1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2904A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1325/405/2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62D6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Osprzęt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zatablicowy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i elektroniczny, demontaż gniazda wtynkowego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82C40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F63B5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4F32E6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6,000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08788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23C4E6A" w14:textId="77777777" w:rsidR="00A11AC1" w:rsidRDefault="00A11AC1"/>
        </w:tc>
      </w:tr>
      <w:tr w:rsidR="00A11AC1" w14:paraId="2A11DE6F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F004D6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3.1.2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6F91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9/202/5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E741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Skrzynki i rozdzielnice skrzynkowe, masa do 10˙kg, demontaż - LICZNIK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A891EA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F285B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C0090CC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FE1B6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842E9D8" w14:textId="77777777" w:rsidR="00A11AC1" w:rsidRDefault="00A11AC1"/>
        </w:tc>
      </w:tr>
      <w:tr w:rsidR="00A11AC1" w14:paraId="3E06340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A8F0F6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3.1.3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FD74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KNNRW </w:t>
            </w:r>
          </w:p>
          <w:p w14:paraId="6B01F92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9/1007/6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163B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Rozdzielnica bezpiecznikowa - demontaż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71BC6E4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A9D70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1AAAB83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2B28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008D5FE" w14:textId="77777777" w:rsidR="00A11AC1" w:rsidRDefault="00A11AC1"/>
        </w:tc>
      </w:tr>
      <w:tr w:rsidR="00A11AC1" w14:paraId="1AEFD7D1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F07110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3.1.4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58952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1325/405/1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1DCB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Osprzęt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zatablicowy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i elektroniczny, demontaż oprawy oświetleniowej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D2EB8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064BA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91BEA7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BFD36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C3DD3B6" w14:textId="77777777" w:rsidR="00A11AC1" w:rsidRDefault="00A11AC1"/>
        </w:tc>
      </w:tr>
      <w:tr w:rsidR="00A11AC1" w14:paraId="7EF60973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E37399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3.1.5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8B5A3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1325/405/3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D042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Osprzęt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zatablicowy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i elektroniczny, demontaż wyłącznika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5597C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66B38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030954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9C4F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F551AE7" w14:textId="77777777" w:rsidR="00A11AC1" w:rsidRDefault="00A11AC1"/>
        </w:tc>
      </w:tr>
      <w:tr w:rsidR="00A11AC1" w14:paraId="7F1BB214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FD5729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3.1.6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A07C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KNNRS 9/302/5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895D1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Przewody kabelkowe układane na uchwytach, demontaż przewodów ze zdjęciem uchwytów, beton lub cegła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A081B9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1821B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CD2457E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10,630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0CEB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4C6F116" w14:textId="77777777" w:rsidR="00A11AC1" w:rsidRDefault="00A11AC1"/>
        </w:tc>
      </w:tr>
      <w:tr w:rsidR="00A11AC1" w14:paraId="0629E1BF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48BA85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6143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1FFB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INSTALACJA OŚWIETLENIOWA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C97E8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1C532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AE0D80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8D2A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0C5FA8E" w14:textId="77777777" w:rsidR="00A11AC1" w:rsidRDefault="00A11AC1"/>
        </w:tc>
      </w:tr>
      <w:tr w:rsidR="00A11AC1" w14:paraId="5D924012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FC60CC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3.2.1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5884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5/204/2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934E0" w14:textId="77777777" w:rsidR="00A11AC1" w:rsidRDefault="00000000">
            <w:pPr>
              <w:spacing w:after="0"/>
              <w:ind w:left="29" w:right="92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Przewody wtynkowe o łącznym przekroju żył do 7.5 mm2 układane w tynku na podłożu innym niż betonowe - PRZEWÓD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YDYp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5x1,5 (reakcja na ogień Dca-s2, d1, a1)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5E5A9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C6AF1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837194F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33,000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2C863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55E4BE5" w14:textId="77777777" w:rsidR="00A11AC1" w:rsidRDefault="00A11AC1"/>
        </w:tc>
      </w:tr>
      <w:tr w:rsidR="00A11AC1" w14:paraId="0E922F33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EB0CF0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3.2.2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21262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KNNR 5/1209/2 </w:t>
            </w:r>
          </w:p>
          <w:p w14:paraId="1A881C3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EF89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Przebijanie otworów w ścianach lub stropach, w gazobetonie, długość przebicia do 30˙cm, Fi˙25˙mm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83A2C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otwór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098CA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F66D2DD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4589B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FB7F080" w14:textId="77777777" w:rsidR="00A11AC1" w:rsidRDefault="00A11AC1"/>
        </w:tc>
      </w:tr>
      <w:tr w:rsidR="00A11AC1" w14:paraId="12350D29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929830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3.2.3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58D8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5/204/2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31490" w14:textId="77777777" w:rsidR="00A11AC1" w:rsidRDefault="00000000">
            <w:pPr>
              <w:spacing w:after="0"/>
              <w:ind w:left="29" w:right="92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Przewody wtynkowe o łącznym przekroju żył do 7.5 mm2 układane w tynku na podłożu innym niż betonowe - PRZEWÓD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YDYp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3x1,5 (reakcja na ogień Dca-s2, d1, a1)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18ABB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801EF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730A5E6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22,000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93CE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A8317CD" w14:textId="77777777" w:rsidR="00A11AC1" w:rsidRDefault="00A11AC1"/>
        </w:tc>
      </w:tr>
      <w:tr w:rsidR="00A11AC1" w14:paraId="4AE083F8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8469F2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3.2.4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4A36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5/302/1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CEF5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Puszki instalacyjne podtynkowe pojedyncze o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śr.do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60 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6EFC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szt.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690226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8464BE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986F2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85AB50C" w14:textId="77777777" w:rsidR="00A11AC1" w:rsidRDefault="00A11AC1"/>
        </w:tc>
      </w:tr>
      <w:tr w:rsidR="00A11AC1" w14:paraId="0D7A7CCF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233AF9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3.2.5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4F0C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5/306/6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6CF5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Łącznik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nt</w:t>
            </w:r>
            <w:proofErr w:type="spellEnd"/>
            <w:r>
              <w:rPr>
                <w:rFonts w:ascii="Arial" w:eastAsia="Arial" w:hAnsi="Arial" w:cs="Arial"/>
                <w:sz w:val="17"/>
              </w:rPr>
              <w:t>, na przygotowanym podłożu dwugrupowy - świecznikowy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D723B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9426AA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9C0A71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98438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06212DD" w14:textId="77777777" w:rsidR="00A11AC1" w:rsidRDefault="00A11AC1"/>
        </w:tc>
      </w:tr>
      <w:tr w:rsidR="00A11AC1" w14:paraId="26092B32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F12C07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3.2.6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EF9C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5/503/3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087D5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Oprawy rastrowe oświetleniowe w sufitach podwieszanych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wpuszczaczne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LED -  4x9 =36 W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17AFB2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kpl</w:t>
            </w:r>
            <w:proofErr w:type="spellEnd"/>
            <w:r>
              <w:rPr>
                <w:rFonts w:ascii="Arial" w:eastAsia="Arial" w:hAnsi="Arial" w:cs="Arial"/>
                <w:sz w:val="17"/>
              </w:rPr>
              <w:t>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BC3E2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CA8DC4B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6,000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814B2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7DEB66D" w14:textId="77777777" w:rsidR="00A11AC1" w:rsidRDefault="00A11AC1"/>
        </w:tc>
      </w:tr>
      <w:tr w:rsidR="00A11AC1" w14:paraId="1E5FEF4F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8CAEE7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3.2.7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B01C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5/503/3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01221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Oprawy rastrowe oświetleniowe w sufitach podwieszanych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wpuszczaczne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LED z modułem awaryjnym -   4x9 =36 W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CF41F80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kpl</w:t>
            </w:r>
            <w:proofErr w:type="spellEnd"/>
            <w:r>
              <w:rPr>
                <w:rFonts w:ascii="Arial" w:eastAsia="Arial" w:hAnsi="Arial" w:cs="Arial"/>
                <w:sz w:val="17"/>
              </w:rPr>
              <w:t>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69757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4CB91AC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6,000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0459C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F9B2826" w14:textId="77777777" w:rsidR="00A11AC1" w:rsidRDefault="00A11AC1"/>
        </w:tc>
      </w:tr>
      <w:tr w:rsidR="00A11AC1" w14:paraId="54E08BF6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16C5CD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2699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A11A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INSTALACJA GNIAZD WTYKOWYCH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45CA1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727D5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3EEEA2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5A50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AA7DD46" w14:textId="77777777" w:rsidR="00A11AC1" w:rsidRDefault="00A11AC1"/>
        </w:tc>
      </w:tr>
      <w:tr w:rsidR="00A11AC1" w14:paraId="732590BA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5664BC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3.3.1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63BA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5/204/2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C5DF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Przewody wtynkowe o łącznym przekroju żył do 7.5 mm2 układane w tynku na podłożu innym niż betonowe - PRZEWÓD 3x2,5 (reakcja na ogień Dca-s2, d1, a2)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B0EED0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A838B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E942156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70,000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FD92D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7CB73C8" w14:textId="77777777" w:rsidR="00A11AC1" w:rsidRDefault="00A11AC1"/>
        </w:tc>
      </w:tr>
      <w:tr w:rsidR="00A11AC1" w14:paraId="6C6AB032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32E1DF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3.3.2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F6F75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KNNR 5/1209/2 </w:t>
            </w:r>
          </w:p>
          <w:p w14:paraId="6BA3AB3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CCB1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Przebijanie otworów w ścianach lub stropach, w gazobetonie, długość przebicia do 30˙cm, Fi˙25˙mm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738882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otwór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CCF71E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8313E42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E520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00EA207" w14:textId="77777777" w:rsidR="00A11AC1" w:rsidRDefault="00A11AC1"/>
        </w:tc>
      </w:tr>
      <w:tr w:rsidR="00A11AC1" w14:paraId="34D947B0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3F65D3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3.3.3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29B9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5/302/1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7A17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Puszki instalacyjne podtynkowe pojedyncze o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śr.do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60 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9E8C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szt.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643459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38FF31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9,000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2D1D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75A0E09" w14:textId="77777777" w:rsidR="00A11AC1" w:rsidRDefault="00A11AC1"/>
        </w:tc>
      </w:tr>
      <w:tr w:rsidR="00A11AC1" w14:paraId="0B837A52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E9FEB4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3.3.4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2C3F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5/308/1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3954B" w14:textId="77777777" w:rsidR="00A11AC1" w:rsidRDefault="00000000">
            <w:pPr>
              <w:spacing w:after="0"/>
              <w:ind w:left="29" w:right="12"/>
              <w:jc w:val="both"/>
            </w:pPr>
            <w:r>
              <w:rPr>
                <w:rFonts w:ascii="Arial" w:eastAsia="Arial" w:hAnsi="Arial" w:cs="Arial"/>
                <w:sz w:val="17"/>
              </w:rPr>
              <w:t>Gniazda instalacyjne wtyczkowe ze stykiem ochronnym podtynkowe 2-biegunowe końcowe o obciążalności do 16 A i przekroju przewodów do 2.5 mm2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5B3468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szt.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A63CB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973A90D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9,000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8FB2A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03850E1" w14:textId="77777777" w:rsidR="00A11AC1" w:rsidRDefault="00A11AC1"/>
        </w:tc>
      </w:tr>
      <w:tr w:rsidR="00A11AC1" w14:paraId="0E9A24CC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DF8403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3.3.5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7C3FDB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215/121/1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4EA646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Urządzenie do podgrzewania wody przepływowy 3,5kW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F1A78FD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kpl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65A07D3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58F18CC3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5B1FB7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809E4C4" w14:textId="77777777" w:rsidR="00A11AC1" w:rsidRDefault="00A11AC1"/>
        </w:tc>
      </w:tr>
    </w:tbl>
    <w:p w14:paraId="4A8267AC" w14:textId="77777777" w:rsidR="00A11AC1" w:rsidRDefault="00A11AC1">
      <w:pPr>
        <w:spacing w:after="0"/>
        <w:ind w:left="-1951" w:right="10711"/>
      </w:pPr>
    </w:p>
    <w:tbl>
      <w:tblPr>
        <w:tblStyle w:val="TableGrid"/>
        <w:tblW w:w="10310" w:type="dxa"/>
        <w:tblInd w:w="-818" w:type="dxa"/>
        <w:tblCellMar>
          <w:top w:w="9" w:type="dxa"/>
          <w:left w:w="0" w:type="dxa"/>
          <w:bottom w:w="20" w:type="dxa"/>
          <w:right w:w="17" w:type="dxa"/>
        </w:tblCellMar>
        <w:tblLook w:val="04A0" w:firstRow="1" w:lastRow="0" w:firstColumn="1" w:lastColumn="0" w:noHBand="0" w:noVBand="1"/>
      </w:tblPr>
      <w:tblGrid>
        <w:gridCol w:w="600"/>
        <w:gridCol w:w="1293"/>
        <w:gridCol w:w="5160"/>
        <w:gridCol w:w="874"/>
        <w:gridCol w:w="158"/>
        <w:gridCol w:w="539"/>
        <w:gridCol w:w="899"/>
        <w:gridCol w:w="787"/>
      </w:tblGrid>
      <w:tr w:rsidR="00A11AC1" w14:paraId="781A4386" w14:textId="77777777">
        <w:trPr>
          <w:trHeight w:val="422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07D008DB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&lt;-N</w:t>
            </w:r>
          </w:p>
          <w:p w14:paraId="52F06517" w14:textId="77777777" w:rsidR="00A11AC1" w:rsidRDefault="00000000">
            <w:pPr>
              <w:spacing w:after="0"/>
              <w:ind w:left="14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Nr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B6311A6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&lt;-P</w:t>
            </w:r>
          </w:p>
          <w:p w14:paraId="52A8F587" w14:textId="77777777" w:rsidR="00A11AC1" w:rsidRDefault="00000000">
            <w:pPr>
              <w:spacing w:after="0"/>
              <w:ind w:left="15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Podstawa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6E02F5C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</w:t>
            </w:r>
          </w:p>
          <w:p w14:paraId="5185A4CD" w14:textId="77777777" w:rsidR="00A11AC1" w:rsidRDefault="00000000">
            <w:pPr>
              <w:spacing w:after="0"/>
              <w:ind w:left="19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Opis robót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F103826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&lt;-J</w:t>
            </w:r>
          </w:p>
          <w:p w14:paraId="7C46BDF4" w14:textId="77777777" w:rsidR="00A11AC1" w:rsidRDefault="00000000">
            <w:pPr>
              <w:spacing w:after="0"/>
              <w:ind w:left="16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7"/>
              </w:rPr>
              <w:t>Jm</w:t>
            </w:r>
            <w:proofErr w:type="spellEnd"/>
          </w:p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0F223AA" w14:textId="77777777" w:rsidR="00A11AC1" w:rsidRDefault="00000000">
            <w:pPr>
              <w:spacing w:after="0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&lt;-I</w:t>
            </w:r>
          </w:p>
        </w:tc>
        <w:tc>
          <w:tcPr>
            <w:tcW w:w="5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244F0B7F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7"/>
              </w:rPr>
              <w:t>Ilość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778DFB5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&lt;-C</w:t>
            </w:r>
          </w:p>
          <w:p w14:paraId="432ACAB1" w14:textId="77777777" w:rsidR="00A11AC1" w:rsidRDefault="00000000">
            <w:pPr>
              <w:spacing w:after="0"/>
              <w:ind w:left="34"/>
              <w:jc w:val="both"/>
            </w:pPr>
            <w:r>
              <w:rPr>
                <w:rFonts w:ascii="Arial" w:eastAsia="Arial" w:hAnsi="Arial" w:cs="Arial"/>
                <w:b/>
                <w:sz w:val="17"/>
              </w:rPr>
              <w:t>Cena jedn.</w:t>
            </w:r>
          </w:p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BAEBB05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&lt;-W</w:t>
            </w:r>
          </w:p>
          <w:p w14:paraId="59499D09" w14:textId="77777777" w:rsidR="00A11AC1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Wartość netto</w:t>
            </w:r>
          </w:p>
        </w:tc>
      </w:tr>
      <w:tr w:rsidR="00A11AC1" w14:paraId="098E8678" w14:textId="77777777">
        <w:trPr>
          <w:trHeight w:val="499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29D630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D5E1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Rozdział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02C1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 xml:space="preserve">POMIESZCZENIE BIUROWE - ROBOTY </w:t>
            </w:r>
          </w:p>
          <w:p w14:paraId="6BE858F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>OGÓLNOBUDOWLANE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A5ADE" w14:textId="77777777" w:rsidR="00A11AC1" w:rsidRDefault="00A11AC1"/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6CCDCA" w14:textId="77777777" w:rsidR="00A11AC1" w:rsidRDefault="00A11AC1"/>
        </w:tc>
        <w:tc>
          <w:tcPr>
            <w:tcW w:w="533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1FA1BD" w14:textId="77777777" w:rsidR="00A11AC1" w:rsidRDefault="00A11AC1"/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CA3F5" w14:textId="77777777" w:rsidR="00A11AC1" w:rsidRDefault="00A11AC1"/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C7AAEBD" w14:textId="77777777" w:rsidR="00A11AC1" w:rsidRDefault="00A11AC1"/>
        </w:tc>
      </w:tr>
      <w:tr w:rsidR="00A11AC1" w14:paraId="2FA98AF4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BC95C2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1CEC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5F35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ROBOTY ROZBIÓRKOWE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45A85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E16FF6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9133CC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CBD4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B77028C" w14:textId="77777777" w:rsidR="00A11AC1" w:rsidRDefault="00A11AC1"/>
        </w:tc>
      </w:tr>
      <w:tr w:rsidR="00A11AC1" w14:paraId="62E638E4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644812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4.1.1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C0FE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189A32F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401/353/7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1C362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Wykucie z muru, ościeżnic stalowych lub krat okiennych o powierzchni do 2˙m2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ED17366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44E001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15258EE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AA91B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2A65A62" w14:textId="77777777" w:rsidR="00A11AC1" w:rsidRDefault="00A11AC1"/>
        </w:tc>
      </w:tr>
      <w:tr w:rsidR="00A11AC1" w14:paraId="3AE201EE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521741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4.1.2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09550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1323/501/1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D05E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Przecieranie starych tynków z zeskrobaniem farby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8B26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6115DF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9100E6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25,404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C5F2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33C49A5" w14:textId="77777777" w:rsidR="00A11AC1" w:rsidRDefault="00A11AC1"/>
        </w:tc>
      </w:tr>
      <w:tr w:rsidR="00A11AC1" w14:paraId="6D540DB7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B70C9C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lastRenderedPageBreak/>
              <w:t>4.1.3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99843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1323/101/8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2E1F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Rozbiórki ręczne konstrukcji skucie tynków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366D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7E497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D47022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18,717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E9A6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6D610EC" w14:textId="77777777" w:rsidR="00A11AC1" w:rsidRDefault="00A11AC1"/>
        </w:tc>
      </w:tr>
      <w:tr w:rsidR="00A11AC1" w14:paraId="1BE43854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C9F197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4.1.4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0F15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Kalkulacja własna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6EA1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wywóz odpadów materiałów z rozbiórki na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składwoisko</w:t>
            </w:r>
            <w:proofErr w:type="spellEnd"/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45F9EF7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kpl</w:t>
            </w:r>
            <w:proofErr w:type="spellEnd"/>
            <w:r>
              <w:rPr>
                <w:rFonts w:ascii="Arial" w:eastAsia="Arial" w:hAnsi="Arial" w:cs="Arial"/>
                <w:sz w:val="17"/>
              </w:rPr>
              <w:t>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625A6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F33C245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08D3C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3270B2A" w14:textId="77777777" w:rsidR="00A11AC1" w:rsidRDefault="00A11AC1"/>
        </w:tc>
      </w:tr>
      <w:tr w:rsidR="00A11AC1" w14:paraId="32DDDF23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D51C1D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607F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D0ED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ROBOTY OGÓLNOBUDOWLNE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EFBBD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EC4CE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4E8864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33BC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CA8CD6F" w14:textId="77777777" w:rsidR="00A11AC1" w:rsidRDefault="00A11AC1"/>
        </w:tc>
      </w:tr>
      <w:tr w:rsidR="00A11AC1" w14:paraId="14D2C433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4C603F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270F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7C05B9C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401/621/5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6058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Odgrzybianie ścian ceglanych metodą smarowania, ponad 5˙m2, 2-krotnie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BFDEE7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B24BCF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E13295B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18,717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643E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708B9F5" w14:textId="77777777" w:rsidR="00A11AC1" w:rsidRDefault="00A11AC1"/>
        </w:tc>
      </w:tr>
      <w:tr w:rsidR="00A11AC1" w14:paraId="45C87F4B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4BD83F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D41E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921/201/2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4F46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Osuszanie pomieszczeń przy użyciu osuszacza kondensacyjnego, </w:t>
            </w:r>
          </w:p>
          <w:p w14:paraId="433219CB" w14:textId="77777777" w:rsidR="00A11AC1" w:rsidRDefault="00000000">
            <w:pPr>
              <w:spacing w:after="0"/>
              <w:ind w:left="29" w:right="500"/>
            </w:pPr>
            <w:r>
              <w:rPr>
                <w:rFonts w:ascii="Arial" w:eastAsia="Arial" w:hAnsi="Arial" w:cs="Arial"/>
                <w:sz w:val="17"/>
              </w:rPr>
              <w:t>kubatura pomieszczenia, ponad 25 m3 do 45 m3 Krotność=0,25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1467EB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pomieszcz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enie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E3A725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1900B30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9F49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EFA5CD7" w14:textId="77777777" w:rsidR="00A11AC1" w:rsidRDefault="00A11AC1"/>
        </w:tc>
      </w:tr>
      <w:tr w:rsidR="00A11AC1" w14:paraId="1225E47A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7C83C4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C8BEB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202/1210/1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064F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Kraty stałe stalowe, prętowe osadzone w ścianach, o powierzchni do 1˙m2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23EA3E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22FA5C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0EB77A8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A58DF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91051FB" w14:textId="77777777" w:rsidR="00A11AC1" w:rsidRDefault="00A11AC1"/>
        </w:tc>
      </w:tr>
      <w:tr w:rsidR="00A11AC1" w14:paraId="07EB0676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2BACB1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D7EE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901/105/2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B40F0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Ściany działowe z bloków wapienno-piaskowych, ściany wysokości do 4,5m - ZAMUROWANIE DRZWI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B86EDC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5E0800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C65ADC2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1,813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7C97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2879EFC" w14:textId="77777777" w:rsidR="00A11AC1" w:rsidRDefault="00A11AC1"/>
        </w:tc>
      </w:tr>
      <w:tr w:rsidR="00A11AC1" w14:paraId="3F3FE8B2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E63995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E421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401/322/6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B7CD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Obsadzenie drobnych elementów, powierzchnia 1,0-2,0˙m2 - </w:t>
            </w:r>
          </w:p>
          <w:p w14:paraId="1B3165A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OBSADZENIE OŚCIEŻNIC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1582D2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48933F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845B360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F3B66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E968383" w14:textId="77777777" w:rsidR="00A11AC1" w:rsidRDefault="00A11AC1"/>
        </w:tc>
      </w:tr>
      <w:tr w:rsidR="00A11AC1" w14:paraId="6EA1730D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1CEBFA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BD624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202/1017/2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306C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Skrzydła drzwiowe płytowe wewnętrzne antywłamaniowe, </w:t>
            </w:r>
          </w:p>
          <w:p w14:paraId="73D903F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wewnątrzlokalowe, fabrycznie wykończone, 1-dzielne pełne, ponad 1.6˙m2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77A39F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0E1F0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3C94421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1,640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7981A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4A30FC9" w14:textId="77777777" w:rsidR="00A11AC1" w:rsidRDefault="00A11AC1"/>
        </w:tc>
      </w:tr>
      <w:tr w:rsidR="00A11AC1" w14:paraId="27C72C66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2C79C2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4.2.7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F5E4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401/321/1 analogia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00A1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Obsadzenie w ścianach z cegieł, podokienników plastikowych do 1,5 91x30cm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E078A9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81D6D8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C1BE215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CE94B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E4E956B" w14:textId="77777777" w:rsidR="00A11AC1" w:rsidRDefault="00A11AC1"/>
        </w:tc>
      </w:tr>
      <w:tr w:rsidR="00A11AC1" w14:paraId="517AF5D8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EFF08B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4.2.8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E2F2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0A63700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202/1134/2 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E020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Gruntowanie podłoży, powierzchnie pionowe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31A56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A45EB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4D1EEE4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35,589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66FF3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BC1B649" w14:textId="77777777" w:rsidR="00A11AC1" w:rsidRDefault="00A11AC1"/>
        </w:tc>
      </w:tr>
      <w:tr w:rsidR="00A11AC1" w14:paraId="7751A7FF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5364BE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4.2.9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A3D4C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KNNR 2/1703/1 </w:t>
            </w:r>
          </w:p>
          <w:p w14:paraId="06DE73F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(2)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2842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Okładziny z płyt gipsowo-kartonowych (suche tynki gipsowe) na ścianach, słupach belkach i ościeżach na zaprawie, pojedyncze, bez pasków, płyty grubości 12,5˙mm - płyta wodoodporna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65587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007858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015A601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35,589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E4CA1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31E9547" w14:textId="77777777" w:rsidR="00A11AC1" w:rsidRDefault="00A11AC1"/>
        </w:tc>
      </w:tr>
      <w:tr w:rsidR="00A11AC1" w14:paraId="01507CDA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2A6CE5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4.2.10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7687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627FEDF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202/1134/2 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991F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Gruntowanie podłoży, powierzchnie pionowe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5C1C47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9BD0BE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5A3E0FE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35,589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B2D3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1017E21" w14:textId="77777777" w:rsidR="00A11AC1" w:rsidRDefault="00A11AC1"/>
        </w:tc>
      </w:tr>
      <w:tr w:rsidR="00A11AC1" w14:paraId="08EB4E3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7D267E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4.2.11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8BEF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54F2077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202/1510/1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5559B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Malowanie farbami krzemianowymi, wewnętrzne tynki gładkie bez gruntowania, 2-krotne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181F6B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E2E1C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7FBC56A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35,589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1499A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8016779" w14:textId="77777777" w:rsidR="00A11AC1" w:rsidRDefault="00A11AC1"/>
        </w:tc>
      </w:tr>
      <w:tr w:rsidR="00A11AC1" w14:paraId="5CBC7855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6249C3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4.2.12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932E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7B72DB1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202/830/6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B5E38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Gładzie gipsowe, na sufitach z elementów prefabrykowanych i betonów wylewanych, 2-warstwowa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66A36A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BE7F61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E2979A4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10,254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C5467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7AEECBB" w14:textId="77777777" w:rsidR="00A11AC1" w:rsidRDefault="00A11AC1"/>
        </w:tc>
      </w:tr>
      <w:tr w:rsidR="00A11AC1" w14:paraId="078CAD26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56129C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4.2.13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C630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13C0C69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202/1134/1 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E37C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Gruntowanie podłoży, powierzchnie poziome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BFFF49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561586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2848E06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10,254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9359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D99277C" w14:textId="77777777" w:rsidR="00A11AC1" w:rsidRDefault="00A11AC1"/>
        </w:tc>
      </w:tr>
      <w:tr w:rsidR="00A11AC1" w14:paraId="7AD9716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ADB40E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4.2.14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5BD4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5C4C159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202/1510/1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4AA1A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Malowanie farbami krzemianowymi, wewnętrzne tynki gładkie bez gruntowania, 2-krotne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5E916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FCA389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D1AA280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10,254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8D946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71424EE" w14:textId="77777777" w:rsidR="00A11AC1" w:rsidRDefault="00A11AC1"/>
        </w:tc>
      </w:tr>
      <w:tr w:rsidR="00A11AC1" w14:paraId="4C2C3C2C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2E0B6C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4.2.15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04D2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712/105/4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CA3B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Odtłuszczanie, rurociągi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280F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69765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EDCAD0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A53EC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FC24DB7" w14:textId="77777777" w:rsidR="00A11AC1" w:rsidRDefault="00A11AC1"/>
        </w:tc>
      </w:tr>
      <w:tr w:rsidR="00A11AC1" w14:paraId="7D4818E0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80D43E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4.2.16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26ED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 712/209/4 </w:t>
            </w:r>
          </w:p>
          <w:p w14:paraId="62935FA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AA92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Malowanie pędzlem - farby nawierzchniowe i emalie olejne - </w:t>
            </w:r>
          </w:p>
          <w:p w14:paraId="5BC7D1D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MALOWANIE GRZEJNIKA I RUR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BCA50C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894E5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D90137D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863C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3277F36" w14:textId="77777777" w:rsidR="00A11AC1" w:rsidRDefault="00A11AC1"/>
        </w:tc>
      </w:tr>
      <w:tr w:rsidR="00A11AC1" w14:paraId="7AF496D9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1EF368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4.2.17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C655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DC 19/708/6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965B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Przygotowanie podłoża posadzki - umycie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021E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808D0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AE3827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10,254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D135F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9CD103B" w14:textId="77777777" w:rsidR="00A11AC1" w:rsidRDefault="00A11AC1"/>
        </w:tc>
      </w:tr>
      <w:tr w:rsidR="00A11AC1" w14:paraId="77AFAFE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44C06D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4.2.18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FDB7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4C846C1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712/304/1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420E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Odtłuszczanie, fluatowanie i neutralizacja odtłuszczanie powierzchni poziome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DEF04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B4634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F5271D1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10,254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52788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A2A669E" w14:textId="77777777" w:rsidR="00A11AC1" w:rsidRDefault="00A11AC1"/>
        </w:tc>
      </w:tr>
      <w:tr w:rsidR="00A11AC1" w14:paraId="09A9F9A4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9FC68C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4.2.19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D03F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4C9F15B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202/1134/1 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103A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Gruntowanie podłoży, powierzchnie poziome, grunt z piaskiem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C5959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0810E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07E3CD9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10,254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1281F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F9D1E8E" w14:textId="77777777" w:rsidR="00A11AC1" w:rsidRDefault="00A11AC1"/>
        </w:tc>
      </w:tr>
      <w:tr w:rsidR="00A11AC1" w14:paraId="5F3CD46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8DACA1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4.2.20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6BE93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BC 2/417/5</w:t>
            </w:r>
          </w:p>
          <w:p w14:paraId="3849E36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66DCB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Wylewka samopoziomująca, warstwa wylewki grubości do 30˙mm na podłożach betonowych i jastrychach cementowych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CECA2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2D3579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569227F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10,254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D3D2D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D00B56C" w14:textId="77777777" w:rsidR="00A11AC1" w:rsidRDefault="00A11AC1"/>
        </w:tc>
      </w:tr>
      <w:tr w:rsidR="00A11AC1" w14:paraId="525B1059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BADBAB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4.2.21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151B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690841F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202/1119/11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7062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Posadzki 1- i 2-barwne z płytek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gresowych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na zaprawie klejowej elastycznej w pomieszczeniach o powierzchni ponad 8˙m2, płytki 60x60˙cm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0130DA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00C96A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73BD55A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10,254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4C27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35581A3" w14:textId="77777777" w:rsidR="00A11AC1" w:rsidRDefault="00A11AC1"/>
        </w:tc>
      </w:tr>
      <w:tr w:rsidR="00A11AC1" w14:paraId="4BCDEDF7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0A8F00C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4.2.22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B1D68A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22437A8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202/1123/5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1C11E1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Cokoliki z płytek terakotowych na zaprawie  w pomieszczeniach ponad 8˙m2, cokoliki wys.15cm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8ABE19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34F984FE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636FCDC7" w14:textId="77777777" w:rsidR="00A11AC1" w:rsidRDefault="00000000">
            <w:pPr>
              <w:spacing w:after="0"/>
              <w:ind w:left="14"/>
              <w:jc w:val="both"/>
            </w:pPr>
            <w:r>
              <w:rPr>
                <w:rFonts w:ascii="Arial" w:eastAsia="Arial" w:hAnsi="Arial" w:cs="Arial"/>
                <w:sz w:val="17"/>
              </w:rPr>
              <w:t>11,940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53362C66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60522E7A" w14:textId="77777777" w:rsidR="00A11AC1" w:rsidRDefault="00A11AC1"/>
        </w:tc>
      </w:tr>
    </w:tbl>
    <w:p w14:paraId="362EE8EF" w14:textId="77777777" w:rsidR="00A11AC1" w:rsidRDefault="00A11AC1">
      <w:pPr>
        <w:spacing w:after="0"/>
        <w:ind w:left="-1951" w:right="10711"/>
      </w:pPr>
    </w:p>
    <w:tbl>
      <w:tblPr>
        <w:tblStyle w:val="TableGrid"/>
        <w:tblW w:w="10310" w:type="dxa"/>
        <w:tblInd w:w="-818" w:type="dxa"/>
        <w:tblCellMar>
          <w:top w:w="9" w:type="dxa"/>
          <w:left w:w="0" w:type="dxa"/>
          <w:bottom w:w="20" w:type="dxa"/>
          <w:right w:w="29" w:type="dxa"/>
        </w:tblCellMar>
        <w:tblLook w:val="04A0" w:firstRow="1" w:lastRow="0" w:firstColumn="1" w:lastColumn="0" w:noHBand="0" w:noVBand="1"/>
      </w:tblPr>
      <w:tblGrid>
        <w:gridCol w:w="598"/>
        <w:gridCol w:w="1293"/>
        <w:gridCol w:w="5152"/>
        <w:gridCol w:w="873"/>
        <w:gridCol w:w="158"/>
        <w:gridCol w:w="551"/>
        <w:gridCol w:w="898"/>
        <w:gridCol w:w="787"/>
      </w:tblGrid>
      <w:tr w:rsidR="00A11AC1" w14:paraId="349DB910" w14:textId="77777777">
        <w:trPr>
          <w:trHeight w:val="422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0AAE840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&lt;-N</w:t>
            </w:r>
          </w:p>
          <w:p w14:paraId="779CA767" w14:textId="77777777" w:rsidR="00A11AC1" w:rsidRDefault="00000000">
            <w:pPr>
              <w:spacing w:after="0"/>
              <w:ind w:left="26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Nr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FCF178C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&lt;-P</w:t>
            </w:r>
          </w:p>
          <w:p w14:paraId="56C73CE2" w14:textId="77777777" w:rsidR="00A11AC1" w:rsidRDefault="00000000">
            <w:pPr>
              <w:spacing w:after="0"/>
              <w:ind w:left="27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Podstawa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477A0F0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</w:t>
            </w:r>
          </w:p>
          <w:p w14:paraId="6C65F42C" w14:textId="77777777" w:rsidR="00A11AC1" w:rsidRDefault="00000000">
            <w:pPr>
              <w:spacing w:after="0"/>
              <w:ind w:left="31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Opis robót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E5525C9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&lt;-J</w:t>
            </w:r>
          </w:p>
          <w:p w14:paraId="439755C7" w14:textId="77777777" w:rsidR="00A11AC1" w:rsidRDefault="00000000">
            <w:pPr>
              <w:spacing w:after="0"/>
              <w:ind w:left="28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7"/>
              </w:rPr>
              <w:t>Jm</w:t>
            </w:r>
            <w:proofErr w:type="spellEnd"/>
          </w:p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1FC29141" w14:textId="77777777" w:rsidR="00A11AC1" w:rsidRDefault="00000000">
            <w:pPr>
              <w:spacing w:after="0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&lt;-I</w:t>
            </w:r>
          </w:p>
        </w:tc>
        <w:tc>
          <w:tcPr>
            <w:tcW w:w="5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064B3BEA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7"/>
              </w:rPr>
              <w:t>Ilość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F46368F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&lt;-C</w:t>
            </w:r>
          </w:p>
          <w:p w14:paraId="13A7C86B" w14:textId="77777777" w:rsidR="00A11AC1" w:rsidRDefault="00000000">
            <w:pPr>
              <w:spacing w:after="0"/>
              <w:ind w:left="34"/>
              <w:jc w:val="both"/>
            </w:pPr>
            <w:r>
              <w:rPr>
                <w:rFonts w:ascii="Arial" w:eastAsia="Arial" w:hAnsi="Arial" w:cs="Arial"/>
                <w:b/>
                <w:sz w:val="17"/>
              </w:rPr>
              <w:t>Cena jedn.</w:t>
            </w:r>
          </w:p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6C07AC1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&lt;-W</w:t>
            </w:r>
          </w:p>
          <w:p w14:paraId="4131F556" w14:textId="77777777" w:rsidR="00A11AC1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Wartość netto</w:t>
            </w:r>
          </w:p>
        </w:tc>
      </w:tr>
      <w:tr w:rsidR="00A11AC1" w14:paraId="43CDC5E0" w14:textId="77777777">
        <w:trPr>
          <w:trHeight w:val="264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1D165F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lastRenderedPageBreak/>
              <w:t>5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195A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Rozdział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85C6C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b/>
                <w:sz w:val="19"/>
              </w:rPr>
              <w:t>POMIESZCZENIE BIUROWE - ROBOTY ELEKTRYCZNE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E9333" w14:textId="77777777" w:rsidR="00A11AC1" w:rsidRDefault="00A11AC1"/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81B795" w14:textId="77777777" w:rsidR="00A11AC1" w:rsidRDefault="00A11AC1"/>
        </w:tc>
        <w:tc>
          <w:tcPr>
            <w:tcW w:w="533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6CC7D7" w14:textId="77777777" w:rsidR="00A11AC1" w:rsidRDefault="00A11AC1"/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B4E90" w14:textId="77777777" w:rsidR="00A11AC1" w:rsidRDefault="00A11AC1"/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4419A6A" w14:textId="77777777" w:rsidR="00A11AC1" w:rsidRDefault="00A11AC1"/>
        </w:tc>
      </w:tr>
      <w:tr w:rsidR="00A11AC1" w14:paraId="0709A13A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82CF56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F076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C8B0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DEMONTAŻE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D9E60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C189C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CEE338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FABF7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0A50DA7" w14:textId="77777777" w:rsidR="00A11AC1" w:rsidRDefault="00A11AC1"/>
        </w:tc>
      </w:tr>
      <w:tr w:rsidR="00A11AC1" w14:paraId="77BF5D7E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77AF4B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5.1.1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B686C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1325/405/2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1E3C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Osprzęt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zatablicowy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i elektroniczny, demontaż gniazda wtynkowego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D373F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BD247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2C7BAA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0F69C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4518DF1" w14:textId="77777777" w:rsidR="00A11AC1" w:rsidRDefault="00A11AC1"/>
        </w:tc>
      </w:tr>
      <w:tr w:rsidR="00A11AC1" w14:paraId="0B645ED5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372B03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5.1.2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F4183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1325/405/1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1316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Osprzęt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zatablicowy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i elektroniczny, demontaż oprawy oświetleniowej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03A90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43AED5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96F96B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B681F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A063677" w14:textId="77777777" w:rsidR="00A11AC1" w:rsidRDefault="00A11AC1"/>
        </w:tc>
      </w:tr>
      <w:tr w:rsidR="00A11AC1" w14:paraId="1D9CF324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496BE9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5.1.3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96218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1325/405/3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50D0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Osprzęt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zatablicowy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i elektroniczny, demontaż wyłącznika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0DAD8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B87780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CD139D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624A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0692AD5" w14:textId="77777777" w:rsidR="00A11AC1" w:rsidRDefault="00A11AC1"/>
        </w:tc>
      </w:tr>
      <w:tr w:rsidR="00A11AC1" w14:paraId="75A8757F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92863A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4B52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6295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INSTALACJA OŚWIETLENIOWA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D4486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0AB8E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651352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305AF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51DDCB2" w14:textId="77777777" w:rsidR="00A11AC1" w:rsidRDefault="00A11AC1"/>
        </w:tc>
      </w:tr>
      <w:tr w:rsidR="00A11AC1" w14:paraId="198E1EF7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AB08B5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5.2.1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F3CF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5/1207/1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187F9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Wykucie bruzd dla przewodów wtynkowych  bruzdy dla przewodów wtynkowych, w cegle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33A2B8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A5C71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7D3BBC4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8,000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702BB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3908013" w14:textId="77777777" w:rsidR="00A11AC1" w:rsidRDefault="00A11AC1"/>
        </w:tc>
      </w:tr>
      <w:tr w:rsidR="00A11AC1" w14:paraId="29A4F87A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C4696D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5.2.2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576EB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KNNR 5/1209/2 </w:t>
            </w:r>
          </w:p>
          <w:p w14:paraId="417FF3D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AF44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Przebijanie otworów w ścianach lub stropach, w gazobetonie, długość przebicia do 30˙cm, Fi˙25˙mm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339E17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otwór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8C843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FB97CD0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605F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E4EA1E0" w14:textId="77777777" w:rsidR="00A11AC1" w:rsidRDefault="00A11AC1"/>
        </w:tc>
      </w:tr>
      <w:tr w:rsidR="00A11AC1" w14:paraId="65E130BA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8DD1B9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5.2.3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83D56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KNKRB 5/902/2 </w:t>
            </w:r>
          </w:p>
          <w:p w14:paraId="40D5B8A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(2)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A93A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Zaprawienie i tynkowanie bruzd zaprawienie bruzd o szer. do 5 cm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A00A9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C4472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2E9C73B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8,000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D012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571B2B2" w14:textId="77777777" w:rsidR="00A11AC1" w:rsidRDefault="00A11AC1"/>
        </w:tc>
      </w:tr>
      <w:tr w:rsidR="00A11AC1" w14:paraId="3CBE013E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B17362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5.2.4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51CD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5/204/2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FE6BA" w14:textId="77777777" w:rsidR="00A11AC1" w:rsidRDefault="00000000">
            <w:pPr>
              <w:spacing w:after="0"/>
              <w:ind w:left="29" w:right="92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Przewody wtynkowe o łącznym przekroju żył do 7.5 mm2 układane w tynku na podłożu innym niż betonowe - PRZEWÓD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YDYp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4x1,5 (reakcja na ogień Dca-s2, d1, a1)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433551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55612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67CD54F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10,000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FFDC1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686CEF2" w14:textId="77777777" w:rsidR="00A11AC1" w:rsidRDefault="00A11AC1"/>
        </w:tc>
      </w:tr>
      <w:tr w:rsidR="00A11AC1" w14:paraId="192FB77E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0426D8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5.2.5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FE0B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5/302/1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D2AD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Puszki instalacyjne podtynkowe pojedyncze o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śr.do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60 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264A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szt.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D65D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48C1E5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35167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5967C6A" w14:textId="77777777" w:rsidR="00A11AC1" w:rsidRDefault="00A11AC1"/>
        </w:tc>
      </w:tr>
      <w:tr w:rsidR="00A11AC1" w14:paraId="04CC492B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69F0D1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5.2.6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67E5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5/306/6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A2FB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Łącznik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nt</w:t>
            </w:r>
            <w:proofErr w:type="spellEnd"/>
            <w:r>
              <w:rPr>
                <w:rFonts w:ascii="Arial" w:eastAsia="Arial" w:hAnsi="Arial" w:cs="Arial"/>
                <w:sz w:val="17"/>
              </w:rPr>
              <w:t>, na przygotowanym podłożu dwugrupowy - świecznikowy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56456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56FD7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46062F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81803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A6DE3E3" w14:textId="77777777" w:rsidR="00A11AC1" w:rsidRDefault="00A11AC1"/>
        </w:tc>
      </w:tr>
      <w:tr w:rsidR="00A11AC1" w14:paraId="30EDBE1E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C1FB7F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5.2.7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11AD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5/512/6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F1546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Oprawy świetlówkowe tunelowe w obudowie z tworzyw sztucznych, przykręcane - PONOWNY MONTAŻ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700B9A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kpl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79DF7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F7E03B6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13B27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D271F70" w14:textId="77777777" w:rsidR="00A11AC1" w:rsidRDefault="00A11AC1"/>
        </w:tc>
      </w:tr>
      <w:tr w:rsidR="00A11AC1" w14:paraId="35FE6D9B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BA341B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DDC6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C649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INSTALACJA GNIAZD WTYKOWYCH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B7ED2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CD1E3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0C5130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35CED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360DCAC" w14:textId="77777777" w:rsidR="00A11AC1" w:rsidRDefault="00A11AC1"/>
        </w:tc>
      </w:tr>
      <w:tr w:rsidR="00A11AC1" w14:paraId="7FE6B6A3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CBF92D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5.3.1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169D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5/204/2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75E2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Przewody wtynkowe o łącznym przekroju żył do 7.5 mm2 układane w tynku na podłożu innym niż betonowe - PRZEWÓD 3x2,5 (reakcja na ogień Dca-s2, d1, a2)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E4360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FA1418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2E1BD4D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17,000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811FC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146B050" w14:textId="77777777" w:rsidR="00A11AC1" w:rsidRDefault="00A11AC1"/>
        </w:tc>
      </w:tr>
      <w:tr w:rsidR="00A11AC1" w14:paraId="7916980B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0F999A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5.3.2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8810D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KNNR 5/1209/2 </w:t>
            </w:r>
          </w:p>
          <w:p w14:paraId="19CB79F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37D1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Przebijanie otworów w ścianach lub stropach, w gazobetonie, długość przebicia do 30˙cm, Fi˙25˙mm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B3565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otwór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051AA8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9DC75F3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5B9BB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5D2F53B" w14:textId="77777777" w:rsidR="00A11AC1" w:rsidRDefault="00A11AC1"/>
        </w:tc>
      </w:tr>
      <w:tr w:rsidR="00A11AC1" w14:paraId="3022229E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2D3E65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5.3.3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96E1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5/302/1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1C01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Puszki instalacyjne podtynkowe pojedyncze o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śr.do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60 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2709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szt.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55587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2EEB3A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2D36F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976081E" w14:textId="77777777" w:rsidR="00A11AC1" w:rsidRDefault="00A11AC1"/>
        </w:tc>
      </w:tr>
      <w:tr w:rsidR="00A11AC1" w14:paraId="210011D9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2896D85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5.3.4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DF5A23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5/308/1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35D35C8" w14:textId="77777777" w:rsidR="00A11AC1" w:rsidRDefault="00000000">
            <w:pPr>
              <w:spacing w:after="0"/>
              <w:ind w:left="29" w:right="12"/>
              <w:jc w:val="both"/>
            </w:pPr>
            <w:r>
              <w:rPr>
                <w:rFonts w:ascii="Arial" w:eastAsia="Arial" w:hAnsi="Arial" w:cs="Arial"/>
                <w:sz w:val="17"/>
              </w:rPr>
              <w:t>Gniazda instalacyjne wtyczkowe ze stykiem ochronnym podtynkowe 2-biegunowe końcowe o obciążalności do 16 A i przekroju przewodów do 2.5 mm2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9E501A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szt.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617D9F96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2B602C9D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39C44D3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3D091890" w14:textId="77777777" w:rsidR="00A11AC1" w:rsidRDefault="00A11AC1"/>
        </w:tc>
      </w:tr>
    </w:tbl>
    <w:p w14:paraId="1AB97AE4" w14:textId="77777777" w:rsidR="00A11AC1" w:rsidRDefault="00000000">
      <w:r>
        <w:br w:type="page"/>
      </w:r>
    </w:p>
    <w:p w14:paraId="58AC3420" w14:textId="77777777" w:rsidR="00A11AC1" w:rsidRDefault="00A11AC1">
      <w:pPr>
        <w:spacing w:after="0"/>
        <w:ind w:left="-1951" w:right="10711"/>
      </w:pPr>
    </w:p>
    <w:tbl>
      <w:tblPr>
        <w:tblStyle w:val="TableGrid"/>
        <w:tblW w:w="10310" w:type="dxa"/>
        <w:tblInd w:w="-818" w:type="dxa"/>
        <w:tblCellMar>
          <w:top w:w="9" w:type="dxa"/>
          <w:left w:w="0" w:type="dxa"/>
          <w:bottom w:w="20" w:type="dxa"/>
          <w:right w:w="1" w:type="dxa"/>
        </w:tblCellMar>
        <w:tblLook w:val="04A0" w:firstRow="1" w:lastRow="0" w:firstColumn="1" w:lastColumn="0" w:noHBand="0" w:noVBand="1"/>
      </w:tblPr>
      <w:tblGrid>
        <w:gridCol w:w="600"/>
        <w:gridCol w:w="1294"/>
        <w:gridCol w:w="5164"/>
        <w:gridCol w:w="29"/>
        <w:gridCol w:w="845"/>
        <w:gridCol w:w="158"/>
        <w:gridCol w:w="533"/>
        <w:gridCol w:w="900"/>
        <w:gridCol w:w="787"/>
      </w:tblGrid>
      <w:tr w:rsidR="00A11AC1" w14:paraId="0FCC3028" w14:textId="77777777">
        <w:trPr>
          <w:trHeight w:val="422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1588B69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&lt;-N</w:t>
            </w:r>
          </w:p>
          <w:p w14:paraId="1CE9288B" w14:textId="77777777" w:rsidR="00A11AC1" w:rsidRDefault="00000000">
            <w:pPr>
              <w:spacing w:after="0"/>
              <w:ind w:right="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Nr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7C51777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&lt;-P</w:t>
            </w:r>
          </w:p>
          <w:p w14:paraId="1F220833" w14:textId="77777777" w:rsidR="00A11AC1" w:rsidRDefault="00000000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Podstawa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7A14971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</w:t>
            </w:r>
          </w:p>
          <w:p w14:paraId="018B67BF" w14:textId="77777777" w:rsidR="00A11AC1" w:rsidRDefault="00000000">
            <w:pPr>
              <w:spacing w:after="0"/>
              <w:ind w:left="3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Opis robót</w:t>
            </w:r>
          </w:p>
        </w:tc>
        <w:tc>
          <w:tcPr>
            <w:tcW w:w="29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5C17A8E2" w14:textId="77777777" w:rsidR="00A11AC1" w:rsidRDefault="00000000">
            <w:pPr>
              <w:spacing w:after="0"/>
              <w:ind w:left="7"/>
              <w:jc w:val="both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&lt;-J</w:t>
            </w:r>
          </w:p>
        </w:tc>
        <w:tc>
          <w:tcPr>
            <w:tcW w:w="8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12B6BD2C" w14:textId="77777777" w:rsidR="00A11AC1" w:rsidRDefault="00000000">
            <w:pPr>
              <w:spacing w:after="0"/>
              <w:ind w:right="28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7"/>
              </w:rPr>
              <w:t>Jm</w:t>
            </w:r>
            <w:proofErr w:type="spellEnd"/>
          </w:p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784027A" w14:textId="77777777" w:rsidR="00A11AC1" w:rsidRDefault="00000000">
            <w:pPr>
              <w:spacing w:after="0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&lt;-I</w:t>
            </w:r>
          </w:p>
        </w:tc>
        <w:tc>
          <w:tcPr>
            <w:tcW w:w="5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6E5FAC5A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7"/>
              </w:rPr>
              <w:t>Ilość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763F513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&lt;-C</w:t>
            </w:r>
          </w:p>
          <w:p w14:paraId="00BDC7D4" w14:textId="77777777" w:rsidR="00A11AC1" w:rsidRDefault="00000000">
            <w:pPr>
              <w:spacing w:after="0"/>
              <w:ind w:left="34"/>
              <w:jc w:val="both"/>
            </w:pPr>
            <w:r>
              <w:rPr>
                <w:rFonts w:ascii="Arial" w:eastAsia="Arial" w:hAnsi="Arial" w:cs="Arial"/>
                <w:b/>
                <w:sz w:val="17"/>
              </w:rPr>
              <w:t>Cena jedn.</w:t>
            </w:r>
          </w:p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0BA7AF0A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&lt;-W</w:t>
            </w:r>
          </w:p>
          <w:p w14:paraId="3AF2CDC1" w14:textId="77777777" w:rsidR="00A11AC1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Wartość netto</w:t>
            </w:r>
          </w:p>
        </w:tc>
      </w:tr>
      <w:tr w:rsidR="00A11AC1" w14:paraId="31E13FC5" w14:textId="77777777">
        <w:trPr>
          <w:trHeight w:val="499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76031D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3FD1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Rozdział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2016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 xml:space="preserve">POMIESZCZENIE KORYTARZA - ROBOTY </w:t>
            </w:r>
          </w:p>
          <w:p w14:paraId="0D2B906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>OGÓLNOBUDOWLANE</w:t>
            </w:r>
          </w:p>
        </w:tc>
        <w:tc>
          <w:tcPr>
            <w:tcW w:w="29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506330" w14:textId="77777777" w:rsidR="00A11AC1" w:rsidRDefault="00A11AC1"/>
        </w:tc>
        <w:tc>
          <w:tcPr>
            <w:tcW w:w="845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FA0E1E" w14:textId="77777777" w:rsidR="00A11AC1" w:rsidRDefault="00A11AC1"/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FC5B08" w14:textId="77777777" w:rsidR="00A11AC1" w:rsidRDefault="00A11AC1"/>
        </w:tc>
        <w:tc>
          <w:tcPr>
            <w:tcW w:w="533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3D1C58" w14:textId="77777777" w:rsidR="00A11AC1" w:rsidRDefault="00A11AC1"/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53F05" w14:textId="77777777" w:rsidR="00A11AC1" w:rsidRDefault="00A11AC1"/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3FFA81C" w14:textId="77777777" w:rsidR="00A11AC1" w:rsidRDefault="00A11AC1"/>
        </w:tc>
      </w:tr>
      <w:tr w:rsidR="00A11AC1" w14:paraId="0FBA3122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9583D5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4EA3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B57F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ROBOTY ROZBIÓRKOWE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3A79D8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612883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5C09A6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EAF9E7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1C92A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C0F3D95" w14:textId="77777777" w:rsidR="00A11AC1" w:rsidRDefault="00A11AC1"/>
        </w:tc>
      </w:tr>
      <w:tr w:rsidR="00A11AC1" w14:paraId="4FEA3958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4FB9B1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6.1.1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90AC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401/348/3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0780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Rozebranie ścianek, z cegieł, zaprawa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cem-wap</w:t>
            </w:r>
            <w:proofErr w:type="spellEnd"/>
            <w:r>
              <w:rPr>
                <w:rFonts w:ascii="Arial" w:eastAsia="Arial" w:hAnsi="Arial" w:cs="Arial"/>
                <w:sz w:val="17"/>
              </w:rPr>
              <w:t>, grubość ścianki 1/2 cegły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2A3DE5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7957CB8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DE628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A75C987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2,483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111A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0CE9300" w14:textId="77777777" w:rsidR="00A11AC1" w:rsidRDefault="00A11AC1"/>
        </w:tc>
      </w:tr>
      <w:tr w:rsidR="00A11AC1" w14:paraId="4409F3B3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7A6D6B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6.1.2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7D39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23CE238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401/353/7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59E54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Wykucie z muru, ościeżnic stalowych lub krat okiennych o powierzchni do 2˙m2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07BD67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DF9FDCC" w14:textId="77777777" w:rsidR="00A11AC1" w:rsidRDefault="0000000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8A4BBC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6882FDB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0C61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FDD3368" w14:textId="77777777" w:rsidR="00A11AC1" w:rsidRDefault="00A11AC1"/>
        </w:tc>
      </w:tr>
      <w:tr w:rsidR="00A11AC1" w14:paraId="300963E6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CD6E87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6.1.3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170FA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1323/501/1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80CC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Przecieranie starych tynków z zeskrobaniem farby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8FD031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32B8BA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E571A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4571A6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17,090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5DBD2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A6F046C" w14:textId="77777777" w:rsidR="00A11AC1" w:rsidRDefault="00A11AC1"/>
        </w:tc>
      </w:tr>
      <w:tr w:rsidR="00A11AC1" w14:paraId="14D5B7C5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34A3F0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6.1.4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0CC88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1323/101/8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340E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Rozbiórki ręczne konstrukcji skucie tynków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2E4419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F763ED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C143B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4F2A9C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2,490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24A76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B8F55A8" w14:textId="77777777" w:rsidR="00A11AC1" w:rsidRDefault="00A11AC1"/>
        </w:tc>
      </w:tr>
      <w:tr w:rsidR="00A11AC1" w14:paraId="304473AC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5F7BAB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6.1.5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2B02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Kalkulacja własna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CD8C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wywóz odpadów materiałów z rozbiórki na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składwoisko</w:t>
            </w:r>
            <w:proofErr w:type="spellEnd"/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453A02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5CF5842" w14:textId="77777777" w:rsidR="00A11AC1" w:rsidRDefault="0000000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kpl</w:t>
            </w:r>
            <w:proofErr w:type="spellEnd"/>
            <w:r>
              <w:rPr>
                <w:rFonts w:ascii="Arial" w:eastAsia="Arial" w:hAnsi="Arial" w:cs="Arial"/>
                <w:sz w:val="17"/>
              </w:rPr>
              <w:t>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79CDA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1D2FB7A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6243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4A7B12B" w14:textId="77777777" w:rsidR="00A11AC1" w:rsidRDefault="00A11AC1"/>
        </w:tc>
      </w:tr>
      <w:tr w:rsidR="00A11AC1" w14:paraId="7126DF5F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D16580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C473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4925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ROBOTY OGÓLNOBUDOWLNE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F2EEF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E84F0F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2DA9D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D8C00C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C4F4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789EBC6" w14:textId="77777777" w:rsidR="00A11AC1" w:rsidRDefault="00A11AC1"/>
        </w:tc>
      </w:tr>
      <w:tr w:rsidR="00A11AC1" w14:paraId="1F85D2BB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B54348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0D49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4B97CCA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401/621/5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3779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Odgrzybianie ścian ceglanych metodą smarowania, ponad 5˙m2, 2-krotnie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60A46A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B90634E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3E774A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072FE17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18,717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A98A3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E0E8EB7" w14:textId="77777777" w:rsidR="00A11AC1" w:rsidRDefault="00A11AC1"/>
        </w:tc>
      </w:tr>
      <w:tr w:rsidR="00A11AC1" w14:paraId="7ABFAA9A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BF2180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0214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921/201/1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7F52" w14:textId="77777777" w:rsidR="00A11AC1" w:rsidRDefault="00000000">
            <w:pPr>
              <w:spacing w:after="0"/>
              <w:ind w:left="29" w:right="293"/>
              <w:jc w:val="both"/>
            </w:pPr>
            <w:r>
              <w:rPr>
                <w:rFonts w:ascii="Arial" w:eastAsia="Arial" w:hAnsi="Arial" w:cs="Arial"/>
                <w:sz w:val="17"/>
              </w:rPr>
              <w:t>Osuszanie pomieszczeń przy użyciu osuszacza kondensacyjnego, kubatura pomieszczenia, do 25 m3 Krotność=0,25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195C48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6F61AC9" w14:textId="77777777" w:rsidR="00A11AC1" w:rsidRDefault="0000000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pomieszcz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enie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6E68AF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8B2EF59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4E0C7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1801C05" w14:textId="77777777" w:rsidR="00A11AC1" w:rsidRDefault="00A11AC1"/>
        </w:tc>
      </w:tr>
      <w:tr w:rsidR="00A11AC1" w14:paraId="029E3754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600DE6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0735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KNKRB 2/802/3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51E8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Tynki zwykłe III kategorii tynki ścian i słupów, wykonywane ręcznie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E1FA89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554884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CBB54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F5A5DA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2,490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8863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971ED01" w14:textId="77777777" w:rsidR="00A11AC1" w:rsidRDefault="00A11AC1"/>
        </w:tc>
      </w:tr>
      <w:tr w:rsidR="00A11AC1" w14:paraId="28CB1820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ABD3D9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002C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4AA6621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202/1134/2 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F1CC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Gruntowanie podłoży, powierzchnie pionowe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D115C1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23C5DF6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ED7FD5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24DE392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13,802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0460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E2B939F" w14:textId="77777777" w:rsidR="00A11AC1" w:rsidRDefault="00A11AC1"/>
        </w:tc>
      </w:tr>
      <w:tr w:rsidR="00A11AC1" w14:paraId="4CE3F671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269438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DCA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182DAC2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202/830/4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1A0D8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Gładzie gipsowe, na ścianach z elementów prefabrykowanych i betonów wylewanych, 2-warstwowa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F4480D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B7CDC70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2173A1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E5DB125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4,503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1A12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B6F0371" w14:textId="77777777" w:rsidR="00A11AC1" w:rsidRDefault="00A11AC1"/>
        </w:tc>
      </w:tr>
      <w:tr w:rsidR="00A11AC1" w14:paraId="7D15B7F3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072389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12BF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7731081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202/1134/2 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00DE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Gruntowanie podłoży, powierzchnie pionowe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F255ED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CD71402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2738F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5C123F7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4,503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D721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65F3234" w14:textId="77777777" w:rsidR="00A11AC1" w:rsidRDefault="00A11AC1"/>
        </w:tc>
      </w:tr>
      <w:tr w:rsidR="00A11AC1" w14:paraId="15AEEDE2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53ED4E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6.2.7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B2E1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0EA3DF5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202/1510/1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C65F9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Malowanie farbami krzemianowymi, wewnętrzne tynki gładkie bez gruntowania, 2-krotne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A0D8F9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AB0A84A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3504F0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B0B2DCD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4,503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8D74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D98B043" w14:textId="77777777" w:rsidR="00A11AC1" w:rsidRDefault="00A11AC1"/>
        </w:tc>
      </w:tr>
      <w:tr w:rsidR="00A11AC1" w14:paraId="6ED7C046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2E8AE2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6.2.8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EBB3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2A1199F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202/830/6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CF9F8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Gładzie gipsowe, na sufitach z elementów prefabrykowanych i betonów wylewanych, 2-warstwowa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1E5305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A63BBF0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2DB53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78EB0D7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3,322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2ED1C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EEF5689" w14:textId="77777777" w:rsidR="00A11AC1" w:rsidRDefault="00A11AC1"/>
        </w:tc>
      </w:tr>
      <w:tr w:rsidR="00A11AC1" w14:paraId="49523C5E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5F83D0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6.2.9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A42A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5EEB1BD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202/1134/1 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6E82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Gruntowanie podłoży, powierzchnie poziome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5622F3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7879008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AD4EE2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1B814FC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3,322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9DC11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B4C4DD2" w14:textId="77777777" w:rsidR="00A11AC1" w:rsidRDefault="00A11AC1"/>
        </w:tc>
      </w:tr>
      <w:tr w:rsidR="00A11AC1" w14:paraId="41D6ABD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2E2BC2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6.2.10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86A5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7DF3C34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202/1510/1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83007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Malowanie farbami krzemianowymi, wewnętrzne tynki gładkie bez gruntowania, 2-krotne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7721EE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D5D99CD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E22E5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2192D93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3,322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65C68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843F339" w14:textId="77777777" w:rsidR="00A11AC1" w:rsidRDefault="00A11AC1"/>
        </w:tc>
      </w:tr>
      <w:tr w:rsidR="00A11AC1" w14:paraId="0A58479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38B6B0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6.2.11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5415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56F9362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202/1134/2 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F0D7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Gruntowanie podłoży, powierzchnie pionowe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D4A13D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13A898A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BB2795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FEA5EA9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7,840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69F1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E72EF6F" w14:textId="77777777" w:rsidR="00A11AC1" w:rsidRDefault="00A11AC1"/>
        </w:tc>
      </w:tr>
      <w:tr w:rsidR="00A11AC1" w14:paraId="27E0960F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7BF7CFD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6.2.12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AEFE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 23/933/2 </w:t>
            </w:r>
          </w:p>
          <w:p w14:paraId="7241F2F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1DDB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Wyprawa elewacyjna cienkowarstwowa z tynków mozaikowych wykonana ręcznie na uprzednio przygotowanym podłożu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73B17D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86CD37C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FA3C6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7EBF4BC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7,840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8CEC8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CC18A39" w14:textId="77777777" w:rsidR="00A11AC1" w:rsidRDefault="00A11AC1"/>
        </w:tc>
      </w:tr>
      <w:tr w:rsidR="00A11AC1" w14:paraId="000B5C4D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DE97FE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6.2.13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CEBE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0352EA3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202/1119/11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1008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Posadzki 1- i 2-barwne z płytek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gresowych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na zaprawie klejowej </w:t>
            </w:r>
          </w:p>
          <w:p w14:paraId="1EADF0C5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elastycznej w pomieszczeniach o powierzchni ponad 8˙m2, płytki 30x30˙cm - UZUPEŁNIENIE PŁYTEK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FA891D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36AE551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EC2EB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DC8F799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0,360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F8F9C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2C52439" w14:textId="77777777" w:rsidR="00A11AC1" w:rsidRDefault="00A11AC1"/>
        </w:tc>
      </w:tr>
      <w:tr w:rsidR="00A11AC1" w14:paraId="150B852A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EE0B54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6.2.14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D979E0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5C95E78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202/1123/5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DE00B58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Cokoliki z płytek terakotowych na zaprawie  w pomieszczeniach ponad 8˙m2, cokoliki wys.10cm - UZUPEŁNIENIE COKOLIKÓW</w:t>
            </w:r>
          </w:p>
        </w:tc>
        <w:tc>
          <w:tcPr>
            <w:tcW w:w="29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17201EFD" w14:textId="77777777" w:rsidR="00A11AC1" w:rsidRDefault="00A11AC1"/>
        </w:tc>
        <w:tc>
          <w:tcPr>
            <w:tcW w:w="845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465198AA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35A99E9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05CF458E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BAC1E1E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150C5452" w14:textId="77777777" w:rsidR="00A11AC1" w:rsidRDefault="00A11AC1"/>
        </w:tc>
      </w:tr>
    </w:tbl>
    <w:p w14:paraId="760058A6" w14:textId="77777777" w:rsidR="00A11AC1" w:rsidRDefault="00A11AC1">
      <w:pPr>
        <w:spacing w:after="0"/>
        <w:ind w:left="-1951" w:right="10711"/>
      </w:pPr>
    </w:p>
    <w:tbl>
      <w:tblPr>
        <w:tblStyle w:val="TableGrid"/>
        <w:tblW w:w="10310" w:type="dxa"/>
        <w:tblInd w:w="-818" w:type="dxa"/>
        <w:tblCellMar>
          <w:top w:w="9" w:type="dxa"/>
          <w:left w:w="0" w:type="dxa"/>
          <w:bottom w:w="20" w:type="dxa"/>
          <w:right w:w="29" w:type="dxa"/>
        </w:tblCellMar>
        <w:tblLook w:val="04A0" w:firstRow="1" w:lastRow="0" w:firstColumn="1" w:lastColumn="0" w:noHBand="0" w:noVBand="1"/>
      </w:tblPr>
      <w:tblGrid>
        <w:gridCol w:w="599"/>
        <w:gridCol w:w="1292"/>
        <w:gridCol w:w="5152"/>
        <w:gridCol w:w="873"/>
        <w:gridCol w:w="158"/>
        <w:gridCol w:w="551"/>
        <w:gridCol w:w="898"/>
        <w:gridCol w:w="787"/>
      </w:tblGrid>
      <w:tr w:rsidR="00A11AC1" w14:paraId="1901CD7F" w14:textId="77777777">
        <w:trPr>
          <w:trHeight w:val="422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0655C195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&lt;-N</w:t>
            </w:r>
          </w:p>
          <w:p w14:paraId="22F02C8D" w14:textId="77777777" w:rsidR="00A11AC1" w:rsidRDefault="00000000">
            <w:pPr>
              <w:spacing w:after="0"/>
              <w:ind w:left="26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Nr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2E9D245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&lt;-P</w:t>
            </w:r>
          </w:p>
          <w:p w14:paraId="0F3491FD" w14:textId="77777777" w:rsidR="00A11AC1" w:rsidRDefault="00000000">
            <w:pPr>
              <w:spacing w:after="0"/>
              <w:ind w:left="27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Podstawa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ED14031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</w:t>
            </w:r>
          </w:p>
          <w:p w14:paraId="6C989B39" w14:textId="77777777" w:rsidR="00A11AC1" w:rsidRDefault="00000000">
            <w:pPr>
              <w:spacing w:after="0"/>
              <w:ind w:left="31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Opis robót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587CAA0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&lt;-J</w:t>
            </w:r>
          </w:p>
          <w:p w14:paraId="35752BC6" w14:textId="77777777" w:rsidR="00A11AC1" w:rsidRDefault="00000000">
            <w:pPr>
              <w:spacing w:after="0"/>
              <w:ind w:left="28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7"/>
              </w:rPr>
              <w:t>Jm</w:t>
            </w:r>
            <w:proofErr w:type="spellEnd"/>
          </w:p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6B1D27FD" w14:textId="77777777" w:rsidR="00A11AC1" w:rsidRDefault="00000000">
            <w:pPr>
              <w:spacing w:after="0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&lt;-I</w:t>
            </w:r>
          </w:p>
        </w:tc>
        <w:tc>
          <w:tcPr>
            <w:tcW w:w="5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89405AD" w14:textId="77777777" w:rsidR="00A11AC1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7"/>
              </w:rPr>
              <w:t>Ilość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1AAA5EC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&lt;-C</w:t>
            </w:r>
          </w:p>
          <w:p w14:paraId="4AAC3409" w14:textId="77777777" w:rsidR="00A11AC1" w:rsidRDefault="00000000">
            <w:pPr>
              <w:spacing w:after="0"/>
              <w:ind w:left="34"/>
              <w:jc w:val="both"/>
            </w:pPr>
            <w:r>
              <w:rPr>
                <w:rFonts w:ascii="Arial" w:eastAsia="Arial" w:hAnsi="Arial" w:cs="Arial"/>
                <w:b/>
                <w:sz w:val="17"/>
              </w:rPr>
              <w:t>Cena jedn.</w:t>
            </w:r>
          </w:p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4B552D49" w14:textId="77777777" w:rsidR="00A11AC1" w:rsidRDefault="00000000">
            <w:pPr>
              <w:spacing w:after="126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&lt;-W</w:t>
            </w:r>
          </w:p>
          <w:p w14:paraId="1DB73891" w14:textId="77777777" w:rsidR="00A11AC1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Wartość netto</w:t>
            </w:r>
          </w:p>
        </w:tc>
      </w:tr>
      <w:tr w:rsidR="00A11AC1" w14:paraId="2254555C" w14:textId="77777777">
        <w:trPr>
          <w:trHeight w:val="499"/>
        </w:trPr>
        <w:tc>
          <w:tcPr>
            <w:tcW w:w="600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5354B2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175C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Rozdział</w:t>
            </w:r>
          </w:p>
        </w:tc>
        <w:tc>
          <w:tcPr>
            <w:tcW w:w="516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0464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 xml:space="preserve">POMIESZCZENIE KORYTARZA - ROBOTY </w:t>
            </w:r>
          </w:p>
          <w:p w14:paraId="4B76179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9"/>
              </w:rPr>
              <w:t>ELEKTRYCZNE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311D6" w14:textId="77777777" w:rsidR="00A11AC1" w:rsidRDefault="00A11AC1"/>
        </w:tc>
        <w:tc>
          <w:tcPr>
            <w:tcW w:w="15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7FF165" w14:textId="77777777" w:rsidR="00A11AC1" w:rsidRDefault="00A11AC1"/>
        </w:tc>
        <w:tc>
          <w:tcPr>
            <w:tcW w:w="533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5C8171" w14:textId="77777777" w:rsidR="00A11AC1" w:rsidRDefault="00A11AC1"/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E860B" w14:textId="77777777" w:rsidR="00A11AC1" w:rsidRDefault="00A11AC1"/>
        </w:tc>
        <w:tc>
          <w:tcPr>
            <w:tcW w:w="78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6C94476" w14:textId="77777777" w:rsidR="00A11AC1" w:rsidRDefault="00A11AC1"/>
        </w:tc>
      </w:tr>
      <w:tr w:rsidR="00A11AC1" w14:paraId="7E9E497B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85B72E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2EE0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1E5D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DEMONTAŻE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B79DD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5F10CA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13F8CF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D1ED2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BD467C8" w14:textId="77777777" w:rsidR="00A11AC1" w:rsidRDefault="00A11AC1"/>
        </w:tc>
      </w:tr>
      <w:tr w:rsidR="00A11AC1" w14:paraId="3E8AE609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975EE1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lastRenderedPageBreak/>
              <w:t>7.1.1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CC73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9/202/5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4874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Skrzynki i rozdzielnice skrzynkowe, masa do 10˙kg, demontaż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60B35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D8990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73011A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E1A57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945318F" w14:textId="77777777" w:rsidR="00A11AC1" w:rsidRDefault="00A11AC1"/>
        </w:tc>
      </w:tr>
      <w:tr w:rsidR="00A11AC1" w14:paraId="592C1302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1A7ABC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7.1.2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4E5B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9/202/5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CF51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Skrzynki i rozdzielnice skrzynkowe, masa do 10˙kg, demontaż - LICZNIK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B73773A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B1E049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DF61FDF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16F33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183D26B" w14:textId="77777777" w:rsidR="00A11AC1" w:rsidRDefault="00A11AC1"/>
        </w:tc>
      </w:tr>
      <w:tr w:rsidR="00A11AC1" w14:paraId="050EC2CA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AE2202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7.1.3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8254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KNNRW </w:t>
            </w:r>
          </w:p>
          <w:p w14:paraId="0DBAD59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9/1007/5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179B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Szafka blaszana z tablicą bezpiecznikową - demontaż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C75C96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37D10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B5B51DD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04DF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E9C1642" w14:textId="77777777" w:rsidR="00A11AC1" w:rsidRDefault="00A11AC1"/>
        </w:tc>
      </w:tr>
      <w:tr w:rsidR="00A11AC1" w14:paraId="2CCEACEC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253669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7.1.4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2C8CD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1325/405/1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E518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Osprzęt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zatablicowy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i elektroniczny, demontaż oprawy oświetleniowej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AF8B9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247FA9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4267E9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9369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5D08D70" w14:textId="77777777" w:rsidR="00A11AC1" w:rsidRDefault="00A11AC1"/>
        </w:tc>
      </w:tr>
      <w:tr w:rsidR="00A11AC1" w14:paraId="6479DDE3" w14:textId="77777777">
        <w:trPr>
          <w:trHeight w:val="21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FCCAC2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7.1.5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54CE1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KNR 1325/405/3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31F1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Osprzęt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zatablicowy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i elektroniczny, demontaż wyłącznika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D9166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5FC52E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1C485C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0B24F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E956614" w14:textId="77777777" w:rsidR="00A11AC1" w:rsidRDefault="00A11AC1"/>
        </w:tc>
      </w:tr>
      <w:tr w:rsidR="00A11AC1" w14:paraId="2CFC0654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242386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7.1.6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A0F8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KNNRS 9/302/5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24E30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Przewody kabelkowe układane na uchwytach, demontaż przewodów ze zdjęciem uchwytów, beton lub cegła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6E5E5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269783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98F36F5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C41F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0BAE550" w14:textId="77777777" w:rsidR="00A11AC1" w:rsidRDefault="00A11AC1"/>
        </w:tc>
      </w:tr>
      <w:tr w:rsidR="00A11AC1" w14:paraId="0C07725C" w14:textId="77777777">
        <w:trPr>
          <w:trHeight w:val="245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B8B9D4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E9C8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Element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846D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b/>
                <w:sz w:val="18"/>
              </w:rPr>
              <w:t>ROZDZIELNIA ELEKTRYCZNA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3088A" w14:textId="77777777" w:rsidR="00A11AC1" w:rsidRDefault="00A11AC1"/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1B6CD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2ABA8F" w14:textId="77777777" w:rsidR="00A11AC1" w:rsidRDefault="00A11AC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3ECF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7E6CB06" w14:textId="77777777" w:rsidR="00A11AC1" w:rsidRDefault="00A11AC1"/>
        </w:tc>
      </w:tr>
      <w:tr w:rsidR="00A11AC1" w14:paraId="0CFB385F" w14:textId="77777777">
        <w:trPr>
          <w:trHeight w:val="787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4BAEA5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D114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508/404/8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CAC6F" w14:textId="77777777" w:rsidR="00A11AC1" w:rsidRDefault="00000000">
            <w:pPr>
              <w:spacing w:after="0" w:line="239" w:lineRule="auto"/>
              <w:ind w:left="29" w:right="133"/>
              <w:jc w:val="both"/>
            </w:pPr>
            <w:r>
              <w:rPr>
                <w:rFonts w:ascii="Arial" w:eastAsia="Arial" w:hAnsi="Arial" w:cs="Arial"/>
                <w:sz w:val="17"/>
              </w:rPr>
              <w:t>Montaż skrzynek i rozdzielnic skrzynkowych o masie do 20kg wraz z konstrukcją - mocowanie przez przykręcenie do gotowego podłoża podtynkowa 4x12</w:t>
            </w:r>
          </w:p>
          <w:p w14:paraId="717FD76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R = 0,955   M = 1,000   S = 1,000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780D7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szt.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A8A5B5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8E9DBAE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D94A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E5BA5FA" w14:textId="77777777" w:rsidR="00A11AC1" w:rsidRDefault="00A11AC1"/>
        </w:tc>
      </w:tr>
      <w:tr w:rsidR="00A11AC1" w14:paraId="0AC21614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CAE521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0951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KNNR 5/204/5 </w:t>
            </w:r>
          </w:p>
          <w:p w14:paraId="53B5B2C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796E9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Przewody wtynkowe i kabelkowe  układane w tynku, LGY 10 mm2 ochronny, na podłożu innym niż betonowe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E85721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75AEBF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DBDB48B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22,000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42C8F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DEE51BA" w14:textId="77777777" w:rsidR="00A11AC1" w:rsidRDefault="00A11AC1"/>
        </w:tc>
      </w:tr>
      <w:tr w:rsidR="00A11AC1" w14:paraId="1A3DAB7E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2D5B80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10E2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508/812/2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8B772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Podłączenie przewodów pojedynczych w izolacji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polwinitowej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pod zaciski lub bolce, przekrój żył do 4.0˙mm2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F28321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9D666E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56F2A7B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D841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580D379" w14:textId="77777777" w:rsidR="00A11AC1" w:rsidRDefault="00A11AC1"/>
        </w:tc>
      </w:tr>
      <w:tr w:rsidR="00A11AC1" w14:paraId="61D70938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AE8AEC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5F65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3D49211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508/407/3 (2)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7E20D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Montaż osprzętu modułowego w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rozdzielnicach,wyłącznik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różnicowoprądowy 30mA, 1(2) biegunowy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CF7CD03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80C016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B55D739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E6745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A3C996E" w14:textId="77777777" w:rsidR="00A11AC1" w:rsidRDefault="00A11AC1"/>
        </w:tc>
      </w:tr>
      <w:tr w:rsidR="00A11AC1" w14:paraId="1ED43849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18997A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B307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04CE2BE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508/407/1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80ADF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Montaż osprzętu modułowego w rozdzielnicach - wyłącznik nadprądowy 1-biegunowy B10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45FCCE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0044F9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962F200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5,000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AD94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39DFBDD" w14:textId="77777777" w:rsidR="00A11AC1" w:rsidRDefault="00A11AC1"/>
        </w:tc>
      </w:tr>
      <w:tr w:rsidR="00A11AC1" w14:paraId="7CFFBF41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E800AA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7.2.6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69DF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6186BDA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508/407/1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6C754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Montaż osprzętu modułowego w rozdzielnicach - wyłącznik nadprądowy 1-biegunowy B16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FB98735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84BDBD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E6FF26C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10,000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3EF54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CF1380A" w14:textId="77777777" w:rsidR="00A11AC1" w:rsidRDefault="00A11AC1"/>
        </w:tc>
      </w:tr>
      <w:tr w:rsidR="00A11AC1" w14:paraId="58C71F1C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A5928E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7.2.7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335B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KNR 508/812/1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02A1C" w14:textId="77777777" w:rsidR="00A11AC1" w:rsidRDefault="00000000">
            <w:pPr>
              <w:spacing w:after="0"/>
              <w:ind w:left="29" w:right="356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Podłączenie przewodów pojedynczych w izolacji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polwinitowej</w:t>
            </w:r>
            <w:proofErr w:type="spellEnd"/>
            <w:r>
              <w:rPr>
                <w:rFonts w:ascii="Arial" w:eastAsia="Arial" w:hAnsi="Arial" w:cs="Arial"/>
                <w:sz w:val="17"/>
              </w:rPr>
              <w:t xml:space="preserve"> pod zaciski lub bolce (przekrój żył do 2.5 mm2) R = 0,955   M = 1,000   S = 1,000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64C4759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szt.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59C646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A1833F7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30,000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E379C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3F8544F" w14:textId="77777777" w:rsidR="00A11AC1" w:rsidRDefault="00A11AC1"/>
        </w:tc>
      </w:tr>
      <w:tr w:rsidR="00A11AC1" w14:paraId="46563976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A0148CA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7.2.8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2627F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4999784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508/901/1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91DD5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Pomiar rezystancji izolacji instalacji elektrycznych, obwód 1-fazowy, pomiar pierwszy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5EA318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pomiar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7A9D8B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EFAE2B9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15,000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8853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27A3BD6" w14:textId="77777777" w:rsidR="00A11AC1" w:rsidRDefault="00A11AC1"/>
        </w:tc>
      </w:tr>
      <w:tr w:rsidR="00A11AC1" w14:paraId="621A191E" w14:textId="77777777">
        <w:trPr>
          <w:trHeight w:val="59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4E750F6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7.2.9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9D93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5/1304/1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DEEF7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Badania i pomiary instalacji uziemiającej, piorunochronnej i skuteczności zerowania, uziemienie ochronne lub robocze, pomiar pierwszy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B53C1D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D02231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0BC7CCF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1,000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CBDDB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5DC5E4A" w14:textId="77777777" w:rsidR="00A11AC1" w:rsidRDefault="00A11AC1"/>
        </w:tc>
      </w:tr>
      <w:tr w:rsidR="00A11AC1" w14:paraId="48919AE5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E4284BE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7.2.10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B35A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72753BB3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508/902/1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0368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Sprawdzenie samoczynnego wyłączenia zasilania - pomiar impedancji pętli zwarciowej - pierwszy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FB9375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pomiar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8D7521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0D32903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15,000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93080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A26AB97" w14:textId="77777777" w:rsidR="00A11AC1" w:rsidRDefault="00A11AC1"/>
        </w:tc>
      </w:tr>
      <w:tr w:rsidR="00A11AC1" w14:paraId="4824DB18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4F0114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7.2.11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341E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3B934F5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508/902/5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6DCED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Sprawdzenie samoczynnego wyłączenia zasilania - próby działania wyłącznika różnicowoprądowego - pierwszy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66254C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pomiar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B1AD19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84A85C7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4,000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AFA22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05AD832" w14:textId="77777777" w:rsidR="00A11AC1" w:rsidRDefault="00A11AC1"/>
        </w:tc>
      </w:tr>
      <w:tr w:rsidR="00A11AC1" w14:paraId="2875B387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8F5F4E5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7.2.12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0D27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5/602/2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771A1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Przewody uziemiające i wyrównawcze w budynkach, przewód mocowany na wspornikach ściennych, na podłożu innym niż drewno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3AF092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FDF016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4F03F34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3,000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5851C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1C04721" w14:textId="77777777" w:rsidR="00A11AC1" w:rsidRDefault="00A11AC1"/>
        </w:tc>
      </w:tr>
      <w:tr w:rsidR="00A11AC1" w14:paraId="3509C446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6750328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7.2.13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6E97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5/907/4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6CB67" w14:textId="77777777" w:rsidR="00A11AC1" w:rsidRDefault="00000000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7"/>
              </w:rPr>
              <w:t>Mechaniczne pogrążanie uziomów pionowych prętowych, kategoria gruntu I-II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25F41B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126070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A0A7E1C" w14:textId="77777777" w:rsidR="00A11AC1" w:rsidRDefault="00000000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7"/>
              </w:rPr>
              <w:t>12,000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4AE5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5F14C53" w14:textId="77777777" w:rsidR="00A11AC1" w:rsidRDefault="00A11AC1"/>
        </w:tc>
      </w:tr>
      <w:tr w:rsidR="00A11AC1" w14:paraId="53364A5A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2BB8D24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7.2.14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2848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5/1209/3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22E5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Przebijanie otworów śr. 40 mm o długości do 50 cm w ścianach lub stropach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F7B105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otw</w:t>
            </w:r>
            <w:proofErr w:type="spellEnd"/>
            <w:r>
              <w:rPr>
                <w:rFonts w:ascii="Arial" w:eastAsia="Arial" w:hAnsi="Arial" w:cs="Arial"/>
                <w:sz w:val="17"/>
              </w:rPr>
              <w:t>.</w:t>
            </w:r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4EDBA4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14CFFB6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AE0DB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090EF3B" w14:textId="77777777" w:rsidR="00A11AC1" w:rsidRDefault="00A11AC1"/>
        </w:tc>
      </w:tr>
      <w:tr w:rsidR="00A11AC1" w14:paraId="2BBCD27E" w14:textId="77777777">
        <w:trPr>
          <w:trHeight w:val="408"/>
        </w:trPr>
        <w:tc>
          <w:tcPr>
            <w:tcW w:w="6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4CF4712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7.2.15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EE663D0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KNNR 5/611/1</w:t>
            </w:r>
          </w:p>
        </w:tc>
        <w:tc>
          <w:tcPr>
            <w:tcW w:w="516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7902071" w14:textId="77777777" w:rsidR="00A11AC1" w:rsidRDefault="00000000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7"/>
              </w:rPr>
              <w:t>Łączenie przewodów instalacji odgromowej lub przewodów wyrównawczych, w wykopie, bednarka do 120˙mm2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1F396EE3" w14:textId="77777777" w:rsidR="00A11AC1" w:rsidRDefault="00000000">
            <w:pPr>
              <w:spacing w:after="0"/>
              <w:ind w:left="29"/>
            </w:pPr>
            <w:proofErr w:type="spellStart"/>
            <w:r>
              <w:rPr>
                <w:rFonts w:ascii="Arial" w:eastAsia="Arial" w:hAnsi="Arial" w:cs="Arial"/>
                <w:sz w:val="17"/>
              </w:rPr>
              <w:t>szt</w:t>
            </w:r>
            <w:proofErr w:type="spellEnd"/>
          </w:p>
        </w:tc>
        <w:tc>
          <w:tcPr>
            <w:tcW w:w="15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95FBA27" w14:textId="77777777" w:rsidR="00A11AC1" w:rsidRDefault="00A11AC1"/>
        </w:tc>
        <w:tc>
          <w:tcPr>
            <w:tcW w:w="533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68755324" w14:textId="77777777" w:rsidR="00A11AC1" w:rsidRDefault="00000000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7"/>
              </w:rPr>
              <w:t>2,000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8037859" w14:textId="77777777" w:rsidR="00A11AC1" w:rsidRDefault="00A11AC1"/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382CDA3B" w14:textId="77777777" w:rsidR="00A11AC1" w:rsidRDefault="00A11AC1"/>
        </w:tc>
      </w:tr>
    </w:tbl>
    <w:p w14:paraId="05E3E313" w14:textId="77777777" w:rsidR="0045646E" w:rsidRDefault="0045646E"/>
    <w:sectPr w:rsidR="004564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899" w:h="16819"/>
      <w:pgMar w:top="1118" w:right="1188" w:bottom="1258" w:left="195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3549F" w14:textId="77777777" w:rsidR="0045646E" w:rsidRDefault="0045646E">
      <w:pPr>
        <w:spacing w:after="0" w:line="240" w:lineRule="auto"/>
      </w:pPr>
      <w:r>
        <w:separator/>
      </w:r>
    </w:p>
  </w:endnote>
  <w:endnote w:type="continuationSeparator" w:id="0">
    <w:p w14:paraId="0EB92FFA" w14:textId="77777777" w:rsidR="0045646E" w:rsidRDefault="00456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7854D" w14:textId="77777777" w:rsidR="00A11AC1" w:rsidRDefault="00000000">
    <w:pPr>
      <w:spacing w:after="0"/>
      <w:ind w:right="145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09AAC3A" wp14:editId="68CDEE8E">
              <wp:simplePos x="0" y="0"/>
              <wp:positionH relativeFrom="page">
                <wp:posOffset>719328</wp:posOffset>
              </wp:positionH>
              <wp:positionV relativeFrom="page">
                <wp:posOffset>10082276</wp:posOffset>
              </wp:positionV>
              <wp:extent cx="6547104" cy="3048"/>
              <wp:effectExtent l="0" t="0" r="0" b="0"/>
              <wp:wrapSquare wrapText="bothSides"/>
              <wp:docPr id="53088" name="Group 530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47104" cy="3048"/>
                        <a:chOff x="0" y="0"/>
                        <a:chExt cx="6547104" cy="3048"/>
                      </a:xfrm>
                    </wpg:grpSpPr>
                    <wps:wsp>
                      <wps:cNvPr id="53089" name="Shape 53089"/>
                      <wps:cNvSpPr/>
                      <wps:spPr>
                        <a:xfrm>
                          <a:off x="0" y="0"/>
                          <a:ext cx="654710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47104">
                              <a:moveTo>
                                <a:pt x="0" y="0"/>
                              </a:moveTo>
                              <a:lnTo>
                                <a:pt x="6547104" y="0"/>
                              </a:lnTo>
                            </a:path>
                          </a:pathLst>
                        </a:custGeom>
                        <a:ln w="304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088" style="width:515.52pt;height:0.24pt;position:absolute;mso-position-horizontal-relative:page;mso-position-horizontal:absolute;margin-left:56.64pt;mso-position-vertical-relative:page;margin-top:793.88pt;" coordsize="65471,30">
              <v:shape id="Shape 53089" style="position:absolute;width:65471;height:0;left:0;top:0;" coordsize="6547104,0" path="m0,0l6547104,0">
                <v:stroke weight="0.24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7"/>
      </w:rPr>
      <w:t xml:space="preserve">PRACOWNIA PROJEKTOWA  ANDRZEJ SŁOMIANY  </w:t>
    </w:r>
  </w:p>
  <w:p w14:paraId="7D51B6FB" w14:textId="77777777" w:rsidR="00A11AC1" w:rsidRDefault="00000000">
    <w:pPr>
      <w:spacing w:after="0"/>
      <w:ind w:right="94"/>
      <w:jc w:val="center"/>
    </w:pPr>
    <w:r>
      <w:rPr>
        <w:rFonts w:ascii="Arial" w:eastAsia="Arial" w:hAnsi="Arial" w:cs="Arial"/>
        <w:sz w:val="17"/>
      </w:rPr>
      <w:t>tel. 663 199 652   e-mail: a.slomiany@o2.pl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31318" w14:textId="77777777" w:rsidR="00A11AC1" w:rsidRDefault="00000000">
    <w:pPr>
      <w:spacing w:after="0"/>
      <w:ind w:right="145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F45B459" wp14:editId="70249059">
              <wp:simplePos x="0" y="0"/>
              <wp:positionH relativeFrom="page">
                <wp:posOffset>719328</wp:posOffset>
              </wp:positionH>
              <wp:positionV relativeFrom="page">
                <wp:posOffset>10082276</wp:posOffset>
              </wp:positionV>
              <wp:extent cx="6547104" cy="3048"/>
              <wp:effectExtent l="0" t="0" r="0" b="0"/>
              <wp:wrapSquare wrapText="bothSides"/>
              <wp:docPr id="53059" name="Group 530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47104" cy="3048"/>
                        <a:chOff x="0" y="0"/>
                        <a:chExt cx="6547104" cy="3048"/>
                      </a:xfrm>
                    </wpg:grpSpPr>
                    <wps:wsp>
                      <wps:cNvPr id="53060" name="Shape 53060"/>
                      <wps:cNvSpPr/>
                      <wps:spPr>
                        <a:xfrm>
                          <a:off x="0" y="0"/>
                          <a:ext cx="654710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47104">
                              <a:moveTo>
                                <a:pt x="0" y="0"/>
                              </a:moveTo>
                              <a:lnTo>
                                <a:pt x="6547104" y="0"/>
                              </a:lnTo>
                            </a:path>
                          </a:pathLst>
                        </a:custGeom>
                        <a:ln w="304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059" style="width:515.52pt;height:0.24pt;position:absolute;mso-position-horizontal-relative:page;mso-position-horizontal:absolute;margin-left:56.64pt;mso-position-vertical-relative:page;margin-top:793.88pt;" coordsize="65471,30">
              <v:shape id="Shape 53060" style="position:absolute;width:65471;height:0;left:0;top:0;" coordsize="6547104,0" path="m0,0l6547104,0">
                <v:stroke weight="0.24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7"/>
      </w:rPr>
      <w:t xml:space="preserve">PRACOWNIA PROJEKTOWA  ANDRZEJ SŁOMIANY  </w:t>
    </w:r>
  </w:p>
  <w:p w14:paraId="4520396A" w14:textId="77777777" w:rsidR="00A11AC1" w:rsidRDefault="00000000">
    <w:pPr>
      <w:spacing w:after="0"/>
      <w:ind w:right="94"/>
      <w:jc w:val="center"/>
    </w:pPr>
    <w:r>
      <w:rPr>
        <w:rFonts w:ascii="Arial" w:eastAsia="Arial" w:hAnsi="Arial" w:cs="Arial"/>
        <w:sz w:val="17"/>
      </w:rPr>
      <w:t>tel. 663 199 652   e-mail: a.slomiany@o2.pl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E16F8" w14:textId="77777777" w:rsidR="00A11AC1" w:rsidRDefault="00A11A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E8883" w14:textId="77777777" w:rsidR="0045646E" w:rsidRDefault="0045646E">
      <w:pPr>
        <w:spacing w:after="0" w:line="240" w:lineRule="auto"/>
      </w:pPr>
      <w:r>
        <w:separator/>
      </w:r>
    </w:p>
  </w:footnote>
  <w:footnote w:type="continuationSeparator" w:id="0">
    <w:p w14:paraId="5326B406" w14:textId="77777777" w:rsidR="0045646E" w:rsidRDefault="00456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7A62A" w14:textId="77777777" w:rsidR="00A11AC1" w:rsidRDefault="00000000">
    <w:pPr>
      <w:tabs>
        <w:tab w:val="right" w:pos="9452"/>
      </w:tabs>
      <w:spacing w:after="4"/>
      <w:ind w:left="-782" w:right="-691"/>
    </w:pPr>
    <w:r>
      <w:rPr>
        <w:rFonts w:ascii="Arial" w:eastAsia="Arial" w:hAnsi="Arial" w:cs="Arial"/>
        <w:sz w:val="17"/>
      </w:rPr>
      <w:t xml:space="preserve">REMONT POMIESZCZEŃ SALI, </w:t>
    </w:r>
    <w:r>
      <w:rPr>
        <w:rFonts w:ascii="Arial" w:eastAsia="Arial" w:hAnsi="Arial" w:cs="Arial"/>
        <w:sz w:val="17"/>
      </w:rPr>
      <w:tab/>
      <w:t xml:space="preserve">ZUZIA12 (C) </w:t>
    </w:r>
    <w:proofErr w:type="spellStart"/>
    <w:r>
      <w:rPr>
        <w:rFonts w:ascii="Arial" w:eastAsia="Arial" w:hAnsi="Arial" w:cs="Arial"/>
        <w:sz w:val="17"/>
      </w:rPr>
      <w:t>Datacomp</w:t>
    </w:r>
    <w:proofErr w:type="spellEnd"/>
    <w:r>
      <w:rPr>
        <w:rFonts w:ascii="Arial" w:eastAsia="Arial" w:hAnsi="Arial" w:cs="Arial"/>
        <w:sz w:val="17"/>
      </w:rPr>
      <w:t xml:space="preserve"> 1994-2016 (lic. 00056DD3)</w:t>
    </w:r>
  </w:p>
  <w:p w14:paraId="09CE72EA" w14:textId="77777777" w:rsidR="00A11AC1" w:rsidRDefault="00000000">
    <w:pPr>
      <w:tabs>
        <w:tab w:val="center" w:pos="8626"/>
        <w:tab w:val="right" w:pos="9493"/>
      </w:tabs>
      <w:spacing w:after="0"/>
      <w:ind w:left="-782" w:right="-733"/>
    </w:pPr>
    <w:r>
      <w:rPr>
        <w:rFonts w:ascii="Arial" w:eastAsia="Arial" w:hAnsi="Arial" w:cs="Arial"/>
        <w:sz w:val="17"/>
      </w:rPr>
      <w:t xml:space="preserve">KORYTARZA ORAZ POMIESZCZEŃ </w:t>
    </w:r>
    <w:r>
      <w:rPr>
        <w:rFonts w:ascii="Arial" w:eastAsia="Arial" w:hAnsi="Arial" w:cs="Arial"/>
        <w:sz w:val="17"/>
      </w:rPr>
      <w:tab/>
      <w:t xml:space="preserve">strona nr: </w:t>
    </w:r>
    <w:r>
      <w:rPr>
        <w:rFonts w:ascii="Arial" w:eastAsia="Arial" w:hAnsi="Arial" w:cs="Arial"/>
        <w:sz w:val="17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7"/>
      </w:rPr>
      <w:t>2</w:t>
    </w:r>
    <w:r>
      <w:rPr>
        <w:rFonts w:ascii="Arial" w:eastAsia="Arial" w:hAnsi="Arial" w:cs="Arial"/>
        <w:sz w:val="17"/>
      </w:rPr>
      <w:fldChar w:fldCharType="end"/>
    </w:r>
  </w:p>
  <w:p w14:paraId="501B281D" w14:textId="77777777" w:rsidR="00A11AC1" w:rsidRDefault="00000000">
    <w:pPr>
      <w:spacing w:after="0"/>
      <w:ind w:left="-782"/>
    </w:pPr>
    <w:r>
      <w:rPr>
        <w:rFonts w:ascii="Arial" w:eastAsia="Arial" w:hAnsi="Arial" w:cs="Arial"/>
        <w:sz w:val="17"/>
      </w:rPr>
      <w:t>BIUROWYCH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06F87" w14:textId="77777777" w:rsidR="00A11AC1" w:rsidRDefault="00000000">
    <w:pPr>
      <w:tabs>
        <w:tab w:val="right" w:pos="9452"/>
      </w:tabs>
      <w:spacing w:after="4"/>
      <w:ind w:left="-782" w:right="-691"/>
    </w:pPr>
    <w:r>
      <w:rPr>
        <w:rFonts w:ascii="Arial" w:eastAsia="Arial" w:hAnsi="Arial" w:cs="Arial"/>
        <w:sz w:val="17"/>
      </w:rPr>
      <w:t xml:space="preserve">REMONT POMIESZCZEŃ SALI, </w:t>
    </w:r>
    <w:r>
      <w:rPr>
        <w:rFonts w:ascii="Arial" w:eastAsia="Arial" w:hAnsi="Arial" w:cs="Arial"/>
        <w:sz w:val="17"/>
      </w:rPr>
      <w:tab/>
      <w:t xml:space="preserve">ZUZIA12 (C) </w:t>
    </w:r>
    <w:proofErr w:type="spellStart"/>
    <w:r>
      <w:rPr>
        <w:rFonts w:ascii="Arial" w:eastAsia="Arial" w:hAnsi="Arial" w:cs="Arial"/>
        <w:sz w:val="17"/>
      </w:rPr>
      <w:t>Datacomp</w:t>
    </w:r>
    <w:proofErr w:type="spellEnd"/>
    <w:r>
      <w:rPr>
        <w:rFonts w:ascii="Arial" w:eastAsia="Arial" w:hAnsi="Arial" w:cs="Arial"/>
        <w:sz w:val="17"/>
      </w:rPr>
      <w:t xml:space="preserve"> 1994-2016 (lic. 00056DD3)</w:t>
    </w:r>
  </w:p>
  <w:p w14:paraId="2AE362CA" w14:textId="77777777" w:rsidR="00A11AC1" w:rsidRDefault="00000000">
    <w:pPr>
      <w:tabs>
        <w:tab w:val="center" w:pos="8626"/>
        <w:tab w:val="right" w:pos="9493"/>
      </w:tabs>
      <w:spacing w:after="0"/>
      <w:ind w:left="-782" w:right="-733"/>
    </w:pPr>
    <w:r>
      <w:rPr>
        <w:rFonts w:ascii="Arial" w:eastAsia="Arial" w:hAnsi="Arial" w:cs="Arial"/>
        <w:sz w:val="17"/>
      </w:rPr>
      <w:t xml:space="preserve">KORYTARZA ORAZ POMIESZCZEŃ </w:t>
    </w:r>
    <w:r>
      <w:rPr>
        <w:rFonts w:ascii="Arial" w:eastAsia="Arial" w:hAnsi="Arial" w:cs="Arial"/>
        <w:sz w:val="17"/>
      </w:rPr>
      <w:tab/>
      <w:t xml:space="preserve">strona nr: </w:t>
    </w:r>
    <w:r>
      <w:rPr>
        <w:rFonts w:ascii="Arial" w:eastAsia="Arial" w:hAnsi="Arial" w:cs="Arial"/>
        <w:sz w:val="17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7"/>
      </w:rPr>
      <w:t>2</w:t>
    </w:r>
    <w:r>
      <w:rPr>
        <w:rFonts w:ascii="Arial" w:eastAsia="Arial" w:hAnsi="Arial" w:cs="Arial"/>
        <w:sz w:val="17"/>
      </w:rPr>
      <w:fldChar w:fldCharType="end"/>
    </w:r>
  </w:p>
  <w:p w14:paraId="7051A391" w14:textId="77777777" w:rsidR="00A11AC1" w:rsidRDefault="00000000">
    <w:pPr>
      <w:spacing w:after="0"/>
      <w:ind w:left="-782"/>
    </w:pPr>
    <w:r>
      <w:rPr>
        <w:rFonts w:ascii="Arial" w:eastAsia="Arial" w:hAnsi="Arial" w:cs="Arial"/>
        <w:sz w:val="17"/>
      </w:rPr>
      <w:t>BIUROWYCH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B150F" w14:textId="77777777" w:rsidR="00A11AC1" w:rsidRDefault="00A11AC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C1"/>
    <w:rsid w:val="001A62C5"/>
    <w:rsid w:val="0045646E"/>
    <w:rsid w:val="00542E94"/>
    <w:rsid w:val="00A1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E4712"/>
  <w15:docId w15:val="{B827A302-479F-44D1-891E-EBB0A6CE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2881</Words>
  <Characters>17291</Characters>
  <Application>Microsoft Office Word</Application>
  <DocSecurity>0</DocSecurity>
  <Lines>144</Lines>
  <Paragraphs>40</Paragraphs>
  <ScaleCrop>false</ScaleCrop>
  <Company/>
  <LinksUpToDate>false</LinksUpToDate>
  <CharactersWithSpaces>20132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ÿþREMONT POMIESZCZEC SALI, KORYTARZA ORAZ POMIESZCZEC BIUROWYCH</dc:title>
  <dc:subject/>
  <dc:creator>ÿþAndrzej SBomiany</dc:creator>
  <cp:keywords>ÿþJe|eli chcesz przekonwertowa ten plik do formatu XML, który mo|e by wczytany przez wiˇkszo[ systemów do kosztorysowania, skorzystaj z programu PDFKosztorys - www.pdfkosztorys.pl</cp:keywords>
  <cp:lastModifiedBy>Mateusz Ważny</cp:lastModifiedBy>
  <cp:revision>2</cp:revision>
  <dcterms:created xsi:type="dcterms:W3CDTF">2024-08-13T10:49:00Z</dcterms:created>
  <dcterms:modified xsi:type="dcterms:W3CDTF">2024-08-13T10:49:00Z</dcterms:modified>
</cp:coreProperties>
</file>