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4CB" w:rsidRPr="00FB0740" w:rsidRDefault="003344CB" w:rsidP="003344C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344CB" w:rsidRPr="00FB0740" w:rsidRDefault="003344CB" w:rsidP="003344CB">
      <w:pPr>
        <w:jc w:val="center"/>
        <w:rPr>
          <w:rFonts w:ascii="Times New Roman" w:hAnsi="Times New Roman" w:cs="Times New Roman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>Klauzula informacyjna</w:t>
      </w:r>
    </w:p>
    <w:p w:rsidR="003344CB" w:rsidRPr="00FB0740" w:rsidRDefault="003344CB" w:rsidP="003344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4387" w:rsidRPr="00FB0740" w:rsidRDefault="00D44387" w:rsidP="00D44387">
      <w:pPr>
        <w:rPr>
          <w:rFonts w:ascii="Times New Roman" w:hAnsi="Times New Roman" w:cs="Times New Roman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>Na podstawie ustawy o ochronie danych osobowych z dnia 10 maja 2018r. (Dz. U. z dnia 24.05.2018r. poz. 1000). oraz Rozporządzenia Parlamentu Europejskiego i Rady (UE) nr 2016/679  z 27 kwietnia 2016r. w związku z przetwarzaniem danych osobowych i w sprawie swobodnego przepływu takich danych oraz uchylenia Dyrektywy 95/46/WE (ogólne rozporządzenie o ochronie danych) – RODO (Dz. Urz. UE L 119 z 4.05.2016)</w:t>
      </w:r>
    </w:p>
    <w:p w:rsidR="00D44387" w:rsidRPr="00FB0740" w:rsidRDefault="00D44387" w:rsidP="00EC269B">
      <w:pPr>
        <w:pStyle w:val="Tekstpodstawowywcity"/>
        <w:keepLines w:val="0"/>
        <w:suppressAutoHyphens w:val="0"/>
        <w:spacing w:after="0" w:line="36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72617" w:rsidRPr="00FB0740" w:rsidRDefault="00D44387" w:rsidP="00EC269B">
      <w:pPr>
        <w:keepNext/>
        <w:keepLines w:val="0"/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>informujemy, że Administratorem Pana/Pani danych osobowych będzie</w:t>
      </w:r>
      <w:r w:rsidR="00A72617" w:rsidRPr="00FB074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344CB" w:rsidRPr="00FB0740" w:rsidRDefault="003344CB" w:rsidP="00EC269B">
      <w:pPr>
        <w:keepNext/>
        <w:keepLines w:val="0"/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3344CB" w:rsidRPr="00FB0740" w:rsidRDefault="003344CB" w:rsidP="003344CB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740">
        <w:rPr>
          <w:rFonts w:ascii="Times New Roman" w:hAnsi="Times New Roman" w:cs="Times New Roman"/>
          <w:b/>
          <w:bCs/>
          <w:sz w:val="24"/>
          <w:szCs w:val="24"/>
        </w:rPr>
        <w:t>SZKOŁA PODSTAWOWA NR 5 IM. ŻOŁNIERZY WOJSKA POLSKIEGO</w:t>
      </w:r>
      <w:r w:rsidRPr="00FB074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Z SIEDZIBĄ W BEŁCHATOWIE, UL. SZKOLNA 10, 97</w:t>
      </w:r>
      <w:r w:rsidR="00E31EF4" w:rsidRPr="00FB07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074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31EF4" w:rsidRPr="00FB07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0740">
        <w:rPr>
          <w:rFonts w:ascii="Times New Roman" w:hAnsi="Times New Roman" w:cs="Times New Roman"/>
          <w:b/>
          <w:bCs/>
          <w:sz w:val="24"/>
          <w:szCs w:val="24"/>
        </w:rPr>
        <w:t>400 BEŁCHATÓW</w:t>
      </w:r>
    </w:p>
    <w:p w:rsidR="00D44387" w:rsidRPr="00FB0740" w:rsidRDefault="00D44387" w:rsidP="00D44387">
      <w:pPr>
        <w:pStyle w:val="Normalny2"/>
        <w:rPr>
          <w:rFonts w:ascii="Times New Roman" w:hAnsi="Times New Roman" w:cs="Times New Roman"/>
          <w:sz w:val="24"/>
          <w:szCs w:val="24"/>
        </w:rPr>
      </w:pPr>
    </w:p>
    <w:p w:rsidR="00EC269B" w:rsidRPr="00FB0740" w:rsidRDefault="00D44387" w:rsidP="003344CB">
      <w:pPr>
        <w:rPr>
          <w:rFonts w:ascii="Times New Roman" w:hAnsi="Times New Roman" w:cs="Times New Roman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>Dane kontaktowe inspek</w:t>
      </w:r>
      <w:r w:rsidR="00A44B3A" w:rsidRPr="00FB0740">
        <w:rPr>
          <w:rFonts w:ascii="Times New Roman" w:hAnsi="Times New Roman" w:cs="Times New Roman"/>
          <w:sz w:val="24"/>
          <w:szCs w:val="24"/>
        </w:rPr>
        <w:t>tora ochrony danych osobowych:</w:t>
      </w:r>
      <w:r w:rsidR="003344CB" w:rsidRPr="00FB074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113104" w:rsidRPr="00FB0740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</w:rPr>
          <w:t>iod@sp5.belch</w:t>
        </w:r>
      </w:hyperlink>
      <w:r w:rsidR="00113104" w:rsidRPr="00FB0740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atow</w:t>
      </w:r>
      <w:r w:rsidR="00113104" w:rsidRPr="00FB0740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3344CB" w:rsidRPr="00FB0740">
        <w:rPr>
          <w:rFonts w:ascii="Times New Roman" w:hAnsi="Times New Roman" w:cs="Times New Roman"/>
          <w:b/>
          <w:bCs/>
          <w:sz w:val="24"/>
          <w:szCs w:val="24"/>
          <w:u w:val="single"/>
        </w:rPr>
        <w:t>pl</w:t>
      </w:r>
      <w:r w:rsidR="003344CB" w:rsidRPr="00FB0740">
        <w:rPr>
          <w:rFonts w:ascii="Times New Roman" w:hAnsi="Times New Roman" w:cs="Times New Roman"/>
          <w:b/>
          <w:sz w:val="24"/>
          <w:szCs w:val="24"/>
        </w:rPr>
        <w:br/>
      </w:r>
      <w:r w:rsidR="00D126B7" w:rsidRPr="00FB0740">
        <w:rPr>
          <w:rFonts w:ascii="Times New Roman" w:hAnsi="Times New Roman" w:cs="Times New Roman"/>
          <w:sz w:val="24"/>
          <w:szCs w:val="24"/>
        </w:rPr>
        <w:t>Dane będą przetwarzane</w:t>
      </w:r>
      <w:r w:rsidR="00315107" w:rsidRPr="00FB0740">
        <w:rPr>
          <w:rFonts w:ascii="Times New Roman" w:hAnsi="Times New Roman" w:cs="Times New Roman"/>
          <w:sz w:val="24"/>
          <w:szCs w:val="24"/>
        </w:rPr>
        <w:t xml:space="preserve"> w celu</w:t>
      </w:r>
      <w:r w:rsidR="0000443E" w:rsidRPr="00FB0740">
        <w:rPr>
          <w:rFonts w:ascii="Times New Roman" w:hAnsi="Times New Roman" w:cs="Times New Roman"/>
          <w:sz w:val="24"/>
          <w:szCs w:val="24"/>
        </w:rPr>
        <w:t xml:space="preserve"> realizacji zapytani</w:t>
      </w:r>
      <w:r w:rsidR="00464532" w:rsidRPr="00FB0740">
        <w:rPr>
          <w:rFonts w:ascii="Times New Roman" w:hAnsi="Times New Roman" w:cs="Times New Roman"/>
          <w:sz w:val="24"/>
          <w:szCs w:val="24"/>
        </w:rPr>
        <w:t>a</w:t>
      </w:r>
      <w:r w:rsidR="0000443E" w:rsidRPr="00FB0740">
        <w:rPr>
          <w:rFonts w:ascii="Times New Roman" w:hAnsi="Times New Roman" w:cs="Times New Roman"/>
          <w:sz w:val="24"/>
          <w:szCs w:val="24"/>
        </w:rPr>
        <w:t xml:space="preserve"> ofertowego</w:t>
      </w:r>
      <w:r w:rsidR="00315107" w:rsidRPr="00FB0740">
        <w:rPr>
          <w:rFonts w:ascii="Times New Roman" w:hAnsi="Times New Roman" w:cs="Times New Roman"/>
          <w:sz w:val="24"/>
          <w:szCs w:val="24"/>
        </w:rPr>
        <w:t xml:space="preserve"> </w:t>
      </w:r>
      <w:r w:rsidR="0000443E" w:rsidRPr="00FB0740">
        <w:rPr>
          <w:rFonts w:ascii="Times New Roman" w:hAnsi="Times New Roman" w:cs="Times New Roman"/>
          <w:sz w:val="24"/>
          <w:szCs w:val="24"/>
        </w:rPr>
        <w:t xml:space="preserve">oraz </w:t>
      </w:r>
      <w:r w:rsidR="00315107" w:rsidRPr="00FB0740">
        <w:rPr>
          <w:rFonts w:ascii="Times New Roman" w:hAnsi="Times New Roman" w:cs="Times New Roman"/>
          <w:sz w:val="24"/>
          <w:szCs w:val="24"/>
        </w:rPr>
        <w:t xml:space="preserve">wystawienia faktury </w:t>
      </w:r>
    </w:p>
    <w:p w:rsidR="00D44387" w:rsidRPr="00FB0740" w:rsidRDefault="00EC269B" w:rsidP="00EC269B">
      <w:pPr>
        <w:pStyle w:val="Nagwek2"/>
        <w:numPr>
          <w:ilvl w:val="0"/>
          <w:numId w:val="0"/>
        </w:numPr>
        <w:spacing w:after="0" w:line="360" w:lineRule="auto"/>
        <w:ind w:left="576" w:hanging="576"/>
        <w:rPr>
          <w:rFonts w:ascii="Times New Roman" w:hAnsi="Times New Roman"/>
          <w:sz w:val="24"/>
          <w:szCs w:val="24"/>
        </w:rPr>
      </w:pPr>
      <w:r w:rsidRPr="00FB0740">
        <w:rPr>
          <w:rFonts w:ascii="Times New Roman" w:hAnsi="Times New Roman"/>
          <w:sz w:val="24"/>
          <w:szCs w:val="24"/>
        </w:rPr>
        <w:t>VAT</w:t>
      </w:r>
      <w:r w:rsidR="003344CB" w:rsidRPr="00FB0740">
        <w:rPr>
          <w:rFonts w:ascii="Times New Roman" w:hAnsi="Times New Roman"/>
          <w:sz w:val="24"/>
          <w:szCs w:val="24"/>
        </w:rPr>
        <w:t xml:space="preserve"> </w:t>
      </w:r>
      <w:r w:rsidRPr="00FB0740">
        <w:rPr>
          <w:rFonts w:ascii="Times New Roman" w:hAnsi="Times New Roman"/>
          <w:sz w:val="24"/>
          <w:szCs w:val="24"/>
        </w:rPr>
        <w:t xml:space="preserve"> </w:t>
      </w:r>
      <w:r w:rsidR="00D44387" w:rsidRPr="00FB0740">
        <w:rPr>
          <w:rFonts w:ascii="Times New Roman" w:hAnsi="Times New Roman"/>
          <w:sz w:val="24"/>
          <w:szCs w:val="24"/>
        </w:rPr>
        <w:t xml:space="preserve">(art. 6 ust. 1 </w:t>
      </w:r>
      <w:r w:rsidR="00315107" w:rsidRPr="00FB0740">
        <w:rPr>
          <w:rFonts w:ascii="Times New Roman" w:hAnsi="Times New Roman"/>
          <w:sz w:val="24"/>
          <w:szCs w:val="24"/>
        </w:rPr>
        <w:t>c</w:t>
      </w:r>
      <w:r w:rsidR="00D44387" w:rsidRPr="00FB0740">
        <w:rPr>
          <w:rFonts w:ascii="Times New Roman" w:hAnsi="Times New Roman"/>
          <w:sz w:val="24"/>
          <w:szCs w:val="24"/>
        </w:rPr>
        <w:t xml:space="preserve"> RODO).</w:t>
      </w:r>
    </w:p>
    <w:p w:rsidR="00D44387" w:rsidRPr="00FB0740" w:rsidRDefault="00D44387" w:rsidP="00D44387">
      <w:pPr>
        <w:pStyle w:val="Nagwek2"/>
        <w:numPr>
          <w:ilvl w:val="0"/>
          <w:numId w:val="0"/>
        </w:numPr>
        <w:spacing w:after="0" w:line="360" w:lineRule="auto"/>
        <w:ind w:left="576" w:hanging="576"/>
        <w:rPr>
          <w:rFonts w:ascii="Times New Roman" w:hAnsi="Times New Roman"/>
          <w:sz w:val="24"/>
          <w:szCs w:val="24"/>
        </w:rPr>
      </w:pPr>
      <w:r w:rsidRPr="00FB0740">
        <w:rPr>
          <w:rFonts w:ascii="Times New Roman" w:hAnsi="Times New Roman"/>
          <w:sz w:val="24"/>
          <w:szCs w:val="24"/>
        </w:rPr>
        <w:t>Dane będą udostępniane wyłącznie odbiorcom w celu realizacji pierwotnego celu.</w:t>
      </w:r>
    </w:p>
    <w:p w:rsidR="00905C54" w:rsidRPr="00FB0740" w:rsidRDefault="00D44387" w:rsidP="00D44387">
      <w:pPr>
        <w:pStyle w:val="Normalny2"/>
        <w:ind w:left="0"/>
        <w:rPr>
          <w:rStyle w:val="Nagwek1Znak"/>
          <w:color w:val="445C69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 xml:space="preserve">Dane będą przechowywane </w:t>
      </w:r>
      <w:r w:rsidR="00905C54" w:rsidRPr="00FB0740">
        <w:rPr>
          <w:rFonts w:ascii="Times New Roman" w:hAnsi="Times New Roman" w:cs="Times New Roman"/>
          <w:sz w:val="24"/>
          <w:szCs w:val="24"/>
        </w:rPr>
        <w:t xml:space="preserve">do czasu </w:t>
      </w:r>
      <w:r w:rsidR="00C0547C" w:rsidRPr="00FB0740">
        <w:rPr>
          <w:rFonts w:ascii="Times New Roman" w:hAnsi="Times New Roman" w:cs="Times New Roman"/>
          <w:sz w:val="24"/>
          <w:szCs w:val="24"/>
        </w:rPr>
        <w:t>przedawnienia roszczeń z zawartej umowy  lub do wygaśnięcia obowiązku przechowywania danych -</w:t>
      </w:r>
      <w:r w:rsidR="00FD0BDE" w:rsidRPr="00FB0740">
        <w:rPr>
          <w:rFonts w:ascii="Times New Roman" w:hAnsi="Times New Roman" w:cs="Times New Roman"/>
          <w:sz w:val="24"/>
          <w:szCs w:val="24"/>
        </w:rPr>
        <w:t xml:space="preserve"> archiwizacji danych</w:t>
      </w:r>
      <w:r w:rsidR="00905C54" w:rsidRPr="00FB0740">
        <w:rPr>
          <w:rStyle w:val="Nagwek1Znak"/>
          <w:sz w:val="24"/>
          <w:szCs w:val="24"/>
        </w:rPr>
        <w:t>.</w:t>
      </w:r>
    </w:p>
    <w:p w:rsidR="00D44387" w:rsidRPr="00FB0740" w:rsidRDefault="00D44387" w:rsidP="00D44387">
      <w:pPr>
        <w:pStyle w:val="NormalnyWeb"/>
        <w:spacing w:before="0" w:beforeAutospacing="0" w:after="150" w:afterAutospacing="0" w:line="360" w:lineRule="auto"/>
        <w:jc w:val="both"/>
      </w:pPr>
      <w:r w:rsidRPr="00FB0740">
        <w:t>Posiada Pani/Pan prawo dostępu do treści swoich danych oraz prawo ich sprostowania, ograniczenia przetwarzania, prawo do przenoszenia danych, prawo wniesienia sprzeciwu</w:t>
      </w:r>
      <w:r w:rsidR="00E846A3" w:rsidRPr="00FB0740">
        <w:t xml:space="preserve"> o ile nie zachodzą przesłanki ograniczające realizację tych praw</w:t>
      </w:r>
      <w:r w:rsidRPr="00FB0740">
        <w:t>.</w:t>
      </w:r>
    </w:p>
    <w:p w:rsidR="00D44387" w:rsidRPr="00FB0740" w:rsidRDefault="00D44387" w:rsidP="00D44387">
      <w:pPr>
        <w:pStyle w:val="NormalnyWeb"/>
        <w:spacing w:before="0" w:beforeAutospacing="0" w:after="150" w:afterAutospacing="0" w:line="276" w:lineRule="auto"/>
        <w:jc w:val="both"/>
      </w:pPr>
      <w:r w:rsidRPr="00FB0740">
        <w:t>Ma Pani/Pan prawo wniesienia skargi do Organu Nadzorczego</w:t>
      </w:r>
      <w:r w:rsidR="00E846A3" w:rsidRPr="00FB0740">
        <w:t xml:space="preserve"> to jest Prezesa Urzędu Danych Osobowych</w:t>
      </w:r>
      <w:r w:rsidRPr="00FB0740">
        <w:t xml:space="preserve">. </w:t>
      </w:r>
    </w:p>
    <w:p w:rsidR="008F3E5B" w:rsidRPr="00FB0740" w:rsidRDefault="00D44387" w:rsidP="008F3E5B">
      <w:pPr>
        <w:pStyle w:val="NormalnyWeb"/>
        <w:spacing w:before="0" w:beforeAutospacing="0" w:after="150" w:afterAutospacing="0" w:line="276" w:lineRule="auto"/>
      </w:pPr>
      <w:r w:rsidRPr="00FB0740">
        <w:t xml:space="preserve">Podanie przez Panią/Pana danych osobowych jest  niezbędne do realizacji </w:t>
      </w:r>
      <w:r w:rsidR="00113104" w:rsidRPr="00FB0740">
        <w:t>ww.</w:t>
      </w:r>
      <w:r w:rsidR="008F3E5B" w:rsidRPr="00FB0740">
        <w:t xml:space="preserve"> </w:t>
      </w:r>
      <w:r w:rsidR="00A72617" w:rsidRPr="00FB0740">
        <w:t>celu.</w:t>
      </w:r>
    </w:p>
    <w:p w:rsidR="00D44387" w:rsidRPr="00FB0740" w:rsidRDefault="00D44387" w:rsidP="00D44387">
      <w:pPr>
        <w:pStyle w:val="NormalnyWeb"/>
        <w:spacing w:before="0" w:beforeAutospacing="0" w:after="150" w:afterAutospacing="0" w:line="276" w:lineRule="auto"/>
        <w:jc w:val="both"/>
        <w:rPr>
          <w:color w:val="445C69"/>
        </w:rPr>
      </w:pPr>
      <w:r w:rsidRPr="00FB0740">
        <w:t xml:space="preserve"> Pani/Pana dane nie będą przetwarzane w sposób zautomatyzowany w tym również w formie profilowania</w:t>
      </w:r>
      <w:r w:rsidRPr="00FB0740">
        <w:rPr>
          <w:color w:val="445C69"/>
        </w:rPr>
        <w:t xml:space="preserve">. </w:t>
      </w:r>
    </w:p>
    <w:p w:rsidR="00D44387" w:rsidRPr="00FB0740" w:rsidRDefault="00D44387" w:rsidP="00D44387">
      <w:pPr>
        <w:pStyle w:val="NormalnyWeb"/>
        <w:spacing w:before="0" w:beforeAutospacing="0" w:after="150" w:afterAutospacing="0" w:line="276" w:lineRule="auto"/>
        <w:rPr>
          <w:color w:val="445C69"/>
        </w:rPr>
      </w:pPr>
    </w:p>
    <w:p w:rsidR="003344CB" w:rsidRPr="00FB0740" w:rsidRDefault="003344CB" w:rsidP="007543C4">
      <w:pPr>
        <w:pStyle w:val="NormalnyWeb"/>
        <w:spacing w:before="0" w:beforeAutospacing="0" w:after="150" w:afterAutospacing="0" w:line="276" w:lineRule="auto"/>
        <w:jc w:val="both"/>
      </w:pPr>
    </w:p>
    <w:p w:rsidR="003344CB" w:rsidRPr="00CB20E9" w:rsidRDefault="003344CB" w:rsidP="007543C4">
      <w:pPr>
        <w:pStyle w:val="NormalnyWeb"/>
        <w:spacing w:before="0" w:beforeAutospacing="0" w:after="150" w:afterAutospacing="0" w:line="276" w:lineRule="auto"/>
        <w:jc w:val="both"/>
        <w:rPr>
          <w:sz w:val="20"/>
          <w:szCs w:val="20"/>
        </w:rPr>
      </w:pP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CB20E9">
        <w:rPr>
          <w:sz w:val="20"/>
          <w:szCs w:val="20"/>
        </w:rPr>
        <w:t>Otrzymałem do wiadomości: data i podpis</w:t>
      </w:r>
    </w:p>
    <w:p w:rsidR="003344CB" w:rsidRPr="00FB0740" w:rsidRDefault="003344CB" w:rsidP="007543C4">
      <w:pPr>
        <w:pStyle w:val="NormalnyWeb"/>
        <w:spacing w:before="0" w:beforeAutospacing="0" w:after="150" w:afterAutospacing="0" w:line="276" w:lineRule="auto"/>
        <w:jc w:val="both"/>
        <w:rPr>
          <w:color w:val="445C69"/>
        </w:rPr>
      </w:pP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Pr="00FB0740">
        <w:t>……………………………………………….</w:t>
      </w:r>
      <w:r w:rsidRPr="00FB0740">
        <w:tab/>
      </w:r>
      <w:r w:rsidRPr="00FB0740">
        <w:rPr>
          <w:color w:val="445C69"/>
        </w:rPr>
        <w:tab/>
      </w:r>
    </w:p>
    <w:sectPr w:rsidR="003344CB" w:rsidRPr="00FB0740" w:rsidSect="00760DAE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088" w:rsidRDefault="00B11088" w:rsidP="00AE54B3">
      <w:pPr>
        <w:spacing w:after="0" w:line="240" w:lineRule="auto"/>
      </w:pPr>
      <w:r>
        <w:separator/>
      </w:r>
    </w:p>
  </w:endnote>
  <w:endnote w:type="continuationSeparator" w:id="0">
    <w:p w:rsidR="00B11088" w:rsidRDefault="00B11088" w:rsidP="00AE5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088" w:rsidRDefault="00B11088" w:rsidP="00AE54B3">
      <w:pPr>
        <w:spacing w:after="0" w:line="240" w:lineRule="auto"/>
      </w:pPr>
      <w:r>
        <w:separator/>
      </w:r>
    </w:p>
  </w:footnote>
  <w:footnote w:type="continuationSeparator" w:id="0">
    <w:p w:rsidR="00B11088" w:rsidRDefault="00B11088" w:rsidP="00AE5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C5B19"/>
    <w:multiLevelType w:val="hybridMultilevel"/>
    <w:tmpl w:val="DD467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4401"/>
    <w:multiLevelType w:val="multilevel"/>
    <w:tmpl w:val="B9F699C6"/>
    <w:styleLink w:val="Styl1v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284C1E9A"/>
    <w:multiLevelType w:val="multilevel"/>
    <w:tmpl w:val="734A4A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C700495"/>
    <w:multiLevelType w:val="multilevel"/>
    <w:tmpl w:val="E58000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4F4794F"/>
    <w:multiLevelType w:val="multilevel"/>
    <w:tmpl w:val="2A30CA7A"/>
    <w:lvl w:ilvl="0">
      <w:start w:val="1"/>
      <w:numFmt w:val="decimal"/>
      <w:pStyle w:val="Nagwek1"/>
      <w:lvlText w:val="§ %1.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lowerLetter"/>
      <w:pStyle w:val="Nagwek5"/>
      <w:lvlText w:val="%5)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5">
      <w:start w:val="1"/>
      <w:numFmt w:val="lowerRoman"/>
      <w:pStyle w:val="Nagwek6"/>
      <w:lvlText w:val="(%6)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2"/>
    </w:lvlOverride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AA"/>
    <w:rsid w:val="0000443E"/>
    <w:rsid w:val="0001246D"/>
    <w:rsid w:val="00042C24"/>
    <w:rsid w:val="00047CF7"/>
    <w:rsid w:val="00095CE6"/>
    <w:rsid w:val="000B1274"/>
    <w:rsid w:val="000B616C"/>
    <w:rsid w:val="000D55D9"/>
    <w:rsid w:val="000E05CE"/>
    <w:rsid w:val="000F6E1D"/>
    <w:rsid w:val="00103813"/>
    <w:rsid w:val="00113104"/>
    <w:rsid w:val="0012465F"/>
    <w:rsid w:val="00140F6B"/>
    <w:rsid w:val="001418F2"/>
    <w:rsid w:val="0019187E"/>
    <w:rsid w:val="001A1AC2"/>
    <w:rsid w:val="001B745E"/>
    <w:rsid w:val="001C2B4D"/>
    <w:rsid w:val="001C4F75"/>
    <w:rsid w:val="001E7B4E"/>
    <w:rsid w:val="001F4753"/>
    <w:rsid w:val="001F48D5"/>
    <w:rsid w:val="002148BB"/>
    <w:rsid w:val="002307A1"/>
    <w:rsid w:val="00243048"/>
    <w:rsid w:val="002509B3"/>
    <w:rsid w:val="00252113"/>
    <w:rsid w:val="0025638B"/>
    <w:rsid w:val="0028148A"/>
    <w:rsid w:val="00287B1D"/>
    <w:rsid w:val="00287BBB"/>
    <w:rsid w:val="002900FB"/>
    <w:rsid w:val="00296FDD"/>
    <w:rsid w:val="002B3DF5"/>
    <w:rsid w:val="002C2809"/>
    <w:rsid w:val="002D0589"/>
    <w:rsid w:val="002D3EA8"/>
    <w:rsid w:val="00315107"/>
    <w:rsid w:val="003344CB"/>
    <w:rsid w:val="00334D21"/>
    <w:rsid w:val="003406F5"/>
    <w:rsid w:val="003658A4"/>
    <w:rsid w:val="00366C24"/>
    <w:rsid w:val="003765A7"/>
    <w:rsid w:val="00383BC1"/>
    <w:rsid w:val="003941E3"/>
    <w:rsid w:val="003A51E7"/>
    <w:rsid w:val="003A6E6D"/>
    <w:rsid w:val="003A7E5B"/>
    <w:rsid w:val="003E4A83"/>
    <w:rsid w:val="003E6CF0"/>
    <w:rsid w:val="003F1033"/>
    <w:rsid w:val="003F1C97"/>
    <w:rsid w:val="00410933"/>
    <w:rsid w:val="0041317D"/>
    <w:rsid w:val="004212DE"/>
    <w:rsid w:val="004223A8"/>
    <w:rsid w:val="00433491"/>
    <w:rsid w:val="00464532"/>
    <w:rsid w:val="0049458F"/>
    <w:rsid w:val="004B4AB1"/>
    <w:rsid w:val="004D590B"/>
    <w:rsid w:val="004D6AFC"/>
    <w:rsid w:val="004F1DE1"/>
    <w:rsid w:val="004F493B"/>
    <w:rsid w:val="0051108B"/>
    <w:rsid w:val="00545EE7"/>
    <w:rsid w:val="00546520"/>
    <w:rsid w:val="0055435F"/>
    <w:rsid w:val="0056287C"/>
    <w:rsid w:val="0059159C"/>
    <w:rsid w:val="005F21F0"/>
    <w:rsid w:val="006068AA"/>
    <w:rsid w:val="00627B49"/>
    <w:rsid w:val="006306E6"/>
    <w:rsid w:val="00631543"/>
    <w:rsid w:val="00632E7F"/>
    <w:rsid w:val="00634BEB"/>
    <w:rsid w:val="0064069B"/>
    <w:rsid w:val="00643FC3"/>
    <w:rsid w:val="00671124"/>
    <w:rsid w:val="0067697C"/>
    <w:rsid w:val="00680479"/>
    <w:rsid w:val="006913DB"/>
    <w:rsid w:val="0069383C"/>
    <w:rsid w:val="006A2525"/>
    <w:rsid w:val="006E7869"/>
    <w:rsid w:val="006F0FA9"/>
    <w:rsid w:val="006F1C7A"/>
    <w:rsid w:val="0070502B"/>
    <w:rsid w:val="007104D3"/>
    <w:rsid w:val="007543C4"/>
    <w:rsid w:val="00760DAE"/>
    <w:rsid w:val="007A01F8"/>
    <w:rsid w:val="007C35E5"/>
    <w:rsid w:val="007C659C"/>
    <w:rsid w:val="00806ED8"/>
    <w:rsid w:val="00847EC9"/>
    <w:rsid w:val="00860BA4"/>
    <w:rsid w:val="0087162E"/>
    <w:rsid w:val="00874FF8"/>
    <w:rsid w:val="008A7004"/>
    <w:rsid w:val="008F3E5B"/>
    <w:rsid w:val="00901F4F"/>
    <w:rsid w:val="00905C54"/>
    <w:rsid w:val="009226E5"/>
    <w:rsid w:val="009265F4"/>
    <w:rsid w:val="0094323C"/>
    <w:rsid w:val="0098132B"/>
    <w:rsid w:val="00986D1B"/>
    <w:rsid w:val="009877E8"/>
    <w:rsid w:val="009A3282"/>
    <w:rsid w:val="009C5548"/>
    <w:rsid w:val="009D1B5F"/>
    <w:rsid w:val="009D3B08"/>
    <w:rsid w:val="00A01677"/>
    <w:rsid w:val="00A044E5"/>
    <w:rsid w:val="00A1324F"/>
    <w:rsid w:val="00A200C0"/>
    <w:rsid w:val="00A22C29"/>
    <w:rsid w:val="00A24A99"/>
    <w:rsid w:val="00A32E11"/>
    <w:rsid w:val="00A3450A"/>
    <w:rsid w:val="00A44B3A"/>
    <w:rsid w:val="00A55F47"/>
    <w:rsid w:val="00A72617"/>
    <w:rsid w:val="00A85226"/>
    <w:rsid w:val="00AA6DD9"/>
    <w:rsid w:val="00AC5028"/>
    <w:rsid w:val="00AD57D5"/>
    <w:rsid w:val="00AE54B3"/>
    <w:rsid w:val="00AE5CDD"/>
    <w:rsid w:val="00AF5634"/>
    <w:rsid w:val="00B00F05"/>
    <w:rsid w:val="00B11088"/>
    <w:rsid w:val="00B11FE8"/>
    <w:rsid w:val="00B20049"/>
    <w:rsid w:val="00B903AB"/>
    <w:rsid w:val="00BB736F"/>
    <w:rsid w:val="00BC6FD0"/>
    <w:rsid w:val="00BD4BCA"/>
    <w:rsid w:val="00BD7523"/>
    <w:rsid w:val="00BE4FA1"/>
    <w:rsid w:val="00BE7120"/>
    <w:rsid w:val="00C02A8D"/>
    <w:rsid w:val="00C05174"/>
    <w:rsid w:val="00C0547C"/>
    <w:rsid w:val="00C0750A"/>
    <w:rsid w:val="00C671EA"/>
    <w:rsid w:val="00C82906"/>
    <w:rsid w:val="00C91C05"/>
    <w:rsid w:val="00CA7D96"/>
    <w:rsid w:val="00CB20E9"/>
    <w:rsid w:val="00CD4CD3"/>
    <w:rsid w:val="00CF0815"/>
    <w:rsid w:val="00D0128A"/>
    <w:rsid w:val="00D126B7"/>
    <w:rsid w:val="00D168E8"/>
    <w:rsid w:val="00D21B99"/>
    <w:rsid w:val="00D30C7C"/>
    <w:rsid w:val="00D44387"/>
    <w:rsid w:val="00D96A27"/>
    <w:rsid w:val="00DB266A"/>
    <w:rsid w:val="00DC432B"/>
    <w:rsid w:val="00DD5ED2"/>
    <w:rsid w:val="00E20CDD"/>
    <w:rsid w:val="00E31EF4"/>
    <w:rsid w:val="00E36E5B"/>
    <w:rsid w:val="00E43A48"/>
    <w:rsid w:val="00E54506"/>
    <w:rsid w:val="00E57F72"/>
    <w:rsid w:val="00E846A3"/>
    <w:rsid w:val="00E84942"/>
    <w:rsid w:val="00EA086A"/>
    <w:rsid w:val="00EB4761"/>
    <w:rsid w:val="00EB5DB8"/>
    <w:rsid w:val="00EC269B"/>
    <w:rsid w:val="00EC577A"/>
    <w:rsid w:val="00EE164F"/>
    <w:rsid w:val="00EE6D70"/>
    <w:rsid w:val="00F10F88"/>
    <w:rsid w:val="00F22F55"/>
    <w:rsid w:val="00F46945"/>
    <w:rsid w:val="00F663E5"/>
    <w:rsid w:val="00FB0740"/>
    <w:rsid w:val="00FC5324"/>
    <w:rsid w:val="00FD0BDE"/>
    <w:rsid w:val="00FE1756"/>
    <w:rsid w:val="00FF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92DF51-3A6F-43F7-9978-38BB92D7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8AA"/>
    <w:pPr>
      <w:keepLines/>
      <w:suppressAutoHyphens/>
      <w:spacing w:after="120"/>
      <w:jc w:val="both"/>
    </w:pPr>
    <w:rPr>
      <w:rFonts w:ascii="Helvetica" w:eastAsia="Arial Unicode MS" w:hAnsi="Helvetica" w:cs="Arial Unicode MS"/>
      <w:color w:val="000000"/>
      <w:lang w:eastAsia="pl-PL"/>
    </w:rPr>
  </w:style>
  <w:style w:type="paragraph" w:styleId="Nagwek1">
    <w:name w:val="heading 1"/>
    <w:basedOn w:val="Normalny"/>
    <w:next w:val="Normalny1"/>
    <w:link w:val="Nagwek1Znak"/>
    <w:autoRedefine/>
    <w:uiPriority w:val="99"/>
    <w:qFormat/>
    <w:rsid w:val="00C0750A"/>
    <w:pPr>
      <w:keepLines w:val="0"/>
      <w:numPr>
        <w:numId w:val="1"/>
      </w:numPr>
      <w:tabs>
        <w:tab w:val="left" w:pos="567"/>
      </w:tabs>
      <w:spacing w:after="0"/>
      <w:jc w:val="center"/>
      <w:outlineLvl w:val="0"/>
    </w:pPr>
    <w:rPr>
      <w:rFonts w:ascii="Times New Roman" w:eastAsia="Calibri" w:hAnsi="Times New Roman" w:cs="Times New Roman"/>
      <w:b/>
      <w:bCs/>
      <w:caps/>
      <w:color w:val="auto"/>
      <w:lang w:eastAsia="en-US"/>
    </w:rPr>
  </w:style>
  <w:style w:type="paragraph" w:styleId="Nagwek2">
    <w:name w:val="heading 2"/>
    <w:basedOn w:val="Normalny"/>
    <w:next w:val="Normalny2"/>
    <w:link w:val="Nagwek2Znak"/>
    <w:uiPriority w:val="99"/>
    <w:qFormat/>
    <w:rsid w:val="006068AA"/>
    <w:pPr>
      <w:numPr>
        <w:ilvl w:val="1"/>
        <w:numId w:val="1"/>
      </w:numPr>
      <w:tabs>
        <w:tab w:val="left" w:pos="1276"/>
      </w:tabs>
      <w:outlineLvl w:val="1"/>
    </w:pPr>
    <w:rPr>
      <w:rFonts w:eastAsia="Calibri" w:cs="Times New Roman"/>
      <w:color w:val="auto"/>
      <w:szCs w:val="1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068AA"/>
    <w:pPr>
      <w:numPr>
        <w:ilvl w:val="2"/>
        <w:numId w:val="1"/>
      </w:numPr>
      <w:tabs>
        <w:tab w:val="left" w:pos="2127"/>
      </w:tabs>
      <w:outlineLvl w:val="2"/>
    </w:pPr>
    <w:rPr>
      <w:rFonts w:eastAsia="Calibri" w:cs="Times New Roman"/>
      <w:color w:val="auto"/>
      <w:szCs w:val="18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068AA"/>
    <w:pPr>
      <w:numPr>
        <w:ilvl w:val="3"/>
        <w:numId w:val="1"/>
      </w:numPr>
      <w:tabs>
        <w:tab w:val="left" w:pos="3119"/>
      </w:tabs>
      <w:outlineLvl w:val="3"/>
    </w:pPr>
    <w:rPr>
      <w:rFonts w:eastAsia="Calibri" w:cs="Times New Roman"/>
      <w:color w:val="auto"/>
      <w:szCs w:val="18"/>
      <w:lang w:eastAsia="en-US"/>
    </w:rPr>
  </w:style>
  <w:style w:type="paragraph" w:styleId="Nagwek5">
    <w:name w:val="heading 5"/>
    <w:basedOn w:val="Nagwek4"/>
    <w:next w:val="Normalny"/>
    <w:link w:val="Nagwek5Znak"/>
    <w:uiPriority w:val="99"/>
    <w:qFormat/>
    <w:rsid w:val="006068AA"/>
    <w:pPr>
      <w:numPr>
        <w:ilvl w:val="4"/>
      </w:numPr>
      <w:outlineLvl w:val="4"/>
    </w:pPr>
  </w:style>
  <w:style w:type="paragraph" w:styleId="Nagwek6">
    <w:name w:val="heading 6"/>
    <w:basedOn w:val="Nagwek5"/>
    <w:next w:val="Normalny"/>
    <w:link w:val="Nagwek6Znak"/>
    <w:uiPriority w:val="99"/>
    <w:qFormat/>
    <w:rsid w:val="006068AA"/>
    <w:pPr>
      <w:numPr>
        <w:ilvl w:val="5"/>
      </w:numPr>
      <w:tabs>
        <w:tab w:val="clear" w:pos="3119"/>
        <w:tab w:val="left" w:pos="3969"/>
      </w:tabs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0750A"/>
    <w:rPr>
      <w:rFonts w:ascii="Times New Roman" w:eastAsia="Calibri" w:hAnsi="Times New Roman" w:cs="Times New Roman"/>
      <w:b/>
      <w:bCs/>
      <w:caps/>
    </w:rPr>
  </w:style>
  <w:style w:type="character" w:customStyle="1" w:styleId="Nagwek2Znak">
    <w:name w:val="Nagłówek 2 Znak"/>
    <w:basedOn w:val="Domylnaczcionkaakapitu"/>
    <w:link w:val="Nagwek2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agwek3Znak">
    <w:name w:val="Nagłówek 3 Znak"/>
    <w:basedOn w:val="Domylnaczcionkaakapitu"/>
    <w:link w:val="Nagwek3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agwek5Znak">
    <w:name w:val="Nagłówek 5 Znak"/>
    <w:basedOn w:val="Domylnaczcionkaakapitu"/>
    <w:link w:val="Nagwek5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agwek6Znak">
    <w:name w:val="Nagłówek 6 Znak"/>
    <w:basedOn w:val="Domylnaczcionkaakapitu"/>
    <w:link w:val="Nagwek6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ormalny1Znak">
    <w:name w:val="Normalny 1 Znak"/>
    <w:link w:val="Normalny1"/>
    <w:uiPriority w:val="99"/>
    <w:locked/>
    <w:rsid w:val="006068AA"/>
    <w:rPr>
      <w:rFonts w:ascii="Helvetica" w:eastAsia="Arial Unicode MS" w:hAnsi="Helvetica"/>
      <w:color w:val="000000"/>
      <w:sz w:val="24"/>
    </w:rPr>
  </w:style>
  <w:style w:type="paragraph" w:customStyle="1" w:styleId="Normalny1">
    <w:name w:val="Normalny 1"/>
    <w:basedOn w:val="Normalny"/>
    <w:link w:val="Normalny1Znak"/>
    <w:uiPriority w:val="99"/>
    <w:rsid w:val="006068AA"/>
    <w:pPr>
      <w:ind w:left="567"/>
    </w:pPr>
    <w:rPr>
      <w:rFonts w:cstheme="minorBidi"/>
      <w:sz w:val="24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rsid w:val="006068AA"/>
    <w:pPr>
      <w:spacing w:before="360" w:after="240"/>
      <w:contextualSpacing/>
      <w:jc w:val="center"/>
      <w:outlineLvl w:val="0"/>
    </w:pPr>
    <w:rPr>
      <w:rFonts w:eastAsia="Times New Roman" w:cs="Times New Roman"/>
      <w:b/>
      <w:bCs/>
      <w:caps/>
      <w:kern w:val="28"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6068AA"/>
    <w:rPr>
      <w:rFonts w:ascii="Helvetica" w:eastAsia="Times New Roman" w:hAnsi="Helvetica" w:cs="Times New Roman"/>
      <w:b/>
      <w:bCs/>
      <w:caps/>
      <w:color w:val="000000"/>
      <w:kern w:val="28"/>
      <w:sz w:val="28"/>
      <w:lang w:eastAsia="pl-PL"/>
    </w:rPr>
  </w:style>
  <w:style w:type="paragraph" w:customStyle="1" w:styleId="Normalny2">
    <w:name w:val="Normalny 2"/>
    <w:basedOn w:val="Normalny"/>
    <w:uiPriority w:val="99"/>
    <w:rsid w:val="006068AA"/>
    <w:pPr>
      <w:ind w:left="1276"/>
    </w:pPr>
    <w:rPr>
      <w:rFonts w:eastAsia="Calibri" w:cs="Arial"/>
      <w:bCs/>
      <w:color w:val="auto"/>
      <w:szCs w:val="18"/>
      <w:lang w:eastAsia="en-US"/>
    </w:rPr>
  </w:style>
  <w:style w:type="character" w:styleId="Pogrubienie">
    <w:name w:val="Strong"/>
    <w:basedOn w:val="Domylnaczcionkaakapitu"/>
    <w:uiPriority w:val="99"/>
    <w:qFormat/>
    <w:rsid w:val="006068AA"/>
    <w:rPr>
      <w:rFonts w:cs="Times New Roman"/>
      <w:b/>
      <w:bCs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uiPriority w:val="99"/>
    <w:semiHidden/>
    <w:locked/>
    <w:rsid w:val="006068AA"/>
    <w:rPr>
      <w:rFonts w:ascii="Arial" w:hAnsi="Arial" w:cs="Arial"/>
    </w:rPr>
  </w:style>
  <w:style w:type="paragraph" w:styleId="Tekstpodstawowy">
    <w:name w:val="Body Text"/>
    <w:aliases w:val="bt,body text,LOAN,(F2)"/>
    <w:basedOn w:val="Normalny"/>
    <w:link w:val="TekstpodstawowyZnak"/>
    <w:uiPriority w:val="99"/>
    <w:semiHidden/>
    <w:rsid w:val="006068AA"/>
    <w:pPr>
      <w:keepLines w:val="0"/>
      <w:suppressAutoHyphens w:val="0"/>
      <w:spacing w:after="0" w:line="240" w:lineRule="auto"/>
    </w:pPr>
    <w:rPr>
      <w:rFonts w:ascii="Arial" w:eastAsiaTheme="minorHAnsi" w:hAnsi="Arial" w:cs="Arial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068AA"/>
    <w:rPr>
      <w:rFonts w:ascii="Helvetica" w:eastAsia="Arial Unicode MS" w:hAnsi="Helvetica" w:cs="Arial Unicode MS"/>
      <w:color w:val="000000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068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6068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customStyle="1" w:styleId="Normalny3">
    <w:name w:val="Normalny 3"/>
    <w:basedOn w:val="Normalny2"/>
    <w:uiPriority w:val="99"/>
    <w:rsid w:val="006068AA"/>
    <w:pPr>
      <w:ind w:left="2127"/>
    </w:pPr>
    <w:rPr>
      <w:w w:val="0"/>
    </w:rPr>
  </w:style>
  <w:style w:type="numbering" w:customStyle="1" w:styleId="Styl1v2">
    <w:name w:val="Styl1_v2"/>
    <w:rsid w:val="006068AA"/>
    <w:pPr>
      <w:numPr>
        <w:numId w:val="3"/>
      </w:numPr>
    </w:pPr>
  </w:style>
  <w:style w:type="paragraph" w:customStyle="1" w:styleId="Wstp">
    <w:name w:val="Wstęp"/>
    <w:basedOn w:val="Normalny"/>
    <w:uiPriority w:val="99"/>
    <w:rsid w:val="004D590B"/>
    <w:pPr>
      <w:tabs>
        <w:tab w:val="num" w:pos="360"/>
      </w:tabs>
      <w:contextualSpacing/>
    </w:pPr>
  </w:style>
  <w:style w:type="paragraph" w:customStyle="1" w:styleId="Default">
    <w:name w:val="Default"/>
    <w:rsid w:val="00562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BEB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383BC1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383BC1"/>
    <w:pPr>
      <w:keepLines w:val="0"/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0DAE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0DAE"/>
    <w:rPr>
      <w:rFonts w:ascii="Helvetica" w:eastAsia="Arial Unicode MS" w:hAnsi="Helvetica" w:cs="Arial Unicode MS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3344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8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5.belch@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Renata Załęczna</cp:lastModifiedBy>
  <cp:revision>2</cp:revision>
  <cp:lastPrinted>2019-10-03T12:44:00Z</cp:lastPrinted>
  <dcterms:created xsi:type="dcterms:W3CDTF">2023-12-11T10:25:00Z</dcterms:created>
  <dcterms:modified xsi:type="dcterms:W3CDTF">2023-12-11T10:25:00Z</dcterms:modified>
</cp:coreProperties>
</file>