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61E8B" w14:textId="77777777" w:rsidR="00FA6EB4" w:rsidRDefault="00FA6EB4" w:rsidP="00FA6EB4">
      <w:pPr>
        <w:jc w:val="center"/>
        <w:rPr>
          <w:rFonts w:ascii="Times New Roman" w:hAnsi="Times New Roman" w:cs="Times New Roman"/>
          <w:b/>
          <w:sz w:val="32"/>
          <w:szCs w:val="32"/>
          <w:lang w:val="pl"/>
        </w:rPr>
      </w:pPr>
    </w:p>
    <w:p w14:paraId="529E7E61" w14:textId="77777777" w:rsidR="00FA6EB4" w:rsidRPr="008C1E7D" w:rsidRDefault="00FA6EB4" w:rsidP="00FA6EB4">
      <w:pPr>
        <w:jc w:val="center"/>
        <w:rPr>
          <w:rFonts w:ascii="Times New Roman" w:hAnsi="Times New Roman" w:cs="Times New Roman"/>
          <w:b/>
          <w:sz w:val="32"/>
          <w:szCs w:val="32"/>
          <w:lang w:val="pl"/>
        </w:rPr>
      </w:pPr>
      <w:r w:rsidRPr="008C1E7D">
        <w:rPr>
          <w:rFonts w:ascii="Times New Roman" w:hAnsi="Times New Roman" w:cs="Times New Roman"/>
          <w:b/>
          <w:sz w:val="32"/>
          <w:szCs w:val="32"/>
          <w:lang w:val="pl"/>
        </w:rPr>
        <w:t>Opis Przedmiotu Zamówienia</w:t>
      </w:r>
    </w:p>
    <w:p w14:paraId="25633ECF" w14:textId="77777777" w:rsidR="00FA6EB4" w:rsidRPr="00FA6EB4" w:rsidRDefault="00FA6EB4" w:rsidP="00F814C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Usługa polega na pospawaniu pęknięć kabiny trzech dźwigów osobowych w budynkach </w:t>
      </w:r>
      <w:r w:rsidR="00F814C5" w:rsidRPr="00F814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(UDT 3122002394), B (UDT 3122002395), C (UDT C3122002394)</w:t>
      </w:r>
      <w:r w:rsidR="00F814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A6E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zlokalizowanych przy ul. W Pola 2 w Rzeszowie należących do Politechniki Rzeszowskiej. </w:t>
      </w:r>
    </w:p>
    <w:p w14:paraId="6B6D506E" w14:textId="77777777" w:rsidR="00FA6EB4" w:rsidRDefault="00FA6EB4" w:rsidP="00FA6EB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prac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obejmuje: </w:t>
      </w:r>
    </w:p>
    <w:p w14:paraId="5BB385DE" w14:textId="77777777" w:rsidR="00FA6EB4" w:rsidRDefault="00FA6EB4" w:rsidP="00FA6EB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2383DF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demontaż kabiny w celu wyciągnięcia podłogi</w:t>
      </w:r>
    </w:p>
    <w:p w14:paraId="1A86BCE8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warsztatowe związane z odczyszczeniem podłóg</w:t>
      </w:r>
    </w:p>
    <w:p w14:paraId="3E09E147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badania penetracyjne związane ze zlokalizowaniem pęknięć</w:t>
      </w:r>
    </w:p>
    <w:p w14:paraId="1C144832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tworzenie rysunku z naniesionymi uszkodzeniami</w:t>
      </w:r>
    </w:p>
    <w:p w14:paraId="5122731D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dokumentacji naprawy, celem uzgodnienia w UDT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\</w:t>
      </w:r>
    </w:p>
    <w:p w14:paraId="31A70E48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warsztatowe wykonanie napraw, spawań i wzmocnień zgodnie z zatwierdzoną dokumentacją</w:t>
      </w:r>
    </w:p>
    <w:p w14:paraId="70DBA576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zlecenie oceny badań NDT wykonanych przez laboratorium certyfikowane</w:t>
      </w:r>
    </w:p>
    <w:p w14:paraId="3567A0BF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antykorozyjne</w:t>
      </w:r>
    </w:p>
    <w:p w14:paraId="638E830C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wymiana wykładziny podłogowej</w:t>
      </w:r>
    </w:p>
    <w:p w14:paraId="6D463E05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montaż podłogi</w:t>
      </w:r>
    </w:p>
    <w:p w14:paraId="3AC63DC7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montaż kabiny</w:t>
      </w:r>
    </w:p>
    <w:p w14:paraId="623CCDCA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regulacja dźwigu oraz zabezpieczeń w obszarze kabiny</w:t>
      </w:r>
    </w:p>
    <w:p w14:paraId="51AF97B2" w14:textId="77777777" w:rsid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badań technicznych przy udziale UDT</w:t>
      </w:r>
    </w:p>
    <w:p w14:paraId="585B7548" w14:textId="77777777" w:rsidR="00FA6EB4" w:rsidRPr="00FA6EB4" w:rsidRDefault="00FA6EB4" w:rsidP="00FA6EB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EB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obciążenia do badania dźwigu oraz wykorzystanie do badań UDT</w:t>
      </w:r>
      <w:r w:rsidRPr="00FA6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47AF4165" w14:textId="77777777" w:rsidR="00FA6EB4" w:rsidRDefault="00FA6EB4" w:rsidP="00FA6EB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EB4">
        <w:rPr>
          <w:rFonts w:ascii="Times New Roman" w:hAnsi="Times New Roman" w:cs="Times New Roman"/>
          <w:b/>
          <w:sz w:val="24"/>
          <w:szCs w:val="24"/>
        </w:rPr>
        <w:t>Usługa naprawy tłoczyska hydraulicznego dźwigu osobowego w budynku L-31 należącym do Politechniki Rzeszowskiej mieszczącym się przy ul. Powstańców Warszawy 8 w Rzeszowie.</w:t>
      </w:r>
      <w:r w:rsidRPr="00FA6EB4">
        <w:rPr>
          <w:rFonts w:ascii="Times New Roman" w:hAnsi="Times New Roman" w:cs="Times New Roman"/>
          <w:sz w:val="24"/>
          <w:szCs w:val="24"/>
        </w:rPr>
        <w:br/>
        <w:t>Zakres prac obejmuje:</w:t>
      </w:r>
    </w:p>
    <w:p w14:paraId="296C8B4C" w14:textId="77777777" w:rsidR="00FA6EB4" w:rsidRDefault="00FA6EB4" w:rsidP="00FA6EB4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EB4">
        <w:rPr>
          <w:rFonts w:ascii="Times New Roman" w:hAnsi="Times New Roman" w:cs="Times New Roman"/>
          <w:sz w:val="24"/>
          <w:szCs w:val="24"/>
        </w:rPr>
        <w:t>podniesienie i zabezpieczenie kabiny na czas prowadzonych prac</w:t>
      </w:r>
    </w:p>
    <w:p w14:paraId="4428A0A6" w14:textId="77777777" w:rsidR="00FA6EB4" w:rsidRDefault="00FA6EB4" w:rsidP="00FA6EB4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EB4">
        <w:rPr>
          <w:rFonts w:ascii="Times New Roman" w:hAnsi="Times New Roman" w:cs="Times New Roman"/>
          <w:sz w:val="24"/>
          <w:szCs w:val="24"/>
        </w:rPr>
        <w:t>demontaż tłoczyska, diagnoza usterki i usunięcie przyczyny wycieku płynu hydraulicznego</w:t>
      </w:r>
    </w:p>
    <w:p w14:paraId="65A7E96D" w14:textId="77777777" w:rsidR="00FA6EB4" w:rsidRDefault="00FA6EB4" w:rsidP="00FA6EB4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EB4">
        <w:rPr>
          <w:rFonts w:ascii="Times New Roman" w:hAnsi="Times New Roman" w:cs="Times New Roman"/>
          <w:sz w:val="24"/>
          <w:szCs w:val="24"/>
        </w:rPr>
        <w:t>ponowny montaż tłoczyska</w:t>
      </w:r>
    </w:p>
    <w:p w14:paraId="75B2F4BA" w14:textId="77777777" w:rsidR="00FA6EB4" w:rsidRDefault="00FA6EB4" w:rsidP="00FA6EB4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EB4">
        <w:rPr>
          <w:rFonts w:ascii="Times New Roman" w:hAnsi="Times New Roman" w:cs="Times New Roman"/>
          <w:sz w:val="24"/>
          <w:szCs w:val="24"/>
        </w:rPr>
        <w:t>wykonanie prób obciążeniowych</w:t>
      </w:r>
    </w:p>
    <w:p w14:paraId="6D63869E" w14:textId="77777777" w:rsidR="000366A0" w:rsidRPr="00FA6EB4" w:rsidRDefault="00FA6EB4" w:rsidP="00FA6EB4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EB4">
        <w:rPr>
          <w:rFonts w:ascii="Times New Roman" w:hAnsi="Times New Roman" w:cs="Times New Roman"/>
          <w:sz w:val="24"/>
          <w:szCs w:val="24"/>
        </w:rPr>
        <w:t>przekazanie windy do eksploatacji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0366A0" w:rsidRPr="00FA6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D3059"/>
    <w:multiLevelType w:val="hybridMultilevel"/>
    <w:tmpl w:val="170A3E88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B330969"/>
    <w:multiLevelType w:val="multilevel"/>
    <w:tmpl w:val="DD5A46A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4"/>
        <w:szCs w:val="32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75E40C8"/>
    <w:multiLevelType w:val="hybridMultilevel"/>
    <w:tmpl w:val="F15C1C9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EB4"/>
    <w:rsid w:val="000366A0"/>
    <w:rsid w:val="00110F06"/>
    <w:rsid w:val="00893CF6"/>
    <w:rsid w:val="00B61E07"/>
    <w:rsid w:val="00C10B8C"/>
    <w:rsid w:val="00F814C5"/>
    <w:rsid w:val="00FA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0C920"/>
  <w15:chartTrackingRefBased/>
  <w15:docId w15:val="{BEE7CACF-38EE-44E2-8278-03F9834F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E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6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Dyjak</dc:creator>
  <cp:keywords/>
  <dc:description/>
  <cp:lastModifiedBy>Michał Pękala</cp:lastModifiedBy>
  <cp:revision>2</cp:revision>
  <dcterms:created xsi:type="dcterms:W3CDTF">2024-08-07T12:20:00Z</dcterms:created>
  <dcterms:modified xsi:type="dcterms:W3CDTF">2024-08-07T12:20:00Z</dcterms:modified>
</cp:coreProperties>
</file>