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3F93E980" w:rsidR="009A2C01" w:rsidRPr="005641F4" w:rsidRDefault="009A2C01" w:rsidP="009A2C01">
      <w:pPr>
        <w:spacing w:after="80" w:line="240" w:lineRule="auto"/>
        <w:jc w:val="righ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564D91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58B419D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6100F2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23A04CF7" w14:textId="77777777" w:rsidR="009A2C01" w:rsidRPr="005641F4" w:rsidRDefault="009A2C01" w:rsidP="009A2C01">
      <w:p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color w:val="000000"/>
          <w:sz w:val="20"/>
        </w:rPr>
      </w:pPr>
    </w:p>
    <w:p w14:paraId="10696C5D" w14:textId="0F090E89" w:rsidR="002172E6" w:rsidRDefault="009A2C01" w:rsidP="002172E6">
      <w:pPr>
        <w:widowControl w:val="0"/>
        <w:spacing w:after="80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B21BCA">
        <w:rPr>
          <w:rFonts w:ascii="Tahoma" w:hAnsi="Tahoma" w:cs="Tahoma"/>
          <w:b/>
          <w:bCs/>
          <w:sz w:val="20"/>
        </w:rPr>
        <w:t>232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 xml:space="preserve">zamówienia, 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wykonanie elementów według dokumentacji technicznej Zamawiającego.</w:t>
      </w:r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2AAED93C" w14:textId="1300CAFF" w:rsidR="00234BEA" w:rsidRPr="00234C68" w:rsidRDefault="00FE0581" w:rsidP="009A2C01">
      <w:pPr>
        <w:spacing w:after="240"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6D4CA7A5" w:rsidR="000F406E" w:rsidRPr="00234C68" w:rsidRDefault="000F406E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30C86140" w14:textId="77777777" w:rsidR="0030765B" w:rsidRPr="00234C68" w:rsidRDefault="0030765B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05F96403" w14:textId="43845CE2" w:rsidR="00076455" w:rsidRPr="00234C68" w:rsidRDefault="000F406E" w:rsidP="0030765B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1538F0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1A924A1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79313B14" w14:textId="0ADEDE38" w:rsidR="00026720" w:rsidRPr="00234C68" w:rsidRDefault="001830D5" w:rsidP="0030765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0AFF98C9" w:rsidR="007D0F1F" w:rsidRPr="00234C68" w:rsidRDefault="006C015F" w:rsidP="006C015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2A6BD5" w:rsidRPr="00234C68">
        <w:rPr>
          <w:rFonts w:ascii="Tahoma" w:hAnsi="Tahoma" w:cs="Tahoma"/>
          <w:sz w:val="20"/>
          <w:lang w:val="pl-PL"/>
        </w:rPr>
        <w:br/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lastRenderedPageBreak/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2A6BD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DC7FD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DC155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DC1551">
      <w:pPr>
        <w:pStyle w:val="Akapitzlist"/>
        <w:spacing w:line="276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2963D8D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sz w:val="20"/>
        </w:rPr>
      </w:pPr>
    </w:p>
    <w:p w14:paraId="7682A165" w14:textId="3BA914ED" w:rsidR="000F406E" w:rsidRPr="00234C68" w:rsidRDefault="00DB3191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="000F406E"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="000F406E"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C3E80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lastRenderedPageBreak/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47766124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28534DBB" w14:textId="75846E2D" w:rsidR="00A37818" w:rsidRPr="009D2BDE" w:rsidRDefault="00A37818" w:rsidP="001538F0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30765B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020B927B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10FF31B5" w14:textId="74D562D1" w:rsidR="003070A8" w:rsidRPr="009D2BDE" w:rsidRDefault="00C15A93" w:rsidP="0030765B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A23E20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45FB18E9" w14:textId="3AE4910C" w:rsidR="000F2102" w:rsidRPr="00234C68" w:rsidRDefault="000F2102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5504E7B4" w14:textId="46516B6D" w:rsidR="00BC00BD" w:rsidRPr="00234C68" w:rsidRDefault="00BC00BD" w:rsidP="0030765B">
      <w:pPr>
        <w:spacing w:line="276" w:lineRule="auto"/>
        <w:rPr>
          <w:rFonts w:ascii="Tahoma" w:hAnsi="Tahoma" w:cs="Tahoma"/>
          <w:b/>
          <w:sz w:val="20"/>
        </w:rPr>
      </w:pPr>
    </w:p>
    <w:p w14:paraId="550FED96" w14:textId="77777777" w:rsidR="00BC00BD" w:rsidRPr="00234C68" w:rsidRDefault="00BC00BD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13" w:name="_Hlk39764256"/>
    </w:p>
    <w:p w14:paraId="70E2F37D" w14:textId="77777777" w:rsidR="00B47BF3" w:rsidRPr="00234C68" w:rsidRDefault="00B47BF3" w:rsidP="00B47BF3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5074D7E3" w14:textId="77777777" w:rsidR="00E00FEF" w:rsidRPr="00234C68" w:rsidRDefault="00E00FEF" w:rsidP="0030765B">
      <w:pPr>
        <w:spacing w:line="276" w:lineRule="auto"/>
        <w:rPr>
          <w:rFonts w:ascii="Tahoma" w:hAnsi="Tahoma" w:cs="Tahoma"/>
          <w:sz w:val="20"/>
        </w:rPr>
      </w:pPr>
    </w:p>
    <w:bookmarkEnd w:id="13"/>
    <w:p w14:paraId="7E098D06" w14:textId="2FD7EF0F" w:rsidR="0041483B" w:rsidRPr="00234C68" w:rsidRDefault="0041483B" w:rsidP="0030765B">
      <w:pPr>
        <w:spacing w:line="276" w:lineRule="auto"/>
        <w:rPr>
          <w:rFonts w:ascii="Tahoma" w:hAnsi="Tahoma" w:cs="Tahoma"/>
          <w:sz w:val="20"/>
        </w:rPr>
      </w:pPr>
    </w:p>
    <w:p w14:paraId="09FAD0B8" w14:textId="08D82E97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74A3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96CE4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64D91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27662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1BCA"/>
    <w:rsid w:val="00B237FF"/>
    <w:rsid w:val="00B25DA4"/>
    <w:rsid w:val="00B45FD7"/>
    <w:rsid w:val="00B47BF3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C0DC8"/>
    <w:rsid w:val="00CE1A80"/>
    <w:rsid w:val="00CE2381"/>
    <w:rsid w:val="00CE29EE"/>
    <w:rsid w:val="00CF0CFA"/>
    <w:rsid w:val="00CF6D64"/>
    <w:rsid w:val="00D0014D"/>
    <w:rsid w:val="00D11938"/>
    <w:rsid w:val="00D20464"/>
    <w:rsid w:val="00D24D9D"/>
    <w:rsid w:val="00D35B15"/>
    <w:rsid w:val="00D559B4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79C3"/>
    <w:rsid w:val="00E30B0A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983</Words>
  <Characters>5898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Anna Bartkowska | Łukasiewicz – ILOT</cp:lastModifiedBy>
  <cp:revision>29</cp:revision>
  <cp:lastPrinted>2018-11-08T12:15:00Z</cp:lastPrinted>
  <dcterms:created xsi:type="dcterms:W3CDTF">2021-05-05T04:32:00Z</dcterms:created>
  <dcterms:modified xsi:type="dcterms:W3CDTF">2024-11-14T15:50:00Z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