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F256" w14:textId="77777777" w:rsidR="00B46F3D" w:rsidRPr="00292AB0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74844D3C" w14:textId="77777777" w:rsidR="00B46F3D" w:rsidRPr="00292AB0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383ACB02" w14:textId="5FEAB27C" w:rsidR="001312FF" w:rsidRPr="00292AB0" w:rsidRDefault="00CF30A5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CE398E" wp14:editId="466C86AC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800860" cy="746760"/>
            <wp:effectExtent l="0" t="0" r="8890" b="0"/>
            <wp:wrapThrough wrapText="bothSides">
              <wp:wrapPolygon edited="0">
                <wp:start x="0" y="0"/>
                <wp:lineTo x="0" y="20939"/>
                <wp:lineTo x="21478" y="20939"/>
                <wp:lineTo x="21478" y="0"/>
                <wp:lineTo x="0" y="0"/>
              </wp:wrapPolygon>
            </wp:wrapThrough>
            <wp:docPr id="2" name="Obraz 19" descr="Obraz zawierający Czcionka, logo, Grafi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9" descr="Obraz zawierający Czcionka, logo, Grafika, symbol&#10;&#10;Opis wygenerowany automatycznie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40000" b="1923"/>
                    <a:stretch/>
                  </pic:blipFill>
                  <pic:spPr bwMode="auto">
                    <a:xfrm>
                      <a:off x="0" y="0"/>
                      <a:ext cx="18008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C491D" w14:textId="77777777" w:rsidR="00F25CB6" w:rsidRPr="00292AB0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2"/>
          <w:szCs w:val="22"/>
          <w:lang w:val="pl-PL"/>
        </w:rPr>
      </w:pPr>
    </w:p>
    <w:p w14:paraId="2EC95990" w14:textId="77777777" w:rsidR="00F25CB6" w:rsidRPr="00292AB0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18D94E42" w14:textId="77777777" w:rsidR="00CF30A5" w:rsidRDefault="00CF30A5" w:rsidP="00C51B46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</w:pPr>
    </w:p>
    <w:p w14:paraId="45262572" w14:textId="4C7753DE" w:rsidR="00C51B46" w:rsidRPr="00292AB0" w:rsidRDefault="00C51B46" w:rsidP="00C51B46">
      <w:pPr>
        <w:spacing w:after="0" w:line="360" w:lineRule="auto"/>
        <w:ind w:left="426"/>
        <w:jc w:val="center"/>
        <w:rPr>
          <w:rFonts w:cstheme="minorHAnsi"/>
          <w:color w:val="000000"/>
          <w:sz w:val="24"/>
          <w:szCs w:val="24"/>
          <w:lang w:val="pl-PL"/>
        </w:rPr>
      </w:pPr>
      <w:r w:rsidRPr="00292AB0"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  <w:t>ZAPYTANIE O INFORMACJE (rfi)</w:t>
      </w:r>
    </w:p>
    <w:p w14:paraId="085DAA2A" w14:textId="77777777" w:rsidR="00A573C2" w:rsidRPr="00292AB0" w:rsidRDefault="00A573C2" w:rsidP="00A573C2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</w:pPr>
    </w:p>
    <w:p w14:paraId="0FE6E4B0" w14:textId="35640789" w:rsidR="000B3F63" w:rsidRPr="000B3F63" w:rsidRDefault="00FA3B8C" w:rsidP="000B3F63">
      <w:pPr>
        <w:pStyle w:val="Tekstpodstawowy"/>
        <w:numPr>
          <w:ilvl w:val="0"/>
          <w:numId w:val="35"/>
        </w:numPr>
        <w:tabs>
          <w:tab w:val="left" w:pos="7095"/>
        </w:tabs>
        <w:spacing w:line="360" w:lineRule="auto"/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</w:pPr>
      <w:r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</w:rPr>
        <w:t>Znakowarka Laserowa</w:t>
      </w:r>
      <w:r w:rsidR="00D83DA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 xml:space="preserve">– </w:t>
      </w:r>
      <w:r w:rsidR="0083056D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>1</w:t>
      </w:r>
      <w:r w:rsidR="00D83DA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 xml:space="preserve"> szt. </w:t>
      </w:r>
    </w:p>
    <w:p w14:paraId="3F70D789" w14:textId="66EA0B1F" w:rsidR="00C55297" w:rsidRPr="00292AB0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13DD3EE" w14:textId="77777777" w:rsidR="00290EE6" w:rsidRPr="00292AB0" w:rsidRDefault="00290EE6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5DC08F1D" w14:textId="77777777" w:rsidR="00696C1A" w:rsidRDefault="00696C1A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25502CA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2302DA5E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0DA28B4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23B0E39E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5B4639B4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6FB47BF3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0963C018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1832F26F" w14:textId="77777777" w:rsidR="00BF1560" w:rsidRDefault="00BF1560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7A776901" w14:textId="77777777" w:rsidR="00BF1560" w:rsidRPr="00292AB0" w:rsidRDefault="00BF1560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37DED82" w14:textId="21F74EBC" w:rsidR="002C575B" w:rsidRPr="00D727F0" w:rsidRDefault="00182F43" w:rsidP="00D727F0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  <w:r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Wrzesień </w:t>
      </w:r>
      <w:r w:rsidR="00696C1A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202</w:t>
      </w:r>
      <w:r w:rsidR="0083056D">
        <w:rPr>
          <w:rFonts w:cstheme="minorHAnsi"/>
          <w:b/>
          <w:color w:val="000000" w:themeColor="text1"/>
          <w:sz w:val="22"/>
          <w:szCs w:val="22"/>
          <w:lang w:val="pl-PL"/>
        </w:rPr>
        <w:t>5</w:t>
      </w:r>
      <w:r w:rsidR="002C583C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F93D99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r</w:t>
      </w:r>
      <w:r w:rsidR="001312FF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.</w:t>
      </w:r>
    </w:p>
    <w:p w14:paraId="7C12FDBF" w14:textId="77F5E19D" w:rsidR="001312FF" w:rsidRPr="00292AB0" w:rsidRDefault="001312FF" w:rsidP="004F6FD9">
      <w:pPr>
        <w:pStyle w:val="Nagwek1"/>
        <w:spacing w:before="120" w:line="360" w:lineRule="auto"/>
        <w:jc w:val="both"/>
        <w:rPr>
          <w:rFonts w:cstheme="minorHAnsi"/>
          <w:lang w:val="pl-PL"/>
        </w:rPr>
      </w:pPr>
      <w:bookmarkStart w:id="0" w:name="_Toc108203149"/>
      <w:bookmarkStart w:id="1" w:name="_Toc12857"/>
      <w:bookmarkStart w:id="2" w:name="_Toc141876422"/>
      <w:r w:rsidRPr="00292AB0">
        <w:rPr>
          <w:rFonts w:cstheme="minorHAnsi"/>
          <w:lang w:val="pl-PL"/>
        </w:rPr>
        <w:lastRenderedPageBreak/>
        <w:t>Informacje podstawowe</w:t>
      </w:r>
      <w:bookmarkEnd w:id="0"/>
      <w:bookmarkEnd w:id="1"/>
      <w:bookmarkEnd w:id="2"/>
    </w:p>
    <w:p w14:paraId="7F9D89B6" w14:textId="23BCAA4C" w:rsidR="001312FF" w:rsidRPr="00292AB0" w:rsidRDefault="001312FF" w:rsidP="004F6FD9">
      <w:pPr>
        <w:pStyle w:val="Nagwek2"/>
        <w:spacing w:before="120" w:line="360" w:lineRule="auto"/>
        <w:jc w:val="both"/>
        <w:rPr>
          <w:rFonts w:cstheme="minorHAnsi"/>
          <w:sz w:val="22"/>
          <w:szCs w:val="22"/>
          <w:lang w:val="pl-PL"/>
        </w:rPr>
      </w:pPr>
      <w:bookmarkStart w:id="3" w:name="_Toc108203150"/>
      <w:bookmarkStart w:id="4" w:name="_Toc141876423"/>
      <w:r w:rsidRPr="00292AB0">
        <w:rPr>
          <w:rFonts w:cstheme="minorHAnsi"/>
          <w:sz w:val="22"/>
          <w:szCs w:val="22"/>
          <w:lang w:val="pl-PL"/>
        </w:rPr>
        <w:t>Własność dokumentu</w:t>
      </w:r>
      <w:bookmarkStart w:id="5" w:name="_Toc12858"/>
      <w:bookmarkEnd w:id="3"/>
      <w:bookmarkEnd w:id="4"/>
      <w:r w:rsidRPr="00292AB0">
        <w:rPr>
          <w:rFonts w:cstheme="minorHAnsi"/>
          <w:sz w:val="22"/>
          <w:szCs w:val="22"/>
          <w:lang w:val="pl-PL"/>
        </w:rPr>
        <w:t xml:space="preserve"> </w:t>
      </w:r>
      <w:bookmarkEnd w:id="5"/>
    </w:p>
    <w:p w14:paraId="73A65B9C" w14:textId="189FFB64" w:rsidR="001312FF" w:rsidRPr="00292AB0" w:rsidRDefault="001312FF" w:rsidP="00E83E7F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Niniejszy dokument stanowi własność </w:t>
      </w:r>
      <w:bookmarkStart w:id="6" w:name="_Hlk118888629"/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</w:t>
      </w:r>
      <w:bookmarkEnd w:id="6"/>
      <w:r w:rsidR="00984AFD" w:rsidRPr="00292AB0">
        <w:rPr>
          <w:rFonts w:cstheme="minorHAnsi"/>
          <w:sz w:val="22"/>
          <w:szCs w:val="22"/>
          <w:lang w:val="pl-PL"/>
        </w:rPr>
        <w:t xml:space="preserve"> z siedzibą w </w:t>
      </w:r>
      <w:r w:rsidR="00292AB0">
        <w:rPr>
          <w:rFonts w:cstheme="minorHAnsi"/>
          <w:sz w:val="22"/>
          <w:szCs w:val="22"/>
          <w:lang w:val="pl-PL"/>
        </w:rPr>
        <w:t>Warszawie</w:t>
      </w:r>
      <w:r w:rsidR="00721FA4" w:rsidRPr="00292AB0">
        <w:rPr>
          <w:rFonts w:cstheme="minorHAnsi"/>
          <w:sz w:val="22"/>
          <w:szCs w:val="22"/>
          <w:lang w:val="pl-PL"/>
        </w:rPr>
        <w:t xml:space="preserve">. </w:t>
      </w:r>
      <w:r w:rsidRPr="00292AB0">
        <w:rPr>
          <w:rFonts w:cstheme="minorHAnsi"/>
          <w:sz w:val="22"/>
          <w:szCs w:val="22"/>
          <w:lang w:val="pl-PL"/>
        </w:rPr>
        <w:t>Kopiowanie lub rozpowszechnianie tego dokumentu, w całości lub częściowo, w jakiejkolwiek formie, jest niedozwolone bez uprzedniej zgody.</w:t>
      </w:r>
      <w:r w:rsidR="00E83E7F">
        <w:rPr>
          <w:rFonts w:cstheme="minorHAnsi"/>
          <w:sz w:val="22"/>
          <w:szCs w:val="22"/>
          <w:lang w:val="pl-PL"/>
        </w:rPr>
        <w:t xml:space="preserve"> </w:t>
      </w:r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 </w:t>
      </w:r>
      <w:r w:rsidRPr="00292AB0">
        <w:rPr>
          <w:rFonts w:cstheme="minorHAnsi"/>
          <w:sz w:val="22"/>
          <w:szCs w:val="22"/>
          <w:lang w:val="pl-PL"/>
        </w:rPr>
        <w:t>ma prawo zażądać w dowolnym momencie zwrotu wszystkich kopii tego dokumentu.</w:t>
      </w:r>
    </w:p>
    <w:p w14:paraId="191E73B3" w14:textId="185E3C23" w:rsidR="00BD336A" w:rsidRPr="00292AB0" w:rsidRDefault="00CD7D58" w:rsidP="00E83E7F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  <w:bookmarkStart w:id="7" w:name="_Toc536006408"/>
      <w:bookmarkStart w:id="8" w:name="_Toc532995316"/>
      <w:r w:rsidRPr="00292AB0">
        <w:rPr>
          <w:rFonts w:cstheme="minorHAnsi"/>
          <w:sz w:val="22"/>
          <w:szCs w:val="22"/>
          <w:lang w:val="pl-PL"/>
        </w:rPr>
        <w:t xml:space="preserve">W związku z prowadzoną analizą rynku </w:t>
      </w:r>
      <w:r w:rsidR="00292AB0">
        <w:rPr>
          <w:rFonts w:cstheme="minorHAnsi"/>
          <w:sz w:val="22"/>
          <w:szCs w:val="22"/>
          <w:lang w:val="pl-PL"/>
        </w:rPr>
        <w:t>dostawców</w:t>
      </w:r>
      <w:r w:rsidR="006A0777" w:rsidRPr="00292AB0">
        <w:rPr>
          <w:rFonts w:cstheme="minorHAnsi"/>
          <w:sz w:val="22"/>
          <w:szCs w:val="22"/>
          <w:lang w:val="pl-PL"/>
        </w:rPr>
        <w:t xml:space="preserve">, mogących zrealizować </w:t>
      </w:r>
      <w:r w:rsidR="00E83E7F">
        <w:rPr>
          <w:rFonts w:cstheme="minorHAnsi"/>
          <w:sz w:val="22"/>
          <w:szCs w:val="22"/>
          <w:lang w:val="pl-PL"/>
        </w:rPr>
        <w:t xml:space="preserve">zakup </w:t>
      </w:r>
      <w:proofErr w:type="spellStart"/>
      <w:r w:rsidR="00FA3B8C">
        <w:rPr>
          <w:rFonts w:cstheme="minorHAnsi"/>
          <w:sz w:val="22"/>
          <w:szCs w:val="22"/>
        </w:rPr>
        <w:t>Znakowarki</w:t>
      </w:r>
      <w:proofErr w:type="spellEnd"/>
      <w:r w:rsidR="00FA3B8C">
        <w:rPr>
          <w:rFonts w:cstheme="minorHAnsi"/>
          <w:sz w:val="22"/>
          <w:szCs w:val="22"/>
        </w:rPr>
        <w:t xml:space="preserve"> </w:t>
      </w:r>
      <w:proofErr w:type="spellStart"/>
      <w:r w:rsidR="00FA3B8C">
        <w:rPr>
          <w:rFonts w:cstheme="minorHAnsi"/>
          <w:sz w:val="22"/>
          <w:szCs w:val="22"/>
        </w:rPr>
        <w:t>Laserowej</w:t>
      </w:r>
      <w:proofErr w:type="spellEnd"/>
      <w:r w:rsidR="000B3F63">
        <w:rPr>
          <w:rFonts w:cstheme="minorHAnsi"/>
          <w:sz w:val="22"/>
          <w:szCs w:val="22"/>
        </w:rPr>
        <w:t xml:space="preserve"> – 1 </w:t>
      </w:r>
      <w:proofErr w:type="spellStart"/>
      <w:r w:rsidR="000B3F63">
        <w:rPr>
          <w:rFonts w:cstheme="minorHAnsi"/>
          <w:sz w:val="22"/>
          <w:szCs w:val="22"/>
        </w:rPr>
        <w:t>szt</w:t>
      </w:r>
      <w:proofErr w:type="spellEnd"/>
      <w:r w:rsidR="000B3F63">
        <w:rPr>
          <w:rFonts w:cstheme="minorHAnsi"/>
          <w:sz w:val="22"/>
          <w:szCs w:val="22"/>
        </w:rPr>
        <w:t xml:space="preserve">. </w:t>
      </w:r>
      <w:r w:rsidR="00002DD9" w:rsidRPr="00292AB0">
        <w:rPr>
          <w:rFonts w:cstheme="minorHAnsi"/>
          <w:sz w:val="22"/>
          <w:szCs w:val="22"/>
          <w:lang w:val="pl-PL"/>
        </w:rPr>
        <w:t>zapraszamy</w:t>
      </w:r>
      <w:r w:rsidRPr="00292AB0">
        <w:rPr>
          <w:rFonts w:cstheme="minorHAnsi"/>
          <w:sz w:val="22"/>
          <w:szCs w:val="22"/>
          <w:lang w:val="pl-PL"/>
        </w:rPr>
        <w:t xml:space="preserve"> Państwa do przedstawienia informacji obejmujących </w:t>
      </w:r>
      <w:r w:rsidR="00292AB0">
        <w:rPr>
          <w:rFonts w:cstheme="minorHAnsi"/>
          <w:sz w:val="22"/>
          <w:szCs w:val="22"/>
          <w:lang w:val="pl-PL"/>
        </w:rPr>
        <w:t xml:space="preserve">ofertę produktową </w:t>
      </w:r>
      <w:r w:rsidRPr="00292AB0">
        <w:rPr>
          <w:rFonts w:cstheme="minorHAnsi"/>
          <w:sz w:val="22"/>
          <w:szCs w:val="22"/>
          <w:lang w:val="pl-PL"/>
        </w:rPr>
        <w:t>wg</w:t>
      </w:r>
      <w:r w:rsidR="00E83E7F">
        <w:rPr>
          <w:rFonts w:cstheme="minorHAnsi"/>
          <w:sz w:val="22"/>
          <w:szCs w:val="22"/>
          <w:lang w:val="pl-PL"/>
        </w:rPr>
        <w:t>.</w:t>
      </w:r>
      <w:r w:rsidRPr="00292AB0">
        <w:rPr>
          <w:rFonts w:cstheme="minorHAnsi"/>
          <w:sz w:val="22"/>
          <w:szCs w:val="22"/>
          <w:lang w:val="pl-PL"/>
        </w:rPr>
        <w:t xml:space="preserve"> wskazanych informacji</w:t>
      </w:r>
      <w:r w:rsidR="001F301B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ogólnych oraz </w:t>
      </w:r>
      <w:r w:rsidR="00A07D16" w:rsidRPr="00292AB0">
        <w:rPr>
          <w:rFonts w:cstheme="minorHAnsi"/>
          <w:sz w:val="22"/>
          <w:szCs w:val="22"/>
          <w:lang w:val="pl-PL"/>
        </w:rPr>
        <w:t>wymagań</w:t>
      </w:r>
      <w:r w:rsidRPr="00292AB0">
        <w:rPr>
          <w:rFonts w:cstheme="minorHAnsi"/>
          <w:sz w:val="22"/>
          <w:szCs w:val="22"/>
          <w:lang w:val="pl-PL"/>
        </w:rPr>
        <w:t xml:space="preserve"> </w:t>
      </w:r>
      <w:r w:rsidR="00984AFD" w:rsidRPr="00292AB0">
        <w:rPr>
          <w:rFonts w:cstheme="minorHAnsi"/>
          <w:sz w:val="22"/>
          <w:szCs w:val="22"/>
          <w:lang w:val="pl-PL"/>
        </w:rPr>
        <w:t xml:space="preserve">określonych </w:t>
      </w:r>
      <w:r w:rsidR="00290EE6">
        <w:rPr>
          <w:rFonts w:cstheme="minorHAnsi"/>
          <w:sz w:val="22"/>
          <w:szCs w:val="22"/>
          <w:lang w:val="pl-PL"/>
        </w:rPr>
        <w:t xml:space="preserve">w </w:t>
      </w:r>
      <w:r w:rsidR="00113BD8">
        <w:rPr>
          <w:rFonts w:cstheme="minorHAnsi"/>
          <w:sz w:val="22"/>
          <w:szCs w:val="22"/>
          <w:lang w:val="pl-PL"/>
        </w:rPr>
        <w:t>O</w:t>
      </w:r>
      <w:r w:rsidR="00290EE6">
        <w:rPr>
          <w:rFonts w:cstheme="minorHAnsi"/>
          <w:sz w:val="22"/>
          <w:szCs w:val="22"/>
          <w:lang w:val="pl-PL"/>
        </w:rPr>
        <w:t xml:space="preserve">pisie </w:t>
      </w:r>
      <w:r w:rsidR="00113BD8">
        <w:rPr>
          <w:rFonts w:cstheme="minorHAnsi"/>
          <w:sz w:val="22"/>
          <w:szCs w:val="22"/>
          <w:lang w:val="pl-PL"/>
        </w:rPr>
        <w:t>P</w:t>
      </w:r>
      <w:r w:rsidR="00290EE6">
        <w:rPr>
          <w:rFonts w:cstheme="minorHAnsi"/>
          <w:sz w:val="22"/>
          <w:szCs w:val="22"/>
          <w:lang w:val="pl-PL"/>
        </w:rPr>
        <w:t xml:space="preserve">rzedmiotu </w:t>
      </w:r>
      <w:r w:rsidR="00113BD8">
        <w:rPr>
          <w:rFonts w:cstheme="minorHAnsi"/>
          <w:sz w:val="22"/>
          <w:szCs w:val="22"/>
          <w:lang w:val="pl-PL"/>
        </w:rPr>
        <w:t>Z</w:t>
      </w:r>
      <w:r w:rsidR="00290EE6">
        <w:rPr>
          <w:rFonts w:cstheme="minorHAnsi"/>
          <w:sz w:val="22"/>
          <w:szCs w:val="22"/>
          <w:lang w:val="pl-PL"/>
        </w:rPr>
        <w:t>apytania RFI</w:t>
      </w:r>
      <w:r w:rsidR="00113BD8">
        <w:rPr>
          <w:rFonts w:cstheme="minorHAnsi"/>
          <w:sz w:val="22"/>
          <w:szCs w:val="22"/>
          <w:lang w:val="pl-PL"/>
        </w:rPr>
        <w:t xml:space="preserve"> – załącznik nr 1.</w:t>
      </w:r>
    </w:p>
    <w:p w14:paraId="6CCBCC59" w14:textId="6E4EA2DF" w:rsidR="004862D9" w:rsidRPr="00292AB0" w:rsidRDefault="00AC0BB5" w:rsidP="004F6FD9">
      <w:pPr>
        <w:pStyle w:val="Nagwek1"/>
        <w:spacing w:before="120" w:line="360" w:lineRule="auto"/>
        <w:jc w:val="both"/>
        <w:rPr>
          <w:rFonts w:cstheme="minorHAnsi"/>
        </w:rPr>
      </w:pPr>
      <w:bookmarkStart w:id="9" w:name="_Toc141876424"/>
      <w:r w:rsidRPr="00292AB0">
        <w:rPr>
          <w:rFonts w:cstheme="minorHAnsi"/>
        </w:rPr>
        <w:t>Wymagania dotyczące odpowiedzi</w:t>
      </w:r>
      <w:bookmarkEnd w:id="9"/>
    </w:p>
    <w:p w14:paraId="40FF28D7" w14:textId="6B627573" w:rsidR="00292AB0" w:rsidRDefault="00292AB0" w:rsidP="00C409BC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W</w:t>
      </w:r>
      <w:r w:rsidR="001A0956" w:rsidRPr="00292AB0">
        <w:rPr>
          <w:rFonts w:cstheme="minorHAnsi"/>
          <w:sz w:val="22"/>
          <w:szCs w:val="22"/>
          <w:lang w:val="pl-PL"/>
        </w:rPr>
        <w:t>ymagana forma odpowiedzi to dokument w formacie DOC lub PDF</w:t>
      </w:r>
      <w:r w:rsidR="003D668B" w:rsidRPr="00292AB0">
        <w:rPr>
          <w:rFonts w:cstheme="minorHAnsi"/>
          <w:sz w:val="22"/>
          <w:szCs w:val="22"/>
          <w:lang w:val="pl-PL"/>
        </w:rPr>
        <w:t xml:space="preserve"> </w:t>
      </w:r>
      <w:r w:rsidR="001A0956" w:rsidRPr="00292AB0">
        <w:rPr>
          <w:rFonts w:cstheme="minorHAnsi"/>
          <w:sz w:val="22"/>
          <w:szCs w:val="22"/>
          <w:lang w:val="pl-PL"/>
        </w:rPr>
        <w:t>(w przypadku większej ilości plików skompresowany w formie ZIP</w:t>
      </w:r>
      <w:r w:rsidR="00E83E7F">
        <w:rPr>
          <w:rFonts w:cstheme="minorHAnsi"/>
          <w:sz w:val="22"/>
          <w:szCs w:val="22"/>
          <w:lang w:val="pl-PL"/>
        </w:rPr>
        <w:t>)</w:t>
      </w:r>
    </w:p>
    <w:p w14:paraId="59DEF8C8" w14:textId="78B4E028" w:rsidR="004F0949" w:rsidRPr="00292AB0" w:rsidRDefault="005A283E" w:rsidP="00C409BC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Termin składania odpowiedzi zgodnie z określonym terminem na Platformie Zakupowej</w:t>
      </w:r>
      <w:r w:rsidR="00292AB0">
        <w:rPr>
          <w:rFonts w:cstheme="minorHAnsi"/>
          <w:sz w:val="22"/>
          <w:szCs w:val="22"/>
          <w:lang w:val="pl-PL"/>
        </w:rPr>
        <w:t xml:space="preserve"> eb2b.</w:t>
      </w:r>
    </w:p>
    <w:p w14:paraId="35AB129E" w14:textId="41B5962A" w:rsidR="005A283E" w:rsidRPr="00292AB0" w:rsidRDefault="005A283E" w:rsidP="004F6FD9">
      <w:pPr>
        <w:pStyle w:val="Nagwek1"/>
        <w:spacing w:before="120" w:line="360" w:lineRule="auto"/>
        <w:jc w:val="both"/>
        <w:rPr>
          <w:rFonts w:cstheme="minorHAnsi"/>
        </w:rPr>
      </w:pPr>
      <w:bookmarkStart w:id="10" w:name="_Toc141876425"/>
      <w:r w:rsidRPr="00292AB0">
        <w:rPr>
          <w:rFonts w:cstheme="minorHAnsi"/>
        </w:rPr>
        <w:t>Wskazówki dla Oferentów</w:t>
      </w:r>
      <w:bookmarkEnd w:id="10"/>
    </w:p>
    <w:p w14:paraId="027A70B3" w14:textId="69020585" w:rsidR="004F0949" w:rsidRPr="00292AB0" w:rsidRDefault="004F0949" w:rsidP="00863B14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Miejscem składania odpowiedzi na zapytanie ofertowe RFI jest Platforma Zakupowa</w:t>
      </w:r>
      <w:r w:rsidR="00292AB0">
        <w:rPr>
          <w:rFonts w:cstheme="minorHAnsi"/>
          <w:sz w:val="22"/>
          <w:szCs w:val="22"/>
          <w:lang w:val="pl-PL"/>
        </w:rPr>
        <w:t xml:space="preserve"> eb2b</w:t>
      </w:r>
      <w:r w:rsidRPr="00292AB0">
        <w:rPr>
          <w:rFonts w:cstheme="minorHAnsi"/>
          <w:sz w:val="22"/>
          <w:szCs w:val="22"/>
          <w:lang w:val="pl-PL"/>
        </w:rPr>
        <w:t>,</w:t>
      </w:r>
      <w:r w:rsidR="006B53EA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dostępna pod adresem </w:t>
      </w:r>
      <w:hyperlink r:id="rId12" w:history="1">
        <w:r w:rsidR="00E83E7F" w:rsidRPr="00413BA0">
          <w:rPr>
            <w:rStyle w:val="Hipercze"/>
            <w:lang w:val="pl-PL"/>
          </w:rPr>
          <w:t>https://zakupy.pitradwar.com/</w:t>
        </w:r>
      </w:hyperlink>
    </w:p>
    <w:p w14:paraId="3D1AAFB5" w14:textId="637F9F43" w:rsidR="005A283E" w:rsidRPr="00292AB0" w:rsidRDefault="005A283E" w:rsidP="004F0949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Na podstawie zadanych pytań zespół po stronie </w:t>
      </w:r>
      <w:r w:rsidR="00292AB0">
        <w:rPr>
          <w:rFonts w:cstheme="minorHAnsi"/>
          <w:sz w:val="22"/>
          <w:szCs w:val="22"/>
          <w:lang w:val="pl-PL"/>
        </w:rPr>
        <w:t>PIT-RAWADR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 </w:t>
      </w:r>
      <w:r w:rsidRPr="00292AB0">
        <w:rPr>
          <w:rFonts w:cstheme="minorHAnsi"/>
          <w:sz w:val="22"/>
          <w:szCs w:val="22"/>
          <w:lang w:val="pl-PL"/>
        </w:rPr>
        <w:t xml:space="preserve">przygotuje jednolitą informację zwrotną – taką samą dla wszystkich Dostawców. Jednocześnie </w:t>
      </w:r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</w:t>
      </w:r>
      <w:r w:rsidRPr="00292AB0">
        <w:rPr>
          <w:rFonts w:cstheme="minorHAnsi"/>
          <w:sz w:val="22"/>
          <w:szCs w:val="22"/>
          <w:lang w:val="pl-PL"/>
        </w:rPr>
        <w:t xml:space="preserve"> zastrzega sobie prawo odmowy udzielenia odpowiedzi na zgłoszone pytania bez podania przyczyn</w:t>
      </w:r>
      <w:r w:rsidR="003D668B" w:rsidRPr="00292AB0">
        <w:rPr>
          <w:rFonts w:cstheme="minorHAnsi"/>
          <w:sz w:val="22"/>
          <w:szCs w:val="22"/>
          <w:lang w:val="pl-PL"/>
        </w:rPr>
        <w:t>.</w:t>
      </w:r>
    </w:p>
    <w:p w14:paraId="11BFB23A" w14:textId="7E827011" w:rsidR="001A0956" w:rsidRPr="00292AB0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Ocenę odpowiedzi dokonuje powołany w tym celu zespół oceniający. W oparciu o przesłane informacje zespół oceniający dokona oceny wszystkich odpowiedzi i prezentacji oferowanych rozwiązań. Na jej podstawie zostaną podjęte decyzje co do dalszej realizacji</w:t>
      </w:r>
      <w:r w:rsidR="00EC413A" w:rsidRPr="00292AB0">
        <w:rPr>
          <w:rFonts w:cstheme="minorHAnsi"/>
          <w:sz w:val="22"/>
          <w:szCs w:val="22"/>
          <w:lang w:val="pl-PL"/>
        </w:rPr>
        <w:t>.</w:t>
      </w:r>
    </w:p>
    <w:p w14:paraId="7726563B" w14:textId="353BD049" w:rsidR="005A283E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Jeżeli Dostawca zamierza korzystać w trakcie projektu objętego niniejszym zapytaniem </w:t>
      </w:r>
      <w:r w:rsidRPr="00292AB0">
        <w:rPr>
          <w:rFonts w:cstheme="minorHAnsi"/>
          <w:sz w:val="22"/>
          <w:szCs w:val="22"/>
          <w:lang w:val="pl-PL"/>
        </w:rPr>
        <w:br/>
        <w:t xml:space="preserve">z usług podwykonawców, należy opisać w odpowiedzi, w jakim zakresie i jakim podwykonawcom Dostawca zleci wykonanie części usług. W trakcie trwania projektu, </w:t>
      </w:r>
      <w:r w:rsidRPr="00292AB0">
        <w:rPr>
          <w:rFonts w:cstheme="minorHAnsi"/>
          <w:sz w:val="22"/>
          <w:szCs w:val="22"/>
          <w:lang w:val="pl-PL"/>
        </w:rPr>
        <w:lastRenderedPageBreak/>
        <w:t>Dostawca odpowiada za działania i zaniechania swoich Podwykonawców w takim samym zakresie jak za własne działania i zaniechania</w:t>
      </w:r>
      <w:r w:rsidR="00BF7188" w:rsidRPr="00292AB0">
        <w:rPr>
          <w:rFonts w:cstheme="minorHAnsi"/>
          <w:sz w:val="22"/>
          <w:szCs w:val="22"/>
          <w:lang w:val="pl-PL"/>
        </w:rPr>
        <w:t>.</w:t>
      </w:r>
    </w:p>
    <w:p w14:paraId="684125BE" w14:textId="1CD4939E" w:rsidR="007D718B" w:rsidRPr="00292AB0" w:rsidRDefault="007D718B" w:rsidP="004F6FD9">
      <w:pPr>
        <w:pStyle w:val="Nagwek1"/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1" w:name="_Toc141876426"/>
      <w:r w:rsidRPr="00292AB0">
        <w:rPr>
          <w:rFonts w:cstheme="minorHAnsi"/>
          <w:lang w:val="pl-PL"/>
        </w:rPr>
        <w:t>Osoby kontaktowe</w:t>
      </w:r>
      <w:bookmarkEnd w:id="11"/>
    </w:p>
    <w:p w14:paraId="5026525E" w14:textId="0E440D53" w:rsidR="007D718B" w:rsidRPr="00292AB0" w:rsidRDefault="007D718B" w:rsidP="00AC0BB5">
      <w:p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Osobą odpowiedzialną za proces ze strony Biura </w:t>
      </w:r>
      <w:r w:rsidR="00CF30A5">
        <w:rPr>
          <w:rFonts w:cstheme="minorHAnsi"/>
          <w:sz w:val="22"/>
          <w:szCs w:val="22"/>
          <w:lang w:val="pl-PL"/>
        </w:rPr>
        <w:t xml:space="preserve">Łańcucha Dostaw </w:t>
      </w:r>
      <w:r w:rsidRPr="00292AB0">
        <w:rPr>
          <w:rFonts w:cstheme="minorHAnsi"/>
          <w:sz w:val="22"/>
          <w:szCs w:val="22"/>
          <w:lang w:val="pl-PL"/>
        </w:rPr>
        <w:t>jest:</w:t>
      </w:r>
    </w:p>
    <w:p w14:paraId="610A9EE8" w14:textId="1FD9BDA4" w:rsidR="00716EED" w:rsidRDefault="00CF30A5" w:rsidP="00716EED">
      <w:pPr>
        <w:spacing w:after="240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Kupiec</w:t>
      </w:r>
      <w:r w:rsidR="00E83E7F">
        <w:rPr>
          <w:rFonts w:cstheme="minorHAnsi"/>
          <w:sz w:val="22"/>
          <w:szCs w:val="22"/>
          <w:lang w:val="pl-PL"/>
        </w:rPr>
        <w:t>:</w:t>
      </w:r>
    </w:p>
    <w:p w14:paraId="7D686CA9" w14:textId="4A29201D" w:rsidR="00E83E7F" w:rsidRPr="00E83E7F" w:rsidRDefault="00182F43" w:rsidP="00E83E7F">
      <w:pPr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Andrea Barczewska- </w:t>
      </w:r>
      <w:proofErr w:type="spellStart"/>
      <w:r>
        <w:rPr>
          <w:rFonts w:cstheme="minorHAnsi"/>
          <w:sz w:val="22"/>
          <w:szCs w:val="22"/>
          <w:lang w:val="pl-PL"/>
        </w:rPr>
        <w:t>Barbanell</w:t>
      </w:r>
      <w:proofErr w:type="spellEnd"/>
    </w:p>
    <w:p w14:paraId="6FC10F01" w14:textId="2FA518F3" w:rsidR="00E83E7F" w:rsidRPr="00E83E7F" w:rsidRDefault="00E83E7F" w:rsidP="00E83E7F">
      <w:pPr>
        <w:rPr>
          <w:rFonts w:cstheme="minorHAnsi"/>
          <w:sz w:val="22"/>
          <w:szCs w:val="22"/>
          <w:lang w:val="pl-PL"/>
        </w:rPr>
      </w:pPr>
      <w:r w:rsidRPr="00E83E7F">
        <w:rPr>
          <w:rFonts w:cstheme="minorHAnsi"/>
          <w:sz w:val="22"/>
          <w:szCs w:val="22"/>
          <w:lang w:val="pl-PL"/>
        </w:rPr>
        <w:t>Tel: +48</w:t>
      </w:r>
      <w:r w:rsidR="00182F43">
        <w:rPr>
          <w:rFonts w:cstheme="minorHAnsi"/>
          <w:sz w:val="22"/>
          <w:szCs w:val="22"/>
          <w:lang w:val="pl-PL"/>
        </w:rPr>
        <w:t> 604 483 184</w:t>
      </w:r>
    </w:p>
    <w:p w14:paraId="4E24DA1E" w14:textId="652FBF88" w:rsidR="00E83E7F" w:rsidRPr="00CF30A5" w:rsidRDefault="00E83E7F" w:rsidP="00E83E7F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 xml:space="preserve">@mail: </w:t>
      </w:r>
      <w:hyperlink r:id="rId13" w:history="1">
        <w:r w:rsidR="000776B0" w:rsidRPr="00AD3CFA">
          <w:rPr>
            <w:rStyle w:val="Hipercze"/>
            <w:sz w:val="22"/>
            <w:szCs w:val="22"/>
          </w:rPr>
          <w:t>andrea.barczewska@pitradwar.com</w:t>
        </w:r>
      </w:hyperlink>
    </w:p>
    <w:p w14:paraId="5BB33C43" w14:textId="77777777" w:rsidR="00E83E7F" w:rsidRDefault="00E83E7F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</w:p>
    <w:p w14:paraId="54B064F1" w14:textId="7735881A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Nadzór nad procesem:</w:t>
      </w:r>
    </w:p>
    <w:p w14:paraId="05C9648D" w14:textId="49AC295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Monika Królikowska </w:t>
      </w:r>
    </w:p>
    <w:p w14:paraId="1684DA70" w14:textId="1D997BB7" w:rsidR="00CF30A5" w:rsidRP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>Tel: 693 300 089</w:t>
      </w:r>
    </w:p>
    <w:p w14:paraId="2B5E9F1F" w14:textId="4CE7814E" w:rsidR="00CF30A5" w:rsidRP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 xml:space="preserve">@mail: </w:t>
      </w:r>
      <w:hyperlink r:id="rId14" w:history="1">
        <w:r w:rsidRPr="00CF30A5">
          <w:rPr>
            <w:rStyle w:val="Hipercze"/>
            <w:rFonts w:cstheme="minorHAnsi"/>
            <w:sz w:val="22"/>
            <w:szCs w:val="22"/>
          </w:rPr>
          <w:t>monika.krolikowska@pitradwar.com</w:t>
        </w:r>
      </w:hyperlink>
    </w:p>
    <w:p w14:paraId="4860B18C" w14:textId="7777777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</w:p>
    <w:p w14:paraId="31DC4020" w14:textId="116EB6A6" w:rsidR="00A17BD1" w:rsidRDefault="00CF30A5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 w:rsidRPr="00CF30A5">
        <w:rPr>
          <w:rFonts w:cstheme="minorHAnsi"/>
          <w:sz w:val="22"/>
          <w:szCs w:val="22"/>
          <w:lang w:val="pl-PL"/>
        </w:rPr>
        <w:t>Wsparcie merytoryczne/ techniczne</w:t>
      </w:r>
      <w:r>
        <w:rPr>
          <w:rFonts w:cstheme="minorHAnsi"/>
          <w:sz w:val="22"/>
          <w:szCs w:val="22"/>
          <w:lang w:val="pl-PL"/>
        </w:rPr>
        <w:t>:</w:t>
      </w:r>
    </w:p>
    <w:p w14:paraId="42F68B6E" w14:textId="768C1CB2" w:rsidR="009E6480" w:rsidRPr="00A17BD1" w:rsidRDefault="00FA3B8C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Agnieszka Adamczyk</w:t>
      </w:r>
    </w:p>
    <w:p w14:paraId="56D0BC08" w14:textId="6A2DBFED" w:rsidR="00A335A7" w:rsidRPr="00A17BD1" w:rsidRDefault="00A335A7" w:rsidP="00A335A7">
      <w:pPr>
        <w:spacing w:before="0" w:after="240" w:line="240" w:lineRule="auto"/>
        <w:rPr>
          <w:rFonts w:cstheme="minorHAnsi"/>
          <w:sz w:val="22"/>
          <w:szCs w:val="22"/>
        </w:rPr>
      </w:pPr>
      <w:r w:rsidRPr="00A17BD1">
        <w:rPr>
          <w:rFonts w:cstheme="minorHAnsi"/>
          <w:sz w:val="22"/>
          <w:szCs w:val="22"/>
        </w:rPr>
        <w:t xml:space="preserve">Tel: </w:t>
      </w:r>
      <w:r w:rsidR="00DE52B7">
        <w:rPr>
          <w:rFonts w:cstheme="minorHAnsi"/>
          <w:sz w:val="22"/>
          <w:szCs w:val="22"/>
        </w:rPr>
        <w:t>+48</w:t>
      </w:r>
      <w:r w:rsidR="000B3F63">
        <w:rPr>
          <w:rFonts w:cstheme="minorHAnsi"/>
          <w:sz w:val="22"/>
          <w:szCs w:val="22"/>
        </w:rPr>
        <w:t> </w:t>
      </w:r>
      <w:r w:rsidR="00FA3B8C">
        <w:rPr>
          <w:rFonts w:cstheme="minorHAnsi"/>
          <w:sz w:val="22"/>
          <w:szCs w:val="22"/>
        </w:rPr>
        <w:t>22 540 24 83</w:t>
      </w:r>
    </w:p>
    <w:p w14:paraId="6D8AB440" w14:textId="24BAF056" w:rsidR="00A17BD1" w:rsidRPr="00A17BD1" w:rsidRDefault="00A335A7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 w:rsidRPr="00A17BD1">
        <w:rPr>
          <w:rFonts w:cstheme="minorHAnsi"/>
          <w:sz w:val="22"/>
          <w:szCs w:val="22"/>
          <w:lang w:val="pl-PL"/>
        </w:rPr>
        <w:t>@mail:</w:t>
      </w:r>
      <w:r w:rsidR="000B3F63" w:rsidRPr="000B3F63">
        <w:rPr>
          <w:rFonts w:ascii="Arial" w:hAnsi="Arial" w:cs="Arial"/>
          <w:sz w:val="18"/>
          <w:szCs w:val="18"/>
        </w:rPr>
        <w:t xml:space="preserve"> </w:t>
      </w:r>
      <w:hyperlink r:id="rId15" w:history="1">
        <w:r w:rsidR="00FA3B8C" w:rsidRPr="00FA3B8C">
          <w:rPr>
            <w:rStyle w:val="Hipercze"/>
            <w:rFonts w:ascii="Arial" w:hAnsi="Arial" w:cs="Arial"/>
            <w:sz w:val="18"/>
            <w:szCs w:val="18"/>
          </w:rPr>
          <w:t>Agnieszka.Adamczyk@pitradwar.com</w:t>
        </w:r>
      </w:hyperlink>
      <w:r w:rsidR="00FA3B8C" w:rsidRPr="00FA3B8C">
        <w:rPr>
          <w:rFonts w:ascii="Arial" w:hAnsi="Arial" w:cs="Arial"/>
          <w:sz w:val="18"/>
          <w:szCs w:val="18"/>
        </w:rPr>
        <w:br/>
      </w:r>
      <w:r w:rsidR="000B3F63" w:rsidRPr="000B3F63">
        <w:rPr>
          <w:rFonts w:cstheme="minorHAnsi"/>
          <w:sz w:val="22"/>
          <w:szCs w:val="22"/>
        </w:rPr>
        <w:br/>
        <w:t> </w:t>
      </w:r>
    </w:p>
    <w:p w14:paraId="20DE9EB3" w14:textId="7777777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</w:p>
    <w:p w14:paraId="1FDBF2B0" w14:textId="57F0AF84" w:rsidR="001312FF" w:rsidRPr="00292AB0" w:rsidRDefault="00FD1092" w:rsidP="004F6FD9">
      <w:pPr>
        <w:pStyle w:val="Nagwek1"/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2" w:name="_Toc108203159"/>
      <w:bookmarkStart w:id="13" w:name="_Toc141876427"/>
      <w:bookmarkEnd w:id="7"/>
      <w:bookmarkEnd w:id="8"/>
      <w:r w:rsidRPr="00292AB0">
        <w:rPr>
          <w:rFonts w:cstheme="minorHAnsi"/>
          <w:lang w:val="pl-PL"/>
        </w:rPr>
        <w:t>Informacje dodatkowe</w:t>
      </w:r>
      <w:bookmarkEnd w:id="12"/>
      <w:bookmarkEnd w:id="13"/>
    </w:p>
    <w:p w14:paraId="362D668E" w14:textId="0DDC5DEE" w:rsidR="00F25CB6" w:rsidRPr="00292AB0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bookmarkStart w:id="14" w:name="_Hlk108437321"/>
      <w:r w:rsidRPr="00292AB0">
        <w:rPr>
          <w:rFonts w:cstheme="minorHAnsi"/>
          <w:sz w:val="22"/>
          <w:szCs w:val="22"/>
          <w:lang w:val="pl-PL"/>
        </w:rPr>
        <w:t xml:space="preserve">Niniejszy dokument stanowi zapytanie informacyjnie (RFI), które nie stanowi zaproszenia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do złożenia oferty w rozumieniu ustawy z dnia 23 kwietnia 1964 Kodeksu Cywilnego (t</w:t>
      </w:r>
      <w:r w:rsidR="0057680F" w:rsidRPr="00292AB0">
        <w:rPr>
          <w:rFonts w:cstheme="minorHAnsi"/>
          <w:sz w:val="22"/>
          <w:szCs w:val="22"/>
          <w:lang w:val="pl-PL"/>
        </w:rPr>
        <w:t xml:space="preserve">ekst </w:t>
      </w:r>
      <w:r w:rsidRPr="00292AB0">
        <w:rPr>
          <w:rFonts w:cstheme="minorHAnsi"/>
          <w:sz w:val="22"/>
          <w:szCs w:val="22"/>
          <w:lang w:val="pl-PL"/>
        </w:rPr>
        <w:t>j</w:t>
      </w:r>
      <w:r w:rsidR="0057680F" w:rsidRPr="00292AB0">
        <w:rPr>
          <w:rFonts w:cstheme="minorHAnsi"/>
          <w:sz w:val="22"/>
          <w:szCs w:val="22"/>
          <w:lang w:val="pl-PL"/>
        </w:rPr>
        <w:t>ednolity</w:t>
      </w:r>
      <w:r w:rsidRPr="00292AB0">
        <w:rPr>
          <w:rFonts w:cstheme="minorHAnsi"/>
          <w:sz w:val="22"/>
          <w:szCs w:val="22"/>
          <w:lang w:val="pl-PL"/>
        </w:rPr>
        <w:t xml:space="preserve"> </w:t>
      </w:r>
      <w:r w:rsidR="0057680F" w:rsidRPr="00292AB0">
        <w:rPr>
          <w:rFonts w:cstheme="minorHAnsi"/>
          <w:sz w:val="22"/>
          <w:szCs w:val="22"/>
          <w:lang w:val="pl-PL"/>
        </w:rPr>
        <w:t xml:space="preserve">z </w:t>
      </w:r>
      <w:r w:rsidR="002D7053" w:rsidRPr="00292AB0">
        <w:rPr>
          <w:rFonts w:cstheme="minorHAnsi"/>
          <w:sz w:val="22"/>
          <w:szCs w:val="22"/>
          <w:lang w:val="pl-PL"/>
        </w:rPr>
        <w:t>8 października 2020</w:t>
      </w:r>
      <w:r w:rsidR="0057680F" w:rsidRPr="00292AB0">
        <w:rPr>
          <w:rFonts w:cstheme="minorHAnsi"/>
          <w:sz w:val="22"/>
          <w:szCs w:val="22"/>
          <w:lang w:val="pl-PL"/>
        </w:rPr>
        <w:t xml:space="preserve"> r., </w:t>
      </w:r>
      <w:r w:rsidRPr="00292AB0">
        <w:rPr>
          <w:rFonts w:cstheme="minorHAnsi"/>
          <w:sz w:val="22"/>
          <w:szCs w:val="22"/>
          <w:lang w:val="pl-PL"/>
        </w:rPr>
        <w:t xml:space="preserve">Dz. U. z </w:t>
      </w:r>
      <w:r w:rsidR="002D7053" w:rsidRPr="00292AB0">
        <w:rPr>
          <w:rFonts w:cstheme="minorHAnsi"/>
          <w:sz w:val="22"/>
          <w:szCs w:val="22"/>
          <w:lang w:val="pl-PL"/>
        </w:rPr>
        <w:t>2020</w:t>
      </w:r>
      <w:r w:rsidRPr="00292AB0">
        <w:rPr>
          <w:rFonts w:cstheme="minorHAnsi"/>
          <w:sz w:val="22"/>
          <w:szCs w:val="22"/>
          <w:lang w:val="pl-PL"/>
        </w:rPr>
        <w:t xml:space="preserve"> r. poz. </w:t>
      </w:r>
      <w:r w:rsidR="002D7053" w:rsidRPr="00292AB0">
        <w:rPr>
          <w:rFonts w:cstheme="minorHAnsi"/>
          <w:sz w:val="22"/>
          <w:szCs w:val="22"/>
          <w:lang w:val="pl-PL"/>
        </w:rPr>
        <w:t>1740</w:t>
      </w:r>
      <w:r w:rsidRPr="00292AB0">
        <w:rPr>
          <w:rFonts w:cstheme="minorHAnsi"/>
          <w:sz w:val="22"/>
          <w:szCs w:val="22"/>
          <w:lang w:val="pl-PL"/>
        </w:rPr>
        <w:t xml:space="preserve"> z </w:t>
      </w:r>
      <w:proofErr w:type="spellStart"/>
      <w:r w:rsidRPr="00292AB0">
        <w:rPr>
          <w:rFonts w:cstheme="minorHAnsi"/>
          <w:sz w:val="22"/>
          <w:szCs w:val="22"/>
          <w:lang w:val="pl-PL"/>
        </w:rPr>
        <w:t>póź</w:t>
      </w:r>
      <w:r w:rsidR="0057680F" w:rsidRPr="00292AB0">
        <w:rPr>
          <w:rFonts w:cstheme="minorHAnsi"/>
          <w:sz w:val="22"/>
          <w:szCs w:val="22"/>
          <w:lang w:val="pl-PL"/>
        </w:rPr>
        <w:t>n</w:t>
      </w:r>
      <w:proofErr w:type="spellEnd"/>
      <w:r w:rsidRPr="00292AB0">
        <w:rPr>
          <w:rFonts w:cstheme="minorHAnsi"/>
          <w:sz w:val="22"/>
          <w:szCs w:val="22"/>
          <w:lang w:val="pl-PL"/>
        </w:rPr>
        <w:t>. zm.).</w:t>
      </w:r>
    </w:p>
    <w:bookmarkEnd w:id="14"/>
    <w:p w14:paraId="6A3A89F8" w14:textId="5A0C3745" w:rsidR="00F25CB6" w:rsidRPr="00292AB0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lastRenderedPageBreak/>
        <w:t>Złożenie odpowiedzi na niniejsze Zapytanie o Informację jest jednoznaczne z wyrażeniem zgody przez podmiot składający odpowiedź na nieodpłatne wykorzystanie przez Zamawiającego wszystkich wskazanych w odpowiedzi na</w:t>
      </w:r>
      <w:r w:rsidR="008C0C53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Zapytanie o Informację danych do ewentualnego przygotowania przez Zamawiającego opisu przedmiotu zamówienia, szacunkowej wartości zamówienia, warunków umowy lub innych dokumentów niezbędnych dla postępowania zakupowego z zastrzeżeniem, że Zamawiający nie ujawni podmiotom trzecim tych danych,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a także źródła ich uzyskania.</w:t>
      </w:r>
    </w:p>
    <w:p w14:paraId="55987D00" w14:textId="7752E32B" w:rsidR="00BC0E53" w:rsidRPr="00A17BD1" w:rsidRDefault="001312FF" w:rsidP="00A17BD1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Każdy podmiot, który otrzymał niniejsze Zapytanie, samodzielnie ponosi wszelkie koszty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w związku z udziałem w Zapytaniu. Za udział w Zapytaniu podmioty w nim uczestniczące nie otrzymują wynagrodzenia.</w:t>
      </w:r>
      <w:r w:rsidR="00BD7483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>Prosimy o przedstawienie najbardziej korzystnej odpowiedzi</w:t>
      </w:r>
      <w:r w:rsidR="00A17BD1">
        <w:rPr>
          <w:rFonts w:cstheme="minorHAnsi"/>
          <w:sz w:val="22"/>
          <w:szCs w:val="22"/>
          <w:lang w:val="pl-PL"/>
        </w:rPr>
        <w:t>.</w:t>
      </w:r>
    </w:p>
    <w:sectPr w:rsidR="00BC0E53" w:rsidRPr="00A17BD1" w:rsidSect="00611EE2">
      <w:headerReference w:type="default" r:id="rId16"/>
      <w:footerReference w:type="default" r:id="rId1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F5E3B" w14:textId="77777777" w:rsidR="00185427" w:rsidRDefault="00185427" w:rsidP="00721FA4">
      <w:pPr>
        <w:spacing w:before="0" w:after="0" w:line="240" w:lineRule="auto"/>
      </w:pPr>
      <w:r>
        <w:separator/>
      </w:r>
    </w:p>
    <w:p w14:paraId="4D9ED626" w14:textId="77777777" w:rsidR="00185427" w:rsidRDefault="00185427"/>
  </w:endnote>
  <w:endnote w:type="continuationSeparator" w:id="0">
    <w:p w14:paraId="11940C7A" w14:textId="77777777" w:rsidR="00185427" w:rsidRDefault="00185427" w:rsidP="00721FA4">
      <w:pPr>
        <w:spacing w:before="0" w:after="0" w:line="240" w:lineRule="auto"/>
      </w:pPr>
      <w:r>
        <w:continuationSeparator/>
      </w:r>
    </w:p>
    <w:p w14:paraId="77AF6CEC" w14:textId="77777777" w:rsidR="00185427" w:rsidRDefault="00185427"/>
  </w:endnote>
  <w:endnote w:type="continuationNotice" w:id="1">
    <w:p w14:paraId="3916BD37" w14:textId="77777777" w:rsidR="00185427" w:rsidRDefault="00185427">
      <w:pPr>
        <w:spacing w:before="0" w:after="0" w:line="240" w:lineRule="auto"/>
      </w:pPr>
    </w:p>
    <w:p w14:paraId="3865ABC4" w14:textId="77777777" w:rsidR="00185427" w:rsidRDefault="00185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464E" w14:textId="05A2706A" w:rsidR="00D727F0" w:rsidRDefault="00D727F0" w:rsidP="00D727F0">
    <w:pPr>
      <w:pStyle w:val="Stopka"/>
      <w:tabs>
        <w:tab w:val="left" w:pos="6195"/>
      </w:tabs>
      <w:ind w:left="-1134"/>
    </w:pPr>
    <w:r>
      <w:tab/>
    </w:r>
    <w:r>
      <w:rPr>
        <w:noProof/>
        <w:lang w:eastAsia="pl-PL"/>
      </w:rPr>
      <w:drawing>
        <wp:inline distT="0" distB="0" distL="0" distR="0" wp14:anchorId="52EA3410" wp14:editId="7DDC2226">
          <wp:extent cx="7536180" cy="1068705"/>
          <wp:effectExtent l="0" t="0" r="7620" b="0"/>
          <wp:docPr id="39" name="Obraz 39" descr="Obraz zawierający tekst, zrzut ekranu, Czcionka, algebr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Obraz 39" descr="Obraz zawierający tekst, zrzut ekranu, Czcionka, algebr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58ADB3" w14:textId="77777777" w:rsidR="00215963" w:rsidRDefault="002159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393D4" w14:textId="77777777" w:rsidR="00185427" w:rsidRDefault="00185427" w:rsidP="00721FA4">
      <w:pPr>
        <w:spacing w:before="0" w:after="0" w:line="240" w:lineRule="auto"/>
      </w:pPr>
      <w:r>
        <w:separator/>
      </w:r>
    </w:p>
    <w:p w14:paraId="651ADFDD" w14:textId="77777777" w:rsidR="00185427" w:rsidRDefault="00185427"/>
  </w:footnote>
  <w:footnote w:type="continuationSeparator" w:id="0">
    <w:p w14:paraId="6B501E41" w14:textId="77777777" w:rsidR="00185427" w:rsidRDefault="00185427" w:rsidP="00721FA4">
      <w:pPr>
        <w:spacing w:before="0" w:after="0" w:line="240" w:lineRule="auto"/>
      </w:pPr>
      <w:r>
        <w:continuationSeparator/>
      </w:r>
    </w:p>
    <w:p w14:paraId="7BA59A12" w14:textId="77777777" w:rsidR="00185427" w:rsidRDefault="00185427"/>
  </w:footnote>
  <w:footnote w:type="continuationNotice" w:id="1">
    <w:p w14:paraId="03039323" w14:textId="77777777" w:rsidR="00185427" w:rsidRDefault="00185427">
      <w:pPr>
        <w:spacing w:before="0" w:after="0" w:line="240" w:lineRule="auto"/>
      </w:pPr>
    </w:p>
    <w:p w14:paraId="3B304616" w14:textId="77777777" w:rsidR="00185427" w:rsidRDefault="001854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6B4C" w14:textId="10BAACE6" w:rsidR="006E5C92" w:rsidRDefault="00292AB0" w:rsidP="00A573C2">
    <w:pPr>
      <w:pStyle w:val="Nagwek"/>
      <w:tabs>
        <w:tab w:val="clear" w:pos="4536"/>
        <w:tab w:val="clear" w:pos="9072"/>
        <w:tab w:val="right" w:pos="9215"/>
      </w:tabs>
    </w:pPr>
    <w:r>
      <w:rPr>
        <w:noProof/>
      </w:rPr>
      <w:drawing>
        <wp:inline distT="0" distB="0" distL="0" distR="0" wp14:anchorId="6487A7C7" wp14:editId="433C6E49">
          <wp:extent cx="1562100" cy="396240"/>
          <wp:effectExtent l="0" t="0" r="0" b="3810"/>
          <wp:docPr id="497878609" name="Obraz 49787860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9" descr="Obraz zawierający Czcionka, logo, Grafika, symbol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573C2">
      <w:tab/>
    </w:r>
    <w:proofErr w:type="spellStart"/>
    <w:r w:rsidR="00A573C2" w:rsidRPr="00A573C2">
      <w:t>Zapytanie</w:t>
    </w:r>
    <w:proofErr w:type="spellEnd"/>
    <w:r w:rsidR="00A573C2" w:rsidRPr="00A573C2">
      <w:t xml:space="preserve"> o </w:t>
    </w:r>
    <w:proofErr w:type="spellStart"/>
    <w:r w:rsidR="00A573C2" w:rsidRPr="00A573C2">
      <w:t>informacje</w:t>
    </w:r>
    <w:proofErr w:type="spellEnd"/>
    <w:r w:rsidR="00A573C2" w:rsidRPr="00A573C2">
      <w:t xml:space="preserve"> -</w:t>
    </w:r>
    <w:r w:rsidR="00E52C77">
      <w:t xml:space="preserve"> </w:t>
    </w:r>
    <w:r w:rsidR="00A573C2" w:rsidRPr="00A573C2">
      <w:t>RFI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143"/>
        </w:tabs>
        <w:ind w:left="143" w:hanging="360"/>
      </w:pPr>
      <w:rPr>
        <w:rFonts w:ascii="Symbol" w:hAnsi="Symbol" w:hint="default"/>
      </w:rPr>
    </w:lvl>
  </w:abstractNum>
  <w:abstractNum w:abstractNumId="1" w15:restartNumberingAfterBreak="0">
    <w:nsid w:val="024F3686"/>
    <w:multiLevelType w:val="hybridMultilevel"/>
    <w:tmpl w:val="917E185C"/>
    <w:lvl w:ilvl="0" w:tplc="C1242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8D0DC7"/>
    <w:multiLevelType w:val="hybridMultilevel"/>
    <w:tmpl w:val="651C7AC4"/>
    <w:lvl w:ilvl="0" w:tplc="108643E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9736DE"/>
    <w:multiLevelType w:val="multilevel"/>
    <w:tmpl w:val="3534920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5" w:hanging="495"/>
      </w:pPr>
      <w:rPr>
        <w:rFonts w:asciiTheme="minorHAnsi" w:eastAsiaTheme="minorEastAsia" w:hAnsiTheme="minorHAnsi" w:cstheme="minorHAnsi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93576CE"/>
    <w:multiLevelType w:val="multilevel"/>
    <w:tmpl w:val="2DC8BF3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-"/>
      <w:lvlJc w:val="left"/>
      <w:pPr>
        <w:ind w:left="675" w:hanging="495"/>
      </w:pPr>
      <w:rPr>
        <w:rFonts w:ascii="Arial Narrow" w:hAnsi="Arial Narrow"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0A9F2D37"/>
    <w:multiLevelType w:val="multilevel"/>
    <w:tmpl w:val="47AC219A"/>
    <w:styleLink w:val="Biecalista1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0F0B5DA9"/>
    <w:multiLevelType w:val="hybridMultilevel"/>
    <w:tmpl w:val="917E185C"/>
    <w:lvl w:ilvl="0" w:tplc="FFFFFFF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141324"/>
    <w:multiLevelType w:val="hybridMultilevel"/>
    <w:tmpl w:val="C41A8EBA"/>
    <w:lvl w:ilvl="0" w:tplc="261433B2">
      <w:start w:val="1"/>
      <w:numFmt w:val="decimal"/>
      <w:lvlText w:val="%1."/>
      <w:lvlJc w:val="left"/>
      <w:pPr>
        <w:ind w:left="717" w:hanging="360"/>
      </w:pPr>
      <w:rPr>
        <w:rFonts w:hint="default"/>
        <w:b/>
        <w:color w:val="000000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9952E1C"/>
    <w:multiLevelType w:val="hybridMultilevel"/>
    <w:tmpl w:val="3B628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677B4"/>
    <w:multiLevelType w:val="hybridMultilevel"/>
    <w:tmpl w:val="EAF6617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1A69578F"/>
    <w:multiLevelType w:val="hybridMultilevel"/>
    <w:tmpl w:val="9A0E86C8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1B30252A"/>
    <w:multiLevelType w:val="multilevel"/>
    <w:tmpl w:val="F6FA70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A97127"/>
    <w:multiLevelType w:val="multilevel"/>
    <w:tmpl w:val="7B026E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21385B"/>
    <w:multiLevelType w:val="hybridMultilevel"/>
    <w:tmpl w:val="9686F88E"/>
    <w:lvl w:ilvl="0" w:tplc="04150017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4" w15:restartNumberingAfterBreak="0">
    <w:nsid w:val="2A6F0C2D"/>
    <w:multiLevelType w:val="multilevel"/>
    <w:tmpl w:val="47AC219A"/>
    <w:styleLink w:val="Biecalist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2CFF7C39"/>
    <w:multiLevelType w:val="hybridMultilevel"/>
    <w:tmpl w:val="EC10BDE2"/>
    <w:lvl w:ilvl="0" w:tplc="BC8A85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4573ADE"/>
    <w:multiLevelType w:val="multilevel"/>
    <w:tmpl w:val="38C64D1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726DAE"/>
    <w:multiLevelType w:val="multilevel"/>
    <w:tmpl w:val="0C7093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AD71CC"/>
    <w:multiLevelType w:val="multilevel"/>
    <w:tmpl w:val="1062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72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0D91790"/>
    <w:multiLevelType w:val="hybridMultilevel"/>
    <w:tmpl w:val="2CFC10E0"/>
    <w:lvl w:ilvl="0" w:tplc="C1C061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F2264"/>
    <w:multiLevelType w:val="hybridMultilevel"/>
    <w:tmpl w:val="09A692D4"/>
    <w:lvl w:ilvl="0" w:tplc="50B2280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44F360E7"/>
    <w:multiLevelType w:val="hybridMultilevel"/>
    <w:tmpl w:val="A998A47C"/>
    <w:lvl w:ilvl="0" w:tplc="FBC0A9F8">
      <w:start w:val="1"/>
      <w:numFmt w:val="bullet"/>
      <w:lvlText w:val="-"/>
      <w:lvlJc w:val="left"/>
      <w:pPr>
        <w:ind w:left="11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2" w15:restartNumberingAfterBreak="0">
    <w:nsid w:val="46392FBC"/>
    <w:multiLevelType w:val="hybridMultilevel"/>
    <w:tmpl w:val="E758D8DA"/>
    <w:lvl w:ilvl="0" w:tplc="04150019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5130422"/>
    <w:multiLevelType w:val="multilevel"/>
    <w:tmpl w:val="767871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282B9E"/>
    <w:multiLevelType w:val="multilevel"/>
    <w:tmpl w:val="EF2618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5" w15:restartNumberingAfterBreak="0">
    <w:nsid w:val="55630AEC"/>
    <w:multiLevelType w:val="hybridMultilevel"/>
    <w:tmpl w:val="6EA2CF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747C3"/>
    <w:multiLevelType w:val="hybridMultilevel"/>
    <w:tmpl w:val="B310E45A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9803F50"/>
    <w:multiLevelType w:val="hybridMultilevel"/>
    <w:tmpl w:val="A9FA8BAE"/>
    <w:lvl w:ilvl="0" w:tplc="2B20DB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BEC"/>
    <w:multiLevelType w:val="multilevel"/>
    <w:tmpl w:val="CC5A2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E5A6CDB"/>
    <w:multiLevelType w:val="hybridMultilevel"/>
    <w:tmpl w:val="07FCCACC"/>
    <w:lvl w:ilvl="0" w:tplc="86C80A6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6FC30EC"/>
    <w:multiLevelType w:val="hybridMultilevel"/>
    <w:tmpl w:val="03CE3D1A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E5F71"/>
    <w:multiLevelType w:val="multilevel"/>
    <w:tmpl w:val="8BEC71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FA72474"/>
    <w:multiLevelType w:val="hybridMultilevel"/>
    <w:tmpl w:val="745675E8"/>
    <w:lvl w:ilvl="0" w:tplc="F67C8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CA4FC5"/>
    <w:multiLevelType w:val="hybridMultilevel"/>
    <w:tmpl w:val="93324764"/>
    <w:lvl w:ilvl="0" w:tplc="0E6463C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 w15:restartNumberingAfterBreak="0">
    <w:nsid w:val="7E780F3F"/>
    <w:multiLevelType w:val="multilevel"/>
    <w:tmpl w:val="47AC219A"/>
    <w:styleLink w:val="Biecalista3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876350597">
    <w:abstractNumId w:val="0"/>
  </w:num>
  <w:num w:numId="2" w16cid:durableId="58598909">
    <w:abstractNumId w:val="18"/>
  </w:num>
  <w:num w:numId="3" w16cid:durableId="745690958">
    <w:abstractNumId w:val="31"/>
  </w:num>
  <w:num w:numId="4" w16cid:durableId="734623051">
    <w:abstractNumId w:val="22"/>
  </w:num>
  <w:num w:numId="5" w16cid:durableId="501508747">
    <w:abstractNumId w:val="26"/>
  </w:num>
  <w:num w:numId="6" w16cid:durableId="1685939134">
    <w:abstractNumId w:val="9"/>
  </w:num>
  <w:num w:numId="7" w16cid:durableId="721246602">
    <w:abstractNumId w:val="19"/>
  </w:num>
  <w:num w:numId="8" w16cid:durableId="748386669">
    <w:abstractNumId w:val="10"/>
  </w:num>
  <w:num w:numId="9" w16cid:durableId="1328097325">
    <w:abstractNumId w:val="11"/>
  </w:num>
  <w:num w:numId="10" w16cid:durableId="986283154">
    <w:abstractNumId w:val="33"/>
  </w:num>
  <w:num w:numId="11" w16cid:durableId="206916917">
    <w:abstractNumId w:val="20"/>
  </w:num>
  <w:num w:numId="12" w16cid:durableId="193736487">
    <w:abstractNumId w:val="29"/>
  </w:num>
  <w:num w:numId="13" w16cid:durableId="1560894096">
    <w:abstractNumId w:val="25"/>
  </w:num>
  <w:num w:numId="14" w16cid:durableId="1819375810">
    <w:abstractNumId w:val="12"/>
  </w:num>
  <w:num w:numId="15" w16cid:durableId="475611004">
    <w:abstractNumId w:val="24"/>
  </w:num>
  <w:num w:numId="16" w16cid:durableId="472406750">
    <w:abstractNumId w:val="32"/>
  </w:num>
  <w:num w:numId="17" w16cid:durableId="1433284402">
    <w:abstractNumId w:val="17"/>
  </w:num>
  <w:num w:numId="18" w16cid:durableId="1005282359">
    <w:abstractNumId w:val="23"/>
  </w:num>
  <w:num w:numId="19" w16cid:durableId="1977755109">
    <w:abstractNumId w:val="28"/>
  </w:num>
  <w:num w:numId="20" w16cid:durableId="1913352544">
    <w:abstractNumId w:val="3"/>
  </w:num>
  <w:num w:numId="21" w16cid:durableId="872034292">
    <w:abstractNumId w:val="5"/>
  </w:num>
  <w:num w:numId="22" w16cid:durableId="2055306112">
    <w:abstractNumId w:val="14"/>
  </w:num>
  <w:num w:numId="23" w16cid:durableId="909464258">
    <w:abstractNumId w:val="34"/>
  </w:num>
  <w:num w:numId="24" w16cid:durableId="1944991161">
    <w:abstractNumId w:val="2"/>
  </w:num>
  <w:num w:numId="25" w16cid:durableId="1449468606">
    <w:abstractNumId w:val="30"/>
  </w:num>
  <w:num w:numId="26" w16cid:durableId="1894348903">
    <w:abstractNumId w:val="16"/>
  </w:num>
  <w:num w:numId="27" w16cid:durableId="805850789">
    <w:abstractNumId w:val="8"/>
  </w:num>
  <w:num w:numId="28" w16cid:durableId="862011237">
    <w:abstractNumId w:val="27"/>
  </w:num>
  <w:num w:numId="29" w16cid:durableId="495222499">
    <w:abstractNumId w:val="4"/>
  </w:num>
  <w:num w:numId="30" w16cid:durableId="317223872">
    <w:abstractNumId w:val="21"/>
  </w:num>
  <w:num w:numId="31" w16cid:durableId="243758405">
    <w:abstractNumId w:val="13"/>
  </w:num>
  <w:num w:numId="32" w16cid:durableId="1593928212">
    <w:abstractNumId w:val="1"/>
  </w:num>
  <w:num w:numId="33" w16cid:durableId="1743092211">
    <w:abstractNumId w:val="6"/>
  </w:num>
  <w:num w:numId="34" w16cid:durableId="811563840">
    <w:abstractNumId w:val="7"/>
  </w:num>
  <w:num w:numId="35" w16cid:durableId="921723419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FF"/>
    <w:rsid w:val="0000148E"/>
    <w:rsid w:val="00002DD9"/>
    <w:rsid w:val="00003DB8"/>
    <w:rsid w:val="000056EB"/>
    <w:rsid w:val="00021A99"/>
    <w:rsid w:val="000248E7"/>
    <w:rsid w:val="00026759"/>
    <w:rsid w:val="000269E0"/>
    <w:rsid w:val="00030386"/>
    <w:rsid w:val="00031FF4"/>
    <w:rsid w:val="0004595C"/>
    <w:rsid w:val="00052E34"/>
    <w:rsid w:val="00053894"/>
    <w:rsid w:val="00067F66"/>
    <w:rsid w:val="00072404"/>
    <w:rsid w:val="000776B0"/>
    <w:rsid w:val="00080713"/>
    <w:rsid w:val="00081C74"/>
    <w:rsid w:val="00090EEF"/>
    <w:rsid w:val="00091CA3"/>
    <w:rsid w:val="000936C7"/>
    <w:rsid w:val="00093AA1"/>
    <w:rsid w:val="000A33C4"/>
    <w:rsid w:val="000B22CE"/>
    <w:rsid w:val="000B3F63"/>
    <w:rsid w:val="000C38CB"/>
    <w:rsid w:val="000D4736"/>
    <w:rsid w:val="000D7304"/>
    <w:rsid w:val="000E2D04"/>
    <w:rsid w:val="000E6E94"/>
    <w:rsid w:val="0011056B"/>
    <w:rsid w:val="00113BD8"/>
    <w:rsid w:val="00115A4D"/>
    <w:rsid w:val="00117FBB"/>
    <w:rsid w:val="00122434"/>
    <w:rsid w:val="0012278D"/>
    <w:rsid w:val="00122F80"/>
    <w:rsid w:val="001312FF"/>
    <w:rsid w:val="001328CA"/>
    <w:rsid w:val="00133DEA"/>
    <w:rsid w:val="001369D8"/>
    <w:rsid w:val="0014711C"/>
    <w:rsid w:val="00147B7F"/>
    <w:rsid w:val="00154364"/>
    <w:rsid w:val="00160E75"/>
    <w:rsid w:val="00163A9E"/>
    <w:rsid w:val="00167D63"/>
    <w:rsid w:val="0017580A"/>
    <w:rsid w:val="00175C6A"/>
    <w:rsid w:val="00182F43"/>
    <w:rsid w:val="00185427"/>
    <w:rsid w:val="00187FDC"/>
    <w:rsid w:val="00194F52"/>
    <w:rsid w:val="00195FC2"/>
    <w:rsid w:val="001A0956"/>
    <w:rsid w:val="001A1711"/>
    <w:rsid w:val="001A3B0A"/>
    <w:rsid w:val="001A4C09"/>
    <w:rsid w:val="001B0FD3"/>
    <w:rsid w:val="001B4EA1"/>
    <w:rsid w:val="001C2112"/>
    <w:rsid w:val="001C35BB"/>
    <w:rsid w:val="001C5626"/>
    <w:rsid w:val="001D357B"/>
    <w:rsid w:val="001D3790"/>
    <w:rsid w:val="001D3F08"/>
    <w:rsid w:val="001D43EE"/>
    <w:rsid w:val="001E1737"/>
    <w:rsid w:val="001E2593"/>
    <w:rsid w:val="001E5D08"/>
    <w:rsid w:val="001E695A"/>
    <w:rsid w:val="001F2A8B"/>
    <w:rsid w:val="001F301B"/>
    <w:rsid w:val="001F4890"/>
    <w:rsid w:val="001F5D24"/>
    <w:rsid w:val="00201AE4"/>
    <w:rsid w:val="00207183"/>
    <w:rsid w:val="00215963"/>
    <w:rsid w:val="00215D8D"/>
    <w:rsid w:val="0023641A"/>
    <w:rsid w:val="002416E6"/>
    <w:rsid w:val="00246CCE"/>
    <w:rsid w:val="002471AF"/>
    <w:rsid w:val="00250E8C"/>
    <w:rsid w:val="00250FC9"/>
    <w:rsid w:val="002545E9"/>
    <w:rsid w:val="00255B14"/>
    <w:rsid w:val="00257191"/>
    <w:rsid w:val="00265FD2"/>
    <w:rsid w:val="002768F8"/>
    <w:rsid w:val="002807C9"/>
    <w:rsid w:val="002852F4"/>
    <w:rsid w:val="002867CE"/>
    <w:rsid w:val="00287DD5"/>
    <w:rsid w:val="00290EE6"/>
    <w:rsid w:val="00292AB0"/>
    <w:rsid w:val="00296B3C"/>
    <w:rsid w:val="00297328"/>
    <w:rsid w:val="002A3361"/>
    <w:rsid w:val="002A4697"/>
    <w:rsid w:val="002B3582"/>
    <w:rsid w:val="002B61E1"/>
    <w:rsid w:val="002B6C7D"/>
    <w:rsid w:val="002C575B"/>
    <w:rsid w:val="002C583C"/>
    <w:rsid w:val="002C699D"/>
    <w:rsid w:val="002D1186"/>
    <w:rsid w:val="002D7053"/>
    <w:rsid w:val="002D70A5"/>
    <w:rsid w:val="002E5887"/>
    <w:rsid w:val="002F2595"/>
    <w:rsid w:val="002F2725"/>
    <w:rsid w:val="003021C7"/>
    <w:rsid w:val="00316E2D"/>
    <w:rsid w:val="003231CF"/>
    <w:rsid w:val="00325C48"/>
    <w:rsid w:val="00327211"/>
    <w:rsid w:val="0033429E"/>
    <w:rsid w:val="00346221"/>
    <w:rsid w:val="003566CD"/>
    <w:rsid w:val="00371CC6"/>
    <w:rsid w:val="00373580"/>
    <w:rsid w:val="00396C73"/>
    <w:rsid w:val="003B0900"/>
    <w:rsid w:val="003B299B"/>
    <w:rsid w:val="003C280B"/>
    <w:rsid w:val="003C3FAA"/>
    <w:rsid w:val="003C7298"/>
    <w:rsid w:val="003D1657"/>
    <w:rsid w:val="003D5C66"/>
    <w:rsid w:val="003D668B"/>
    <w:rsid w:val="003D773A"/>
    <w:rsid w:val="003E2CF6"/>
    <w:rsid w:val="003E30F7"/>
    <w:rsid w:val="003E4775"/>
    <w:rsid w:val="003E4F1A"/>
    <w:rsid w:val="003E5FA2"/>
    <w:rsid w:val="003F10B7"/>
    <w:rsid w:val="003F1F09"/>
    <w:rsid w:val="003F7533"/>
    <w:rsid w:val="004208E7"/>
    <w:rsid w:val="00427700"/>
    <w:rsid w:val="00427A96"/>
    <w:rsid w:val="00440423"/>
    <w:rsid w:val="004433BD"/>
    <w:rsid w:val="0044364F"/>
    <w:rsid w:val="00443986"/>
    <w:rsid w:val="00462CF4"/>
    <w:rsid w:val="00473871"/>
    <w:rsid w:val="00474972"/>
    <w:rsid w:val="00476928"/>
    <w:rsid w:val="00480430"/>
    <w:rsid w:val="004862D9"/>
    <w:rsid w:val="0048752D"/>
    <w:rsid w:val="0049441C"/>
    <w:rsid w:val="004964A8"/>
    <w:rsid w:val="00496765"/>
    <w:rsid w:val="004B3C86"/>
    <w:rsid w:val="004C1434"/>
    <w:rsid w:val="004C6F26"/>
    <w:rsid w:val="004D1F8F"/>
    <w:rsid w:val="004D4A36"/>
    <w:rsid w:val="004D6228"/>
    <w:rsid w:val="004E162C"/>
    <w:rsid w:val="004E3FCB"/>
    <w:rsid w:val="004E70B8"/>
    <w:rsid w:val="004F0949"/>
    <w:rsid w:val="004F6FD9"/>
    <w:rsid w:val="004F7B76"/>
    <w:rsid w:val="0050106A"/>
    <w:rsid w:val="00513A2F"/>
    <w:rsid w:val="00514852"/>
    <w:rsid w:val="00521DF6"/>
    <w:rsid w:val="00524E0D"/>
    <w:rsid w:val="005321B9"/>
    <w:rsid w:val="0053499A"/>
    <w:rsid w:val="0053583D"/>
    <w:rsid w:val="00552A55"/>
    <w:rsid w:val="00564E08"/>
    <w:rsid w:val="0057680F"/>
    <w:rsid w:val="0058055F"/>
    <w:rsid w:val="00590AFE"/>
    <w:rsid w:val="005970DD"/>
    <w:rsid w:val="005A283E"/>
    <w:rsid w:val="005A3E6D"/>
    <w:rsid w:val="005A4C37"/>
    <w:rsid w:val="005A532A"/>
    <w:rsid w:val="005B041E"/>
    <w:rsid w:val="005B0FC6"/>
    <w:rsid w:val="005B7CFB"/>
    <w:rsid w:val="005C2947"/>
    <w:rsid w:val="005C5228"/>
    <w:rsid w:val="005C7B30"/>
    <w:rsid w:val="005D31F4"/>
    <w:rsid w:val="005E10CB"/>
    <w:rsid w:val="005F01C8"/>
    <w:rsid w:val="005F0528"/>
    <w:rsid w:val="005F0F2E"/>
    <w:rsid w:val="005F780D"/>
    <w:rsid w:val="006043FF"/>
    <w:rsid w:val="006050F2"/>
    <w:rsid w:val="00611EE2"/>
    <w:rsid w:val="00622968"/>
    <w:rsid w:val="00630A6A"/>
    <w:rsid w:val="00637BD3"/>
    <w:rsid w:val="00654355"/>
    <w:rsid w:val="00667B29"/>
    <w:rsid w:val="00677DA9"/>
    <w:rsid w:val="00690D41"/>
    <w:rsid w:val="00696C1A"/>
    <w:rsid w:val="006A0777"/>
    <w:rsid w:val="006B53EA"/>
    <w:rsid w:val="006C5CF7"/>
    <w:rsid w:val="006D48E2"/>
    <w:rsid w:val="006D5016"/>
    <w:rsid w:val="006E08B2"/>
    <w:rsid w:val="006E332F"/>
    <w:rsid w:val="006E5C92"/>
    <w:rsid w:val="00700CED"/>
    <w:rsid w:val="00702530"/>
    <w:rsid w:val="007059CB"/>
    <w:rsid w:val="00716EED"/>
    <w:rsid w:val="00721FA4"/>
    <w:rsid w:val="00725A65"/>
    <w:rsid w:val="007301B1"/>
    <w:rsid w:val="007339DA"/>
    <w:rsid w:val="0074080C"/>
    <w:rsid w:val="00755731"/>
    <w:rsid w:val="00757D4D"/>
    <w:rsid w:val="00764193"/>
    <w:rsid w:val="007651C6"/>
    <w:rsid w:val="00767CDD"/>
    <w:rsid w:val="0077572C"/>
    <w:rsid w:val="00794F7C"/>
    <w:rsid w:val="00796A73"/>
    <w:rsid w:val="007A483E"/>
    <w:rsid w:val="007A7A59"/>
    <w:rsid w:val="007B1F40"/>
    <w:rsid w:val="007B543B"/>
    <w:rsid w:val="007C5899"/>
    <w:rsid w:val="007C6314"/>
    <w:rsid w:val="007C67FE"/>
    <w:rsid w:val="007D11D6"/>
    <w:rsid w:val="007D718B"/>
    <w:rsid w:val="007D74D2"/>
    <w:rsid w:val="007E6707"/>
    <w:rsid w:val="007F5CFB"/>
    <w:rsid w:val="007F690C"/>
    <w:rsid w:val="00805DCE"/>
    <w:rsid w:val="008102B0"/>
    <w:rsid w:val="00820BB2"/>
    <w:rsid w:val="00824429"/>
    <w:rsid w:val="00825AC5"/>
    <w:rsid w:val="0083056D"/>
    <w:rsid w:val="00831D4B"/>
    <w:rsid w:val="008373E4"/>
    <w:rsid w:val="008406C5"/>
    <w:rsid w:val="00840FBE"/>
    <w:rsid w:val="008449D6"/>
    <w:rsid w:val="00846989"/>
    <w:rsid w:val="00846AC5"/>
    <w:rsid w:val="0084771E"/>
    <w:rsid w:val="00855F1D"/>
    <w:rsid w:val="00863B14"/>
    <w:rsid w:val="00872DE5"/>
    <w:rsid w:val="0087408A"/>
    <w:rsid w:val="008744E3"/>
    <w:rsid w:val="00880962"/>
    <w:rsid w:val="0088238C"/>
    <w:rsid w:val="00884E21"/>
    <w:rsid w:val="0088735A"/>
    <w:rsid w:val="008A7008"/>
    <w:rsid w:val="008B5CE5"/>
    <w:rsid w:val="008C0C53"/>
    <w:rsid w:val="008C0D93"/>
    <w:rsid w:val="008C2760"/>
    <w:rsid w:val="008C54E0"/>
    <w:rsid w:val="008C5E14"/>
    <w:rsid w:val="008D01E5"/>
    <w:rsid w:val="008D6717"/>
    <w:rsid w:val="008E26F9"/>
    <w:rsid w:val="008E4386"/>
    <w:rsid w:val="008F29AC"/>
    <w:rsid w:val="008F5886"/>
    <w:rsid w:val="00901C70"/>
    <w:rsid w:val="00901D79"/>
    <w:rsid w:val="0091203B"/>
    <w:rsid w:val="00917B91"/>
    <w:rsid w:val="00920FDA"/>
    <w:rsid w:val="00923660"/>
    <w:rsid w:val="00930F14"/>
    <w:rsid w:val="00931C35"/>
    <w:rsid w:val="0093292B"/>
    <w:rsid w:val="00936CCB"/>
    <w:rsid w:val="00962FF1"/>
    <w:rsid w:val="009630C5"/>
    <w:rsid w:val="00964C2B"/>
    <w:rsid w:val="00967741"/>
    <w:rsid w:val="00975077"/>
    <w:rsid w:val="0098055B"/>
    <w:rsid w:val="0098236B"/>
    <w:rsid w:val="00982C1C"/>
    <w:rsid w:val="00984AFD"/>
    <w:rsid w:val="00987B55"/>
    <w:rsid w:val="00991974"/>
    <w:rsid w:val="00992364"/>
    <w:rsid w:val="009A77B2"/>
    <w:rsid w:val="009B6DD8"/>
    <w:rsid w:val="009C1198"/>
    <w:rsid w:val="009D2B53"/>
    <w:rsid w:val="009D5AAC"/>
    <w:rsid w:val="009E6480"/>
    <w:rsid w:val="009E7AC3"/>
    <w:rsid w:val="009F76CE"/>
    <w:rsid w:val="00A01C1E"/>
    <w:rsid w:val="00A02DA7"/>
    <w:rsid w:val="00A07D16"/>
    <w:rsid w:val="00A11F24"/>
    <w:rsid w:val="00A1380D"/>
    <w:rsid w:val="00A16681"/>
    <w:rsid w:val="00A169BD"/>
    <w:rsid w:val="00A17BD1"/>
    <w:rsid w:val="00A22186"/>
    <w:rsid w:val="00A22446"/>
    <w:rsid w:val="00A22C66"/>
    <w:rsid w:val="00A2492B"/>
    <w:rsid w:val="00A335A7"/>
    <w:rsid w:val="00A37B0E"/>
    <w:rsid w:val="00A40841"/>
    <w:rsid w:val="00A40AD4"/>
    <w:rsid w:val="00A435CF"/>
    <w:rsid w:val="00A47100"/>
    <w:rsid w:val="00A573C2"/>
    <w:rsid w:val="00A637C4"/>
    <w:rsid w:val="00A65804"/>
    <w:rsid w:val="00A718EF"/>
    <w:rsid w:val="00A74448"/>
    <w:rsid w:val="00A76C4C"/>
    <w:rsid w:val="00A840B2"/>
    <w:rsid w:val="00A85BB5"/>
    <w:rsid w:val="00A9584C"/>
    <w:rsid w:val="00A97622"/>
    <w:rsid w:val="00AB495E"/>
    <w:rsid w:val="00AB69CD"/>
    <w:rsid w:val="00AB7F0C"/>
    <w:rsid w:val="00AC0BB5"/>
    <w:rsid w:val="00AC7A19"/>
    <w:rsid w:val="00AD01A1"/>
    <w:rsid w:val="00AE3337"/>
    <w:rsid w:val="00AF0735"/>
    <w:rsid w:val="00AF1169"/>
    <w:rsid w:val="00AF31D4"/>
    <w:rsid w:val="00AF5FCE"/>
    <w:rsid w:val="00B01E4F"/>
    <w:rsid w:val="00B0495B"/>
    <w:rsid w:val="00B06841"/>
    <w:rsid w:val="00B11971"/>
    <w:rsid w:val="00B2638F"/>
    <w:rsid w:val="00B32EAF"/>
    <w:rsid w:val="00B34577"/>
    <w:rsid w:val="00B3706B"/>
    <w:rsid w:val="00B4033C"/>
    <w:rsid w:val="00B41406"/>
    <w:rsid w:val="00B43898"/>
    <w:rsid w:val="00B44B7C"/>
    <w:rsid w:val="00B454E3"/>
    <w:rsid w:val="00B46F3D"/>
    <w:rsid w:val="00B57D1F"/>
    <w:rsid w:val="00B6786B"/>
    <w:rsid w:val="00B76321"/>
    <w:rsid w:val="00B764B5"/>
    <w:rsid w:val="00BA07C0"/>
    <w:rsid w:val="00BA4FA1"/>
    <w:rsid w:val="00BB3DE7"/>
    <w:rsid w:val="00BC0E53"/>
    <w:rsid w:val="00BC6AFC"/>
    <w:rsid w:val="00BC7B13"/>
    <w:rsid w:val="00BD060E"/>
    <w:rsid w:val="00BD3087"/>
    <w:rsid w:val="00BD336A"/>
    <w:rsid w:val="00BD558E"/>
    <w:rsid w:val="00BD7483"/>
    <w:rsid w:val="00BD7C0A"/>
    <w:rsid w:val="00BD7EFE"/>
    <w:rsid w:val="00BE326C"/>
    <w:rsid w:val="00BF1560"/>
    <w:rsid w:val="00BF2092"/>
    <w:rsid w:val="00BF6D10"/>
    <w:rsid w:val="00BF7188"/>
    <w:rsid w:val="00C03D14"/>
    <w:rsid w:val="00C34187"/>
    <w:rsid w:val="00C34E9D"/>
    <w:rsid w:val="00C4062D"/>
    <w:rsid w:val="00C4103D"/>
    <w:rsid w:val="00C41379"/>
    <w:rsid w:val="00C41F87"/>
    <w:rsid w:val="00C46BD6"/>
    <w:rsid w:val="00C46DDF"/>
    <w:rsid w:val="00C51B46"/>
    <w:rsid w:val="00C528BE"/>
    <w:rsid w:val="00C53B15"/>
    <w:rsid w:val="00C55297"/>
    <w:rsid w:val="00C605F9"/>
    <w:rsid w:val="00C627C5"/>
    <w:rsid w:val="00C6522C"/>
    <w:rsid w:val="00C736D1"/>
    <w:rsid w:val="00C83054"/>
    <w:rsid w:val="00C8781D"/>
    <w:rsid w:val="00C90DEA"/>
    <w:rsid w:val="00C93B99"/>
    <w:rsid w:val="00C95310"/>
    <w:rsid w:val="00CA1ABA"/>
    <w:rsid w:val="00CA4569"/>
    <w:rsid w:val="00CA5FD7"/>
    <w:rsid w:val="00CB5D2F"/>
    <w:rsid w:val="00CC1078"/>
    <w:rsid w:val="00CC3039"/>
    <w:rsid w:val="00CC3A3B"/>
    <w:rsid w:val="00CD5979"/>
    <w:rsid w:val="00CD7D58"/>
    <w:rsid w:val="00CE03BC"/>
    <w:rsid w:val="00CE4638"/>
    <w:rsid w:val="00CE5C36"/>
    <w:rsid w:val="00CF30A5"/>
    <w:rsid w:val="00CF7F6A"/>
    <w:rsid w:val="00D01DE8"/>
    <w:rsid w:val="00D0353C"/>
    <w:rsid w:val="00D0417F"/>
    <w:rsid w:val="00D06967"/>
    <w:rsid w:val="00D07625"/>
    <w:rsid w:val="00D11CAF"/>
    <w:rsid w:val="00D1412C"/>
    <w:rsid w:val="00D1702C"/>
    <w:rsid w:val="00D173E5"/>
    <w:rsid w:val="00D20420"/>
    <w:rsid w:val="00D20705"/>
    <w:rsid w:val="00D24222"/>
    <w:rsid w:val="00D26A71"/>
    <w:rsid w:val="00D27A21"/>
    <w:rsid w:val="00D31D9A"/>
    <w:rsid w:val="00D41986"/>
    <w:rsid w:val="00D475D0"/>
    <w:rsid w:val="00D52B81"/>
    <w:rsid w:val="00D727F0"/>
    <w:rsid w:val="00D76A5E"/>
    <w:rsid w:val="00D82B63"/>
    <w:rsid w:val="00D83DA2"/>
    <w:rsid w:val="00D85F60"/>
    <w:rsid w:val="00D9107E"/>
    <w:rsid w:val="00D94D3A"/>
    <w:rsid w:val="00D9782C"/>
    <w:rsid w:val="00DA0D32"/>
    <w:rsid w:val="00DA3285"/>
    <w:rsid w:val="00DA4764"/>
    <w:rsid w:val="00DD0AD9"/>
    <w:rsid w:val="00DD49C1"/>
    <w:rsid w:val="00DE52B7"/>
    <w:rsid w:val="00DE6AF0"/>
    <w:rsid w:val="00DF1744"/>
    <w:rsid w:val="00E0414F"/>
    <w:rsid w:val="00E10833"/>
    <w:rsid w:val="00E12216"/>
    <w:rsid w:val="00E12DA4"/>
    <w:rsid w:val="00E25A26"/>
    <w:rsid w:val="00E25B34"/>
    <w:rsid w:val="00E37493"/>
    <w:rsid w:val="00E425FD"/>
    <w:rsid w:val="00E43541"/>
    <w:rsid w:val="00E47870"/>
    <w:rsid w:val="00E52C77"/>
    <w:rsid w:val="00E60210"/>
    <w:rsid w:val="00E62F86"/>
    <w:rsid w:val="00E71457"/>
    <w:rsid w:val="00E71FB6"/>
    <w:rsid w:val="00E83E7F"/>
    <w:rsid w:val="00EC11F0"/>
    <w:rsid w:val="00EC413A"/>
    <w:rsid w:val="00EC4282"/>
    <w:rsid w:val="00ED0BC3"/>
    <w:rsid w:val="00ED1391"/>
    <w:rsid w:val="00ED382E"/>
    <w:rsid w:val="00ED4539"/>
    <w:rsid w:val="00EE35CD"/>
    <w:rsid w:val="00EE4008"/>
    <w:rsid w:val="00EF2D00"/>
    <w:rsid w:val="00EF47AB"/>
    <w:rsid w:val="00F00222"/>
    <w:rsid w:val="00F0263B"/>
    <w:rsid w:val="00F05F16"/>
    <w:rsid w:val="00F1706A"/>
    <w:rsid w:val="00F17423"/>
    <w:rsid w:val="00F250A9"/>
    <w:rsid w:val="00F2512C"/>
    <w:rsid w:val="00F25CB6"/>
    <w:rsid w:val="00F27E20"/>
    <w:rsid w:val="00F31E56"/>
    <w:rsid w:val="00F35332"/>
    <w:rsid w:val="00F41F6B"/>
    <w:rsid w:val="00F56FF6"/>
    <w:rsid w:val="00F572A9"/>
    <w:rsid w:val="00F65962"/>
    <w:rsid w:val="00F760DA"/>
    <w:rsid w:val="00F76EA2"/>
    <w:rsid w:val="00F773F8"/>
    <w:rsid w:val="00F81BF9"/>
    <w:rsid w:val="00F820D9"/>
    <w:rsid w:val="00F84801"/>
    <w:rsid w:val="00F93D99"/>
    <w:rsid w:val="00FA3B8C"/>
    <w:rsid w:val="00FB363F"/>
    <w:rsid w:val="00FC2FCE"/>
    <w:rsid w:val="00FC3DED"/>
    <w:rsid w:val="00FC5E0C"/>
    <w:rsid w:val="00FD1092"/>
    <w:rsid w:val="00FD286C"/>
    <w:rsid w:val="00FE0B94"/>
    <w:rsid w:val="00FE300E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CA08"/>
  <w15:docId w15:val="{13FFB346-28AE-41A0-9F1C-55A04A67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D99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paragraph" w:styleId="Nagwek1">
    <w:name w:val="heading 1"/>
    <w:aliases w:val="Rozdział,1,Datasheet title,Section Heading,Kapitel,Arial 14 Fett,Arial 14 Fett1,Arial 14 Fett2,Arial 16 Fett,h1,Header 1,Head 1,Head 11,Head 12,Head 111,Head 13,Head 112,Head 14,Head 113,Head 15,Head 114,Head 16,Head 115,Head 17,Head 116,Nag1"/>
    <w:basedOn w:val="Normalny"/>
    <w:next w:val="Normalny"/>
    <w:link w:val="Nagwek1Znak"/>
    <w:uiPriority w:val="9"/>
    <w:qFormat/>
    <w:rsid w:val="001312FF"/>
    <w:pPr>
      <w:pBdr>
        <w:top w:val="single" w:sz="24" w:space="0" w:color="B2B2B2" w:themeColor="accent1"/>
        <w:left w:val="single" w:sz="24" w:space="0" w:color="B2B2B2" w:themeColor="accent1"/>
        <w:bottom w:val="single" w:sz="24" w:space="0" w:color="B2B2B2" w:themeColor="accent1"/>
        <w:right w:val="single" w:sz="24" w:space="0" w:color="B2B2B2" w:themeColor="accent1"/>
      </w:pBdr>
      <w:shd w:val="clear" w:color="auto" w:fill="B2B2B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12FF"/>
    <w:pPr>
      <w:pBdr>
        <w:top w:val="single" w:sz="24" w:space="0" w:color="EFEFEF" w:themeColor="accent1" w:themeTint="33"/>
        <w:left w:val="single" w:sz="24" w:space="0" w:color="EFEFEF" w:themeColor="accent1" w:themeTint="33"/>
        <w:bottom w:val="single" w:sz="24" w:space="0" w:color="EFEFEF" w:themeColor="accent1" w:themeTint="33"/>
        <w:right w:val="single" w:sz="24" w:space="0" w:color="EFEFEF" w:themeColor="accent1" w:themeTint="33"/>
      </w:pBdr>
      <w:shd w:val="clear" w:color="auto" w:fill="EFE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aliases w:val="h3,LiczbaDziennika,LiczbaDziennika1,- 1),2),3),3 bullet,3rd level,Section,H3,subhead,1.,Subheading,Bullet 1°,Paragraph Heading,Level 1 - 1,B Head,l3,Sub Sub Sect 1.1.1,1.1.2,Minor1,Minor2,Minor3,Minor4,Minor5,Minor6,Minor7,Minor8,Minor11,H31"/>
    <w:basedOn w:val="Normalny"/>
    <w:next w:val="Normalny"/>
    <w:link w:val="Nagwek3Znak"/>
    <w:uiPriority w:val="9"/>
    <w:unhideWhenUsed/>
    <w:qFormat/>
    <w:rsid w:val="001312FF"/>
    <w:pPr>
      <w:pBdr>
        <w:top w:val="single" w:sz="6" w:space="2" w:color="B2B2B2" w:themeColor="accent1"/>
      </w:pBdr>
      <w:spacing w:before="300" w:after="0"/>
      <w:outlineLvl w:val="2"/>
    </w:pPr>
    <w:rPr>
      <w:caps/>
      <w:color w:val="585858" w:themeColor="accent1" w:themeShade="7F"/>
      <w:spacing w:val="1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85858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1 Znak,Datasheet title Znak,Section Heading Znak,Kapitel Znak,Arial 14 Fett Znak,Arial 14 Fett1 Znak,Arial 14 Fett2 Znak,Arial 16 Fett Znak,h1 Znak,Header 1 Znak,Head 1 Znak,Head 11 Znak,Head 12 Znak,Head 111 Znak,Nag1 Znak"/>
    <w:basedOn w:val="Domylnaczcionkaakapitu"/>
    <w:link w:val="Nagwek1"/>
    <w:uiPriority w:val="9"/>
    <w:rsid w:val="001312FF"/>
    <w:rPr>
      <w:rFonts w:eastAsiaTheme="minorEastAsia"/>
      <w:caps/>
      <w:color w:val="FFFFFF" w:themeColor="background1"/>
      <w:spacing w:val="15"/>
      <w:shd w:val="clear" w:color="auto" w:fill="B2B2B2" w:themeFill="accen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312FF"/>
    <w:rPr>
      <w:rFonts w:eastAsiaTheme="minorEastAsia"/>
      <w:caps/>
      <w:spacing w:val="15"/>
      <w:sz w:val="20"/>
      <w:szCs w:val="20"/>
      <w:shd w:val="clear" w:color="auto" w:fill="EFEFEF" w:themeFill="accent1" w:themeFillTint="33"/>
      <w:lang w:val="en-US"/>
    </w:rPr>
  </w:style>
  <w:style w:type="character" w:customStyle="1" w:styleId="Nagwek3Znak">
    <w:name w:val="Nagłówek 3 Znak"/>
    <w:aliases w:val="h3 Znak,LiczbaDziennika Znak,LiczbaDziennika1 Znak,- 1) Znak,2) Znak,3) Znak,3 bullet Znak,3rd level Znak,Section Znak,H3 Znak,subhead Znak,1. Znak,Subheading Znak,Bullet 1° Znak,Paragraph Heading Znak,Level 1 - 1 Znak,B Head Znak"/>
    <w:basedOn w:val="Domylnaczcionkaakapitu"/>
    <w:link w:val="Nagwek3"/>
    <w:uiPriority w:val="9"/>
    <w:rsid w:val="001312FF"/>
    <w:rPr>
      <w:rFonts w:eastAsiaTheme="minorEastAsia"/>
      <w:caps/>
      <w:color w:val="585858" w:themeColor="accent1" w:themeShade="7F"/>
      <w:spacing w:val="15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1312FF"/>
    <w:pPr>
      <w:spacing w:before="120" w:after="120" w:line="240" w:lineRule="atLeast"/>
      <w:ind w:firstLine="357"/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12FF"/>
    <w:rPr>
      <w:rFonts w:eastAsia="Times New Roman"/>
      <w:sz w:val="20"/>
      <w:szCs w:val="20"/>
      <w:lang w:val="en-US"/>
    </w:rPr>
  </w:style>
  <w:style w:type="paragraph" w:customStyle="1" w:styleId="SubtitleCover">
    <w:name w:val="Subtitle Cover"/>
    <w:basedOn w:val="TitleCover"/>
    <w:next w:val="Tekstpodstawowy"/>
    <w:rsid w:val="001312F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1312FF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2F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80713"/>
    <w:pPr>
      <w:tabs>
        <w:tab w:val="left" w:pos="440"/>
        <w:tab w:val="right" w:leader="dot" w:pos="9060"/>
      </w:tabs>
      <w:spacing w:line="360" w:lineRule="auto"/>
      <w:ind w:left="425" w:hanging="425"/>
      <w:jc w:val="both"/>
    </w:pPr>
    <w:rPr>
      <w:rFonts w:cstheme="minorHAnsi"/>
      <w:noProof/>
      <w:kern w:val="32"/>
      <w:sz w:val="22"/>
      <w:szCs w:val="22"/>
      <w:lang w:val="pl-PL"/>
    </w:rPr>
  </w:style>
  <w:style w:type="character" w:styleId="Hipercze">
    <w:name w:val="Hyperlink"/>
    <w:uiPriority w:val="99"/>
    <w:unhideWhenUsed/>
    <w:rsid w:val="001312F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80713"/>
    <w:pPr>
      <w:tabs>
        <w:tab w:val="left" w:pos="880"/>
        <w:tab w:val="right" w:leader="dot" w:pos="9072"/>
      </w:tabs>
      <w:ind w:left="220"/>
      <w:jc w:val="both"/>
    </w:pPr>
    <w:rPr>
      <w:rFonts w:cstheme="minorHAnsi"/>
      <w:noProof/>
      <w:sz w:val="22"/>
      <w:szCs w:val="22"/>
      <w:lang w:val="pl-PL"/>
    </w:rPr>
  </w:style>
  <w:style w:type="paragraph" w:styleId="Akapitzlist">
    <w:name w:val="List Paragraph"/>
    <w:aliases w:val="lp1,Preambuła,List Paragraph,Podsis rysunku,HŁ_Bullet1,List Paragraph1,List Paragraph2,Akapit z listą1"/>
    <w:basedOn w:val="Normalny"/>
    <w:link w:val="AkapitzlistZnak"/>
    <w:uiPriority w:val="34"/>
    <w:qFormat/>
    <w:rsid w:val="001312FF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1312FF"/>
    <w:pPr>
      <w:spacing w:after="100"/>
      <w:ind w:left="440"/>
      <w:jc w:val="both"/>
    </w:pPr>
    <w:rPr>
      <w:rFonts w:ascii="Arial" w:hAnsi="Arial"/>
    </w:rPr>
  </w:style>
  <w:style w:type="paragraph" w:styleId="Listapunktowana">
    <w:name w:val="List Bullet"/>
    <w:basedOn w:val="Normalny"/>
    <w:uiPriority w:val="99"/>
    <w:unhideWhenUsed/>
    <w:rsid w:val="001312FF"/>
    <w:pPr>
      <w:numPr>
        <w:numId w:val="1"/>
      </w:numPr>
      <w:contextualSpacing/>
      <w:jc w:val="both"/>
    </w:pPr>
    <w:rPr>
      <w:rFonts w:ascii="Arial" w:hAnsi="Arial"/>
    </w:rPr>
  </w:style>
  <w:style w:type="character" w:customStyle="1" w:styleId="AkapitzlistZnak">
    <w:name w:val="Akapit z listą Znak"/>
    <w:aliases w:val="lp1 Znak,Preambuła Znak,List Paragraph Znak,Podsis rysunku Znak,HŁ_Bullet1 Znak,List Paragraph1 Znak,List Paragraph2 Znak,Akapit z listą1 Znak"/>
    <w:link w:val="Akapitzlist"/>
    <w:uiPriority w:val="34"/>
    <w:rsid w:val="001312FF"/>
    <w:rPr>
      <w:rFonts w:eastAsiaTheme="minorEastAsia"/>
      <w:sz w:val="20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1312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FF"/>
    <w:rPr>
      <w:rFonts w:ascii="Segoe UI" w:eastAsiaTheme="minorEastAsia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98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7C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0BC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0BC3"/>
    <w:rPr>
      <w:rFonts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BC3"/>
    <w:rPr>
      <w:rFonts w:eastAsiaTheme="minorEastAsia"/>
      <w:b/>
      <w:bCs/>
      <w:sz w:val="20"/>
      <w:szCs w:val="20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773A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3A"/>
    <w:rPr>
      <w:rFonts w:asciiTheme="majorHAnsi" w:eastAsiaTheme="majorEastAsia" w:hAnsiTheme="majorHAnsi" w:cstheme="majorBidi"/>
      <w:color w:val="858585" w:themeColor="accent1" w:themeShade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64E08"/>
    <w:pPr>
      <w:spacing w:before="0" w:after="120" w:line="480" w:lineRule="auto"/>
    </w:pPr>
    <w:rPr>
      <w:sz w:val="22"/>
      <w:szCs w:val="2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E08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4C0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A4"/>
    <w:rPr>
      <w:rFonts w:eastAsiaTheme="minorEastAsia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A4"/>
    <w:rPr>
      <w:rFonts w:eastAsiaTheme="minorEastAsia"/>
      <w:sz w:val="20"/>
      <w:szCs w:val="20"/>
      <w:lang w:val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7580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286C"/>
    <w:pPr>
      <w:spacing w:before="0"/>
    </w:pPr>
    <w:rPr>
      <w:rFonts w:eastAsiaTheme="minorHAnsi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286C"/>
    <w:rPr>
      <w:sz w:val="20"/>
      <w:szCs w:val="20"/>
      <w:lang w:eastAsia="pl-PL"/>
    </w:rPr>
  </w:style>
  <w:style w:type="numbering" w:customStyle="1" w:styleId="Biecalista1">
    <w:name w:val="Bieżąca lista1"/>
    <w:uiPriority w:val="99"/>
    <w:rsid w:val="00690D41"/>
    <w:pPr>
      <w:numPr>
        <w:numId w:val="21"/>
      </w:numPr>
    </w:pPr>
  </w:style>
  <w:style w:type="numbering" w:customStyle="1" w:styleId="Biecalista2">
    <w:name w:val="Bieżąca lista2"/>
    <w:uiPriority w:val="99"/>
    <w:rsid w:val="00690D41"/>
    <w:pPr>
      <w:numPr>
        <w:numId w:val="22"/>
      </w:numPr>
    </w:pPr>
  </w:style>
  <w:style w:type="numbering" w:customStyle="1" w:styleId="Biecalista3">
    <w:name w:val="Bieżąca lista3"/>
    <w:uiPriority w:val="99"/>
    <w:rsid w:val="00F25CB6"/>
    <w:pPr>
      <w:numPr>
        <w:numId w:val="23"/>
      </w:numPr>
    </w:pPr>
  </w:style>
  <w:style w:type="character" w:styleId="Pogrubienie">
    <w:name w:val="Strong"/>
    <w:basedOn w:val="Domylnaczcionkaakapitu"/>
    <w:uiPriority w:val="22"/>
    <w:qFormat/>
    <w:rsid w:val="00080713"/>
    <w:rPr>
      <w:b w:val="0"/>
      <w:bCs/>
    </w:rPr>
  </w:style>
  <w:style w:type="paragraph" w:styleId="Poprawka">
    <w:name w:val="Revision"/>
    <w:hidden/>
    <w:uiPriority w:val="99"/>
    <w:semiHidden/>
    <w:rsid w:val="001B4EA1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drea.barczewska@pitradwa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akupy.pitradwar.com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gnieszka.Adamczyk@pitradwar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nika.krolikowska@pitradwar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2B2B2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97865-579C-413A-AD74-1FE098673C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A28471-D429-43A0-8789-4C7273C7A3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8B85213F-26F5-43CD-BF5B-E2CCC1DF6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34F4F8-DB2B-4722-90D2-05C7567A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Krolikowska</dc:creator>
  <cp:keywords/>
  <dc:description/>
  <cp:lastModifiedBy>Andrea Barczewska-Barbanell</cp:lastModifiedBy>
  <cp:revision>23</cp:revision>
  <cp:lastPrinted>2024-01-24T13:43:00Z</cp:lastPrinted>
  <dcterms:created xsi:type="dcterms:W3CDTF">2024-07-08T07:40:00Z</dcterms:created>
  <dcterms:modified xsi:type="dcterms:W3CDTF">2026-04-17T08:11:00Z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