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80E38" w14:textId="77777777" w:rsidR="00AB50E6" w:rsidRPr="00785CFE" w:rsidRDefault="00AB50E6" w:rsidP="00944250">
      <w:pPr>
        <w:pStyle w:val="Akapitzlist"/>
        <w:rPr>
          <w:rFonts w:ascii="Calibri" w:hAnsi="Calibri"/>
        </w:rPr>
      </w:pPr>
    </w:p>
    <w:p w14:paraId="336645B9" w14:textId="77777777" w:rsidR="002D5D2A" w:rsidRPr="00427894" w:rsidRDefault="00AB50E6" w:rsidP="002D5D2A">
      <w:pPr>
        <w:pStyle w:val="Akapitzlist"/>
        <w:jc w:val="center"/>
        <w:rPr>
          <w:rFonts w:ascii="Calibri" w:hAnsi="Calibri"/>
          <w:b/>
          <w:sz w:val="32"/>
          <w:szCs w:val="32"/>
        </w:rPr>
      </w:pPr>
      <w:r w:rsidRPr="00427894">
        <w:rPr>
          <w:rFonts w:ascii="Calibri" w:hAnsi="Calibri"/>
          <w:b/>
          <w:sz w:val="32"/>
          <w:szCs w:val="32"/>
        </w:rPr>
        <w:t>OPIS PRZEDMIOTU ZAMÓWIENIA (OPZ)</w:t>
      </w:r>
    </w:p>
    <w:p w14:paraId="758D99B4" w14:textId="77777777" w:rsidR="00AB50E6" w:rsidRPr="00785CFE" w:rsidRDefault="00AB50E6" w:rsidP="00944250">
      <w:pPr>
        <w:pStyle w:val="Akapitzlist"/>
        <w:rPr>
          <w:rFonts w:ascii="Calibri" w:hAnsi="Calibri"/>
        </w:rPr>
      </w:pPr>
    </w:p>
    <w:p w14:paraId="544E83E1" w14:textId="77777777" w:rsidR="00AB50E6" w:rsidRPr="00785CFE" w:rsidRDefault="00AB50E6" w:rsidP="00337E4F">
      <w:pPr>
        <w:pStyle w:val="Akapitzlist"/>
        <w:ind w:left="0"/>
        <w:rPr>
          <w:rFonts w:ascii="Calibri" w:eastAsiaTheme="minorHAnsi" w:hAnsi="Calibri"/>
          <w:b/>
        </w:rPr>
      </w:pPr>
      <w:r w:rsidRPr="00785CFE">
        <w:rPr>
          <w:rFonts w:ascii="Calibri" w:hAnsi="Calibri"/>
          <w:b/>
        </w:rPr>
        <w:t xml:space="preserve">Nazwa </w:t>
      </w:r>
      <w:r w:rsidR="009C241D">
        <w:rPr>
          <w:rFonts w:ascii="Calibri" w:hAnsi="Calibri"/>
          <w:b/>
        </w:rPr>
        <w:t>zadania</w:t>
      </w:r>
      <w:r w:rsidRPr="00785CFE">
        <w:rPr>
          <w:rFonts w:ascii="Calibri" w:hAnsi="Calibri"/>
          <w:b/>
        </w:rPr>
        <w:t>:</w:t>
      </w:r>
    </w:p>
    <w:p w14:paraId="5C70DC44" w14:textId="0816C9E7" w:rsidR="009F6588" w:rsidRPr="00B71961" w:rsidRDefault="00354D62" w:rsidP="00B71961">
      <w:pPr>
        <w:rPr>
          <w:rFonts w:ascii="Calibri" w:hAnsi="Calibri"/>
          <w:bCs/>
        </w:rPr>
      </w:pPr>
      <w:r w:rsidRPr="009F6588">
        <w:rPr>
          <w:rFonts w:ascii="Calibri" w:hAnsi="Calibri"/>
          <w:bCs/>
        </w:rPr>
        <w:t>„</w:t>
      </w:r>
      <w:r w:rsidR="009F6588">
        <w:rPr>
          <w:rFonts w:ascii="Calibri" w:hAnsi="Calibri"/>
          <w:bCs/>
        </w:rPr>
        <w:t>Dostosowanie układu wentylacji mechanicznej</w:t>
      </w:r>
      <w:r w:rsidR="009F6588" w:rsidRPr="009F6588">
        <w:rPr>
          <w:rFonts w:ascii="Calibri" w:hAnsi="Calibri"/>
          <w:bCs/>
        </w:rPr>
        <w:t xml:space="preserve"> </w:t>
      </w:r>
      <w:r w:rsidRPr="009F6588">
        <w:rPr>
          <w:rFonts w:ascii="Calibri" w:hAnsi="Calibri"/>
          <w:bCs/>
        </w:rPr>
        <w:t xml:space="preserve">istniejącej stacji sprężarek w budynku nr </w:t>
      </w:r>
      <w:r w:rsidR="009F6588" w:rsidRPr="009F6588">
        <w:rPr>
          <w:rFonts w:ascii="Calibri" w:hAnsi="Calibri"/>
          <w:bCs/>
        </w:rPr>
        <w:t>K</w:t>
      </w:r>
      <w:r w:rsidRPr="009F6588">
        <w:rPr>
          <w:rFonts w:ascii="Calibri" w:hAnsi="Calibri"/>
          <w:bCs/>
        </w:rPr>
        <w:t>1 w zakładzie PIT-RADWAR</w:t>
      </w:r>
      <w:r w:rsidR="00395AB2">
        <w:rPr>
          <w:rFonts w:ascii="Calibri" w:hAnsi="Calibri"/>
          <w:bCs/>
        </w:rPr>
        <w:t xml:space="preserve"> </w:t>
      </w:r>
      <w:r w:rsidRPr="009F6588">
        <w:rPr>
          <w:rFonts w:ascii="Calibri" w:hAnsi="Calibri"/>
          <w:bCs/>
        </w:rPr>
        <w:t xml:space="preserve">S.A. przy ul </w:t>
      </w:r>
      <w:proofErr w:type="spellStart"/>
      <w:r w:rsidR="009F6588" w:rsidRPr="009F6588">
        <w:rPr>
          <w:rFonts w:ascii="Calibri" w:hAnsi="Calibri"/>
          <w:bCs/>
        </w:rPr>
        <w:t>Nadmeńskiej</w:t>
      </w:r>
      <w:proofErr w:type="spellEnd"/>
      <w:r w:rsidR="009F6588" w:rsidRPr="009F6588">
        <w:rPr>
          <w:rFonts w:ascii="Calibri" w:hAnsi="Calibri"/>
          <w:bCs/>
        </w:rPr>
        <w:t xml:space="preserve"> 14</w:t>
      </w:r>
      <w:r w:rsidRPr="009F6588">
        <w:rPr>
          <w:rFonts w:ascii="Calibri" w:hAnsi="Calibri"/>
          <w:bCs/>
        </w:rPr>
        <w:t xml:space="preserve"> w </w:t>
      </w:r>
      <w:r w:rsidR="009F6588" w:rsidRPr="009F6588">
        <w:rPr>
          <w:rFonts w:ascii="Calibri" w:hAnsi="Calibri"/>
          <w:bCs/>
        </w:rPr>
        <w:t>Kobyłce</w:t>
      </w:r>
      <w:r w:rsidRPr="009F6588">
        <w:rPr>
          <w:rFonts w:ascii="Calibri" w:hAnsi="Calibri"/>
          <w:bCs/>
        </w:rPr>
        <w:t>.</w:t>
      </w:r>
      <w:r w:rsidR="009C241D" w:rsidRPr="009F6588">
        <w:rPr>
          <w:rFonts w:ascii="Calibri" w:hAnsi="Calibri"/>
          <w:bCs/>
        </w:rPr>
        <w:t>”</w:t>
      </w:r>
    </w:p>
    <w:p w14:paraId="6BB8220D" w14:textId="559978F8" w:rsidR="00FA0D53" w:rsidRDefault="009C241D" w:rsidP="00337E4F">
      <w:pPr>
        <w:pStyle w:val="Akapitzlist"/>
        <w:ind w:left="0"/>
        <w:rPr>
          <w:rFonts w:ascii="Calibri" w:hAnsi="Calibri"/>
          <w:b/>
        </w:rPr>
      </w:pPr>
      <w:r>
        <w:rPr>
          <w:rFonts w:ascii="Calibri" w:hAnsi="Calibri"/>
          <w:b/>
        </w:rPr>
        <w:t>Nazwa przedmiotu zamówienia:</w:t>
      </w:r>
    </w:p>
    <w:p w14:paraId="3FA1D60F" w14:textId="2931460D" w:rsidR="00354D62" w:rsidRDefault="009C241D" w:rsidP="00337E4F">
      <w:pPr>
        <w:pStyle w:val="Akapitzlist"/>
        <w:ind w:left="0"/>
        <w:rPr>
          <w:rFonts w:ascii="Calibri" w:hAnsi="Calibri"/>
          <w:bCs/>
        </w:rPr>
      </w:pPr>
      <w:r w:rsidRPr="00785CFE">
        <w:rPr>
          <w:rFonts w:ascii="Calibri" w:hAnsi="Calibri"/>
          <w:bCs/>
        </w:rPr>
        <w:t xml:space="preserve">Wykonanie robót </w:t>
      </w:r>
      <w:r w:rsidR="00487453" w:rsidRPr="00785CFE">
        <w:rPr>
          <w:rFonts w:ascii="Calibri" w:hAnsi="Calibri"/>
          <w:bCs/>
        </w:rPr>
        <w:t>budowlanych</w:t>
      </w:r>
      <w:r w:rsidR="00F50A4C">
        <w:rPr>
          <w:rFonts w:ascii="Calibri" w:hAnsi="Calibri"/>
          <w:bCs/>
        </w:rPr>
        <w:t xml:space="preserve"> i uruchomienie </w:t>
      </w:r>
      <w:r w:rsidR="009F6588">
        <w:rPr>
          <w:rFonts w:ascii="Calibri" w:hAnsi="Calibri"/>
          <w:bCs/>
        </w:rPr>
        <w:t xml:space="preserve">wentylacji </w:t>
      </w:r>
      <w:r w:rsidRPr="00785CFE">
        <w:rPr>
          <w:rFonts w:ascii="Calibri" w:hAnsi="Calibri"/>
          <w:bCs/>
        </w:rPr>
        <w:t xml:space="preserve">na podstawie </w:t>
      </w:r>
      <w:r w:rsidR="00354D62">
        <w:rPr>
          <w:rFonts w:ascii="Calibri" w:hAnsi="Calibri"/>
          <w:bCs/>
        </w:rPr>
        <w:t>otrzymanej od Zamawiającego</w:t>
      </w:r>
      <w:r w:rsidRPr="00785CFE">
        <w:rPr>
          <w:rFonts w:ascii="Calibri" w:hAnsi="Calibri"/>
          <w:bCs/>
        </w:rPr>
        <w:t xml:space="preserve"> dokumentacj</w:t>
      </w:r>
      <w:r>
        <w:rPr>
          <w:rFonts w:ascii="Calibri" w:hAnsi="Calibri"/>
          <w:bCs/>
        </w:rPr>
        <w:t>i projektowej pn.</w:t>
      </w:r>
      <w:r w:rsidR="00354D62">
        <w:rPr>
          <w:rFonts w:ascii="Calibri" w:hAnsi="Calibri"/>
          <w:bCs/>
        </w:rPr>
        <w:t>:</w:t>
      </w:r>
    </w:p>
    <w:p w14:paraId="3295D6CB" w14:textId="15E49D45" w:rsidR="00354D62" w:rsidRPr="00406A60" w:rsidRDefault="00F50A4C" w:rsidP="00337E4F">
      <w:pPr>
        <w:pStyle w:val="Akapitzlist"/>
        <w:ind w:left="0"/>
        <w:rPr>
          <w:rFonts w:ascii="Calibri" w:hAnsi="Calibri"/>
          <w:bCs/>
        </w:rPr>
      </w:pPr>
      <w:r w:rsidRPr="00406A60">
        <w:rPr>
          <w:rFonts w:ascii="Calibri" w:hAnsi="Calibri"/>
          <w:bCs/>
        </w:rPr>
        <w:t xml:space="preserve"> </w:t>
      </w:r>
      <w:r w:rsidRPr="00406A60">
        <w:rPr>
          <w:rFonts w:ascii="Calibri" w:hAnsi="Calibri"/>
          <w:bCs/>
          <w:i/>
          <w:iCs/>
        </w:rPr>
        <w:t xml:space="preserve">Projekt </w:t>
      </w:r>
      <w:r w:rsidR="009F6588" w:rsidRPr="00406A60">
        <w:rPr>
          <w:rFonts w:ascii="Calibri" w:hAnsi="Calibri"/>
          <w:bCs/>
          <w:i/>
          <w:iCs/>
        </w:rPr>
        <w:t>techniczny</w:t>
      </w:r>
      <w:r w:rsidRPr="00406A60">
        <w:rPr>
          <w:rFonts w:ascii="Calibri" w:hAnsi="Calibri"/>
          <w:bCs/>
          <w:i/>
          <w:iCs/>
        </w:rPr>
        <w:t xml:space="preserve"> </w:t>
      </w:r>
      <w:r w:rsidR="009F6588" w:rsidRPr="00406A60">
        <w:rPr>
          <w:rFonts w:ascii="Calibri" w:hAnsi="Calibri"/>
          <w:bCs/>
          <w:i/>
          <w:iCs/>
        </w:rPr>
        <w:t xml:space="preserve">dostosowania istniejącej instalacji wentylacji technologicznej dla potrzeb sprężarek w budynku produkcyjno-montażowego z częścią biurowo-socjalną w miejscowości Kobyłka </w:t>
      </w:r>
      <w:r w:rsidR="00FA0D53" w:rsidRPr="00406A60">
        <w:rPr>
          <w:rFonts w:ascii="Calibri" w:hAnsi="Calibri"/>
          <w:bCs/>
          <w:i/>
          <w:iCs/>
        </w:rPr>
        <w:t xml:space="preserve">przy </w:t>
      </w:r>
      <w:r w:rsidR="009F6588" w:rsidRPr="00406A60">
        <w:rPr>
          <w:rFonts w:ascii="Calibri" w:hAnsi="Calibri"/>
          <w:bCs/>
          <w:i/>
          <w:iCs/>
        </w:rPr>
        <w:t xml:space="preserve">ul. </w:t>
      </w:r>
      <w:proofErr w:type="spellStart"/>
      <w:r w:rsidR="009F6588" w:rsidRPr="00406A60">
        <w:rPr>
          <w:rFonts w:ascii="Calibri" w:hAnsi="Calibri"/>
          <w:bCs/>
          <w:i/>
          <w:iCs/>
        </w:rPr>
        <w:t>Nadmeńskiej</w:t>
      </w:r>
      <w:proofErr w:type="spellEnd"/>
      <w:r w:rsidR="009F6588" w:rsidRPr="00406A60">
        <w:rPr>
          <w:rFonts w:ascii="Calibri" w:hAnsi="Calibri"/>
          <w:bCs/>
          <w:i/>
          <w:iCs/>
        </w:rPr>
        <w:t xml:space="preserve"> </w:t>
      </w:r>
      <w:r w:rsidR="00FA0D53" w:rsidRPr="00406A60">
        <w:rPr>
          <w:rFonts w:ascii="Calibri" w:hAnsi="Calibri"/>
          <w:bCs/>
          <w:i/>
          <w:iCs/>
        </w:rPr>
        <w:t>14</w:t>
      </w:r>
    </w:p>
    <w:p w14:paraId="53EA40BD" w14:textId="6AEACE4F" w:rsidR="00337E4F" w:rsidRDefault="00337E4F"/>
    <w:p w14:paraId="2908A4D7" w14:textId="77777777" w:rsidR="00AB50E6" w:rsidRPr="00785CFE" w:rsidRDefault="00AB50E6" w:rsidP="00944250">
      <w:pPr>
        <w:pStyle w:val="Nagwek2"/>
        <w:rPr>
          <w:rFonts w:asciiTheme="minorHAnsi" w:hAnsiTheme="minorHAnsi"/>
        </w:rPr>
      </w:pPr>
      <w:bookmarkStart w:id="0" w:name="_Toc128119924"/>
      <w:bookmarkStart w:id="1" w:name="_Toc221722259"/>
      <w:r w:rsidRPr="00785CFE">
        <w:rPr>
          <w:rFonts w:asciiTheme="minorHAnsi" w:hAnsiTheme="minorHAnsi"/>
        </w:rPr>
        <w:t>Nazwa przedmiotu zamówienia</w:t>
      </w:r>
      <w:bookmarkEnd w:id="0"/>
      <w:bookmarkEnd w:id="1"/>
    </w:p>
    <w:p w14:paraId="4DA844E4" w14:textId="0F6B6E90" w:rsidR="009F6588" w:rsidRDefault="00AB50E6" w:rsidP="009F6588">
      <w:pPr>
        <w:rPr>
          <w:rFonts w:ascii="Calibri" w:hAnsi="Calibri"/>
          <w:bCs/>
        </w:rPr>
      </w:pPr>
      <w:r w:rsidRPr="00785CFE">
        <w:rPr>
          <w:rFonts w:asciiTheme="minorHAnsi" w:hAnsiTheme="minorHAnsi"/>
        </w:rPr>
        <w:t>Przedmiotem zamówienia jest</w:t>
      </w:r>
      <w:r w:rsidR="009F6588" w:rsidRPr="009F6588">
        <w:rPr>
          <w:rFonts w:ascii="Calibri" w:hAnsi="Calibri"/>
          <w:bCs/>
        </w:rPr>
        <w:t xml:space="preserve"> </w:t>
      </w:r>
      <w:r w:rsidR="00C01C27">
        <w:rPr>
          <w:rFonts w:ascii="Calibri" w:hAnsi="Calibri"/>
          <w:bCs/>
        </w:rPr>
        <w:t>d</w:t>
      </w:r>
      <w:r w:rsidR="009F6588">
        <w:rPr>
          <w:rFonts w:ascii="Calibri" w:hAnsi="Calibri"/>
          <w:bCs/>
        </w:rPr>
        <w:t xml:space="preserve">ostosowanie </w:t>
      </w:r>
      <w:r w:rsidR="00487453">
        <w:rPr>
          <w:rFonts w:ascii="Calibri" w:hAnsi="Calibri"/>
          <w:bCs/>
        </w:rPr>
        <w:t>układu wentylacji</w:t>
      </w:r>
      <w:r w:rsidR="009F6588">
        <w:rPr>
          <w:rFonts w:ascii="Calibri" w:hAnsi="Calibri"/>
          <w:bCs/>
        </w:rPr>
        <w:t xml:space="preserve"> mechanicznej </w:t>
      </w:r>
      <w:r w:rsidR="009F6588" w:rsidRPr="009F6588">
        <w:rPr>
          <w:rFonts w:ascii="Calibri" w:hAnsi="Calibri"/>
          <w:bCs/>
        </w:rPr>
        <w:t xml:space="preserve"> istniejącej stacji sprężarek w budynku nr K1 w zakładzie PIT-RADWARS.A. przy ul </w:t>
      </w:r>
      <w:proofErr w:type="spellStart"/>
      <w:r w:rsidR="009F6588" w:rsidRPr="009F6588">
        <w:rPr>
          <w:rFonts w:ascii="Calibri" w:hAnsi="Calibri"/>
          <w:bCs/>
        </w:rPr>
        <w:t>Nadmeńskiej</w:t>
      </w:r>
      <w:proofErr w:type="spellEnd"/>
      <w:r w:rsidR="009F6588" w:rsidRPr="009F6588">
        <w:rPr>
          <w:rFonts w:ascii="Calibri" w:hAnsi="Calibri"/>
          <w:bCs/>
        </w:rPr>
        <w:t xml:space="preserve"> 14 w Kobyłce.”</w:t>
      </w:r>
    </w:p>
    <w:p w14:paraId="026E23CE" w14:textId="77777777" w:rsidR="00FA0D53" w:rsidRDefault="00FA0D53" w:rsidP="009F6588">
      <w:pPr>
        <w:rPr>
          <w:rFonts w:ascii="Calibri" w:hAnsi="Calibri"/>
          <w:bCs/>
        </w:rPr>
      </w:pPr>
    </w:p>
    <w:p w14:paraId="479B8BB8" w14:textId="77777777" w:rsidR="00FA0D53" w:rsidRDefault="00FA0D53" w:rsidP="009F6588">
      <w:pPr>
        <w:rPr>
          <w:rFonts w:ascii="Calibri" w:hAnsi="Calibri"/>
          <w:bCs/>
        </w:rPr>
      </w:pPr>
    </w:p>
    <w:p w14:paraId="3C330F08" w14:textId="77777777" w:rsidR="00FA0D53" w:rsidRDefault="00FA0D53" w:rsidP="009F6588">
      <w:pPr>
        <w:rPr>
          <w:rFonts w:ascii="Calibri" w:hAnsi="Calibri"/>
          <w:bCs/>
        </w:rPr>
      </w:pPr>
    </w:p>
    <w:p w14:paraId="2BFEF684" w14:textId="77777777" w:rsidR="00FA0D53" w:rsidRDefault="00FA0D53" w:rsidP="009F6588">
      <w:pPr>
        <w:rPr>
          <w:rFonts w:ascii="Calibri" w:hAnsi="Calibri"/>
          <w:bCs/>
        </w:rPr>
      </w:pPr>
    </w:p>
    <w:p w14:paraId="1EE3FE7B" w14:textId="77777777" w:rsidR="00FA0D53" w:rsidRDefault="00FA0D53" w:rsidP="009F6588">
      <w:pPr>
        <w:rPr>
          <w:rFonts w:ascii="Calibri" w:hAnsi="Calibri"/>
          <w:bCs/>
        </w:rPr>
      </w:pPr>
    </w:p>
    <w:p w14:paraId="2C24657B" w14:textId="77777777" w:rsidR="00FA0D53" w:rsidRDefault="00FA0D53" w:rsidP="009F6588">
      <w:pPr>
        <w:rPr>
          <w:rFonts w:ascii="Calibri" w:hAnsi="Calibri"/>
          <w:bCs/>
        </w:rPr>
      </w:pPr>
    </w:p>
    <w:p w14:paraId="776D13BC" w14:textId="77777777" w:rsidR="00FA0D53" w:rsidRDefault="00FA0D53" w:rsidP="009F6588">
      <w:pPr>
        <w:rPr>
          <w:rFonts w:ascii="Calibri" w:hAnsi="Calibri"/>
          <w:bCs/>
        </w:rPr>
      </w:pPr>
    </w:p>
    <w:p w14:paraId="0D4532E4" w14:textId="77777777" w:rsidR="00FA0D53" w:rsidRDefault="00FA0D53" w:rsidP="009F6588">
      <w:pPr>
        <w:rPr>
          <w:rFonts w:ascii="Calibri" w:hAnsi="Calibri"/>
          <w:bCs/>
        </w:rPr>
      </w:pPr>
    </w:p>
    <w:p w14:paraId="3E62D4BE" w14:textId="77777777" w:rsidR="00FA0D53" w:rsidRDefault="00FA0D53" w:rsidP="009F6588">
      <w:pPr>
        <w:rPr>
          <w:rFonts w:ascii="Calibri" w:hAnsi="Calibri"/>
          <w:bCs/>
        </w:rPr>
      </w:pPr>
    </w:p>
    <w:p w14:paraId="38EC544B" w14:textId="77777777" w:rsidR="00FA0D53" w:rsidRDefault="00FA0D53" w:rsidP="009F6588">
      <w:pPr>
        <w:rPr>
          <w:rFonts w:ascii="Calibri" w:hAnsi="Calibri"/>
          <w:bCs/>
        </w:rPr>
      </w:pPr>
    </w:p>
    <w:p w14:paraId="5F421BDA" w14:textId="77777777" w:rsidR="00FA0D53" w:rsidRDefault="00FA0D53" w:rsidP="009F6588">
      <w:pPr>
        <w:rPr>
          <w:rFonts w:ascii="Calibri" w:hAnsi="Calibri"/>
          <w:bCs/>
        </w:rPr>
      </w:pPr>
    </w:p>
    <w:p w14:paraId="7A4E2D63" w14:textId="77777777" w:rsidR="00FA0D53" w:rsidRDefault="00FA0D53" w:rsidP="009F6588">
      <w:pPr>
        <w:rPr>
          <w:rFonts w:ascii="Calibri" w:hAnsi="Calibri"/>
          <w:bCs/>
        </w:rPr>
      </w:pPr>
    </w:p>
    <w:p w14:paraId="7693F296" w14:textId="77777777" w:rsidR="00B71961" w:rsidRDefault="00B71961" w:rsidP="009F6588">
      <w:pPr>
        <w:rPr>
          <w:rFonts w:ascii="Calibri" w:hAnsi="Calibri"/>
          <w:bCs/>
        </w:rPr>
      </w:pPr>
    </w:p>
    <w:p w14:paraId="190BBFAD" w14:textId="77777777" w:rsidR="00B71961" w:rsidRDefault="00B71961" w:rsidP="009F6588">
      <w:pPr>
        <w:rPr>
          <w:rFonts w:ascii="Calibri" w:hAnsi="Calibri"/>
          <w:bCs/>
        </w:rPr>
      </w:pPr>
    </w:p>
    <w:p w14:paraId="0F870601" w14:textId="77777777" w:rsidR="00B71961" w:rsidRDefault="00B71961" w:rsidP="009F6588">
      <w:pPr>
        <w:rPr>
          <w:rFonts w:ascii="Calibri" w:hAnsi="Calibri"/>
          <w:bCs/>
        </w:rPr>
      </w:pPr>
    </w:p>
    <w:p w14:paraId="292B8CED" w14:textId="77777777" w:rsidR="00FA0D53" w:rsidRPr="00FA0D53" w:rsidRDefault="00FA0D53" w:rsidP="00FA0D53">
      <w:pPr>
        <w:suppressAutoHyphens/>
        <w:autoSpaceDN w:val="0"/>
        <w:ind w:left="720"/>
        <w:textAlignment w:val="baseline"/>
      </w:pPr>
      <w:r w:rsidRPr="00FA0D53">
        <w:lastRenderedPageBreak/>
        <w:t>SPIS ZAWARTOSCI</w:t>
      </w:r>
    </w:p>
    <w:sdt>
      <w:sdtPr>
        <w:id w:val="-14087530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CA2808" w14:textId="77777777" w:rsidR="00FA0D53" w:rsidRPr="00FA0D53" w:rsidRDefault="00FA0D53" w:rsidP="00FA0D53">
          <w:pPr>
            <w:keepNext/>
            <w:keepLines/>
            <w:spacing w:before="240" w:after="0" w:line="259" w:lineRule="auto"/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</w:rPr>
          </w:pPr>
        </w:p>
        <w:p w14:paraId="64A9D436" w14:textId="349CBEAC" w:rsidR="00FA0D53" w:rsidRDefault="00FA0D53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FA0D53">
            <w:rPr>
              <w:rFonts w:ascii="Calibri" w:hAnsi="Calibri"/>
            </w:rPr>
            <w:fldChar w:fldCharType="begin"/>
          </w:r>
          <w:r w:rsidRPr="00FA0D53">
            <w:rPr>
              <w:rFonts w:ascii="Calibri" w:hAnsi="Calibri"/>
            </w:rPr>
            <w:instrText xml:space="preserve"> TOC \o "1-3" \h \z \u </w:instrText>
          </w:r>
          <w:r w:rsidRPr="00FA0D53">
            <w:rPr>
              <w:rFonts w:ascii="Calibri" w:hAnsi="Calibri"/>
            </w:rPr>
            <w:fldChar w:fldCharType="separate"/>
          </w:r>
          <w:hyperlink w:anchor="_Toc221722259" w:history="1">
            <w:r w:rsidRPr="0050741F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Nazwa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3F1B12" w14:textId="7D2190DB" w:rsidR="00FA0D53" w:rsidRDefault="00FA0D53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0" w:history="1">
            <w:r w:rsidRPr="0050741F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Zakres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FE5A41" w14:textId="3DA4916A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1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ogólne: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D94BDA" w14:textId="4EA0D6E3" w:rsidR="00FA0D53" w:rsidRDefault="00FA0D53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2" w:history="1">
            <w:r w:rsidRPr="0050741F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Szczegółowy opis przedmiotu zamówienia w zakresie wykonania i odbioru RB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FB4AD" w14:textId="17EB44E3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3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podstawowe w stosunku do Wykonawcy w zakresie realizacji RB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31975" w14:textId="1E42D99B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4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ogólne, mające zastosowanie do wszystkich branż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4515C" w14:textId="52A10D77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5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szczegółowe dla RB w zakresie branży konstrukcyjno-budowlanej/architektonicznej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1DE36" w14:textId="7B91DF59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6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szczegółowe w zakresie branży elektrycznej i teletechnicznej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168266" w14:textId="73FAF604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7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szczegółowe w zakresie branży sanitarnej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57985" w14:textId="52034168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8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dotyczące organizacji RB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39D8A" w14:textId="63640DFB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69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 xml:space="preserve">Wymagania dotyczące właściwości wyrobów i materiałów budowlanych </w:t>
            </w:r>
            <w:r w:rsidR="00395AB2">
              <w:rPr>
                <w:rStyle w:val="Hipercze"/>
                <w:noProof/>
              </w:rPr>
              <w:t xml:space="preserve">i </w:t>
            </w:r>
            <w:r w:rsidRPr="0050741F">
              <w:rPr>
                <w:rStyle w:val="Hipercze"/>
                <w:noProof/>
              </w:rPr>
              <w:t xml:space="preserve"> urządzeń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F6FC8" w14:textId="3806AF89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70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dotyczące dokumentacji powykonawczej DPW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900B6C" w14:textId="69BDA397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71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Program szkolenia i instrukcji obsługi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2F7D0" w14:textId="61C42FEB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72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Odbiory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9CEA3" w14:textId="4A092F10" w:rsidR="00FA0D53" w:rsidRDefault="00FA0D53">
          <w:pPr>
            <w:pStyle w:val="Spistreci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73" w:history="1">
            <w:r w:rsidRPr="0050741F">
              <w:rPr>
                <w:rStyle w:val="Hipercze"/>
                <w:noProof/>
              </w:rPr>
              <w:t>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CZĘŚĆ INFORMACYJNA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92885" w14:textId="2DEF96F6" w:rsidR="00FA0D53" w:rsidRDefault="00FA0D53">
          <w:pPr>
            <w:pStyle w:val="Spistreci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74" w:history="1">
            <w:r w:rsidRPr="0050741F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Dodatkowe informacje związane z warunkami złożenia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43FF8" w14:textId="377CE2B5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75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Wymagania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6FC23" w14:textId="46F71D60" w:rsidR="00FA0D53" w:rsidRDefault="00FA0D53">
          <w:pPr>
            <w:pStyle w:val="Spistreci3"/>
            <w:tabs>
              <w:tab w:val="left" w:pos="12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76" w:history="1">
            <w:r w:rsidRPr="0050741F">
              <w:rPr>
                <w:rStyle w:val="Hipercze"/>
                <w:noProof/>
                <w:lang w:bidi="x-no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Termin realizacji zamówienia/harmonogram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3AC0D" w14:textId="4D26EF56" w:rsidR="00FA0D53" w:rsidRDefault="00FA0D53">
          <w:pPr>
            <w:pStyle w:val="Spistreci1"/>
            <w:tabs>
              <w:tab w:val="left" w:pos="44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1722277" w:history="1">
            <w:r w:rsidRPr="0050741F">
              <w:rPr>
                <w:rStyle w:val="Hipercze"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50741F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_Toc221722277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1CB97" w14:textId="438C2053" w:rsidR="00FA0D53" w:rsidRDefault="00FA0D53" w:rsidP="00FA0D53">
          <w:pPr>
            <w:rPr>
              <w:rFonts w:ascii="Calibri" w:hAnsi="Calibri"/>
              <w:bCs/>
            </w:rPr>
          </w:pPr>
          <w:r w:rsidRPr="00FA0D53">
            <w:rPr>
              <w:rFonts w:ascii="Calibri" w:hAnsi="Calibri"/>
              <w:b/>
              <w:bCs/>
            </w:rPr>
            <w:fldChar w:fldCharType="end"/>
          </w:r>
        </w:p>
      </w:sdtContent>
    </w:sdt>
    <w:p w14:paraId="7C990AED" w14:textId="77777777" w:rsidR="00FA0D53" w:rsidRDefault="00FA0D53" w:rsidP="009F6588">
      <w:pPr>
        <w:rPr>
          <w:rFonts w:ascii="Calibri" w:hAnsi="Calibri"/>
          <w:bCs/>
        </w:rPr>
      </w:pPr>
    </w:p>
    <w:p w14:paraId="75E3C967" w14:textId="77777777" w:rsidR="00FA0D53" w:rsidRDefault="00FA0D53" w:rsidP="009F6588">
      <w:pPr>
        <w:rPr>
          <w:rFonts w:ascii="Calibri" w:hAnsi="Calibri"/>
          <w:bCs/>
        </w:rPr>
      </w:pPr>
    </w:p>
    <w:p w14:paraId="5F5BE7A4" w14:textId="77777777" w:rsidR="00FA0D53" w:rsidRDefault="00FA0D53" w:rsidP="009F6588">
      <w:pPr>
        <w:rPr>
          <w:rFonts w:ascii="Calibri" w:hAnsi="Calibri"/>
          <w:bCs/>
        </w:rPr>
      </w:pPr>
    </w:p>
    <w:p w14:paraId="3926DB49" w14:textId="77777777" w:rsidR="00427894" w:rsidRDefault="00427894" w:rsidP="009F6588">
      <w:pPr>
        <w:rPr>
          <w:rFonts w:ascii="Calibri" w:hAnsi="Calibri"/>
          <w:bCs/>
        </w:rPr>
      </w:pPr>
    </w:p>
    <w:p w14:paraId="6BF7F21B" w14:textId="77777777" w:rsidR="00427894" w:rsidRDefault="00427894" w:rsidP="009F6588">
      <w:pPr>
        <w:rPr>
          <w:rFonts w:ascii="Calibri" w:hAnsi="Calibri"/>
          <w:bCs/>
        </w:rPr>
      </w:pPr>
    </w:p>
    <w:p w14:paraId="54FF7538" w14:textId="77777777" w:rsidR="00427894" w:rsidRDefault="00427894" w:rsidP="009F6588">
      <w:pPr>
        <w:rPr>
          <w:rFonts w:ascii="Calibri" w:hAnsi="Calibri"/>
          <w:bCs/>
        </w:rPr>
      </w:pPr>
    </w:p>
    <w:p w14:paraId="1BD84188" w14:textId="77777777" w:rsidR="00FA0D53" w:rsidRDefault="00FA0D53" w:rsidP="009F6588">
      <w:pPr>
        <w:rPr>
          <w:rFonts w:ascii="Calibri" w:hAnsi="Calibri"/>
          <w:bCs/>
        </w:rPr>
      </w:pPr>
    </w:p>
    <w:p w14:paraId="64884A89" w14:textId="77777777" w:rsidR="00FA0D53" w:rsidRDefault="00FA0D53" w:rsidP="009F6588">
      <w:pPr>
        <w:rPr>
          <w:rFonts w:ascii="Calibri" w:hAnsi="Calibri"/>
          <w:bCs/>
        </w:rPr>
      </w:pPr>
    </w:p>
    <w:p w14:paraId="3325719B" w14:textId="77777777" w:rsidR="00FA0D53" w:rsidRDefault="00FA0D53" w:rsidP="009F6588">
      <w:pPr>
        <w:rPr>
          <w:rFonts w:ascii="Calibri" w:hAnsi="Calibri"/>
          <w:bCs/>
        </w:rPr>
      </w:pPr>
    </w:p>
    <w:p w14:paraId="6C2F7509" w14:textId="77777777" w:rsidR="00FA0D53" w:rsidRDefault="00FA0D53" w:rsidP="009F6588">
      <w:pPr>
        <w:rPr>
          <w:rFonts w:ascii="Calibri" w:hAnsi="Calibri"/>
          <w:bCs/>
        </w:rPr>
      </w:pPr>
    </w:p>
    <w:p w14:paraId="5693C140" w14:textId="77777777" w:rsidR="00FA0D53" w:rsidRDefault="00FA0D53" w:rsidP="009F6588">
      <w:pPr>
        <w:rPr>
          <w:rFonts w:ascii="Calibri" w:hAnsi="Calibri"/>
          <w:bCs/>
        </w:rPr>
      </w:pPr>
    </w:p>
    <w:p w14:paraId="1B445C84" w14:textId="77777777" w:rsidR="00AB50E6" w:rsidRPr="00785CFE" w:rsidRDefault="00AB50E6" w:rsidP="00944250">
      <w:pPr>
        <w:pStyle w:val="Nagwek2"/>
        <w:rPr>
          <w:rFonts w:asciiTheme="minorHAnsi" w:hAnsiTheme="minorHAnsi"/>
        </w:rPr>
      </w:pPr>
      <w:bookmarkStart w:id="2" w:name="_Toc128119925"/>
      <w:bookmarkStart w:id="3" w:name="_Toc221722260"/>
      <w:r w:rsidRPr="00785CFE">
        <w:rPr>
          <w:rFonts w:asciiTheme="minorHAnsi" w:hAnsiTheme="minorHAnsi"/>
        </w:rPr>
        <w:lastRenderedPageBreak/>
        <w:t>Zakres przedmiotu zamówienia</w:t>
      </w:r>
      <w:bookmarkEnd w:id="2"/>
      <w:bookmarkEnd w:id="3"/>
    </w:p>
    <w:p w14:paraId="289E057A" w14:textId="77777777" w:rsidR="00AB50E6" w:rsidRPr="00785CFE" w:rsidRDefault="00AB50E6" w:rsidP="00022480">
      <w:pPr>
        <w:pStyle w:val="Nagwek3"/>
        <w:rPr>
          <w:rFonts w:asciiTheme="minorHAnsi" w:hAnsiTheme="minorHAnsi"/>
        </w:rPr>
      </w:pPr>
      <w:bookmarkStart w:id="4" w:name="_Toc221722261"/>
      <w:r w:rsidRPr="00785CFE">
        <w:rPr>
          <w:rFonts w:asciiTheme="minorHAnsi" w:hAnsiTheme="minorHAnsi"/>
        </w:rPr>
        <w:t>Wymagania ogólne</w:t>
      </w:r>
      <w:r w:rsidR="00B85E2F" w:rsidRPr="00785CFE">
        <w:rPr>
          <w:rFonts w:asciiTheme="minorHAnsi" w:hAnsiTheme="minorHAnsi"/>
        </w:rPr>
        <w:t>:</w:t>
      </w:r>
      <w:bookmarkEnd w:id="4"/>
    </w:p>
    <w:p w14:paraId="5144E4C6" w14:textId="2499063C" w:rsidR="00AB50E6" w:rsidRPr="00785CFE" w:rsidRDefault="008E65AF" w:rsidP="00944250">
      <w:pPr>
        <w:pStyle w:val="Nagwek4"/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="00E61BE0">
        <w:rPr>
          <w:rFonts w:asciiTheme="minorHAnsi" w:hAnsiTheme="minorHAnsi"/>
        </w:rPr>
        <w:t>apoznanie się z</w:t>
      </w:r>
      <w:r w:rsidR="00AB50E6" w:rsidRPr="00785CFE">
        <w:rPr>
          <w:rFonts w:asciiTheme="minorHAnsi" w:hAnsiTheme="minorHAnsi"/>
        </w:rPr>
        <w:t xml:space="preserve"> </w:t>
      </w:r>
      <w:r w:rsidR="00E61BE0" w:rsidRPr="00785CFE">
        <w:rPr>
          <w:rFonts w:asciiTheme="minorHAnsi" w:hAnsiTheme="minorHAnsi"/>
        </w:rPr>
        <w:t>dokumentac</w:t>
      </w:r>
      <w:r w:rsidR="00E61BE0">
        <w:rPr>
          <w:rFonts w:asciiTheme="minorHAnsi" w:hAnsiTheme="minorHAnsi"/>
        </w:rPr>
        <w:t xml:space="preserve">ją </w:t>
      </w:r>
      <w:r w:rsidR="00AB50E6" w:rsidRPr="00785CFE">
        <w:rPr>
          <w:rFonts w:asciiTheme="minorHAnsi" w:hAnsiTheme="minorHAnsi"/>
        </w:rPr>
        <w:t>będąc</w:t>
      </w:r>
      <w:r w:rsidR="00E61BE0">
        <w:rPr>
          <w:rFonts w:asciiTheme="minorHAnsi" w:hAnsiTheme="minorHAnsi"/>
        </w:rPr>
        <w:t>ą</w:t>
      </w:r>
      <w:r w:rsidR="00AB50E6" w:rsidRPr="00785CFE">
        <w:rPr>
          <w:rFonts w:asciiTheme="minorHAnsi" w:hAnsiTheme="minorHAnsi"/>
        </w:rPr>
        <w:t xml:space="preserve"> w posiadaniu </w:t>
      </w:r>
      <w:r w:rsidR="00F50A4C">
        <w:rPr>
          <w:rFonts w:asciiTheme="minorHAnsi" w:hAnsiTheme="minorHAnsi"/>
        </w:rPr>
        <w:t>Z</w:t>
      </w:r>
      <w:r w:rsidR="00AB50E6" w:rsidRPr="00785CFE">
        <w:rPr>
          <w:rFonts w:asciiTheme="minorHAnsi" w:hAnsiTheme="minorHAnsi"/>
        </w:rPr>
        <w:t>amawiającego</w:t>
      </w:r>
      <w:r w:rsidR="00B85E2F" w:rsidRPr="00785CFE">
        <w:rPr>
          <w:rFonts w:asciiTheme="minorHAnsi" w:hAnsiTheme="minorHAnsi"/>
        </w:rPr>
        <w:t>,</w:t>
      </w:r>
    </w:p>
    <w:p w14:paraId="51DCF998" w14:textId="49E40347" w:rsidR="00AB50E6" w:rsidRPr="00785CFE" w:rsidRDefault="00B85E2F" w:rsidP="00944250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</w:t>
      </w:r>
      <w:r w:rsidR="00AB50E6" w:rsidRPr="00785CFE">
        <w:rPr>
          <w:rFonts w:asciiTheme="minorHAnsi" w:hAnsiTheme="minorHAnsi"/>
        </w:rPr>
        <w:t xml:space="preserve">ykonanie robót budowlanych </w:t>
      </w:r>
      <w:r w:rsidR="00B026FC" w:rsidRPr="00785CFE">
        <w:rPr>
          <w:rFonts w:asciiTheme="minorHAnsi" w:hAnsiTheme="minorHAnsi"/>
        </w:rPr>
        <w:t xml:space="preserve">(RB) </w:t>
      </w:r>
      <w:r w:rsidR="008E65AF" w:rsidRPr="00785CFE">
        <w:rPr>
          <w:rFonts w:asciiTheme="minorHAnsi" w:hAnsiTheme="minorHAnsi"/>
        </w:rPr>
        <w:t>na podstawie dokumentacji projektowej</w:t>
      </w:r>
      <w:r w:rsidR="008E65AF">
        <w:rPr>
          <w:rFonts w:asciiTheme="minorHAnsi" w:hAnsiTheme="minorHAnsi"/>
        </w:rPr>
        <w:t xml:space="preserve"> </w:t>
      </w:r>
      <w:r w:rsidR="0087317D">
        <w:rPr>
          <w:rFonts w:asciiTheme="minorHAnsi" w:hAnsiTheme="minorHAnsi"/>
        </w:rPr>
        <w:t xml:space="preserve">(DP) </w:t>
      </w:r>
      <w:r w:rsidR="00AB50E6" w:rsidRPr="00785CFE">
        <w:rPr>
          <w:rFonts w:asciiTheme="minorHAnsi" w:hAnsiTheme="minorHAnsi"/>
        </w:rPr>
        <w:t xml:space="preserve">oraz </w:t>
      </w:r>
      <w:r w:rsidR="00FC252F">
        <w:rPr>
          <w:rFonts w:asciiTheme="minorHAnsi" w:hAnsiTheme="minorHAnsi"/>
        </w:rPr>
        <w:t xml:space="preserve">zakup, </w:t>
      </w:r>
      <w:r w:rsidR="00F50A4C">
        <w:rPr>
          <w:rFonts w:asciiTheme="minorHAnsi" w:hAnsiTheme="minorHAnsi"/>
        </w:rPr>
        <w:t xml:space="preserve">dostawa, posadowienie, </w:t>
      </w:r>
      <w:r w:rsidRPr="00785CFE">
        <w:rPr>
          <w:rFonts w:asciiTheme="minorHAnsi" w:hAnsiTheme="minorHAnsi"/>
        </w:rPr>
        <w:t>zainstalowanie</w:t>
      </w:r>
      <w:r w:rsidR="009C241D">
        <w:rPr>
          <w:rFonts w:asciiTheme="minorHAnsi" w:hAnsiTheme="minorHAnsi"/>
        </w:rPr>
        <w:t>/montaż</w:t>
      </w:r>
      <w:r w:rsidR="008E65AF">
        <w:rPr>
          <w:rFonts w:asciiTheme="minorHAnsi" w:hAnsiTheme="minorHAnsi"/>
        </w:rPr>
        <w:t xml:space="preserve"> i uruchomienie</w:t>
      </w:r>
      <w:r w:rsidRPr="00785CFE">
        <w:rPr>
          <w:rFonts w:asciiTheme="minorHAnsi" w:hAnsiTheme="minorHAnsi"/>
        </w:rPr>
        <w:t xml:space="preserve"> </w:t>
      </w:r>
      <w:r w:rsidR="00AB50E6" w:rsidRPr="00785CFE">
        <w:rPr>
          <w:rFonts w:asciiTheme="minorHAnsi" w:hAnsiTheme="minorHAnsi"/>
        </w:rPr>
        <w:t>urządzeń</w:t>
      </w:r>
    </w:p>
    <w:p w14:paraId="38DD3CDD" w14:textId="361221C8" w:rsidR="008E65AF" w:rsidRPr="008E65AF" w:rsidRDefault="00B85E2F" w:rsidP="008E65AF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</w:t>
      </w:r>
      <w:r w:rsidR="00AB50E6" w:rsidRPr="00785CFE">
        <w:rPr>
          <w:rFonts w:asciiTheme="minorHAnsi" w:hAnsiTheme="minorHAnsi"/>
        </w:rPr>
        <w:t>ykonanie i uzgodnienie z Zamawiającym dokumentacji powykonawczej (DPW)</w:t>
      </w:r>
    </w:p>
    <w:p w14:paraId="7226F006" w14:textId="77777777" w:rsidR="00AB50E6" w:rsidRPr="00785CFE" w:rsidRDefault="00AB50E6" w:rsidP="00944250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Odbiór przedmiotu umowy/zamówienia.</w:t>
      </w:r>
    </w:p>
    <w:p w14:paraId="4FEF5EE3" w14:textId="77777777" w:rsidR="00D56A9B" w:rsidRPr="00785CFE" w:rsidRDefault="00D56A9B" w:rsidP="00D56A9B">
      <w:pPr>
        <w:rPr>
          <w:rFonts w:asciiTheme="minorHAnsi" w:hAnsiTheme="minorHAnsi"/>
        </w:rPr>
      </w:pPr>
    </w:p>
    <w:p w14:paraId="2D1808E0" w14:textId="77777777" w:rsidR="00B026FC" w:rsidRPr="00785CFE" w:rsidRDefault="00B026FC" w:rsidP="00B026FC">
      <w:pPr>
        <w:pStyle w:val="Nagwek2"/>
        <w:rPr>
          <w:rFonts w:asciiTheme="minorHAnsi" w:hAnsiTheme="minorHAnsi"/>
        </w:rPr>
      </w:pPr>
      <w:bookmarkStart w:id="5" w:name="_Toc221722262"/>
      <w:r w:rsidRPr="00785CFE">
        <w:rPr>
          <w:rFonts w:asciiTheme="minorHAnsi" w:hAnsiTheme="minorHAnsi"/>
        </w:rPr>
        <w:t>Szczegółowy opis przedmiotu zamówienia w zakresie wykonania i odbioru RB</w:t>
      </w:r>
      <w:bookmarkEnd w:id="5"/>
    </w:p>
    <w:p w14:paraId="0E194E1F" w14:textId="77777777" w:rsidR="00B026FC" w:rsidRPr="00785CFE" w:rsidRDefault="00B026FC" w:rsidP="00B026FC">
      <w:pPr>
        <w:pStyle w:val="Nagwek3"/>
        <w:rPr>
          <w:rFonts w:asciiTheme="minorHAnsi" w:hAnsiTheme="minorHAnsi"/>
        </w:rPr>
      </w:pPr>
      <w:bookmarkStart w:id="6" w:name="_Toc221722263"/>
      <w:r w:rsidRPr="00785CFE">
        <w:rPr>
          <w:rFonts w:asciiTheme="minorHAnsi" w:hAnsiTheme="minorHAnsi"/>
        </w:rPr>
        <w:t>Wymagania podstawowe w stosunku do Wykonawcy w zakresie realizacji RB</w:t>
      </w:r>
      <w:bookmarkEnd w:id="6"/>
    </w:p>
    <w:p w14:paraId="7BD6BF71" w14:textId="77777777" w:rsidR="00B026FC" w:rsidRPr="00785CFE" w:rsidRDefault="00F62C8B" w:rsidP="00B026FC">
      <w:pPr>
        <w:pStyle w:val="Nagwek3"/>
        <w:rPr>
          <w:rFonts w:asciiTheme="minorHAnsi" w:hAnsiTheme="minorHAnsi"/>
        </w:rPr>
      </w:pPr>
      <w:bookmarkStart w:id="7" w:name="_Toc221722264"/>
      <w:r w:rsidRPr="00785CFE">
        <w:rPr>
          <w:rFonts w:asciiTheme="minorHAnsi" w:hAnsiTheme="minorHAnsi"/>
        </w:rPr>
        <w:t>W</w:t>
      </w:r>
      <w:r w:rsidR="00B026FC" w:rsidRPr="00785CFE">
        <w:rPr>
          <w:rFonts w:asciiTheme="minorHAnsi" w:hAnsiTheme="minorHAnsi"/>
        </w:rPr>
        <w:t>ymagania ogólne, mające zastosowanie do wszystkich branż</w:t>
      </w:r>
      <w:bookmarkEnd w:id="7"/>
    </w:p>
    <w:p w14:paraId="787B5D7D" w14:textId="589481FB" w:rsidR="00F62C8B" w:rsidRPr="00785CFE" w:rsidRDefault="00F62C8B" w:rsidP="00F62C8B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RB wykonać na podstawie </w:t>
      </w:r>
      <w:r w:rsidR="0087317D">
        <w:rPr>
          <w:rFonts w:asciiTheme="minorHAnsi" w:hAnsiTheme="minorHAnsi"/>
        </w:rPr>
        <w:t>przekazanej</w:t>
      </w:r>
      <w:r w:rsidRPr="00785CFE">
        <w:rPr>
          <w:rFonts w:asciiTheme="minorHAnsi" w:hAnsiTheme="minorHAnsi"/>
        </w:rPr>
        <w:t xml:space="preserve"> DP</w:t>
      </w:r>
      <w:r w:rsidR="004377FC" w:rsidRPr="00785CFE">
        <w:rPr>
          <w:rFonts w:asciiTheme="minorHAnsi" w:hAnsiTheme="minorHAnsi"/>
        </w:rPr>
        <w:t>,</w:t>
      </w:r>
    </w:p>
    <w:p w14:paraId="2FBE85F6" w14:textId="77777777" w:rsidR="00F62C8B" w:rsidRPr="00785CFE" w:rsidRDefault="00F62C8B" w:rsidP="00F62C8B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RB prowadzić pod nadzorem uprawnionych kierowników robót branży budowlanej, elektrycznej</w:t>
      </w:r>
      <w:r w:rsidR="00767991" w:rsidRPr="00785CFE">
        <w:rPr>
          <w:rFonts w:asciiTheme="minorHAnsi" w:hAnsiTheme="minorHAnsi"/>
        </w:rPr>
        <w:t xml:space="preserve"> i sanitarnej</w:t>
      </w:r>
      <w:r w:rsidRPr="00785CFE">
        <w:rPr>
          <w:rFonts w:asciiTheme="minorHAnsi" w:hAnsiTheme="minorHAnsi"/>
        </w:rPr>
        <w:t xml:space="preserve"> (uprawnienia budowlane do kierowania robotami budowlanymi - bez ogranicze</w:t>
      </w:r>
      <w:r w:rsidRPr="005D11A5">
        <w:rPr>
          <w:rFonts w:asciiTheme="minorHAnsi" w:hAnsiTheme="minorHAnsi"/>
        </w:rPr>
        <w:t>ń)</w:t>
      </w:r>
      <w:r w:rsidR="004377FC" w:rsidRPr="005D11A5">
        <w:rPr>
          <w:rFonts w:asciiTheme="minorHAnsi" w:hAnsiTheme="minorHAnsi"/>
        </w:rPr>
        <w:t>,</w:t>
      </w:r>
    </w:p>
    <w:p w14:paraId="3B260A74" w14:textId="77777777" w:rsidR="00F62C8B" w:rsidRPr="00785CFE" w:rsidRDefault="00F62C8B" w:rsidP="00F62C8B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Przed zgłoszeniem gotowości do odbioru robót przekazać Zamawiającemu kompletną DPW w branży (architektonicznej/konstrukcyjno-budowlanej, elektrycznej oraz</w:t>
      </w:r>
      <w:r w:rsidR="00767991" w:rsidRPr="00785CFE">
        <w:rPr>
          <w:rFonts w:asciiTheme="minorHAnsi" w:hAnsiTheme="minorHAnsi"/>
        </w:rPr>
        <w:t xml:space="preserve"> sanitarnej)</w:t>
      </w:r>
    </w:p>
    <w:p w14:paraId="7BF8AD6A" w14:textId="503846DE" w:rsidR="00146A30" w:rsidRDefault="00146A30" w:rsidP="00F62C8B">
      <w:pPr>
        <w:pStyle w:val="Nagwek4"/>
        <w:rPr>
          <w:rFonts w:asciiTheme="minorHAnsi" w:hAnsiTheme="minorHAnsi"/>
        </w:rPr>
      </w:pPr>
      <w:r w:rsidRPr="00146A30">
        <w:rPr>
          <w:rFonts w:asciiTheme="minorHAnsi" w:hAnsiTheme="minorHAnsi"/>
        </w:rPr>
        <w:t>Wykonawca zobowiązany jest do przeprowadzenia wszelkich przewidzianych przepisami prawa, i dostarczenia protokołów Zamawiającemu. Wykonawca  zgłosi z minimum trzy dniowym wyprzedzeniem planowanie wykonania  prób, badań, odbiorów. Zamawiający może wnieść o zmianę terminu</w:t>
      </w:r>
      <w:r w:rsidR="008670CB">
        <w:rPr>
          <w:rFonts w:asciiTheme="minorHAnsi" w:hAnsiTheme="minorHAnsi"/>
        </w:rPr>
        <w:t>.</w:t>
      </w:r>
    </w:p>
    <w:p w14:paraId="6F8B8834" w14:textId="581014BE" w:rsidR="00F62C8B" w:rsidRDefault="00F62C8B" w:rsidP="00F62C8B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zobowiązany jest wykonać pomiary oraz przekazać protokoły pomiarowe, zgodnie z wykazem pomiarów w ramach poszczególnych branż.</w:t>
      </w:r>
    </w:p>
    <w:p w14:paraId="12A01102" w14:textId="4EAEB0DD" w:rsidR="00B026FC" w:rsidRPr="00785CFE" w:rsidRDefault="00F62C8B" w:rsidP="00B026FC">
      <w:pPr>
        <w:pStyle w:val="Nagwek3"/>
        <w:rPr>
          <w:rFonts w:asciiTheme="minorHAnsi" w:hAnsiTheme="minorHAnsi"/>
        </w:rPr>
      </w:pPr>
      <w:bookmarkStart w:id="8" w:name="_Toc221722265"/>
      <w:r w:rsidRPr="00785CFE">
        <w:rPr>
          <w:rFonts w:asciiTheme="minorHAnsi" w:hAnsiTheme="minorHAnsi"/>
        </w:rPr>
        <w:t>W</w:t>
      </w:r>
      <w:r w:rsidR="00B026FC" w:rsidRPr="00785CFE">
        <w:rPr>
          <w:rFonts w:asciiTheme="minorHAnsi" w:hAnsiTheme="minorHAnsi"/>
        </w:rPr>
        <w:t xml:space="preserve">ymagania </w:t>
      </w:r>
      <w:r w:rsidR="008C044F">
        <w:rPr>
          <w:rFonts w:asciiTheme="minorHAnsi" w:hAnsiTheme="minorHAnsi"/>
        </w:rPr>
        <w:t xml:space="preserve">szczegółowe dla RB </w:t>
      </w:r>
      <w:r w:rsidR="00DB4B3A" w:rsidRPr="00785CFE">
        <w:rPr>
          <w:rFonts w:asciiTheme="minorHAnsi" w:hAnsiTheme="minorHAnsi"/>
        </w:rPr>
        <w:t>w zakresie</w:t>
      </w:r>
      <w:r w:rsidR="00B026FC" w:rsidRPr="00785CFE">
        <w:rPr>
          <w:rFonts w:asciiTheme="minorHAnsi" w:hAnsiTheme="minorHAnsi"/>
        </w:rPr>
        <w:t xml:space="preserve"> branży konstrukcyjno-budowlanej/architektonicznej</w:t>
      </w:r>
      <w:bookmarkEnd w:id="8"/>
    </w:p>
    <w:p w14:paraId="49030360" w14:textId="1F4BA0E7" w:rsidR="00767991" w:rsidRDefault="004C15D3" w:rsidP="00767991">
      <w:pPr>
        <w:pStyle w:val="Nagwek4"/>
        <w:rPr>
          <w:rFonts w:asciiTheme="minorHAnsi" w:hAnsiTheme="minorHAnsi"/>
        </w:rPr>
      </w:pPr>
      <w:r w:rsidRPr="004C15D3">
        <w:rPr>
          <w:rFonts w:asciiTheme="minorHAnsi" w:hAnsiTheme="minorHAnsi"/>
        </w:rPr>
        <w:t>W ramach branży konstrukcyjno-budowlanej/architektonicznej należy: wykonać wszystkie zaprojektowane roboty budowlane, stosując wyroby, które zostały zaaprobowane przez Zamawiającego</w:t>
      </w:r>
      <w:r>
        <w:rPr>
          <w:rFonts w:asciiTheme="minorHAnsi" w:hAnsiTheme="minorHAnsi"/>
        </w:rPr>
        <w:t xml:space="preserve"> i/lub Projektanta</w:t>
      </w:r>
      <w:r w:rsidRPr="004C15D3">
        <w:rPr>
          <w:rFonts w:asciiTheme="minorHAnsi" w:hAnsiTheme="minorHAnsi"/>
        </w:rPr>
        <w:t>.</w:t>
      </w:r>
    </w:p>
    <w:p w14:paraId="336886AD" w14:textId="24B64A0D" w:rsidR="00822F13" w:rsidRPr="00822F13" w:rsidRDefault="00822F13" w:rsidP="00822F13">
      <w:pPr>
        <w:pStyle w:val="Nagwek4"/>
        <w:rPr>
          <w:rFonts w:asciiTheme="minorHAnsi" w:hAnsiTheme="minorHAnsi"/>
        </w:rPr>
      </w:pPr>
      <w:r w:rsidRPr="00822F13">
        <w:rPr>
          <w:rFonts w:asciiTheme="minorHAnsi" w:hAnsiTheme="minorHAnsi"/>
        </w:rPr>
        <w:t>W przypadku wystąpienia robót zanikowych należy bezwzględnie sporządzić protokół na tę okoliczność i uzyskać</w:t>
      </w:r>
      <w:r>
        <w:rPr>
          <w:rFonts w:asciiTheme="minorHAnsi" w:hAnsiTheme="minorHAnsi"/>
        </w:rPr>
        <w:t xml:space="preserve"> tym samym</w:t>
      </w:r>
      <w:r w:rsidRPr="00822F13">
        <w:rPr>
          <w:rFonts w:asciiTheme="minorHAnsi" w:hAnsiTheme="minorHAnsi"/>
        </w:rPr>
        <w:t xml:space="preserve"> stosowną </w:t>
      </w:r>
      <w:r>
        <w:rPr>
          <w:rFonts w:asciiTheme="minorHAnsi" w:hAnsiTheme="minorHAnsi"/>
        </w:rPr>
        <w:t xml:space="preserve">pisemną </w:t>
      </w:r>
      <w:r w:rsidRPr="00822F13">
        <w:rPr>
          <w:rFonts w:asciiTheme="minorHAnsi" w:hAnsiTheme="minorHAnsi"/>
        </w:rPr>
        <w:t>zgodę inspektora nadzoru odpowiedniej branży.</w:t>
      </w:r>
    </w:p>
    <w:p w14:paraId="114B48E9" w14:textId="7B75D5E9" w:rsidR="004C15D3" w:rsidRDefault="004C15D3" w:rsidP="004C15D3">
      <w:pPr>
        <w:pStyle w:val="Nagwek4"/>
        <w:rPr>
          <w:rFonts w:asciiTheme="minorHAnsi" w:hAnsiTheme="minorHAnsi"/>
        </w:rPr>
      </w:pPr>
      <w:r w:rsidRPr="004C15D3">
        <w:rPr>
          <w:rFonts w:asciiTheme="minorHAnsi" w:hAnsiTheme="minorHAnsi"/>
        </w:rPr>
        <w:t>Karty materiałowe na stosowane materiały winny być przedstawione do akceptacji przed wbudowaniem. Materiały inne niż przedstawione w DP winy być wcześniej zaakceptowane przez Projektanta i opatrzone odpowiednim podpisem na karcie materiałowej.</w:t>
      </w:r>
    </w:p>
    <w:p w14:paraId="314203EF" w14:textId="4C93CB92" w:rsidR="00CA58AB" w:rsidRDefault="00CA58AB" w:rsidP="00CA58AB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Wykonać dokumentację powykonawczą (DPW) w oparciu o przekazaną przez Zamawiającego dokumentację projektową</w:t>
      </w:r>
      <w:r>
        <w:rPr>
          <w:rFonts w:asciiTheme="minorHAnsi" w:hAnsiTheme="minorHAnsi" w:cstheme="minorHAnsi"/>
          <w:color w:val="000000" w:themeColor="text1"/>
        </w:rPr>
        <w:t xml:space="preserve"> oraz zatwierdzone karty materiałowe, które będą składową DPW.</w:t>
      </w:r>
    </w:p>
    <w:p w14:paraId="5CF57BAD" w14:textId="6ABAF78A" w:rsidR="002B72D7" w:rsidRDefault="002B72D7" w:rsidP="002B72D7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2B72D7">
        <w:rPr>
          <w:rFonts w:asciiTheme="minorHAnsi" w:hAnsiTheme="minorHAnsi" w:cstheme="minorHAnsi"/>
          <w:color w:val="000000" w:themeColor="text1"/>
        </w:rPr>
        <w:t>Z uwagi na rodzaj prowadzonych prac budowlanych mieć na uwadze uwzględnienie tzw. przerwy technologicznej na czas uzyskania pełnej wytrzymałości</w:t>
      </w:r>
      <w:r>
        <w:rPr>
          <w:rFonts w:asciiTheme="minorHAnsi" w:hAnsiTheme="minorHAnsi" w:cstheme="minorHAnsi"/>
          <w:color w:val="000000" w:themeColor="text1"/>
        </w:rPr>
        <w:t xml:space="preserve"> betonu</w:t>
      </w:r>
      <w:r w:rsidRPr="002B72D7">
        <w:rPr>
          <w:rFonts w:asciiTheme="minorHAnsi" w:hAnsiTheme="minorHAnsi" w:cstheme="minorHAnsi"/>
          <w:color w:val="000000" w:themeColor="text1"/>
        </w:rPr>
        <w:t xml:space="preserve"> dla fundamentów betonowych</w:t>
      </w:r>
      <w:r w:rsidR="00CE6975">
        <w:rPr>
          <w:rFonts w:asciiTheme="minorHAnsi" w:hAnsiTheme="minorHAnsi" w:cstheme="minorHAnsi"/>
          <w:color w:val="000000" w:themeColor="text1"/>
        </w:rPr>
        <w:t xml:space="preserve"> przed ustawieniem i użytkowaniem na nich jakichkolwiek urządzeń</w:t>
      </w:r>
      <w:r w:rsidRPr="002B72D7">
        <w:rPr>
          <w:rFonts w:asciiTheme="minorHAnsi" w:hAnsiTheme="minorHAnsi" w:cstheme="minorHAnsi"/>
          <w:color w:val="000000" w:themeColor="text1"/>
        </w:rPr>
        <w:t>.</w:t>
      </w:r>
    </w:p>
    <w:p w14:paraId="7A394398" w14:textId="77777777" w:rsidR="00FA0D53" w:rsidRPr="00FA0D53" w:rsidRDefault="00FA0D53" w:rsidP="00FA0D53"/>
    <w:p w14:paraId="13A5549E" w14:textId="77777777" w:rsidR="00B026FC" w:rsidRDefault="00B026FC" w:rsidP="0045211D">
      <w:pPr>
        <w:pStyle w:val="Nagwek4"/>
        <w:numPr>
          <w:ilvl w:val="0"/>
          <w:numId w:val="0"/>
        </w:numPr>
        <w:ind w:left="720"/>
        <w:rPr>
          <w:rFonts w:asciiTheme="minorHAnsi" w:hAnsiTheme="minorHAnsi"/>
        </w:rPr>
      </w:pPr>
    </w:p>
    <w:p w14:paraId="3ABF5691" w14:textId="77777777" w:rsidR="00427894" w:rsidRDefault="00427894" w:rsidP="00427894"/>
    <w:p w14:paraId="21B4EDEB" w14:textId="77777777" w:rsidR="00427894" w:rsidRPr="00427894" w:rsidRDefault="00427894" w:rsidP="00427894"/>
    <w:p w14:paraId="48ABE39A" w14:textId="77777777" w:rsidR="00B026FC" w:rsidRPr="00785CFE" w:rsidRDefault="00DB4B3A" w:rsidP="00B026FC">
      <w:pPr>
        <w:pStyle w:val="Nagwek3"/>
        <w:rPr>
          <w:rFonts w:asciiTheme="minorHAnsi" w:hAnsiTheme="minorHAnsi"/>
        </w:rPr>
      </w:pPr>
      <w:bookmarkStart w:id="9" w:name="_Toc221722266"/>
      <w:r w:rsidRPr="00785CFE">
        <w:rPr>
          <w:rFonts w:asciiTheme="minorHAnsi" w:hAnsiTheme="minorHAnsi"/>
        </w:rPr>
        <w:lastRenderedPageBreak/>
        <w:t>Wymagania szczegółowe w zakresie</w:t>
      </w:r>
      <w:r w:rsidR="00B026FC" w:rsidRPr="00785CFE">
        <w:rPr>
          <w:rFonts w:asciiTheme="minorHAnsi" w:hAnsiTheme="minorHAnsi"/>
        </w:rPr>
        <w:t xml:space="preserve"> branży elektrycznej i teletechnicznej</w:t>
      </w:r>
      <w:bookmarkEnd w:id="9"/>
    </w:p>
    <w:p w14:paraId="25CAE5FC" w14:textId="77777777" w:rsidR="00033878" w:rsidRPr="001D2462" w:rsidRDefault="00033878" w:rsidP="001D2462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RB wykonać zgodnie z przekazaną przez Zamawiającego DP</w:t>
      </w:r>
    </w:p>
    <w:p w14:paraId="73E5ACAA" w14:textId="75F4B61B" w:rsidR="00033878" w:rsidRPr="001D2462" w:rsidRDefault="00033878" w:rsidP="001D2462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 Zapoznać się i przeanalizować DP otrzymaną od Zamawiającego</w:t>
      </w:r>
    </w:p>
    <w:p w14:paraId="4D1DF7D5" w14:textId="2797CFF7" w:rsidR="00033878" w:rsidRPr="001D2462" w:rsidRDefault="00033878" w:rsidP="001D2462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Zdemontować i utylizować elementy istniejących instalacji w zakresie niezbędnym do realizacji zamówienia,</w:t>
      </w:r>
    </w:p>
    <w:p w14:paraId="11B98CCF" w14:textId="438C6839" w:rsidR="00033878" w:rsidRPr="001D2462" w:rsidRDefault="00033878" w:rsidP="00DB07C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Zabezpieczyć </w:t>
      </w:r>
      <w:proofErr w:type="spellStart"/>
      <w:r w:rsidRPr="001D2462">
        <w:rPr>
          <w:rFonts w:asciiTheme="minorHAnsi" w:hAnsiTheme="minorHAnsi" w:cstheme="minorHAnsi"/>
          <w:color w:val="000000" w:themeColor="text1"/>
        </w:rPr>
        <w:t>ist</w:t>
      </w:r>
      <w:proofErr w:type="spellEnd"/>
      <w:r w:rsidRPr="001D2462">
        <w:rPr>
          <w:rFonts w:asciiTheme="minorHAnsi" w:hAnsiTheme="minorHAnsi" w:cstheme="minorHAnsi"/>
          <w:color w:val="000000" w:themeColor="text1"/>
        </w:rPr>
        <w:t xml:space="preserve">. instalacje elektryczne i teletechniczne, niezbędne dla funkcjonowania pomieszczeń nie objętych przedmiotem umowy </w:t>
      </w:r>
      <w:r w:rsidR="001D2462" w:rsidRPr="001D2462">
        <w:rPr>
          <w:rFonts w:asciiTheme="minorHAnsi" w:hAnsiTheme="minorHAnsi" w:cstheme="minorHAnsi"/>
          <w:color w:val="000000" w:themeColor="text1"/>
        </w:rPr>
        <w:t xml:space="preserve">(a także instalacje w pomieszczeniu nie podlegające modernizacji).  </w:t>
      </w:r>
      <w:r w:rsidRPr="001D2462">
        <w:rPr>
          <w:rFonts w:asciiTheme="minorHAnsi" w:hAnsiTheme="minorHAnsi" w:cstheme="minorHAnsi"/>
          <w:color w:val="000000" w:themeColor="text1"/>
        </w:rPr>
        <w:t xml:space="preserve">   </w:t>
      </w:r>
    </w:p>
    <w:p w14:paraId="165BA04B" w14:textId="47372406" w:rsidR="00033878" w:rsidRPr="001D2462" w:rsidRDefault="00033878" w:rsidP="00DB07C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Wykonać pomiary ochronne w oparciu o przedmiotowe, aktualne normy </w:t>
      </w:r>
    </w:p>
    <w:p w14:paraId="41AC831B" w14:textId="2E138AB1" w:rsidR="00DB07C0" w:rsidRPr="00DB07C0" w:rsidRDefault="00033878" w:rsidP="00DB07C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Wykonać przeciwpożarową ochronę bierną budynku, na trasie prowadzenia okablowania (przejścia ppoż.).</w:t>
      </w:r>
    </w:p>
    <w:p w14:paraId="20EAD468" w14:textId="1AC0B9F6" w:rsidR="001D2462" w:rsidRPr="001D2462" w:rsidRDefault="00033878" w:rsidP="00DB07C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Uruchomić remontowane/modernizowane instalacje</w:t>
      </w:r>
    </w:p>
    <w:p w14:paraId="6EAAC936" w14:textId="1203D0DD" w:rsidR="001D2462" w:rsidRPr="001D2462" w:rsidRDefault="001D2462" w:rsidP="00DB07C0">
      <w:pPr>
        <w:pStyle w:val="Nagwek4"/>
        <w:jc w:val="both"/>
        <w:rPr>
          <w:rFonts w:asciiTheme="minorHAnsi" w:hAnsiTheme="minorHAnsi" w:cstheme="minorHAnsi"/>
        </w:rPr>
      </w:pPr>
      <w:r w:rsidRPr="001D2462">
        <w:rPr>
          <w:rFonts w:asciiTheme="minorHAnsi" w:hAnsiTheme="minorHAnsi" w:cstheme="minorHAnsi"/>
        </w:rPr>
        <w:t xml:space="preserve">Wykonać instalację wyrównania potencjału  </w:t>
      </w:r>
    </w:p>
    <w:p w14:paraId="21D427D1" w14:textId="77777777" w:rsidR="00033878" w:rsidRPr="001D2462" w:rsidRDefault="00033878" w:rsidP="00DB07C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Wykonać dokumentację powykonawczą (DPW) w oparciu o przekazaną przez Zamawiającego dokumentację projektową</w:t>
      </w:r>
    </w:p>
    <w:p w14:paraId="630834D2" w14:textId="77777777" w:rsidR="00033878" w:rsidRPr="001D2462" w:rsidRDefault="00033878" w:rsidP="00DB07C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Wykonać instrukcje eksploatacji </w:t>
      </w:r>
    </w:p>
    <w:p w14:paraId="4CDF4976" w14:textId="77777777" w:rsidR="00033878" w:rsidRPr="001D2462" w:rsidRDefault="00033878" w:rsidP="00DB07C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Przeprowadzić szkolenia dla personelu Zamawiającego </w:t>
      </w:r>
    </w:p>
    <w:p w14:paraId="60767F7C" w14:textId="77777777" w:rsidR="001D2462" w:rsidRPr="001D2462" w:rsidRDefault="001D2462" w:rsidP="001D2462"/>
    <w:p w14:paraId="3E58425A" w14:textId="77777777" w:rsidR="00DB4B3A" w:rsidRPr="00785CFE" w:rsidRDefault="00DA3747" w:rsidP="00DA3747">
      <w:pPr>
        <w:pStyle w:val="Nagwek3"/>
        <w:rPr>
          <w:rFonts w:asciiTheme="minorHAnsi" w:hAnsiTheme="minorHAnsi"/>
        </w:rPr>
      </w:pPr>
      <w:bookmarkStart w:id="10" w:name="_Toc221722267"/>
      <w:r w:rsidRPr="00785CFE">
        <w:rPr>
          <w:rFonts w:asciiTheme="minorHAnsi" w:hAnsiTheme="minorHAnsi"/>
        </w:rPr>
        <w:t>Wymagania szczegółowe w zakresie branży sanitarnej</w:t>
      </w:r>
      <w:bookmarkEnd w:id="10"/>
    </w:p>
    <w:p w14:paraId="5C54395F" w14:textId="77777777" w:rsidR="00146A30" w:rsidRPr="001D2462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RB wykonać zgodnie z przekazaną przez Zamawiającego DP</w:t>
      </w:r>
    </w:p>
    <w:p w14:paraId="2629C895" w14:textId="77777777" w:rsidR="00146A30" w:rsidRPr="001D2462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 Zapoznać się i przeanalizować DP otrzymaną od Zamawiającego</w:t>
      </w:r>
    </w:p>
    <w:p w14:paraId="2C00B227" w14:textId="49FDFF26" w:rsidR="00146A30" w:rsidRPr="001D2462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Zdemontować i utylizować elementy istniejących instalacji w zakresie niezbędnym do realizacji zamówienia,</w:t>
      </w:r>
    </w:p>
    <w:p w14:paraId="31BF5A96" w14:textId="77777777" w:rsidR="00146A30" w:rsidRPr="001D2462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Zabezpieczyć </w:t>
      </w:r>
      <w:proofErr w:type="spellStart"/>
      <w:r w:rsidRPr="001D2462">
        <w:rPr>
          <w:rFonts w:asciiTheme="minorHAnsi" w:hAnsiTheme="minorHAnsi" w:cstheme="minorHAnsi"/>
          <w:color w:val="000000" w:themeColor="text1"/>
        </w:rPr>
        <w:t>ist</w:t>
      </w:r>
      <w:proofErr w:type="spellEnd"/>
      <w:r w:rsidRPr="001D2462">
        <w:rPr>
          <w:rFonts w:asciiTheme="minorHAnsi" w:hAnsiTheme="minorHAnsi" w:cstheme="minorHAnsi"/>
          <w:color w:val="000000" w:themeColor="text1"/>
        </w:rPr>
        <w:t xml:space="preserve">. </w:t>
      </w:r>
      <w:r>
        <w:rPr>
          <w:rFonts w:asciiTheme="minorHAnsi" w:hAnsiTheme="minorHAnsi" w:cstheme="minorHAnsi"/>
          <w:color w:val="000000" w:themeColor="text1"/>
        </w:rPr>
        <w:t>sanitarne</w:t>
      </w:r>
      <w:r w:rsidRPr="001D2462">
        <w:rPr>
          <w:rFonts w:asciiTheme="minorHAnsi" w:hAnsiTheme="minorHAnsi" w:cstheme="minorHAnsi"/>
          <w:color w:val="000000" w:themeColor="text1"/>
        </w:rPr>
        <w:t xml:space="preserve">, niezbędne dla funkcjonowania pomieszczeń nie objętych przedmiotem umowy (a także instalacje w pomieszczeniu nie podlegające modernizacji).     </w:t>
      </w:r>
    </w:p>
    <w:p w14:paraId="1502ECDC" w14:textId="77777777" w:rsidR="00146A30" w:rsidRPr="001D2462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Wykonać </w:t>
      </w:r>
      <w:r>
        <w:rPr>
          <w:rFonts w:asciiTheme="minorHAnsi" w:hAnsiTheme="minorHAnsi" w:cstheme="minorHAnsi"/>
          <w:color w:val="000000" w:themeColor="text1"/>
        </w:rPr>
        <w:t xml:space="preserve">wszystkie próby i pomiary wynikające z instrukcji, przepisów, norm. </w:t>
      </w:r>
    </w:p>
    <w:p w14:paraId="2C456886" w14:textId="77777777" w:rsidR="00146A30" w:rsidRPr="001D2462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Uruchomić remontowane/modernizowane instalacje</w:t>
      </w:r>
    </w:p>
    <w:p w14:paraId="7DC7A3C8" w14:textId="77777777" w:rsidR="00146A30" w:rsidRPr="001D2462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Wykonać dokumentację powykonawczą (DPW) w oparciu o przekazaną przez Zamawiającego dokumentację projektową</w:t>
      </w:r>
    </w:p>
    <w:p w14:paraId="6EE33E51" w14:textId="77777777" w:rsidR="00146A30" w:rsidRPr="001D2462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 xml:space="preserve">Wykonać instrukcje eksploatacji </w:t>
      </w:r>
    </w:p>
    <w:p w14:paraId="1EDAA3A3" w14:textId="77777777" w:rsidR="00146A30" w:rsidRDefault="00146A30" w:rsidP="00146A30">
      <w:pPr>
        <w:pStyle w:val="Nagwek4"/>
        <w:jc w:val="both"/>
        <w:rPr>
          <w:rFonts w:asciiTheme="minorHAnsi" w:hAnsiTheme="minorHAnsi" w:cstheme="minorHAnsi"/>
          <w:color w:val="000000" w:themeColor="text1"/>
        </w:rPr>
      </w:pPr>
      <w:r w:rsidRPr="001D2462">
        <w:rPr>
          <w:rFonts w:asciiTheme="minorHAnsi" w:hAnsiTheme="minorHAnsi" w:cstheme="minorHAnsi"/>
          <w:color w:val="000000" w:themeColor="text1"/>
        </w:rPr>
        <w:t>Przeprowadzić szkolenia dla personelu Zamawiającego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22584EDD" w14:textId="77777777" w:rsidR="00EC20ED" w:rsidRPr="00EC20ED" w:rsidRDefault="00EC20ED" w:rsidP="0045211D"/>
    <w:p w14:paraId="6690E6BF" w14:textId="77777777" w:rsidR="00AC6150" w:rsidRPr="00785CFE" w:rsidRDefault="00AC6150" w:rsidP="00AC6150">
      <w:pPr>
        <w:pStyle w:val="Nagwek3"/>
        <w:rPr>
          <w:rFonts w:asciiTheme="minorHAnsi" w:hAnsiTheme="minorHAnsi"/>
        </w:rPr>
      </w:pPr>
      <w:bookmarkStart w:id="11" w:name="_Toc221722268"/>
      <w:r w:rsidRPr="00785CFE">
        <w:rPr>
          <w:rFonts w:asciiTheme="minorHAnsi" w:hAnsiTheme="minorHAnsi"/>
        </w:rPr>
        <w:t>Wymagania dotyczące organizacji RB</w:t>
      </w:r>
      <w:bookmarkEnd w:id="11"/>
    </w:p>
    <w:p w14:paraId="5FF10FD7" w14:textId="77777777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zorganizuje i zapewni kierowanie robotami w sposób zgodny z obowiązującymi przepisami w tym przepisami BHP, ppoż. i ochrony środowiska;</w:t>
      </w:r>
    </w:p>
    <w:p w14:paraId="3DF99EDF" w14:textId="77777777" w:rsidR="000E7FB9" w:rsidRPr="00513E5D" w:rsidRDefault="000E7FB9" w:rsidP="00513E5D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Wykonawca zobowiązany jest do zabezpieczenia sąsiednich pomieszczeń </w:t>
      </w:r>
      <w:r w:rsidRPr="00513E5D">
        <w:rPr>
          <w:rFonts w:asciiTheme="minorHAnsi" w:hAnsiTheme="minorHAnsi"/>
        </w:rPr>
        <w:t>i komunikacji podczas trwania prac RB</w:t>
      </w:r>
      <w:r w:rsidR="003E0DDA" w:rsidRPr="00513E5D">
        <w:rPr>
          <w:rFonts w:asciiTheme="minorHAnsi" w:hAnsiTheme="minorHAnsi"/>
        </w:rPr>
        <w:t>,</w:t>
      </w:r>
    </w:p>
    <w:p w14:paraId="4966F3F3" w14:textId="57649F22" w:rsidR="005D11A5" w:rsidRPr="005D11A5" w:rsidRDefault="000E7FB9" w:rsidP="005D11A5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zobowiązany jest do usuwania na bieżąco wytworzonych w wyniku realizacji umowy odpadów, we własnym zakresie i na własny koszt, zgodnie z zapisami ustawy o odpadach z dnia 14.12.2012 r. (tekst jednolity)</w:t>
      </w:r>
      <w:r w:rsidR="005D11A5">
        <w:rPr>
          <w:rFonts w:asciiTheme="minorHAnsi" w:hAnsiTheme="minorHAnsi"/>
        </w:rPr>
        <w:t>,</w:t>
      </w:r>
    </w:p>
    <w:p w14:paraId="2B9DB70D" w14:textId="7BC1ABB3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może prowadzić prace w godzinach 7-18, w tym prace uciążliwe i głośne może wykonywać po godz. 16</w:t>
      </w:r>
      <w:r w:rsidR="003E0DDA" w:rsidRPr="00785CFE">
        <w:rPr>
          <w:rFonts w:asciiTheme="minorHAnsi" w:hAnsiTheme="minorHAnsi"/>
        </w:rPr>
        <w:t>,</w:t>
      </w:r>
    </w:p>
    <w:p w14:paraId="5C844A7C" w14:textId="77777777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jest zobowiązany do zabezpieczenia terenu robót w okresie trwania realizacji zadania aż do zakończenia i odbioru ostatecznego robót</w:t>
      </w:r>
      <w:r w:rsidR="003E0DDA" w:rsidRPr="00785CFE">
        <w:rPr>
          <w:rFonts w:asciiTheme="minorHAnsi" w:hAnsiTheme="minorHAnsi"/>
        </w:rPr>
        <w:t>,</w:t>
      </w:r>
      <w:r w:rsidRPr="00785CFE">
        <w:rPr>
          <w:rFonts w:asciiTheme="minorHAnsi" w:hAnsiTheme="minorHAnsi"/>
        </w:rPr>
        <w:t xml:space="preserve"> </w:t>
      </w:r>
    </w:p>
    <w:p w14:paraId="5A2A4BF0" w14:textId="77777777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lastRenderedPageBreak/>
        <w:t xml:space="preserve">w okresie trwania robót budowlanych Wykonawca będzie: </w:t>
      </w:r>
    </w:p>
    <w:p w14:paraId="23B02EAD" w14:textId="77777777" w:rsidR="000E7FB9" w:rsidRPr="00785CFE" w:rsidRDefault="000E7FB9" w:rsidP="000E7FB9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>utrzymywał teren budowy w należytym porządku,</w:t>
      </w:r>
    </w:p>
    <w:p w14:paraId="38FB5952" w14:textId="392EC2FC" w:rsidR="000E7FB9" w:rsidRPr="00146A30" w:rsidRDefault="000E7FB9" w:rsidP="00146A30">
      <w:pPr>
        <w:pStyle w:val="Nagwek4"/>
        <w:rPr>
          <w:rFonts w:asciiTheme="minorHAnsi" w:hAnsiTheme="minorHAnsi"/>
          <w:color w:val="FF0000"/>
        </w:rPr>
      </w:pPr>
      <w:r w:rsidRPr="00785CFE">
        <w:rPr>
          <w:rFonts w:asciiTheme="minorHAnsi" w:hAnsiTheme="minorHAnsi"/>
        </w:rPr>
        <w:t>materiały z demontażu segregował i składował w wyznaczonym przez Zamawiającego miejscu do czasu kiedy je wywiezie</w:t>
      </w:r>
      <w:r w:rsidR="00FC252F">
        <w:rPr>
          <w:rFonts w:asciiTheme="minorHAnsi" w:hAnsiTheme="minorHAnsi"/>
        </w:rPr>
        <w:t xml:space="preserve"> (</w:t>
      </w:r>
      <w:r w:rsidR="00FC252F" w:rsidRPr="00146A30">
        <w:rPr>
          <w:rFonts w:asciiTheme="minorHAnsi" w:hAnsiTheme="minorHAnsi"/>
        </w:rPr>
        <w:t>Przed wywiezieniem odpadów</w:t>
      </w:r>
      <w:r w:rsidR="00822F13" w:rsidRPr="00146A30">
        <w:rPr>
          <w:rFonts w:asciiTheme="minorHAnsi" w:hAnsiTheme="minorHAnsi"/>
        </w:rPr>
        <w:t>,</w:t>
      </w:r>
      <w:r w:rsidR="00FC252F" w:rsidRPr="00146A30">
        <w:rPr>
          <w:rFonts w:asciiTheme="minorHAnsi" w:hAnsiTheme="minorHAnsi"/>
        </w:rPr>
        <w:t xml:space="preserve"> które mogą zostać zezłomowane wykonawca powiadomi Zamawiającego o ich demontażu tak aby Zamawiający mógł odebrać złom</w:t>
      </w:r>
      <w:r w:rsidR="00822F13" w:rsidRPr="00146A30">
        <w:rPr>
          <w:rFonts w:asciiTheme="minorHAnsi" w:hAnsiTheme="minorHAnsi"/>
        </w:rPr>
        <w:t>.</w:t>
      </w:r>
    </w:p>
    <w:p w14:paraId="1D9E7AA7" w14:textId="77777777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będzie odpowiedzialny za ochronę prac i za wszelkie materiały i urządzenia używane podczas robót od daty rozpoczęcia robót do potwierdzenia zakończenia robót przez Zamawiającego</w:t>
      </w:r>
      <w:r w:rsidR="003E0DDA" w:rsidRPr="00785CFE">
        <w:rPr>
          <w:rFonts w:asciiTheme="minorHAnsi" w:hAnsiTheme="minorHAnsi"/>
        </w:rPr>
        <w:t>,</w:t>
      </w:r>
    </w:p>
    <w:p w14:paraId="63D426AB" w14:textId="77777777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będzie roboty prowadził w sposób zorganizowany, bez powodowania kolizji i przestojów, pod nadzorem osób uprawnionych i zgodnie z obowiązującymi przepisami i normami</w:t>
      </w:r>
      <w:r w:rsidR="003E0DDA" w:rsidRPr="00785CFE">
        <w:rPr>
          <w:rFonts w:asciiTheme="minorHAnsi" w:hAnsiTheme="minorHAnsi"/>
        </w:rPr>
        <w:t>,</w:t>
      </w:r>
      <w:r w:rsidRPr="00785CFE">
        <w:rPr>
          <w:rFonts w:asciiTheme="minorHAnsi" w:hAnsiTheme="minorHAnsi"/>
        </w:rPr>
        <w:t xml:space="preserve"> </w:t>
      </w:r>
    </w:p>
    <w:p w14:paraId="5CDC4B55" w14:textId="77777777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powinien zapewnić ochronę własności publicznej i prywatnej</w:t>
      </w:r>
      <w:r w:rsidR="003E0DDA" w:rsidRPr="00785CFE">
        <w:rPr>
          <w:rFonts w:asciiTheme="minorHAnsi" w:hAnsiTheme="minorHAnsi"/>
        </w:rPr>
        <w:t>,</w:t>
      </w:r>
    </w:p>
    <w:p w14:paraId="0A42D439" w14:textId="77777777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jest zobowiązany do odpowiedniego oznaczenia miejsca pracy i odpowiada za ochronę instalacji, urządzeń itp. zlokalizowanych w miejscu prowadzenia robót budowlanych</w:t>
      </w:r>
      <w:r w:rsidR="003E0DDA" w:rsidRPr="00785CFE">
        <w:rPr>
          <w:rFonts w:asciiTheme="minorHAnsi" w:hAnsiTheme="minorHAnsi"/>
        </w:rPr>
        <w:t>,</w:t>
      </w:r>
      <w:r w:rsidRPr="00785CFE">
        <w:rPr>
          <w:rFonts w:asciiTheme="minorHAnsi" w:hAnsiTheme="minorHAnsi"/>
        </w:rPr>
        <w:t xml:space="preserve"> </w:t>
      </w:r>
    </w:p>
    <w:p w14:paraId="40D4481A" w14:textId="77777777" w:rsidR="00041AB9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Wszystkie szkody powstałe z winy Wykonawcy w trakcie realizacji przedmiotu zamówienia Wykonawca jest zobowiązany usunąć we własnym zakresie i na własny koszt.</w:t>
      </w:r>
    </w:p>
    <w:p w14:paraId="59EB4EA4" w14:textId="4BEF376C" w:rsidR="00FC252F" w:rsidRPr="00FC252F" w:rsidRDefault="00FC252F" w:rsidP="00FC252F">
      <w:pPr>
        <w:pStyle w:val="Nagwek4"/>
        <w:rPr>
          <w:rFonts w:asciiTheme="minorHAnsi" w:hAnsiTheme="minorHAnsi"/>
        </w:rPr>
      </w:pPr>
      <w:r w:rsidRPr="00FC252F">
        <w:rPr>
          <w:rFonts w:asciiTheme="minorHAnsi" w:hAnsiTheme="minorHAnsi"/>
        </w:rPr>
        <w:t>Wykonawca jest zobowiązany do wygrodzenia i zabezpieczenia terenu robót zgodnie</w:t>
      </w:r>
      <w:r>
        <w:rPr>
          <w:rFonts w:asciiTheme="minorHAnsi" w:hAnsiTheme="minorHAnsi"/>
        </w:rPr>
        <w:t xml:space="preserve"> </w:t>
      </w:r>
      <w:r w:rsidRPr="00FC252F">
        <w:rPr>
          <w:rFonts w:asciiTheme="minorHAnsi" w:hAnsiTheme="minorHAnsi"/>
        </w:rPr>
        <w:t>z obowiązującymi przepisami, w tym przepisami BHP, oraz zapewnienia spełnienia warunków</w:t>
      </w:r>
      <w:r>
        <w:rPr>
          <w:rFonts w:asciiTheme="minorHAnsi" w:hAnsiTheme="minorHAnsi"/>
        </w:rPr>
        <w:t xml:space="preserve"> </w:t>
      </w:r>
      <w:r w:rsidRPr="00FC252F">
        <w:rPr>
          <w:rFonts w:asciiTheme="minorHAnsi" w:hAnsiTheme="minorHAnsi"/>
        </w:rPr>
        <w:t>przeciwpożarowych określonych w obowiązujących przepisach;</w:t>
      </w:r>
    </w:p>
    <w:p w14:paraId="2D2CAF94" w14:textId="58918969" w:rsidR="00FC252F" w:rsidRDefault="00FC252F" w:rsidP="00FC252F">
      <w:pPr>
        <w:pStyle w:val="Nagwek4"/>
        <w:rPr>
          <w:rFonts w:asciiTheme="minorHAnsi" w:hAnsiTheme="minorHAnsi"/>
        </w:rPr>
      </w:pPr>
      <w:r>
        <w:rPr>
          <w:rFonts w:asciiTheme="minorHAnsi" w:hAnsiTheme="minorHAnsi"/>
        </w:rPr>
        <w:t>O</w:t>
      </w:r>
      <w:r w:rsidRPr="00FC252F">
        <w:rPr>
          <w:rFonts w:asciiTheme="minorHAnsi" w:hAnsiTheme="minorHAnsi"/>
        </w:rPr>
        <w:t>soby zatrudnione przy montażu i demontażu rusztowań oraz monterzy ruchomych podestów</w:t>
      </w:r>
      <w:r>
        <w:rPr>
          <w:rFonts w:asciiTheme="minorHAnsi" w:hAnsiTheme="minorHAnsi"/>
        </w:rPr>
        <w:t xml:space="preserve"> </w:t>
      </w:r>
      <w:r w:rsidRPr="00FC252F">
        <w:rPr>
          <w:rFonts w:asciiTheme="minorHAnsi" w:hAnsiTheme="minorHAnsi"/>
        </w:rPr>
        <w:t>roboczych powinni posiadać wymagane uprawnienia. Użytkowanie rusztowania będzie</w:t>
      </w:r>
      <w:r>
        <w:rPr>
          <w:rFonts w:asciiTheme="minorHAnsi" w:hAnsiTheme="minorHAnsi"/>
        </w:rPr>
        <w:t xml:space="preserve"> </w:t>
      </w:r>
      <w:r w:rsidRPr="00FC252F">
        <w:rPr>
          <w:rFonts w:asciiTheme="minorHAnsi" w:hAnsiTheme="minorHAnsi"/>
        </w:rPr>
        <w:t>dopuszczalne po dokonaniu jego odbioru przez Kierownika robót lub inną uprawnioną osobę;</w:t>
      </w:r>
    </w:p>
    <w:p w14:paraId="1B1F5753" w14:textId="2939C87A" w:rsidR="00FC252F" w:rsidRPr="00FC252F" w:rsidRDefault="00FC252F" w:rsidP="00FC252F">
      <w:pPr>
        <w:pStyle w:val="Nagwek4"/>
        <w:rPr>
          <w:rFonts w:asciiTheme="minorHAnsi" w:hAnsiTheme="minorHAnsi"/>
        </w:rPr>
      </w:pPr>
      <w:r w:rsidRPr="00FC252F">
        <w:rPr>
          <w:rFonts w:asciiTheme="minorHAnsi" w:hAnsiTheme="minorHAnsi"/>
        </w:rPr>
        <w:t>Wykonawca zobowiązany jest opracować plan BIOZ (lub wykazać brak podstaw do jego</w:t>
      </w:r>
      <w:r>
        <w:rPr>
          <w:rFonts w:asciiTheme="minorHAnsi" w:hAnsiTheme="minorHAnsi"/>
        </w:rPr>
        <w:t xml:space="preserve"> </w:t>
      </w:r>
      <w:r w:rsidRPr="00FC252F">
        <w:rPr>
          <w:rFonts w:asciiTheme="minorHAnsi" w:hAnsiTheme="minorHAnsi"/>
        </w:rPr>
        <w:t>opracowania);</w:t>
      </w:r>
    </w:p>
    <w:p w14:paraId="200D38FB" w14:textId="5BAB7A61" w:rsidR="00FC252F" w:rsidRPr="00FC252F" w:rsidRDefault="00FC252F" w:rsidP="00FC252F">
      <w:pPr>
        <w:pStyle w:val="Nagwek4"/>
        <w:rPr>
          <w:rFonts w:asciiTheme="minorHAnsi" w:hAnsiTheme="minorHAnsi"/>
        </w:rPr>
      </w:pPr>
      <w:r w:rsidRPr="00FC252F">
        <w:rPr>
          <w:rFonts w:asciiTheme="minorHAnsi" w:hAnsiTheme="minorHAnsi"/>
        </w:rPr>
        <w:t>na terenie Spółki PIT-RADWAR S.A. mogą przebywać osoby posiadające wyłącznie obywatelstwo polskie;</w:t>
      </w:r>
    </w:p>
    <w:p w14:paraId="364FAFDA" w14:textId="300C1C6E" w:rsidR="00FC252F" w:rsidRPr="00FC252F" w:rsidRDefault="00FC252F" w:rsidP="00FC252F">
      <w:pPr>
        <w:pStyle w:val="Nagwek4"/>
        <w:rPr>
          <w:rFonts w:asciiTheme="minorHAnsi" w:hAnsiTheme="minorHAnsi"/>
        </w:rPr>
      </w:pPr>
      <w:r w:rsidRPr="00FC252F">
        <w:rPr>
          <w:rFonts w:asciiTheme="minorHAnsi" w:hAnsiTheme="minorHAnsi"/>
        </w:rPr>
        <w:t>wynagrodzenie ryczałtowe Wykonawcy będzie uwzględniać wszystkie roboty zawarte w Opisie Przedmiotu Zamówienia oraz roboty tymczasowe i towarzyszące, jak również inne czynności związane z uzyskaniem poświadczeń, klauzul, badań i sprawdzeń;</w:t>
      </w:r>
    </w:p>
    <w:p w14:paraId="4254245E" w14:textId="77777777" w:rsidR="00FC252F" w:rsidRDefault="00FC252F" w:rsidP="00FC252F">
      <w:pPr>
        <w:pStyle w:val="Nagwek4"/>
        <w:rPr>
          <w:rFonts w:asciiTheme="minorHAnsi" w:hAnsiTheme="minorHAnsi"/>
        </w:rPr>
      </w:pPr>
      <w:r w:rsidRPr="00FC252F">
        <w:rPr>
          <w:rFonts w:asciiTheme="minorHAnsi" w:hAnsiTheme="minorHAnsi"/>
        </w:rPr>
        <w:t>Wykonawca zobowiązany jest do przeprowadzenia uruchomienia wszystkich instalacji i urządzeń;</w:t>
      </w:r>
    </w:p>
    <w:p w14:paraId="47637412" w14:textId="777E4619" w:rsidR="00FC252F" w:rsidRPr="00FC252F" w:rsidRDefault="00FC252F" w:rsidP="00FC252F">
      <w:pPr>
        <w:pStyle w:val="Nagwek4"/>
        <w:rPr>
          <w:rFonts w:asciiTheme="minorHAnsi" w:hAnsiTheme="minorHAnsi"/>
        </w:rPr>
      </w:pPr>
      <w:r w:rsidRPr="00FC252F">
        <w:rPr>
          <w:rFonts w:asciiTheme="minorHAnsi" w:hAnsiTheme="minorHAnsi"/>
        </w:rPr>
        <w:t>Wykonawca zobowiązany jest do przeprowadzenia szkolenia z eksploatacji urządzeń;</w:t>
      </w:r>
    </w:p>
    <w:p w14:paraId="4D68A25E" w14:textId="4032EC31" w:rsidR="00FC252F" w:rsidRDefault="00FC252F" w:rsidP="00FC252F">
      <w:pPr>
        <w:pStyle w:val="Nagwek4"/>
        <w:rPr>
          <w:rFonts w:asciiTheme="minorHAnsi" w:hAnsiTheme="minorHAnsi"/>
        </w:rPr>
      </w:pPr>
      <w:r w:rsidRPr="00FC252F">
        <w:rPr>
          <w:rFonts w:asciiTheme="minorHAnsi" w:hAnsiTheme="minorHAnsi"/>
        </w:rPr>
        <w:t xml:space="preserve">Wykonawca zobowiązuje się do okazania przed rozpoczęciem prac oraz na żądanie wyznaczonego przez Zamawiającego Koordynatora ds. bhp potwierdzeń uprawnień (kwalifikacji) zawodowych, ogólnych i specjalistycznych szkoleń w zakresie bhp (np. do pracy na wysokości, aktualnych zaświadczeń lekarskich o braku przeciwwskazań do pracy na zajmowanym stanowisku zatrudnianych osób, certyfikatów F-gazowych. Świadectwa kwalifikacji grupy I E do 1 </w:t>
      </w:r>
      <w:proofErr w:type="spellStart"/>
      <w:r w:rsidRPr="00FC252F">
        <w:rPr>
          <w:rFonts w:asciiTheme="minorHAnsi" w:hAnsiTheme="minorHAnsi"/>
        </w:rPr>
        <w:t>kV</w:t>
      </w:r>
      <w:proofErr w:type="spellEnd"/>
      <w:r w:rsidRPr="00FC252F">
        <w:rPr>
          <w:rFonts w:asciiTheme="minorHAnsi" w:hAnsiTheme="minorHAnsi"/>
        </w:rPr>
        <w:t>.</w:t>
      </w:r>
      <w:r w:rsidRPr="00FC252F" w:rsidDel="0012104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)</w:t>
      </w:r>
    </w:p>
    <w:p w14:paraId="5B2AF5FC" w14:textId="77777777" w:rsidR="00FC252F" w:rsidRPr="00FC252F" w:rsidRDefault="00FC252F" w:rsidP="00FC252F"/>
    <w:p w14:paraId="2ADEEC88" w14:textId="77777777" w:rsidR="000E7FB9" w:rsidRPr="00785CFE" w:rsidRDefault="000E7FB9" w:rsidP="000E7FB9">
      <w:pPr>
        <w:pStyle w:val="Nagwek3"/>
        <w:rPr>
          <w:rFonts w:asciiTheme="minorHAnsi" w:hAnsiTheme="minorHAnsi"/>
        </w:rPr>
      </w:pPr>
      <w:bookmarkStart w:id="12" w:name="_Toc221722269"/>
      <w:r w:rsidRPr="00785CFE">
        <w:rPr>
          <w:rFonts w:asciiTheme="minorHAnsi" w:hAnsiTheme="minorHAnsi"/>
        </w:rPr>
        <w:t>Wymagania dotyczące właściwości wyrobów i materiałów budowlanych oraz urządzeń</w:t>
      </w:r>
      <w:bookmarkEnd w:id="12"/>
    </w:p>
    <w:p w14:paraId="4524E423" w14:textId="77777777" w:rsidR="000E7FB9" w:rsidRPr="00785CFE" w:rsidRDefault="000E7FB9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Wykonawca zobowiązany jest do przedstawienia Zamawiającemu niezbędnych dokumentów materiałowych wraz z wnioskiem zatwierdzenia materiału/urządzenia/wyrobu, dopuszczających do stosowania przed wbudowaniem materiałów lub wyrobów w każdej branży</w:t>
      </w:r>
      <w:r w:rsidR="005E4C8C" w:rsidRPr="00785CFE">
        <w:rPr>
          <w:rFonts w:asciiTheme="minorHAnsi" w:hAnsiTheme="minorHAnsi"/>
        </w:rPr>
        <w:t xml:space="preserve"> oraz zgodnych z regulacjami ustawy o wyrobach budowlanych</w:t>
      </w:r>
      <w:r w:rsidR="003E0DDA" w:rsidRPr="00785CFE">
        <w:rPr>
          <w:rFonts w:asciiTheme="minorHAnsi" w:hAnsiTheme="minorHAnsi"/>
        </w:rPr>
        <w:t>,</w:t>
      </w:r>
    </w:p>
    <w:p w14:paraId="3350FE8A" w14:textId="77777777" w:rsidR="000E7FB9" w:rsidRPr="00785CFE" w:rsidRDefault="003E0DDA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lastRenderedPageBreak/>
        <w:t>w</w:t>
      </w:r>
      <w:r w:rsidR="000E7FB9" w:rsidRPr="00785CFE">
        <w:rPr>
          <w:rFonts w:asciiTheme="minorHAnsi" w:hAnsiTheme="minorHAnsi"/>
        </w:rPr>
        <w:t>szelkie wyroby stosowane przy pracach budowlanych, a także materiały użyte do ich montażu powinny posiadać wszelkie wymagane odpowiednimi przepisami świadectwa dopuszczenia ich do stosowania w budownictwie</w:t>
      </w:r>
      <w:r w:rsidRPr="00785CFE">
        <w:rPr>
          <w:rFonts w:asciiTheme="minorHAnsi" w:hAnsiTheme="minorHAnsi"/>
        </w:rPr>
        <w:t>,</w:t>
      </w:r>
    </w:p>
    <w:p w14:paraId="4541B638" w14:textId="77777777" w:rsidR="000E7FB9" w:rsidRPr="00785CFE" w:rsidRDefault="003E0DDA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</w:t>
      </w:r>
      <w:r w:rsidR="000E7FB9" w:rsidRPr="00785CFE">
        <w:rPr>
          <w:rFonts w:asciiTheme="minorHAnsi" w:hAnsiTheme="minorHAnsi"/>
        </w:rPr>
        <w:t>yroby wbudowywane mają spełniać wymagania polskich przepisów oraz aktualnych norm</w:t>
      </w:r>
      <w:r w:rsidRPr="00785CFE">
        <w:rPr>
          <w:rFonts w:asciiTheme="minorHAnsi" w:hAnsiTheme="minorHAnsi"/>
        </w:rPr>
        <w:t>,</w:t>
      </w:r>
    </w:p>
    <w:p w14:paraId="04F86421" w14:textId="77777777" w:rsidR="000E7FB9" w:rsidRPr="00785CFE" w:rsidRDefault="003E0DDA" w:rsidP="000E7FB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s</w:t>
      </w:r>
      <w:r w:rsidR="000E7FB9" w:rsidRPr="00785CFE">
        <w:rPr>
          <w:rFonts w:asciiTheme="minorHAnsi" w:hAnsiTheme="minorHAnsi"/>
        </w:rPr>
        <w:t>tosowanie materiałów winno być zgodne z ins</w:t>
      </w:r>
      <w:r w:rsidR="005E4C8C" w:rsidRPr="00785CFE">
        <w:rPr>
          <w:rFonts w:asciiTheme="minorHAnsi" w:hAnsiTheme="minorHAnsi"/>
        </w:rPr>
        <w:t>trukcjami i opisami producenta</w:t>
      </w:r>
      <w:r w:rsidRPr="00785CFE">
        <w:rPr>
          <w:rFonts w:asciiTheme="minorHAnsi" w:hAnsiTheme="minorHAnsi"/>
        </w:rPr>
        <w:t>,</w:t>
      </w:r>
    </w:p>
    <w:p w14:paraId="741C792F" w14:textId="6524D57E" w:rsidR="000E7FB9" w:rsidRPr="00785CFE" w:rsidRDefault="00146A30" w:rsidP="000E7FB9">
      <w:pPr>
        <w:pStyle w:val="Nagwek4"/>
        <w:rPr>
          <w:rFonts w:asciiTheme="minorHAnsi" w:hAnsiTheme="minorHAnsi"/>
        </w:rPr>
      </w:pPr>
      <w:r w:rsidRPr="00146A30">
        <w:rPr>
          <w:rFonts w:asciiTheme="minorHAnsi" w:hAnsiTheme="minorHAnsi"/>
        </w:rPr>
        <w:t>Wszystkie dokumenty (deklaracje właściwości użytkowych, deklaracje zgodności, aprobaty techniczne, certyfikaty, krajowe lub europejskie oceny techniczne, karty katalogowe, świadectwa dopuszczenia, instrukcje) Wykonawca dostarczy w języku polskim,</w:t>
      </w:r>
      <w:r w:rsidR="00430976">
        <w:rPr>
          <w:rFonts w:asciiTheme="minorHAnsi" w:hAnsiTheme="minorHAnsi"/>
        </w:rPr>
        <w:t xml:space="preserve"> </w:t>
      </w:r>
      <w:r w:rsidR="003E0DDA" w:rsidRPr="00785CFE">
        <w:rPr>
          <w:rFonts w:asciiTheme="minorHAnsi" w:hAnsiTheme="minorHAnsi"/>
        </w:rPr>
        <w:t>w</w:t>
      </w:r>
      <w:r w:rsidR="000E7FB9" w:rsidRPr="00785CFE">
        <w:rPr>
          <w:rFonts w:asciiTheme="minorHAnsi" w:hAnsiTheme="minorHAnsi"/>
        </w:rPr>
        <w:t>szystkie materiały powinny być fabrycznie nowe</w:t>
      </w:r>
      <w:r w:rsidR="005E4C8C" w:rsidRPr="00785CFE">
        <w:rPr>
          <w:rFonts w:asciiTheme="minorHAnsi" w:hAnsiTheme="minorHAnsi"/>
        </w:rPr>
        <w:t>, tj. rok produkcji nie starszy niż 2022</w:t>
      </w:r>
      <w:r w:rsidR="003E0DDA" w:rsidRPr="00785CFE">
        <w:rPr>
          <w:rFonts w:asciiTheme="minorHAnsi" w:hAnsiTheme="minorHAnsi"/>
        </w:rPr>
        <w:t>,</w:t>
      </w:r>
    </w:p>
    <w:p w14:paraId="0361F604" w14:textId="77777777" w:rsidR="000E7FB9" w:rsidRPr="00785CFE" w:rsidRDefault="005E4C8C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Dopuszczone</w:t>
      </w:r>
      <w:r w:rsidR="000E7FB9" w:rsidRPr="00785CFE">
        <w:rPr>
          <w:rFonts w:asciiTheme="minorHAnsi" w:hAnsiTheme="minorHAnsi"/>
        </w:rPr>
        <w:t xml:space="preserve"> do zastosowania w wybudowanej instalacji są: wyroby budowlane, właściwie oznaczone, dla których zgodnie z odrębnymi przepisami; </w:t>
      </w:r>
    </w:p>
    <w:p w14:paraId="6027A755" w14:textId="77777777" w:rsidR="000E7FB9" w:rsidRPr="00785CFE" w:rsidRDefault="000E7FB9" w:rsidP="005E4C8C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>wydano certyfikat na znak bezpieczeństwa</w:t>
      </w:r>
      <w:r w:rsidR="005E4C8C" w:rsidRPr="00785CFE">
        <w:rPr>
          <w:rFonts w:asciiTheme="minorHAnsi" w:hAnsiTheme="minorHAnsi"/>
        </w:rPr>
        <w:t>,</w:t>
      </w:r>
      <w:r w:rsidRPr="00785CFE">
        <w:rPr>
          <w:rFonts w:asciiTheme="minorHAnsi" w:hAnsiTheme="minorHAnsi"/>
        </w:rPr>
        <w:t xml:space="preserve"> wykaz</w:t>
      </w:r>
      <w:r w:rsidR="005E4C8C" w:rsidRPr="00785CFE">
        <w:rPr>
          <w:rFonts w:asciiTheme="minorHAnsi" w:hAnsiTheme="minorHAnsi"/>
        </w:rPr>
        <w:t>ujący, że zapewniono zgodność z </w:t>
      </w:r>
      <w:r w:rsidRPr="00785CFE">
        <w:rPr>
          <w:rFonts w:asciiTheme="minorHAnsi" w:hAnsiTheme="minorHAnsi"/>
        </w:rPr>
        <w:t>kryteriami technicznymi określonymi na podstawie Polskich Norm, aprobat technicznych oraz właściwych przepisó</w:t>
      </w:r>
      <w:r w:rsidR="005E4C8C" w:rsidRPr="00785CFE">
        <w:rPr>
          <w:rFonts w:asciiTheme="minorHAnsi" w:hAnsiTheme="minorHAnsi"/>
        </w:rPr>
        <w:t>w i dokumentów technicznych – w </w:t>
      </w:r>
      <w:r w:rsidRPr="00785CFE">
        <w:rPr>
          <w:rFonts w:asciiTheme="minorHAnsi" w:hAnsiTheme="minorHAnsi"/>
        </w:rPr>
        <w:t xml:space="preserve">odniesieniu do wyrobów podlegających tej certyfikacji; </w:t>
      </w:r>
    </w:p>
    <w:p w14:paraId="6C4B4457" w14:textId="77777777" w:rsidR="000E7FB9" w:rsidRPr="00785CFE" w:rsidRDefault="000E7FB9" w:rsidP="005E4C8C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dokonano oceny zgodności i wydano certyfikat zgodności lub deklarację zgodności z Polską Normą lub z aprobatą techniczną - w odniesieniu do wyrobów nie objętych certyfikacją, mających istotny wpływ na spełnienie co najmniej jednego z wymagań podstawowych; </w:t>
      </w:r>
    </w:p>
    <w:p w14:paraId="1E899CFE" w14:textId="77777777" w:rsidR="000E7FB9" w:rsidRPr="00785CFE" w:rsidRDefault="000E7FB9" w:rsidP="005E4C8C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wyroby budowlane umieszczone w wykazie wyrobów nie mających istotnego wpływu na spełnianie wymagań podstawowych oraz wyrobów wytwarzanych i stosowanych wg tradycyjnie uznanych zasad sztuki budowlanej; </w:t>
      </w:r>
    </w:p>
    <w:p w14:paraId="20587898" w14:textId="77777777" w:rsidR="000E7FB9" w:rsidRPr="00785CFE" w:rsidRDefault="000E7FB9" w:rsidP="005E4C8C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wyroby budowlane oznaczone znakowaniem CE, dla których zgodnie z odrębnymi przepisami dokonano oceny zgodności ze zharmonizowaną normą europejską wprowadzoną do zbioru Polskich Norm, z europejską aprobatą techniczną lub krajową specyfikacją techniczną państwa członkowskiego Unii Europejskiej uznaną przez Komisję Europejską za zgodną z wymaganiami podstawowymi, </w:t>
      </w:r>
    </w:p>
    <w:p w14:paraId="7D171B28" w14:textId="77777777" w:rsidR="000E7FB9" w:rsidRPr="00785CFE" w:rsidRDefault="000E7FB9" w:rsidP="005E4C8C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wyroby znajdujące się w określonym przez Komisją Europejską wykazie wyrobów mających niewielkie znaczenie dla zdrowia i bezpieczeństwa, dla których producent wydał deklaracje zgodności z uznanymi regułami sztuki budowlanej; </w:t>
      </w:r>
    </w:p>
    <w:p w14:paraId="7A79D9B8" w14:textId="77777777" w:rsidR="000E7FB9" w:rsidRPr="00785CFE" w:rsidRDefault="000E7FB9" w:rsidP="005E4C8C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materiały dostarczane na </w:t>
      </w:r>
      <w:r w:rsidR="005E4C8C" w:rsidRPr="00785CFE">
        <w:rPr>
          <w:rFonts w:asciiTheme="minorHAnsi" w:hAnsiTheme="minorHAnsi"/>
        </w:rPr>
        <w:t>teren budowy/robót</w:t>
      </w:r>
      <w:r w:rsidRPr="00785CFE">
        <w:rPr>
          <w:rFonts w:asciiTheme="minorHAnsi" w:hAnsiTheme="minorHAnsi"/>
        </w:rPr>
        <w:t xml:space="preserve"> będą podlegać sprawdzeniu przez Inspektora. Na 5 dni przed dostawą materiałów Wykonawca powiadomi o tym Inspektora i zgłosi materiały do sprawdzenia podając ich specyfikację ilościową i jakościową. Materiały będą podlegać sprawdzeniu w zakresie ich zgodności z Kontraktem. Do sprawdzenia materiałów Wykonawca przedstawi Inspektorowi dokumenty poświadczające zgodność materiałów z wymaganiami Kontraktu, w szczególności dokumenty poświadczające dopuszczenie materiałów do stosowania w budownictwie.</w:t>
      </w:r>
    </w:p>
    <w:p w14:paraId="2FA2625A" w14:textId="77777777" w:rsidR="000E7FB9" w:rsidRPr="00785CFE" w:rsidRDefault="000E7FB9" w:rsidP="005E4C8C">
      <w:pPr>
        <w:pStyle w:val="Nagwek3"/>
        <w:rPr>
          <w:rFonts w:asciiTheme="minorHAnsi" w:hAnsiTheme="minorHAnsi"/>
        </w:rPr>
      </w:pPr>
      <w:bookmarkStart w:id="13" w:name="_Toc221722270"/>
      <w:r w:rsidRPr="00785CFE">
        <w:rPr>
          <w:rFonts w:asciiTheme="minorHAnsi" w:hAnsiTheme="minorHAnsi"/>
        </w:rPr>
        <w:t>Wymagania dotyczące dokumentacji powykonawczej</w:t>
      </w:r>
      <w:r w:rsidR="005E4C8C" w:rsidRPr="00785CFE">
        <w:rPr>
          <w:rFonts w:asciiTheme="minorHAnsi" w:hAnsiTheme="minorHAnsi"/>
        </w:rPr>
        <w:t xml:space="preserve"> DPW</w:t>
      </w:r>
      <w:bookmarkEnd w:id="13"/>
    </w:p>
    <w:p w14:paraId="03A3EFF0" w14:textId="77777777" w:rsidR="000E7FB9" w:rsidRPr="00785CFE" w:rsidRDefault="000E7FB9" w:rsidP="005E4C8C">
      <w:pPr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Wykonawca dostarczy kompletną </w:t>
      </w:r>
      <w:r w:rsidR="005E4C8C" w:rsidRPr="00785CFE">
        <w:rPr>
          <w:rFonts w:asciiTheme="minorHAnsi" w:hAnsiTheme="minorHAnsi"/>
        </w:rPr>
        <w:t>DPW</w:t>
      </w:r>
      <w:r w:rsidRPr="00785CFE">
        <w:rPr>
          <w:rFonts w:asciiTheme="minorHAnsi" w:hAnsiTheme="minorHAnsi"/>
        </w:rPr>
        <w:t xml:space="preserve"> w</w:t>
      </w:r>
      <w:r w:rsidR="005E4C8C" w:rsidRPr="00785CFE">
        <w:rPr>
          <w:rFonts w:asciiTheme="minorHAnsi" w:hAnsiTheme="minorHAnsi"/>
        </w:rPr>
        <w:t xml:space="preserve"> zakresie przedmiotu zamówienia,</w:t>
      </w:r>
      <w:r w:rsidRPr="00785CFE">
        <w:rPr>
          <w:rFonts w:asciiTheme="minorHAnsi" w:hAnsiTheme="minorHAnsi"/>
        </w:rPr>
        <w:t xml:space="preserve"> podpisaną przez Kierownika Robót przedmiotowej branży (każda strona</w:t>
      </w:r>
      <w:r w:rsidR="005E4C8C" w:rsidRPr="00785CFE">
        <w:rPr>
          <w:rFonts w:asciiTheme="minorHAnsi" w:hAnsiTheme="minorHAnsi"/>
        </w:rPr>
        <w:t xml:space="preserve"> musi zostać podpisana</w:t>
      </w:r>
      <w:r w:rsidRPr="00785CFE">
        <w:rPr>
          <w:rFonts w:asciiTheme="minorHAnsi" w:hAnsiTheme="minorHAnsi"/>
        </w:rPr>
        <w:t>)</w:t>
      </w:r>
      <w:r w:rsidR="005E4C8C" w:rsidRPr="00785CFE">
        <w:rPr>
          <w:rFonts w:asciiTheme="minorHAnsi" w:hAnsiTheme="minorHAnsi"/>
        </w:rPr>
        <w:t>, która będzie zawierać m.in.:</w:t>
      </w:r>
    </w:p>
    <w:p w14:paraId="43388A7A" w14:textId="77777777" w:rsidR="000E7FB9" w:rsidRPr="00785CFE" w:rsidRDefault="000E7FB9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zatwierdzoną dokumentację projektową zaktualizowaną o naniesione zmiany nieistotne, które wynikły w trakcie realizacji prac – Zmiany wprowadza i podpisuje uprawniony Kierownik Robót danej branży, przy akceptacji Projektanta</w:t>
      </w:r>
      <w:r w:rsidR="003E0DDA" w:rsidRPr="00785CFE">
        <w:rPr>
          <w:rFonts w:asciiTheme="minorHAnsi" w:hAnsiTheme="minorHAnsi"/>
        </w:rPr>
        <w:t>,</w:t>
      </w:r>
    </w:p>
    <w:p w14:paraId="6B253E50" w14:textId="77777777" w:rsidR="000E7FB9" w:rsidRPr="00785CFE" w:rsidRDefault="000E7FB9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protokoły pomiarów ochronnych, podpisane przez osobę wykonującą pomiary oraz Kierownika Robót danej branży</w:t>
      </w:r>
      <w:r w:rsidR="003E0DDA" w:rsidRPr="00785CFE">
        <w:rPr>
          <w:rFonts w:asciiTheme="minorHAnsi" w:hAnsiTheme="minorHAnsi"/>
        </w:rPr>
        <w:t>,</w:t>
      </w:r>
    </w:p>
    <w:p w14:paraId="0ED474A8" w14:textId="77777777" w:rsidR="000E7FB9" w:rsidRPr="00785CFE" w:rsidRDefault="000E7FB9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lastRenderedPageBreak/>
        <w:t>protokoły odbioru robót zanikowych/ulegających zakryciu (o ile takie zostaną sporządzone)</w:t>
      </w:r>
      <w:r w:rsidR="003E0DDA" w:rsidRPr="00785CFE">
        <w:rPr>
          <w:rFonts w:asciiTheme="minorHAnsi" w:hAnsiTheme="minorHAnsi"/>
        </w:rPr>
        <w:t>,</w:t>
      </w:r>
    </w:p>
    <w:p w14:paraId="078C1299" w14:textId="77777777" w:rsidR="000E7FB9" w:rsidRPr="00785CFE" w:rsidRDefault="000F533F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o</w:t>
      </w:r>
      <w:r w:rsidR="000E7FB9" w:rsidRPr="00785CFE">
        <w:rPr>
          <w:rFonts w:asciiTheme="minorHAnsi" w:hAnsiTheme="minorHAnsi"/>
        </w:rPr>
        <w:t xml:space="preserve">świadczenia uprawnionych Kierowników Robót poszczególnych branż o wykonaniu </w:t>
      </w:r>
      <w:r w:rsidRPr="00785CFE">
        <w:rPr>
          <w:rFonts w:asciiTheme="minorHAnsi" w:hAnsiTheme="minorHAnsi"/>
        </w:rPr>
        <w:t>przedmiotu zamówienia</w:t>
      </w:r>
      <w:r w:rsidR="000E7FB9" w:rsidRPr="00785CFE">
        <w:rPr>
          <w:rFonts w:asciiTheme="minorHAnsi" w:hAnsiTheme="minorHAnsi"/>
        </w:rPr>
        <w:t xml:space="preserve"> zgodnie z Przepisami prawa, Polskimi Normami oraz wiedzą techniczną, itp.</w:t>
      </w:r>
      <w:r w:rsidR="003E0DDA" w:rsidRPr="00785CFE">
        <w:rPr>
          <w:rFonts w:asciiTheme="minorHAnsi" w:hAnsiTheme="minorHAnsi"/>
        </w:rPr>
        <w:t>,</w:t>
      </w:r>
    </w:p>
    <w:p w14:paraId="23B22896" w14:textId="77777777" w:rsidR="000E7FB9" w:rsidRPr="00785CFE" w:rsidRDefault="000E7FB9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deklaracje właściwości użytkowych, certyfikaty, aprobaty techniczne (pełne), świadectwa dopuszczenia, krajowe oceny techniczne oraz inne, które wymagane są przez polski system prawny, wraz z czytelnym oznaczeniem przez Kierownika Robót danej branży typów elementów wbudowanych</w:t>
      </w:r>
      <w:r w:rsidR="003E0DDA" w:rsidRPr="00785CFE">
        <w:rPr>
          <w:rFonts w:asciiTheme="minorHAnsi" w:hAnsiTheme="minorHAnsi"/>
        </w:rPr>
        <w:t>,</w:t>
      </w:r>
    </w:p>
    <w:p w14:paraId="04CBD465" w14:textId="77777777" w:rsidR="000E7FB9" w:rsidRPr="00785CFE" w:rsidRDefault="000F533F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kopie</w:t>
      </w:r>
      <w:r w:rsidR="000E7FB9" w:rsidRPr="00785CFE">
        <w:rPr>
          <w:rFonts w:asciiTheme="minorHAnsi" w:hAnsiTheme="minorHAnsi"/>
        </w:rPr>
        <w:t xml:space="preserve"> decyzji o nadaniu uprawnień budowlanych wykonawczych oraz aktualne, na dzień rozpoczęcia robót budowlanych u Zamawiającego, zaświadczenie o przynależności do właściwej Izby Inżynierów Budownictwa uprawnionych Kierowników Robót</w:t>
      </w:r>
      <w:r w:rsidR="003E0DDA" w:rsidRPr="00785CFE">
        <w:rPr>
          <w:rFonts w:asciiTheme="minorHAnsi" w:hAnsiTheme="minorHAnsi"/>
        </w:rPr>
        <w:t>,</w:t>
      </w:r>
    </w:p>
    <w:p w14:paraId="1A9FC843" w14:textId="77777777" w:rsidR="000E7FB9" w:rsidRPr="00785CFE" w:rsidRDefault="000F533F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k</w:t>
      </w:r>
      <w:r w:rsidR="000E7FB9" w:rsidRPr="00785CFE">
        <w:rPr>
          <w:rFonts w:asciiTheme="minorHAnsi" w:hAnsiTheme="minorHAnsi"/>
        </w:rPr>
        <w:t>opie świadectw kwalifikacyjnych w zakresie instalacji elektrycznych osób wykonujących pomiary wraz z poświadczeniem przez Kierowników robót danej branży zgodności z oryginałem</w:t>
      </w:r>
      <w:r w:rsidR="003E0DDA" w:rsidRPr="00785CFE">
        <w:rPr>
          <w:rFonts w:asciiTheme="minorHAnsi" w:hAnsiTheme="minorHAnsi"/>
        </w:rPr>
        <w:t>,</w:t>
      </w:r>
    </w:p>
    <w:p w14:paraId="7ED27433" w14:textId="77777777" w:rsidR="000E7FB9" w:rsidRPr="00785CFE" w:rsidRDefault="000E7FB9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karty gwarancyjne na wbudowane urządzenia</w:t>
      </w:r>
      <w:r w:rsidR="003E0DDA" w:rsidRPr="00785CFE">
        <w:rPr>
          <w:rFonts w:asciiTheme="minorHAnsi" w:hAnsiTheme="minorHAnsi"/>
        </w:rPr>
        <w:t>,</w:t>
      </w:r>
    </w:p>
    <w:p w14:paraId="6AC0BBC4" w14:textId="77777777" w:rsidR="000E7FB9" w:rsidRPr="00785CFE" w:rsidRDefault="000F533F" w:rsidP="005E4C8C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podpisane </w:t>
      </w:r>
      <w:r w:rsidR="000E7FB9" w:rsidRPr="00785CFE">
        <w:rPr>
          <w:rFonts w:asciiTheme="minorHAnsi" w:hAnsiTheme="minorHAnsi"/>
        </w:rPr>
        <w:t>wszystkie strony dokumentacji powykonawczej przez Kierownika Robót danej branży oraz oznaczone wyrażeniem „DOKUMENTACJA POWYKONAWCZA” oraz ponumerowane</w:t>
      </w:r>
      <w:r w:rsidR="003E0DDA" w:rsidRPr="00785CFE">
        <w:rPr>
          <w:rFonts w:asciiTheme="minorHAnsi" w:hAnsiTheme="minorHAnsi"/>
        </w:rPr>
        <w:t>,</w:t>
      </w:r>
    </w:p>
    <w:p w14:paraId="7EF03620" w14:textId="5C520C54" w:rsidR="00D074AD" w:rsidRPr="00D074AD" w:rsidRDefault="000F533F" w:rsidP="00D074AD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uprzednio zatwierdzone karty materiałowe, </w:t>
      </w:r>
      <w:r w:rsidR="000E7FB9" w:rsidRPr="00785CFE">
        <w:rPr>
          <w:rFonts w:asciiTheme="minorHAnsi" w:hAnsiTheme="minorHAnsi"/>
        </w:rPr>
        <w:t>opatrzone opisem „Wbudowano podczas realizacji</w:t>
      </w:r>
      <w:r w:rsidR="00395AB2">
        <w:rPr>
          <w:rFonts w:asciiTheme="minorHAnsi" w:hAnsiTheme="minorHAnsi"/>
        </w:rPr>
        <w:t xml:space="preserve"> d</w:t>
      </w:r>
      <w:r w:rsidR="00395AB2" w:rsidRPr="00395AB2">
        <w:rPr>
          <w:rFonts w:asciiTheme="minorHAnsi" w:hAnsiTheme="minorHAnsi"/>
        </w:rPr>
        <w:t>ostosowani</w:t>
      </w:r>
      <w:r w:rsidR="00395AB2">
        <w:rPr>
          <w:rFonts w:asciiTheme="minorHAnsi" w:hAnsiTheme="minorHAnsi"/>
        </w:rPr>
        <w:t>a</w:t>
      </w:r>
      <w:r w:rsidR="00395AB2" w:rsidRPr="00395AB2">
        <w:rPr>
          <w:rFonts w:asciiTheme="minorHAnsi" w:hAnsiTheme="minorHAnsi"/>
        </w:rPr>
        <w:t xml:space="preserve"> układu  wentylacji mechanicznej  istniejącej stacji sprężarek w budynku nr K1 w zakładzie PIT-RADWAR S.A. przy ul </w:t>
      </w:r>
      <w:proofErr w:type="spellStart"/>
      <w:r w:rsidR="00395AB2" w:rsidRPr="00395AB2">
        <w:rPr>
          <w:rFonts w:asciiTheme="minorHAnsi" w:hAnsiTheme="minorHAnsi"/>
        </w:rPr>
        <w:t>Nadmeńskiej</w:t>
      </w:r>
      <w:proofErr w:type="spellEnd"/>
      <w:r w:rsidR="00395AB2" w:rsidRPr="00395AB2">
        <w:rPr>
          <w:rFonts w:asciiTheme="minorHAnsi" w:hAnsiTheme="minorHAnsi"/>
        </w:rPr>
        <w:t xml:space="preserve"> 14  w Kobyłce.”</w:t>
      </w:r>
    </w:p>
    <w:p w14:paraId="6059675A" w14:textId="77777777" w:rsidR="00584E1F" w:rsidRDefault="00584E1F" w:rsidP="00584E1F">
      <w:pPr>
        <w:pStyle w:val="Nagwek4"/>
        <w:rPr>
          <w:rFonts w:asciiTheme="minorHAnsi" w:hAnsiTheme="minorHAnsi"/>
        </w:rPr>
      </w:pPr>
      <w:r w:rsidRPr="00584E1F">
        <w:rPr>
          <w:rFonts w:asciiTheme="minorHAnsi" w:hAnsiTheme="minorHAnsi"/>
        </w:rPr>
        <w:t xml:space="preserve">Wykonawca </w:t>
      </w:r>
      <w:r>
        <w:rPr>
          <w:rFonts w:asciiTheme="minorHAnsi" w:hAnsiTheme="minorHAnsi"/>
        </w:rPr>
        <w:t>dostarczy</w:t>
      </w:r>
      <w:r w:rsidRPr="00584E1F">
        <w:rPr>
          <w:rFonts w:asciiTheme="minorHAnsi" w:hAnsiTheme="minorHAnsi"/>
        </w:rPr>
        <w:t xml:space="preserve"> Zamawiającemu, w języku polskim, DPW oraz Instrukcję na w formie elektronicznej na płycie DVD i pendrive [w 2 egzemplarzach (słownie: dwóch) egzemplarzach- po jednym w każdej formie] oraz w formie papierowej [w 3 (słownie: trzech) egzemplarzach</w:t>
      </w:r>
    </w:p>
    <w:p w14:paraId="21D11817" w14:textId="791D9B25" w:rsidR="005D11A5" w:rsidRDefault="00CF74DD" w:rsidP="003D69BE">
      <w:pPr>
        <w:pStyle w:val="Nagwek4"/>
        <w:rPr>
          <w:rFonts w:asciiTheme="minorHAnsi" w:hAnsiTheme="minorHAnsi"/>
        </w:rPr>
      </w:pPr>
      <w:r w:rsidRPr="0045211D">
        <w:rPr>
          <w:rFonts w:asciiTheme="minorHAnsi" w:hAnsiTheme="minorHAnsi"/>
        </w:rPr>
        <w:t xml:space="preserve">Harmonogram przeglądów </w:t>
      </w:r>
    </w:p>
    <w:p w14:paraId="72166913" w14:textId="18CE4166" w:rsidR="009C186E" w:rsidRPr="009C186E" w:rsidRDefault="009C186E" w:rsidP="009C186E">
      <w:pPr>
        <w:pStyle w:val="Nagwek4"/>
        <w:rPr>
          <w:rFonts w:asciiTheme="minorHAnsi" w:hAnsiTheme="minorHAnsi"/>
        </w:rPr>
      </w:pPr>
      <w:r w:rsidRPr="009C186E">
        <w:rPr>
          <w:rFonts w:asciiTheme="minorHAnsi" w:hAnsiTheme="minorHAnsi"/>
        </w:rPr>
        <w:t xml:space="preserve">Zamawiający wymaga sporządzenia przez Wykonawcę, w ramach realizowanej umowy, Instrukcji eksploatacji - zgodnie z §4 ust. 1 Rozporządzenia Ministra Energii z dnia 28 sierpnia 2019 r.;  </w:t>
      </w:r>
    </w:p>
    <w:p w14:paraId="2AE0C7B6" w14:textId="77777777" w:rsidR="00146A30" w:rsidRPr="00146A30" w:rsidRDefault="00146A30" w:rsidP="008670CB">
      <w:pPr>
        <w:pStyle w:val="Nagwek4"/>
        <w:rPr>
          <w:rFonts w:asciiTheme="minorHAnsi" w:hAnsiTheme="minorHAnsi"/>
        </w:rPr>
      </w:pPr>
      <w:r w:rsidRPr="00146A30">
        <w:rPr>
          <w:rFonts w:asciiTheme="minorHAnsi" w:hAnsiTheme="minorHAnsi"/>
        </w:rPr>
        <w:t>Zamawiający wymaga, aby Wykonawca w czasie trwania umownej gwarancji i rękojmi, zgodnie z warunkami gwarancji producenta dokonywał przeglądów gwarancyjnych wbudowanych urządzeń.</w:t>
      </w:r>
    </w:p>
    <w:p w14:paraId="608D7EFF" w14:textId="6FDA75A9" w:rsidR="009C186E" w:rsidRPr="009C186E" w:rsidRDefault="009C186E" w:rsidP="009C186E">
      <w:pPr>
        <w:pStyle w:val="Nagwek3"/>
        <w:rPr>
          <w:rFonts w:asciiTheme="minorHAnsi" w:hAnsiTheme="minorHAnsi"/>
        </w:rPr>
      </w:pPr>
      <w:bookmarkStart w:id="14" w:name="_Toc221722271"/>
      <w:r w:rsidRPr="009C186E">
        <w:rPr>
          <w:rFonts w:asciiTheme="minorHAnsi" w:hAnsiTheme="minorHAnsi"/>
        </w:rPr>
        <w:t>Program szkolenia i instrukcji obsługi</w:t>
      </w:r>
      <w:bookmarkEnd w:id="14"/>
    </w:p>
    <w:p w14:paraId="2F4DEB75" w14:textId="77777777" w:rsidR="009C186E" w:rsidRPr="009C186E" w:rsidRDefault="009C186E" w:rsidP="009C186E">
      <w:pPr>
        <w:spacing w:after="0"/>
        <w:ind w:left="709" w:hanging="425"/>
        <w:jc w:val="both"/>
        <w:rPr>
          <w:rFonts w:asciiTheme="minorHAnsi" w:hAnsiTheme="minorHAnsi"/>
          <w:szCs w:val="24"/>
        </w:rPr>
      </w:pPr>
      <w:r w:rsidRPr="009C186E">
        <w:rPr>
          <w:rFonts w:asciiTheme="minorHAnsi" w:hAnsiTheme="minorHAnsi"/>
          <w:szCs w:val="24"/>
        </w:rPr>
        <w:t>Szkolenie i instruktarz obsługi przedstawicieli Zamawiającego/ Użytkownika  powinny zawierać:</w:t>
      </w:r>
    </w:p>
    <w:p w14:paraId="5B4EB3C8" w14:textId="7C886188" w:rsidR="009C186E" w:rsidRPr="009C186E" w:rsidRDefault="009C186E" w:rsidP="009C186E">
      <w:pPr>
        <w:spacing w:after="0"/>
        <w:ind w:left="709" w:hanging="425"/>
        <w:jc w:val="both"/>
        <w:rPr>
          <w:rFonts w:asciiTheme="minorHAnsi" w:hAnsiTheme="minorHAnsi"/>
          <w:szCs w:val="24"/>
        </w:rPr>
      </w:pPr>
      <w:r w:rsidRPr="009C186E">
        <w:rPr>
          <w:rFonts w:asciiTheme="minorHAnsi" w:hAnsiTheme="minorHAnsi"/>
          <w:szCs w:val="24"/>
        </w:rPr>
        <w:t xml:space="preserve">1.określenie zasad prawidłowego użytkowania urządzeń; </w:t>
      </w:r>
    </w:p>
    <w:p w14:paraId="7553D60C" w14:textId="77777777" w:rsidR="009C186E" w:rsidRPr="009C186E" w:rsidRDefault="009C186E" w:rsidP="009C186E">
      <w:pPr>
        <w:spacing w:after="0"/>
        <w:ind w:left="709" w:hanging="425"/>
        <w:jc w:val="both"/>
        <w:rPr>
          <w:rFonts w:asciiTheme="minorHAnsi" w:hAnsiTheme="minorHAnsi"/>
          <w:szCs w:val="24"/>
        </w:rPr>
      </w:pPr>
      <w:r w:rsidRPr="009C186E">
        <w:rPr>
          <w:rFonts w:asciiTheme="minorHAnsi" w:hAnsiTheme="minorHAnsi"/>
          <w:szCs w:val="24"/>
        </w:rPr>
        <w:t>2.sposób włączania i wyłączania urządzeń;</w:t>
      </w:r>
    </w:p>
    <w:p w14:paraId="2C4774C2" w14:textId="77777777" w:rsidR="009C186E" w:rsidRPr="009C186E" w:rsidRDefault="009C186E" w:rsidP="009C186E">
      <w:pPr>
        <w:spacing w:after="0"/>
        <w:ind w:left="709" w:hanging="425"/>
        <w:jc w:val="both"/>
        <w:rPr>
          <w:rFonts w:asciiTheme="minorHAnsi" w:hAnsiTheme="minorHAnsi"/>
          <w:szCs w:val="24"/>
        </w:rPr>
      </w:pPr>
      <w:r w:rsidRPr="009C186E">
        <w:rPr>
          <w:rFonts w:asciiTheme="minorHAnsi" w:hAnsiTheme="minorHAnsi"/>
          <w:szCs w:val="24"/>
        </w:rPr>
        <w:t xml:space="preserve">3.postępowanie zgodnie z zasadami BHP przy eksploatacji urządzeń;  </w:t>
      </w:r>
    </w:p>
    <w:p w14:paraId="4C570D9E" w14:textId="77777777" w:rsidR="009C186E" w:rsidRPr="009C186E" w:rsidRDefault="009C186E" w:rsidP="009C186E">
      <w:pPr>
        <w:spacing w:after="0"/>
        <w:ind w:left="709" w:hanging="425"/>
        <w:jc w:val="both"/>
        <w:rPr>
          <w:rFonts w:asciiTheme="minorHAnsi" w:hAnsiTheme="minorHAnsi"/>
          <w:szCs w:val="24"/>
        </w:rPr>
      </w:pPr>
      <w:r w:rsidRPr="009C186E">
        <w:rPr>
          <w:rFonts w:asciiTheme="minorHAnsi" w:hAnsiTheme="minorHAnsi"/>
          <w:szCs w:val="24"/>
        </w:rPr>
        <w:t xml:space="preserve">4.zapoznanie z instrukcjami obsługi i dokumentacją </w:t>
      </w:r>
      <w:proofErr w:type="spellStart"/>
      <w:r w:rsidRPr="009C186E">
        <w:rPr>
          <w:rFonts w:asciiTheme="minorHAnsi" w:hAnsiTheme="minorHAnsi"/>
          <w:szCs w:val="24"/>
        </w:rPr>
        <w:t>techniczno</w:t>
      </w:r>
      <w:proofErr w:type="spellEnd"/>
      <w:r w:rsidRPr="009C186E">
        <w:rPr>
          <w:rFonts w:asciiTheme="minorHAnsi" w:hAnsiTheme="minorHAnsi"/>
          <w:szCs w:val="24"/>
        </w:rPr>
        <w:t xml:space="preserve"> – ruchową;</w:t>
      </w:r>
    </w:p>
    <w:p w14:paraId="42B249C1" w14:textId="77777777" w:rsidR="009C186E" w:rsidRPr="009C186E" w:rsidRDefault="009C186E" w:rsidP="009C186E">
      <w:pPr>
        <w:spacing w:after="0"/>
        <w:ind w:left="709" w:hanging="425"/>
        <w:jc w:val="both"/>
        <w:rPr>
          <w:rFonts w:asciiTheme="minorHAnsi" w:hAnsiTheme="minorHAnsi"/>
          <w:szCs w:val="24"/>
        </w:rPr>
      </w:pPr>
      <w:r w:rsidRPr="009C186E">
        <w:rPr>
          <w:rFonts w:asciiTheme="minorHAnsi" w:hAnsiTheme="minorHAnsi"/>
          <w:szCs w:val="24"/>
        </w:rPr>
        <w:t>5.postępowanie w sytuacjach awaryjnych;</w:t>
      </w:r>
    </w:p>
    <w:p w14:paraId="4CC44568" w14:textId="77777777" w:rsidR="009C186E" w:rsidRPr="009C186E" w:rsidRDefault="009C186E" w:rsidP="009C186E">
      <w:pPr>
        <w:spacing w:after="0"/>
        <w:ind w:left="709" w:hanging="425"/>
        <w:jc w:val="both"/>
        <w:rPr>
          <w:rFonts w:asciiTheme="minorHAnsi" w:hAnsiTheme="minorHAnsi"/>
          <w:szCs w:val="24"/>
        </w:rPr>
      </w:pPr>
      <w:r w:rsidRPr="009C186E">
        <w:rPr>
          <w:rFonts w:asciiTheme="minorHAnsi" w:hAnsiTheme="minorHAnsi"/>
          <w:szCs w:val="24"/>
        </w:rPr>
        <w:t xml:space="preserve">6.zasady przeprowadzania przeglądów i kontroli. </w:t>
      </w:r>
    </w:p>
    <w:p w14:paraId="7B23D523" w14:textId="77777777" w:rsidR="003D69BE" w:rsidRPr="00CF2BC0" w:rsidRDefault="003D69BE" w:rsidP="00CF2BC0"/>
    <w:p w14:paraId="614841AD" w14:textId="77777777" w:rsidR="000F533F" w:rsidRPr="00785CFE" w:rsidRDefault="000F533F" w:rsidP="000F533F">
      <w:pPr>
        <w:pStyle w:val="Nagwek3"/>
        <w:rPr>
          <w:rFonts w:asciiTheme="minorHAnsi" w:hAnsiTheme="minorHAnsi"/>
        </w:rPr>
      </w:pPr>
      <w:bookmarkStart w:id="15" w:name="_Toc221722272"/>
      <w:r w:rsidRPr="00785CFE">
        <w:rPr>
          <w:rFonts w:asciiTheme="minorHAnsi" w:hAnsiTheme="minorHAnsi"/>
        </w:rPr>
        <w:t>Odbiory</w:t>
      </w:r>
      <w:bookmarkEnd w:id="15"/>
    </w:p>
    <w:p w14:paraId="2C0C69D5" w14:textId="77777777" w:rsidR="000F533F" w:rsidRPr="00785CFE" w:rsidRDefault="000F533F" w:rsidP="000F533F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Zamawiający ustala następujące rodzaje odbiorów:</w:t>
      </w:r>
    </w:p>
    <w:p w14:paraId="3405AD19" w14:textId="77777777" w:rsidR="000F533F" w:rsidRPr="00785CFE" w:rsidRDefault="000F533F" w:rsidP="000F533F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>odbiór kompletnej DPW</w:t>
      </w:r>
      <w:r w:rsidR="003E0DDA" w:rsidRPr="00785CFE">
        <w:rPr>
          <w:rFonts w:asciiTheme="minorHAnsi" w:hAnsiTheme="minorHAnsi"/>
        </w:rPr>
        <w:t>,</w:t>
      </w:r>
    </w:p>
    <w:p w14:paraId="58CE5EBD" w14:textId="77777777" w:rsidR="000F533F" w:rsidRPr="00785CFE" w:rsidRDefault="000F533F" w:rsidP="000F533F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>odbiór robót zanikowych i/lub ulegających zakryciu (jeśli takie roboty wystąpią)</w:t>
      </w:r>
      <w:r w:rsidR="003E0DDA" w:rsidRPr="00785CFE">
        <w:rPr>
          <w:rFonts w:asciiTheme="minorHAnsi" w:hAnsiTheme="minorHAnsi"/>
        </w:rPr>
        <w:t>,</w:t>
      </w:r>
    </w:p>
    <w:p w14:paraId="00155D85" w14:textId="77777777" w:rsidR="000F533F" w:rsidRPr="00785CFE" w:rsidRDefault="000F533F" w:rsidP="000F533F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>odbiór końcowy</w:t>
      </w:r>
      <w:r w:rsidR="003E0DDA" w:rsidRPr="00785CFE">
        <w:rPr>
          <w:rFonts w:asciiTheme="minorHAnsi" w:hAnsiTheme="minorHAnsi"/>
        </w:rPr>
        <w:t>,</w:t>
      </w:r>
    </w:p>
    <w:p w14:paraId="4EB15729" w14:textId="77777777" w:rsidR="000F533F" w:rsidRPr="00785CFE" w:rsidRDefault="000F533F" w:rsidP="000F533F">
      <w:pPr>
        <w:pStyle w:val="Nagwek5"/>
        <w:rPr>
          <w:rFonts w:asciiTheme="minorHAnsi" w:hAnsiTheme="minorHAnsi"/>
        </w:rPr>
      </w:pPr>
      <w:r w:rsidRPr="00785CFE">
        <w:rPr>
          <w:rFonts w:asciiTheme="minorHAnsi" w:hAnsiTheme="minorHAnsi"/>
        </w:rPr>
        <w:t>odbiór ostateczny, tj. po przegląd</w:t>
      </w:r>
      <w:r w:rsidR="008028FE">
        <w:rPr>
          <w:rFonts w:asciiTheme="minorHAnsi" w:hAnsiTheme="minorHAnsi"/>
        </w:rPr>
        <w:t>zie ostatecznym przed upływem okresu gwarancji.</w:t>
      </w:r>
    </w:p>
    <w:p w14:paraId="635DF38B" w14:textId="1027E264" w:rsidR="00556A57" w:rsidRPr="00785CFE" w:rsidRDefault="00430976" w:rsidP="00556A5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556A57" w:rsidRPr="00785CFE">
        <w:rPr>
          <w:rFonts w:asciiTheme="minorHAnsi" w:hAnsiTheme="minorHAnsi"/>
        </w:rPr>
        <w:t xml:space="preserve">Uwaga. Podstawą do dokonania odbioru </w:t>
      </w:r>
      <w:r w:rsidR="0017376C">
        <w:rPr>
          <w:rFonts w:asciiTheme="minorHAnsi" w:hAnsiTheme="minorHAnsi"/>
        </w:rPr>
        <w:t>RB</w:t>
      </w:r>
      <w:r w:rsidR="0017376C" w:rsidRPr="00785CFE">
        <w:rPr>
          <w:rFonts w:asciiTheme="minorHAnsi" w:hAnsiTheme="minorHAnsi"/>
        </w:rPr>
        <w:t xml:space="preserve"> </w:t>
      </w:r>
      <w:r w:rsidR="00556A57" w:rsidRPr="00785CFE">
        <w:rPr>
          <w:rFonts w:asciiTheme="minorHAnsi" w:hAnsiTheme="minorHAnsi"/>
        </w:rPr>
        <w:t>lub DPW jest uzyskanie akceptacji Zamawiającego.</w:t>
      </w:r>
    </w:p>
    <w:p w14:paraId="2654FCE8" w14:textId="77777777" w:rsidR="00556A57" w:rsidRPr="00785CFE" w:rsidRDefault="00556A57" w:rsidP="00556A57">
      <w:pPr>
        <w:rPr>
          <w:rFonts w:asciiTheme="minorHAnsi" w:hAnsiTheme="minorHAnsi"/>
        </w:rPr>
      </w:pPr>
      <w:r w:rsidRPr="00785CFE">
        <w:rPr>
          <w:rFonts w:asciiTheme="minorHAnsi" w:hAnsiTheme="minorHAnsi"/>
        </w:rPr>
        <w:lastRenderedPageBreak/>
        <w:t>Podstawa realizacji Robót jest zaakceptowana przez Zamawiającego DP.</w:t>
      </w:r>
    </w:p>
    <w:p w14:paraId="257708DB" w14:textId="77777777" w:rsidR="00556A57" w:rsidRPr="00785CFE" w:rsidRDefault="00556A57" w:rsidP="00556A57">
      <w:pPr>
        <w:rPr>
          <w:rFonts w:asciiTheme="minorHAnsi" w:hAnsiTheme="minorHAnsi"/>
        </w:rPr>
      </w:pPr>
      <w:r w:rsidRPr="00785CFE">
        <w:rPr>
          <w:rFonts w:asciiTheme="minorHAnsi" w:hAnsiTheme="minorHAnsi"/>
        </w:rPr>
        <w:t>Podstawą do dokonania odbioru robót jest zaakceptowana przez zamawiającego DPW oraz wykonane RB.</w:t>
      </w:r>
    </w:p>
    <w:p w14:paraId="629B725A" w14:textId="77777777" w:rsidR="00F33103" w:rsidRPr="00785CFE" w:rsidRDefault="00556A57" w:rsidP="00337E4F">
      <w:pPr>
        <w:rPr>
          <w:rFonts w:asciiTheme="minorHAnsi" w:hAnsiTheme="minorHAnsi"/>
          <w:b/>
          <w:color w:val="000000" w:themeColor="text1"/>
          <w:sz w:val="28"/>
          <w:szCs w:val="24"/>
        </w:rPr>
      </w:pPr>
      <w:r w:rsidRPr="00785CFE">
        <w:rPr>
          <w:rFonts w:asciiTheme="minorHAnsi" w:hAnsiTheme="minorHAnsi"/>
        </w:rPr>
        <w:t xml:space="preserve">Za odbiór rozumie się podpisany przez przedstawicieli Stron protokół odbioru, odpowiedni do przedmiotu odbioru. </w:t>
      </w:r>
      <w:r w:rsidR="00F33103" w:rsidRPr="00785CFE">
        <w:rPr>
          <w:rFonts w:asciiTheme="minorHAnsi" w:hAnsiTheme="minorHAnsi"/>
        </w:rPr>
        <w:br w:type="page"/>
      </w:r>
    </w:p>
    <w:p w14:paraId="007EDAC3" w14:textId="77777777" w:rsidR="00F33103" w:rsidRPr="00785CFE" w:rsidRDefault="00F33103" w:rsidP="00F33103">
      <w:pPr>
        <w:pStyle w:val="Nagwek1"/>
        <w:rPr>
          <w:rFonts w:asciiTheme="minorHAnsi" w:hAnsiTheme="minorHAnsi"/>
        </w:rPr>
      </w:pPr>
      <w:bookmarkStart w:id="16" w:name="_Toc221722273"/>
      <w:r w:rsidRPr="00785CFE">
        <w:rPr>
          <w:rFonts w:asciiTheme="minorHAnsi" w:hAnsiTheme="minorHAnsi"/>
        </w:rPr>
        <w:lastRenderedPageBreak/>
        <w:t>CZĘŚĆ INFORMACYJNA</w:t>
      </w:r>
      <w:bookmarkEnd w:id="16"/>
    </w:p>
    <w:p w14:paraId="1D9B2C2E" w14:textId="77777777" w:rsidR="00F33103" w:rsidRPr="00785CFE" w:rsidRDefault="00F33103" w:rsidP="00F33103">
      <w:pPr>
        <w:pStyle w:val="Nagwek2"/>
        <w:numPr>
          <w:ilvl w:val="0"/>
          <w:numId w:val="7"/>
        </w:numPr>
        <w:rPr>
          <w:rFonts w:asciiTheme="minorHAnsi" w:hAnsiTheme="minorHAnsi"/>
        </w:rPr>
      </w:pPr>
      <w:bookmarkStart w:id="17" w:name="_Toc221722274"/>
      <w:r w:rsidRPr="00785CFE">
        <w:rPr>
          <w:rFonts w:asciiTheme="minorHAnsi" w:hAnsiTheme="minorHAnsi"/>
        </w:rPr>
        <w:t>Dodatkowe informacje związane z warunkami złożenia Oferty</w:t>
      </w:r>
      <w:bookmarkEnd w:id="17"/>
    </w:p>
    <w:p w14:paraId="64FAA32C" w14:textId="77777777" w:rsidR="00F33103" w:rsidRPr="00785CFE" w:rsidRDefault="00F33103" w:rsidP="00F33103">
      <w:pPr>
        <w:pStyle w:val="Nagwek3"/>
        <w:rPr>
          <w:rFonts w:asciiTheme="minorHAnsi" w:hAnsiTheme="minorHAnsi"/>
        </w:rPr>
      </w:pPr>
      <w:bookmarkStart w:id="18" w:name="_Toc221722275"/>
      <w:r w:rsidRPr="00785CFE">
        <w:rPr>
          <w:rFonts w:asciiTheme="minorHAnsi" w:hAnsiTheme="minorHAnsi"/>
        </w:rPr>
        <w:t>Wymagania ogólne</w:t>
      </w:r>
      <w:bookmarkEnd w:id="18"/>
    </w:p>
    <w:p w14:paraId="7E52B8BE" w14:textId="19385AB3" w:rsidR="00F33103" w:rsidRPr="004458D9" w:rsidRDefault="00F33103" w:rsidP="004458D9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Warunki </w:t>
      </w:r>
      <w:r w:rsidR="008028FE">
        <w:rPr>
          <w:rFonts w:asciiTheme="minorHAnsi" w:hAnsiTheme="minorHAnsi"/>
        </w:rPr>
        <w:t>niezbędne do złożenia oferty</w:t>
      </w:r>
      <w:r w:rsidR="008028FE" w:rsidRPr="00785CFE">
        <w:rPr>
          <w:rFonts w:asciiTheme="minorHAnsi" w:hAnsiTheme="minorHAnsi"/>
        </w:rPr>
        <w:t xml:space="preserve"> zostały określone w komentarzach na platformie zakupowej</w:t>
      </w:r>
      <w:r w:rsidR="00395AB2">
        <w:rPr>
          <w:rFonts w:asciiTheme="minorHAnsi" w:hAnsiTheme="minorHAnsi"/>
        </w:rPr>
        <w:t xml:space="preserve"> </w:t>
      </w:r>
    </w:p>
    <w:p w14:paraId="46864CCE" w14:textId="5EE0E218" w:rsidR="00556A57" w:rsidRPr="00785CFE" w:rsidRDefault="00556A57" w:rsidP="00556A57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 xml:space="preserve">Kryteria wyboru ofert zostały określone w komentarzach na platformie zakupowej </w:t>
      </w:r>
    </w:p>
    <w:p w14:paraId="293D5760" w14:textId="77777777" w:rsidR="00556A57" w:rsidRPr="00785CFE" w:rsidRDefault="00556A57" w:rsidP="00556A57">
      <w:pPr>
        <w:pStyle w:val="Nagwek3"/>
        <w:rPr>
          <w:rFonts w:asciiTheme="minorHAnsi" w:hAnsiTheme="minorHAnsi"/>
        </w:rPr>
      </w:pPr>
      <w:bookmarkStart w:id="19" w:name="_Toc221722276"/>
      <w:r w:rsidRPr="00785CFE">
        <w:rPr>
          <w:rFonts w:asciiTheme="minorHAnsi" w:hAnsiTheme="minorHAnsi"/>
        </w:rPr>
        <w:t>Termin realizacji zamówienia/harmonogram</w:t>
      </w:r>
      <w:bookmarkEnd w:id="19"/>
    </w:p>
    <w:p w14:paraId="314DBDDD" w14:textId="77777777" w:rsidR="00556A57" w:rsidRPr="00785CFE" w:rsidRDefault="00556A57" w:rsidP="00736147">
      <w:pPr>
        <w:pStyle w:val="Nagwek4"/>
        <w:numPr>
          <w:ilvl w:val="0"/>
          <w:numId w:val="0"/>
        </w:numPr>
        <w:rPr>
          <w:rFonts w:asciiTheme="minorHAnsi" w:hAnsiTheme="minorHAnsi"/>
        </w:rPr>
      </w:pPr>
    </w:p>
    <w:p w14:paraId="0E79A5C6" w14:textId="77777777" w:rsidR="00556A57" w:rsidRPr="00785CFE" w:rsidRDefault="00556A57" w:rsidP="00556A57">
      <w:pPr>
        <w:pStyle w:val="Nagwek4"/>
        <w:rPr>
          <w:rFonts w:asciiTheme="minorHAnsi" w:hAnsiTheme="minorHAnsi"/>
        </w:rPr>
      </w:pPr>
      <w:r w:rsidRPr="00785CFE">
        <w:rPr>
          <w:rFonts w:asciiTheme="minorHAnsi" w:hAnsiTheme="minorHAnsi"/>
        </w:rPr>
        <w:t>P</w:t>
      </w:r>
      <w:r w:rsidR="004458D9">
        <w:rPr>
          <w:rFonts w:asciiTheme="minorHAnsi" w:hAnsiTheme="minorHAnsi"/>
        </w:rPr>
        <w:t>ropozycję</w:t>
      </w:r>
      <w:r w:rsidRPr="00785CFE">
        <w:rPr>
          <w:rFonts w:asciiTheme="minorHAnsi" w:hAnsiTheme="minorHAnsi"/>
        </w:rPr>
        <w:t xml:space="preserve"> termin</w:t>
      </w:r>
      <w:r w:rsidR="004458D9">
        <w:rPr>
          <w:rFonts w:asciiTheme="minorHAnsi" w:hAnsiTheme="minorHAnsi"/>
        </w:rPr>
        <w:t>ów realizacji zamówienia opisano w harmonogramie wstępnym stanowiącym załącznik nr 1 do OPZ. Wykonawca na etapie składania ofert zobowiązany jest dostarczyć skorygowany harmonogram, który stanowił będzie załącznik do Umowy.</w:t>
      </w:r>
    </w:p>
    <w:p w14:paraId="3990CF5D" w14:textId="77777777" w:rsidR="00736147" w:rsidRPr="00785CFE" w:rsidRDefault="00736147" w:rsidP="00736147">
      <w:pPr>
        <w:pStyle w:val="Nagwek1"/>
        <w:rPr>
          <w:rFonts w:asciiTheme="minorHAnsi" w:hAnsiTheme="minorHAnsi"/>
        </w:rPr>
      </w:pPr>
      <w:bookmarkStart w:id="20" w:name="_Toc221722277"/>
      <w:r w:rsidRPr="00785CFE">
        <w:rPr>
          <w:rFonts w:asciiTheme="minorHAnsi" w:hAnsiTheme="minorHAnsi"/>
        </w:rPr>
        <w:t>Załączniki</w:t>
      </w:r>
      <w:bookmarkEnd w:id="20"/>
    </w:p>
    <w:p w14:paraId="0385922C" w14:textId="200D1FF4" w:rsidR="004A2D68" w:rsidRDefault="00736147" w:rsidP="004A2D68">
      <w:pPr>
        <w:pStyle w:val="Nagwek4"/>
        <w:numPr>
          <w:ilvl w:val="0"/>
          <w:numId w:val="8"/>
        </w:numPr>
        <w:rPr>
          <w:rFonts w:asciiTheme="minorHAnsi" w:hAnsiTheme="minorHAnsi"/>
        </w:rPr>
      </w:pPr>
      <w:r w:rsidRPr="00785CFE">
        <w:rPr>
          <w:rFonts w:asciiTheme="minorHAnsi" w:hAnsiTheme="minorHAnsi"/>
        </w:rPr>
        <w:t>Harmonogram wstępny przedmiotu zamówienia</w:t>
      </w:r>
      <w:r w:rsidR="004A2D68">
        <w:rPr>
          <w:rFonts w:asciiTheme="minorHAnsi" w:hAnsiTheme="minorHAnsi"/>
        </w:rPr>
        <w:t>.</w:t>
      </w:r>
    </w:p>
    <w:p w14:paraId="3F131338" w14:textId="03EC1339" w:rsidR="004A2D68" w:rsidRPr="004A2D68" w:rsidRDefault="004A2D68" w:rsidP="00F17946">
      <w:pPr>
        <w:pStyle w:val="Nagwek4"/>
        <w:numPr>
          <w:ilvl w:val="0"/>
          <w:numId w:val="0"/>
        </w:numPr>
        <w:ind w:left="851"/>
        <w:rPr>
          <w:rFonts w:asciiTheme="minorHAnsi" w:hAnsiTheme="minorHAnsi"/>
        </w:rPr>
      </w:pPr>
    </w:p>
    <w:sectPr w:rsidR="004A2D68" w:rsidRPr="004A2D68" w:rsidSect="00395AB2">
      <w:headerReference w:type="default" r:id="rId11"/>
      <w:footerReference w:type="default" r:id="rId12"/>
      <w:headerReference w:type="first" r:id="rId13"/>
      <w:pgSz w:w="11906" w:h="16838" w:code="9"/>
      <w:pgMar w:top="1276" w:right="707" w:bottom="993" w:left="1134" w:header="425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6D5A0" w14:textId="77777777" w:rsidR="00FF6DF9" w:rsidRDefault="00FF6DF9" w:rsidP="00944250">
      <w:r>
        <w:separator/>
      </w:r>
    </w:p>
  </w:endnote>
  <w:endnote w:type="continuationSeparator" w:id="0">
    <w:p w14:paraId="08C2EB11" w14:textId="77777777" w:rsidR="00FF6DF9" w:rsidRDefault="00FF6DF9" w:rsidP="0094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</w:rPr>
      <w:id w:val="1002546238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E1FA66" w14:textId="4310D1AC" w:rsidR="00235B4B" w:rsidRPr="00746A03" w:rsidRDefault="00235B4B">
            <w:pPr>
              <w:pStyle w:val="Stopka"/>
              <w:jc w:val="right"/>
              <w:rPr>
                <w:rFonts w:ascii="Calibri" w:hAnsi="Calibri"/>
              </w:rPr>
            </w:pPr>
            <w:r w:rsidRPr="00746A03">
              <w:rPr>
                <w:rFonts w:ascii="Calibri" w:hAnsi="Calibri" w:cs="Arial"/>
              </w:rPr>
              <w:t xml:space="preserve">Strona </w:t>
            </w:r>
            <w:r w:rsidRPr="00746A03">
              <w:rPr>
                <w:rFonts w:ascii="Calibri" w:hAnsi="Calibri" w:cs="Arial"/>
                <w:b/>
                <w:bCs/>
                <w:sz w:val="24"/>
                <w:szCs w:val="24"/>
              </w:rPr>
              <w:fldChar w:fldCharType="begin"/>
            </w:r>
            <w:r w:rsidRPr="00746A03">
              <w:rPr>
                <w:rFonts w:ascii="Calibri" w:hAnsi="Calibri" w:cs="Arial"/>
                <w:b/>
                <w:bCs/>
              </w:rPr>
              <w:instrText>PAGE</w:instrText>
            </w:r>
            <w:r w:rsidRPr="00746A03">
              <w:rPr>
                <w:rFonts w:ascii="Calibri" w:hAnsi="Calibri" w:cs="Arial"/>
                <w:b/>
                <w:bCs/>
                <w:sz w:val="24"/>
                <w:szCs w:val="24"/>
              </w:rPr>
              <w:fldChar w:fldCharType="separate"/>
            </w:r>
            <w:r w:rsidR="00DB07C0">
              <w:rPr>
                <w:rFonts w:ascii="Calibri" w:hAnsi="Calibri" w:cs="Arial"/>
                <w:b/>
                <w:bCs/>
                <w:noProof/>
              </w:rPr>
              <w:t>4</w:t>
            </w:r>
            <w:r w:rsidRPr="00746A03">
              <w:rPr>
                <w:rFonts w:ascii="Calibri" w:hAnsi="Calibri" w:cs="Arial"/>
                <w:b/>
                <w:bCs/>
                <w:sz w:val="24"/>
                <w:szCs w:val="24"/>
              </w:rPr>
              <w:fldChar w:fldCharType="end"/>
            </w:r>
            <w:r w:rsidRPr="00746A03">
              <w:rPr>
                <w:rFonts w:ascii="Calibri" w:hAnsi="Calibri" w:cs="Arial"/>
              </w:rPr>
              <w:t xml:space="preserve"> z </w:t>
            </w:r>
            <w:r w:rsidRPr="00746A03">
              <w:rPr>
                <w:rFonts w:ascii="Calibri" w:hAnsi="Calibri" w:cs="Arial"/>
                <w:b/>
                <w:bCs/>
                <w:sz w:val="24"/>
                <w:szCs w:val="24"/>
              </w:rPr>
              <w:fldChar w:fldCharType="begin"/>
            </w:r>
            <w:r w:rsidRPr="00746A03">
              <w:rPr>
                <w:rFonts w:ascii="Calibri" w:hAnsi="Calibri" w:cs="Arial"/>
                <w:b/>
                <w:bCs/>
              </w:rPr>
              <w:instrText>NUMPAGES</w:instrText>
            </w:r>
            <w:r w:rsidRPr="00746A03">
              <w:rPr>
                <w:rFonts w:ascii="Calibri" w:hAnsi="Calibri" w:cs="Arial"/>
                <w:b/>
                <w:bCs/>
                <w:sz w:val="24"/>
                <w:szCs w:val="24"/>
              </w:rPr>
              <w:fldChar w:fldCharType="separate"/>
            </w:r>
            <w:r w:rsidR="00DB07C0">
              <w:rPr>
                <w:rFonts w:ascii="Calibri" w:hAnsi="Calibri" w:cs="Arial"/>
                <w:b/>
                <w:bCs/>
                <w:noProof/>
              </w:rPr>
              <w:t>9</w:t>
            </w:r>
            <w:r w:rsidRPr="00746A03">
              <w:rPr>
                <w:rFonts w:ascii="Calibri" w:hAnsi="Calibri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4FE83B" w14:textId="77777777" w:rsidR="00235B4B" w:rsidRPr="00746A03" w:rsidRDefault="00235B4B" w:rsidP="00944250">
    <w:pPr>
      <w:pStyle w:val="Stopka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F064E" w14:textId="77777777" w:rsidR="00FF6DF9" w:rsidRDefault="00FF6DF9" w:rsidP="00944250">
      <w:r>
        <w:separator/>
      </w:r>
    </w:p>
  </w:footnote>
  <w:footnote w:type="continuationSeparator" w:id="0">
    <w:p w14:paraId="4CD7D7FC" w14:textId="77777777" w:rsidR="00FF6DF9" w:rsidRDefault="00FF6DF9" w:rsidP="00944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96A29" w14:textId="77777777" w:rsidR="00235B4B" w:rsidRPr="00785CFE" w:rsidRDefault="00235B4B" w:rsidP="002D5D2A">
    <w:pPr>
      <w:pStyle w:val="Akapitzlist"/>
      <w:spacing w:after="0"/>
      <w:jc w:val="right"/>
      <w:rPr>
        <w:rFonts w:ascii="Calibri" w:hAnsi="Calibri"/>
      </w:rPr>
    </w:pPr>
    <w:r w:rsidRPr="00785CFE">
      <w:rPr>
        <w:rFonts w:ascii="Calibri" w:hAnsi="Calibri"/>
      </w:rPr>
      <w:t>Załącznik nr 1 do Postępowania ofertowego</w:t>
    </w:r>
  </w:p>
  <w:p w14:paraId="087A8FDF" w14:textId="77777777" w:rsidR="00235B4B" w:rsidRPr="00785CFE" w:rsidRDefault="00235B4B" w:rsidP="002D5D2A">
    <w:pPr>
      <w:pStyle w:val="Akapitzlist"/>
      <w:spacing w:after="0"/>
      <w:jc w:val="right"/>
      <w:rPr>
        <w:rFonts w:ascii="Calibri" w:hAnsi="Calibri"/>
      </w:rPr>
    </w:pPr>
    <w:r w:rsidRPr="00785CFE">
      <w:rPr>
        <w:rFonts w:ascii="Calibri" w:hAnsi="Calibri"/>
      </w:rPr>
      <w:t>Załącznik nr 1 do Zamówienia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FE28" w14:textId="77777777" w:rsidR="00235B4B" w:rsidRPr="00F04E2C" w:rsidRDefault="00235B4B" w:rsidP="00E9632B">
    <w:pPr>
      <w:pStyle w:val="Akapitzlist"/>
      <w:spacing w:after="0"/>
      <w:jc w:val="right"/>
    </w:pPr>
    <w:r w:rsidRPr="00F04E2C">
      <w:t>Załącznik nr 1 do Postępowania ofertowego</w:t>
    </w:r>
  </w:p>
  <w:p w14:paraId="586DF9CE" w14:textId="77777777" w:rsidR="00235B4B" w:rsidRPr="00F04E2C" w:rsidRDefault="00235B4B" w:rsidP="00E9632B">
    <w:pPr>
      <w:pStyle w:val="Akapitzlist"/>
      <w:spacing w:after="0"/>
      <w:jc w:val="right"/>
    </w:pPr>
    <w:r w:rsidRPr="00F04E2C">
      <w:t xml:space="preserve">Załącznik nr 1 do </w:t>
    </w:r>
    <w:r>
      <w:t>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A0CC1"/>
    <w:multiLevelType w:val="hybridMultilevel"/>
    <w:tmpl w:val="0F28BF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17BC8"/>
    <w:multiLevelType w:val="hybridMultilevel"/>
    <w:tmpl w:val="D50EF88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14AD3"/>
    <w:multiLevelType w:val="hybridMultilevel"/>
    <w:tmpl w:val="73785230"/>
    <w:lvl w:ilvl="0" w:tplc="9F4A7A8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317"/>
    <w:multiLevelType w:val="hybridMultilevel"/>
    <w:tmpl w:val="F6800F94"/>
    <w:lvl w:ilvl="0" w:tplc="DC9AB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B2714"/>
    <w:multiLevelType w:val="hybridMultilevel"/>
    <w:tmpl w:val="E0FE1016"/>
    <w:lvl w:ilvl="0" w:tplc="70D0798C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4681D"/>
    <w:multiLevelType w:val="multilevel"/>
    <w:tmpl w:val="01546056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gwek3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4"/>
      <w:lvlText w:val="%1.%2.%3."/>
      <w:lvlJc w:val="left"/>
      <w:pPr>
        <w:ind w:left="1497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CD49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955A98"/>
    <w:multiLevelType w:val="hybridMultilevel"/>
    <w:tmpl w:val="A7A25BB2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4BAA096C"/>
    <w:multiLevelType w:val="hybridMultilevel"/>
    <w:tmpl w:val="54723004"/>
    <w:lvl w:ilvl="0" w:tplc="7D20D2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B20D5"/>
    <w:multiLevelType w:val="multilevel"/>
    <w:tmpl w:val="15BE643E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7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6" w:hanging="1800"/>
      </w:pPr>
      <w:rPr>
        <w:rFonts w:hint="default"/>
      </w:rPr>
    </w:lvl>
  </w:abstractNum>
  <w:abstractNum w:abstractNumId="10" w15:restartNumberingAfterBreak="0">
    <w:nsid w:val="54267236"/>
    <w:multiLevelType w:val="multilevel"/>
    <w:tmpl w:val="8D206724"/>
    <w:styleLink w:val="WWOutlineListStyle3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574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355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1924" w:hanging="648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1" w15:restartNumberingAfterBreak="0">
    <w:nsid w:val="58A33B49"/>
    <w:multiLevelType w:val="multilevel"/>
    <w:tmpl w:val="10341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1.1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F853572"/>
    <w:multiLevelType w:val="multilevel"/>
    <w:tmpl w:val="A9E06A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774" w:hanging="227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lvlText w:val=""/>
      <w:lvlJc w:val="left"/>
      <w:pPr>
        <w:ind w:left="1908" w:hanging="567"/>
      </w:pPr>
      <w:rPr>
        <w:rFonts w:ascii="Symbol" w:hAnsi="Symbol" w:hint="default"/>
        <w:strike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79D413F"/>
    <w:multiLevelType w:val="hybridMultilevel"/>
    <w:tmpl w:val="E2DA732A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786872CE"/>
    <w:multiLevelType w:val="hybridMultilevel"/>
    <w:tmpl w:val="FCF013CA"/>
    <w:lvl w:ilvl="0" w:tplc="6C742F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C8E3A1E"/>
    <w:multiLevelType w:val="hybridMultilevel"/>
    <w:tmpl w:val="557E18F6"/>
    <w:lvl w:ilvl="0" w:tplc="096CE8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075448">
    <w:abstractNumId w:val="5"/>
  </w:num>
  <w:num w:numId="2" w16cid:durableId="192379449">
    <w:abstractNumId w:val="4"/>
  </w:num>
  <w:num w:numId="3" w16cid:durableId="1959870638">
    <w:abstractNumId w:val="3"/>
  </w:num>
  <w:num w:numId="4" w16cid:durableId="2071491453">
    <w:abstractNumId w:val="6"/>
  </w:num>
  <w:num w:numId="5" w16cid:durableId="1566378444">
    <w:abstractNumId w:val="15"/>
  </w:num>
  <w:num w:numId="6" w16cid:durableId="840317658">
    <w:abstractNumId w:val="9"/>
  </w:num>
  <w:num w:numId="7" w16cid:durableId="13001083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5796532">
    <w:abstractNumId w:val="14"/>
  </w:num>
  <w:num w:numId="9" w16cid:durableId="289243095">
    <w:abstractNumId w:val="12"/>
  </w:num>
  <w:num w:numId="10" w16cid:durableId="746614049">
    <w:abstractNumId w:val="2"/>
  </w:num>
  <w:num w:numId="11" w16cid:durableId="189344719">
    <w:abstractNumId w:val="2"/>
    <w:lvlOverride w:ilvl="0">
      <w:startOverride w:val="1"/>
    </w:lvlOverride>
  </w:num>
  <w:num w:numId="12" w16cid:durableId="1165126328">
    <w:abstractNumId w:val="5"/>
  </w:num>
  <w:num w:numId="13" w16cid:durableId="1125931301">
    <w:abstractNumId w:val="5"/>
  </w:num>
  <w:num w:numId="14" w16cid:durableId="2015185644">
    <w:abstractNumId w:val="5"/>
  </w:num>
  <w:num w:numId="15" w16cid:durableId="711659818">
    <w:abstractNumId w:val="5"/>
  </w:num>
  <w:num w:numId="16" w16cid:durableId="1947808859">
    <w:abstractNumId w:val="5"/>
  </w:num>
  <w:num w:numId="17" w16cid:durableId="133261686">
    <w:abstractNumId w:val="5"/>
  </w:num>
  <w:num w:numId="18" w16cid:durableId="1780953979">
    <w:abstractNumId w:val="5"/>
  </w:num>
  <w:num w:numId="19" w16cid:durableId="324863484">
    <w:abstractNumId w:val="5"/>
  </w:num>
  <w:num w:numId="20" w16cid:durableId="895704704">
    <w:abstractNumId w:val="5"/>
  </w:num>
  <w:num w:numId="21" w16cid:durableId="455418530">
    <w:abstractNumId w:val="13"/>
  </w:num>
  <w:num w:numId="22" w16cid:durableId="1805542364">
    <w:abstractNumId w:val="7"/>
  </w:num>
  <w:num w:numId="23" w16cid:durableId="3483594">
    <w:abstractNumId w:val="5"/>
  </w:num>
  <w:num w:numId="24" w16cid:durableId="1932200653">
    <w:abstractNumId w:val="5"/>
  </w:num>
  <w:num w:numId="25" w16cid:durableId="538668632">
    <w:abstractNumId w:val="5"/>
  </w:num>
  <w:num w:numId="26" w16cid:durableId="1784299211">
    <w:abstractNumId w:val="5"/>
  </w:num>
  <w:num w:numId="27" w16cid:durableId="1004817111">
    <w:abstractNumId w:val="5"/>
  </w:num>
  <w:num w:numId="28" w16cid:durableId="313920086">
    <w:abstractNumId w:val="5"/>
  </w:num>
  <w:num w:numId="29" w16cid:durableId="1841312592">
    <w:abstractNumId w:val="5"/>
  </w:num>
  <w:num w:numId="30" w16cid:durableId="1718045093">
    <w:abstractNumId w:val="5"/>
  </w:num>
  <w:num w:numId="31" w16cid:durableId="1769427742">
    <w:abstractNumId w:val="5"/>
  </w:num>
  <w:num w:numId="32" w16cid:durableId="2046759113">
    <w:abstractNumId w:val="5"/>
  </w:num>
  <w:num w:numId="33" w16cid:durableId="436102985">
    <w:abstractNumId w:val="5"/>
  </w:num>
  <w:num w:numId="34" w16cid:durableId="507598714">
    <w:abstractNumId w:val="5"/>
  </w:num>
  <w:num w:numId="35" w16cid:durableId="515925162">
    <w:abstractNumId w:val="5"/>
  </w:num>
  <w:num w:numId="36" w16cid:durableId="491799853">
    <w:abstractNumId w:val="5"/>
  </w:num>
  <w:num w:numId="37" w16cid:durableId="2127962988">
    <w:abstractNumId w:val="5"/>
  </w:num>
  <w:num w:numId="38" w16cid:durableId="1574241612">
    <w:abstractNumId w:val="5"/>
  </w:num>
  <w:num w:numId="39" w16cid:durableId="748620989">
    <w:abstractNumId w:val="5"/>
  </w:num>
  <w:num w:numId="40" w16cid:durableId="2061591923">
    <w:abstractNumId w:val="5"/>
  </w:num>
  <w:num w:numId="41" w16cid:durableId="46422609">
    <w:abstractNumId w:val="5"/>
  </w:num>
  <w:num w:numId="42" w16cid:durableId="1484160580">
    <w:abstractNumId w:val="5"/>
  </w:num>
  <w:num w:numId="43" w16cid:durableId="6423472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01746731">
    <w:abstractNumId w:val="5"/>
  </w:num>
  <w:num w:numId="45" w16cid:durableId="945118845">
    <w:abstractNumId w:val="5"/>
  </w:num>
  <w:num w:numId="46" w16cid:durableId="1224218227">
    <w:abstractNumId w:val="5"/>
  </w:num>
  <w:num w:numId="47" w16cid:durableId="1891458132">
    <w:abstractNumId w:val="5"/>
  </w:num>
  <w:num w:numId="48" w16cid:durableId="191843432">
    <w:abstractNumId w:val="5"/>
  </w:num>
  <w:num w:numId="49" w16cid:durableId="1895656632">
    <w:abstractNumId w:val="1"/>
  </w:num>
  <w:num w:numId="50" w16cid:durableId="1637446590">
    <w:abstractNumId w:val="5"/>
  </w:num>
  <w:num w:numId="51" w16cid:durableId="1825854118">
    <w:abstractNumId w:val="5"/>
  </w:num>
  <w:num w:numId="52" w16cid:durableId="1087487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38342039">
    <w:abstractNumId w:val="5"/>
  </w:num>
  <w:num w:numId="54" w16cid:durableId="1647467651">
    <w:abstractNumId w:val="5"/>
  </w:num>
  <w:num w:numId="55" w16cid:durableId="708191798">
    <w:abstractNumId w:val="5"/>
  </w:num>
  <w:num w:numId="56" w16cid:durableId="969434761">
    <w:abstractNumId w:val="5"/>
  </w:num>
  <w:num w:numId="57" w16cid:durableId="1962111319">
    <w:abstractNumId w:val="5"/>
  </w:num>
  <w:num w:numId="58" w16cid:durableId="421611078">
    <w:abstractNumId w:val="5"/>
  </w:num>
  <w:num w:numId="59" w16cid:durableId="1042703767">
    <w:abstractNumId w:val="5"/>
  </w:num>
  <w:num w:numId="60" w16cid:durableId="1861509301">
    <w:abstractNumId w:val="11"/>
  </w:num>
  <w:num w:numId="61" w16cid:durableId="399408094">
    <w:abstractNumId w:val="0"/>
  </w:num>
  <w:num w:numId="62" w16cid:durableId="1323924450">
    <w:abstractNumId w:val="5"/>
  </w:num>
  <w:num w:numId="63" w16cid:durableId="14746437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500268664">
    <w:abstractNumId w:val="5"/>
  </w:num>
  <w:num w:numId="65" w16cid:durableId="883100340">
    <w:abstractNumId w:val="5"/>
  </w:num>
  <w:num w:numId="66" w16cid:durableId="986133447">
    <w:abstractNumId w:val="5"/>
  </w:num>
  <w:num w:numId="67" w16cid:durableId="1732387890">
    <w:abstractNumId w:val="5"/>
  </w:num>
  <w:num w:numId="68" w16cid:durableId="1820880756">
    <w:abstractNumId w:val="5"/>
  </w:num>
  <w:num w:numId="69" w16cid:durableId="79527161">
    <w:abstractNumId w:val="5"/>
  </w:num>
  <w:num w:numId="70" w16cid:durableId="819888119">
    <w:abstractNumId w:val="10"/>
  </w:num>
  <w:num w:numId="71" w16cid:durableId="154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7501109">
    <w:abstractNumId w:val="5"/>
  </w:num>
  <w:num w:numId="73" w16cid:durableId="187302567">
    <w:abstractNumId w:val="5"/>
  </w:num>
  <w:num w:numId="74" w16cid:durableId="506363192">
    <w:abstractNumId w:val="5"/>
  </w:num>
  <w:num w:numId="75" w16cid:durableId="466973654">
    <w:abstractNumId w:val="5"/>
  </w:num>
  <w:num w:numId="76" w16cid:durableId="18064594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474172494">
    <w:abstractNumId w:val="5"/>
  </w:num>
  <w:num w:numId="78" w16cid:durableId="1470170620">
    <w:abstractNumId w:val="5"/>
  </w:num>
  <w:num w:numId="79" w16cid:durableId="169221012">
    <w:abstractNumId w:val="5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5F9"/>
    <w:rsid w:val="00022480"/>
    <w:rsid w:val="0002612C"/>
    <w:rsid w:val="000312B3"/>
    <w:rsid w:val="00033878"/>
    <w:rsid w:val="00041AB9"/>
    <w:rsid w:val="00074B33"/>
    <w:rsid w:val="000C0F7C"/>
    <w:rsid w:val="000C6F49"/>
    <w:rsid w:val="000D3B20"/>
    <w:rsid w:val="000D4101"/>
    <w:rsid w:val="000E7FB9"/>
    <w:rsid w:val="000F41FA"/>
    <w:rsid w:val="000F533F"/>
    <w:rsid w:val="000F558D"/>
    <w:rsid w:val="001216B9"/>
    <w:rsid w:val="001255EF"/>
    <w:rsid w:val="001270DA"/>
    <w:rsid w:val="00127A58"/>
    <w:rsid w:val="00134B0B"/>
    <w:rsid w:val="00146A30"/>
    <w:rsid w:val="00157112"/>
    <w:rsid w:val="0017376C"/>
    <w:rsid w:val="001754E7"/>
    <w:rsid w:val="00190B42"/>
    <w:rsid w:val="001944DF"/>
    <w:rsid w:val="001A404B"/>
    <w:rsid w:val="001B7513"/>
    <w:rsid w:val="001D0A9D"/>
    <w:rsid w:val="001D2462"/>
    <w:rsid w:val="002020D3"/>
    <w:rsid w:val="002049E8"/>
    <w:rsid w:val="00226FDB"/>
    <w:rsid w:val="00235B4B"/>
    <w:rsid w:val="0024781D"/>
    <w:rsid w:val="0025195B"/>
    <w:rsid w:val="00271765"/>
    <w:rsid w:val="002772D4"/>
    <w:rsid w:val="00280207"/>
    <w:rsid w:val="00280F86"/>
    <w:rsid w:val="002923AE"/>
    <w:rsid w:val="002B72D7"/>
    <w:rsid w:val="002D2148"/>
    <w:rsid w:val="002D3A60"/>
    <w:rsid w:val="002D5D2A"/>
    <w:rsid w:val="002E2745"/>
    <w:rsid w:val="002E3639"/>
    <w:rsid w:val="002F49C7"/>
    <w:rsid w:val="002F7505"/>
    <w:rsid w:val="00302215"/>
    <w:rsid w:val="00304377"/>
    <w:rsid w:val="003133D0"/>
    <w:rsid w:val="00324EBA"/>
    <w:rsid w:val="0032676E"/>
    <w:rsid w:val="00337E4F"/>
    <w:rsid w:val="00354D62"/>
    <w:rsid w:val="00395AB2"/>
    <w:rsid w:val="00397211"/>
    <w:rsid w:val="003A3B31"/>
    <w:rsid w:val="003D69BE"/>
    <w:rsid w:val="003E0DDA"/>
    <w:rsid w:val="003E2314"/>
    <w:rsid w:val="003E574C"/>
    <w:rsid w:val="003F113A"/>
    <w:rsid w:val="003F4487"/>
    <w:rsid w:val="004038B3"/>
    <w:rsid w:val="00406A60"/>
    <w:rsid w:val="0041349D"/>
    <w:rsid w:val="00414161"/>
    <w:rsid w:val="00417C67"/>
    <w:rsid w:val="00427894"/>
    <w:rsid w:val="00430976"/>
    <w:rsid w:val="004377FC"/>
    <w:rsid w:val="004458D9"/>
    <w:rsid w:val="004475AB"/>
    <w:rsid w:val="0045211D"/>
    <w:rsid w:val="00460EBC"/>
    <w:rsid w:val="00466733"/>
    <w:rsid w:val="00487453"/>
    <w:rsid w:val="004A2D68"/>
    <w:rsid w:val="004A4024"/>
    <w:rsid w:val="004A583A"/>
    <w:rsid w:val="004B078F"/>
    <w:rsid w:val="004B2E26"/>
    <w:rsid w:val="004C15D3"/>
    <w:rsid w:val="004E7528"/>
    <w:rsid w:val="00511F37"/>
    <w:rsid w:val="00513E5D"/>
    <w:rsid w:val="0051441A"/>
    <w:rsid w:val="00516ABD"/>
    <w:rsid w:val="0053501D"/>
    <w:rsid w:val="00544333"/>
    <w:rsid w:val="00544FDB"/>
    <w:rsid w:val="005553D0"/>
    <w:rsid w:val="00556A57"/>
    <w:rsid w:val="00580BEF"/>
    <w:rsid w:val="00584E1F"/>
    <w:rsid w:val="005A77B4"/>
    <w:rsid w:val="005C608A"/>
    <w:rsid w:val="005C7D1B"/>
    <w:rsid w:val="005D11A5"/>
    <w:rsid w:val="005E4C8C"/>
    <w:rsid w:val="005E7D98"/>
    <w:rsid w:val="005F2ED0"/>
    <w:rsid w:val="005F7F07"/>
    <w:rsid w:val="0060154C"/>
    <w:rsid w:val="006069F1"/>
    <w:rsid w:val="00612DC1"/>
    <w:rsid w:val="00636286"/>
    <w:rsid w:val="00640BF2"/>
    <w:rsid w:val="0066349A"/>
    <w:rsid w:val="00670A7B"/>
    <w:rsid w:val="00671610"/>
    <w:rsid w:val="00691C77"/>
    <w:rsid w:val="00694648"/>
    <w:rsid w:val="006B7F8E"/>
    <w:rsid w:val="006F6A70"/>
    <w:rsid w:val="007177B9"/>
    <w:rsid w:val="0073147D"/>
    <w:rsid w:val="00736147"/>
    <w:rsid w:val="00746A03"/>
    <w:rsid w:val="00767991"/>
    <w:rsid w:val="00771B11"/>
    <w:rsid w:val="00782DAC"/>
    <w:rsid w:val="00785CFE"/>
    <w:rsid w:val="00796CC5"/>
    <w:rsid w:val="007A1EF4"/>
    <w:rsid w:val="007B191E"/>
    <w:rsid w:val="007F10CB"/>
    <w:rsid w:val="007F65CD"/>
    <w:rsid w:val="007F660F"/>
    <w:rsid w:val="008028FE"/>
    <w:rsid w:val="008067B4"/>
    <w:rsid w:val="0081050F"/>
    <w:rsid w:val="00822F13"/>
    <w:rsid w:val="00862944"/>
    <w:rsid w:val="008670CB"/>
    <w:rsid w:val="0087317D"/>
    <w:rsid w:val="008733A9"/>
    <w:rsid w:val="008B1D51"/>
    <w:rsid w:val="008B37AA"/>
    <w:rsid w:val="008C044F"/>
    <w:rsid w:val="008C282C"/>
    <w:rsid w:val="008D4E50"/>
    <w:rsid w:val="008E65AF"/>
    <w:rsid w:val="009168F1"/>
    <w:rsid w:val="00931482"/>
    <w:rsid w:val="00937D44"/>
    <w:rsid w:val="00940BD7"/>
    <w:rsid w:val="00944250"/>
    <w:rsid w:val="0095506E"/>
    <w:rsid w:val="0098394A"/>
    <w:rsid w:val="00985208"/>
    <w:rsid w:val="009A22F9"/>
    <w:rsid w:val="009C186E"/>
    <w:rsid w:val="009C241D"/>
    <w:rsid w:val="009D5524"/>
    <w:rsid w:val="009E6383"/>
    <w:rsid w:val="009F5368"/>
    <w:rsid w:val="009F6588"/>
    <w:rsid w:val="00A132E3"/>
    <w:rsid w:val="00A20AF2"/>
    <w:rsid w:val="00A2286F"/>
    <w:rsid w:val="00A62300"/>
    <w:rsid w:val="00A65F75"/>
    <w:rsid w:val="00AA658E"/>
    <w:rsid w:val="00AB3A7B"/>
    <w:rsid w:val="00AB50E6"/>
    <w:rsid w:val="00AB60F0"/>
    <w:rsid w:val="00AB6C94"/>
    <w:rsid w:val="00AC04C9"/>
    <w:rsid w:val="00AC6150"/>
    <w:rsid w:val="00AD520E"/>
    <w:rsid w:val="00AD5DD0"/>
    <w:rsid w:val="00AF09C6"/>
    <w:rsid w:val="00B026FC"/>
    <w:rsid w:val="00B0532B"/>
    <w:rsid w:val="00B067EB"/>
    <w:rsid w:val="00B130BA"/>
    <w:rsid w:val="00B149FE"/>
    <w:rsid w:val="00B16DB5"/>
    <w:rsid w:val="00B2348B"/>
    <w:rsid w:val="00B670FE"/>
    <w:rsid w:val="00B71961"/>
    <w:rsid w:val="00B85E2F"/>
    <w:rsid w:val="00B85E81"/>
    <w:rsid w:val="00B9182C"/>
    <w:rsid w:val="00B936E4"/>
    <w:rsid w:val="00BB4555"/>
    <w:rsid w:val="00BB6FA1"/>
    <w:rsid w:val="00BF1D95"/>
    <w:rsid w:val="00C0138D"/>
    <w:rsid w:val="00C01C27"/>
    <w:rsid w:val="00C0546B"/>
    <w:rsid w:val="00C05948"/>
    <w:rsid w:val="00C211E1"/>
    <w:rsid w:val="00C22E51"/>
    <w:rsid w:val="00C45680"/>
    <w:rsid w:val="00C53DCC"/>
    <w:rsid w:val="00C62161"/>
    <w:rsid w:val="00C644C9"/>
    <w:rsid w:val="00C772EB"/>
    <w:rsid w:val="00C91E1D"/>
    <w:rsid w:val="00C9438F"/>
    <w:rsid w:val="00C94D7A"/>
    <w:rsid w:val="00C95BD2"/>
    <w:rsid w:val="00CA58AB"/>
    <w:rsid w:val="00CB25F8"/>
    <w:rsid w:val="00CB544F"/>
    <w:rsid w:val="00CE6975"/>
    <w:rsid w:val="00CE783B"/>
    <w:rsid w:val="00CF2BC0"/>
    <w:rsid w:val="00CF3B49"/>
    <w:rsid w:val="00CF74DD"/>
    <w:rsid w:val="00D074AD"/>
    <w:rsid w:val="00D532A0"/>
    <w:rsid w:val="00D56A9B"/>
    <w:rsid w:val="00D62447"/>
    <w:rsid w:val="00D75958"/>
    <w:rsid w:val="00DA3747"/>
    <w:rsid w:val="00DB07C0"/>
    <w:rsid w:val="00DB4B3A"/>
    <w:rsid w:val="00DB5C33"/>
    <w:rsid w:val="00DC25C1"/>
    <w:rsid w:val="00DE5378"/>
    <w:rsid w:val="00E15E9D"/>
    <w:rsid w:val="00E25327"/>
    <w:rsid w:val="00E5282B"/>
    <w:rsid w:val="00E61BE0"/>
    <w:rsid w:val="00E621BB"/>
    <w:rsid w:val="00E63B88"/>
    <w:rsid w:val="00E74392"/>
    <w:rsid w:val="00E76B73"/>
    <w:rsid w:val="00E9632B"/>
    <w:rsid w:val="00EA4A46"/>
    <w:rsid w:val="00EB1589"/>
    <w:rsid w:val="00EC20ED"/>
    <w:rsid w:val="00ED01D5"/>
    <w:rsid w:val="00ED4848"/>
    <w:rsid w:val="00EF261A"/>
    <w:rsid w:val="00F0550A"/>
    <w:rsid w:val="00F17946"/>
    <w:rsid w:val="00F229F3"/>
    <w:rsid w:val="00F32CF7"/>
    <w:rsid w:val="00F33103"/>
    <w:rsid w:val="00F47FEA"/>
    <w:rsid w:val="00F50A4C"/>
    <w:rsid w:val="00F55038"/>
    <w:rsid w:val="00F57F3B"/>
    <w:rsid w:val="00F62C8B"/>
    <w:rsid w:val="00F72694"/>
    <w:rsid w:val="00FA0D53"/>
    <w:rsid w:val="00FB79CC"/>
    <w:rsid w:val="00FC252F"/>
    <w:rsid w:val="00FD719F"/>
    <w:rsid w:val="00FD7599"/>
    <w:rsid w:val="00FE22DC"/>
    <w:rsid w:val="00FE55F9"/>
    <w:rsid w:val="00FE57A5"/>
    <w:rsid w:val="00FF6B93"/>
    <w:rsid w:val="00FF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CF8D5"/>
  <w15:chartTrackingRefBased/>
  <w15:docId w15:val="{66E36013-EF15-4E9D-BA5C-B96B7ECB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250"/>
    <w:pPr>
      <w:spacing w:after="200" w:line="276" w:lineRule="auto"/>
    </w:pPr>
    <w:rPr>
      <w:rFonts w:ascii="Arial" w:eastAsia="Calibri" w:hAnsi="Arial" w:cs="Arial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AB50E6"/>
    <w:pPr>
      <w:numPr>
        <w:numId w:val="2"/>
      </w:numPr>
      <w:spacing w:before="120" w:after="240"/>
      <w:ind w:left="567" w:hanging="567"/>
      <w:outlineLvl w:val="0"/>
    </w:pPr>
    <w:rPr>
      <w:b/>
      <w:color w:val="000000" w:themeColor="text1"/>
      <w:sz w:val="28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AB50E6"/>
    <w:pPr>
      <w:numPr>
        <w:numId w:val="1"/>
      </w:numPr>
      <w:spacing w:before="200"/>
      <w:outlineLvl w:val="1"/>
    </w:pPr>
    <w:rPr>
      <w:b/>
      <w:sz w:val="24"/>
      <w:szCs w:val="24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0312B3"/>
    <w:pPr>
      <w:numPr>
        <w:ilvl w:val="1"/>
      </w:numPr>
      <w:spacing w:before="120" w:after="120"/>
      <w:outlineLvl w:val="2"/>
    </w:pPr>
    <w:rPr>
      <w:i/>
      <w:sz w:val="22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0312B3"/>
    <w:pPr>
      <w:numPr>
        <w:ilvl w:val="2"/>
      </w:numPr>
      <w:spacing w:before="0" w:after="0"/>
      <w:ind w:left="1355"/>
      <w:outlineLvl w:val="3"/>
    </w:pPr>
    <w:rPr>
      <w:b w:val="0"/>
      <w:i w:val="0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B16DB5"/>
    <w:pPr>
      <w:numPr>
        <w:ilvl w:val="3"/>
      </w:num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FE57A5"/>
  </w:style>
  <w:style w:type="paragraph" w:styleId="Stopka">
    <w:name w:val="footer"/>
    <w:basedOn w:val="Normalny"/>
    <w:link w:val="Stopka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FE57A5"/>
  </w:style>
  <w:style w:type="paragraph" w:styleId="Tekstdymka">
    <w:name w:val="Balloon Text"/>
    <w:basedOn w:val="Normalny"/>
    <w:link w:val="TekstdymkaZnak"/>
    <w:uiPriority w:val="99"/>
    <w:semiHidden/>
    <w:unhideWhenUsed/>
    <w:rsid w:val="00FE22D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2D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4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41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41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1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1FA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BulletC,normalny tekst,List bullet,Obiekt,List Paragraph1,Akapit z listą1,Numerowanie 1),Nagłowek 3,CW_Lista,L1,Numerowanie,Akapit z listą5,maz_wyliczenie,opis dzialania,K-P_odwolanie,A_wyliczenie,Akapit z listą51,Preambuła"/>
    <w:basedOn w:val="Normalny"/>
    <w:link w:val="AkapitzlistZnak"/>
    <w:uiPriority w:val="34"/>
    <w:qFormat/>
    <w:rsid w:val="00AB50E6"/>
    <w:pPr>
      <w:suppressAutoHyphens/>
      <w:autoSpaceDN w:val="0"/>
      <w:ind w:left="720"/>
      <w:textAlignment w:val="baseline"/>
    </w:pPr>
  </w:style>
  <w:style w:type="character" w:customStyle="1" w:styleId="AkapitzlistZnak">
    <w:name w:val="Akapit z listą Znak"/>
    <w:aliases w:val="BulletC Znak,normalny tekst Znak,List bullet Znak,Obiekt Znak,List Paragraph1 Znak,Akapit z listą1 Znak,Numerowanie 1) Znak,Nagłowek 3 Znak,CW_Lista Znak,L1 Znak,Numerowanie Znak,Akapit z listą5 Znak,maz_wyliczenie Znak"/>
    <w:link w:val="Akapitzlist"/>
    <w:uiPriority w:val="34"/>
    <w:qFormat/>
    <w:locked/>
    <w:rsid w:val="00AB50E6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AB50E6"/>
    <w:rPr>
      <w:rFonts w:ascii="Arial" w:eastAsia="Calibri" w:hAnsi="Arial" w:cs="Arial"/>
      <w:b/>
      <w:color w:val="000000" w:themeColor="text1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B50E6"/>
    <w:rPr>
      <w:rFonts w:ascii="Arial" w:eastAsia="Calibri" w:hAnsi="Arial" w:cs="Arial"/>
      <w:b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12B3"/>
    <w:rPr>
      <w:rFonts w:ascii="Arial" w:eastAsia="Calibri" w:hAnsi="Arial" w:cs="Arial"/>
      <w:b/>
      <w:i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312B3"/>
    <w:rPr>
      <w:rFonts w:ascii="Arial" w:eastAsia="Calibri" w:hAnsi="Arial" w:cs="Arial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B16DB5"/>
    <w:rPr>
      <w:rFonts w:ascii="Arial" w:eastAsia="Calibri" w:hAnsi="Arial" w:cs="Arial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37E4F"/>
    <w:pPr>
      <w:keepNext/>
      <w:keepLines/>
      <w:numPr>
        <w:numId w:val="0"/>
      </w:numPr>
      <w:suppressAutoHyphens w:val="0"/>
      <w:autoSpaceDN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337E4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17376C"/>
    <w:pPr>
      <w:tabs>
        <w:tab w:val="left" w:pos="660"/>
        <w:tab w:val="right" w:leader="dot" w:pos="9628"/>
      </w:tabs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337E4F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337E4F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58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58D9"/>
    <w:rPr>
      <w:rFonts w:ascii="Arial" w:eastAsia="Calibri" w:hAnsi="Arial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58D9"/>
    <w:rPr>
      <w:vertAlign w:val="superscript"/>
    </w:rPr>
  </w:style>
  <w:style w:type="paragraph" w:styleId="Poprawka">
    <w:name w:val="Revision"/>
    <w:hidden/>
    <w:uiPriority w:val="99"/>
    <w:semiHidden/>
    <w:rsid w:val="005D11A5"/>
    <w:pPr>
      <w:spacing w:after="0" w:line="240" w:lineRule="auto"/>
    </w:pPr>
    <w:rPr>
      <w:rFonts w:ascii="Arial" w:eastAsia="Calibri" w:hAnsi="Arial" w:cs="Arial"/>
      <w:lang w:eastAsia="pl-PL"/>
    </w:rPr>
  </w:style>
  <w:style w:type="numbering" w:customStyle="1" w:styleId="WWOutlineListStyle3">
    <w:name w:val="WW_OutlineListStyle_3"/>
    <w:rsid w:val="00033878"/>
    <w:pPr>
      <w:numPr>
        <w:numId w:val="7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4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D719EC15F53A48B013622E98C97E09" ma:contentTypeVersion="0" ma:contentTypeDescription="Utwórz nowy dokument." ma:contentTypeScope="" ma:versionID="78fd89fd09bda91b18ac98302f425e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45FFA-2973-40F7-B650-BD73EF0EA5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05EBA-0B77-4128-BD0C-D3E3466A1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500D84-EA22-47D0-8055-6354B7AE77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A7C86E-6325-4349-ADEB-8444A89922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9</Pages>
  <Words>2579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Palubiak</dc:creator>
  <cp:keywords/>
  <dc:description/>
  <cp:lastModifiedBy>Katarzyna Sosińska</cp:lastModifiedBy>
  <cp:revision>10</cp:revision>
  <cp:lastPrinted>2023-05-19T10:03:00Z</cp:lastPrinted>
  <dcterms:created xsi:type="dcterms:W3CDTF">2026-01-14T17:45:00Z</dcterms:created>
  <dcterms:modified xsi:type="dcterms:W3CDTF">2026-04-16T10:23:00Z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0x01010003D719EC15F53A48B013622E98C97E09</vt:lpwstr>
  </property>
</Properties>
</file>