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28B7" w14:textId="77777777" w:rsidR="005E3AD3" w:rsidRDefault="00000000">
      <w:pPr>
        <w:spacing w:after="114"/>
        <w:ind w:left="0" w:firstLine="0"/>
      </w:pPr>
      <w:r>
        <w:rPr>
          <w:rFonts w:ascii="Times New Roman" w:eastAsia="Times New Roman" w:hAnsi="Times New Roman" w:cs="Times New Roman"/>
          <w:b/>
          <w:sz w:val="36"/>
        </w:rPr>
        <w:t xml:space="preserve">Samochód osobowy Kombi  </w:t>
      </w:r>
    </w:p>
    <w:p w14:paraId="2D3CBDC3" w14:textId="77777777" w:rsidR="005E3AD3" w:rsidRDefault="00000000">
      <w:r>
        <w:t xml:space="preserve">Dopuszczamy tylko pojazdy marki </w:t>
      </w:r>
      <w:r>
        <w:rPr>
          <w:u w:val="single" w:color="000000"/>
        </w:rPr>
        <w:t>Skoda Octavia</w:t>
      </w:r>
      <w:r>
        <w:t xml:space="preserve"> </w:t>
      </w:r>
    </w:p>
    <w:p w14:paraId="0E48AE0C" w14:textId="77777777" w:rsidR="005E3AD3" w:rsidRDefault="00000000" w:rsidP="0046224F">
      <w:pPr>
        <w:spacing w:after="0"/>
        <w:ind w:left="0" w:firstLine="0"/>
      </w:pPr>
      <w:r>
        <w:t xml:space="preserve"> </w:t>
      </w:r>
    </w:p>
    <w:p w14:paraId="1549AB6C" w14:textId="77777777" w:rsidR="005E3AD3" w:rsidRDefault="00000000">
      <w:pPr>
        <w:spacing w:after="0"/>
        <w:ind w:left="0" w:firstLine="0"/>
      </w:pPr>
      <w:r>
        <w:rPr>
          <w:u w:val="single" w:color="000000"/>
        </w:rPr>
        <w:t>Parametry Modelu:</w:t>
      </w:r>
      <w:r>
        <w:t xml:space="preserve"> </w:t>
      </w:r>
    </w:p>
    <w:p w14:paraId="46421664" w14:textId="77777777" w:rsidR="005E3AD3" w:rsidRDefault="00000000">
      <w:pPr>
        <w:spacing w:after="36"/>
        <w:ind w:left="0" w:firstLine="0"/>
      </w:pPr>
      <w:r>
        <w:rPr>
          <w:sz w:val="18"/>
        </w:rPr>
        <w:t xml:space="preserve"> </w:t>
      </w:r>
    </w:p>
    <w:p w14:paraId="7061D118" w14:textId="77777777" w:rsidR="005E3AD3" w:rsidRDefault="00000000">
      <w:r>
        <w:t xml:space="preserve">Wersja wyposażenia: Drive </w:t>
      </w:r>
      <w:proofErr w:type="spellStart"/>
      <w:r>
        <w:t>Selection</w:t>
      </w:r>
      <w:proofErr w:type="spellEnd"/>
      <w:r>
        <w:t xml:space="preserve"> </w:t>
      </w:r>
    </w:p>
    <w:p w14:paraId="739F6C98" w14:textId="77777777" w:rsidR="005E3AD3" w:rsidRDefault="00000000">
      <w:r>
        <w:t xml:space="preserve">Kolor: Szary </w:t>
      </w:r>
      <w:proofErr w:type="spellStart"/>
      <w:r>
        <w:t>Graphite</w:t>
      </w:r>
      <w:proofErr w:type="spellEnd"/>
      <w:r>
        <w:t xml:space="preserve"> metalizowany </w:t>
      </w:r>
    </w:p>
    <w:p w14:paraId="4615EC31" w14:textId="77777777" w:rsidR="005E3AD3" w:rsidRDefault="00000000">
      <w:pPr>
        <w:spacing w:after="158"/>
      </w:pPr>
      <w:r>
        <w:t xml:space="preserve">Kolor wnętrza/tapicerki: Design </w:t>
      </w:r>
      <w:proofErr w:type="spellStart"/>
      <w:r>
        <w:t>Selection</w:t>
      </w:r>
      <w:proofErr w:type="spellEnd"/>
      <w:r>
        <w:t xml:space="preserve"> Lodge </w:t>
      </w:r>
    </w:p>
    <w:p w14:paraId="52130012" w14:textId="77777777" w:rsidR="005E3AD3" w:rsidRDefault="00000000">
      <w:pPr>
        <w:ind w:right="4932"/>
      </w:pPr>
      <w:r>
        <w:t xml:space="preserve">Silnik: 2,0 TDI (150 KM) 110 kW skrzynia biegów: 7-biegowa automatyczna </w:t>
      </w:r>
    </w:p>
    <w:p w14:paraId="3DF69E70" w14:textId="77777777" w:rsidR="005E3AD3" w:rsidRDefault="00000000" w:rsidP="004F7AA8">
      <w:pPr>
        <w:spacing w:after="158"/>
        <w:ind w:left="426" w:firstLine="141"/>
      </w:pPr>
      <w:r>
        <w:t xml:space="preserve"> </w:t>
      </w:r>
    </w:p>
    <w:p w14:paraId="3928F7BE" w14:textId="6D8D4259" w:rsidR="005E3AD3" w:rsidRDefault="004F7AA8" w:rsidP="004F7AA8">
      <w:pPr>
        <w:tabs>
          <w:tab w:val="left" w:pos="1134"/>
        </w:tabs>
        <w:spacing w:after="175"/>
        <w:ind w:left="-5"/>
      </w:pPr>
      <w:r>
        <w:rPr>
          <w:b/>
        </w:rPr>
        <w:t xml:space="preserve">     </w:t>
      </w:r>
      <w:r w:rsidR="00000000">
        <w:rPr>
          <w:b/>
        </w:rPr>
        <w:t xml:space="preserve">Wybrane wyposażenie i usługi: </w:t>
      </w:r>
    </w:p>
    <w:p w14:paraId="73B511AE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Pakiet przeglądów: 2 przeglądy + 2 wymiany oleju </w:t>
      </w:r>
    </w:p>
    <w:p w14:paraId="08C6E77D" w14:textId="77777777" w:rsidR="0046224F" w:rsidRDefault="00000000" w:rsidP="004F7AA8">
      <w:pPr>
        <w:numPr>
          <w:ilvl w:val="0"/>
          <w:numId w:val="1"/>
        </w:numPr>
        <w:tabs>
          <w:tab w:val="left" w:pos="993"/>
        </w:tabs>
        <w:spacing w:line="403" w:lineRule="auto"/>
        <w:ind w:firstLine="364"/>
      </w:pPr>
      <w:r>
        <w:t xml:space="preserve">Opony zimowe </w:t>
      </w:r>
    </w:p>
    <w:p w14:paraId="0474425E" w14:textId="70A86F68" w:rsidR="005E3AD3" w:rsidRDefault="00000000" w:rsidP="004F7AA8">
      <w:pPr>
        <w:tabs>
          <w:tab w:val="left" w:pos="993"/>
        </w:tabs>
        <w:spacing w:line="403" w:lineRule="auto"/>
        <w:ind w:firstLine="364"/>
      </w:pPr>
      <w:r>
        <w:rPr>
          <w:b/>
        </w:rPr>
        <w:t xml:space="preserve">Komfort: </w:t>
      </w:r>
    </w:p>
    <w:p w14:paraId="7B22B0E4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Podgrzewana przednia szyba </w:t>
      </w:r>
    </w:p>
    <w:p w14:paraId="368A20CB" w14:textId="77777777" w:rsidR="0046224F" w:rsidRDefault="00000000" w:rsidP="004F7AA8">
      <w:pPr>
        <w:numPr>
          <w:ilvl w:val="0"/>
          <w:numId w:val="1"/>
        </w:numPr>
        <w:tabs>
          <w:tab w:val="left" w:pos="993"/>
        </w:tabs>
        <w:spacing w:line="400" w:lineRule="auto"/>
        <w:ind w:firstLine="364"/>
      </w:pPr>
      <w:r>
        <w:t xml:space="preserve">Podgrzewane fotele przednie </w:t>
      </w:r>
    </w:p>
    <w:p w14:paraId="7CE90320" w14:textId="51AB5FE1" w:rsidR="005E3AD3" w:rsidRDefault="00000000" w:rsidP="004F7AA8">
      <w:pPr>
        <w:tabs>
          <w:tab w:val="left" w:pos="993"/>
        </w:tabs>
        <w:spacing w:line="400" w:lineRule="auto"/>
        <w:ind w:firstLine="364"/>
      </w:pPr>
      <w:r>
        <w:rPr>
          <w:b/>
        </w:rPr>
        <w:t xml:space="preserve">Pakiet </w:t>
      </w:r>
      <w:proofErr w:type="spellStart"/>
      <w:r>
        <w:rPr>
          <w:b/>
        </w:rPr>
        <w:t>Infotainment</w:t>
      </w:r>
      <w:proofErr w:type="spellEnd"/>
      <w:r>
        <w:rPr>
          <w:b/>
        </w:rPr>
        <w:t xml:space="preserve"> Plus: </w:t>
      </w:r>
    </w:p>
    <w:p w14:paraId="1229DCD6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proofErr w:type="spellStart"/>
      <w:r>
        <w:t>Škoda</w:t>
      </w:r>
      <w:proofErr w:type="spellEnd"/>
      <w:r>
        <w:t xml:space="preserve"> </w:t>
      </w:r>
      <w:proofErr w:type="spellStart"/>
      <w:r>
        <w:t>Infotainment</w:t>
      </w:r>
      <w:proofErr w:type="spellEnd"/>
      <w:r>
        <w:t xml:space="preserve"> 13" </w:t>
      </w:r>
    </w:p>
    <w:p w14:paraId="6B09BB1B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Czujniki parkowania przód i tył </w:t>
      </w:r>
    </w:p>
    <w:p w14:paraId="6F5BF1F1" w14:textId="6C18CE5B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proofErr w:type="spellStart"/>
      <w:r>
        <w:t>SmartLink</w:t>
      </w:r>
      <w:proofErr w:type="spellEnd"/>
      <w:r>
        <w:t xml:space="preserve"> - połączenie przewodowe/ bezprzewodowe dla urządzeń</w:t>
      </w:r>
      <w:r w:rsidR="0046224F">
        <w:t xml:space="preserve"> </w:t>
      </w:r>
      <w:r>
        <w:t xml:space="preserve">Apple iOS </w:t>
      </w:r>
    </w:p>
    <w:p w14:paraId="355DA390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Nawigacja </w:t>
      </w:r>
    </w:p>
    <w:p w14:paraId="64588C46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Sterowanie głosem </w:t>
      </w:r>
    </w:p>
    <w:p w14:paraId="340A45C7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Virtual Cockpit - cyfrowy zestaw wskaźników </w:t>
      </w:r>
    </w:p>
    <w:p w14:paraId="0923AFCC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Pakiet Comfort Premium: </w:t>
      </w:r>
    </w:p>
    <w:p w14:paraId="391BEA0B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Zagłówki z funkcją spania na tylnej kanapie </w:t>
      </w:r>
    </w:p>
    <w:p w14:paraId="7EEE8607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Rolety przeciwsłoneczne tylnych bocznych szyb </w:t>
      </w:r>
    </w:p>
    <w:p w14:paraId="4686538B" w14:textId="77777777" w:rsidR="0046224F" w:rsidRDefault="00000000" w:rsidP="004F7AA8">
      <w:pPr>
        <w:numPr>
          <w:ilvl w:val="0"/>
          <w:numId w:val="1"/>
        </w:numPr>
        <w:tabs>
          <w:tab w:val="left" w:pos="993"/>
        </w:tabs>
        <w:spacing w:line="402" w:lineRule="auto"/>
        <w:ind w:firstLine="364"/>
      </w:pPr>
      <w:r>
        <w:t xml:space="preserve">Skórzana podgrzewana kierownica wielofunkcyjna z manetkami </w:t>
      </w:r>
    </w:p>
    <w:p w14:paraId="1F98B92D" w14:textId="0EB16542" w:rsidR="005E3AD3" w:rsidRDefault="00000000" w:rsidP="004F7AA8">
      <w:pPr>
        <w:tabs>
          <w:tab w:val="left" w:pos="993"/>
        </w:tabs>
        <w:spacing w:line="402" w:lineRule="auto"/>
        <w:ind w:firstLine="364"/>
      </w:pPr>
      <w:r>
        <w:rPr>
          <w:b/>
        </w:rPr>
        <w:t xml:space="preserve">Pakiet </w:t>
      </w:r>
      <w:proofErr w:type="spellStart"/>
      <w:r>
        <w:rPr>
          <w:b/>
        </w:rPr>
        <w:t>Light&amp;View</w:t>
      </w:r>
      <w:proofErr w:type="spellEnd"/>
      <w:r>
        <w:rPr>
          <w:b/>
        </w:rPr>
        <w:t xml:space="preserve"> Premium: </w:t>
      </w:r>
    </w:p>
    <w:p w14:paraId="4104A5ED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Przednie światła przeciwmgłowe z funkcją </w:t>
      </w:r>
      <w:proofErr w:type="spellStart"/>
      <w:r>
        <w:t>Corner</w:t>
      </w:r>
      <w:proofErr w:type="spellEnd"/>
      <w:r>
        <w:t xml:space="preserve"> </w:t>
      </w:r>
    </w:p>
    <w:p w14:paraId="6A5E3FE0" w14:textId="2A3FC8AD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Spryskiwacze reflektorów przednich </w:t>
      </w:r>
    </w:p>
    <w:p w14:paraId="3CC558DB" w14:textId="6C024BC5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Przednie reflektory Top Led Matrix </w:t>
      </w:r>
    </w:p>
    <w:p w14:paraId="3898A403" w14:textId="77777777" w:rsidR="0046224F" w:rsidRDefault="00000000" w:rsidP="004F7AA8">
      <w:pPr>
        <w:numPr>
          <w:ilvl w:val="0"/>
          <w:numId w:val="1"/>
        </w:numPr>
        <w:tabs>
          <w:tab w:val="left" w:pos="993"/>
        </w:tabs>
        <w:spacing w:line="401" w:lineRule="auto"/>
        <w:ind w:firstLine="364"/>
      </w:pPr>
      <w:proofErr w:type="spellStart"/>
      <w:r>
        <w:t>Area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 - kamera 360 </w:t>
      </w:r>
    </w:p>
    <w:p w14:paraId="79EE9349" w14:textId="2F21A3E0" w:rsidR="005E3AD3" w:rsidRDefault="00000000" w:rsidP="004F7AA8">
      <w:pPr>
        <w:tabs>
          <w:tab w:val="left" w:pos="993"/>
        </w:tabs>
        <w:spacing w:line="401" w:lineRule="auto"/>
        <w:ind w:firstLine="364"/>
      </w:pPr>
      <w:r>
        <w:rPr>
          <w:b/>
        </w:rPr>
        <w:t xml:space="preserve">Bezpieczeństwo: </w:t>
      </w:r>
    </w:p>
    <w:p w14:paraId="50954D88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ACC - </w:t>
      </w:r>
      <w:proofErr w:type="spellStart"/>
      <w:r>
        <w:t>Adaptive</w:t>
      </w:r>
      <w:proofErr w:type="spellEnd"/>
      <w:r>
        <w:t xml:space="preserve"> </w:t>
      </w:r>
      <w:proofErr w:type="spellStart"/>
      <w:r>
        <w:t>Cruise</w:t>
      </w:r>
      <w:proofErr w:type="spellEnd"/>
      <w:r>
        <w:t xml:space="preserve"> Control </w:t>
      </w:r>
    </w:p>
    <w:p w14:paraId="6611726E" w14:textId="77777777" w:rsidR="0046224F" w:rsidRDefault="00000000" w:rsidP="004F7AA8">
      <w:pPr>
        <w:numPr>
          <w:ilvl w:val="0"/>
          <w:numId w:val="1"/>
        </w:numPr>
        <w:tabs>
          <w:tab w:val="left" w:pos="993"/>
        </w:tabs>
        <w:spacing w:line="400" w:lineRule="auto"/>
        <w:ind w:firstLine="364"/>
      </w:pPr>
      <w:r>
        <w:t xml:space="preserve">Lane </w:t>
      </w:r>
      <w:proofErr w:type="spellStart"/>
      <w:r>
        <w:t>Assist</w:t>
      </w:r>
      <w:proofErr w:type="spellEnd"/>
      <w:r>
        <w:t xml:space="preserve"> z adaptacyjnym prowadzeniem po torze + </w:t>
      </w:r>
      <w:proofErr w:type="spellStart"/>
      <w:r>
        <w:t>EmergencyAssist</w:t>
      </w:r>
      <w:proofErr w:type="spellEnd"/>
      <w:r>
        <w:t xml:space="preserve"> </w:t>
      </w:r>
    </w:p>
    <w:p w14:paraId="0ACC378C" w14:textId="52D8E68C" w:rsidR="005E3AD3" w:rsidRDefault="00000000" w:rsidP="004F7AA8">
      <w:pPr>
        <w:tabs>
          <w:tab w:val="left" w:pos="993"/>
          <w:tab w:val="left" w:pos="1276"/>
        </w:tabs>
        <w:spacing w:line="400" w:lineRule="auto"/>
        <w:ind w:firstLine="364"/>
      </w:pPr>
      <w:r>
        <w:rPr>
          <w:b/>
        </w:rPr>
        <w:t xml:space="preserve">Akcesoria: </w:t>
      </w:r>
    </w:p>
    <w:p w14:paraId="577BA0DE" w14:textId="7C0D0F76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Osłony </w:t>
      </w:r>
      <w:proofErr w:type="spellStart"/>
      <w:r w:rsidR="0046224F">
        <w:t>przeci</w:t>
      </w:r>
      <w:r w:rsidR="004F7AA8">
        <w:t>w</w:t>
      </w:r>
      <w:r w:rsidR="0046224F">
        <w:t>błotne</w:t>
      </w:r>
      <w:proofErr w:type="spellEnd"/>
      <w:r>
        <w:t xml:space="preserve"> przednie </w:t>
      </w:r>
    </w:p>
    <w:p w14:paraId="3CD74887" w14:textId="77777777" w:rsidR="005E3AD3" w:rsidRDefault="00000000" w:rsidP="004F7AA8">
      <w:pPr>
        <w:numPr>
          <w:ilvl w:val="0"/>
          <w:numId w:val="1"/>
        </w:numPr>
        <w:tabs>
          <w:tab w:val="left" w:pos="993"/>
        </w:tabs>
        <w:ind w:firstLine="364"/>
      </w:pPr>
      <w:r>
        <w:t xml:space="preserve">Dywaniki gumowe </w:t>
      </w:r>
    </w:p>
    <w:p w14:paraId="2A0641C1" w14:textId="77777777" w:rsidR="005E3AD3" w:rsidRDefault="00000000">
      <w:pPr>
        <w:spacing w:after="175"/>
        <w:ind w:left="-5"/>
      </w:pPr>
      <w:r>
        <w:rPr>
          <w:b/>
        </w:rPr>
        <w:lastRenderedPageBreak/>
        <w:t>Funkcjonalność:</w:t>
      </w:r>
      <w:r>
        <w:t xml:space="preserve"> </w:t>
      </w:r>
    </w:p>
    <w:p w14:paraId="4D15535E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Zapasowe koło stalowe dojazdowe 16", podnośnik, klucz </w:t>
      </w:r>
    </w:p>
    <w:p w14:paraId="462C1736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Wyposażenie standardowe: </w:t>
      </w:r>
    </w:p>
    <w:p w14:paraId="24835932" w14:textId="0C7CAB13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Reflektory TOP LED Matrix </w:t>
      </w:r>
    </w:p>
    <w:p w14:paraId="5E01A030" w14:textId="25BBBC2A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Reflektory główne Top LED </w:t>
      </w:r>
    </w:p>
    <w:p w14:paraId="7F6B4725" w14:textId="2E2E5CF1" w:rsidR="005E3AD3" w:rsidRDefault="00000000" w:rsidP="004F7AA8">
      <w:pPr>
        <w:numPr>
          <w:ilvl w:val="0"/>
          <w:numId w:val="1"/>
        </w:numPr>
        <w:ind w:left="851" w:hanging="283"/>
      </w:pPr>
      <w:r>
        <w:t>Tylne światła LED TOP z dynamicznymi</w:t>
      </w:r>
      <w:r w:rsidR="0046224F">
        <w:t xml:space="preserve"> </w:t>
      </w:r>
      <w:r>
        <w:t xml:space="preserve">kierunkowskazami </w:t>
      </w:r>
    </w:p>
    <w:p w14:paraId="5195645B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Przednie światła przeciwmgłowe LED z funkcją </w:t>
      </w:r>
      <w:proofErr w:type="spellStart"/>
      <w:r>
        <w:t>Corner</w:t>
      </w:r>
      <w:proofErr w:type="spellEnd"/>
      <w:r>
        <w:t xml:space="preserve"> </w:t>
      </w:r>
    </w:p>
    <w:p w14:paraId="6B37D218" w14:textId="43B0608B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Kessy</w:t>
      </w:r>
      <w:proofErr w:type="spellEnd"/>
      <w:r>
        <w:t xml:space="preserve"> Full – </w:t>
      </w:r>
      <w:proofErr w:type="spellStart"/>
      <w:r>
        <w:t>bezkluczykowy</w:t>
      </w:r>
      <w:proofErr w:type="spellEnd"/>
      <w:r>
        <w:t xml:space="preserve"> system obsługi</w:t>
      </w:r>
      <w:r w:rsidR="0046224F">
        <w:t xml:space="preserve"> </w:t>
      </w:r>
      <w:r>
        <w:t xml:space="preserve">samochodu </w:t>
      </w:r>
    </w:p>
    <w:p w14:paraId="5783D728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Czujniki parkowania - przód i tył </w:t>
      </w:r>
    </w:p>
    <w:p w14:paraId="77E1FDDB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Alarm </w:t>
      </w:r>
    </w:p>
    <w:p w14:paraId="33D4C314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Virtual Cockpit - cyfrowy zestaw wskaźników </w:t>
      </w:r>
    </w:p>
    <w:p w14:paraId="044CAE4F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>*</w:t>
      </w:r>
      <w:proofErr w:type="spellStart"/>
      <w:r>
        <w:t>Infotainment</w:t>
      </w:r>
      <w:proofErr w:type="spellEnd"/>
      <w:r>
        <w:t xml:space="preserve"> 10" </w:t>
      </w:r>
    </w:p>
    <w:p w14:paraId="0CC7D096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*Kamera cofania </w:t>
      </w:r>
    </w:p>
    <w:p w14:paraId="6899D3B2" w14:textId="607489EA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SmartLink</w:t>
      </w:r>
      <w:proofErr w:type="spellEnd"/>
      <w:r>
        <w:t xml:space="preserve"> - połączenie przewodowe/ bezprzewodowe</w:t>
      </w:r>
      <w:r w:rsidR="0046224F">
        <w:t xml:space="preserve"> </w:t>
      </w:r>
      <w:r>
        <w:t xml:space="preserve">dla urządzeń Apple iOS </w:t>
      </w:r>
    </w:p>
    <w:p w14:paraId="705B3F42" w14:textId="71DBB28B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Sunset</w:t>
      </w:r>
      <w:proofErr w:type="spellEnd"/>
      <w:r>
        <w:t xml:space="preserve"> - przyciemniane tylne szyby boczne i szyba</w:t>
      </w:r>
      <w:r w:rsidR="0046224F">
        <w:t xml:space="preserve"> </w:t>
      </w:r>
      <w:r>
        <w:t xml:space="preserve">pokrywy bagażnika </w:t>
      </w:r>
    </w:p>
    <w:p w14:paraId="7796C0E2" w14:textId="145D64DA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Attention</w:t>
      </w:r>
      <w:proofErr w:type="spellEnd"/>
      <w:r>
        <w:t xml:space="preserve"> and </w:t>
      </w:r>
      <w:proofErr w:type="spellStart"/>
      <w:r>
        <w:t>Drowsiness</w:t>
      </w:r>
      <w:proofErr w:type="spellEnd"/>
      <w:r>
        <w:t xml:space="preserve"> </w:t>
      </w:r>
      <w:proofErr w:type="spellStart"/>
      <w:r>
        <w:t>Assist</w:t>
      </w:r>
      <w:proofErr w:type="spellEnd"/>
      <w:r>
        <w:t xml:space="preserve"> - funkcja wykrywania</w:t>
      </w:r>
      <w:r w:rsidR="0046224F">
        <w:t xml:space="preserve"> </w:t>
      </w:r>
      <w:r>
        <w:t xml:space="preserve">zmęczenia kierowcy </w:t>
      </w:r>
    </w:p>
    <w:p w14:paraId="6D728C52" w14:textId="265B3D73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Front </w:t>
      </w:r>
      <w:proofErr w:type="spellStart"/>
      <w:r>
        <w:t>Assist</w:t>
      </w:r>
      <w:proofErr w:type="spellEnd"/>
      <w:r>
        <w:t xml:space="preserve"> - kontrola odstępu z funkcją awaryjnego</w:t>
      </w:r>
      <w:r w:rsidR="0046224F">
        <w:t xml:space="preserve"> </w:t>
      </w:r>
      <w:r>
        <w:t xml:space="preserve">hamowania oraz </w:t>
      </w:r>
      <w:proofErr w:type="spellStart"/>
      <w:proofErr w:type="gramStart"/>
      <w:r>
        <w:t>Collision</w:t>
      </w:r>
      <w:proofErr w:type="spellEnd"/>
      <w:r w:rsidR="0046224F">
        <w:t xml:space="preserve">  </w:t>
      </w:r>
      <w:proofErr w:type="spellStart"/>
      <w:r>
        <w:t>Avoidance</w:t>
      </w:r>
      <w:proofErr w:type="spellEnd"/>
      <w:proofErr w:type="gramEnd"/>
      <w:r>
        <w:t xml:space="preserve"> </w:t>
      </w:r>
      <w:proofErr w:type="spellStart"/>
      <w:r>
        <w:t>Assist</w:t>
      </w:r>
      <w:proofErr w:type="spellEnd"/>
      <w:r>
        <w:t xml:space="preserve"> </w:t>
      </w:r>
    </w:p>
    <w:p w14:paraId="5E7E071F" w14:textId="77777777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Light</w:t>
      </w:r>
      <w:proofErr w:type="spellEnd"/>
      <w:r>
        <w:t xml:space="preserve"> and </w:t>
      </w:r>
      <w:proofErr w:type="spellStart"/>
      <w:r>
        <w:t>Rain</w:t>
      </w:r>
      <w:proofErr w:type="spellEnd"/>
      <w:r>
        <w:t xml:space="preserve"> </w:t>
      </w:r>
      <w:proofErr w:type="spellStart"/>
      <w:r>
        <w:t>Assist</w:t>
      </w:r>
      <w:proofErr w:type="spellEnd"/>
      <w:r>
        <w:t xml:space="preserve"> - czujnik zmierzchu i deszczu </w:t>
      </w:r>
    </w:p>
    <w:p w14:paraId="23E4084E" w14:textId="363E4DCC" w:rsidR="005E3AD3" w:rsidRDefault="00000000" w:rsidP="004F7AA8">
      <w:pPr>
        <w:numPr>
          <w:ilvl w:val="0"/>
          <w:numId w:val="1"/>
        </w:numPr>
        <w:ind w:left="851" w:hanging="283"/>
      </w:pPr>
      <w:r>
        <w:t>Bluetooth Plus (Phone Box – indukcyjna ładowarka</w:t>
      </w:r>
      <w:r w:rsidR="0046224F">
        <w:t xml:space="preserve"> </w:t>
      </w:r>
      <w:proofErr w:type="spellStart"/>
      <w:r>
        <w:t>smartfona</w:t>
      </w:r>
      <w:proofErr w:type="spellEnd"/>
      <w:r>
        <w:t xml:space="preserve">) </w:t>
      </w:r>
    </w:p>
    <w:p w14:paraId="7E1F5C38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*Lane </w:t>
      </w:r>
      <w:proofErr w:type="spellStart"/>
      <w:r>
        <w:t>Assist</w:t>
      </w:r>
      <w:proofErr w:type="spellEnd"/>
      <w:r>
        <w:t xml:space="preserve"> - asystent pasa ruchu </w:t>
      </w:r>
    </w:p>
    <w:p w14:paraId="1421BFEA" w14:textId="0F3B6793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Climatronic</w:t>
      </w:r>
      <w:proofErr w:type="spellEnd"/>
      <w:r>
        <w:t xml:space="preserve"> - automatyczna klimatyzacja dwustrefowa</w:t>
      </w:r>
      <w:r w:rsidR="0046224F">
        <w:t xml:space="preserve"> </w:t>
      </w:r>
      <w:r>
        <w:t xml:space="preserve">z regulacją elektroniczną </w:t>
      </w:r>
    </w:p>
    <w:p w14:paraId="6DCC3950" w14:textId="75012B6B" w:rsidR="005E3AD3" w:rsidRDefault="00000000" w:rsidP="004F7AA8">
      <w:pPr>
        <w:numPr>
          <w:ilvl w:val="0"/>
          <w:numId w:val="1"/>
        </w:numPr>
        <w:ind w:left="851" w:hanging="283"/>
      </w:pPr>
      <w:r>
        <w:t>Elektrycznie składane lusterka boczne, automatycznie</w:t>
      </w:r>
      <w:r w:rsidR="0046224F">
        <w:t xml:space="preserve"> </w:t>
      </w:r>
      <w:r>
        <w:t xml:space="preserve">przyciemniające się lusterko po stronie kierowcy </w:t>
      </w:r>
    </w:p>
    <w:p w14:paraId="4EBFB2F0" w14:textId="48EBB0D7" w:rsidR="005E3AD3" w:rsidRDefault="00000000" w:rsidP="004F7AA8">
      <w:pPr>
        <w:numPr>
          <w:ilvl w:val="0"/>
          <w:numId w:val="1"/>
        </w:numPr>
        <w:ind w:left="851" w:hanging="283"/>
      </w:pPr>
      <w:r>
        <w:t>Elektryczna blokada otwarcia tylnych drzwi od</w:t>
      </w:r>
      <w:r w:rsidR="0046224F">
        <w:t xml:space="preserve"> </w:t>
      </w:r>
      <w:r>
        <w:t xml:space="preserve">wewnątrz </w:t>
      </w:r>
    </w:p>
    <w:p w14:paraId="2B408B36" w14:textId="14EC0372" w:rsidR="005E3AD3" w:rsidRDefault="00000000" w:rsidP="004F7AA8">
      <w:pPr>
        <w:numPr>
          <w:ilvl w:val="0"/>
          <w:numId w:val="1"/>
        </w:numPr>
        <w:ind w:left="851" w:hanging="283"/>
      </w:pPr>
      <w:r>
        <w:t>Boczne poduszki powietrzne z centralną</w:t>
      </w:r>
      <w:r w:rsidR="0046224F">
        <w:t xml:space="preserve"> </w:t>
      </w:r>
      <w:r>
        <w:t xml:space="preserve">poduszką powietrzną </w:t>
      </w:r>
    </w:p>
    <w:p w14:paraId="66297147" w14:textId="54BA9962" w:rsidR="005E3AD3" w:rsidRDefault="00000000" w:rsidP="004F7AA8">
      <w:pPr>
        <w:numPr>
          <w:ilvl w:val="0"/>
          <w:numId w:val="1"/>
        </w:numPr>
        <w:ind w:left="851" w:hanging="283"/>
      </w:pPr>
      <w:r>
        <w:t>Czołowe poduszki bezpieczeństwa kierowcy i</w:t>
      </w:r>
      <w:r w:rsidR="0046224F">
        <w:t xml:space="preserve"> </w:t>
      </w:r>
      <w:r>
        <w:t>pasażera z przodu, dezaktywacja poduszki</w:t>
      </w:r>
      <w:r w:rsidR="0046224F">
        <w:t xml:space="preserve"> </w:t>
      </w:r>
      <w:r>
        <w:t>bezpieczeństwa pasażera z przodu, poduszka</w:t>
      </w:r>
      <w:r w:rsidR="0046224F">
        <w:t xml:space="preserve"> </w:t>
      </w:r>
      <w:r>
        <w:t xml:space="preserve">kolanowa kierowcy </w:t>
      </w:r>
    </w:p>
    <w:p w14:paraId="5EEBA8C0" w14:textId="159B16A7" w:rsidR="005E3AD3" w:rsidRDefault="00000000" w:rsidP="004F7AA8">
      <w:pPr>
        <w:numPr>
          <w:ilvl w:val="0"/>
          <w:numId w:val="1"/>
        </w:numPr>
        <w:ind w:left="851" w:hanging="283"/>
      </w:pPr>
      <w:r>
        <w:t>Sygnalizacja ostrzegawcza niezapiętych pasów</w:t>
      </w:r>
      <w:r w:rsidR="0046224F">
        <w:t xml:space="preserve"> </w:t>
      </w:r>
      <w:r>
        <w:t xml:space="preserve">bezpieczeństwa </w:t>
      </w:r>
    </w:p>
    <w:p w14:paraId="11B5C68A" w14:textId="79C0B42B" w:rsidR="005E3AD3" w:rsidRDefault="00000000" w:rsidP="004F7AA8">
      <w:pPr>
        <w:numPr>
          <w:ilvl w:val="0"/>
          <w:numId w:val="1"/>
        </w:numPr>
        <w:ind w:left="851" w:hanging="283"/>
      </w:pPr>
      <w:r>
        <w:t>Automatycznie ściemniające się lusterko</w:t>
      </w:r>
      <w:r w:rsidR="0046224F">
        <w:t xml:space="preserve"> </w:t>
      </w:r>
      <w:r>
        <w:t xml:space="preserve">wsteczne z czujnikiem wilgotności </w:t>
      </w:r>
    </w:p>
    <w:p w14:paraId="058E481F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8 głośników </w:t>
      </w:r>
    </w:p>
    <w:p w14:paraId="3E717247" w14:textId="70CCDBF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Spryskiwacze reflektorów przednich </w:t>
      </w:r>
    </w:p>
    <w:p w14:paraId="2139DD4B" w14:textId="77777777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Turn</w:t>
      </w:r>
      <w:proofErr w:type="spellEnd"/>
      <w:r>
        <w:t xml:space="preserve"> </w:t>
      </w:r>
      <w:proofErr w:type="spellStart"/>
      <w:r>
        <w:t>Assist</w:t>
      </w:r>
      <w:proofErr w:type="spellEnd"/>
      <w:r>
        <w:t xml:space="preserve"> - asystent skrętu </w:t>
      </w:r>
    </w:p>
    <w:p w14:paraId="43EB555F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System ESC z ABS </w:t>
      </w:r>
    </w:p>
    <w:p w14:paraId="3636F029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Rozpoznawanie znaków drogowych </w:t>
      </w:r>
    </w:p>
    <w:p w14:paraId="74A815C8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>HHC - Hill-</w:t>
      </w:r>
      <w:proofErr w:type="spellStart"/>
      <w:r>
        <w:t>hold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</w:p>
    <w:p w14:paraId="6F587F08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TPM - system kontroli ciśnienia w oponach </w:t>
      </w:r>
    </w:p>
    <w:p w14:paraId="310E4CF8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DAB+ - cyfrowy odbiór stacji radiowych </w:t>
      </w:r>
    </w:p>
    <w:p w14:paraId="0CAB91B3" w14:textId="77777777" w:rsidR="005E3AD3" w:rsidRDefault="00000000" w:rsidP="004F7AA8">
      <w:pPr>
        <w:numPr>
          <w:ilvl w:val="0"/>
          <w:numId w:val="1"/>
        </w:numPr>
        <w:ind w:left="851" w:hanging="283"/>
      </w:pPr>
      <w:r>
        <w:t xml:space="preserve">Inteligentny ogranicznik prędkości </w:t>
      </w:r>
    </w:p>
    <w:p w14:paraId="2D013E12" w14:textId="7E1F86CA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Side</w:t>
      </w:r>
      <w:proofErr w:type="spellEnd"/>
      <w:r>
        <w:t xml:space="preserve"> </w:t>
      </w:r>
      <w:proofErr w:type="spellStart"/>
      <w:r>
        <w:t>Assist</w:t>
      </w:r>
      <w:proofErr w:type="spellEnd"/>
      <w:r>
        <w:t xml:space="preserve"> - funkcja monitorowania martwe</w:t>
      </w:r>
      <w:r w:rsidR="0046224F">
        <w:t xml:space="preserve"> </w:t>
      </w:r>
      <w:proofErr w:type="spellStart"/>
      <w:r>
        <w:t>gopola</w:t>
      </w:r>
      <w:proofErr w:type="spellEnd"/>
      <w:r>
        <w:t xml:space="preserve"> z </w:t>
      </w:r>
      <w:proofErr w:type="spellStart"/>
      <w:r>
        <w:t>Rear</w:t>
      </w:r>
      <w:proofErr w:type="spellEnd"/>
      <w:r>
        <w:t xml:space="preserve"> </w:t>
      </w:r>
      <w:proofErr w:type="spellStart"/>
      <w:r>
        <w:t>Traffi</w:t>
      </w:r>
      <w:proofErr w:type="spellEnd"/>
      <w:r>
        <w:t xml:space="preserve"> c Alert i </w:t>
      </w:r>
      <w:proofErr w:type="spellStart"/>
      <w:r>
        <w:t>Exit</w:t>
      </w:r>
      <w:proofErr w:type="spellEnd"/>
      <w:r>
        <w:t xml:space="preserve"> </w:t>
      </w:r>
      <w:proofErr w:type="spellStart"/>
      <w:r>
        <w:t>Warning</w:t>
      </w:r>
      <w:proofErr w:type="spellEnd"/>
      <w:r>
        <w:t xml:space="preserve"> </w:t>
      </w:r>
    </w:p>
    <w:p w14:paraId="23B6FB4D" w14:textId="77777777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Adaptive</w:t>
      </w:r>
      <w:proofErr w:type="spellEnd"/>
      <w:r>
        <w:t xml:space="preserve"> </w:t>
      </w:r>
      <w:proofErr w:type="spellStart"/>
      <w:r>
        <w:t>Cruise</w:t>
      </w:r>
      <w:proofErr w:type="spellEnd"/>
      <w:r>
        <w:t xml:space="preserve"> Control (ACC) </w:t>
      </w:r>
    </w:p>
    <w:p w14:paraId="3DD38CBE" w14:textId="77777777" w:rsidR="005E3AD3" w:rsidRDefault="00000000" w:rsidP="004F7AA8">
      <w:pPr>
        <w:numPr>
          <w:ilvl w:val="0"/>
          <w:numId w:val="1"/>
        </w:numPr>
        <w:ind w:left="851" w:hanging="283"/>
      </w:pPr>
      <w:proofErr w:type="spellStart"/>
      <w:r>
        <w:t>Crossroad</w:t>
      </w:r>
      <w:proofErr w:type="spellEnd"/>
      <w:r>
        <w:t xml:space="preserve"> </w:t>
      </w:r>
      <w:proofErr w:type="spellStart"/>
      <w:r>
        <w:t>Assist</w:t>
      </w:r>
      <w:proofErr w:type="spellEnd"/>
      <w:r>
        <w:t xml:space="preserve"> </w:t>
      </w:r>
    </w:p>
    <w:p w14:paraId="50089CE3" w14:textId="155120F3" w:rsidR="0046224F" w:rsidRDefault="00000000" w:rsidP="004F7AA8">
      <w:pPr>
        <w:numPr>
          <w:ilvl w:val="0"/>
          <w:numId w:val="1"/>
        </w:numPr>
        <w:spacing w:after="177"/>
        <w:ind w:left="851" w:hanging="283"/>
      </w:pPr>
      <w:r>
        <w:t>Bezdotykowo otwierana elektrycznie</w:t>
      </w:r>
      <w:r w:rsidR="004F7AA8">
        <w:t xml:space="preserve"> </w:t>
      </w:r>
      <w:r>
        <w:t xml:space="preserve">sterowana pokrywa bagażnika z funkcją </w:t>
      </w:r>
      <w:r w:rsidR="0046224F">
        <w:t xml:space="preserve">    </w:t>
      </w:r>
      <w:r>
        <w:t xml:space="preserve"> </w:t>
      </w:r>
      <w:r w:rsidR="0046224F">
        <w:t xml:space="preserve">   </w:t>
      </w:r>
      <w:proofErr w:type="spellStart"/>
      <w:r w:rsidR="0046224F">
        <w:t>EasyClose</w:t>
      </w:r>
      <w:proofErr w:type="spellEnd"/>
      <w:r w:rsidR="0046224F">
        <w:t xml:space="preserve"> </w:t>
      </w:r>
    </w:p>
    <w:p w14:paraId="2EDE3B30" w14:textId="75778DBF" w:rsidR="0046224F" w:rsidRDefault="0046224F" w:rsidP="004F7AA8">
      <w:pPr>
        <w:spacing w:after="177"/>
        <w:ind w:left="426" w:firstLine="279"/>
      </w:pPr>
    </w:p>
    <w:p w14:paraId="4551D690" w14:textId="77777777" w:rsidR="0046224F" w:rsidRDefault="0046224F" w:rsidP="0046224F">
      <w:pPr>
        <w:spacing w:after="177"/>
        <w:ind w:left="0" w:firstLine="0"/>
      </w:pPr>
    </w:p>
    <w:p w14:paraId="77CB31B5" w14:textId="72EE9187" w:rsidR="005E3AD3" w:rsidRDefault="00000000" w:rsidP="0046224F">
      <w:pPr>
        <w:spacing w:after="177"/>
        <w:ind w:left="0" w:firstLine="0"/>
      </w:pPr>
      <w:r>
        <w:rPr>
          <w:b/>
        </w:rPr>
        <w:lastRenderedPageBreak/>
        <w:t xml:space="preserve">Nadwozie: </w:t>
      </w:r>
    </w:p>
    <w:p w14:paraId="493EE10B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Obręcze kół ze stopów lekkich </w:t>
      </w:r>
      <w:proofErr w:type="spellStart"/>
      <w:r>
        <w:t>Rotare</w:t>
      </w:r>
      <w:proofErr w:type="spellEnd"/>
      <w:r>
        <w:t xml:space="preserve"> Aero 7J x 17" </w:t>
      </w:r>
    </w:p>
    <w:p w14:paraId="0C4C393E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4 USB-C oraz gniazdo USB w lusterku wstecznym </w:t>
      </w:r>
    </w:p>
    <w:p w14:paraId="633CB59F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Lusterka boczne i klamki w kolorze nadwozia </w:t>
      </w:r>
    </w:p>
    <w:p w14:paraId="2B107426" w14:textId="5BAAACBD" w:rsidR="005E3AD3" w:rsidRDefault="00000000" w:rsidP="004F7AA8">
      <w:pPr>
        <w:numPr>
          <w:ilvl w:val="0"/>
          <w:numId w:val="1"/>
        </w:numPr>
        <w:ind w:left="851" w:hanging="284"/>
      </w:pPr>
      <w:r>
        <w:t>Pakiet Chrom - chromowana listwa wokół</w:t>
      </w:r>
      <w:r w:rsidR="0046224F">
        <w:t xml:space="preserve"> </w:t>
      </w:r>
      <w:r>
        <w:t xml:space="preserve">krawędzi okien bocznych + chromowana </w:t>
      </w:r>
      <w:r w:rsidR="0046224F">
        <w:t xml:space="preserve">        </w:t>
      </w:r>
      <w:r>
        <w:t>ramka</w:t>
      </w:r>
      <w:r w:rsidR="0046224F">
        <w:t xml:space="preserve"> </w:t>
      </w:r>
      <w:r>
        <w:t>grilla</w:t>
      </w:r>
    </w:p>
    <w:p w14:paraId="3144920C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Relingi dachowe - srebrne </w:t>
      </w:r>
    </w:p>
    <w:p w14:paraId="69CCD991" w14:textId="0CBC7C5A" w:rsidR="004F7AA8" w:rsidRDefault="00000000" w:rsidP="004F7AA8">
      <w:pPr>
        <w:numPr>
          <w:ilvl w:val="0"/>
          <w:numId w:val="1"/>
        </w:numPr>
        <w:spacing w:line="400" w:lineRule="auto"/>
        <w:ind w:left="851" w:hanging="284"/>
      </w:pPr>
      <w:r>
        <w:t xml:space="preserve">Elektrycznie sterowane szyby przednie i tylne </w:t>
      </w:r>
    </w:p>
    <w:p w14:paraId="2EA3B1B3" w14:textId="23DCD465" w:rsidR="005E3AD3" w:rsidRDefault="00000000" w:rsidP="004F7AA8">
      <w:pPr>
        <w:spacing w:line="400" w:lineRule="auto"/>
        <w:ind w:left="851" w:hanging="851"/>
      </w:pPr>
      <w:r>
        <w:rPr>
          <w:b/>
        </w:rPr>
        <w:t xml:space="preserve">Wnętrze: </w:t>
      </w:r>
    </w:p>
    <w:p w14:paraId="58E4E39D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Podgrzewane fotele przednie </w:t>
      </w:r>
    </w:p>
    <w:p w14:paraId="5FFCD1BA" w14:textId="14B4AB04" w:rsidR="005E3AD3" w:rsidRDefault="00000000" w:rsidP="004F7AA8">
      <w:pPr>
        <w:numPr>
          <w:ilvl w:val="0"/>
          <w:numId w:val="1"/>
        </w:numPr>
        <w:ind w:left="851" w:hanging="284"/>
      </w:pPr>
      <w:r>
        <w:t>*Skórzana 2-ramienna kierownica wielofunkcyjna z</w:t>
      </w:r>
      <w:r w:rsidR="0046224F">
        <w:t xml:space="preserve"> </w:t>
      </w:r>
      <w:r>
        <w:t xml:space="preserve">manetkami </w:t>
      </w:r>
    </w:p>
    <w:p w14:paraId="0106C8A8" w14:textId="72117704" w:rsidR="005E3AD3" w:rsidRDefault="00000000" w:rsidP="004F7AA8">
      <w:pPr>
        <w:numPr>
          <w:ilvl w:val="0"/>
          <w:numId w:val="1"/>
        </w:numPr>
        <w:ind w:left="851" w:hanging="284"/>
      </w:pPr>
      <w:r>
        <w:t>Fotel kierowcy i pasażera regulowany na wysokość</w:t>
      </w:r>
      <w:r w:rsidR="0046224F">
        <w:t xml:space="preserve"> </w:t>
      </w:r>
      <w:r>
        <w:t xml:space="preserve">wraz z regulacją pod lędźwie </w:t>
      </w:r>
    </w:p>
    <w:p w14:paraId="7C4C80B6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Podłokietnik z przodu </w:t>
      </w:r>
    </w:p>
    <w:p w14:paraId="1DF2C25A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Schowek od fotelem pasażera z przodu </w:t>
      </w:r>
    </w:p>
    <w:p w14:paraId="0516BBDC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Listwy progowe w drzwiach przednich </w:t>
      </w:r>
    </w:p>
    <w:p w14:paraId="54318D22" w14:textId="230FC7FF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Uchwyty </w:t>
      </w:r>
      <w:proofErr w:type="spellStart"/>
      <w:r>
        <w:t>Isofi</w:t>
      </w:r>
      <w:proofErr w:type="spellEnd"/>
      <w:r>
        <w:t xml:space="preserve"> x na zewnętrznych miejscach z</w:t>
      </w:r>
      <w:r w:rsidR="0046224F">
        <w:t xml:space="preserve"> </w:t>
      </w:r>
      <w:r>
        <w:t xml:space="preserve">tyłu oraz na fotelu pasażera z przodu </w:t>
      </w:r>
    </w:p>
    <w:p w14:paraId="0C00439F" w14:textId="2F7838B6" w:rsidR="005E3AD3" w:rsidRDefault="00000000" w:rsidP="004F7AA8">
      <w:pPr>
        <w:numPr>
          <w:ilvl w:val="0"/>
          <w:numId w:val="1"/>
        </w:numPr>
        <w:ind w:left="851" w:hanging="284"/>
      </w:pPr>
      <w:r>
        <w:t>Oparcie tylnej kanapy składane i dzielone, z</w:t>
      </w:r>
      <w:r w:rsidR="0046224F">
        <w:t xml:space="preserve"> </w:t>
      </w:r>
      <w:r>
        <w:t xml:space="preserve">podłokietnikiem </w:t>
      </w:r>
    </w:p>
    <w:p w14:paraId="012EDE51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*Automatycznie zwalniana roleta nadprzestrzenią bagażową (Combi) </w:t>
      </w:r>
    </w:p>
    <w:p w14:paraId="7E137BB3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Zestaw siatek oraz elementy mocujące (cargo)w komorze bagażnika </w:t>
      </w:r>
    </w:p>
    <w:p w14:paraId="4C7D7DA9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Oświetlenie części bagażowej - 2 lampki </w:t>
      </w:r>
    </w:p>
    <w:p w14:paraId="054A968A" w14:textId="77777777" w:rsidR="005E3AD3" w:rsidRDefault="00000000" w:rsidP="004F7AA8">
      <w:pPr>
        <w:numPr>
          <w:ilvl w:val="0"/>
          <w:numId w:val="1"/>
        </w:numPr>
        <w:ind w:left="851" w:hanging="284"/>
      </w:pPr>
      <w:r>
        <w:t xml:space="preserve">Gniazdo 12V w bagażniku </w:t>
      </w:r>
    </w:p>
    <w:sectPr w:rsidR="005E3AD3">
      <w:pgSz w:w="11906" w:h="16838"/>
      <w:pgMar w:top="1415" w:right="1585" w:bottom="144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74905"/>
    <w:multiLevelType w:val="hybridMultilevel"/>
    <w:tmpl w:val="D8DE6658"/>
    <w:lvl w:ilvl="0" w:tplc="9A148B90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D0FF1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026D3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4AE4F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3E6C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665C2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BC6A0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64382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7233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932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D3"/>
    <w:rsid w:val="0046224F"/>
    <w:rsid w:val="004F7AA8"/>
    <w:rsid w:val="005E3AD3"/>
    <w:rsid w:val="007C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E7729"/>
  <w15:docId w15:val="{1FA5677D-B91D-44AC-81B7-4FDC1D79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9" w:lineRule="auto"/>
      <w:ind w:left="10" w:hanging="10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4D02-2FEA-4A81-AF9A-A201D503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Marczuk</dc:creator>
  <cp:keywords/>
  <cp:lastModifiedBy>Magdalena Jankowska</cp:lastModifiedBy>
  <cp:revision>2</cp:revision>
  <dcterms:created xsi:type="dcterms:W3CDTF">2026-03-26T14:52:00Z</dcterms:created>
  <dcterms:modified xsi:type="dcterms:W3CDTF">2026-03-26T14:52:00Z</dcterms:modified>
</cp:coreProperties>
</file>