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327BB" w14:textId="1081A114" w:rsidR="00C15D0D" w:rsidRPr="00D85627" w:rsidRDefault="00C15D0D">
      <w:pPr>
        <w:rPr>
          <w:b/>
          <w:bCs/>
        </w:rPr>
      </w:pPr>
      <w:r w:rsidRPr="00D85627">
        <w:rPr>
          <w:b/>
          <w:bCs/>
        </w:rPr>
        <w:t xml:space="preserve">Specyfikacja zakupu </w:t>
      </w:r>
    </w:p>
    <w:p w14:paraId="568F6C4E" w14:textId="48C5AD2E" w:rsidR="00D85627" w:rsidRDefault="00C15D0D" w:rsidP="00C15D0D">
      <w:r w:rsidRPr="00C15D0D">
        <w:t xml:space="preserve">Stacja lutownicza z możliwością podłączenia 3 rączek jednocześnie. nr kat producenta: 8007-0598 </w:t>
      </w:r>
      <w:r w:rsidR="00A85148">
        <w:t xml:space="preserve"> </w:t>
      </w:r>
      <w:r w:rsidR="00A85148" w:rsidRPr="00A85148">
        <w:t>* dopuszczamy inny model, innego producenta o nie gorszych parametrach technicznych</w:t>
      </w:r>
      <w:r w:rsidRPr="00C15D0D">
        <w:br/>
        <w:t>Zasilana 230VAC</w:t>
      </w:r>
      <w:r w:rsidRPr="00C15D0D">
        <w:br/>
      </w:r>
      <w:r w:rsidRPr="00D85627">
        <w:t>Wyposażona w:</w:t>
      </w:r>
      <w:r w:rsidRPr="00D85627">
        <w:br/>
        <w:t>1. kolbę do lutowania precyzyjnego elementów PTH i SMD z podstawką</w:t>
      </w:r>
      <w:r w:rsidRPr="00D85627">
        <w:br/>
        <w:t>2. automatyczny odsysacz do cyny z podstawką</w:t>
      </w:r>
      <w:r w:rsidRPr="00D85627">
        <w:br/>
        <w:t>3. pęsetę do wylutowywania elementów SMD z podstawką</w:t>
      </w:r>
    </w:p>
    <w:p w14:paraId="6C509239" w14:textId="77777777" w:rsidR="00D85627" w:rsidRDefault="00D85627" w:rsidP="00D85627">
      <w:r w:rsidRPr="00D85627">
        <w:rPr>
          <w:b/>
          <w:bCs/>
        </w:rPr>
        <w:t>Oraz wyposażenie dodatkowe</w:t>
      </w:r>
      <w:r>
        <w:t xml:space="preserve"> </w:t>
      </w:r>
    </w:p>
    <w:p w14:paraId="64C8FB1D" w14:textId="77777777" w:rsidR="00A85148" w:rsidRDefault="00A85148"/>
    <w:p w14:paraId="0D5661C1" w14:textId="3790650C" w:rsidR="00A85148" w:rsidRPr="00A85148" w:rsidRDefault="00A85148" w:rsidP="00A85148">
      <w:pPr>
        <w:pStyle w:val="Akapitzlist"/>
        <w:ind w:left="360"/>
      </w:pPr>
      <w:r w:rsidRPr="00D85627">
        <w:br/>
      </w:r>
      <w:r>
        <w:t>1</w:t>
      </w:r>
      <w:r w:rsidRPr="00D85627">
        <w:t>. pedał nożny (6008-0115-P1</w:t>
      </w:r>
      <w:r w:rsidRPr="00A85148">
        <w:t>) – 1 szt.</w:t>
      </w:r>
      <w:r w:rsidRPr="00A85148">
        <w:br/>
        <w:t xml:space="preserve">2. </w:t>
      </w:r>
      <w:proofErr w:type="spellStart"/>
      <w:r w:rsidRPr="00A85148">
        <w:t>pre-heater</w:t>
      </w:r>
      <w:proofErr w:type="spellEnd"/>
      <w:r w:rsidRPr="00A85148">
        <w:t xml:space="preserve"> do podgrzewania płytki PCB (8007-0436) – 1 szt.</w:t>
      </w:r>
      <w:r w:rsidRPr="00A85148">
        <w:br/>
        <w:t>3 . zestaw filtrów papierowych (1309-0054-P10) - 3 szt.</w:t>
      </w:r>
      <w:r w:rsidRPr="00A85148">
        <w:br/>
        <w:t>4. szklany filtr do rączki odsysacza (1265-0011-P1) - 1 szt.</w:t>
      </w:r>
      <w:r w:rsidRPr="00A85148">
        <w:br/>
        <w:t>5. deflektor Z (4010-0115-P2) – 1szt.</w:t>
      </w:r>
      <w:r w:rsidRPr="00A85148">
        <w:br/>
        <w:t xml:space="preserve">6. filtr do szklanej komory </w:t>
      </w:r>
      <w:proofErr w:type="spellStart"/>
      <w:r w:rsidRPr="00A85148">
        <w:t>odsysarki</w:t>
      </w:r>
      <w:proofErr w:type="spellEnd"/>
      <w:r w:rsidRPr="00A85148">
        <w:t xml:space="preserve"> (1309-0018-P50) (opakowanie 50 szt.)</w:t>
      </w:r>
      <w:r w:rsidRPr="00A85148">
        <w:br/>
        <w:t>7. pęseta do wymiany grotów (1100-0206-P1) – 1 szt.</w:t>
      </w:r>
      <w:r w:rsidRPr="00A85148">
        <w:br/>
        <w:t xml:space="preserve">8. </w:t>
      </w:r>
      <w:proofErr w:type="spellStart"/>
      <w:r w:rsidRPr="00A85148">
        <w:t>visifilter</w:t>
      </w:r>
      <w:proofErr w:type="spellEnd"/>
      <w:r w:rsidRPr="00A85148">
        <w:t xml:space="preserve"> do odsysacza (1309-0028-P1) – 1 szt.</w:t>
      </w:r>
      <w:r w:rsidRPr="00A85148">
        <w:br/>
        <w:t xml:space="preserve">9. wkłady wymienne do </w:t>
      </w:r>
      <w:proofErr w:type="spellStart"/>
      <w:r w:rsidRPr="00A85148">
        <w:t>visifilter</w:t>
      </w:r>
      <w:proofErr w:type="spellEnd"/>
      <w:r w:rsidRPr="00A85148">
        <w:t xml:space="preserve"> (1309-0027-P10) - 2 szt.</w:t>
      </w:r>
      <w:r w:rsidRPr="00A85148">
        <w:br/>
        <w:t>10. zestaw wyciorów do czyszczenia odsysacza (6993-0200) – 1 szt.</w:t>
      </w:r>
      <w:r w:rsidRPr="00C15D0D">
        <w:br/>
        <w:t>1</w:t>
      </w:r>
      <w:r>
        <w:t>1</w:t>
      </w:r>
      <w:r w:rsidRPr="00C15D0D">
        <w:t xml:space="preserve">. grot do lutownicy 1/16" </w:t>
      </w:r>
      <w:proofErr w:type="spellStart"/>
      <w:r w:rsidRPr="00C15D0D">
        <w:t>chisel</w:t>
      </w:r>
      <w:proofErr w:type="spellEnd"/>
      <w:r w:rsidRPr="00C15D0D">
        <w:t xml:space="preserve"> </w:t>
      </w:r>
      <w:proofErr w:type="spellStart"/>
      <w:r w:rsidRPr="00C15D0D">
        <w:t>tip</w:t>
      </w:r>
      <w:proofErr w:type="spellEnd"/>
      <w:r w:rsidRPr="00C15D0D">
        <w:t xml:space="preserve"> (1130-0019-P1) - 5 szt.</w:t>
      </w:r>
      <w:r w:rsidRPr="00C15D0D">
        <w:br/>
        <w:t>1</w:t>
      </w:r>
      <w:r>
        <w:t>2</w:t>
      </w:r>
      <w:r w:rsidRPr="00C15D0D">
        <w:t xml:space="preserve">. grot do lutownicy 1/128" </w:t>
      </w:r>
      <w:proofErr w:type="spellStart"/>
      <w:r w:rsidRPr="00C15D0D">
        <w:t>conical</w:t>
      </w:r>
      <w:proofErr w:type="spellEnd"/>
      <w:r w:rsidRPr="00C15D0D">
        <w:t xml:space="preserve"> (1130-0036-P1) - 3 szt.</w:t>
      </w:r>
      <w:r w:rsidRPr="00C15D0D">
        <w:br/>
        <w:t>1</w:t>
      </w:r>
      <w:r>
        <w:t>3</w:t>
      </w:r>
      <w:r w:rsidRPr="00C15D0D">
        <w:t xml:space="preserve">. grot do lutownicy 1/32" 30˚ </w:t>
      </w:r>
      <w:proofErr w:type="spellStart"/>
      <w:r w:rsidRPr="00C15D0D">
        <w:t>Chisel</w:t>
      </w:r>
      <w:proofErr w:type="spellEnd"/>
      <w:r w:rsidRPr="00C15D0D">
        <w:t xml:space="preserve"> (1130-0012-P1) - 5 szt.</w:t>
      </w:r>
      <w:r w:rsidRPr="00C15D0D">
        <w:br/>
        <w:t>1</w:t>
      </w:r>
      <w:r>
        <w:t>4</w:t>
      </w:r>
      <w:r w:rsidRPr="00C15D0D">
        <w:t xml:space="preserve">. grot do lutownicy 1/8" 90 </w:t>
      </w:r>
      <w:proofErr w:type="spellStart"/>
      <w:r w:rsidRPr="00C15D0D">
        <w:t>Chisel</w:t>
      </w:r>
      <w:proofErr w:type="spellEnd"/>
      <w:r w:rsidRPr="00C15D0D">
        <w:t xml:space="preserve"> Extended </w:t>
      </w:r>
      <w:proofErr w:type="spellStart"/>
      <w:r w:rsidRPr="00C15D0D">
        <w:t>Tip</w:t>
      </w:r>
      <w:proofErr w:type="spellEnd"/>
      <w:r w:rsidRPr="00C15D0D">
        <w:t xml:space="preserve"> (1130-0023-P1) - 3 szt.</w:t>
      </w:r>
      <w:r w:rsidRPr="00C15D0D">
        <w:br/>
        <w:t>1</w:t>
      </w:r>
      <w:r>
        <w:t>5</w:t>
      </w:r>
      <w:r w:rsidRPr="00C15D0D">
        <w:t>. grot do lutownicy 1206 (1130-0524-P1) - 1szt.</w:t>
      </w:r>
      <w:r w:rsidRPr="00C15D0D">
        <w:br/>
        <w:t>1</w:t>
      </w:r>
      <w:r>
        <w:t>6</w:t>
      </w:r>
      <w:r w:rsidRPr="00C15D0D">
        <w:t xml:space="preserve">. grot do lutownicy 3/32" 30˚ </w:t>
      </w:r>
      <w:proofErr w:type="spellStart"/>
      <w:r w:rsidRPr="00C15D0D">
        <w:t>Chisel</w:t>
      </w:r>
      <w:proofErr w:type="spellEnd"/>
      <w:r w:rsidRPr="00C15D0D">
        <w:t xml:space="preserve"> (1130-0013-P1) - 3 szt.</w:t>
      </w:r>
      <w:r w:rsidRPr="00A85148">
        <w:br/>
        <w:t xml:space="preserve">17. grot do lutownicy 3/64" 30˚ </w:t>
      </w:r>
      <w:proofErr w:type="spellStart"/>
      <w:r w:rsidRPr="00A85148">
        <w:t>Chisel</w:t>
      </w:r>
      <w:proofErr w:type="spellEnd"/>
      <w:r w:rsidRPr="00A85148">
        <w:t xml:space="preserve"> (1130-0008-P1) - 3 szt.</w:t>
      </w:r>
      <w:r w:rsidRPr="00A85148">
        <w:br/>
        <w:t xml:space="preserve">18. grot do lutownicy 5/32” 45° </w:t>
      </w:r>
      <w:proofErr w:type="spellStart"/>
      <w:r w:rsidRPr="00A85148">
        <w:t>Chisel</w:t>
      </w:r>
      <w:proofErr w:type="spellEnd"/>
      <w:r w:rsidRPr="00A85148">
        <w:t xml:space="preserve"> (1130-0051-P1) - 2 szt.</w:t>
      </w:r>
      <w:r w:rsidRPr="00A85148">
        <w:br/>
        <w:t>19. grot do lutownicy do układów SOIC-8 (1130-0519-P1) - 1 szt.</w:t>
      </w:r>
      <w:r w:rsidRPr="00A85148">
        <w:br/>
        <w:t>20. grot do lutownicy SOT-23 (1130-0522-P1) - 1 szt.</w:t>
      </w:r>
      <w:r w:rsidRPr="00A85148">
        <w:br/>
        <w:t xml:space="preserve">21. grot do lutownicy </w:t>
      </w:r>
      <w:proofErr w:type="spellStart"/>
      <w:r w:rsidRPr="00A85148">
        <w:t>Angled</w:t>
      </w:r>
      <w:proofErr w:type="spellEnd"/>
      <w:r w:rsidRPr="00A85148">
        <w:t xml:space="preserve"> </w:t>
      </w:r>
      <w:proofErr w:type="spellStart"/>
      <w:r w:rsidRPr="00A85148">
        <w:t>MiniWave</w:t>
      </w:r>
      <w:proofErr w:type="spellEnd"/>
      <w:r w:rsidRPr="00A85148">
        <w:t xml:space="preserve"> (1130-0035-P1) - 2 szt.</w:t>
      </w:r>
      <w:r w:rsidRPr="00A85148">
        <w:br/>
        <w:t>22. końcówki do pęsety (1130-1001-P1) - 2szt.</w:t>
      </w:r>
      <w:r w:rsidRPr="00A85148">
        <w:br/>
        <w:t>23. końcówki do pęsety do wylutowywania elementów w obudowach SOIC (1130-1007-P1) – 1 szt.</w:t>
      </w:r>
      <w:r w:rsidRPr="00A85148">
        <w:br/>
        <w:t>24. końcówki do pęsety do wylutowywania elementów w obudowach SOT (1130-1011-P1) - 1 szt.</w:t>
      </w:r>
      <w:r w:rsidRPr="00A85148">
        <w:br/>
        <w:t xml:space="preserve">25. końcówka do </w:t>
      </w:r>
      <w:proofErr w:type="spellStart"/>
      <w:r w:rsidRPr="00A85148">
        <w:t>odsysarki</w:t>
      </w:r>
      <w:proofErr w:type="spellEnd"/>
      <w:r w:rsidRPr="00A85148">
        <w:t xml:space="preserve"> Extended Reach TD (1121-0937-P5) - 1 szt.</w:t>
      </w:r>
      <w:r w:rsidRPr="00A85148">
        <w:br/>
      </w:r>
      <w:r w:rsidRPr="00A85148">
        <w:lastRenderedPageBreak/>
        <w:t xml:space="preserve">26. końcówka do </w:t>
      </w:r>
      <w:proofErr w:type="spellStart"/>
      <w:r w:rsidRPr="00A85148">
        <w:t>odsysarki</w:t>
      </w:r>
      <w:proofErr w:type="spellEnd"/>
      <w:r w:rsidRPr="00A85148">
        <w:t xml:space="preserve"> TQFP-80 Pik-</w:t>
      </w:r>
      <w:proofErr w:type="spellStart"/>
      <w:r w:rsidRPr="00A85148">
        <w:t>Tip</w:t>
      </w:r>
      <w:proofErr w:type="spellEnd"/>
      <w:r w:rsidRPr="00A85148">
        <w:t xml:space="preserve"> (1121-0575-P1) - 1 szt.</w:t>
      </w:r>
      <w:r w:rsidRPr="00A85148">
        <w:br/>
        <w:t xml:space="preserve">27. końcówka do </w:t>
      </w:r>
      <w:proofErr w:type="spellStart"/>
      <w:r w:rsidRPr="00A85148">
        <w:t>odsysarki</w:t>
      </w:r>
      <w:proofErr w:type="spellEnd"/>
      <w:r w:rsidRPr="00A85148">
        <w:t xml:space="preserve"> </w:t>
      </w:r>
      <w:proofErr w:type="spellStart"/>
      <w:r w:rsidRPr="00A85148">
        <w:t>ThermoDrive</w:t>
      </w:r>
      <w:proofErr w:type="spellEnd"/>
      <w:r w:rsidRPr="00A85148">
        <w:t xml:space="preserve"> 1,02mm (1121-0936-P5) - 1 szt.</w:t>
      </w:r>
      <w:r w:rsidRPr="00A85148">
        <w:br/>
        <w:t xml:space="preserve">28. końcówka do </w:t>
      </w:r>
      <w:proofErr w:type="spellStart"/>
      <w:r w:rsidRPr="00A85148">
        <w:t>odsysarki</w:t>
      </w:r>
      <w:proofErr w:type="spellEnd"/>
      <w:r w:rsidRPr="00A85148">
        <w:t xml:space="preserve"> </w:t>
      </w:r>
      <w:proofErr w:type="spellStart"/>
      <w:r w:rsidRPr="00A85148">
        <w:t>ThermoDrive</w:t>
      </w:r>
      <w:proofErr w:type="spellEnd"/>
      <w:r w:rsidRPr="00A85148">
        <w:t xml:space="preserve"> 1,52mm (1121-0932-P5) - 1 szt.</w:t>
      </w:r>
      <w:r w:rsidRPr="00A85148">
        <w:br/>
        <w:t xml:space="preserve">29. końcówka do </w:t>
      </w:r>
      <w:proofErr w:type="spellStart"/>
      <w:r w:rsidRPr="00A85148">
        <w:t>odsysarki</w:t>
      </w:r>
      <w:proofErr w:type="spellEnd"/>
      <w:r w:rsidRPr="00A85148">
        <w:t xml:space="preserve"> </w:t>
      </w:r>
      <w:proofErr w:type="spellStart"/>
      <w:r w:rsidRPr="00A85148">
        <w:t>ThermoDrive</w:t>
      </w:r>
      <w:proofErr w:type="spellEnd"/>
      <w:r w:rsidRPr="00A85148">
        <w:t xml:space="preserve"> 2.29mm (1121-0933-P5) - 1 szt.</w:t>
      </w:r>
      <w:r w:rsidRPr="00A85148">
        <w:rPr>
          <w:highlight w:val="yellow"/>
        </w:rPr>
        <w:br/>
      </w:r>
      <w:r>
        <w:t>30</w:t>
      </w:r>
      <w:r w:rsidRPr="00D85627">
        <w:t xml:space="preserve">. końcówka do </w:t>
      </w:r>
      <w:proofErr w:type="spellStart"/>
      <w:r w:rsidRPr="00D85627">
        <w:t>odsysarki</w:t>
      </w:r>
      <w:proofErr w:type="spellEnd"/>
      <w:r w:rsidRPr="00D85627">
        <w:t xml:space="preserve"> </w:t>
      </w:r>
      <w:proofErr w:type="spellStart"/>
      <w:r w:rsidRPr="00D85627">
        <w:t>ThermoDrive</w:t>
      </w:r>
      <w:proofErr w:type="spellEnd"/>
      <w:r w:rsidRPr="00D85627">
        <w:t xml:space="preserve"> </w:t>
      </w:r>
      <w:r w:rsidRPr="00A85148">
        <w:t>4mm (1121-0951-P5) - 1 szt.</w:t>
      </w:r>
      <w:r w:rsidRPr="00A85148">
        <w:br/>
        <w:t>31. końcówka SOIC do TJ-70 (1121-0330-P1) - 1 szt.</w:t>
      </w:r>
      <w:r w:rsidRPr="00A85148">
        <w:br/>
        <w:t xml:space="preserve">32. końcówka </w:t>
      </w:r>
      <w:proofErr w:type="spellStart"/>
      <w:r w:rsidRPr="00A85148">
        <w:t>curved</w:t>
      </w:r>
      <w:proofErr w:type="spellEnd"/>
      <w:r w:rsidRPr="00A85148">
        <w:t xml:space="preserve"> </w:t>
      </w:r>
      <w:proofErr w:type="spellStart"/>
      <w:r w:rsidRPr="00A85148">
        <w:t>nozzle</w:t>
      </w:r>
      <w:proofErr w:type="spellEnd"/>
      <w:r w:rsidRPr="00A85148">
        <w:t xml:space="preserve"> do TJ-70 (1121-0338-P1)- 1 szt.</w:t>
      </w:r>
      <w:r w:rsidRPr="00A85148">
        <w:br/>
        <w:t xml:space="preserve">33. końcówka </w:t>
      </w:r>
      <w:proofErr w:type="spellStart"/>
      <w:r w:rsidRPr="00A85148">
        <w:t>flat</w:t>
      </w:r>
      <w:proofErr w:type="spellEnd"/>
      <w:r w:rsidRPr="00A85148">
        <w:t xml:space="preserve"> end </w:t>
      </w:r>
      <w:proofErr w:type="spellStart"/>
      <w:r w:rsidRPr="00A85148">
        <w:t>tip</w:t>
      </w:r>
      <w:proofErr w:type="spellEnd"/>
      <w:r w:rsidRPr="00A85148">
        <w:t xml:space="preserve"> 0,24" x 0,174" do TJ-70 (1121-0371-P1)- 1 szt.</w:t>
      </w:r>
      <w:r w:rsidRPr="00A85148">
        <w:br/>
        <w:t xml:space="preserve">34. końcówka </w:t>
      </w:r>
      <w:proofErr w:type="spellStart"/>
      <w:r w:rsidRPr="00A85148">
        <w:t>straight</w:t>
      </w:r>
      <w:proofErr w:type="spellEnd"/>
      <w:r w:rsidRPr="00A85148">
        <w:t xml:space="preserve"> </w:t>
      </w:r>
      <w:proofErr w:type="spellStart"/>
      <w:r w:rsidRPr="00A85148">
        <w:t>nozzle</w:t>
      </w:r>
      <w:proofErr w:type="spellEnd"/>
      <w:r w:rsidRPr="00A85148">
        <w:t xml:space="preserve"> do TJ-70 (1121-0366-P1) - 1 szt.</w:t>
      </w:r>
    </w:p>
    <w:sectPr w:rsidR="00A85148" w:rsidRPr="00A851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B40F7"/>
    <w:multiLevelType w:val="hybridMultilevel"/>
    <w:tmpl w:val="0D42091E"/>
    <w:lvl w:ilvl="0" w:tplc="E2406D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870880"/>
    <w:multiLevelType w:val="multilevel"/>
    <w:tmpl w:val="ED28C8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2F84A1F"/>
    <w:multiLevelType w:val="multilevel"/>
    <w:tmpl w:val="ED28C8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6C85616"/>
    <w:multiLevelType w:val="hybridMultilevel"/>
    <w:tmpl w:val="A20E8076"/>
    <w:lvl w:ilvl="0" w:tplc="E2406D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1795678">
    <w:abstractNumId w:val="0"/>
  </w:num>
  <w:num w:numId="2" w16cid:durableId="383527700">
    <w:abstractNumId w:val="3"/>
  </w:num>
  <w:num w:numId="3" w16cid:durableId="1456635023">
    <w:abstractNumId w:val="2"/>
  </w:num>
  <w:num w:numId="4" w16cid:durableId="5599497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D0D"/>
    <w:rsid w:val="00242386"/>
    <w:rsid w:val="0037734A"/>
    <w:rsid w:val="003A060A"/>
    <w:rsid w:val="0046330D"/>
    <w:rsid w:val="00A85148"/>
    <w:rsid w:val="00AA786E"/>
    <w:rsid w:val="00BB0813"/>
    <w:rsid w:val="00C15D0D"/>
    <w:rsid w:val="00D8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49074"/>
  <w15:chartTrackingRefBased/>
  <w15:docId w15:val="{F11748BE-C592-420B-8174-E13E2CCB8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15D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15D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5D0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15D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15D0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15D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15D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15D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15D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15D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15D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5D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15D0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15D0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15D0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15D0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15D0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15D0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15D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15D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15D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15D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15D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15D0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15D0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15D0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15D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15D0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15D0D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A06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A060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A060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A06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A060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272138-F2F7-47EA-9B8B-F7CDF0BD3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363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Siwak</dc:creator>
  <cp:keywords/>
  <dc:description/>
  <cp:lastModifiedBy>Agata Siwak</cp:lastModifiedBy>
  <cp:revision>2</cp:revision>
  <dcterms:created xsi:type="dcterms:W3CDTF">2026-03-03T11:49:00Z</dcterms:created>
  <dcterms:modified xsi:type="dcterms:W3CDTF">2026-03-03T11:49:00Z</dcterms:modified>
</cp:coreProperties>
</file>