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7F256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74844D3C" w14:textId="77777777" w:rsidR="00B46F3D" w:rsidRPr="00292AB0" w:rsidRDefault="00B46F3D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</w:p>
    <w:p w14:paraId="383ACB02" w14:textId="5FEAB27C" w:rsidR="001312FF" w:rsidRPr="00292AB0" w:rsidRDefault="00CF30A5" w:rsidP="00BD7483">
      <w:pPr>
        <w:pStyle w:val="TitleCover"/>
        <w:spacing w:before="0" w:line="360" w:lineRule="auto"/>
        <w:ind w:firstLine="0"/>
        <w:jc w:val="both"/>
        <w:rPr>
          <w:rFonts w:cstheme="minorHAnsi"/>
          <w:sz w:val="22"/>
          <w:szCs w:val="22"/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CE398E" wp14:editId="466C86AC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1800860" cy="746760"/>
            <wp:effectExtent l="0" t="0" r="8890" b="0"/>
            <wp:wrapThrough wrapText="bothSides">
              <wp:wrapPolygon edited="0">
                <wp:start x="0" y="0"/>
                <wp:lineTo x="0" y="20939"/>
                <wp:lineTo x="21478" y="20939"/>
                <wp:lineTo x="21478" y="0"/>
                <wp:lineTo x="0" y="0"/>
              </wp:wrapPolygon>
            </wp:wrapThrough>
            <wp:docPr id="2" name="Obraz 19" descr="Obraz zawierający Czcionka, logo, Grafika, symbol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9" descr="Obraz zawierający Czcionka, logo, Grafika, symbol&#10;&#10;Opis wygenerowany automatycznie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40000" b="1923"/>
                    <a:stretch/>
                  </pic:blipFill>
                  <pic:spPr bwMode="auto">
                    <a:xfrm>
                      <a:off x="0" y="0"/>
                      <a:ext cx="18008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1C491D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2"/>
          <w:szCs w:val="22"/>
          <w:lang w:val="pl-PL"/>
        </w:rPr>
      </w:pPr>
    </w:p>
    <w:p w14:paraId="2EC95990" w14:textId="77777777" w:rsidR="00F25CB6" w:rsidRPr="00292AB0" w:rsidRDefault="00F25CB6" w:rsidP="00BD7483">
      <w:pPr>
        <w:spacing w:after="0" w:line="360" w:lineRule="auto"/>
        <w:ind w:left="426"/>
        <w:jc w:val="both"/>
        <w:rPr>
          <w:rFonts w:eastAsia="Times New Roman" w:cstheme="minorHAnsi"/>
          <w:b/>
          <w:caps/>
          <w:color w:val="000000"/>
          <w:spacing w:val="30"/>
          <w:kern w:val="20"/>
          <w:sz w:val="28"/>
          <w:szCs w:val="28"/>
          <w:lang w:val="pl-PL"/>
        </w:rPr>
      </w:pPr>
    </w:p>
    <w:p w14:paraId="18D94E42" w14:textId="77777777" w:rsidR="00CF30A5" w:rsidRDefault="00CF30A5" w:rsidP="00C51B46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45262572" w14:textId="4C7753DE" w:rsidR="00C51B46" w:rsidRPr="00292AB0" w:rsidRDefault="00C51B46" w:rsidP="00C51B46">
      <w:pPr>
        <w:spacing w:after="0" w:line="360" w:lineRule="auto"/>
        <w:ind w:left="426"/>
        <w:jc w:val="center"/>
        <w:rPr>
          <w:rFonts w:cstheme="minorHAnsi"/>
          <w:color w:val="000000"/>
          <w:sz w:val="24"/>
          <w:szCs w:val="24"/>
          <w:lang w:val="pl-PL"/>
        </w:rPr>
      </w:pPr>
      <w:r w:rsidRPr="00292AB0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  <w:t>ZAPYTANIE O INFORMACJE (rfi)</w:t>
      </w:r>
    </w:p>
    <w:p w14:paraId="085DAA2A" w14:textId="77777777" w:rsidR="00A573C2" w:rsidRPr="00292AB0" w:rsidRDefault="00A573C2" w:rsidP="00A573C2">
      <w:pPr>
        <w:spacing w:after="0" w:line="360" w:lineRule="auto"/>
        <w:ind w:left="426"/>
        <w:jc w:val="center"/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lang w:val="pl-PL"/>
        </w:rPr>
      </w:pPr>
    </w:p>
    <w:p w14:paraId="3BB9860B" w14:textId="2B18B199" w:rsidR="002C583C" w:rsidRDefault="005A3E6D" w:rsidP="00EA7C2B">
      <w:pPr>
        <w:pStyle w:val="Akapitzlist"/>
        <w:spacing w:after="0" w:line="240" w:lineRule="auto"/>
        <w:ind w:left="0"/>
        <w:jc w:val="center"/>
        <w:rPr>
          <w:rFonts w:cstheme="minorHAnsi"/>
          <w:sz w:val="22"/>
          <w:szCs w:val="22"/>
          <w:lang w:val="pl-PL"/>
        </w:rPr>
      </w:pPr>
      <w:r w:rsidRPr="001E6670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u w:val="single"/>
          <w:lang w:val="pl-PL"/>
        </w:rPr>
        <w:t>1.</w:t>
      </w:r>
      <w:r w:rsidR="00A04100" w:rsidRPr="001E6670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u w:val="single"/>
          <w:lang w:val="pl-PL"/>
        </w:rPr>
        <w:t xml:space="preserve"> </w:t>
      </w:r>
      <w:r w:rsidR="00EA7C2B" w:rsidRPr="00EA7C2B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u w:val="single"/>
        </w:rPr>
        <w:t>Urządzenie multisensoryczne do pomiarów - 1 szt. zgodnie z załączonym w postępowaniu Opisem Przedmiotu Zapytania</w:t>
      </w:r>
      <w:r w:rsidR="00EA7C2B">
        <w:rPr>
          <w:rFonts w:eastAsia="Times New Roman" w:cstheme="minorHAnsi"/>
          <w:b/>
          <w:caps/>
          <w:color w:val="000000"/>
          <w:spacing w:val="30"/>
          <w:kern w:val="20"/>
          <w:sz w:val="24"/>
          <w:szCs w:val="24"/>
          <w:u w:val="single"/>
        </w:rPr>
        <w:t xml:space="preserve"> </w:t>
      </w:r>
    </w:p>
    <w:p w14:paraId="1914E1C4" w14:textId="77777777" w:rsidR="008551E2" w:rsidRDefault="008551E2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70C84CD" w14:textId="77777777" w:rsidR="008551E2" w:rsidRDefault="008551E2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153FA17" w14:textId="77777777" w:rsidR="008551E2" w:rsidRDefault="008551E2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4DF11D01" w14:textId="77777777" w:rsidR="008551E2" w:rsidRPr="00292AB0" w:rsidRDefault="008551E2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D1F99B2" w14:textId="70583799" w:rsidR="002C583C" w:rsidRPr="00292AB0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0359E531" w14:textId="2ABA3EFA" w:rsidR="002C583C" w:rsidRPr="00292AB0" w:rsidRDefault="002C583C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A3B5FC3" w14:textId="77777777" w:rsidR="00A573C2" w:rsidRPr="00292AB0" w:rsidRDefault="00A573C2" w:rsidP="00A573C2">
      <w:pPr>
        <w:pStyle w:val="Tekstpodstawowy"/>
        <w:spacing w:line="360" w:lineRule="auto"/>
        <w:ind w:firstLine="0"/>
        <w:rPr>
          <w:rFonts w:cstheme="minorHAnsi"/>
          <w:sz w:val="22"/>
          <w:szCs w:val="22"/>
          <w:lang w:val="pl-PL"/>
        </w:rPr>
      </w:pPr>
    </w:p>
    <w:p w14:paraId="4A92524F" w14:textId="77777777" w:rsidR="00290EE6" w:rsidRDefault="00290EE6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13DD3EE" w14:textId="77777777" w:rsidR="00290EE6" w:rsidRDefault="00290EE6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65660B0A" w14:textId="77777777" w:rsidR="00EA7C2B" w:rsidRDefault="00EA7C2B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3AA0566C" w14:textId="77777777" w:rsidR="00EA7C2B" w:rsidRPr="00292AB0" w:rsidRDefault="00EA7C2B" w:rsidP="00BD7483">
      <w:pPr>
        <w:pStyle w:val="Tekstpodstawowy"/>
        <w:spacing w:line="360" w:lineRule="auto"/>
        <w:rPr>
          <w:rFonts w:cstheme="minorHAnsi"/>
          <w:sz w:val="22"/>
          <w:szCs w:val="22"/>
          <w:lang w:val="pl-PL"/>
        </w:rPr>
      </w:pPr>
    </w:p>
    <w:p w14:paraId="5DC08F1D" w14:textId="77777777" w:rsidR="00696C1A" w:rsidRPr="00292AB0" w:rsidRDefault="00696C1A" w:rsidP="00B01E4F">
      <w:pPr>
        <w:pStyle w:val="Tekstpodstawowy"/>
        <w:spacing w:line="360" w:lineRule="auto"/>
        <w:ind w:firstLine="0"/>
        <w:jc w:val="center"/>
        <w:rPr>
          <w:rFonts w:cstheme="minorHAnsi"/>
          <w:sz w:val="22"/>
          <w:szCs w:val="22"/>
          <w:lang w:val="pl-PL"/>
        </w:rPr>
      </w:pPr>
    </w:p>
    <w:p w14:paraId="337DED82" w14:textId="64FAF9B9" w:rsidR="002C575B" w:rsidRPr="00D727F0" w:rsidRDefault="00D47E56" w:rsidP="00D727F0">
      <w:pPr>
        <w:pStyle w:val="Tekstpodstawowy"/>
        <w:spacing w:line="360" w:lineRule="auto"/>
        <w:ind w:firstLine="0"/>
        <w:jc w:val="center"/>
        <w:rPr>
          <w:rFonts w:cstheme="minorHAnsi"/>
          <w:b/>
          <w:color w:val="000000" w:themeColor="text1"/>
          <w:sz w:val="22"/>
          <w:szCs w:val="22"/>
          <w:lang w:val="pl-PL"/>
        </w:rPr>
      </w:pPr>
      <w:r>
        <w:rPr>
          <w:rFonts w:cstheme="minorHAnsi"/>
          <w:b/>
          <w:color w:val="000000" w:themeColor="text1"/>
          <w:sz w:val="22"/>
          <w:szCs w:val="22"/>
          <w:lang w:val="pl-PL"/>
        </w:rPr>
        <w:t>Październik</w:t>
      </w:r>
      <w:r w:rsidR="005010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175C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696C1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202</w:t>
      </w:r>
      <w:r w:rsidR="0050106A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4</w:t>
      </w:r>
      <w:r w:rsidR="002C583C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 xml:space="preserve"> </w:t>
      </w:r>
      <w:r w:rsidR="00F93D99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r</w:t>
      </w:r>
      <w:r w:rsidR="001312FF" w:rsidRPr="00292AB0">
        <w:rPr>
          <w:rFonts w:cstheme="minorHAnsi"/>
          <w:b/>
          <w:color w:val="000000" w:themeColor="text1"/>
          <w:sz w:val="22"/>
          <w:szCs w:val="22"/>
          <w:lang w:val="pl-PL"/>
        </w:rPr>
        <w:t>.</w:t>
      </w:r>
    </w:p>
    <w:p w14:paraId="7C12FDBF" w14:textId="77F5E19D" w:rsidR="001312FF" w:rsidRPr="00292AB0" w:rsidRDefault="001312FF" w:rsidP="004F6FD9">
      <w:pPr>
        <w:pStyle w:val="Nagwek1"/>
        <w:spacing w:before="120" w:line="360" w:lineRule="auto"/>
        <w:jc w:val="both"/>
        <w:rPr>
          <w:rFonts w:cstheme="minorHAnsi"/>
          <w:lang w:val="pl-PL"/>
        </w:rPr>
      </w:pPr>
      <w:bookmarkStart w:id="0" w:name="_Toc108203149"/>
      <w:bookmarkStart w:id="1" w:name="_Toc12857"/>
      <w:bookmarkStart w:id="2" w:name="_Toc141876422"/>
      <w:r w:rsidRPr="00292AB0">
        <w:rPr>
          <w:rFonts w:cstheme="minorHAnsi"/>
          <w:lang w:val="pl-PL"/>
        </w:rPr>
        <w:lastRenderedPageBreak/>
        <w:t>Informacje podstawowe</w:t>
      </w:r>
      <w:bookmarkEnd w:id="0"/>
      <w:bookmarkEnd w:id="1"/>
      <w:bookmarkEnd w:id="2"/>
    </w:p>
    <w:p w14:paraId="7F9D89B6" w14:textId="23BCAA4C" w:rsidR="001312FF" w:rsidRPr="00292AB0" w:rsidRDefault="001312FF" w:rsidP="004F6FD9">
      <w:pPr>
        <w:pStyle w:val="Nagwek2"/>
        <w:spacing w:before="120" w:line="360" w:lineRule="auto"/>
        <w:jc w:val="both"/>
        <w:rPr>
          <w:rFonts w:cstheme="minorHAnsi"/>
          <w:sz w:val="22"/>
          <w:szCs w:val="22"/>
          <w:lang w:val="pl-PL"/>
        </w:rPr>
      </w:pPr>
      <w:bookmarkStart w:id="3" w:name="_Toc108203150"/>
      <w:bookmarkStart w:id="4" w:name="_Toc141876423"/>
      <w:r w:rsidRPr="00292AB0">
        <w:rPr>
          <w:rFonts w:cstheme="minorHAnsi"/>
          <w:sz w:val="22"/>
          <w:szCs w:val="22"/>
          <w:lang w:val="pl-PL"/>
        </w:rPr>
        <w:t>Własność dokumentu</w:t>
      </w:r>
      <w:bookmarkStart w:id="5" w:name="_Toc12858"/>
      <w:bookmarkEnd w:id="3"/>
      <w:bookmarkEnd w:id="4"/>
      <w:r w:rsidRPr="00292AB0">
        <w:rPr>
          <w:rFonts w:cstheme="minorHAnsi"/>
          <w:sz w:val="22"/>
          <w:szCs w:val="22"/>
          <w:lang w:val="pl-PL"/>
        </w:rPr>
        <w:t xml:space="preserve"> </w:t>
      </w:r>
      <w:bookmarkEnd w:id="5"/>
    </w:p>
    <w:p w14:paraId="73A65B9C" w14:textId="189FFB64" w:rsidR="001312FF" w:rsidRPr="00292AB0" w:rsidRDefault="001312FF" w:rsidP="00E83E7F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Niniejszy dokument stanowi własność </w:t>
      </w:r>
      <w:bookmarkStart w:id="6" w:name="_Hlk118888629"/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bookmarkEnd w:id="6"/>
      <w:r w:rsidR="00984AFD" w:rsidRPr="00292AB0">
        <w:rPr>
          <w:rFonts w:cstheme="minorHAnsi"/>
          <w:sz w:val="22"/>
          <w:szCs w:val="22"/>
          <w:lang w:val="pl-PL"/>
        </w:rPr>
        <w:t xml:space="preserve"> z siedzibą w </w:t>
      </w:r>
      <w:r w:rsidR="00292AB0">
        <w:rPr>
          <w:rFonts w:cstheme="minorHAnsi"/>
          <w:sz w:val="22"/>
          <w:szCs w:val="22"/>
          <w:lang w:val="pl-PL"/>
        </w:rPr>
        <w:t>Warszawie</w:t>
      </w:r>
      <w:r w:rsidR="00721FA4" w:rsidRPr="00292AB0">
        <w:rPr>
          <w:rFonts w:cstheme="minorHAnsi"/>
          <w:sz w:val="22"/>
          <w:szCs w:val="22"/>
          <w:lang w:val="pl-PL"/>
        </w:rPr>
        <w:t xml:space="preserve">. </w:t>
      </w:r>
      <w:r w:rsidRPr="00292AB0">
        <w:rPr>
          <w:rFonts w:cstheme="minorHAnsi"/>
          <w:sz w:val="22"/>
          <w:szCs w:val="22"/>
          <w:lang w:val="pl-PL"/>
        </w:rPr>
        <w:t>Kopiowanie lub rozpowszechnianie tego dokumentu, w całości lub częściowo, w jakiejkolwiek formie, jest niedozwolone bez uprzedniej zgody.</w:t>
      </w:r>
      <w:r w:rsidR="00E83E7F">
        <w:rPr>
          <w:rFonts w:cstheme="minorHAnsi"/>
          <w:sz w:val="22"/>
          <w:szCs w:val="22"/>
          <w:lang w:val="pl-PL"/>
        </w:rPr>
        <w:t xml:space="preserve">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>ma prawo zażądać w dowolnym momencie zwrotu wszystkich kopii tego dokumentu.</w:t>
      </w:r>
    </w:p>
    <w:p w14:paraId="191E73B3" w14:textId="54A4C7C2" w:rsidR="00BD336A" w:rsidRPr="00292AB0" w:rsidRDefault="00CD7D58" w:rsidP="00B86E57">
      <w:pPr>
        <w:spacing w:before="0" w:after="22" w:line="360" w:lineRule="auto"/>
        <w:ind w:left="-28" w:right="45"/>
        <w:jc w:val="both"/>
        <w:rPr>
          <w:rFonts w:cstheme="minorHAnsi"/>
          <w:sz w:val="22"/>
          <w:szCs w:val="22"/>
          <w:lang w:val="pl-PL"/>
        </w:rPr>
      </w:pPr>
      <w:bookmarkStart w:id="7" w:name="_Toc536006408"/>
      <w:bookmarkStart w:id="8" w:name="_Toc532995316"/>
      <w:r w:rsidRPr="00292AB0">
        <w:rPr>
          <w:rFonts w:cstheme="minorHAnsi"/>
          <w:sz w:val="22"/>
          <w:szCs w:val="22"/>
          <w:lang w:val="pl-PL"/>
        </w:rPr>
        <w:t xml:space="preserve">W związku z prowadzoną analizą rynku </w:t>
      </w:r>
      <w:r w:rsidR="00292AB0">
        <w:rPr>
          <w:rFonts w:cstheme="minorHAnsi"/>
          <w:sz w:val="22"/>
          <w:szCs w:val="22"/>
          <w:lang w:val="pl-PL"/>
        </w:rPr>
        <w:t>dostawców</w:t>
      </w:r>
      <w:r w:rsidR="006A0777" w:rsidRPr="00292AB0">
        <w:rPr>
          <w:rFonts w:cstheme="minorHAnsi"/>
          <w:sz w:val="22"/>
          <w:szCs w:val="22"/>
          <w:lang w:val="pl-PL"/>
        </w:rPr>
        <w:t xml:space="preserve">, mogących zrealizować </w:t>
      </w:r>
      <w:r w:rsidR="008551E2">
        <w:rPr>
          <w:rFonts w:cstheme="minorHAnsi"/>
          <w:sz w:val="22"/>
          <w:szCs w:val="22"/>
          <w:lang w:val="pl-PL"/>
        </w:rPr>
        <w:t xml:space="preserve">zakup Urządzenia </w:t>
      </w:r>
      <w:proofErr w:type="spellStart"/>
      <w:r w:rsidR="00EA7C2B" w:rsidRPr="00EA7C2B">
        <w:rPr>
          <w:rFonts w:cstheme="minorHAnsi"/>
          <w:sz w:val="22"/>
          <w:szCs w:val="22"/>
          <w:lang w:val="pl-PL"/>
        </w:rPr>
        <w:t>multisensoryczne</w:t>
      </w:r>
      <w:r w:rsidR="00EA7C2B">
        <w:rPr>
          <w:rFonts w:cstheme="minorHAnsi"/>
          <w:sz w:val="22"/>
          <w:szCs w:val="22"/>
          <w:lang w:val="pl-PL"/>
        </w:rPr>
        <w:t>go</w:t>
      </w:r>
      <w:proofErr w:type="spellEnd"/>
      <w:r w:rsidR="00EA7C2B" w:rsidRPr="00EA7C2B">
        <w:rPr>
          <w:rFonts w:cstheme="minorHAnsi"/>
          <w:sz w:val="22"/>
          <w:szCs w:val="22"/>
          <w:lang w:val="pl-PL"/>
        </w:rPr>
        <w:t xml:space="preserve"> do pomiarów</w:t>
      </w:r>
      <w:r w:rsidR="00EA7C2B">
        <w:rPr>
          <w:rFonts w:cstheme="minorHAnsi"/>
          <w:sz w:val="22"/>
          <w:szCs w:val="22"/>
          <w:lang w:val="pl-PL"/>
        </w:rPr>
        <w:t xml:space="preserve"> </w:t>
      </w:r>
      <w:r w:rsidR="00002DD9" w:rsidRPr="00292AB0">
        <w:rPr>
          <w:rFonts w:cstheme="minorHAnsi"/>
          <w:sz w:val="22"/>
          <w:szCs w:val="22"/>
          <w:lang w:val="pl-PL"/>
        </w:rPr>
        <w:t>zapraszamy</w:t>
      </w:r>
      <w:r w:rsidRPr="00292AB0">
        <w:rPr>
          <w:rFonts w:cstheme="minorHAnsi"/>
          <w:sz w:val="22"/>
          <w:szCs w:val="22"/>
          <w:lang w:val="pl-PL"/>
        </w:rPr>
        <w:t xml:space="preserve"> Państwa do przedstawienia informacji obejmujących </w:t>
      </w:r>
      <w:r w:rsidR="00292AB0">
        <w:rPr>
          <w:rFonts w:cstheme="minorHAnsi"/>
          <w:sz w:val="22"/>
          <w:szCs w:val="22"/>
          <w:lang w:val="pl-PL"/>
        </w:rPr>
        <w:t xml:space="preserve">ofertę produktową </w:t>
      </w:r>
      <w:r w:rsidRPr="00292AB0">
        <w:rPr>
          <w:rFonts w:cstheme="minorHAnsi"/>
          <w:sz w:val="22"/>
          <w:szCs w:val="22"/>
          <w:lang w:val="pl-PL"/>
        </w:rPr>
        <w:t>wg</w:t>
      </w:r>
      <w:r w:rsidR="00E83E7F">
        <w:rPr>
          <w:rFonts w:cstheme="minorHAnsi"/>
          <w:sz w:val="22"/>
          <w:szCs w:val="22"/>
          <w:lang w:val="pl-PL"/>
        </w:rPr>
        <w:t>.</w:t>
      </w:r>
      <w:r w:rsidRPr="00292AB0">
        <w:rPr>
          <w:rFonts w:cstheme="minorHAnsi"/>
          <w:sz w:val="22"/>
          <w:szCs w:val="22"/>
          <w:lang w:val="pl-PL"/>
        </w:rPr>
        <w:t xml:space="preserve"> wskazanych informacji</w:t>
      </w:r>
      <w:r w:rsidR="001F301B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ogólnych oraz </w:t>
      </w:r>
      <w:r w:rsidR="00A07D16" w:rsidRPr="00292AB0">
        <w:rPr>
          <w:rFonts w:cstheme="minorHAnsi"/>
          <w:sz w:val="22"/>
          <w:szCs w:val="22"/>
          <w:lang w:val="pl-PL"/>
        </w:rPr>
        <w:t>wymagań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8551E2" w:rsidRPr="00292AB0">
        <w:rPr>
          <w:rFonts w:cstheme="minorHAnsi"/>
          <w:sz w:val="22"/>
          <w:szCs w:val="22"/>
          <w:lang w:val="pl-PL"/>
        </w:rPr>
        <w:t xml:space="preserve">określonych w  </w:t>
      </w:r>
      <w:r w:rsidR="008551E2" w:rsidRPr="00292AB0">
        <w:rPr>
          <w:rFonts w:cstheme="minorHAnsi"/>
          <w:b/>
          <w:bCs/>
          <w:sz w:val="22"/>
          <w:szCs w:val="22"/>
          <w:lang w:val="pl-PL"/>
        </w:rPr>
        <w:t xml:space="preserve">Załączniku nr 1 – Opis </w:t>
      </w:r>
      <w:r w:rsidR="00E650BB">
        <w:rPr>
          <w:rFonts w:cstheme="minorHAnsi"/>
          <w:b/>
          <w:bCs/>
          <w:sz w:val="22"/>
          <w:szCs w:val="22"/>
          <w:lang w:val="pl-PL"/>
        </w:rPr>
        <w:t>P</w:t>
      </w:r>
      <w:r w:rsidR="008551E2" w:rsidRPr="00292AB0">
        <w:rPr>
          <w:rFonts w:cstheme="minorHAnsi"/>
          <w:b/>
          <w:bCs/>
          <w:sz w:val="22"/>
          <w:szCs w:val="22"/>
          <w:lang w:val="pl-PL"/>
        </w:rPr>
        <w:t xml:space="preserve">rzedmiotu </w:t>
      </w:r>
      <w:r w:rsidR="00E650BB">
        <w:rPr>
          <w:rFonts w:cstheme="minorHAnsi"/>
          <w:b/>
          <w:bCs/>
          <w:sz w:val="22"/>
          <w:szCs w:val="22"/>
          <w:lang w:val="pl-PL"/>
        </w:rPr>
        <w:t>Z</w:t>
      </w:r>
      <w:r w:rsidR="008551E2" w:rsidRPr="00292AB0">
        <w:rPr>
          <w:rFonts w:cstheme="minorHAnsi"/>
          <w:b/>
          <w:bCs/>
          <w:sz w:val="22"/>
          <w:szCs w:val="22"/>
          <w:lang w:val="pl-PL"/>
        </w:rPr>
        <w:t>apytania</w:t>
      </w:r>
      <w:r w:rsidR="008551E2" w:rsidRPr="00292AB0">
        <w:rPr>
          <w:rFonts w:cstheme="minorHAnsi"/>
          <w:sz w:val="22"/>
          <w:szCs w:val="22"/>
          <w:lang w:val="pl-PL"/>
        </w:rPr>
        <w:t>.</w:t>
      </w:r>
    </w:p>
    <w:p w14:paraId="6CCBCC59" w14:textId="6E4EA2DF" w:rsidR="004862D9" w:rsidRPr="00292AB0" w:rsidRDefault="00AC0BB5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9" w:name="_Toc141876424"/>
      <w:r w:rsidRPr="00292AB0">
        <w:rPr>
          <w:rFonts w:cstheme="minorHAnsi"/>
        </w:rPr>
        <w:t>Wymagania dotyczące odpowiedzi</w:t>
      </w:r>
      <w:bookmarkEnd w:id="9"/>
    </w:p>
    <w:p w14:paraId="40FF28D7" w14:textId="6B627573" w:rsidR="00292AB0" w:rsidRDefault="00292AB0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W</w:t>
      </w:r>
      <w:r w:rsidR="001A0956" w:rsidRPr="00292AB0">
        <w:rPr>
          <w:rFonts w:cstheme="minorHAnsi"/>
          <w:sz w:val="22"/>
          <w:szCs w:val="22"/>
          <w:lang w:val="pl-PL"/>
        </w:rPr>
        <w:t>ymagana forma odpowiedzi to dokument w formacie DOC lub PDF</w:t>
      </w:r>
      <w:r w:rsidR="003D668B" w:rsidRPr="00292AB0">
        <w:rPr>
          <w:rFonts w:cstheme="minorHAnsi"/>
          <w:sz w:val="22"/>
          <w:szCs w:val="22"/>
          <w:lang w:val="pl-PL"/>
        </w:rPr>
        <w:t xml:space="preserve"> </w:t>
      </w:r>
      <w:r w:rsidR="001A0956" w:rsidRPr="00292AB0">
        <w:rPr>
          <w:rFonts w:cstheme="minorHAnsi"/>
          <w:sz w:val="22"/>
          <w:szCs w:val="22"/>
          <w:lang w:val="pl-PL"/>
        </w:rPr>
        <w:t>(w przypadku większej ilości plików skompresowany w formie ZIP</w:t>
      </w:r>
      <w:r w:rsidR="00E83E7F">
        <w:rPr>
          <w:rFonts w:cstheme="minorHAnsi"/>
          <w:sz w:val="22"/>
          <w:szCs w:val="22"/>
          <w:lang w:val="pl-PL"/>
        </w:rPr>
        <w:t>)</w:t>
      </w:r>
    </w:p>
    <w:p w14:paraId="59DEF8C8" w14:textId="78B4E028" w:rsidR="004F0949" w:rsidRPr="00292AB0" w:rsidRDefault="005A283E" w:rsidP="00C409BC">
      <w:pPr>
        <w:pStyle w:val="Akapitzlist"/>
        <w:numPr>
          <w:ilvl w:val="1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Termin składania odpowiedzi zgodnie z określonym terminem na Platformie Zakupowej</w:t>
      </w:r>
      <w:r w:rsidR="00292AB0">
        <w:rPr>
          <w:rFonts w:cstheme="minorHAnsi"/>
          <w:sz w:val="22"/>
          <w:szCs w:val="22"/>
          <w:lang w:val="pl-PL"/>
        </w:rPr>
        <w:t xml:space="preserve"> eb2b.</w:t>
      </w:r>
    </w:p>
    <w:p w14:paraId="35AB129E" w14:textId="41B5962A" w:rsidR="005A283E" w:rsidRPr="00292AB0" w:rsidRDefault="005A283E" w:rsidP="004F6FD9">
      <w:pPr>
        <w:pStyle w:val="Nagwek1"/>
        <w:spacing w:before="120" w:line="360" w:lineRule="auto"/>
        <w:jc w:val="both"/>
        <w:rPr>
          <w:rFonts w:cstheme="minorHAnsi"/>
        </w:rPr>
      </w:pPr>
      <w:bookmarkStart w:id="10" w:name="_Toc141876425"/>
      <w:r w:rsidRPr="00292AB0">
        <w:rPr>
          <w:rFonts w:cstheme="minorHAnsi"/>
        </w:rPr>
        <w:t>Wskazówki dla Oferentów</w:t>
      </w:r>
      <w:bookmarkEnd w:id="10"/>
    </w:p>
    <w:p w14:paraId="027A70B3" w14:textId="69020585" w:rsidR="004F0949" w:rsidRPr="00292AB0" w:rsidRDefault="004F0949" w:rsidP="00863B14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Miejscem składania odpowiedzi na zapytanie ofertowe RFI jest Platforma Zakupowa</w:t>
      </w:r>
      <w:r w:rsidR="00292AB0">
        <w:rPr>
          <w:rFonts w:cstheme="minorHAnsi"/>
          <w:sz w:val="22"/>
          <w:szCs w:val="22"/>
          <w:lang w:val="pl-PL"/>
        </w:rPr>
        <w:t xml:space="preserve"> eb2b</w:t>
      </w:r>
      <w:r w:rsidRPr="00292AB0">
        <w:rPr>
          <w:rFonts w:cstheme="minorHAnsi"/>
          <w:sz w:val="22"/>
          <w:szCs w:val="22"/>
          <w:lang w:val="pl-PL"/>
        </w:rPr>
        <w:t>,</w:t>
      </w:r>
      <w:r w:rsidR="006B53EA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dostępna pod adresem </w:t>
      </w:r>
      <w:hyperlink r:id="rId12" w:history="1">
        <w:r w:rsidR="00E83E7F" w:rsidRPr="00413BA0">
          <w:rPr>
            <w:rStyle w:val="Hipercze"/>
            <w:lang w:val="pl-PL"/>
          </w:rPr>
          <w:t>https://zakupy.pitradwar.com/</w:t>
        </w:r>
      </w:hyperlink>
    </w:p>
    <w:p w14:paraId="3D1AAFB5" w14:textId="637F9F43" w:rsidR="005A283E" w:rsidRPr="00292AB0" w:rsidRDefault="005A283E" w:rsidP="004F0949">
      <w:pPr>
        <w:pStyle w:val="Akapitzlist"/>
        <w:numPr>
          <w:ilvl w:val="2"/>
          <w:numId w:val="20"/>
        </w:num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Na podstawie zadanych pytań zespół po stronie </w:t>
      </w:r>
      <w:r w:rsidR="00292AB0">
        <w:rPr>
          <w:rFonts w:cstheme="minorHAnsi"/>
          <w:sz w:val="22"/>
          <w:szCs w:val="22"/>
          <w:lang w:val="pl-PL"/>
        </w:rPr>
        <w:t>PIT-RAWADR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 </w:t>
      </w:r>
      <w:r w:rsidRPr="00292AB0">
        <w:rPr>
          <w:rFonts w:cstheme="minorHAnsi"/>
          <w:sz w:val="22"/>
          <w:szCs w:val="22"/>
          <w:lang w:val="pl-PL"/>
        </w:rPr>
        <w:t xml:space="preserve">przygotuje jednolitą informację zwrotną – taką samą dla wszystkich Dostawców. Jednocześnie </w:t>
      </w:r>
      <w:r w:rsidR="00292AB0">
        <w:rPr>
          <w:rFonts w:cstheme="minorHAnsi"/>
          <w:sz w:val="22"/>
          <w:szCs w:val="22"/>
          <w:lang w:val="pl-PL"/>
        </w:rPr>
        <w:t>PIT-RADWAR</w:t>
      </w:r>
      <w:r w:rsidR="00984AFD" w:rsidRPr="00292AB0">
        <w:rPr>
          <w:rFonts w:cstheme="minorHAnsi"/>
          <w:sz w:val="22"/>
          <w:szCs w:val="22"/>
          <w:lang w:val="pl-PL"/>
        </w:rPr>
        <w:t xml:space="preserve"> S.A.</w:t>
      </w:r>
      <w:r w:rsidRPr="00292AB0">
        <w:rPr>
          <w:rFonts w:cstheme="minorHAnsi"/>
          <w:sz w:val="22"/>
          <w:szCs w:val="22"/>
          <w:lang w:val="pl-PL"/>
        </w:rPr>
        <w:t xml:space="preserve"> zastrzega sobie prawo odmowy udzielenia odpowiedzi na zgłoszone pytania bez podania przyczyn</w:t>
      </w:r>
      <w:r w:rsidR="003D668B" w:rsidRPr="00292AB0">
        <w:rPr>
          <w:rFonts w:cstheme="minorHAnsi"/>
          <w:sz w:val="22"/>
          <w:szCs w:val="22"/>
          <w:lang w:val="pl-PL"/>
        </w:rPr>
        <w:t>.</w:t>
      </w:r>
    </w:p>
    <w:p w14:paraId="11BFB23A" w14:textId="7E827011" w:rsidR="001A0956" w:rsidRPr="00292AB0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>Ocenę odpowiedzi dokonuje powołany w tym celu zespół oceniający. W oparciu o przesłane informacje zespół oceniający dokona oceny wszystkich odpowiedzi i prezentacji oferowanych rozwiązań. Na jej podstawie zostaną podjęte decyzje co do dalszej realizacji</w:t>
      </w:r>
      <w:r w:rsidR="00EC413A" w:rsidRPr="00292AB0">
        <w:rPr>
          <w:rFonts w:cstheme="minorHAnsi"/>
          <w:sz w:val="22"/>
          <w:szCs w:val="22"/>
          <w:lang w:val="pl-PL"/>
        </w:rPr>
        <w:t>.</w:t>
      </w:r>
    </w:p>
    <w:p w14:paraId="7726563B" w14:textId="353BD049" w:rsidR="005A283E" w:rsidRDefault="005A283E" w:rsidP="001A0956">
      <w:pPr>
        <w:pStyle w:val="Akapitzlist"/>
        <w:numPr>
          <w:ilvl w:val="2"/>
          <w:numId w:val="20"/>
        </w:numPr>
        <w:spacing w:before="120" w:after="22" w:line="360" w:lineRule="auto"/>
        <w:ind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Jeżeli Dostawca zamierza korzystać w trakcie projektu objętego niniejszym zapytaniem </w:t>
      </w:r>
      <w:r w:rsidRPr="00292AB0">
        <w:rPr>
          <w:rFonts w:cstheme="minorHAnsi"/>
          <w:sz w:val="22"/>
          <w:szCs w:val="22"/>
          <w:lang w:val="pl-PL"/>
        </w:rPr>
        <w:br/>
        <w:t xml:space="preserve">z usług podwykonawców, należy opisać w odpowiedzi, w jakim zakresie i jakim podwykonawcom Dostawca zleci wykonanie części usług. W trakcie trwania projektu, </w:t>
      </w:r>
      <w:r w:rsidRPr="00292AB0">
        <w:rPr>
          <w:rFonts w:cstheme="minorHAnsi"/>
          <w:sz w:val="22"/>
          <w:szCs w:val="22"/>
          <w:lang w:val="pl-PL"/>
        </w:rPr>
        <w:lastRenderedPageBreak/>
        <w:t>Dostawca odpowiada za działania i zaniechania swoich Podwykonawców w takim samym zakresie jak za własne działania i zaniechania</w:t>
      </w:r>
      <w:r w:rsidR="00BF7188" w:rsidRPr="00292AB0">
        <w:rPr>
          <w:rFonts w:cstheme="minorHAnsi"/>
          <w:sz w:val="22"/>
          <w:szCs w:val="22"/>
          <w:lang w:val="pl-PL"/>
        </w:rPr>
        <w:t>.</w:t>
      </w:r>
    </w:p>
    <w:p w14:paraId="684125BE" w14:textId="1CD4939E" w:rsidR="007D718B" w:rsidRPr="00292AB0" w:rsidRDefault="007D718B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1" w:name="_Toc141876426"/>
      <w:r w:rsidRPr="00292AB0">
        <w:rPr>
          <w:rFonts w:cstheme="minorHAnsi"/>
          <w:lang w:val="pl-PL"/>
        </w:rPr>
        <w:t>Osoby kontaktowe</w:t>
      </w:r>
      <w:bookmarkEnd w:id="11"/>
    </w:p>
    <w:p w14:paraId="5026525E" w14:textId="0E440D53" w:rsidR="007D718B" w:rsidRPr="00292AB0" w:rsidRDefault="007D718B" w:rsidP="00AC0BB5">
      <w:pPr>
        <w:spacing w:before="120" w:after="22" w:line="360" w:lineRule="auto"/>
        <w:ind w:right="51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Osobą odpowiedzialną za proces ze strony Biura </w:t>
      </w:r>
      <w:r w:rsidR="00CF30A5">
        <w:rPr>
          <w:rFonts w:cstheme="minorHAnsi"/>
          <w:sz w:val="22"/>
          <w:szCs w:val="22"/>
          <w:lang w:val="pl-PL"/>
        </w:rPr>
        <w:t xml:space="preserve">Łańcucha Dostaw </w:t>
      </w:r>
      <w:r w:rsidRPr="00292AB0">
        <w:rPr>
          <w:rFonts w:cstheme="minorHAnsi"/>
          <w:sz w:val="22"/>
          <w:szCs w:val="22"/>
          <w:lang w:val="pl-PL"/>
        </w:rPr>
        <w:t>jest:</w:t>
      </w:r>
    </w:p>
    <w:p w14:paraId="610A9EE8" w14:textId="1FD9BDA4" w:rsidR="00716EED" w:rsidRDefault="00CF30A5" w:rsidP="00716EED">
      <w:pPr>
        <w:spacing w:after="240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Kupiec</w:t>
      </w:r>
      <w:r w:rsidR="00E83E7F">
        <w:rPr>
          <w:rFonts w:cstheme="minorHAnsi"/>
          <w:sz w:val="22"/>
          <w:szCs w:val="22"/>
          <w:lang w:val="pl-PL"/>
        </w:rPr>
        <w:t>:</w:t>
      </w:r>
    </w:p>
    <w:p w14:paraId="7D686CA9" w14:textId="7777777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 xml:space="preserve">Beata Sękowska </w:t>
      </w:r>
    </w:p>
    <w:p w14:paraId="6FC10F01" w14:textId="40350C47" w:rsidR="00E83E7F" w:rsidRPr="00E83E7F" w:rsidRDefault="00E83E7F" w:rsidP="00E83E7F">
      <w:pPr>
        <w:rPr>
          <w:rFonts w:cstheme="minorHAnsi"/>
          <w:sz w:val="22"/>
          <w:szCs w:val="22"/>
          <w:lang w:val="pl-PL"/>
        </w:rPr>
      </w:pPr>
      <w:r w:rsidRPr="00E83E7F">
        <w:rPr>
          <w:rFonts w:cstheme="minorHAnsi"/>
          <w:sz w:val="22"/>
          <w:szCs w:val="22"/>
          <w:lang w:val="pl-PL"/>
        </w:rPr>
        <w:t>Tel: +48 532 546 697</w:t>
      </w:r>
    </w:p>
    <w:p w14:paraId="4E24DA1E" w14:textId="561B60FC" w:rsidR="00E83E7F" w:rsidRPr="00CF30A5" w:rsidRDefault="00E83E7F" w:rsidP="00E83E7F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3" w:history="1">
        <w:r>
          <w:rPr>
            <w:rStyle w:val="Hipercze"/>
            <w:sz w:val="22"/>
            <w:szCs w:val="22"/>
          </w:rPr>
          <w:t>beata.sekowska@pitradwar.com</w:t>
        </w:r>
      </w:hyperlink>
    </w:p>
    <w:p w14:paraId="5BB33C43" w14:textId="77777777" w:rsidR="00E83E7F" w:rsidRDefault="00E83E7F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</w:p>
    <w:p w14:paraId="54B064F1" w14:textId="7735881A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Nadzór nad procesem:</w:t>
      </w:r>
    </w:p>
    <w:p w14:paraId="05C9648D" w14:textId="49AC295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 xml:space="preserve">Monika Królikowska </w:t>
      </w:r>
    </w:p>
    <w:p w14:paraId="1684DA70" w14:textId="1D997BB7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>Tel: 693 300 089</w:t>
      </w:r>
    </w:p>
    <w:p w14:paraId="2B5E9F1F" w14:textId="4CE7814E" w:rsidR="00CF30A5" w:rsidRP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@mail: </w:t>
      </w:r>
      <w:hyperlink r:id="rId14" w:history="1">
        <w:r w:rsidRPr="00CF30A5">
          <w:rPr>
            <w:rStyle w:val="Hipercze"/>
            <w:rFonts w:cstheme="minorHAnsi"/>
            <w:sz w:val="22"/>
            <w:szCs w:val="22"/>
          </w:rPr>
          <w:t>monika.krolikowska@pitradwar.com</w:t>
        </w:r>
      </w:hyperlink>
    </w:p>
    <w:p w14:paraId="4860B18C" w14:textId="77777777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</w:rPr>
      </w:pPr>
    </w:p>
    <w:p w14:paraId="40CB0C58" w14:textId="3E02D871" w:rsidR="00CF30A5" w:rsidRDefault="00CF30A5" w:rsidP="00CF30A5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 w:rsidRPr="00CF30A5">
        <w:rPr>
          <w:rFonts w:cstheme="minorHAnsi"/>
          <w:sz w:val="22"/>
          <w:szCs w:val="22"/>
          <w:lang w:val="pl-PL"/>
        </w:rPr>
        <w:t>Wsparcie merytoryczne/ techniczne</w:t>
      </w:r>
      <w:r>
        <w:rPr>
          <w:rFonts w:cstheme="minorHAnsi"/>
          <w:sz w:val="22"/>
          <w:szCs w:val="22"/>
          <w:lang w:val="pl-PL"/>
        </w:rPr>
        <w:t>:</w:t>
      </w:r>
    </w:p>
    <w:p w14:paraId="2274CD59" w14:textId="65906419" w:rsidR="008551E2" w:rsidRDefault="00EA7C2B" w:rsidP="008551E2">
      <w:pPr>
        <w:spacing w:before="0" w:after="240" w:line="240" w:lineRule="auto"/>
        <w:rPr>
          <w:rFonts w:cstheme="minorHAnsi"/>
          <w:sz w:val="22"/>
          <w:szCs w:val="22"/>
          <w:lang w:val="pl-PL"/>
        </w:rPr>
      </w:pPr>
      <w:r>
        <w:rPr>
          <w:rFonts w:cstheme="minorHAnsi"/>
          <w:sz w:val="22"/>
          <w:szCs w:val="22"/>
          <w:lang w:val="pl-PL"/>
        </w:rPr>
        <w:t>Dariusz Chmielewski</w:t>
      </w:r>
      <w:r w:rsidR="00AE4C47">
        <w:rPr>
          <w:rFonts w:cstheme="minorHAnsi"/>
          <w:sz w:val="22"/>
          <w:szCs w:val="22"/>
          <w:lang w:val="pl-PL"/>
        </w:rPr>
        <w:t xml:space="preserve"> </w:t>
      </w:r>
    </w:p>
    <w:p w14:paraId="75F69AC8" w14:textId="31DD378C" w:rsidR="008551E2" w:rsidRPr="00CF30A5" w:rsidRDefault="008551E2" w:rsidP="008551E2">
      <w:pPr>
        <w:spacing w:before="0" w:after="240" w:line="240" w:lineRule="auto"/>
        <w:rPr>
          <w:rFonts w:cstheme="minorHAnsi"/>
          <w:sz w:val="22"/>
          <w:szCs w:val="22"/>
        </w:rPr>
      </w:pPr>
      <w:r w:rsidRPr="00CF30A5">
        <w:rPr>
          <w:rFonts w:cstheme="minorHAnsi"/>
          <w:sz w:val="22"/>
          <w:szCs w:val="22"/>
        </w:rPr>
        <w:t xml:space="preserve">Tel: </w:t>
      </w:r>
      <w:r w:rsidR="00EA7C2B" w:rsidRPr="00EA7C2B">
        <w:rPr>
          <w:rFonts w:cstheme="minorHAnsi"/>
          <w:sz w:val="22"/>
          <w:szCs w:val="22"/>
        </w:rPr>
        <w:t>695</w:t>
      </w:r>
      <w:r w:rsidR="00EA7C2B">
        <w:rPr>
          <w:rFonts w:cstheme="minorHAnsi"/>
          <w:sz w:val="22"/>
          <w:szCs w:val="22"/>
        </w:rPr>
        <w:t> </w:t>
      </w:r>
      <w:r w:rsidR="00EA7C2B" w:rsidRPr="00EA7C2B">
        <w:rPr>
          <w:rFonts w:cstheme="minorHAnsi"/>
          <w:sz w:val="22"/>
          <w:szCs w:val="22"/>
        </w:rPr>
        <w:t>200</w:t>
      </w:r>
      <w:r w:rsidR="00EA7C2B">
        <w:rPr>
          <w:rFonts w:cstheme="minorHAnsi"/>
          <w:sz w:val="22"/>
          <w:szCs w:val="22"/>
        </w:rPr>
        <w:t xml:space="preserve"> </w:t>
      </w:r>
      <w:r w:rsidR="00EA7C2B" w:rsidRPr="00EA7C2B">
        <w:rPr>
          <w:rFonts w:cstheme="minorHAnsi"/>
          <w:sz w:val="22"/>
          <w:szCs w:val="22"/>
        </w:rPr>
        <w:t>134</w:t>
      </w:r>
    </w:p>
    <w:p w14:paraId="19D826C3" w14:textId="496A9ED5" w:rsidR="00AE4C47" w:rsidRPr="00AE4C47" w:rsidRDefault="008551E2" w:rsidP="00AE4C47">
      <w:pPr>
        <w:spacing w:before="0" w:after="0" w:line="240" w:lineRule="auto"/>
        <w:rPr>
          <w:rFonts w:ascii="Segoe UI" w:eastAsia="Times New Roman" w:hAnsi="Segoe UI" w:cs="Segoe UI"/>
          <w:color w:val="696969"/>
          <w:sz w:val="19"/>
          <w:szCs w:val="19"/>
          <w:lang w:val="pl-PL" w:eastAsia="pl-PL"/>
        </w:rPr>
      </w:pPr>
      <w:r w:rsidRPr="00CF30A5">
        <w:rPr>
          <w:rFonts w:cstheme="minorHAnsi"/>
          <w:sz w:val="22"/>
          <w:szCs w:val="22"/>
        </w:rPr>
        <w:t xml:space="preserve">@mail: </w:t>
      </w:r>
      <w:r w:rsidR="00EA7C2B">
        <w:rPr>
          <w:rStyle w:val="Hipercze"/>
          <w:rFonts w:cstheme="minorHAnsi"/>
          <w:sz w:val="22"/>
          <w:szCs w:val="22"/>
        </w:rPr>
        <w:t>dariusz.chmielewski</w:t>
      </w:r>
      <w:r w:rsidR="00AE4C47" w:rsidRPr="00AE4C47">
        <w:rPr>
          <w:rStyle w:val="Hipercze"/>
          <w:rFonts w:cstheme="minorHAnsi"/>
          <w:sz w:val="22"/>
          <w:szCs w:val="22"/>
        </w:rPr>
        <w:t>@pitradwar.com</w:t>
      </w:r>
    </w:p>
    <w:p w14:paraId="109CE77D" w14:textId="0EC8BE52" w:rsidR="008551E2" w:rsidRPr="00A335A7" w:rsidRDefault="008551E2" w:rsidP="008551E2">
      <w:pPr>
        <w:spacing w:before="0" w:after="0" w:line="240" w:lineRule="auto"/>
        <w:rPr>
          <w:rFonts w:ascii="Segoe UI" w:eastAsia="Times New Roman" w:hAnsi="Segoe UI" w:cs="Segoe UI"/>
          <w:color w:val="696969"/>
          <w:sz w:val="19"/>
          <w:szCs w:val="19"/>
          <w:lang w:val="pl-PL" w:eastAsia="pl-PL"/>
        </w:rPr>
      </w:pPr>
    </w:p>
    <w:p w14:paraId="7D49813C" w14:textId="77777777" w:rsidR="00060C46" w:rsidRDefault="00060C46" w:rsidP="00060C46">
      <w:pPr>
        <w:spacing w:before="0" w:after="0" w:line="240" w:lineRule="auto"/>
        <w:rPr>
          <w:rFonts w:cstheme="minorHAnsi"/>
          <w:sz w:val="22"/>
          <w:szCs w:val="22"/>
        </w:rPr>
      </w:pPr>
    </w:p>
    <w:p w14:paraId="1FDBF2B0" w14:textId="57F0AF84" w:rsidR="001312FF" w:rsidRPr="00292AB0" w:rsidRDefault="00FD1092" w:rsidP="004F6FD9">
      <w:pPr>
        <w:pStyle w:val="Nagwek1"/>
        <w:tabs>
          <w:tab w:val="left" w:pos="360"/>
        </w:tabs>
        <w:spacing w:before="120" w:after="22" w:line="360" w:lineRule="auto"/>
        <w:ind w:right="51"/>
        <w:jc w:val="both"/>
        <w:rPr>
          <w:rFonts w:cstheme="minorHAnsi"/>
          <w:lang w:val="pl-PL"/>
        </w:rPr>
      </w:pPr>
      <w:bookmarkStart w:id="12" w:name="_Toc108203159"/>
      <w:bookmarkStart w:id="13" w:name="_Toc141876427"/>
      <w:bookmarkEnd w:id="7"/>
      <w:bookmarkEnd w:id="8"/>
      <w:r w:rsidRPr="00292AB0">
        <w:rPr>
          <w:rFonts w:cstheme="minorHAnsi"/>
          <w:lang w:val="pl-PL"/>
        </w:rPr>
        <w:t>Informacje dodatkowe</w:t>
      </w:r>
      <w:bookmarkEnd w:id="12"/>
      <w:bookmarkEnd w:id="13"/>
    </w:p>
    <w:p w14:paraId="362D668E" w14:textId="0DDC5DEE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bookmarkStart w:id="14" w:name="_Hlk108437321"/>
      <w:r w:rsidRPr="00292AB0">
        <w:rPr>
          <w:rFonts w:cstheme="minorHAnsi"/>
          <w:sz w:val="22"/>
          <w:szCs w:val="22"/>
          <w:lang w:val="pl-PL"/>
        </w:rPr>
        <w:t xml:space="preserve">Niniejszy dokument stanowi zapytanie informacyjnie (RFI), które nie stanowi zaproszenia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do złożenia oferty w rozumieniu ustawy z dnia 23 kwietnia 1964 Kodeksu Cywilnego (t</w:t>
      </w:r>
      <w:r w:rsidR="0057680F" w:rsidRPr="00292AB0">
        <w:rPr>
          <w:rFonts w:cstheme="minorHAnsi"/>
          <w:sz w:val="22"/>
          <w:szCs w:val="22"/>
          <w:lang w:val="pl-PL"/>
        </w:rPr>
        <w:t xml:space="preserve">ekst </w:t>
      </w:r>
      <w:r w:rsidRPr="00292AB0">
        <w:rPr>
          <w:rFonts w:cstheme="minorHAnsi"/>
          <w:sz w:val="22"/>
          <w:szCs w:val="22"/>
          <w:lang w:val="pl-PL"/>
        </w:rPr>
        <w:t>j</w:t>
      </w:r>
      <w:r w:rsidR="0057680F" w:rsidRPr="00292AB0">
        <w:rPr>
          <w:rFonts w:cstheme="minorHAnsi"/>
          <w:sz w:val="22"/>
          <w:szCs w:val="22"/>
          <w:lang w:val="pl-PL"/>
        </w:rPr>
        <w:t>ednolity</w:t>
      </w:r>
      <w:r w:rsidRPr="00292AB0">
        <w:rPr>
          <w:rFonts w:cstheme="minorHAnsi"/>
          <w:sz w:val="22"/>
          <w:szCs w:val="22"/>
          <w:lang w:val="pl-PL"/>
        </w:rPr>
        <w:t xml:space="preserve"> </w:t>
      </w:r>
      <w:r w:rsidR="0057680F" w:rsidRPr="00292AB0">
        <w:rPr>
          <w:rFonts w:cstheme="minorHAnsi"/>
          <w:sz w:val="22"/>
          <w:szCs w:val="22"/>
          <w:lang w:val="pl-PL"/>
        </w:rPr>
        <w:t xml:space="preserve">z </w:t>
      </w:r>
      <w:r w:rsidR="002D7053" w:rsidRPr="00292AB0">
        <w:rPr>
          <w:rFonts w:cstheme="minorHAnsi"/>
          <w:sz w:val="22"/>
          <w:szCs w:val="22"/>
          <w:lang w:val="pl-PL"/>
        </w:rPr>
        <w:t>8 października 2020</w:t>
      </w:r>
      <w:r w:rsidR="0057680F" w:rsidRPr="00292AB0">
        <w:rPr>
          <w:rFonts w:cstheme="minorHAnsi"/>
          <w:sz w:val="22"/>
          <w:szCs w:val="22"/>
          <w:lang w:val="pl-PL"/>
        </w:rPr>
        <w:t xml:space="preserve"> r., </w:t>
      </w:r>
      <w:r w:rsidRPr="00292AB0">
        <w:rPr>
          <w:rFonts w:cstheme="minorHAnsi"/>
          <w:sz w:val="22"/>
          <w:szCs w:val="22"/>
          <w:lang w:val="pl-PL"/>
        </w:rPr>
        <w:t xml:space="preserve">Dz. U. z </w:t>
      </w:r>
      <w:r w:rsidR="002D7053" w:rsidRPr="00292AB0">
        <w:rPr>
          <w:rFonts w:cstheme="minorHAnsi"/>
          <w:sz w:val="22"/>
          <w:szCs w:val="22"/>
          <w:lang w:val="pl-PL"/>
        </w:rPr>
        <w:t>2020</w:t>
      </w:r>
      <w:r w:rsidRPr="00292AB0">
        <w:rPr>
          <w:rFonts w:cstheme="minorHAnsi"/>
          <w:sz w:val="22"/>
          <w:szCs w:val="22"/>
          <w:lang w:val="pl-PL"/>
        </w:rPr>
        <w:t xml:space="preserve"> r. poz. </w:t>
      </w:r>
      <w:r w:rsidR="002D7053" w:rsidRPr="00292AB0">
        <w:rPr>
          <w:rFonts w:cstheme="minorHAnsi"/>
          <w:sz w:val="22"/>
          <w:szCs w:val="22"/>
          <w:lang w:val="pl-PL"/>
        </w:rPr>
        <w:t>1740</w:t>
      </w:r>
      <w:r w:rsidRPr="00292AB0">
        <w:rPr>
          <w:rFonts w:cstheme="minorHAnsi"/>
          <w:sz w:val="22"/>
          <w:szCs w:val="22"/>
          <w:lang w:val="pl-PL"/>
        </w:rPr>
        <w:t xml:space="preserve"> z </w:t>
      </w:r>
      <w:proofErr w:type="spellStart"/>
      <w:r w:rsidRPr="00292AB0">
        <w:rPr>
          <w:rFonts w:cstheme="minorHAnsi"/>
          <w:sz w:val="22"/>
          <w:szCs w:val="22"/>
          <w:lang w:val="pl-PL"/>
        </w:rPr>
        <w:t>póź</w:t>
      </w:r>
      <w:r w:rsidR="0057680F" w:rsidRPr="00292AB0">
        <w:rPr>
          <w:rFonts w:cstheme="minorHAnsi"/>
          <w:sz w:val="22"/>
          <w:szCs w:val="22"/>
          <w:lang w:val="pl-PL"/>
        </w:rPr>
        <w:t>n</w:t>
      </w:r>
      <w:proofErr w:type="spellEnd"/>
      <w:r w:rsidRPr="00292AB0">
        <w:rPr>
          <w:rFonts w:cstheme="minorHAnsi"/>
          <w:sz w:val="22"/>
          <w:szCs w:val="22"/>
          <w:lang w:val="pl-PL"/>
        </w:rPr>
        <w:t>. zm.).</w:t>
      </w:r>
    </w:p>
    <w:bookmarkEnd w:id="14"/>
    <w:p w14:paraId="6A3A89F8" w14:textId="5A0C3745" w:rsidR="00F25CB6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Złożenie odpowiedzi na niniejsze Zapytanie o Informację jest jednoznaczne z wyrażeniem zgody przez podmiot składający odpowiedź na nieodpłatne wykorzystanie przez Zamawiającego </w:t>
      </w:r>
      <w:r w:rsidRPr="00292AB0">
        <w:rPr>
          <w:rFonts w:cstheme="minorHAnsi"/>
          <w:sz w:val="22"/>
          <w:szCs w:val="22"/>
          <w:lang w:val="pl-PL"/>
        </w:rPr>
        <w:lastRenderedPageBreak/>
        <w:t>wszystkich wskazanych w odpowiedzi na</w:t>
      </w:r>
      <w:r w:rsidR="008C0C5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 xml:space="preserve">Zapytanie o Informację danych do ewentualnego przygotowania przez Zamawiającego opisu przedmiotu zamówienia, szacunkowej wartości zamówienia, warunków umowy lub innych dokumentów niezbędnych dla postępowania zakupowego z zastrzeżeniem, że Zamawiający nie ujawni podmiotom trzecim tych danych,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a także źródła ich uzyskania.</w:t>
      </w:r>
    </w:p>
    <w:p w14:paraId="205D30FF" w14:textId="21B13AAB" w:rsidR="0044364F" w:rsidRPr="00292AB0" w:rsidRDefault="001312FF" w:rsidP="00AC0BB5">
      <w:pPr>
        <w:pStyle w:val="Akapitzlist"/>
        <w:numPr>
          <w:ilvl w:val="2"/>
          <w:numId w:val="20"/>
        </w:numPr>
        <w:spacing w:before="120" w:after="22" w:line="360" w:lineRule="auto"/>
        <w:ind w:left="720" w:right="51" w:hanging="709"/>
        <w:jc w:val="both"/>
        <w:rPr>
          <w:rFonts w:cstheme="minorHAnsi"/>
          <w:sz w:val="22"/>
          <w:szCs w:val="22"/>
          <w:lang w:val="pl-PL"/>
        </w:rPr>
      </w:pPr>
      <w:r w:rsidRPr="00292AB0">
        <w:rPr>
          <w:rFonts w:cstheme="minorHAnsi"/>
          <w:sz w:val="22"/>
          <w:szCs w:val="22"/>
          <w:lang w:val="pl-PL"/>
        </w:rPr>
        <w:t xml:space="preserve">Każdy podmiot, który otrzymał niniejsze Zapytanie, samodzielnie ponosi wszelkie koszty </w:t>
      </w:r>
      <w:r w:rsidR="00473871" w:rsidRPr="00292AB0">
        <w:rPr>
          <w:rFonts w:cstheme="minorHAnsi"/>
          <w:sz w:val="22"/>
          <w:szCs w:val="22"/>
          <w:lang w:val="pl-PL"/>
        </w:rPr>
        <w:br/>
      </w:r>
      <w:r w:rsidRPr="00292AB0">
        <w:rPr>
          <w:rFonts w:cstheme="minorHAnsi"/>
          <w:sz w:val="22"/>
          <w:szCs w:val="22"/>
          <w:lang w:val="pl-PL"/>
        </w:rPr>
        <w:t>w związku z udziałem w Zapytaniu. Za udział w Zapytaniu podmioty w nim uczestniczące nie otrzymują wynagrodzenia.</w:t>
      </w:r>
      <w:r w:rsidR="00BD7483" w:rsidRPr="00292AB0">
        <w:rPr>
          <w:rFonts w:cstheme="minorHAnsi"/>
          <w:sz w:val="22"/>
          <w:szCs w:val="22"/>
          <w:lang w:val="pl-PL"/>
        </w:rPr>
        <w:t xml:space="preserve"> </w:t>
      </w:r>
      <w:r w:rsidRPr="00292AB0">
        <w:rPr>
          <w:rFonts w:cstheme="minorHAnsi"/>
          <w:sz w:val="22"/>
          <w:szCs w:val="22"/>
          <w:lang w:val="pl-PL"/>
        </w:rPr>
        <w:t>Prosimy o przedstawienie najbardziej korzystnej odpowiedzi.</w:t>
      </w:r>
    </w:p>
    <w:p w14:paraId="4B421CB5" w14:textId="77777777" w:rsidR="001312FF" w:rsidRPr="00292AB0" w:rsidRDefault="001312FF" w:rsidP="004F6FD9">
      <w:pPr>
        <w:pStyle w:val="Nagwek1"/>
        <w:spacing w:before="120" w:after="22" w:line="360" w:lineRule="auto"/>
        <w:ind w:right="51"/>
        <w:jc w:val="both"/>
        <w:rPr>
          <w:rFonts w:cstheme="minorHAnsi"/>
        </w:rPr>
      </w:pPr>
      <w:bookmarkStart w:id="15" w:name="_Toc108203160"/>
      <w:bookmarkStart w:id="16" w:name="_Toc141876428"/>
      <w:r w:rsidRPr="00292AB0">
        <w:rPr>
          <w:rFonts w:cstheme="minorHAnsi"/>
          <w:lang w:val="pl-PL"/>
        </w:rPr>
        <w:t>Załączniki</w:t>
      </w:r>
      <w:bookmarkEnd w:id="15"/>
      <w:bookmarkEnd w:id="16"/>
    </w:p>
    <w:p w14:paraId="42542897" w14:textId="66AB32EC" w:rsidR="001312FF" w:rsidRPr="00292AB0" w:rsidRDefault="00EC413A" w:rsidP="00B01E4F">
      <w:pPr>
        <w:spacing w:before="120" w:after="22" w:line="360" w:lineRule="auto"/>
        <w:ind w:right="51" w:hanging="709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292AB0">
        <w:rPr>
          <w:rFonts w:cstheme="minorHAnsi"/>
          <w:color w:val="000000" w:themeColor="text1"/>
          <w:sz w:val="22"/>
          <w:szCs w:val="22"/>
          <w:lang w:val="pl-PL"/>
        </w:rPr>
        <w:t xml:space="preserve">      </w:t>
      </w:r>
      <w:r w:rsidR="004F6FD9">
        <w:rPr>
          <w:rFonts w:cstheme="minorHAnsi"/>
          <w:color w:val="000000" w:themeColor="text1"/>
          <w:sz w:val="22"/>
          <w:szCs w:val="22"/>
          <w:lang w:val="pl-PL"/>
        </w:rPr>
        <w:tab/>
      </w:r>
      <w:r w:rsidR="001312FF" w:rsidRPr="00292AB0">
        <w:rPr>
          <w:rFonts w:cstheme="minorHAnsi"/>
          <w:color w:val="000000" w:themeColor="text1"/>
          <w:sz w:val="22"/>
          <w:szCs w:val="22"/>
          <w:lang w:val="pl-PL"/>
        </w:rPr>
        <w:t>Integralną częścią niniejszego Zapytania o informację są wymienione poniżej Załączniki</w:t>
      </w:r>
      <w:r w:rsidR="00480430" w:rsidRPr="00292AB0">
        <w:rPr>
          <w:rFonts w:cstheme="minorHAnsi"/>
          <w:color w:val="000000" w:themeColor="text1"/>
          <w:sz w:val="22"/>
          <w:szCs w:val="22"/>
          <w:lang w:val="pl-PL"/>
        </w:rPr>
        <w:t>:</w:t>
      </w:r>
    </w:p>
    <w:p w14:paraId="1487BD83" w14:textId="4C2F1D14" w:rsidR="00E650BB" w:rsidRPr="00292AB0" w:rsidRDefault="00E650BB" w:rsidP="00E650BB">
      <w:pPr>
        <w:pStyle w:val="Akapitzlist"/>
        <w:numPr>
          <w:ilvl w:val="0"/>
          <w:numId w:val="30"/>
        </w:numPr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  <w:r w:rsidRPr="00292AB0">
        <w:rPr>
          <w:rFonts w:cstheme="minorHAnsi"/>
          <w:color w:val="000000" w:themeColor="text1"/>
          <w:sz w:val="22"/>
          <w:szCs w:val="22"/>
          <w:lang w:val="pl-PL"/>
        </w:rPr>
        <w:t xml:space="preserve">Załącznik nr 1 – Opis </w:t>
      </w:r>
      <w:r>
        <w:rPr>
          <w:rFonts w:cstheme="minorHAnsi"/>
          <w:color w:val="000000" w:themeColor="text1"/>
          <w:sz w:val="22"/>
          <w:szCs w:val="22"/>
          <w:lang w:val="pl-PL"/>
        </w:rPr>
        <w:t>P</w:t>
      </w:r>
      <w:r w:rsidRPr="00292AB0">
        <w:rPr>
          <w:rFonts w:cstheme="minorHAnsi"/>
          <w:color w:val="000000" w:themeColor="text1"/>
          <w:sz w:val="22"/>
          <w:szCs w:val="22"/>
          <w:lang w:val="pl-PL"/>
        </w:rPr>
        <w:t xml:space="preserve">rzedmiotu </w:t>
      </w:r>
      <w:r>
        <w:rPr>
          <w:rFonts w:cstheme="minorHAnsi"/>
          <w:color w:val="000000" w:themeColor="text1"/>
          <w:sz w:val="22"/>
          <w:szCs w:val="22"/>
          <w:lang w:val="pl-PL"/>
        </w:rPr>
        <w:t>Z</w:t>
      </w:r>
      <w:r w:rsidRPr="00292AB0">
        <w:rPr>
          <w:rFonts w:cstheme="minorHAnsi"/>
          <w:color w:val="000000" w:themeColor="text1"/>
          <w:sz w:val="22"/>
          <w:szCs w:val="22"/>
          <w:lang w:val="pl-PL"/>
        </w:rPr>
        <w:t>apytania</w:t>
      </w:r>
    </w:p>
    <w:p w14:paraId="55987D00" w14:textId="508E110D" w:rsidR="00BC0E53" w:rsidRPr="00292AB0" w:rsidRDefault="00BC0E53" w:rsidP="00292AB0">
      <w:pPr>
        <w:pStyle w:val="Akapitzlist"/>
        <w:tabs>
          <w:tab w:val="left" w:pos="426"/>
        </w:tabs>
        <w:spacing w:before="120" w:after="22" w:line="360" w:lineRule="auto"/>
        <w:ind w:left="426" w:right="51"/>
        <w:jc w:val="both"/>
        <w:rPr>
          <w:rFonts w:cstheme="minorHAnsi"/>
          <w:color w:val="000000" w:themeColor="text1"/>
          <w:sz w:val="22"/>
          <w:szCs w:val="22"/>
          <w:lang w:val="pl-PL"/>
        </w:rPr>
      </w:pPr>
    </w:p>
    <w:sectPr w:rsidR="00BC0E53" w:rsidRPr="00292AB0" w:rsidSect="007F3714">
      <w:headerReference w:type="default" r:id="rId15"/>
      <w:footerReference w:type="default" r:id="rId1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8887D" w14:textId="77777777" w:rsidR="00862817" w:rsidRDefault="00862817" w:rsidP="00721FA4">
      <w:pPr>
        <w:spacing w:before="0" w:after="0" w:line="240" w:lineRule="auto"/>
      </w:pPr>
      <w:r>
        <w:separator/>
      </w:r>
    </w:p>
    <w:p w14:paraId="6AE8ED10" w14:textId="77777777" w:rsidR="00862817" w:rsidRDefault="00862817"/>
  </w:endnote>
  <w:endnote w:type="continuationSeparator" w:id="0">
    <w:p w14:paraId="71124BE3" w14:textId="77777777" w:rsidR="00862817" w:rsidRDefault="00862817" w:rsidP="00721FA4">
      <w:pPr>
        <w:spacing w:before="0" w:after="0" w:line="240" w:lineRule="auto"/>
      </w:pPr>
      <w:r>
        <w:continuationSeparator/>
      </w:r>
    </w:p>
    <w:p w14:paraId="65F641CB" w14:textId="77777777" w:rsidR="00862817" w:rsidRDefault="00862817"/>
  </w:endnote>
  <w:endnote w:type="continuationNotice" w:id="1">
    <w:p w14:paraId="42DF559C" w14:textId="77777777" w:rsidR="00862817" w:rsidRDefault="00862817">
      <w:pPr>
        <w:spacing w:before="0" w:after="0" w:line="240" w:lineRule="auto"/>
      </w:pPr>
    </w:p>
    <w:p w14:paraId="0CE424A8" w14:textId="77777777" w:rsidR="00862817" w:rsidRDefault="008628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7464E" w14:textId="05A2706A" w:rsidR="00D727F0" w:rsidRDefault="00D727F0" w:rsidP="00D727F0">
    <w:pPr>
      <w:pStyle w:val="Stopka"/>
      <w:tabs>
        <w:tab w:val="left" w:pos="6195"/>
      </w:tabs>
      <w:ind w:left="-1134"/>
    </w:pPr>
    <w:r>
      <w:tab/>
    </w:r>
    <w:r>
      <w:rPr>
        <w:noProof/>
        <w:lang w:eastAsia="pl-PL"/>
      </w:rPr>
      <w:drawing>
        <wp:inline distT="0" distB="0" distL="0" distR="0" wp14:anchorId="52EA3410" wp14:editId="7DDC2226">
          <wp:extent cx="7536180" cy="1068705"/>
          <wp:effectExtent l="0" t="0" r="7620" b="0"/>
          <wp:docPr id="39" name="Obraz 39" descr="Obraz zawierający tekst, zrzut ekranu, Czcionka, algebr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Obraz 39" descr="Obraz zawierający tekst, zrzut ekranu, Czcionka, algebr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58ADB3" w14:textId="77777777" w:rsidR="00215963" w:rsidRDefault="002159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C1FCF" w14:textId="77777777" w:rsidR="00862817" w:rsidRDefault="00862817" w:rsidP="00721FA4">
      <w:pPr>
        <w:spacing w:before="0" w:after="0" w:line="240" w:lineRule="auto"/>
      </w:pPr>
      <w:r>
        <w:separator/>
      </w:r>
    </w:p>
    <w:p w14:paraId="746D0CAE" w14:textId="77777777" w:rsidR="00862817" w:rsidRDefault="00862817"/>
  </w:footnote>
  <w:footnote w:type="continuationSeparator" w:id="0">
    <w:p w14:paraId="24B7C5F7" w14:textId="77777777" w:rsidR="00862817" w:rsidRDefault="00862817" w:rsidP="00721FA4">
      <w:pPr>
        <w:spacing w:before="0" w:after="0" w:line="240" w:lineRule="auto"/>
      </w:pPr>
      <w:r>
        <w:continuationSeparator/>
      </w:r>
    </w:p>
    <w:p w14:paraId="39324BE1" w14:textId="77777777" w:rsidR="00862817" w:rsidRDefault="00862817"/>
  </w:footnote>
  <w:footnote w:type="continuationNotice" w:id="1">
    <w:p w14:paraId="61A3A421" w14:textId="77777777" w:rsidR="00862817" w:rsidRDefault="00862817">
      <w:pPr>
        <w:spacing w:before="0" w:after="0" w:line="240" w:lineRule="auto"/>
      </w:pPr>
    </w:p>
    <w:p w14:paraId="5DDC6692" w14:textId="77777777" w:rsidR="00862817" w:rsidRDefault="008628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6B4C" w14:textId="10BAACE6" w:rsidR="006E5C92" w:rsidRDefault="00292AB0" w:rsidP="00A573C2">
    <w:pPr>
      <w:pStyle w:val="Nagwek"/>
      <w:tabs>
        <w:tab w:val="clear" w:pos="4536"/>
        <w:tab w:val="clear" w:pos="9072"/>
        <w:tab w:val="right" w:pos="9215"/>
      </w:tabs>
    </w:pPr>
    <w:r>
      <w:rPr>
        <w:noProof/>
      </w:rPr>
      <w:drawing>
        <wp:inline distT="0" distB="0" distL="0" distR="0" wp14:anchorId="6487A7C7" wp14:editId="433C6E49">
          <wp:extent cx="1562100" cy="396240"/>
          <wp:effectExtent l="0" t="0" r="0" b="3810"/>
          <wp:docPr id="497878609" name="Obraz 49787860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9" descr="Obraz zawierający Czcionka, logo, Grafika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73C2">
      <w:tab/>
    </w:r>
    <w:proofErr w:type="spellStart"/>
    <w:r w:rsidR="00A573C2" w:rsidRPr="00A573C2">
      <w:t>Zapytanie</w:t>
    </w:r>
    <w:proofErr w:type="spellEnd"/>
    <w:r w:rsidR="00A573C2" w:rsidRPr="00A573C2">
      <w:t xml:space="preserve"> o </w:t>
    </w:r>
    <w:proofErr w:type="spellStart"/>
    <w:r w:rsidR="00A573C2" w:rsidRPr="00A573C2">
      <w:t>informacje</w:t>
    </w:r>
    <w:proofErr w:type="spellEnd"/>
    <w:r w:rsidR="00A573C2" w:rsidRPr="00A573C2">
      <w:t xml:space="preserve"> -</w:t>
    </w:r>
    <w:r w:rsidR="00E52C77">
      <w:t xml:space="preserve"> </w:t>
    </w:r>
    <w:r w:rsidR="00A573C2" w:rsidRPr="00A573C2">
      <w:t>RFI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E6A761E"/>
    <w:lvl w:ilvl="0">
      <w:start w:val="1"/>
      <w:numFmt w:val="bullet"/>
      <w:pStyle w:val="Listapunktowana"/>
      <w:lvlText w:val=""/>
      <w:lvlJc w:val="left"/>
      <w:pPr>
        <w:tabs>
          <w:tab w:val="num" w:pos="143"/>
        </w:tabs>
        <w:ind w:left="143" w:hanging="360"/>
      </w:pPr>
      <w:rPr>
        <w:rFonts w:ascii="Symbol" w:hAnsi="Symbol" w:hint="default"/>
      </w:rPr>
    </w:lvl>
  </w:abstractNum>
  <w:abstractNum w:abstractNumId="1" w15:restartNumberingAfterBreak="0">
    <w:nsid w:val="024F3686"/>
    <w:multiLevelType w:val="hybridMultilevel"/>
    <w:tmpl w:val="917E185C"/>
    <w:lvl w:ilvl="0" w:tplc="C124214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28D0DC7"/>
    <w:multiLevelType w:val="hybridMultilevel"/>
    <w:tmpl w:val="651C7AC4"/>
    <w:lvl w:ilvl="0" w:tplc="108643EE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9736DE"/>
    <w:multiLevelType w:val="multilevel"/>
    <w:tmpl w:val="3534920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5" w:hanging="495"/>
      </w:pPr>
      <w:rPr>
        <w:rFonts w:asciiTheme="minorHAnsi" w:eastAsiaTheme="minorEastAsia" w:hAnsiTheme="minorHAnsi" w:cstheme="minorHAnsi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93576CE"/>
    <w:multiLevelType w:val="multilevel"/>
    <w:tmpl w:val="2DC8BF3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-"/>
      <w:lvlJc w:val="left"/>
      <w:pPr>
        <w:ind w:left="675" w:hanging="495"/>
      </w:pPr>
      <w:rPr>
        <w:rFonts w:ascii="Arial Narrow" w:hAnsi="Arial Narrow" w:hint="default"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asciiTheme="minorHAnsi" w:eastAsiaTheme="minorEastAsia" w:hAnsiTheme="minorHAnsi" w:cstheme="minorHAnsi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0A9F2D37"/>
    <w:multiLevelType w:val="multilevel"/>
    <w:tmpl w:val="47AC219A"/>
    <w:styleLink w:val="Biecalista1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F0B5DA9"/>
    <w:multiLevelType w:val="hybridMultilevel"/>
    <w:tmpl w:val="917E185C"/>
    <w:lvl w:ilvl="0" w:tplc="FFFFFFF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7141324"/>
    <w:multiLevelType w:val="hybridMultilevel"/>
    <w:tmpl w:val="C41A8EBA"/>
    <w:lvl w:ilvl="0" w:tplc="261433B2">
      <w:start w:val="1"/>
      <w:numFmt w:val="decimal"/>
      <w:lvlText w:val="%1."/>
      <w:lvlJc w:val="left"/>
      <w:pPr>
        <w:ind w:left="717" w:hanging="360"/>
      </w:pPr>
      <w:rPr>
        <w:rFonts w:hint="default"/>
        <w:b/>
        <w:color w:val="000000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9952E1C"/>
    <w:multiLevelType w:val="hybridMultilevel"/>
    <w:tmpl w:val="3B628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677B4"/>
    <w:multiLevelType w:val="hybridMultilevel"/>
    <w:tmpl w:val="EAF66178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A69578F"/>
    <w:multiLevelType w:val="hybridMultilevel"/>
    <w:tmpl w:val="9A0E86C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1B30252A"/>
    <w:multiLevelType w:val="multilevel"/>
    <w:tmpl w:val="F6FA702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5A97127"/>
    <w:multiLevelType w:val="multilevel"/>
    <w:tmpl w:val="7B026EB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21385B"/>
    <w:multiLevelType w:val="hybridMultilevel"/>
    <w:tmpl w:val="9686F88E"/>
    <w:lvl w:ilvl="0" w:tplc="04150017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 w15:restartNumberingAfterBreak="0">
    <w:nsid w:val="2A6F0C2D"/>
    <w:multiLevelType w:val="multilevel"/>
    <w:tmpl w:val="47AC219A"/>
    <w:styleLink w:val="Biecalista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34573ADE"/>
    <w:multiLevelType w:val="multilevel"/>
    <w:tmpl w:val="38C64D1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726DAE"/>
    <w:multiLevelType w:val="multilevel"/>
    <w:tmpl w:val="0C7093D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0AD71CC"/>
    <w:multiLevelType w:val="multilevel"/>
    <w:tmpl w:val="1062D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72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0D91790"/>
    <w:multiLevelType w:val="hybridMultilevel"/>
    <w:tmpl w:val="2CFC10E0"/>
    <w:lvl w:ilvl="0" w:tplc="C1C0616A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F2264"/>
    <w:multiLevelType w:val="hybridMultilevel"/>
    <w:tmpl w:val="09A692D4"/>
    <w:lvl w:ilvl="0" w:tplc="50B22808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4F360E7"/>
    <w:multiLevelType w:val="hybridMultilevel"/>
    <w:tmpl w:val="A998A47C"/>
    <w:lvl w:ilvl="0" w:tplc="FBC0A9F8">
      <w:start w:val="1"/>
      <w:numFmt w:val="bullet"/>
      <w:lvlText w:val="-"/>
      <w:lvlJc w:val="left"/>
      <w:pPr>
        <w:ind w:left="11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1" w15:restartNumberingAfterBreak="0">
    <w:nsid w:val="46392FBC"/>
    <w:multiLevelType w:val="hybridMultilevel"/>
    <w:tmpl w:val="E758D8DA"/>
    <w:lvl w:ilvl="0" w:tplc="04150019">
      <w:start w:val="1"/>
      <w:numFmt w:val="lowerLetter"/>
      <w:lvlText w:val="%1."/>
      <w:lvlJc w:val="left"/>
      <w:pPr>
        <w:ind w:left="14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2" w15:restartNumberingAfterBreak="0">
    <w:nsid w:val="55130422"/>
    <w:multiLevelType w:val="multilevel"/>
    <w:tmpl w:val="7678717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5282B9E"/>
    <w:multiLevelType w:val="multilevel"/>
    <w:tmpl w:val="EF26185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4" w15:restartNumberingAfterBreak="0">
    <w:nsid w:val="55630AEC"/>
    <w:multiLevelType w:val="hybridMultilevel"/>
    <w:tmpl w:val="6EA2CF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747C3"/>
    <w:multiLevelType w:val="hybridMultilevel"/>
    <w:tmpl w:val="B310E45A"/>
    <w:lvl w:ilvl="0" w:tplc="04150019">
      <w:start w:val="1"/>
      <w:numFmt w:val="lowerLetter"/>
      <w:lvlText w:val="%1.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9803F50"/>
    <w:multiLevelType w:val="hybridMultilevel"/>
    <w:tmpl w:val="A9FA8BAE"/>
    <w:lvl w:ilvl="0" w:tplc="2B20DB2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97BEC"/>
    <w:multiLevelType w:val="multilevel"/>
    <w:tmpl w:val="CC5A2CC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E5A6CDB"/>
    <w:multiLevelType w:val="hybridMultilevel"/>
    <w:tmpl w:val="07FCCACC"/>
    <w:lvl w:ilvl="0" w:tplc="86C80A6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6FC30EC"/>
    <w:multiLevelType w:val="hybridMultilevel"/>
    <w:tmpl w:val="03CE3D1A"/>
    <w:lvl w:ilvl="0" w:tplc="FFFFFFFF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E5F71"/>
    <w:multiLevelType w:val="multilevel"/>
    <w:tmpl w:val="8BEC71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FFFFFF" w:themeColor="background1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78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080" w:hanging="720"/>
      </w:pPr>
      <w:rPr>
        <w:rFonts w:ascii="Arial Narrow" w:eastAsiaTheme="minorEastAsia" w:hAnsi="Arial Narrow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FA72474"/>
    <w:multiLevelType w:val="hybridMultilevel"/>
    <w:tmpl w:val="745675E8"/>
    <w:lvl w:ilvl="0" w:tplc="F67C8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CA4FC5"/>
    <w:multiLevelType w:val="hybridMultilevel"/>
    <w:tmpl w:val="93324764"/>
    <w:lvl w:ilvl="0" w:tplc="0E6463C2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7E780F3F"/>
    <w:multiLevelType w:val="multilevel"/>
    <w:tmpl w:val="47AC219A"/>
    <w:styleLink w:val="Biecalista3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 w16cid:durableId="876350597">
    <w:abstractNumId w:val="0"/>
  </w:num>
  <w:num w:numId="2" w16cid:durableId="58598909">
    <w:abstractNumId w:val="17"/>
  </w:num>
  <w:num w:numId="3" w16cid:durableId="745690958">
    <w:abstractNumId w:val="30"/>
  </w:num>
  <w:num w:numId="4" w16cid:durableId="734623051">
    <w:abstractNumId w:val="21"/>
  </w:num>
  <w:num w:numId="5" w16cid:durableId="501508747">
    <w:abstractNumId w:val="25"/>
  </w:num>
  <w:num w:numId="6" w16cid:durableId="1685939134">
    <w:abstractNumId w:val="9"/>
  </w:num>
  <w:num w:numId="7" w16cid:durableId="721246602">
    <w:abstractNumId w:val="18"/>
  </w:num>
  <w:num w:numId="8" w16cid:durableId="748386669">
    <w:abstractNumId w:val="10"/>
  </w:num>
  <w:num w:numId="9" w16cid:durableId="1328097325">
    <w:abstractNumId w:val="11"/>
  </w:num>
  <w:num w:numId="10" w16cid:durableId="986283154">
    <w:abstractNumId w:val="32"/>
  </w:num>
  <w:num w:numId="11" w16cid:durableId="206916917">
    <w:abstractNumId w:val="19"/>
  </w:num>
  <w:num w:numId="12" w16cid:durableId="193736487">
    <w:abstractNumId w:val="28"/>
  </w:num>
  <w:num w:numId="13" w16cid:durableId="1560894096">
    <w:abstractNumId w:val="24"/>
  </w:num>
  <w:num w:numId="14" w16cid:durableId="1819375810">
    <w:abstractNumId w:val="12"/>
  </w:num>
  <w:num w:numId="15" w16cid:durableId="475611004">
    <w:abstractNumId w:val="23"/>
  </w:num>
  <w:num w:numId="16" w16cid:durableId="472406750">
    <w:abstractNumId w:val="31"/>
  </w:num>
  <w:num w:numId="17" w16cid:durableId="1433284402">
    <w:abstractNumId w:val="16"/>
  </w:num>
  <w:num w:numId="18" w16cid:durableId="1005282359">
    <w:abstractNumId w:val="22"/>
  </w:num>
  <w:num w:numId="19" w16cid:durableId="1977755109">
    <w:abstractNumId w:val="27"/>
  </w:num>
  <w:num w:numId="20" w16cid:durableId="1913352544">
    <w:abstractNumId w:val="3"/>
  </w:num>
  <w:num w:numId="21" w16cid:durableId="872034292">
    <w:abstractNumId w:val="5"/>
  </w:num>
  <w:num w:numId="22" w16cid:durableId="2055306112">
    <w:abstractNumId w:val="14"/>
  </w:num>
  <w:num w:numId="23" w16cid:durableId="909464258">
    <w:abstractNumId w:val="33"/>
  </w:num>
  <w:num w:numId="24" w16cid:durableId="1944991161">
    <w:abstractNumId w:val="2"/>
  </w:num>
  <w:num w:numId="25" w16cid:durableId="1449468606">
    <w:abstractNumId w:val="29"/>
  </w:num>
  <w:num w:numId="26" w16cid:durableId="1894348903">
    <w:abstractNumId w:val="15"/>
  </w:num>
  <w:num w:numId="27" w16cid:durableId="805850789">
    <w:abstractNumId w:val="8"/>
  </w:num>
  <w:num w:numId="28" w16cid:durableId="862011237">
    <w:abstractNumId w:val="26"/>
  </w:num>
  <w:num w:numId="29" w16cid:durableId="495222499">
    <w:abstractNumId w:val="4"/>
  </w:num>
  <w:num w:numId="30" w16cid:durableId="317223872">
    <w:abstractNumId w:val="20"/>
  </w:num>
  <w:num w:numId="31" w16cid:durableId="243758405">
    <w:abstractNumId w:val="13"/>
  </w:num>
  <w:num w:numId="32" w16cid:durableId="1593928212">
    <w:abstractNumId w:val="1"/>
  </w:num>
  <w:num w:numId="33" w16cid:durableId="1743092211">
    <w:abstractNumId w:val="6"/>
  </w:num>
  <w:num w:numId="34" w16cid:durableId="811563840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2FF"/>
    <w:rsid w:val="0000148E"/>
    <w:rsid w:val="00002DD9"/>
    <w:rsid w:val="00003DB8"/>
    <w:rsid w:val="000056EB"/>
    <w:rsid w:val="00021A99"/>
    <w:rsid w:val="000248E7"/>
    <w:rsid w:val="00026759"/>
    <w:rsid w:val="000269E0"/>
    <w:rsid w:val="00030386"/>
    <w:rsid w:val="00031FF4"/>
    <w:rsid w:val="0004595C"/>
    <w:rsid w:val="00053894"/>
    <w:rsid w:val="00060C46"/>
    <w:rsid w:val="0006511D"/>
    <w:rsid w:val="00067F66"/>
    <w:rsid w:val="00080713"/>
    <w:rsid w:val="00081C74"/>
    <w:rsid w:val="00090EEF"/>
    <w:rsid w:val="00091957"/>
    <w:rsid w:val="00091CA3"/>
    <w:rsid w:val="000936C7"/>
    <w:rsid w:val="00093AA1"/>
    <w:rsid w:val="000B22CE"/>
    <w:rsid w:val="000C38CB"/>
    <w:rsid w:val="000D4736"/>
    <w:rsid w:val="000D7304"/>
    <w:rsid w:val="000E2D04"/>
    <w:rsid w:val="0011056B"/>
    <w:rsid w:val="00115A4D"/>
    <w:rsid w:val="00117FBB"/>
    <w:rsid w:val="00122434"/>
    <w:rsid w:val="0012278D"/>
    <w:rsid w:val="00122F80"/>
    <w:rsid w:val="001312FF"/>
    <w:rsid w:val="00133DEA"/>
    <w:rsid w:val="001369D8"/>
    <w:rsid w:val="0014711C"/>
    <w:rsid w:val="00147B7F"/>
    <w:rsid w:val="00154364"/>
    <w:rsid w:val="00154A84"/>
    <w:rsid w:val="00160E75"/>
    <w:rsid w:val="00163A9E"/>
    <w:rsid w:val="00167D63"/>
    <w:rsid w:val="0017580A"/>
    <w:rsid w:val="00175C6A"/>
    <w:rsid w:val="00187FDC"/>
    <w:rsid w:val="00194F52"/>
    <w:rsid w:val="00195FC2"/>
    <w:rsid w:val="001A0956"/>
    <w:rsid w:val="001A1711"/>
    <w:rsid w:val="001A3B0A"/>
    <w:rsid w:val="001A4C09"/>
    <w:rsid w:val="001B0FD3"/>
    <w:rsid w:val="001B4EA1"/>
    <w:rsid w:val="001C2112"/>
    <w:rsid w:val="001C5626"/>
    <w:rsid w:val="001D357B"/>
    <w:rsid w:val="001D3790"/>
    <w:rsid w:val="001D3F08"/>
    <w:rsid w:val="001D43EE"/>
    <w:rsid w:val="001E1737"/>
    <w:rsid w:val="001E2593"/>
    <w:rsid w:val="001E5D08"/>
    <w:rsid w:val="001E6670"/>
    <w:rsid w:val="001E695A"/>
    <w:rsid w:val="001F2A8B"/>
    <w:rsid w:val="001F301B"/>
    <w:rsid w:val="001F4890"/>
    <w:rsid w:val="001F5D24"/>
    <w:rsid w:val="00201AE4"/>
    <w:rsid w:val="00207183"/>
    <w:rsid w:val="00215963"/>
    <w:rsid w:val="00215D8D"/>
    <w:rsid w:val="0023641A"/>
    <w:rsid w:val="002416E6"/>
    <w:rsid w:val="00246CCE"/>
    <w:rsid w:val="002471AF"/>
    <w:rsid w:val="002545E9"/>
    <w:rsid w:val="00255B14"/>
    <w:rsid w:val="00257191"/>
    <w:rsid w:val="00265FD2"/>
    <w:rsid w:val="00267F4F"/>
    <w:rsid w:val="002768F8"/>
    <w:rsid w:val="002807C9"/>
    <w:rsid w:val="002852F4"/>
    <w:rsid w:val="002867CE"/>
    <w:rsid w:val="00287DD5"/>
    <w:rsid w:val="00290EE6"/>
    <w:rsid w:val="00292AB0"/>
    <w:rsid w:val="00296B3C"/>
    <w:rsid w:val="00297328"/>
    <w:rsid w:val="002A3361"/>
    <w:rsid w:val="002A4697"/>
    <w:rsid w:val="002B3582"/>
    <w:rsid w:val="002B61E1"/>
    <w:rsid w:val="002B6C7D"/>
    <w:rsid w:val="002C575B"/>
    <w:rsid w:val="002C583C"/>
    <w:rsid w:val="002D7053"/>
    <w:rsid w:val="002D70A5"/>
    <w:rsid w:val="002E5887"/>
    <w:rsid w:val="002F2595"/>
    <w:rsid w:val="002F2725"/>
    <w:rsid w:val="00310E1F"/>
    <w:rsid w:val="00316E2D"/>
    <w:rsid w:val="00321526"/>
    <w:rsid w:val="003231CF"/>
    <w:rsid w:val="00325C48"/>
    <w:rsid w:val="00327211"/>
    <w:rsid w:val="00330A27"/>
    <w:rsid w:val="0033429E"/>
    <w:rsid w:val="00346221"/>
    <w:rsid w:val="003566CD"/>
    <w:rsid w:val="00371CC6"/>
    <w:rsid w:val="00373580"/>
    <w:rsid w:val="00396C73"/>
    <w:rsid w:val="003B0900"/>
    <w:rsid w:val="003B299B"/>
    <w:rsid w:val="003C280B"/>
    <w:rsid w:val="003C3FAA"/>
    <w:rsid w:val="003C7298"/>
    <w:rsid w:val="003D1657"/>
    <w:rsid w:val="003D668B"/>
    <w:rsid w:val="003D773A"/>
    <w:rsid w:val="003E2CF6"/>
    <w:rsid w:val="003E30F7"/>
    <w:rsid w:val="003E4775"/>
    <w:rsid w:val="003E4F1A"/>
    <w:rsid w:val="003E5FA2"/>
    <w:rsid w:val="003F10B7"/>
    <w:rsid w:val="003F1F09"/>
    <w:rsid w:val="003F7533"/>
    <w:rsid w:val="0041226C"/>
    <w:rsid w:val="004208E7"/>
    <w:rsid w:val="00427700"/>
    <w:rsid w:val="00427A96"/>
    <w:rsid w:val="00440423"/>
    <w:rsid w:val="004433BD"/>
    <w:rsid w:val="0044364F"/>
    <w:rsid w:val="00443986"/>
    <w:rsid w:val="00462CF4"/>
    <w:rsid w:val="00473871"/>
    <w:rsid w:val="00474972"/>
    <w:rsid w:val="00476928"/>
    <w:rsid w:val="00480430"/>
    <w:rsid w:val="004862D9"/>
    <w:rsid w:val="0048752D"/>
    <w:rsid w:val="0049441C"/>
    <w:rsid w:val="00496765"/>
    <w:rsid w:val="004A5043"/>
    <w:rsid w:val="004B3C86"/>
    <w:rsid w:val="004B4EFD"/>
    <w:rsid w:val="004C1434"/>
    <w:rsid w:val="004C6F26"/>
    <w:rsid w:val="004D1F8F"/>
    <w:rsid w:val="004D4A36"/>
    <w:rsid w:val="004D5EAE"/>
    <w:rsid w:val="004D6228"/>
    <w:rsid w:val="004E162C"/>
    <w:rsid w:val="004E3FCB"/>
    <w:rsid w:val="004E70B8"/>
    <w:rsid w:val="004F007C"/>
    <w:rsid w:val="004F0949"/>
    <w:rsid w:val="004F6FD9"/>
    <w:rsid w:val="0050106A"/>
    <w:rsid w:val="00513A2F"/>
    <w:rsid w:val="00521DF6"/>
    <w:rsid w:val="00524E0D"/>
    <w:rsid w:val="005321B9"/>
    <w:rsid w:val="0053499A"/>
    <w:rsid w:val="0053583D"/>
    <w:rsid w:val="00552A55"/>
    <w:rsid w:val="00564E08"/>
    <w:rsid w:val="0057680F"/>
    <w:rsid w:val="0058055F"/>
    <w:rsid w:val="00590AFE"/>
    <w:rsid w:val="005970DD"/>
    <w:rsid w:val="005A283E"/>
    <w:rsid w:val="005A3E6D"/>
    <w:rsid w:val="005A4C37"/>
    <w:rsid w:val="005A532A"/>
    <w:rsid w:val="005B041E"/>
    <w:rsid w:val="005B0FC6"/>
    <w:rsid w:val="005B7CFB"/>
    <w:rsid w:val="005C2947"/>
    <w:rsid w:val="005C5228"/>
    <w:rsid w:val="005C7B30"/>
    <w:rsid w:val="005E10CB"/>
    <w:rsid w:val="005F01C8"/>
    <w:rsid w:val="005F0528"/>
    <w:rsid w:val="005F0F2E"/>
    <w:rsid w:val="005F780D"/>
    <w:rsid w:val="006043FF"/>
    <w:rsid w:val="006050F2"/>
    <w:rsid w:val="00622968"/>
    <w:rsid w:val="00630A6A"/>
    <w:rsid w:val="00637BD3"/>
    <w:rsid w:val="00654355"/>
    <w:rsid w:val="00662F2B"/>
    <w:rsid w:val="00667B29"/>
    <w:rsid w:val="00677DA9"/>
    <w:rsid w:val="00690D41"/>
    <w:rsid w:val="00696C1A"/>
    <w:rsid w:val="006A0777"/>
    <w:rsid w:val="006B53EA"/>
    <w:rsid w:val="006C5CF7"/>
    <w:rsid w:val="006D5016"/>
    <w:rsid w:val="006E08B2"/>
    <w:rsid w:val="006E332F"/>
    <w:rsid w:val="006E5C92"/>
    <w:rsid w:val="00700CED"/>
    <w:rsid w:val="00702530"/>
    <w:rsid w:val="007059CB"/>
    <w:rsid w:val="00716EED"/>
    <w:rsid w:val="00721FA4"/>
    <w:rsid w:val="00725A65"/>
    <w:rsid w:val="007301B1"/>
    <w:rsid w:val="007339DA"/>
    <w:rsid w:val="0074080C"/>
    <w:rsid w:val="007455F9"/>
    <w:rsid w:val="00755731"/>
    <w:rsid w:val="00757D4D"/>
    <w:rsid w:val="00764193"/>
    <w:rsid w:val="007651C6"/>
    <w:rsid w:val="00767CDD"/>
    <w:rsid w:val="0077572C"/>
    <w:rsid w:val="00796A73"/>
    <w:rsid w:val="007A483E"/>
    <w:rsid w:val="007A7A59"/>
    <w:rsid w:val="007B1F40"/>
    <w:rsid w:val="007B543B"/>
    <w:rsid w:val="007C1CB9"/>
    <w:rsid w:val="007C5899"/>
    <w:rsid w:val="007C6314"/>
    <w:rsid w:val="007C67FE"/>
    <w:rsid w:val="007D11D6"/>
    <w:rsid w:val="007D718B"/>
    <w:rsid w:val="007D74D2"/>
    <w:rsid w:val="007E6707"/>
    <w:rsid w:val="007F3714"/>
    <w:rsid w:val="007F5CFB"/>
    <w:rsid w:val="007F690C"/>
    <w:rsid w:val="00805DCE"/>
    <w:rsid w:val="00820BB2"/>
    <w:rsid w:val="00824429"/>
    <w:rsid w:val="00831D4B"/>
    <w:rsid w:val="008373E4"/>
    <w:rsid w:val="008406C5"/>
    <w:rsid w:val="00840FBE"/>
    <w:rsid w:val="00846989"/>
    <w:rsid w:val="00846AC5"/>
    <w:rsid w:val="0084771E"/>
    <w:rsid w:val="008551E2"/>
    <w:rsid w:val="00862817"/>
    <w:rsid w:val="00863B14"/>
    <w:rsid w:val="00872DE5"/>
    <w:rsid w:val="008744E3"/>
    <w:rsid w:val="00880962"/>
    <w:rsid w:val="0088238C"/>
    <w:rsid w:val="00883CDE"/>
    <w:rsid w:val="00884E21"/>
    <w:rsid w:val="0088735A"/>
    <w:rsid w:val="008A7008"/>
    <w:rsid w:val="008B5CE5"/>
    <w:rsid w:val="008C0C53"/>
    <w:rsid w:val="008C0D93"/>
    <w:rsid w:val="008C2760"/>
    <w:rsid w:val="008D6717"/>
    <w:rsid w:val="008E26F9"/>
    <w:rsid w:val="008E4386"/>
    <w:rsid w:val="008F29AC"/>
    <w:rsid w:val="008F5886"/>
    <w:rsid w:val="008F7A8C"/>
    <w:rsid w:val="00901C70"/>
    <w:rsid w:val="00901D79"/>
    <w:rsid w:val="0091203B"/>
    <w:rsid w:val="00917B91"/>
    <w:rsid w:val="00920FDA"/>
    <w:rsid w:val="00923660"/>
    <w:rsid w:val="00930F14"/>
    <w:rsid w:val="00931C35"/>
    <w:rsid w:val="0093292B"/>
    <w:rsid w:val="00936CCB"/>
    <w:rsid w:val="00962FF1"/>
    <w:rsid w:val="009630C5"/>
    <w:rsid w:val="00964C2B"/>
    <w:rsid w:val="00967741"/>
    <w:rsid w:val="0098055B"/>
    <w:rsid w:val="0098236B"/>
    <w:rsid w:val="00982510"/>
    <w:rsid w:val="00982C1C"/>
    <w:rsid w:val="00984AFD"/>
    <w:rsid w:val="00987B55"/>
    <w:rsid w:val="00991974"/>
    <w:rsid w:val="00992364"/>
    <w:rsid w:val="009A77B2"/>
    <w:rsid w:val="009B6DD8"/>
    <w:rsid w:val="009C1198"/>
    <w:rsid w:val="009D2B53"/>
    <w:rsid w:val="009D5AAC"/>
    <w:rsid w:val="009F76CE"/>
    <w:rsid w:val="00A01C1E"/>
    <w:rsid w:val="00A02DA7"/>
    <w:rsid w:val="00A04100"/>
    <w:rsid w:val="00A07D16"/>
    <w:rsid w:val="00A11F24"/>
    <w:rsid w:val="00A1380D"/>
    <w:rsid w:val="00A16681"/>
    <w:rsid w:val="00A169BD"/>
    <w:rsid w:val="00A22186"/>
    <w:rsid w:val="00A22446"/>
    <w:rsid w:val="00A22C66"/>
    <w:rsid w:val="00A2492B"/>
    <w:rsid w:val="00A335A7"/>
    <w:rsid w:val="00A37B0E"/>
    <w:rsid w:val="00A40841"/>
    <w:rsid w:val="00A40AD4"/>
    <w:rsid w:val="00A47100"/>
    <w:rsid w:val="00A573C2"/>
    <w:rsid w:val="00A637C4"/>
    <w:rsid w:val="00A65804"/>
    <w:rsid w:val="00A718EF"/>
    <w:rsid w:val="00A74448"/>
    <w:rsid w:val="00A76C4C"/>
    <w:rsid w:val="00A840B2"/>
    <w:rsid w:val="00A85BB5"/>
    <w:rsid w:val="00A9584C"/>
    <w:rsid w:val="00A97622"/>
    <w:rsid w:val="00AB495E"/>
    <w:rsid w:val="00AB69CD"/>
    <w:rsid w:val="00AB7F0C"/>
    <w:rsid w:val="00AC0BB5"/>
    <w:rsid w:val="00AC7A19"/>
    <w:rsid w:val="00AD01A1"/>
    <w:rsid w:val="00AE228F"/>
    <w:rsid w:val="00AE3337"/>
    <w:rsid w:val="00AE4C47"/>
    <w:rsid w:val="00AF0735"/>
    <w:rsid w:val="00AF31D4"/>
    <w:rsid w:val="00AF5FCE"/>
    <w:rsid w:val="00B01E4F"/>
    <w:rsid w:val="00B0495B"/>
    <w:rsid w:val="00B06841"/>
    <w:rsid w:val="00B11971"/>
    <w:rsid w:val="00B2638F"/>
    <w:rsid w:val="00B32EAF"/>
    <w:rsid w:val="00B34577"/>
    <w:rsid w:val="00B3706B"/>
    <w:rsid w:val="00B4033C"/>
    <w:rsid w:val="00B43898"/>
    <w:rsid w:val="00B44B7C"/>
    <w:rsid w:val="00B454E3"/>
    <w:rsid w:val="00B46F3D"/>
    <w:rsid w:val="00B57D1F"/>
    <w:rsid w:val="00B6786B"/>
    <w:rsid w:val="00B764B5"/>
    <w:rsid w:val="00B86E57"/>
    <w:rsid w:val="00BA07C0"/>
    <w:rsid w:val="00BA4FA1"/>
    <w:rsid w:val="00BC0E53"/>
    <w:rsid w:val="00BC6AFC"/>
    <w:rsid w:val="00BD3087"/>
    <w:rsid w:val="00BD336A"/>
    <w:rsid w:val="00BD558E"/>
    <w:rsid w:val="00BD7483"/>
    <w:rsid w:val="00BD7C0A"/>
    <w:rsid w:val="00BD7EFE"/>
    <w:rsid w:val="00BE326C"/>
    <w:rsid w:val="00BF2092"/>
    <w:rsid w:val="00BF7188"/>
    <w:rsid w:val="00C03D14"/>
    <w:rsid w:val="00C34187"/>
    <w:rsid w:val="00C34E9D"/>
    <w:rsid w:val="00C4062D"/>
    <w:rsid w:val="00C4103D"/>
    <w:rsid w:val="00C41379"/>
    <w:rsid w:val="00C46A79"/>
    <w:rsid w:val="00C46BD6"/>
    <w:rsid w:val="00C46DDF"/>
    <w:rsid w:val="00C51B46"/>
    <w:rsid w:val="00C528BE"/>
    <w:rsid w:val="00C53B15"/>
    <w:rsid w:val="00C55297"/>
    <w:rsid w:val="00C605F9"/>
    <w:rsid w:val="00C627C5"/>
    <w:rsid w:val="00C6522C"/>
    <w:rsid w:val="00C736D1"/>
    <w:rsid w:val="00C83054"/>
    <w:rsid w:val="00C8781D"/>
    <w:rsid w:val="00C90DEA"/>
    <w:rsid w:val="00C93B99"/>
    <w:rsid w:val="00C95310"/>
    <w:rsid w:val="00CA4569"/>
    <w:rsid w:val="00CA5FD7"/>
    <w:rsid w:val="00CB5D2F"/>
    <w:rsid w:val="00CC1078"/>
    <w:rsid w:val="00CC3039"/>
    <w:rsid w:val="00CC3A3B"/>
    <w:rsid w:val="00CD5979"/>
    <w:rsid w:val="00CD7D58"/>
    <w:rsid w:val="00CE03BC"/>
    <w:rsid w:val="00CE4638"/>
    <w:rsid w:val="00CE5C36"/>
    <w:rsid w:val="00CF30A5"/>
    <w:rsid w:val="00CF7F6A"/>
    <w:rsid w:val="00D01DE8"/>
    <w:rsid w:val="00D0353C"/>
    <w:rsid w:val="00D0417F"/>
    <w:rsid w:val="00D07625"/>
    <w:rsid w:val="00D11CAF"/>
    <w:rsid w:val="00D1412C"/>
    <w:rsid w:val="00D1702C"/>
    <w:rsid w:val="00D173E5"/>
    <w:rsid w:val="00D20420"/>
    <w:rsid w:val="00D20705"/>
    <w:rsid w:val="00D24222"/>
    <w:rsid w:val="00D26A71"/>
    <w:rsid w:val="00D31D9A"/>
    <w:rsid w:val="00D41986"/>
    <w:rsid w:val="00D475D0"/>
    <w:rsid w:val="00D47E56"/>
    <w:rsid w:val="00D51CB0"/>
    <w:rsid w:val="00D64A54"/>
    <w:rsid w:val="00D727F0"/>
    <w:rsid w:val="00D76A5E"/>
    <w:rsid w:val="00D82B63"/>
    <w:rsid w:val="00D85F60"/>
    <w:rsid w:val="00D9107E"/>
    <w:rsid w:val="00D9782C"/>
    <w:rsid w:val="00DA3285"/>
    <w:rsid w:val="00DA4764"/>
    <w:rsid w:val="00DC57C9"/>
    <w:rsid w:val="00DD0AD9"/>
    <w:rsid w:val="00DD49C1"/>
    <w:rsid w:val="00DE6AF0"/>
    <w:rsid w:val="00DF1744"/>
    <w:rsid w:val="00E0414F"/>
    <w:rsid w:val="00E10833"/>
    <w:rsid w:val="00E12216"/>
    <w:rsid w:val="00E12DA4"/>
    <w:rsid w:val="00E25A26"/>
    <w:rsid w:val="00E37493"/>
    <w:rsid w:val="00E425FD"/>
    <w:rsid w:val="00E43541"/>
    <w:rsid w:val="00E47870"/>
    <w:rsid w:val="00E52C77"/>
    <w:rsid w:val="00E60210"/>
    <w:rsid w:val="00E62F86"/>
    <w:rsid w:val="00E650BB"/>
    <w:rsid w:val="00E71457"/>
    <w:rsid w:val="00E71FB6"/>
    <w:rsid w:val="00E83E7F"/>
    <w:rsid w:val="00EA7C2B"/>
    <w:rsid w:val="00EC11F0"/>
    <w:rsid w:val="00EC413A"/>
    <w:rsid w:val="00EC4282"/>
    <w:rsid w:val="00ED0BC3"/>
    <w:rsid w:val="00ED1391"/>
    <w:rsid w:val="00ED4539"/>
    <w:rsid w:val="00EE35CD"/>
    <w:rsid w:val="00EF47AB"/>
    <w:rsid w:val="00F00222"/>
    <w:rsid w:val="00F05F16"/>
    <w:rsid w:val="00F1706A"/>
    <w:rsid w:val="00F17423"/>
    <w:rsid w:val="00F250A9"/>
    <w:rsid w:val="00F2512C"/>
    <w:rsid w:val="00F25CB6"/>
    <w:rsid w:val="00F27E20"/>
    <w:rsid w:val="00F31E56"/>
    <w:rsid w:val="00F35332"/>
    <w:rsid w:val="00F41F6B"/>
    <w:rsid w:val="00F56FF6"/>
    <w:rsid w:val="00F65962"/>
    <w:rsid w:val="00F760DA"/>
    <w:rsid w:val="00F76EA2"/>
    <w:rsid w:val="00F773F8"/>
    <w:rsid w:val="00F81BF9"/>
    <w:rsid w:val="00F820D9"/>
    <w:rsid w:val="00F84801"/>
    <w:rsid w:val="00F93D99"/>
    <w:rsid w:val="00FB363F"/>
    <w:rsid w:val="00FC3DED"/>
    <w:rsid w:val="00FC5E0C"/>
    <w:rsid w:val="00FD1092"/>
    <w:rsid w:val="00FD286C"/>
    <w:rsid w:val="00FE0B94"/>
    <w:rsid w:val="00FE300E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1BCA08"/>
  <w15:docId w15:val="{13FFB346-28AE-41A0-9F1C-55A04A676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D99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paragraph" w:styleId="Nagwek1">
    <w:name w:val="heading 1"/>
    <w:aliases w:val="Rozdział,1,Datasheet title,Section Heading,Kapitel,Arial 14 Fett,Arial 14 Fett1,Arial 14 Fett2,Arial 16 Fett,h1,Header 1,Head 1,Head 11,Head 12,Head 111,Head 13,Head 112,Head 14,Head 113,Head 15,Head 114,Head 16,Head 115,Head 17,Head 116,Nag1"/>
    <w:basedOn w:val="Normalny"/>
    <w:next w:val="Normalny"/>
    <w:link w:val="Nagwek1Znak"/>
    <w:uiPriority w:val="9"/>
    <w:qFormat/>
    <w:rsid w:val="001312FF"/>
    <w:pPr>
      <w:pBdr>
        <w:top w:val="single" w:sz="24" w:space="0" w:color="B2B2B2" w:themeColor="accent1"/>
        <w:left w:val="single" w:sz="24" w:space="0" w:color="B2B2B2" w:themeColor="accent1"/>
        <w:bottom w:val="single" w:sz="24" w:space="0" w:color="B2B2B2" w:themeColor="accent1"/>
        <w:right w:val="single" w:sz="24" w:space="0" w:color="B2B2B2" w:themeColor="accent1"/>
      </w:pBdr>
      <w:shd w:val="clear" w:color="auto" w:fill="B2B2B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12FF"/>
    <w:pPr>
      <w:pBdr>
        <w:top w:val="single" w:sz="24" w:space="0" w:color="EFEFEF" w:themeColor="accent1" w:themeTint="33"/>
        <w:left w:val="single" w:sz="24" w:space="0" w:color="EFEFEF" w:themeColor="accent1" w:themeTint="33"/>
        <w:bottom w:val="single" w:sz="24" w:space="0" w:color="EFEFEF" w:themeColor="accent1" w:themeTint="33"/>
        <w:right w:val="single" w:sz="24" w:space="0" w:color="EFEFEF" w:themeColor="accent1" w:themeTint="33"/>
      </w:pBdr>
      <w:shd w:val="clear" w:color="auto" w:fill="EFEFE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aliases w:val="h3,LiczbaDziennika,LiczbaDziennika1,- 1),2),3),3 bullet,3rd level,Section,H3,subhead,1.,Subheading,Bullet 1°,Paragraph Heading,Level 1 - 1,B Head,l3,Sub Sub Sect 1.1.1,1.1.2,Minor1,Minor2,Minor3,Minor4,Minor5,Minor6,Minor7,Minor8,Minor11,H31"/>
    <w:basedOn w:val="Normalny"/>
    <w:next w:val="Normalny"/>
    <w:link w:val="Nagwek3Znak"/>
    <w:uiPriority w:val="9"/>
    <w:unhideWhenUsed/>
    <w:qFormat/>
    <w:rsid w:val="001312FF"/>
    <w:pPr>
      <w:pBdr>
        <w:top w:val="single" w:sz="6" w:space="2" w:color="B2B2B2" w:themeColor="accent1"/>
      </w:pBdr>
      <w:spacing w:before="300" w:after="0"/>
      <w:outlineLvl w:val="2"/>
    </w:pPr>
    <w:rPr>
      <w:caps/>
      <w:color w:val="585858" w:themeColor="accent1" w:themeShade="7F"/>
      <w:spacing w:val="1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77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5858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,1 Znak,Datasheet title Znak,Section Heading Znak,Kapitel Znak,Arial 14 Fett Znak,Arial 14 Fett1 Znak,Arial 14 Fett2 Znak,Arial 16 Fett Znak,h1 Znak,Header 1 Znak,Head 1 Znak,Head 11 Znak,Head 12 Znak,Head 111 Znak,Nag1 Znak"/>
    <w:basedOn w:val="Domylnaczcionkaakapitu"/>
    <w:link w:val="Nagwek1"/>
    <w:uiPriority w:val="9"/>
    <w:rsid w:val="001312FF"/>
    <w:rPr>
      <w:rFonts w:eastAsiaTheme="minorEastAsia"/>
      <w:caps/>
      <w:color w:val="FFFFFF" w:themeColor="background1"/>
      <w:spacing w:val="15"/>
      <w:shd w:val="clear" w:color="auto" w:fill="B2B2B2" w:themeFill="accent1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312FF"/>
    <w:rPr>
      <w:rFonts w:eastAsiaTheme="minorEastAsia"/>
      <w:caps/>
      <w:spacing w:val="15"/>
      <w:sz w:val="20"/>
      <w:szCs w:val="20"/>
      <w:shd w:val="clear" w:color="auto" w:fill="EFEFEF" w:themeFill="accent1" w:themeFillTint="33"/>
      <w:lang w:val="en-US"/>
    </w:rPr>
  </w:style>
  <w:style w:type="character" w:customStyle="1" w:styleId="Nagwek3Znak">
    <w:name w:val="Nagłówek 3 Znak"/>
    <w:aliases w:val="h3 Znak,LiczbaDziennika Znak,LiczbaDziennika1 Znak,- 1) Znak,2) Znak,3) Znak,3 bullet Znak,3rd level Znak,Section Znak,H3 Znak,subhead Znak,1. Znak,Subheading Znak,Bullet 1° Znak,Paragraph Heading Znak,Level 1 - 1 Znak,B Head Znak"/>
    <w:basedOn w:val="Domylnaczcionkaakapitu"/>
    <w:link w:val="Nagwek3"/>
    <w:uiPriority w:val="9"/>
    <w:rsid w:val="001312FF"/>
    <w:rPr>
      <w:rFonts w:eastAsiaTheme="minorEastAsia"/>
      <w:caps/>
      <w:color w:val="585858" w:themeColor="accent1" w:themeShade="7F"/>
      <w:spacing w:val="15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1312FF"/>
    <w:pPr>
      <w:spacing w:before="120" w:after="120" w:line="240" w:lineRule="atLeast"/>
      <w:ind w:firstLine="357"/>
      <w:jc w:val="both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12FF"/>
    <w:rPr>
      <w:rFonts w:eastAsia="Times New Roman"/>
      <w:sz w:val="20"/>
      <w:szCs w:val="20"/>
      <w:lang w:val="en-US"/>
    </w:rPr>
  </w:style>
  <w:style w:type="paragraph" w:customStyle="1" w:styleId="SubtitleCover">
    <w:name w:val="Subtitle Cover"/>
    <w:basedOn w:val="TitleCover"/>
    <w:next w:val="Tekstpodstawowy"/>
    <w:rsid w:val="001312F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ny"/>
    <w:next w:val="SubtitleCover"/>
    <w:rsid w:val="001312FF"/>
    <w:pPr>
      <w:keepNext/>
      <w:keepLines/>
      <w:spacing w:before="120" w:after="240" w:line="720" w:lineRule="atLeast"/>
      <w:ind w:firstLine="357"/>
      <w:jc w:val="center"/>
    </w:pPr>
    <w:rPr>
      <w:rFonts w:eastAsia="Times New Roman"/>
      <w:b/>
      <w:caps/>
      <w:spacing w:val="48"/>
      <w:kern w:val="20"/>
      <w:sz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12F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80713"/>
    <w:pPr>
      <w:tabs>
        <w:tab w:val="left" w:pos="440"/>
        <w:tab w:val="right" w:leader="dot" w:pos="9060"/>
      </w:tabs>
      <w:spacing w:line="360" w:lineRule="auto"/>
      <w:ind w:left="425" w:hanging="425"/>
      <w:jc w:val="both"/>
    </w:pPr>
    <w:rPr>
      <w:rFonts w:cstheme="minorHAnsi"/>
      <w:noProof/>
      <w:kern w:val="32"/>
      <w:sz w:val="22"/>
      <w:szCs w:val="22"/>
      <w:lang w:val="pl-PL"/>
    </w:rPr>
  </w:style>
  <w:style w:type="character" w:styleId="Hipercze">
    <w:name w:val="Hyperlink"/>
    <w:uiPriority w:val="99"/>
    <w:unhideWhenUsed/>
    <w:rsid w:val="001312FF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80713"/>
    <w:pPr>
      <w:tabs>
        <w:tab w:val="left" w:pos="880"/>
        <w:tab w:val="right" w:leader="dot" w:pos="9072"/>
      </w:tabs>
      <w:ind w:left="220"/>
      <w:jc w:val="both"/>
    </w:pPr>
    <w:rPr>
      <w:rFonts w:cstheme="minorHAnsi"/>
      <w:noProof/>
      <w:sz w:val="22"/>
      <w:szCs w:val="22"/>
      <w:lang w:val="pl-PL"/>
    </w:rPr>
  </w:style>
  <w:style w:type="paragraph" w:styleId="Akapitzlist">
    <w:name w:val="List Paragraph"/>
    <w:aliases w:val="lp1,Preambuła,List Paragraph,Podsis rysunku,HŁ_Bullet1,List Paragraph1,List Paragraph2,Akapit z listą1"/>
    <w:basedOn w:val="Normalny"/>
    <w:link w:val="AkapitzlistZnak"/>
    <w:uiPriority w:val="34"/>
    <w:qFormat/>
    <w:rsid w:val="001312FF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unhideWhenUsed/>
    <w:rsid w:val="001312FF"/>
    <w:pPr>
      <w:spacing w:after="100"/>
      <w:ind w:left="440"/>
      <w:jc w:val="both"/>
    </w:pPr>
    <w:rPr>
      <w:rFonts w:ascii="Arial" w:hAnsi="Arial"/>
    </w:rPr>
  </w:style>
  <w:style w:type="paragraph" w:styleId="Listapunktowana">
    <w:name w:val="List Bullet"/>
    <w:basedOn w:val="Normalny"/>
    <w:uiPriority w:val="99"/>
    <w:unhideWhenUsed/>
    <w:rsid w:val="001312FF"/>
    <w:pPr>
      <w:numPr>
        <w:numId w:val="1"/>
      </w:numPr>
      <w:contextualSpacing/>
      <w:jc w:val="both"/>
    </w:pPr>
    <w:rPr>
      <w:rFonts w:ascii="Arial" w:hAnsi="Arial"/>
    </w:rPr>
  </w:style>
  <w:style w:type="character" w:customStyle="1" w:styleId="AkapitzlistZnak">
    <w:name w:val="Akapit z listą Znak"/>
    <w:aliases w:val="lp1 Znak,Preambuła Znak,List Paragraph Znak,Podsis rysunku Znak,HŁ_Bullet1 Znak,List Paragraph1 Znak,List Paragraph2 Znak,Akapit z listą1 Znak"/>
    <w:link w:val="Akapitzlist"/>
    <w:uiPriority w:val="34"/>
    <w:rsid w:val="001312FF"/>
    <w:rPr>
      <w:rFonts w:eastAsiaTheme="minorEastAsia"/>
      <w:sz w:val="20"/>
      <w:szCs w:val="20"/>
      <w:lang w:val="en-US"/>
    </w:rPr>
  </w:style>
  <w:style w:type="paragraph" w:styleId="Tekstdymka">
    <w:name w:val="Balloon Text"/>
    <w:basedOn w:val="Normalny"/>
    <w:link w:val="TekstdymkaZnak"/>
    <w:semiHidden/>
    <w:unhideWhenUsed/>
    <w:rsid w:val="001312F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2FF"/>
    <w:rPr>
      <w:rFonts w:ascii="Segoe UI" w:eastAsiaTheme="minorEastAsia" w:hAnsi="Segoe UI" w:cs="Segoe UI"/>
      <w:sz w:val="18"/>
      <w:szCs w:val="18"/>
      <w:lang w:val="en-US"/>
    </w:rPr>
  </w:style>
  <w:style w:type="table" w:styleId="Tabela-Siatka">
    <w:name w:val="Table Grid"/>
    <w:basedOn w:val="Standardowy"/>
    <w:uiPriority w:val="39"/>
    <w:rsid w:val="00987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7C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0B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0BC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0BC3"/>
    <w:rPr>
      <w:rFonts w:eastAsiaTheme="minorEastAsia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0B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0BC3"/>
    <w:rPr>
      <w:rFonts w:eastAsiaTheme="minorEastAsia"/>
      <w:b/>
      <w:bCs/>
      <w:sz w:val="20"/>
      <w:szCs w:val="20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773A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773A"/>
    <w:rPr>
      <w:rFonts w:asciiTheme="majorHAnsi" w:eastAsiaTheme="majorEastAsia" w:hAnsiTheme="majorHAnsi" w:cstheme="majorBidi"/>
      <w:color w:val="858585" w:themeColor="accent1" w:themeShade="BF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564E08"/>
    <w:pPr>
      <w:spacing w:before="0" w:after="120" w:line="480" w:lineRule="auto"/>
    </w:pPr>
    <w:rPr>
      <w:sz w:val="22"/>
      <w:szCs w:val="22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64E08"/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4C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1FA4"/>
    <w:rPr>
      <w:rFonts w:eastAsiaTheme="minorEastAsia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21FA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1FA4"/>
    <w:rPr>
      <w:rFonts w:eastAsiaTheme="minorEastAsia"/>
      <w:sz w:val="20"/>
      <w:szCs w:val="20"/>
      <w:lang w:val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7580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86C"/>
    <w:pPr>
      <w:spacing w:before="0"/>
    </w:pPr>
    <w:rPr>
      <w:rFonts w:eastAsiaTheme="minorHAnsi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86C"/>
    <w:rPr>
      <w:sz w:val="20"/>
      <w:szCs w:val="20"/>
      <w:lang w:eastAsia="pl-PL"/>
    </w:rPr>
  </w:style>
  <w:style w:type="numbering" w:customStyle="1" w:styleId="Biecalista1">
    <w:name w:val="Bieżąca lista1"/>
    <w:uiPriority w:val="99"/>
    <w:rsid w:val="00690D41"/>
    <w:pPr>
      <w:numPr>
        <w:numId w:val="21"/>
      </w:numPr>
    </w:pPr>
  </w:style>
  <w:style w:type="numbering" w:customStyle="1" w:styleId="Biecalista2">
    <w:name w:val="Bieżąca lista2"/>
    <w:uiPriority w:val="99"/>
    <w:rsid w:val="00690D41"/>
    <w:pPr>
      <w:numPr>
        <w:numId w:val="22"/>
      </w:numPr>
    </w:pPr>
  </w:style>
  <w:style w:type="numbering" w:customStyle="1" w:styleId="Biecalista3">
    <w:name w:val="Bieżąca lista3"/>
    <w:uiPriority w:val="99"/>
    <w:rsid w:val="00F25CB6"/>
    <w:pPr>
      <w:numPr>
        <w:numId w:val="23"/>
      </w:numPr>
    </w:pPr>
  </w:style>
  <w:style w:type="character" w:styleId="Pogrubienie">
    <w:name w:val="Strong"/>
    <w:basedOn w:val="Domylnaczcionkaakapitu"/>
    <w:uiPriority w:val="22"/>
    <w:qFormat/>
    <w:rsid w:val="00080713"/>
    <w:rPr>
      <w:b w:val="0"/>
      <w:bCs/>
    </w:rPr>
  </w:style>
  <w:style w:type="paragraph" w:styleId="Poprawka">
    <w:name w:val="Revision"/>
    <w:hidden/>
    <w:uiPriority w:val="99"/>
    <w:semiHidden/>
    <w:rsid w:val="001B4EA1"/>
    <w:pPr>
      <w:spacing w:after="0" w:line="240" w:lineRule="auto"/>
    </w:pPr>
    <w:rPr>
      <w:rFonts w:eastAsiaTheme="minorEastAsia"/>
      <w:sz w:val="20"/>
      <w:szCs w:val="20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ata.sekowska@pitradwa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upy.pitradwar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onika.krolikowska@pitradwa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B2B2B2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ordynator xmlns="b6f51da7-4c65-4952-99f4-9b7d1366efbc" xsi:nil="true"/>
    <Sp_x00f3__x0142_ka xmlns="b6f51da7-4c65-4952-99f4-9b7d1366efbc" xsi:nil="true"/>
    <Obowi_x0105_zuje_x0020_od xmlns="b6f51da7-4c65-4952-99f4-9b7d1366efbc" xsi:nil="true"/>
    <Data_x0020_zawarcia xmlns="b6f51da7-4c65-4952-99f4-9b7d1366efbc" xsi:nil="true"/>
    <Obowi_x0105_zuje_x0020_do xmlns="b6f51da7-4c65-4952-99f4-9b7d1366efb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CFAD5ED05C544FA7F48EA6D2646BC9" ma:contentTypeVersion="7" ma:contentTypeDescription="Utwórz nowy dokument." ma:contentTypeScope="" ma:versionID="4c31aba9a4a492bee5e4b85263654068">
  <xsd:schema xmlns:xsd="http://www.w3.org/2001/XMLSchema" xmlns:xs="http://www.w3.org/2001/XMLSchema" xmlns:p="http://schemas.microsoft.com/office/2006/metadata/properties" xmlns:ns1="b6f51da7-4c65-4952-99f4-9b7d1366efbc" xmlns:ns3="363ea7a6-7aff-43e5-9ff2-0016d2301c29" targetNamespace="http://schemas.microsoft.com/office/2006/metadata/properties" ma:root="true" ma:fieldsID="bf48bfc97b06718a9881e2a1be28e3ee" ns1:_="" ns3:_="">
    <xsd:import namespace="b6f51da7-4c65-4952-99f4-9b7d1366efbc"/>
    <xsd:import namespace="363ea7a6-7aff-43e5-9ff2-0016d2301c29"/>
    <xsd:element name="properties">
      <xsd:complexType>
        <xsd:sequence>
          <xsd:element name="documentManagement">
            <xsd:complexType>
              <xsd:all>
                <xsd:element ref="ns1:Sp_x00f3__x0142_ka" minOccurs="0"/>
                <xsd:element ref="ns1:Koordynator" minOccurs="0"/>
                <xsd:element ref="ns1:Data_x0020_zawarcia" minOccurs="0"/>
                <xsd:element ref="ns1:Obowi_x0105_zuje_x0020_od" minOccurs="0"/>
                <xsd:element ref="ns1:Obowi_x0105_zuje_x0020_do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51da7-4c65-4952-99f4-9b7d1366efbc" elementFormDefault="qualified">
    <xsd:import namespace="http://schemas.microsoft.com/office/2006/documentManagement/types"/>
    <xsd:import namespace="http://schemas.microsoft.com/office/infopath/2007/PartnerControls"/>
    <xsd:element name="Sp_x00f3__x0142_ka" ma:index="0" nillable="true" ma:displayName="Spółka" ma:internalName="Sp_x00f3__x0142_ka">
      <xsd:simpleType>
        <xsd:restriction base="dms:Text">
          <xsd:maxLength value="255"/>
        </xsd:restriction>
      </xsd:simpleType>
    </xsd:element>
    <xsd:element name="Koordynator" ma:index="1" nillable="true" ma:displayName="Koordynator" ma:internalName="Koordynator">
      <xsd:simpleType>
        <xsd:restriction base="dms:Text">
          <xsd:maxLength value="255"/>
        </xsd:restriction>
      </xsd:simpleType>
    </xsd:element>
    <xsd:element name="Data_x0020_zawarcia" ma:index="2" nillable="true" ma:displayName="Data zawarcia" ma:format="DateOnly" ma:internalName="Data_x0020_zawarcia">
      <xsd:simpleType>
        <xsd:restriction base="dms:DateTime"/>
      </xsd:simpleType>
    </xsd:element>
    <xsd:element name="Obowi_x0105_zuje_x0020_od" ma:index="3" nillable="true" ma:displayName="Obowiązuje od" ma:format="DateOnly" ma:internalName="Obowi_x0105_zuje_x0020_od">
      <xsd:simpleType>
        <xsd:restriction base="dms:DateTime"/>
      </xsd:simpleType>
    </xsd:element>
    <xsd:element name="Obowi_x0105_zuje_x0020_do" ma:index="4" nillable="true" ma:displayName="Obowiązuje do" ma:format="DateOnly" ma:internalName="Obowi_x0105_zuje_x0020_do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ea7a6-7aff-43e5-9ff2-0016d2301c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 zawartości"/>
        <xsd:element ref="dc:title" minOccurs="0" maxOccurs="1" ma:index="5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34F4F8-DB2B-4722-90D2-05C7567A2A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B97865-579C-413A-AD74-1FE098673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28471-D429-43A0-8789-4C7273C7A354}">
  <ds:schemaRefs>
    <ds:schemaRef ds:uri="http://schemas.microsoft.com/office/2006/metadata/properties"/>
    <ds:schemaRef ds:uri="http://schemas.microsoft.com/office/infopath/2007/PartnerControls"/>
    <ds:schemaRef ds:uri="b6f51da7-4c65-4952-99f4-9b7d1366efbc"/>
  </ds:schemaRefs>
</ds:datastoreItem>
</file>

<file path=customXml/itemProps4.xml><?xml version="1.0" encoding="utf-8"?>
<ds:datastoreItem xmlns:ds="http://schemas.openxmlformats.org/officeDocument/2006/customXml" ds:itemID="{8B85213F-26F5-43CD-BF5B-E2CCC1DF6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51da7-4c65-4952-99f4-9b7d1366efbc"/>
    <ds:schemaRef ds:uri="363ea7a6-7aff-43e5-9ff2-0016d2301c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Krolikowska</dc:creator>
  <cp:keywords/>
  <dc:description/>
  <cp:lastModifiedBy>Beata Sękowska</cp:lastModifiedBy>
  <cp:revision>2</cp:revision>
  <cp:lastPrinted>2024-01-24T13:43:00Z</cp:lastPrinted>
  <dcterms:created xsi:type="dcterms:W3CDTF">2024-10-30T12:58:00Z</dcterms:created>
  <dcterms:modified xsi:type="dcterms:W3CDTF">2024-10-30T12:58:00Z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0x01010005CFAD5ED05C544FA7F48EA6D2646BC9</vt:lpwstr>
  </property>
</Properties>
</file>