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1A8E4" w14:textId="77777777" w:rsidR="006A579A" w:rsidRPr="00EB5C84" w:rsidRDefault="006A579A" w:rsidP="00FC34EF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7B093008" w14:textId="028BCF33" w:rsidR="006A579A" w:rsidRPr="00EB5C84" w:rsidRDefault="006A579A" w:rsidP="00FC34E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UMOWA NR ZZ ………….</w:t>
      </w:r>
      <w:r w:rsidR="00642A53" w:rsidRPr="00EB5C84">
        <w:rPr>
          <w:rFonts w:cstheme="minorHAnsi"/>
          <w:b/>
          <w:sz w:val="24"/>
          <w:szCs w:val="24"/>
        </w:rPr>
        <w:t>/</w:t>
      </w:r>
      <w:r w:rsidR="00AE0929" w:rsidRPr="00EB5C84">
        <w:rPr>
          <w:rFonts w:cstheme="minorHAnsi"/>
          <w:b/>
          <w:sz w:val="24"/>
          <w:szCs w:val="24"/>
        </w:rPr>
        <w:t>202</w:t>
      </w:r>
      <w:r w:rsidR="0064748B">
        <w:rPr>
          <w:rFonts w:cstheme="minorHAnsi"/>
          <w:b/>
          <w:sz w:val="24"/>
          <w:szCs w:val="24"/>
        </w:rPr>
        <w:t>4</w:t>
      </w:r>
    </w:p>
    <w:p w14:paraId="2A8490D4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AB4DA7A" w14:textId="14630FC1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zawarta w dniu …………………………………….</w:t>
      </w:r>
      <w:r w:rsidR="008D2630" w:rsidRPr="00EB5C84">
        <w:rPr>
          <w:rFonts w:cstheme="minorHAnsi"/>
          <w:sz w:val="24"/>
          <w:szCs w:val="24"/>
        </w:rPr>
        <w:t>r</w:t>
      </w:r>
      <w:r w:rsidRPr="00EB5C84">
        <w:rPr>
          <w:rFonts w:cstheme="minorHAnsi"/>
          <w:sz w:val="24"/>
          <w:szCs w:val="24"/>
        </w:rPr>
        <w:t>. w Warszawie pomiędzy:</w:t>
      </w:r>
    </w:p>
    <w:p w14:paraId="472E3C68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3D04390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PIT-RADWAR Spółka Akcyjna</w:t>
      </w:r>
      <w:r w:rsidRPr="00EB5C84">
        <w:rPr>
          <w:rFonts w:cstheme="minorHAnsi"/>
          <w:sz w:val="24"/>
          <w:szCs w:val="24"/>
        </w:rPr>
        <w:t xml:space="preserve"> z siedzibą w Warszawie, pod adresem: 04-051 Warszawa, ul. Poligonowa 30, zarejestrowaną w Rejestrze Przedsiębiorców Krajowego Rejestru Sądowego prowadzonym przez Sąd Rejonowy dla m.st. Warszawy w Warszawie, XIV Wydział Gospodarczy Krajowego Rejestru Sądowego pod nr KRS 0000297470, NIP: 5250009298, REGON: 141301063, o kapitale zakładowym w kwocie 459.651.130,00 PLN (w całości wpłacony), reprezentowaną przez:</w:t>
      </w:r>
    </w:p>
    <w:p w14:paraId="77BCC6B9" w14:textId="77777777" w:rsidR="006A579A" w:rsidRPr="00EB5C84" w:rsidRDefault="006A579A" w:rsidP="00FC34EF">
      <w:pPr>
        <w:numPr>
          <w:ilvl w:val="0"/>
          <w:numId w:val="2"/>
        </w:num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……………………………………………………………………… - …………………………………………………………………,</w:t>
      </w:r>
    </w:p>
    <w:p w14:paraId="20209820" w14:textId="77777777" w:rsidR="006A579A" w:rsidRPr="00EB5C84" w:rsidRDefault="006A579A" w:rsidP="00FC34EF">
      <w:pPr>
        <w:numPr>
          <w:ilvl w:val="0"/>
          <w:numId w:val="2"/>
        </w:num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……………………………………………………………………… - …………………………………………………………………,</w:t>
      </w:r>
    </w:p>
    <w:p w14:paraId="1D78D347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zwaną dalej: „</w:t>
      </w:r>
      <w:r w:rsidRPr="00EB5C84">
        <w:rPr>
          <w:rFonts w:cstheme="minorHAnsi"/>
          <w:b/>
          <w:sz w:val="24"/>
          <w:szCs w:val="24"/>
        </w:rPr>
        <w:t>Zamawiającym</w:t>
      </w:r>
      <w:r w:rsidRPr="00EB5C84">
        <w:rPr>
          <w:rFonts w:cstheme="minorHAnsi"/>
          <w:sz w:val="24"/>
          <w:szCs w:val="24"/>
        </w:rPr>
        <w:t>”,</w:t>
      </w:r>
    </w:p>
    <w:p w14:paraId="3F4E017E" w14:textId="2DA7144A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a</w:t>
      </w:r>
    </w:p>
    <w:p w14:paraId="7DC22F40" w14:textId="1D9B9852" w:rsidR="00095E13" w:rsidRPr="00EB5C84" w:rsidRDefault="00095E13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8ECF06C" w14:textId="77777777" w:rsidR="00095E13" w:rsidRPr="00EB5C84" w:rsidRDefault="00095E13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[W PRZYPADKU SPÓŁKI]</w:t>
      </w:r>
    </w:p>
    <w:p w14:paraId="44D03254" w14:textId="77777777" w:rsidR="00095E13" w:rsidRPr="00EB5C84" w:rsidRDefault="00095E13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…</w:t>
      </w:r>
      <w:r w:rsidRPr="00EB5C84">
        <w:rPr>
          <w:rFonts w:cstheme="minorHAnsi"/>
          <w:sz w:val="24"/>
          <w:szCs w:val="24"/>
        </w:rPr>
        <w:t xml:space="preserve"> z siedzibą  w …, wpisaną do rejestru przedsiębiorców prowadzonego przez Sąd Rejonowy w … pod numerem KRS: …, kapitał zakładowy … zł, NIP …, REGON …, reprezentowaną przez: </w:t>
      </w:r>
    </w:p>
    <w:p w14:paraId="0227AB38" w14:textId="77777777" w:rsidR="00095E13" w:rsidRPr="00EB5C84" w:rsidRDefault="00095E13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6E029A2" w14:textId="77777777" w:rsidR="00095E13" w:rsidRPr="00EB5C84" w:rsidRDefault="00095E13" w:rsidP="00FC34EF">
      <w:pPr>
        <w:numPr>
          <w:ilvl w:val="0"/>
          <w:numId w:val="1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 …………………………………… – …………………</w:t>
      </w:r>
    </w:p>
    <w:p w14:paraId="20A9FEBA" w14:textId="77777777" w:rsidR="00095E13" w:rsidRPr="00EB5C84" w:rsidRDefault="00095E13" w:rsidP="00FC34EF">
      <w:pPr>
        <w:numPr>
          <w:ilvl w:val="0"/>
          <w:numId w:val="1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…………………………………… – …………………</w:t>
      </w:r>
    </w:p>
    <w:p w14:paraId="349DEC01" w14:textId="77777777" w:rsidR="00095E13" w:rsidRPr="00EB5C84" w:rsidRDefault="00095E13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ab/>
      </w:r>
    </w:p>
    <w:p w14:paraId="2973B250" w14:textId="77777777" w:rsidR="00095E13" w:rsidRPr="00EB5C84" w:rsidRDefault="00095E13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[W PRZYPADKU OSOBY PROWADZĄCEJ JEDNOOSOBOWĄ DZIAŁALNOSĆ GOSPODARCZĄ]</w:t>
      </w:r>
    </w:p>
    <w:p w14:paraId="4520C8B0" w14:textId="77777777" w:rsidR="00095E13" w:rsidRPr="00EB5C84" w:rsidRDefault="00095E13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9C092E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………………………………………</w:t>
      </w:r>
      <w:r w:rsidRPr="00EB5C84">
        <w:rPr>
          <w:rFonts w:cstheme="minorHAnsi"/>
          <w:sz w:val="24"/>
          <w:szCs w:val="24"/>
        </w:rPr>
        <w:t xml:space="preserve">, zamieszkałym/ą w …………………….., przy ulicy ……………………., PESEL: …………………………….., legitymującym/ą się dowodem osobistym serii ……………………..……. nr ……………, prowadzącym/ą na podstawie wpisu do Centralnej Ewidencji i Informacji o Działalności Gospodarczej działalność gospodarczą pod firmą </w:t>
      </w:r>
      <w:r w:rsidRPr="00EB5C84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………………………………………………………………………………………………….</w:t>
      </w:r>
      <w:r w:rsidRPr="00EB5C84">
        <w:rPr>
          <w:rFonts w:cstheme="minorHAnsi"/>
          <w:sz w:val="24"/>
          <w:szCs w:val="24"/>
        </w:rPr>
        <w:t xml:space="preserve">, pod adresem: </w:t>
      </w:r>
      <w:r w:rsidRPr="00EB5C84">
        <w:rPr>
          <w:rFonts w:cstheme="minorHAnsi"/>
          <w:sz w:val="24"/>
          <w:szCs w:val="24"/>
        </w:rPr>
        <w:lastRenderedPageBreak/>
        <w:t>…………….…………………………………………………………………………………………………………………………., NIP: …………………………,</w:t>
      </w:r>
    </w:p>
    <w:p w14:paraId="3318EB59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zwanym/ą dalej „</w:t>
      </w:r>
      <w:r w:rsidRPr="00EB5C84">
        <w:rPr>
          <w:rFonts w:cstheme="minorHAnsi"/>
          <w:b/>
          <w:sz w:val="24"/>
          <w:szCs w:val="24"/>
        </w:rPr>
        <w:t>Wykonawcą</w:t>
      </w:r>
      <w:r w:rsidRPr="00EB5C84">
        <w:rPr>
          <w:rFonts w:cstheme="minorHAnsi"/>
          <w:sz w:val="24"/>
          <w:szCs w:val="24"/>
        </w:rPr>
        <w:t>”,</w:t>
      </w:r>
    </w:p>
    <w:p w14:paraId="5E0993AA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072D4E6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obie strony zwane w dalszej części Umowy łącznie „</w:t>
      </w:r>
      <w:r w:rsidRPr="00EB5C84">
        <w:rPr>
          <w:rFonts w:cstheme="minorHAnsi"/>
          <w:b/>
          <w:sz w:val="24"/>
          <w:szCs w:val="24"/>
        </w:rPr>
        <w:t>Stronami</w:t>
      </w:r>
      <w:r w:rsidRPr="00EB5C84">
        <w:rPr>
          <w:rFonts w:cstheme="minorHAnsi"/>
          <w:sz w:val="24"/>
          <w:szCs w:val="24"/>
        </w:rPr>
        <w:t>”, a każda z osobna również „</w:t>
      </w:r>
      <w:r w:rsidRPr="00EB5C84">
        <w:rPr>
          <w:rFonts w:cstheme="minorHAnsi"/>
          <w:b/>
          <w:sz w:val="24"/>
          <w:szCs w:val="24"/>
        </w:rPr>
        <w:t>Stroną</w:t>
      </w:r>
      <w:r w:rsidRPr="00EB5C84">
        <w:rPr>
          <w:rFonts w:cstheme="minorHAnsi"/>
          <w:sz w:val="24"/>
          <w:szCs w:val="24"/>
        </w:rPr>
        <w:t>”,</w:t>
      </w:r>
    </w:p>
    <w:p w14:paraId="405E43DC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B5E339F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o następującej treści:</w:t>
      </w:r>
    </w:p>
    <w:p w14:paraId="67EF5FC2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5397F33" w14:textId="77777777" w:rsidR="006A579A" w:rsidRPr="00EB5C84" w:rsidRDefault="006A579A" w:rsidP="00FC34E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1</w:t>
      </w:r>
    </w:p>
    <w:p w14:paraId="69D1ACAE" w14:textId="77777777" w:rsidR="006A579A" w:rsidRPr="00EB5C84" w:rsidRDefault="006A579A" w:rsidP="00FC34E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Słownik Pojęć</w:t>
      </w:r>
    </w:p>
    <w:p w14:paraId="2BDA714B" w14:textId="77777777" w:rsidR="006A579A" w:rsidRPr="00EB5C84" w:rsidRDefault="006A579A" w:rsidP="00FC34E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76391B2A" w14:textId="376027F2" w:rsidR="006A579A" w:rsidRPr="00EB5C84" w:rsidRDefault="006A579A" w:rsidP="00FC34EF">
      <w:pPr>
        <w:spacing w:after="0" w:line="360" w:lineRule="auto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Strony zgodnie przyjmują następujące definicje </w:t>
      </w:r>
      <w:r w:rsidR="008D2630" w:rsidRPr="00EB5C84">
        <w:rPr>
          <w:rFonts w:cstheme="minorHAnsi"/>
          <w:sz w:val="24"/>
          <w:szCs w:val="24"/>
        </w:rPr>
        <w:t xml:space="preserve">pojęć </w:t>
      </w:r>
      <w:r w:rsidRPr="00EB5C84">
        <w:rPr>
          <w:rFonts w:cstheme="minorHAnsi"/>
          <w:sz w:val="24"/>
          <w:szCs w:val="24"/>
        </w:rPr>
        <w:t>stosowan</w:t>
      </w:r>
      <w:r w:rsidR="008D2630" w:rsidRPr="00EB5C84">
        <w:rPr>
          <w:rFonts w:cstheme="minorHAnsi"/>
          <w:sz w:val="24"/>
          <w:szCs w:val="24"/>
        </w:rPr>
        <w:t>ych</w:t>
      </w:r>
      <w:r w:rsidRPr="00EB5C84">
        <w:rPr>
          <w:rFonts w:cstheme="minorHAnsi"/>
          <w:sz w:val="24"/>
          <w:szCs w:val="24"/>
        </w:rPr>
        <w:t xml:space="preserve"> w Umowie:</w:t>
      </w:r>
    </w:p>
    <w:p w14:paraId="7CBC7FEC" w14:textId="77777777" w:rsidR="00FC34EF" w:rsidRPr="00EB5C84" w:rsidRDefault="00FC34EF" w:rsidP="00FC34EF">
      <w:pPr>
        <w:spacing w:after="0" w:line="360" w:lineRule="auto"/>
        <w:rPr>
          <w:rFonts w:cstheme="minorHAnsi"/>
          <w:sz w:val="24"/>
          <w:szCs w:val="24"/>
        </w:rPr>
      </w:pPr>
    </w:p>
    <w:p w14:paraId="07D4210F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Dni</w:t>
      </w:r>
      <w:r w:rsidRPr="00EB5C84">
        <w:rPr>
          <w:rFonts w:cstheme="minorHAnsi"/>
          <w:sz w:val="24"/>
          <w:szCs w:val="24"/>
        </w:rPr>
        <w:t xml:space="preserve"> – dni kalendarzowe;</w:t>
      </w:r>
    </w:p>
    <w:p w14:paraId="7004E73B" w14:textId="487B7D3C" w:rsidR="006A579A" w:rsidRPr="00EB5C84" w:rsidRDefault="000A40FC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Dni </w:t>
      </w:r>
      <w:r w:rsidR="00B76D6F" w:rsidRPr="00EB5C84">
        <w:rPr>
          <w:rFonts w:cstheme="minorHAnsi"/>
          <w:b/>
          <w:sz w:val="24"/>
          <w:szCs w:val="24"/>
        </w:rPr>
        <w:t xml:space="preserve">Robocze </w:t>
      </w:r>
      <w:r w:rsidRPr="00EB5C84">
        <w:rPr>
          <w:rFonts w:cstheme="minorHAnsi"/>
          <w:sz w:val="24"/>
          <w:szCs w:val="24"/>
        </w:rPr>
        <w:t xml:space="preserve">– </w:t>
      </w:r>
      <w:r w:rsidR="007717BF" w:rsidRPr="00EB5C84">
        <w:rPr>
          <w:rFonts w:cstheme="minorHAnsi"/>
          <w:sz w:val="24"/>
          <w:szCs w:val="24"/>
        </w:rPr>
        <w:t xml:space="preserve">dni od poniedziałku do piątku, z wyłączeniem </w:t>
      </w:r>
      <w:r w:rsidR="00A0069B" w:rsidRPr="00EB5C84">
        <w:rPr>
          <w:rFonts w:cstheme="minorHAnsi"/>
          <w:sz w:val="24"/>
          <w:szCs w:val="24"/>
        </w:rPr>
        <w:t xml:space="preserve">sobót i </w:t>
      </w:r>
      <w:r w:rsidR="007717BF" w:rsidRPr="00EB5C84">
        <w:rPr>
          <w:rFonts w:cstheme="minorHAnsi"/>
          <w:sz w:val="24"/>
          <w:szCs w:val="24"/>
        </w:rPr>
        <w:t>dni ustawowo wolnych od pracy;</w:t>
      </w:r>
    </w:p>
    <w:p w14:paraId="6DE478A9" w14:textId="7EE937AA" w:rsidR="00095E13" w:rsidRPr="00EB5C84" w:rsidRDefault="00AB7F1F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Dokumentacja</w:t>
      </w:r>
      <w:r w:rsidR="006A579A" w:rsidRPr="00EB5C84">
        <w:rPr>
          <w:rFonts w:cstheme="minorHAnsi"/>
          <w:sz w:val="24"/>
          <w:szCs w:val="24"/>
        </w:rPr>
        <w:t xml:space="preserve"> – </w:t>
      </w:r>
      <w:r w:rsidR="008B4D49" w:rsidRPr="00EB5C84">
        <w:rPr>
          <w:rFonts w:cstheme="minorHAnsi"/>
          <w:sz w:val="24"/>
          <w:szCs w:val="24"/>
        </w:rPr>
        <w:t>opracowanie</w:t>
      </w:r>
      <w:r w:rsidR="00642A53" w:rsidRPr="00EB5C84">
        <w:rPr>
          <w:rFonts w:cstheme="minorHAnsi"/>
          <w:sz w:val="24"/>
          <w:szCs w:val="24"/>
        </w:rPr>
        <w:t>,</w:t>
      </w:r>
      <w:r w:rsidR="008B4D49" w:rsidRPr="00EB5C84">
        <w:rPr>
          <w:rFonts w:cstheme="minorHAnsi"/>
          <w:sz w:val="24"/>
          <w:szCs w:val="24"/>
        </w:rPr>
        <w:t xml:space="preserve"> </w:t>
      </w:r>
      <w:r w:rsidR="0083242F" w:rsidRPr="00EB5C84">
        <w:rPr>
          <w:rFonts w:cstheme="minorHAnsi"/>
          <w:sz w:val="24"/>
          <w:szCs w:val="24"/>
        </w:rPr>
        <w:t>oparte w szczególności na wykonan</w:t>
      </w:r>
      <w:r w:rsidR="008F47EA" w:rsidRPr="00EB5C84">
        <w:rPr>
          <w:rFonts w:cstheme="minorHAnsi"/>
          <w:sz w:val="24"/>
          <w:szCs w:val="24"/>
        </w:rPr>
        <w:t>ym</w:t>
      </w:r>
      <w:r w:rsidR="0083242F" w:rsidRPr="00EB5C84">
        <w:rPr>
          <w:rFonts w:cstheme="minorHAnsi"/>
          <w:sz w:val="24"/>
          <w:szCs w:val="24"/>
        </w:rPr>
        <w:t xml:space="preserve"> Ostatecznie Zatwierdzon</w:t>
      </w:r>
      <w:r w:rsidR="008F47EA" w:rsidRPr="00EB5C84">
        <w:rPr>
          <w:rFonts w:cstheme="minorHAnsi"/>
          <w:sz w:val="24"/>
          <w:szCs w:val="24"/>
        </w:rPr>
        <w:t>ym</w:t>
      </w:r>
      <w:r w:rsidR="0083242F" w:rsidRPr="00EB5C84">
        <w:rPr>
          <w:rFonts w:cstheme="minorHAnsi"/>
          <w:sz w:val="24"/>
          <w:szCs w:val="24"/>
        </w:rPr>
        <w:t xml:space="preserve"> Program</w:t>
      </w:r>
      <w:r w:rsidR="008F47EA" w:rsidRPr="00EB5C84">
        <w:rPr>
          <w:rFonts w:cstheme="minorHAnsi"/>
          <w:sz w:val="24"/>
          <w:szCs w:val="24"/>
        </w:rPr>
        <w:t>ie</w:t>
      </w:r>
      <w:r w:rsidR="0083242F" w:rsidRPr="00EB5C84">
        <w:rPr>
          <w:rFonts w:cstheme="minorHAnsi"/>
          <w:sz w:val="24"/>
          <w:szCs w:val="24"/>
        </w:rPr>
        <w:t xml:space="preserve"> Badań, </w:t>
      </w:r>
      <w:r w:rsidR="008B4D49" w:rsidRPr="00EB5C84">
        <w:rPr>
          <w:rFonts w:cstheme="minorHAnsi"/>
          <w:sz w:val="24"/>
          <w:szCs w:val="24"/>
        </w:rPr>
        <w:t>które zawiera ekspertyz</w:t>
      </w:r>
      <w:r w:rsidRPr="00EB5C84">
        <w:rPr>
          <w:rFonts w:cstheme="minorHAnsi"/>
          <w:sz w:val="24"/>
          <w:szCs w:val="24"/>
        </w:rPr>
        <w:t xml:space="preserve">y techniczne, przedmiary i </w:t>
      </w:r>
      <w:r w:rsidR="00F755E9" w:rsidRPr="00EB5C84">
        <w:rPr>
          <w:rFonts w:cstheme="minorHAnsi"/>
          <w:sz w:val="24"/>
          <w:szCs w:val="24"/>
        </w:rPr>
        <w:t>szacunkowe wyceny</w:t>
      </w:r>
      <w:r w:rsidR="00642A53" w:rsidRPr="00EB5C84">
        <w:rPr>
          <w:rFonts w:cstheme="minorHAnsi"/>
          <w:sz w:val="24"/>
          <w:szCs w:val="24"/>
        </w:rPr>
        <w:t xml:space="preserve"> robót budowlanych</w:t>
      </w:r>
      <w:r w:rsidRPr="00EB5C84">
        <w:rPr>
          <w:rFonts w:cstheme="minorHAnsi"/>
          <w:sz w:val="24"/>
          <w:szCs w:val="24"/>
        </w:rPr>
        <w:t>,</w:t>
      </w:r>
      <w:r w:rsidR="008B4D49" w:rsidRPr="00EB5C84">
        <w:rPr>
          <w:rFonts w:cstheme="minorHAnsi"/>
          <w:sz w:val="24"/>
          <w:szCs w:val="24"/>
        </w:rPr>
        <w:t xml:space="preserve"> </w:t>
      </w:r>
      <w:r w:rsidR="00642A53" w:rsidRPr="00EB5C84">
        <w:rPr>
          <w:rFonts w:cstheme="minorHAnsi"/>
          <w:sz w:val="24"/>
          <w:szCs w:val="24"/>
        </w:rPr>
        <w:t xml:space="preserve">którego </w:t>
      </w:r>
      <w:r w:rsidR="008B4D49" w:rsidRPr="00EB5C84">
        <w:rPr>
          <w:rFonts w:cstheme="minorHAnsi"/>
          <w:sz w:val="24"/>
          <w:szCs w:val="24"/>
        </w:rPr>
        <w:t xml:space="preserve">zakres szczegółowo określono w </w:t>
      </w:r>
      <w:r w:rsidR="008B4D49" w:rsidRPr="00EB5C84">
        <w:rPr>
          <w:rFonts w:cstheme="minorHAnsi"/>
          <w:b/>
          <w:bCs/>
          <w:sz w:val="24"/>
          <w:szCs w:val="24"/>
        </w:rPr>
        <w:t>Załącznik</w:t>
      </w:r>
      <w:r w:rsidR="00642A53" w:rsidRPr="00EB5C84">
        <w:rPr>
          <w:rFonts w:cstheme="minorHAnsi"/>
          <w:b/>
          <w:bCs/>
          <w:sz w:val="24"/>
          <w:szCs w:val="24"/>
        </w:rPr>
        <w:t>u</w:t>
      </w:r>
      <w:r w:rsidR="008B4D49" w:rsidRPr="00EB5C84">
        <w:rPr>
          <w:rFonts w:cstheme="minorHAnsi"/>
          <w:b/>
          <w:bCs/>
          <w:sz w:val="24"/>
          <w:szCs w:val="24"/>
        </w:rPr>
        <w:t xml:space="preserve"> nr 1</w:t>
      </w:r>
      <w:r w:rsidR="008B4D49" w:rsidRPr="00EB5C84">
        <w:rPr>
          <w:rFonts w:cstheme="minorHAnsi"/>
          <w:sz w:val="24"/>
          <w:szCs w:val="24"/>
        </w:rPr>
        <w:t xml:space="preserve"> do Umowy</w:t>
      </w:r>
      <w:r w:rsidR="00C40189" w:rsidRPr="00EB5C84">
        <w:rPr>
          <w:rFonts w:cstheme="minorHAnsi"/>
          <w:sz w:val="24"/>
          <w:szCs w:val="24"/>
        </w:rPr>
        <w:t>, umożliwiając</w:t>
      </w:r>
      <w:r w:rsidR="00640CA6" w:rsidRPr="00EB5C84">
        <w:rPr>
          <w:rFonts w:cstheme="minorHAnsi"/>
          <w:sz w:val="24"/>
          <w:szCs w:val="24"/>
        </w:rPr>
        <w:t>e</w:t>
      </w:r>
      <w:r w:rsidR="00C40189" w:rsidRPr="00EB5C84">
        <w:rPr>
          <w:rFonts w:cstheme="minorHAnsi"/>
          <w:sz w:val="24"/>
          <w:szCs w:val="24"/>
        </w:rPr>
        <w:t xml:space="preserve"> </w:t>
      </w:r>
      <w:r w:rsidR="009E1739" w:rsidRPr="00EB5C84">
        <w:rPr>
          <w:sz w:val="24"/>
          <w:szCs w:val="24"/>
        </w:rPr>
        <w:t>zabezpieczenie i utrwalenie substancji Obiektu, zahamowanie procesów jego destrukcji oraz dokumentowanie tych działań</w:t>
      </w:r>
      <w:r w:rsidR="00FD45D0" w:rsidRPr="00EB5C84">
        <w:rPr>
          <w:sz w:val="24"/>
          <w:szCs w:val="24"/>
        </w:rPr>
        <w:t>, zgodnie z powszechnie obowiązującym prawem</w:t>
      </w:r>
      <w:r w:rsidR="008B4D49" w:rsidRPr="00EB5C84">
        <w:rPr>
          <w:rFonts w:cstheme="minorHAnsi"/>
          <w:sz w:val="24"/>
          <w:szCs w:val="24"/>
        </w:rPr>
        <w:t>;</w:t>
      </w:r>
    </w:p>
    <w:p w14:paraId="19C1EBCB" w14:textId="22C37E9E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Harmonogram</w:t>
      </w:r>
      <w:r w:rsidR="00095E13" w:rsidRPr="00EB5C84">
        <w:rPr>
          <w:rFonts w:cstheme="minorHAnsi"/>
          <w:b/>
          <w:sz w:val="24"/>
          <w:szCs w:val="24"/>
        </w:rPr>
        <w:t xml:space="preserve"> </w:t>
      </w:r>
      <w:r w:rsidR="00F755E9" w:rsidRPr="00EB5C84">
        <w:rPr>
          <w:rFonts w:cstheme="minorHAnsi"/>
          <w:sz w:val="24"/>
          <w:szCs w:val="24"/>
        </w:rPr>
        <w:t>–</w:t>
      </w:r>
      <w:r w:rsidR="000A40FC" w:rsidRPr="00EB5C84">
        <w:rPr>
          <w:rFonts w:cstheme="minorHAnsi"/>
          <w:sz w:val="24"/>
          <w:szCs w:val="24"/>
        </w:rPr>
        <w:t xml:space="preserve"> harmonogram</w:t>
      </w:r>
      <w:r w:rsidR="00F755E9" w:rsidRPr="00EB5C84">
        <w:rPr>
          <w:rFonts w:cstheme="minorHAnsi"/>
          <w:sz w:val="24"/>
          <w:szCs w:val="24"/>
        </w:rPr>
        <w:t xml:space="preserve"> wykonania </w:t>
      </w:r>
      <w:r w:rsidR="00FC34EF" w:rsidRPr="00EB5C84">
        <w:rPr>
          <w:rFonts w:cstheme="minorHAnsi"/>
          <w:sz w:val="24"/>
          <w:szCs w:val="24"/>
        </w:rPr>
        <w:t>P</w:t>
      </w:r>
      <w:r w:rsidR="00F755E9" w:rsidRPr="00EB5C84">
        <w:rPr>
          <w:rFonts w:cstheme="minorHAnsi"/>
          <w:sz w:val="24"/>
          <w:szCs w:val="24"/>
        </w:rPr>
        <w:t xml:space="preserve">rzedmiotu </w:t>
      </w:r>
      <w:r w:rsidR="00FC34EF" w:rsidRPr="00EB5C84">
        <w:rPr>
          <w:rFonts w:cstheme="minorHAnsi"/>
          <w:sz w:val="24"/>
          <w:szCs w:val="24"/>
        </w:rPr>
        <w:t>U</w:t>
      </w:r>
      <w:r w:rsidR="00F755E9" w:rsidRPr="00EB5C84">
        <w:rPr>
          <w:rFonts w:cstheme="minorHAnsi"/>
          <w:sz w:val="24"/>
          <w:szCs w:val="24"/>
        </w:rPr>
        <w:t>mowy</w:t>
      </w:r>
      <w:r w:rsidR="00095E13" w:rsidRPr="00EB5C84">
        <w:rPr>
          <w:rFonts w:cstheme="minorHAnsi"/>
          <w:sz w:val="24"/>
          <w:szCs w:val="24"/>
        </w:rPr>
        <w:t>,</w:t>
      </w:r>
      <w:r w:rsidR="000A40FC" w:rsidRPr="00EB5C84">
        <w:rPr>
          <w:rFonts w:cstheme="minorHAnsi"/>
          <w:sz w:val="24"/>
          <w:szCs w:val="24"/>
        </w:rPr>
        <w:t xml:space="preserve"> będący </w:t>
      </w:r>
      <w:r w:rsidR="00095E13" w:rsidRPr="00EB5C84">
        <w:rPr>
          <w:rFonts w:cstheme="minorHAnsi"/>
          <w:b/>
          <w:bCs/>
          <w:sz w:val="24"/>
          <w:szCs w:val="24"/>
        </w:rPr>
        <w:t xml:space="preserve">Załącznikiem </w:t>
      </w:r>
      <w:r w:rsidR="000A40FC" w:rsidRPr="00EB5C84">
        <w:rPr>
          <w:rFonts w:cstheme="minorHAnsi"/>
          <w:b/>
          <w:bCs/>
          <w:sz w:val="24"/>
          <w:szCs w:val="24"/>
        </w:rPr>
        <w:t xml:space="preserve">nr </w:t>
      </w:r>
      <w:r w:rsidR="00CA15E0" w:rsidRPr="00EB5C84">
        <w:rPr>
          <w:rFonts w:cstheme="minorHAnsi"/>
          <w:b/>
          <w:bCs/>
          <w:sz w:val="24"/>
          <w:szCs w:val="24"/>
        </w:rPr>
        <w:t>6</w:t>
      </w:r>
      <w:r w:rsidR="00CA15E0" w:rsidRPr="00EB5C84">
        <w:rPr>
          <w:rFonts w:cstheme="minorHAnsi"/>
          <w:sz w:val="24"/>
          <w:szCs w:val="24"/>
        </w:rPr>
        <w:t xml:space="preserve"> </w:t>
      </w:r>
      <w:r w:rsidR="000A40FC" w:rsidRPr="00EB5C84">
        <w:rPr>
          <w:rFonts w:cstheme="minorHAnsi"/>
          <w:sz w:val="24"/>
          <w:szCs w:val="24"/>
        </w:rPr>
        <w:t xml:space="preserve">do </w:t>
      </w:r>
      <w:r w:rsidR="00095E13" w:rsidRPr="00EB5C84">
        <w:rPr>
          <w:rFonts w:cstheme="minorHAnsi"/>
          <w:sz w:val="24"/>
          <w:szCs w:val="24"/>
        </w:rPr>
        <w:t>Umowy;</w:t>
      </w:r>
    </w:p>
    <w:p w14:paraId="7307D96D" w14:textId="77777777" w:rsidR="00A0069B" w:rsidRPr="00EB5C84" w:rsidRDefault="00A0069B" w:rsidP="00FC34EF">
      <w:pPr>
        <w:widowControl w:val="0"/>
        <w:autoSpaceDE w:val="0"/>
        <w:autoSpaceDN w:val="0"/>
        <w:adjustRightInd w:val="0"/>
        <w:spacing w:line="360" w:lineRule="auto"/>
        <w:ind w:left="284" w:hanging="29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>Informacje Poufne</w:t>
      </w:r>
      <w:r w:rsidRPr="00EB5C84">
        <w:rPr>
          <w:rFonts w:cstheme="minorHAnsi"/>
          <w:color w:val="000000"/>
          <w:sz w:val="24"/>
          <w:szCs w:val="24"/>
        </w:rPr>
        <w:t xml:space="preserve"> – Informacje Poufne w rozumieniu Umowy o Zachowaniu Poufności;</w:t>
      </w:r>
    </w:p>
    <w:p w14:paraId="1D077C5D" w14:textId="5AD3D809" w:rsidR="00A93C98" w:rsidRPr="00EB5C84" w:rsidRDefault="00A93C98" w:rsidP="00FC34E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Obiekt </w:t>
      </w:r>
      <w:r w:rsidR="00410227" w:rsidRPr="00EB5C84">
        <w:rPr>
          <w:rFonts w:cstheme="minorHAnsi"/>
          <w:color w:val="000000"/>
          <w:sz w:val="24"/>
          <w:szCs w:val="24"/>
        </w:rPr>
        <w:t>–</w:t>
      </w:r>
      <w:r w:rsidRPr="00EB5C84">
        <w:rPr>
          <w:rFonts w:cstheme="minorHAnsi"/>
          <w:b/>
          <w:sz w:val="24"/>
          <w:szCs w:val="24"/>
        </w:rPr>
        <w:t xml:space="preserve"> </w:t>
      </w:r>
      <w:r w:rsidR="0077264A" w:rsidRPr="00EB5C84">
        <w:rPr>
          <w:sz w:val="24"/>
          <w:szCs w:val="24"/>
        </w:rPr>
        <w:t xml:space="preserve">zbiornik retencyjno-rozsączający do którego odprowadzane są wody opadowe z terenów utwardzonych i dachów zakładu produkcyjnego przy ul. Nadmeńskiej w Kobyłce </w:t>
      </w:r>
      <w:r w:rsidRPr="00EB5C84">
        <w:rPr>
          <w:rFonts w:cstheme="minorHAnsi"/>
          <w:sz w:val="24"/>
          <w:szCs w:val="24"/>
        </w:rPr>
        <w:t>;</w:t>
      </w:r>
    </w:p>
    <w:p w14:paraId="18AFC72B" w14:textId="5F17539E" w:rsidR="006A579A" w:rsidRPr="00EB5C84" w:rsidRDefault="00FC34EF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bCs/>
          <w:sz w:val="24"/>
          <w:szCs w:val="24"/>
        </w:rPr>
        <w:t>OPZ</w:t>
      </w:r>
      <w:r w:rsidRPr="00EB5C84">
        <w:rPr>
          <w:rFonts w:cstheme="minorHAnsi"/>
          <w:b/>
          <w:sz w:val="24"/>
          <w:szCs w:val="24"/>
        </w:rPr>
        <w:t xml:space="preserve"> - </w:t>
      </w:r>
      <w:r w:rsidR="006A579A" w:rsidRPr="00EB5C84">
        <w:rPr>
          <w:rFonts w:cstheme="minorHAnsi"/>
          <w:bCs/>
          <w:sz w:val="24"/>
          <w:szCs w:val="24"/>
        </w:rPr>
        <w:t>Opis Przedmiotu Zamówienia</w:t>
      </w:r>
      <w:r w:rsidR="006A579A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 xml:space="preserve">obejmujący </w:t>
      </w:r>
      <w:r w:rsidR="006A579A" w:rsidRPr="00EB5C84">
        <w:rPr>
          <w:rFonts w:cstheme="minorHAnsi"/>
          <w:sz w:val="24"/>
          <w:szCs w:val="24"/>
        </w:rPr>
        <w:t xml:space="preserve">opis wymagań Zamawiającego w zakresie realizacji Przedmiotu Umowy, stanowiący </w:t>
      </w:r>
      <w:r w:rsidR="006A579A" w:rsidRPr="00EB5C84">
        <w:rPr>
          <w:rFonts w:cstheme="minorHAnsi"/>
          <w:b/>
          <w:bCs/>
          <w:sz w:val="24"/>
          <w:szCs w:val="24"/>
        </w:rPr>
        <w:t>Załącznik nr 1</w:t>
      </w:r>
      <w:r w:rsidR="006A579A" w:rsidRPr="00EB5C84">
        <w:rPr>
          <w:rFonts w:cstheme="minorHAnsi"/>
          <w:sz w:val="24"/>
          <w:szCs w:val="24"/>
        </w:rPr>
        <w:t xml:space="preserve"> do Umowy</w:t>
      </w:r>
      <w:r w:rsidR="00095E13" w:rsidRPr="00EB5C84">
        <w:rPr>
          <w:rFonts w:cstheme="minorHAnsi"/>
          <w:sz w:val="24"/>
          <w:szCs w:val="24"/>
        </w:rPr>
        <w:t>;</w:t>
      </w:r>
    </w:p>
    <w:p w14:paraId="6B8FC1BB" w14:textId="4E376EC9" w:rsidR="009E1739" w:rsidRPr="00EB5C84" w:rsidRDefault="009E1739" w:rsidP="00FC34EF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lastRenderedPageBreak/>
        <w:t xml:space="preserve">Program Badań – </w:t>
      </w:r>
      <w:r w:rsidRPr="00EB5C84">
        <w:rPr>
          <w:rFonts w:cstheme="minorHAnsi"/>
          <w:bCs/>
          <w:sz w:val="24"/>
          <w:szCs w:val="24"/>
        </w:rPr>
        <w:t>opracowanie obejmujące</w:t>
      </w:r>
      <w:r w:rsidR="007A32F9" w:rsidRPr="00EB5C84">
        <w:rPr>
          <w:rFonts w:cstheme="minorHAnsi"/>
          <w:bCs/>
          <w:sz w:val="24"/>
          <w:szCs w:val="24"/>
        </w:rPr>
        <w:t>,</w:t>
      </w:r>
      <w:r w:rsidRPr="00EB5C84">
        <w:rPr>
          <w:rFonts w:cstheme="minorHAnsi"/>
          <w:bCs/>
          <w:sz w:val="24"/>
          <w:szCs w:val="24"/>
        </w:rPr>
        <w:t xml:space="preserve"> co najmniej</w:t>
      </w:r>
      <w:r w:rsidR="007A32F9" w:rsidRPr="00EB5C84">
        <w:rPr>
          <w:rFonts w:cstheme="minorHAnsi"/>
          <w:bCs/>
          <w:sz w:val="24"/>
          <w:szCs w:val="24"/>
        </w:rPr>
        <w:t>:</w:t>
      </w:r>
      <w:r w:rsidRPr="00EB5C84">
        <w:rPr>
          <w:rFonts w:cstheme="minorHAnsi"/>
          <w:bCs/>
          <w:sz w:val="24"/>
          <w:szCs w:val="24"/>
        </w:rPr>
        <w:t xml:space="preserve"> zakres, metody badań, pomiarów, odkrywek niezbędnych do prawidłowego wykonania Przedmiotu Umowy</w:t>
      </w:r>
      <w:r w:rsidR="007A32F9" w:rsidRPr="00EB5C84">
        <w:rPr>
          <w:rFonts w:cstheme="minorHAnsi"/>
          <w:bCs/>
          <w:sz w:val="24"/>
          <w:szCs w:val="24"/>
        </w:rPr>
        <w:t>;</w:t>
      </w:r>
    </w:p>
    <w:p w14:paraId="7F2477E2" w14:textId="77777777" w:rsidR="008518DD" w:rsidRPr="00EB5C84" w:rsidRDefault="008518DD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bCs/>
          <w:sz w:val="24"/>
          <w:szCs w:val="24"/>
        </w:rPr>
        <w:t>Ostatecznie Zatwierdzona Dokumentacja</w:t>
      </w:r>
      <w:r w:rsidRPr="00EB5C84">
        <w:rPr>
          <w:rFonts w:cstheme="minorHAnsi"/>
          <w:sz w:val="24"/>
          <w:szCs w:val="24"/>
        </w:rPr>
        <w:t xml:space="preserve"> - Dokumentacja objęta </w:t>
      </w:r>
      <w:r w:rsidRPr="00EB5C84">
        <w:rPr>
          <w:rFonts w:cstheme="minorHAnsi"/>
          <w:b/>
          <w:sz w:val="24"/>
          <w:szCs w:val="24"/>
        </w:rPr>
        <w:t>Protokołem Odbioru Ostatecznie Zatwierdzonej Dokumentacji</w:t>
      </w:r>
      <w:r w:rsidRPr="00EB5C84">
        <w:rPr>
          <w:rFonts w:cstheme="minorHAnsi"/>
          <w:sz w:val="24"/>
          <w:szCs w:val="24"/>
        </w:rPr>
        <w:t>;</w:t>
      </w:r>
    </w:p>
    <w:p w14:paraId="05AB845B" w14:textId="242FBC66" w:rsidR="005C260E" w:rsidRPr="00EB5C84" w:rsidRDefault="005C260E" w:rsidP="005C260E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bCs/>
          <w:sz w:val="24"/>
          <w:szCs w:val="24"/>
        </w:rPr>
        <w:t xml:space="preserve">Ostatecznie Zatwierdzony Program Badań – </w:t>
      </w:r>
      <w:r w:rsidRPr="00EB5C84">
        <w:rPr>
          <w:rFonts w:cstheme="minorHAnsi"/>
          <w:sz w:val="24"/>
          <w:szCs w:val="24"/>
        </w:rPr>
        <w:t>Program Badań</w:t>
      </w:r>
      <w:r w:rsidRPr="00EB5C84">
        <w:rPr>
          <w:rFonts w:cstheme="minorHAnsi"/>
          <w:b/>
          <w:bCs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 xml:space="preserve">objęty </w:t>
      </w:r>
      <w:r w:rsidRPr="00EB5C84">
        <w:rPr>
          <w:rFonts w:cstheme="minorHAnsi"/>
          <w:b/>
          <w:sz w:val="24"/>
          <w:szCs w:val="24"/>
        </w:rPr>
        <w:t>Protokołem Odbioru Ostatecznie Zatwierdzonego Programu Badań</w:t>
      </w:r>
      <w:r w:rsidRPr="00EB5C84">
        <w:rPr>
          <w:rFonts w:cstheme="minorHAnsi"/>
          <w:sz w:val="24"/>
          <w:szCs w:val="24"/>
        </w:rPr>
        <w:t>;</w:t>
      </w:r>
    </w:p>
    <w:p w14:paraId="2E94E897" w14:textId="15EF2725" w:rsidR="008C11BB" w:rsidRPr="00EB5C84" w:rsidRDefault="008C11BB" w:rsidP="00FC34E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Przedmiot </w:t>
      </w:r>
      <w:r w:rsidR="00410227" w:rsidRPr="00EB5C84">
        <w:rPr>
          <w:rFonts w:cstheme="minorHAnsi"/>
          <w:color w:val="000000"/>
          <w:sz w:val="24"/>
          <w:szCs w:val="24"/>
        </w:rPr>
        <w:t>–</w:t>
      </w:r>
      <w:r w:rsidRPr="00EB5C84">
        <w:rPr>
          <w:rFonts w:cstheme="minorHAnsi"/>
          <w:sz w:val="24"/>
          <w:szCs w:val="24"/>
        </w:rPr>
        <w:t xml:space="preserve"> </w:t>
      </w:r>
      <w:r w:rsidR="004805D7" w:rsidRPr="00EB5C84">
        <w:rPr>
          <w:rFonts w:cstheme="minorHAnsi"/>
          <w:sz w:val="24"/>
          <w:szCs w:val="24"/>
        </w:rPr>
        <w:t xml:space="preserve">Ostatecznie Zatwierdzona </w:t>
      </w:r>
      <w:r w:rsidRPr="00EB5C84">
        <w:rPr>
          <w:rFonts w:cstheme="minorHAnsi"/>
          <w:sz w:val="24"/>
          <w:szCs w:val="24"/>
        </w:rPr>
        <w:t>Dokumentacja</w:t>
      </w:r>
      <w:r w:rsidR="002E66FD" w:rsidRPr="00EB5C84">
        <w:rPr>
          <w:rFonts w:cstheme="minorHAnsi"/>
          <w:sz w:val="24"/>
          <w:szCs w:val="24"/>
        </w:rPr>
        <w:t>,</w:t>
      </w:r>
      <w:r w:rsidRPr="00EB5C84">
        <w:rPr>
          <w:rFonts w:cstheme="minorHAnsi"/>
          <w:sz w:val="24"/>
          <w:szCs w:val="24"/>
        </w:rPr>
        <w:t xml:space="preserve"> objęta </w:t>
      </w:r>
      <w:r w:rsidR="00FA5BBC" w:rsidRPr="00EB5C84">
        <w:rPr>
          <w:rFonts w:cstheme="minorHAnsi"/>
          <w:b/>
          <w:sz w:val="24"/>
          <w:szCs w:val="24"/>
        </w:rPr>
        <w:t xml:space="preserve">Protokołem Odbioru </w:t>
      </w:r>
      <w:r w:rsidR="004805D7" w:rsidRPr="00EB5C84">
        <w:rPr>
          <w:rFonts w:cstheme="minorHAnsi"/>
          <w:b/>
          <w:sz w:val="24"/>
          <w:szCs w:val="24"/>
        </w:rPr>
        <w:t xml:space="preserve">Ostatecznie Zatwierdzonej </w:t>
      </w:r>
      <w:r w:rsidR="00FA5BBC" w:rsidRPr="00EB5C84">
        <w:rPr>
          <w:rFonts w:cstheme="minorHAnsi"/>
          <w:b/>
          <w:sz w:val="24"/>
          <w:szCs w:val="24"/>
        </w:rPr>
        <w:t>Dokumentacji</w:t>
      </w:r>
      <w:r w:rsidRPr="00EB5C84">
        <w:rPr>
          <w:rFonts w:cstheme="minorHAnsi"/>
          <w:sz w:val="24"/>
          <w:szCs w:val="24"/>
        </w:rPr>
        <w:t>;</w:t>
      </w:r>
    </w:p>
    <w:p w14:paraId="2A786EAD" w14:textId="21D9761D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Przedmiot Umowy</w:t>
      </w:r>
      <w:r w:rsidRPr="00EB5C84">
        <w:rPr>
          <w:rFonts w:cstheme="minorHAnsi"/>
          <w:sz w:val="24"/>
          <w:szCs w:val="24"/>
        </w:rPr>
        <w:t xml:space="preserve"> – Przedmiot Umowy określony w §</w:t>
      </w:r>
      <w:r w:rsidR="00095E13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2 Umowy;</w:t>
      </w:r>
    </w:p>
    <w:p w14:paraId="693AA335" w14:textId="0F94C2A9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Protokół </w:t>
      </w:r>
      <w:r w:rsidR="00B76D6F" w:rsidRPr="00EB5C84">
        <w:rPr>
          <w:rFonts w:cstheme="minorHAnsi"/>
          <w:b/>
          <w:sz w:val="24"/>
          <w:szCs w:val="24"/>
        </w:rPr>
        <w:t xml:space="preserve">Przekazania Terenu </w:t>
      </w:r>
      <w:r w:rsidR="001307EB" w:rsidRPr="00EB5C84">
        <w:rPr>
          <w:rFonts w:cstheme="minorHAnsi"/>
          <w:b/>
          <w:sz w:val="24"/>
          <w:szCs w:val="24"/>
        </w:rPr>
        <w:t>Obiektu</w:t>
      </w:r>
      <w:r w:rsidR="0077264A" w:rsidRPr="00EB5C84">
        <w:rPr>
          <w:rFonts w:cstheme="minorHAnsi"/>
          <w:b/>
          <w:sz w:val="24"/>
          <w:szCs w:val="24"/>
        </w:rPr>
        <w:t xml:space="preserve"> i terenu zakładu </w:t>
      </w:r>
      <w:r w:rsidR="00B76D6F" w:rsidRPr="00EB5C84">
        <w:rPr>
          <w:rFonts w:cstheme="minorHAnsi"/>
          <w:sz w:val="24"/>
          <w:szCs w:val="24"/>
        </w:rPr>
        <w:t xml:space="preserve"> </w:t>
      </w:r>
      <w:r w:rsidR="00410227" w:rsidRPr="00EB5C84">
        <w:rPr>
          <w:rFonts w:cstheme="minorHAnsi"/>
          <w:color w:val="000000"/>
          <w:sz w:val="24"/>
          <w:szCs w:val="24"/>
        </w:rPr>
        <w:t>–</w:t>
      </w:r>
      <w:r w:rsidRPr="00EB5C84">
        <w:rPr>
          <w:rFonts w:cstheme="minorHAnsi"/>
          <w:sz w:val="24"/>
          <w:szCs w:val="24"/>
        </w:rPr>
        <w:t xml:space="preserve"> protokół udostępnienia </w:t>
      </w:r>
      <w:r w:rsidR="00E20FCF" w:rsidRPr="00EB5C84">
        <w:rPr>
          <w:rFonts w:cstheme="minorHAnsi"/>
          <w:sz w:val="24"/>
          <w:szCs w:val="24"/>
        </w:rPr>
        <w:t xml:space="preserve">Obiektu </w:t>
      </w:r>
      <w:r w:rsidR="0077264A" w:rsidRPr="00EB5C84">
        <w:rPr>
          <w:rFonts w:cstheme="minorHAnsi"/>
          <w:sz w:val="24"/>
          <w:szCs w:val="24"/>
        </w:rPr>
        <w:t xml:space="preserve">i terenu zakładu  </w:t>
      </w:r>
      <w:r w:rsidR="000A40FC" w:rsidRPr="00EB5C84">
        <w:rPr>
          <w:rFonts w:cstheme="minorHAnsi"/>
          <w:sz w:val="24"/>
          <w:szCs w:val="24"/>
        </w:rPr>
        <w:t>w zakresie</w:t>
      </w:r>
      <w:r w:rsidRPr="00EB5C84">
        <w:rPr>
          <w:rFonts w:cstheme="minorHAnsi"/>
          <w:sz w:val="24"/>
          <w:szCs w:val="24"/>
        </w:rPr>
        <w:t xml:space="preserve"> niezbędny</w:t>
      </w:r>
      <w:r w:rsidR="000A40FC" w:rsidRPr="00EB5C84">
        <w:rPr>
          <w:rFonts w:cstheme="minorHAnsi"/>
          <w:sz w:val="24"/>
          <w:szCs w:val="24"/>
        </w:rPr>
        <w:t>m do wykonania</w:t>
      </w:r>
      <w:r w:rsidR="006E6F38" w:rsidRPr="00EB5C84">
        <w:rPr>
          <w:rFonts w:cstheme="minorHAnsi"/>
          <w:b/>
          <w:sz w:val="24"/>
          <w:szCs w:val="24"/>
        </w:rPr>
        <w:t xml:space="preserve"> </w:t>
      </w:r>
      <w:r w:rsidR="006E6F38" w:rsidRPr="00EB5C84">
        <w:rPr>
          <w:rFonts w:cstheme="minorHAnsi"/>
          <w:sz w:val="24"/>
          <w:szCs w:val="24"/>
        </w:rPr>
        <w:t>Ostatecznie Zatwierdzonej</w:t>
      </w:r>
      <w:r w:rsidR="000A40FC" w:rsidRPr="00EB5C84">
        <w:rPr>
          <w:rFonts w:cstheme="minorHAnsi"/>
          <w:sz w:val="24"/>
          <w:szCs w:val="24"/>
        </w:rPr>
        <w:t xml:space="preserve"> </w:t>
      </w:r>
      <w:r w:rsidR="00E20FCF" w:rsidRPr="00EB5C84">
        <w:rPr>
          <w:rFonts w:cstheme="minorHAnsi"/>
          <w:sz w:val="24"/>
          <w:szCs w:val="24"/>
        </w:rPr>
        <w:t>Dokumentacji</w:t>
      </w:r>
      <w:r w:rsidR="000A40FC" w:rsidRPr="00EB5C84">
        <w:rPr>
          <w:rFonts w:cstheme="minorHAnsi"/>
          <w:sz w:val="24"/>
          <w:szCs w:val="24"/>
        </w:rPr>
        <w:t xml:space="preserve">, </w:t>
      </w:r>
      <w:r w:rsidR="001307EB" w:rsidRPr="00EB5C84">
        <w:rPr>
          <w:rFonts w:cstheme="minorHAnsi"/>
          <w:sz w:val="24"/>
          <w:szCs w:val="24"/>
        </w:rPr>
        <w:t xml:space="preserve">którego wzór stanowi </w:t>
      </w:r>
      <w:r w:rsidR="000A40FC" w:rsidRPr="00EB5C84">
        <w:rPr>
          <w:rFonts w:cstheme="minorHAnsi"/>
          <w:sz w:val="24"/>
          <w:szCs w:val="24"/>
        </w:rPr>
        <w:t xml:space="preserve">będący </w:t>
      </w:r>
      <w:r w:rsidR="00095E13" w:rsidRPr="00EB5C84">
        <w:rPr>
          <w:rFonts w:cstheme="minorHAnsi"/>
          <w:b/>
          <w:bCs/>
          <w:sz w:val="24"/>
          <w:szCs w:val="24"/>
        </w:rPr>
        <w:t xml:space="preserve">Załącznik </w:t>
      </w:r>
      <w:r w:rsidR="000A40FC" w:rsidRPr="00EB5C84">
        <w:rPr>
          <w:rFonts w:cstheme="minorHAnsi"/>
          <w:b/>
          <w:bCs/>
          <w:sz w:val="24"/>
          <w:szCs w:val="24"/>
        </w:rPr>
        <w:t>nr 3</w:t>
      </w:r>
      <w:r w:rsidR="000A40FC" w:rsidRPr="00EB5C84">
        <w:rPr>
          <w:rFonts w:cstheme="minorHAnsi"/>
          <w:sz w:val="24"/>
          <w:szCs w:val="24"/>
        </w:rPr>
        <w:t xml:space="preserve"> do Umowy</w:t>
      </w:r>
      <w:r w:rsidR="00095E13" w:rsidRPr="00EB5C84">
        <w:rPr>
          <w:rFonts w:cstheme="minorHAnsi"/>
          <w:sz w:val="24"/>
          <w:szCs w:val="24"/>
        </w:rPr>
        <w:t>;</w:t>
      </w:r>
    </w:p>
    <w:p w14:paraId="2344ACEF" w14:textId="2A49428C" w:rsidR="00A0069B" w:rsidRPr="00EB5C84" w:rsidRDefault="006A579A" w:rsidP="00FC34EF">
      <w:pPr>
        <w:tabs>
          <w:tab w:val="right" w:leader="dot" w:pos="9149"/>
        </w:tabs>
        <w:spacing w:after="240" w:line="360" w:lineRule="auto"/>
        <w:ind w:hanging="10"/>
        <w:jc w:val="both"/>
        <w:rPr>
          <w:rFonts w:cstheme="minorHAnsi"/>
          <w:bCs/>
          <w:color w:val="000000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Siła </w:t>
      </w:r>
      <w:r w:rsidR="00B76D6F" w:rsidRPr="00EB5C84">
        <w:rPr>
          <w:rFonts w:cstheme="minorHAnsi"/>
          <w:b/>
          <w:sz w:val="24"/>
          <w:szCs w:val="24"/>
        </w:rPr>
        <w:t>Wyższa</w:t>
      </w:r>
      <w:r w:rsidR="00B76D6F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–</w:t>
      </w:r>
      <w:r w:rsidR="002E66FD" w:rsidRPr="00EB5C84">
        <w:rPr>
          <w:rFonts w:cstheme="minorHAnsi"/>
          <w:sz w:val="24"/>
          <w:szCs w:val="24"/>
        </w:rPr>
        <w:t xml:space="preserve"> </w:t>
      </w:r>
      <w:r w:rsidR="00A0069B" w:rsidRPr="00EB5C84">
        <w:rPr>
          <w:rFonts w:cstheme="minorHAnsi"/>
          <w:color w:val="000000"/>
          <w:sz w:val="24"/>
          <w:szCs w:val="24"/>
        </w:rPr>
        <w:t>okoliczności niezależne od Stron, które uniemożliwiają lub utrudniają w całości lub części wykonanie zobowiązania wynikającego z Umowy, których Strony nie mogły przewidzieć przy zawieraniu Umowy i którym nie mogły zapobiec, ani ich przezwyciężyć pomimo zachowania należytej staranności. Za Siłę wyższą Strony nie uznają strajku pracowników Wykonawcy lub pracowników jego Kooperantów;</w:t>
      </w:r>
    </w:p>
    <w:p w14:paraId="7258ED5C" w14:textId="77777777" w:rsidR="00A0069B" w:rsidRPr="00EB5C84" w:rsidRDefault="00A0069B" w:rsidP="00FC34EF">
      <w:pPr>
        <w:autoSpaceDE w:val="0"/>
        <w:autoSpaceDN w:val="0"/>
        <w:adjustRightInd w:val="0"/>
        <w:spacing w:line="360" w:lineRule="auto"/>
        <w:ind w:left="284" w:hanging="294"/>
        <w:jc w:val="both"/>
        <w:rPr>
          <w:rFonts w:cstheme="minorHAnsi"/>
          <w:b/>
          <w:color w:val="000000"/>
          <w:sz w:val="24"/>
          <w:szCs w:val="24"/>
        </w:rPr>
      </w:pPr>
      <w:bookmarkStart w:id="0" w:name="mip43088523"/>
      <w:bookmarkStart w:id="1" w:name="mip43088524"/>
      <w:bookmarkStart w:id="2" w:name="mip43088525"/>
      <w:bookmarkStart w:id="3" w:name="mip43088526"/>
      <w:bookmarkEnd w:id="0"/>
      <w:bookmarkEnd w:id="1"/>
      <w:bookmarkEnd w:id="2"/>
      <w:bookmarkEnd w:id="3"/>
      <w:r w:rsidRPr="00EB5C84">
        <w:rPr>
          <w:rFonts w:cstheme="minorHAnsi"/>
          <w:b/>
          <w:color w:val="000000"/>
          <w:sz w:val="24"/>
          <w:szCs w:val="24"/>
        </w:rPr>
        <w:t xml:space="preserve">Umowa </w:t>
      </w:r>
      <w:r w:rsidRPr="00EB5C84">
        <w:rPr>
          <w:rFonts w:cstheme="minorHAnsi"/>
          <w:color w:val="000000"/>
          <w:sz w:val="24"/>
          <w:szCs w:val="24"/>
        </w:rPr>
        <w:t>– niniejsza Umowa;</w:t>
      </w:r>
    </w:p>
    <w:p w14:paraId="2B33F755" w14:textId="11872AD5" w:rsidR="00A0069B" w:rsidRPr="00EB5C84" w:rsidRDefault="00A0069B" w:rsidP="00FC34EF">
      <w:pPr>
        <w:autoSpaceDE w:val="0"/>
        <w:autoSpaceDN w:val="0"/>
        <w:adjustRightInd w:val="0"/>
        <w:spacing w:line="360" w:lineRule="auto"/>
        <w:ind w:hanging="10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 xml:space="preserve">Umowa o Zachowaniu Poufności </w:t>
      </w:r>
      <w:r w:rsidR="00410227" w:rsidRPr="00EB5C84">
        <w:rPr>
          <w:rFonts w:cstheme="minorHAnsi"/>
          <w:color w:val="000000"/>
          <w:sz w:val="24"/>
          <w:szCs w:val="24"/>
        </w:rPr>
        <w:t>–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 xml:space="preserve">Umowa o Zachowaniu Poufności zawarta między Zamawiającym i Wykonawca z dnia </w:t>
      </w:r>
      <w:r w:rsidRPr="00EB5C84">
        <w:rPr>
          <w:rFonts w:cstheme="minorHAnsi"/>
          <w:b/>
          <w:color w:val="000000"/>
          <w:sz w:val="24"/>
          <w:szCs w:val="24"/>
        </w:rPr>
        <w:t>……</w:t>
      </w:r>
      <w:r w:rsidR="00B77CB7" w:rsidRPr="00EB5C84">
        <w:rPr>
          <w:rFonts w:cstheme="minorHAnsi"/>
          <w:b/>
          <w:color w:val="000000"/>
          <w:sz w:val="24"/>
          <w:szCs w:val="24"/>
        </w:rPr>
        <w:t>………. 2022 r.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;</w:t>
      </w:r>
    </w:p>
    <w:p w14:paraId="59BDFBB6" w14:textId="7F8E257B" w:rsidR="00B77CB7" w:rsidRPr="00EB5C84" w:rsidRDefault="00B77CB7" w:rsidP="00FC34EF">
      <w:pPr>
        <w:autoSpaceDE w:val="0"/>
        <w:autoSpaceDN w:val="0"/>
        <w:adjustRightInd w:val="0"/>
        <w:spacing w:line="360" w:lineRule="auto"/>
        <w:ind w:hanging="10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 xml:space="preserve">Usunięcie wad fizycznych </w:t>
      </w:r>
      <w:r w:rsidR="00410227" w:rsidRPr="00EB5C84">
        <w:rPr>
          <w:rFonts w:cstheme="minorHAnsi"/>
          <w:color w:val="000000"/>
          <w:sz w:val="24"/>
          <w:szCs w:val="24"/>
        </w:rPr>
        <w:t>–</w:t>
      </w:r>
      <w:r w:rsidRPr="00EB5C84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EB5C84">
        <w:rPr>
          <w:rFonts w:cstheme="minorHAnsi"/>
          <w:bCs/>
          <w:color w:val="000000"/>
          <w:sz w:val="24"/>
          <w:szCs w:val="24"/>
        </w:rPr>
        <w:t>naprawa, w tym,</w:t>
      </w:r>
      <w:r w:rsidRPr="00EB5C84">
        <w:rPr>
          <w:rFonts w:cstheme="minorHAnsi"/>
          <w:color w:val="000000"/>
          <w:sz w:val="24"/>
          <w:szCs w:val="24"/>
        </w:rPr>
        <w:t xml:space="preserve"> poprzez: wy</w:t>
      </w:r>
      <w:r w:rsidR="00254A63" w:rsidRPr="00EB5C84">
        <w:rPr>
          <w:rFonts w:cstheme="minorHAnsi"/>
          <w:color w:val="000000"/>
          <w:sz w:val="24"/>
          <w:szCs w:val="24"/>
        </w:rPr>
        <w:t>mianę wadliwego Elementu/Części Przedmiotu</w:t>
      </w:r>
      <w:r w:rsidRPr="00EB5C84">
        <w:rPr>
          <w:rFonts w:cstheme="minorHAnsi"/>
          <w:color w:val="000000"/>
          <w:sz w:val="24"/>
          <w:szCs w:val="24"/>
        </w:rPr>
        <w:t>, na nowe, wolne od wad;</w:t>
      </w:r>
    </w:p>
    <w:p w14:paraId="0EB56597" w14:textId="0A555229" w:rsidR="00F528BB" w:rsidRPr="00534C9C" w:rsidRDefault="00087AB3" w:rsidP="00534C9C">
      <w:pPr>
        <w:pStyle w:val="pmainpub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B5C84">
        <w:rPr>
          <w:rFonts w:asciiTheme="minorHAnsi" w:hAnsiTheme="minorHAnsi" w:cstheme="minorHAnsi"/>
          <w:sz w:val="24"/>
          <w:szCs w:val="24"/>
        </w:rPr>
        <w:t xml:space="preserve">Ustawa Prawo budowlane – </w:t>
      </w:r>
      <w:r w:rsidRPr="00EB5C84">
        <w:rPr>
          <w:rFonts w:asciiTheme="minorHAnsi" w:hAnsiTheme="minorHAnsi" w:cstheme="minorHAnsi"/>
          <w:b w:val="0"/>
          <w:bCs w:val="0"/>
          <w:sz w:val="24"/>
          <w:szCs w:val="24"/>
        </w:rPr>
        <w:t>ustawa z dnia 7 lipca 1994 r. Prawo budowlane tj. z dnia 2 grudnia 2021 r. (Dz.U. z 2021 r. poz. 2351 ze zm.)</w:t>
      </w:r>
    </w:p>
    <w:p w14:paraId="05EC0FBB" w14:textId="6006FB5D" w:rsidR="00F528BB" w:rsidRPr="00EB5C84" w:rsidRDefault="00F528BB" w:rsidP="004B44A5">
      <w:pPr>
        <w:pStyle w:val="h1maintyt"/>
        <w:jc w:val="left"/>
        <w:rPr>
          <w:b w:val="0"/>
          <w:bCs w:val="0"/>
        </w:rPr>
      </w:pPr>
    </w:p>
    <w:p w14:paraId="35B01A16" w14:textId="77777777" w:rsidR="00A24BD6" w:rsidRPr="00EB5C84" w:rsidRDefault="00A24BD6" w:rsidP="00FC34EF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Utwór</w:t>
      </w:r>
      <w:r w:rsidRPr="00EB5C84">
        <w:rPr>
          <w:rFonts w:cstheme="minorHAnsi"/>
          <w:sz w:val="24"/>
          <w:szCs w:val="24"/>
        </w:rPr>
        <w:t xml:space="preserve"> – utwór w rozumieniu ustawy z dnia 4 lutego 1994 r. o prawie autorskim i prawach pokrewnych (t.j. Dz.U. z 2019 r. poz. 1231 z późn. zm.)</w:t>
      </w:r>
      <w:r w:rsidRPr="00EB5C84">
        <w:rPr>
          <w:rFonts w:cstheme="minorHAnsi"/>
          <w:bCs/>
          <w:sz w:val="24"/>
          <w:szCs w:val="24"/>
        </w:rPr>
        <w:t>;</w:t>
      </w:r>
    </w:p>
    <w:p w14:paraId="6D788069" w14:textId="4389BD06" w:rsidR="00B77CB7" w:rsidRPr="00EB5C84" w:rsidRDefault="00B77CB7" w:rsidP="00FC34EF">
      <w:pPr>
        <w:widowControl w:val="0"/>
        <w:autoSpaceDE w:val="0"/>
        <w:autoSpaceDN w:val="0"/>
        <w:adjustRightInd w:val="0"/>
        <w:spacing w:line="360" w:lineRule="auto"/>
        <w:ind w:hanging="10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>Wada fizyczna</w:t>
      </w:r>
      <w:r w:rsidRPr="00EB5C84">
        <w:rPr>
          <w:rFonts w:cstheme="minorHAnsi"/>
          <w:color w:val="000000"/>
          <w:sz w:val="24"/>
          <w:szCs w:val="24"/>
        </w:rPr>
        <w:t xml:space="preserve"> </w:t>
      </w:r>
      <w:r w:rsidR="00410227" w:rsidRPr="00EB5C84">
        <w:rPr>
          <w:rFonts w:cstheme="minorHAnsi"/>
          <w:color w:val="000000"/>
          <w:sz w:val="24"/>
          <w:szCs w:val="24"/>
        </w:rPr>
        <w:t>–</w:t>
      </w:r>
      <w:r w:rsidRPr="00EB5C84">
        <w:rPr>
          <w:rFonts w:cstheme="minorHAnsi"/>
          <w:color w:val="000000"/>
          <w:sz w:val="24"/>
          <w:szCs w:val="24"/>
        </w:rPr>
        <w:t xml:space="preserve"> wada fizyczna polegająca na niezgodności Przedmiotu z Umową. W szczególności Przedmiot jest niezgodny z Umową, jeżeli:</w:t>
      </w:r>
    </w:p>
    <w:p w14:paraId="42E336A7" w14:textId="77777777" w:rsidR="00B77CB7" w:rsidRPr="00EB5C84" w:rsidRDefault="00B77CB7" w:rsidP="00FC34EF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nie ma właściwości, które rzecz tego rodzaju powinna mieć ze względu na cel w Umowie </w:t>
      </w:r>
      <w:r w:rsidRPr="00EB5C84">
        <w:rPr>
          <w:rFonts w:cstheme="minorHAnsi"/>
          <w:color w:val="000000"/>
          <w:sz w:val="24"/>
          <w:szCs w:val="24"/>
        </w:rPr>
        <w:lastRenderedPageBreak/>
        <w:t>oznaczony albo wynikający z okoliczności lub przeznaczenia;</w:t>
      </w:r>
    </w:p>
    <w:p w14:paraId="21B47DE9" w14:textId="16255AA3" w:rsidR="00B77CB7" w:rsidRPr="00EB5C84" w:rsidRDefault="00B77CB7" w:rsidP="00FC34EF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nie ma właściwości, o których istnieniu Wykonawca zapewnił Zamawiającego;</w:t>
      </w:r>
    </w:p>
    <w:p w14:paraId="244F13EF" w14:textId="77777777" w:rsidR="00B77CB7" w:rsidRPr="00EB5C84" w:rsidRDefault="00B77CB7" w:rsidP="00FC34EF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nie nadaje się do celu, o którym Zamawiający poinformował Wykonawcę przy zawarciu Umowy, a Wykonawca nie zgłosił zastrzeżenia co do takiego jego przeznaczenia;</w:t>
      </w:r>
    </w:p>
    <w:p w14:paraId="08BC8BD3" w14:textId="77777777" w:rsidR="00B77CB7" w:rsidRPr="00EB5C84" w:rsidRDefault="00B77CB7" w:rsidP="00FC34EF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został Zamawiającemu wydany w stanie niezupełnym;</w:t>
      </w:r>
    </w:p>
    <w:p w14:paraId="0B4B44B0" w14:textId="5477C696" w:rsidR="00B77CB7" w:rsidRPr="00EB5C84" w:rsidRDefault="00B77CB7" w:rsidP="00FC34EF">
      <w:pPr>
        <w:widowControl w:val="0"/>
        <w:autoSpaceDE w:val="0"/>
        <w:autoSpaceDN w:val="0"/>
        <w:adjustRightInd w:val="0"/>
        <w:spacing w:line="360" w:lineRule="auto"/>
        <w:ind w:left="284" w:hanging="294"/>
        <w:jc w:val="both"/>
        <w:rPr>
          <w:rFonts w:cstheme="minorHAnsi"/>
          <w:b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 xml:space="preserve">Wada </w:t>
      </w:r>
      <w:r w:rsidR="00410227" w:rsidRPr="00EB5C84">
        <w:rPr>
          <w:rFonts w:cstheme="minorHAnsi"/>
          <w:color w:val="000000"/>
          <w:sz w:val="24"/>
          <w:szCs w:val="24"/>
        </w:rPr>
        <w:t>–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wada fizyczna lub wada prawna;</w:t>
      </w:r>
    </w:p>
    <w:p w14:paraId="68E6EFDE" w14:textId="209DAAE2" w:rsidR="0094367C" w:rsidRPr="00EB5C84" w:rsidRDefault="0094367C" w:rsidP="00FC34EF">
      <w:pPr>
        <w:widowControl w:val="0"/>
        <w:autoSpaceDE w:val="0"/>
        <w:autoSpaceDN w:val="0"/>
        <w:adjustRightInd w:val="0"/>
        <w:spacing w:line="360" w:lineRule="auto"/>
        <w:ind w:left="284" w:hanging="29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>ZNWU</w:t>
      </w:r>
      <w:r w:rsidRPr="00EB5C84">
        <w:rPr>
          <w:rFonts w:cstheme="minorHAnsi"/>
          <w:color w:val="000000"/>
          <w:sz w:val="24"/>
          <w:szCs w:val="24"/>
        </w:rPr>
        <w:t xml:space="preserve"> – zabezpieczenie należytego wykonania Umowy.</w:t>
      </w:r>
    </w:p>
    <w:p w14:paraId="331D07C1" w14:textId="77777777" w:rsidR="006A579A" w:rsidRPr="00EB5C84" w:rsidRDefault="006A579A" w:rsidP="00FC34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BBF40EA" w14:textId="77777777" w:rsidR="006A579A" w:rsidRPr="00EB5C84" w:rsidRDefault="006A579A" w:rsidP="00FC34E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2</w:t>
      </w:r>
    </w:p>
    <w:p w14:paraId="732A4DFC" w14:textId="77777777" w:rsidR="006A579A" w:rsidRPr="00EB5C84" w:rsidRDefault="006A579A" w:rsidP="00ED217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Przedmiot Umowy</w:t>
      </w:r>
    </w:p>
    <w:p w14:paraId="38FEBBDA" w14:textId="77777777" w:rsidR="000A40FC" w:rsidRPr="00EB5C84" w:rsidRDefault="000A40FC" w:rsidP="00ED217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044B5AE2" w14:textId="3212CF52" w:rsidR="00917206" w:rsidRPr="00EB5C84" w:rsidRDefault="006A579A" w:rsidP="00ED2174">
      <w:pPr>
        <w:pStyle w:val="Nagwek1"/>
        <w:rPr>
          <w:rFonts w:cstheme="minorHAnsi"/>
          <w:b/>
          <w:bCs/>
          <w:sz w:val="24"/>
          <w:szCs w:val="24"/>
        </w:rPr>
      </w:pPr>
      <w:r w:rsidRPr="00EB5C84">
        <w:rPr>
          <w:rFonts w:cstheme="minorHAnsi"/>
          <w:b/>
          <w:bCs/>
          <w:sz w:val="24"/>
          <w:szCs w:val="24"/>
        </w:rPr>
        <w:t>Zamawiający zleca, a W</w:t>
      </w:r>
      <w:r w:rsidR="00C4696F" w:rsidRPr="00EB5C84">
        <w:rPr>
          <w:rFonts w:cstheme="minorHAnsi"/>
          <w:b/>
          <w:bCs/>
          <w:sz w:val="24"/>
          <w:szCs w:val="24"/>
        </w:rPr>
        <w:t xml:space="preserve">ykonawca </w:t>
      </w:r>
      <w:r w:rsidR="00917206" w:rsidRPr="00EB5C84">
        <w:rPr>
          <w:rFonts w:cstheme="minorHAnsi"/>
          <w:b/>
          <w:bCs/>
          <w:sz w:val="24"/>
          <w:szCs w:val="24"/>
        </w:rPr>
        <w:t xml:space="preserve">zobowiązuje się </w:t>
      </w:r>
      <w:r w:rsidR="00C4696F" w:rsidRPr="00EB5C84">
        <w:rPr>
          <w:rFonts w:cstheme="minorHAnsi"/>
          <w:b/>
          <w:bCs/>
          <w:sz w:val="24"/>
          <w:szCs w:val="24"/>
        </w:rPr>
        <w:t>do</w:t>
      </w:r>
      <w:r w:rsidR="00F755E9" w:rsidRPr="00EB5C84">
        <w:rPr>
          <w:rFonts w:cstheme="minorHAnsi"/>
          <w:b/>
          <w:bCs/>
          <w:sz w:val="24"/>
          <w:szCs w:val="24"/>
        </w:rPr>
        <w:t xml:space="preserve"> w</w:t>
      </w:r>
      <w:r w:rsidR="00917206" w:rsidRPr="00EB5C84">
        <w:rPr>
          <w:rFonts w:cstheme="minorHAnsi"/>
          <w:b/>
          <w:bCs/>
          <w:sz w:val="24"/>
          <w:szCs w:val="24"/>
        </w:rPr>
        <w:t xml:space="preserve">ykonania i dostawy na rzecz Zamawiającego </w:t>
      </w:r>
      <w:r w:rsidR="009D33E6" w:rsidRPr="00EB5C84">
        <w:rPr>
          <w:rFonts w:cstheme="minorHAnsi"/>
          <w:b/>
          <w:bCs/>
          <w:sz w:val="24"/>
          <w:szCs w:val="24"/>
        </w:rPr>
        <w:t xml:space="preserve">Ostatecznie Zatwierdzonej </w:t>
      </w:r>
      <w:r w:rsidR="00917206" w:rsidRPr="00EB5C84">
        <w:rPr>
          <w:rFonts w:cstheme="minorHAnsi"/>
          <w:b/>
          <w:bCs/>
          <w:sz w:val="24"/>
          <w:szCs w:val="24"/>
        </w:rPr>
        <w:t>Dokumentacji</w:t>
      </w:r>
      <w:r w:rsidR="00262FDA" w:rsidRPr="00EB5C84">
        <w:rPr>
          <w:rFonts w:cstheme="minorHAnsi"/>
          <w:b/>
          <w:bCs/>
          <w:sz w:val="24"/>
          <w:szCs w:val="24"/>
        </w:rPr>
        <w:t>,</w:t>
      </w:r>
      <w:r w:rsidR="00BD0EC4" w:rsidRPr="00EB5C84">
        <w:rPr>
          <w:rFonts w:cstheme="minorHAnsi"/>
          <w:b/>
          <w:bCs/>
          <w:sz w:val="24"/>
          <w:szCs w:val="24"/>
        </w:rPr>
        <w:t xml:space="preserve"> </w:t>
      </w:r>
      <w:r w:rsidR="004D53EB" w:rsidRPr="00EB5C84">
        <w:rPr>
          <w:rFonts w:cstheme="minorHAnsi"/>
          <w:b/>
          <w:bCs/>
          <w:sz w:val="24"/>
          <w:szCs w:val="24"/>
        </w:rPr>
        <w:t>wraz z przeniesieniem na Zamawiającego autorskich praw majątkowych</w:t>
      </w:r>
      <w:r w:rsidR="00806F49" w:rsidRPr="00EB5C84">
        <w:rPr>
          <w:rFonts w:cstheme="minorHAnsi"/>
          <w:b/>
          <w:bCs/>
          <w:sz w:val="24"/>
          <w:szCs w:val="24"/>
        </w:rPr>
        <w:t xml:space="preserve"> do Ostatecznie Zatwierdzonej Dokumentacji</w:t>
      </w:r>
      <w:r w:rsidR="004D53EB" w:rsidRPr="00EB5C84">
        <w:rPr>
          <w:rFonts w:cstheme="minorHAnsi"/>
          <w:b/>
          <w:bCs/>
          <w:sz w:val="24"/>
          <w:szCs w:val="24"/>
        </w:rPr>
        <w:t>, na warunkach i w terminie określonych w Umowie</w:t>
      </w:r>
      <w:r w:rsidR="00BD0EC4" w:rsidRPr="00EB5C84">
        <w:rPr>
          <w:rFonts w:cstheme="minorHAnsi"/>
          <w:b/>
          <w:bCs/>
          <w:sz w:val="24"/>
          <w:szCs w:val="24"/>
        </w:rPr>
        <w:t>.</w:t>
      </w:r>
    </w:p>
    <w:p w14:paraId="493CB80C" w14:textId="649E87EE" w:rsidR="006A579A" w:rsidRPr="00EB5C84" w:rsidRDefault="006A579A" w:rsidP="00ED2174">
      <w:pPr>
        <w:pStyle w:val="Nagwek1"/>
        <w:rPr>
          <w:rFonts w:cstheme="minorHAnsi"/>
          <w:sz w:val="24"/>
          <w:szCs w:val="24"/>
          <w:lang w:eastAsia="pl-PL"/>
        </w:rPr>
      </w:pPr>
      <w:r w:rsidRPr="00EB5C84">
        <w:rPr>
          <w:rFonts w:cstheme="minorHAnsi"/>
          <w:sz w:val="24"/>
          <w:szCs w:val="24"/>
          <w:lang w:eastAsia="pl-PL"/>
        </w:rPr>
        <w:t>Szczegółowy zakres P</w:t>
      </w:r>
      <w:r w:rsidR="00F4743A" w:rsidRPr="00EB5C84">
        <w:rPr>
          <w:rFonts w:cstheme="minorHAnsi"/>
          <w:sz w:val="24"/>
          <w:szCs w:val="24"/>
          <w:lang w:eastAsia="pl-PL"/>
        </w:rPr>
        <w:t>rzedmiotu Umowy przedstawia OP</w:t>
      </w:r>
      <w:r w:rsidRPr="00EB5C84">
        <w:rPr>
          <w:rFonts w:cstheme="minorHAnsi"/>
          <w:sz w:val="24"/>
          <w:szCs w:val="24"/>
          <w:lang w:eastAsia="pl-PL"/>
        </w:rPr>
        <w:t>Z</w:t>
      </w:r>
      <w:r w:rsidR="00F90AE9" w:rsidRPr="00EB5C84">
        <w:rPr>
          <w:rFonts w:cstheme="minorHAnsi"/>
          <w:sz w:val="24"/>
          <w:szCs w:val="24"/>
          <w:lang w:eastAsia="pl-PL"/>
        </w:rPr>
        <w:t xml:space="preserve">. </w:t>
      </w:r>
    </w:p>
    <w:p w14:paraId="396D8E3C" w14:textId="7F5487D4" w:rsidR="006A579A" w:rsidRPr="00EB5C84" w:rsidRDefault="006A579A" w:rsidP="00ED2174">
      <w:pPr>
        <w:pStyle w:val="Nagwek1"/>
        <w:rPr>
          <w:rFonts w:cstheme="minorHAnsi"/>
          <w:sz w:val="24"/>
          <w:szCs w:val="24"/>
          <w:lang w:eastAsia="pl-PL"/>
        </w:rPr>
      </w:pPr>
      <w:r w:rsidRPr="00EB5C84">
        <w:rPr>
          <w:rFonts w:cstheme="minorHAnsi"/>
          <w:sz w:val="24"/>
          <w:szCs w:val="24"/>
          <w:lang w:eastAsia="pl-PL"/>
        </w:rPr>
        <w:t xml:space="preserve">Wykonawca oświadcza, że posiada wszelkie uprawnienia do sporządzenia </w:t>
      </w:r>
      <w:r w:rsidR="00825515" w:rsidRPr="00EB5C84">
        <w:rPr>
          <w:rFonts w:cstheme="minorHAnsi"/>
          <w:sz w:val="24"/>
          <w:szCs w:val="24"/>
        </w:rPr>
        <w:t xml:space="preserve">Ostatecznie Zatwierdzonej </w:t>
      </w:r>
      <w:r w:rsidRPr="00EB5C84">
        <w:rPr>
          <w:rFonts w:cstheme="minorHAnsi"/>
          <w:sz w:val="24"/>
          <w:szCs w:val="24"/>
          <w:lang w:eastAsia="pl-PL"/>
        </w:rPr>
        <w:t>Dokumentacji i prowadzi działalność gospodarczą na własny rachunek i ryzyko i z tego tytułu ponosi prawną i materialną odpowiedzialność wobec Zamawiającego i osób trzecich za skutki swojego działania lub zaniechania.</w:t>
      </w:r>
    </w:p>
    <w:p w14:paraId="3F3D05B3" w14:textId="7C205BB4" w:rsidR="009F3F02" w:rsidRPr="00EB5C84" w:rsidRDefault="006A579A" w:rsidP="00ED2174">
      <w:pPr>
        <w:pStyle w:val="Nagwek1"/>
        <w:rPr>
          <w:rFonts w:cstheme="minorHAnsi"/>
          <w:sz w:val="24"/>
          <w:szCs w:val="24"/>
          <w:lang w:eastAsia="pl-PL"/>
        </w:rPr>
      </w:pPr>
      <w:r w:rsidRPr="00EB5C84">
        <w:rPr>
          <w:rFonts w:cstheme="minorHAnsi"/>
          <w:sz w:val="24"/>
          <w:szCs w:val="24"/>
          <w:lang w:eastAsia="pl-PL"/>
        </w:rPr>
        <w:t>Wykonawca zobowiązuje się wykonać Przedmiot Umowy w oparciu i w zgod</w:t>
      </w:r>
      <w:r w:rsidR="008137CA" w:rsidRPr="00EB5C84">
        <w:rPr>
          <w:rFonts w:cstheme="minorHAnsi"/>
          <w:sz w:val="24"/>
          <w:szCs w:val="24"/>
          <w:lang w:eastAsia="pl-PL"/>
        </w:rPr>
        <w:t>nie</w:t>
      </w:r>
      <w:r w:rsidRPr="00EB5C84">
        <w:rPr>
          <w:rFonts w:cstheme="minorHAnsi"/>
          <w:sz w:val="24"/>
          <w:szCs w:val="24"/>
          <w:lang w:eastAsia="pl-PL"/>
        </w:rPr>
        <w:t xml:space="preserve"> z </w:t>
      </w:r>
      <w:r w:rsidR="008137CA" w:rsidRPr="00EB5C84">
        <w:rPr>
          <w:rFonts w:cstheme="minorHAnsi"/>
          <w:sz w:val="24"/>
          <w:szCs w:val="24"/>
          <w:lang w:eastAsia="pl-PL"/>
        </w:rPr>
        <w:t xml:space="preserve">Umową, </w:t>
      </w:r>
      <w:r w:rsidR="00241B06" w:rsidRPr="00EB5C84">
        <w:rPr>
          <w:rFonts w:cstheme="minorHAnsi"/>
          <w:sz w:val="24"/>
          <w:szCs w:val="24"/>
          <w:lang w:eastAsia="pl-PL"/>
        </w:rPr>
        <w:t xml:space="preserve">prawem powszechnie obowiązującym, w szczególności Ustawą Prawo budowlane, </w:t>
      </w:r>
      <w:r w:rsidR="001B16EB" w:rsidRPr="00EB5C84">
        <w:rPr>
          <w:rFonts w:cstheme="minorHAnsi"/>
          <w:sz w:val="24"/>
          <w:szCs w:val="24"/>
          <w:lang w:eastAsia="pl-PL"/>
        </w:rPr>
        <w:t>Ustawą o ochronie zabytków i opiece nad zabytkami</w:t>
      </w:r>
      <w:r w:rsidR="002755A3" w:rsidRPr="00EB5C84">
        <w:rPr>
          <w:rFonts w:cstheme="minorHAnsi"/>
          <w:sz w:val="24"/>
          <w:szCs w:val="24"/>
          <w:lang w:eastAsia="pl-PL"/>
        </w:rPr>
        <w:t xml:space="preserve">, </w:t>
      </w:r>
      <w:r w:rsidR="00F755E9" w:rsidRPr="00EB5C84">
        <w:rPr>
          <w:rFonts w:cstheme="minorHAnsi"/>
          <w:sz w:val="24"/>
          <w:szCs w:val="24"/>
          <w:lang w:eastAsia="pl-PL"/>
        </w:rPr>
        <w:t xml:space="preserve">ich przepisami wykonawczymi </w:t>
      </w:r>
      <w:r w:rsidRPr="00EB5C84">
        <w:rPr>
          <w:rFonts w:cstheme="minorHAnsi"/>
          <w:sz w:val="24"/>
          <w:szCs w:val="24"/>
          <w:lang w:eastAsia="pl-PL"/>
        </w:rPr>
        <w:t>oraz zasadami rzetelnej wiedzy tech</w:t>
      </w:r>
      <w:r w:rsidR="009F3F02" w:rsidRPr="00EB5C84">
        <w:rPr>
          <w:rFonts w:cstheme="minorHAnsi"/>
          <w:sz w:val="24"/>
          <w:szCs w:val="24"/>
          <w:lang w:eastAsia="pl-PL"/>
        </w:rPr>
        <w:t>nicznej i należytą starannością.</w:t>
      </w:r>
    </w:p>
    <w:p w14:paraId="153D51D2" w14:textId="7D0AEB54" w:rsidR="00A24BD6" w:rsidRPr="00EB5C84" w:rsidRDefault="00A24BD6" w:rsidP="00ED2174">
      <w:pPr>
        <w:pStyle w:val="Nagwek1"/>
        <w:rPr>
          <w:rFonts w:cstheme="minorHAnsi"/>
        </w:rPr>
      </w:pPr>
      <w:r w:rsidRPr="00EB5C84">
        <w:rPr>
          <w:rFonts w:cstheme="minorHAnsi"/>
          <w:sz w:val="24"/>
          <w:szCs w:val="24"/>
        </w:rPr>
        <w:t>Celem Zamawiającego jest wykonanie przez Wykonawcę na rzecz Zamawiającego, Przedmiotu Umowy na warunkach i w terminach określonych w Umowie, zaś Wykonawca potwierdza, iż cel ten jest mu wiadomy.</w:t>
      </w:r>
    </w:p>
    <w:p w14:paraId="18E1CE85" w14:textId="77777777" w:rsidR="00F4743A" w:rsidRPr="00EB5C84" w:rsidRDefault="00F4743A" w:rsidP="004B44A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9BC95FD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3</w:t>
      </w:r>
    </w:p>
    <w:p w14:paraId="42D2E44D" w14:textId="6CF3E37E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Terminy realizacji</w:t>
      </w:r>
    </w:p>
    <w:p w14:paraId="636B4ABD" w14:textId="77777777" w:rsidR="005A2184" w:rsidRPr="00EB5C84" w:rsidRDefault="005A2184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733B20A8" w14:textId="77777777" w:rsidR="00A07B51" w:rsidRPr="00EB5C84" w:rsidRDefault="006A579A" w:rsidP="004B44A5">
      <w:pPr>
        <w:pStyle w:val="Nagwek1"/>
        <w:numPr>
          <w:ilvl w:val="0"/>
          <w:numId w:val="0"/>
        </w:numPr>
        <w:rPr>
          <w:sz w:val="24"/>
          <w:szCs w:val="24"/>
        </w:rPr>
      </w:pPr>
      <w:r w:rsidRPr="00EB5C84">
        <w:rPr>
          <w:sz w:val="24"/>
          <w:szCs w:val="24"/>
        </w:rPr>
        <w:lastRenderedPageBreak/>
        <w:t xml:space="preserve">Wykonawca </w:t>
      </w:r>
      <w:r w:rsidR="00BE3E0D" w:rsidRPr="00EB5C84">
        <w:rPr>
          <w:sz w:val="24"/>
          <w:szCs w:val="24"/>
        </w:rPr>
        <w:t>zobowiązu</w:t>
      </w:r>
      <w:r w:rsidR="00C95AB3" w:rsidRPr="00EB5C84">
        <w:rPr>
          <w:sz w:val="24"/>
          <w:szCs w:val="24"/>
        </w:rPr>
        <w:t>j</w:t>
      </w:r>
      <w:r w:rsidR="00BE3E0D" w:rsidRPr="00EB5C84">
        <w:rPr>
          <w:sz w:val="24"/>
          <w:szCs w:val="24"/>
        </w:rPr>
        <w:t xml:space="preserve">e się </w:t>
      </w:r>
      <w:r w:rsidR="001E6C2B" w:rsidRPr="00EB5C84">
        <w:rPr>
          <w:sz w:val="24"/>
          <w:szCs w:val="24"/>
        </w:rPr>
        <w:t>wykona</w:t>
      </w:r>
      <w:r w:rsidR="00BE3E0D" w:rsidRPr="00EB5C84">
        <w:rPr>
          <w:sz w:val="24"/>
          <w:szCs w:val="24"/>
        </w:rPr>
        <w:t>ć</w:t>
      </w:r>
      <w:r w:rsidRPr="00EB5C84">
        <w:rPr>
          <w:sz w:val="24"/>
          <w:szCs w:val="24"/>
        </w:rPr>
        <w:t xml:space="preserve"> </w:t>
      </w:r>
      <w:r w:rsidR="006A4F9B" w:rsidRPr="00EB5C84">
        <w:rPr>
          <w:sz w:val="24"/>
          <w:szCs w:val="24"/>
        </w:rPr>
        <w:t>i dostarczyć Zamawiającemu Ostatecznie Zatwierdzoną Dokumentację</w:t>
      </w:r>
      <w:r w:rsidR="002F03EF" w:rsidRPr="00EB5C84">
        <w:rPr>
          <w:sz w:val="24"/>
          <w:szCs w:val="24"/>
        </w:rPr>
        <w:t>, w tym wszelkie działania niezbędne do wykonania Ostatecznie Zatwierdzonej dokumentacji, określone w niniejszym paragrafie,</w:t>
      </w:r>
      <w:r w:rsidR="006A4F9B" w:rsidRPr="00EB5C84">
        <w:rPr>
          <w:sz w:val="24"/>
          <w:szCs w:val="24"/>
        </w:rPr>
        <w:t xml:space="preserve"> </w:t>
      </w:r>
      <w:r w:rsidR="00707314" w:rsidRPr="00EB5C84">
        <w:rPr>
          <w:sz w:val="24"/>
          <w:szCs w:val="24"/>
        </w:rPr>
        <w:t>w terminie</w:t>
      </w:r>
      <w:r w:rsidR="00A07B51" w:rsidRPr="00EB5C84">
        <w:rPr>
          <w:sz w:val="24"/>
          <w:szCs w:val="24"/>
        </w:rPr>
        <w:t>:</w:t>
      </w:r>
    </w:p>
    <w:p w14:paraId="58228ECE" w14:textId="70899DF2" w:rsidR="00C163E0" w:rsidRPr="00EB5C84" w:rsidRDefault="00707314" w:rsidP="004B44A5">
      <w:pPr>
        <w:pStyle w:val="Nagwek1"/>
        <w:numPr>
          <w:ilvl w:val="0"/>
          <w:numId w:val="0"/>
        </w:numPr>
        <w:rPr>
          <w:bCs/>
          <w:sz w:val="24"/>
          <w:szCs w:val="24"/>
        </w:rPr>
      </w:pPr>
      <w:r w:rsidRPr="0028008E">
        <w:rPr>
          <w:sz w:val="24"/>
          <w:szCs w:val="24"/>
        </w:rPr>
        <w:t xml:space="preserve"> </w:t>
      </w:r>
      <w:r w:rsidR="0028008E" w:rsidRPr="0028008E">
        <w:rPr>
          <w:b/>
          <w:bCs/>
          <w:sz w:val="24"/>
          <w:szCs w:val="24"/>
        </w:rPr>
        <w:t>87</w:t>
      </w:r>
      <w:r w:rsidR="009A0F04" w:rsidRPr="0028008E">
        <w:rPr>
          <w:b/>
          <w:sz w:val="24"/>
          <w:szCs w:val="24"/>
        </w:rPr>
        <w:t xml:space="preserve"> </w:t>
      </w:r>
      <w:r w:rsidRPr="0028008E">
        <w:rPr>
          <w:b/>
          <w:sz w:val="24"/>
          <w:szCs w:val="24"/>
        </w:rPr>
        <w:t xml:space="preserve">Dni </w:t>
      </w:r>
      <w:r w:rsidR="009C039A" w:rsidRPr="00EB5C84">
        <w:rPr>
          <w:b/>
          <w:sz w:val="24"/>
          <w:szCs w:val="24"/>
        </w:rPr>
        <w:t xml:space="preserve">roboczych </w:t>
      </w:r>
      <w:r w:rsidRPr="00EB5C84">
        <w:rPr>
          <w:sz w:val="24"/>
          <w:szCs w:val="24"/>
        </w:rPr>
        <w:t xml:space="preserve">od daty </w:t>
      </w:r>
      <w:r w:rsidR="00F56F1C" w:rsidRPr="00EB5C84">
        <w:rPr>
          <w:sz w:val="24"/>
          <w:szCs w:val="24"/>
        </w:rPr>
        <w:t>wejścia</w:t>
      </w:r>
      <w:r w:rsidRPr="00EB5C84">
        <w:rPr>
          <w:sz w:val="24"/>
          <w:szCs w:val="24"/>
        </w:rPr>
        <w:t xml:space="preserve"> Umowy</w:t>
      </w:r>
      <w:r w:rsidR="00F56F1C" w:rsidRPr="00EB5C84">
        <w:rPr>
          <w:sz w:val="24"/>
          <w:szCs w:val="24"/>
        </w:rPr>
        <w:t xml:space="preserve"> w życie</w:t>
      </w:r>
      <w:r w:rsidR="009A0F04" w:rsidRPr="00EB5C84">
        <w:rPr>
          <w:sz w:val="24"/>
          <w:szCs w:val="24"/>
        </w:rPr>
        <w:t>,</w:t>
      </w:r>
      <w:r w:rsidR="009A0F04" w:rsidRPr="00EB5C84">
        <w:rPr>
          <w:bCs/>
          <w:sz w:val="24"/>
          <w:szCs w:val="24"/>
        </w:rPr>
        <w:t xml:space="preserve"> w tym:</w:t>
      </w:r>
    </w:p>
    <w:p w14:paraId="1C9256E4" w14:textId="77777777" w:rsidR="009F1BE1" w:rsidRPr="00EB5C84" w:rsidRDefault="009F1BE1" w:rsidP="004B44A5"/>
    <w:p w14:paraId="48032433" w14:textId="53830259" w:rsidR="0069634D" w:rsidRPr="00EB5C84" w:rsidRDefault="0069634D" w:rsidP="004B44A5">
      <w:pPr>
        <w:pStyle w:val="Nagwek1"/>
        <w:numPr>
          <w:ilvl w:val="0"/>
          <w:numId w:val="81"/>
        </w:numPr>
        <w:ind w:left="284" w:hanging="284"/>
        <w:rPr>
          <w:rFonts w:cstheme="minorHAnsi"/>
          <w:sz w:val="24"/>
          <w:szCs w:val="24"/>
          <w:lang w:eastAsia="pl-PL"/>
        </w:rPr>
      </w:pPr>
      <w:r w:rsidRPr="00EB5C84">
        <w:rPr>
          <w:rFonts w:cstheme="minorHAnsi"/>
          <w:sz w:val="24"/>
          <w:szCs w:val="24"/>
          <w:lang w:eastAsia="pl-PL"/>
        </w:rPr>
        <w:t>Wykonawca zobowiązuje się wejść na teren Obiektu celem realizacji Przedmiotu Umowy,</w:t>
      </w:r>
      <w:r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  <w:lang w:eastAsia="pl-PL"/>
        </w:rPr>
        <w:t>w terminie</w:t>
      </w:r>
      <w:r w:rsidRPr="00EB5C84">
        <w:rPr>
          <w:rFonts w:cstheme="minorHAnsi"/>
          <w:b/>
          <w:bCs/>
          <w:sz w:val="24"/>
          <w:szCs w:val="24"/>
          <w:lang w:eastAsia="pl-PL"/>
        </w:rPr>
        <w:t xml:space="preserve"> </w:t>
      </w:r>
      <w:r w:rsidR="00437987">
        <w:rPr>
          <w:rFonts w:cstheme="minorHAnsi"/>
          <w:b/>
          <w:bCs/>
          <w:sz w:val="24"/>
          <w:szCs w:val="24"/>
          <w:lang w:eastAsia="pl-PL"/>
        </w:rPr>
        <w:t xml:space="preserve">5 </w:t>
      </w:r>
      <w:r w:rsidRPr="00EB5C84">
        <w:rPr>
          <w:rFonts w:cstheme="minorHAnsi"/>
          <w:b/>
          <w:sz w:val="24"/>
          <w:szCs w:val="24"/>
          <w:lang w:eastAsia="pl-PL"/>
        </w:rPr>
        <w:t>Dni roboczych</w:t>
      </w:r>
      <w:r w:rsidRPr="00EB5C84">
        <w:rPr>
          <w:rFonts w:cstheme="minorHAnsi"/>
          <w:sz w:val="24"/>
          <w:szCs w:val="24"/>
          <w:lang w:eastAsia="pl-PL"/>
        </w:rPr>
        <w:t xml:space="preserve"> od Dnia wejścia Umowy w życie. Warunkiem wprowadzenia Wykonawcy na teren Obiektu jest podpisanie przez Wykonawcę, najpóźniej w dniu wprowadzenia Wykonawcy na teren Obiektu, </w:t>
      </w:r>
      <w:r w:rsidRPr="00EB5C84">
        <w:rPr>
          <w:rFonts w:cstheme="minorHAnsi"/>
          <w:bCs/>
          <w:sz w:val="24"/>
          <w:szCs w:val="24"/>
          <w:lang w:eastAsia="pl-PL"/>
        </w:rPr>
        <w:t>Oświadczenia przedstawiciela innego pracodawcy</w:t>
      </w:r>
      <w:r w:rsidRPr="00EB5C84">
        <w:rPr>
          <w:rFonts w:cstheme="minorHAnsi"/>
          <w:sz w:val="24"/>
          <w:szCs w:val="24"/>
          <w:lang w:eastAsia="pl-PL"/>
        </w:rPr>
        <w:t xml:space="preserve">, którego wzór stanowi </w:t>
      </w:r>
      <w:r w:rsidRPr="00EB5C84">
        <w:rPr>
          <w:rFonts w:cstheme="minorHAnsi"/>
          <w:b/>
          <w:sz w:val="24"/>
          <w:szCs w:val="24"/>
          <w:u w:val="single"/>
          <w:lang w:eastAsia="pl-PL"/>
        </w:rPr>
        <w:t>Załącznik nr 2</w:t>
      </w:r>
      <w:r w:rsidRPr="00EB5C84">
        <w:rPr>
          <w:rFonts w:cstheme="minorHAnsi"/>
          <w:sz w:val="24"/>
          <w:szCs w:val="24"/>
          <w:lang w:eastAsia="pl-PL"/>
        </w:rPr>
        <w:t xml:space="preserve"> oraz </w:t>
      </w:r>
      <w:r w:rsidRPr="00EB5C84">
        <w:rPr>
          <w:rFonts w:cstheme="minorHAnsi"/>
          <w:bCs/>
          <w:sz w:val="24"/>
          <w:szCs w:val="24"/>
          <w:lang w:eastAsia="pl-PL"/>
        </w:rPr>
        <w:t>Zasad przebywania firm zewnętrznych</w:t>
      </w:r>
      <w:r w:rsidRPr="00EB5C84">
        <w:rPr>
          <w:rFonts w:cstheme="minorHAnsi"/>
          <w:sz w:val="24"/>
          <w:szCs w:val="24"/>
          <w:lang w:eastAsia="pl-PL"/>
        </w:rPr>
        <w:t xml:space="preserve"> - wzór </w:t>
      </w:r>
      <w:r w:rsidRPr="00EB5C84">
        <w:rPr>
          <w:rFonts w:cstheme="minorHAnsi"/>
          <w:b/>
          <w:sz w:val="24"/>
          <w:szCs w:val="24"/>
          <w:u w:val="single"/>
          <w:lang w:eastAsia="pl-PL"/>
        </w:rPr>
        <w:t>Załącznik nr 4</w:t>
      </w:r>
      <w:r w:rsidRPr="00EB5C84">
        <w:rPr>
          <w:rFonts w:cstheme="minorHAnsi"/>
          <w:sz w:val="24"/>
          <w:szCs w:val="24"/>
          <w:lang w:eastAsia="pl-PL"/>
        </w:rPr>
        <w:t xml:space="preserve"> do Umowy.  </w:t>
      </w:r>
    </w:p>
    <w:p w14:paraId="3B908C39" w14:textId="77777777" w:rsidR="0069634D" w:rsidRPr="00EB5C84" w:rsidRDefault="0069634D" w:rsidP="004B44A5">
      <w:pPr>
        <w:pStyle w:val="Nagwek1"/>
        <w:numPr>
          <w:ilvl w:val="0"/>
          <w:numId w:val="0"/>
        </w:numPr>
        <w:ind w:left="284"/>
        <w:rPr>
          <w:rFonts w:cstheme="minorHAnsi"/>
          <w:sz w:val="24"/>
          <w:szCs w:val="24"/>
          <w:lang w:eastAsia="pl-PL"/>
        </w:rPr>
      </w:pPr>
      <w:r w:rsidRPr="00EB5C84">
        <w:rPr>
          <w:rFonts w:cstheme="minorHAnsi"/>
          <w:sz w:val="24"/>
          <w:szCs w:val="24"/>
          <w:lang w:eastAsia="pl-PL"/>
        </w:rPr>
        <w:t xml:space="preserve">Udokumentowaniem wprowadzenia Wykonawcy na teren Obiektu jest </w:t>
      </w:r>
      <w:r w:rsidRPr="00EB5C84">
        <w:rPr>
          <w:rFonts w:cstheme="minorHAnsi"/>
          <w:b/>
          <w:bCs/>
          <w:sz w:val="24"/>
          <w:szCs w:val="24"/>
          <w:lang w:eastAsia="pl-PL"/>
        </w:rPr>
        <w:t>Protokół Przekazania Terenu Obiektu</w:t>
      </w:r>
      <w:r w:rsidRPr="00EB5C84">
        <w:rPr>
          <w:rFonts w:cstheme="minorHAnsi"/>
          <w:sz w:val="24"/>
          <w:szCs w:val="24"/>
          <w:lang w:eastAsia="pl-PL"/>
        </w:rPr>
        <w:t xml:space="preserve">, podpisany przez obie Strony.  </w:t>
      </w:r>
    </w:p>
    <w:p w14:paraId="073FF11F" w14:textId="45687D78" w:rsidR="00DC1A25" w:rsidRPr="00EB5C84" w:rsidRDefault="00DC1A25" w:rsidP="004B44A5">
      <w:pPr>
        <w:pStyle w:val="Nagwek2"/>
        <w:ind w:left="284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Zamawiający</w:t>
      </w:r>
      <w:r w:rsidR="008A7BA8" w:rsidRPr="00EB5C84">
        <w:rPr>
          <w:rFonts w:cstheme="minorHAnsi"/>
          <w:sz w:val="24"/>
          <w:szCs w:val="24"/>
        </w:rPr>
        <w:t xml:space="preserve">, po obustronnym podpisaniu </w:t>
      </w:r>
      <w:r w:rsidR="008A7BA8" w:rsidRPr="00EB5C84">
        <w:rPr>
          <w:rFonts w:cstheme="minorHAnsi"/>
          <w:b/>
          <w:sz w:val="24"/>
          <w:szCs w:val="24"/>
        </w:rPr>
        <w:t xml:space="preserve">Protokołu </w:t>
      </w:r>
      <w:r w:rsidR="00B76D6F" w:rsidRPr="00EB5C84">
        <w:rPr>
          <w:rFonts w:cstheme="minorHAnsi"/>
          <w:b/>
          <w:sz w:val="24"/>
          <w:szCs w:val="24"/>
        </w:rPr>
        <w:t>P</w:t>
      </w:r>
      <w:r w:rsidR="008A7BA8" w:rsidRPr="00EB5C84">
        <w:rPr>
          <w:rFonts w:cstheme="minorHAnsi"/>
          <w:b/>
          <w:sz w:val="24"/>
          <w:szCs w:val="24"/>
        </w:rPr>
        <w:t xml:space="preserve">rzekazania </w:t>
      </w:r>
      <w:r w:rsidR="00B76D6F" w:rsidRPr="00EB5C84">
        <w:rPr>
          <w:rFonts w:cstheme="minorHAnsi"/>
          <w:b/>
          <w:sz w:val="24"/>
          <w:szCs w:val="24"/>
        </w:rPr>
        <w:t>T</w:t>
      </w:r>
      <w:r w:rsidR="008A7BA8" w:rsidRPr="00EB5C84">
        <w:rPr>
          <w:rFonts w:cstheme="minorHAnsi"/>
          <w:b/>
          <w:sz w:val="24"/>
          <w:szCs w:val="24"/>
        </w:rPr>
        <w:t xml:space="preserve">erenu </w:t>
      </w:r>
      <w:r w:rsidR="00B76D6F" w:rsidRPr="00EB5C84">
        <w:rPr>
          <w:rFonts w:cstheme="minorHAnsi"/>
          <w:b/>
          <w:sz w:val="24"/>
          <w:szCs w:val="24"/>
        </w:rPr>
        <w:t>R</w:t>
      </w:r>
      <w:r w:rsidR="008A7BA8" w:rsidRPr="00EB5C84">
        <w:rPr>
          <w:rFonts w:cstheme="minorHAnsi"/>
          <w:b/>
          <w:sz w:val="24"/>
          <w:szCs w:val="24"/>
        </w:rPr>
        <w:t>obót</w:t>
      </w:r>
      <w:r w:rsidRPr="00EB5C84">
        <w:rPr>
          <w:rFonts w:cstheme="minorHAnsi"/>
          <w:sz w:val="24"/>
          <w:szCs w:val="24"/>
        </w:rPr>
        <w:t xml:space="preserve"> umożliwi </w:t>
      </w:r>
      <w:r w:rsidR="00AE0929" w:rsidRPr="00EB5C84">
        <w:rPr>
          <w:rFonts w:cstheme="minorHAnsi"/>
          <w:sz w:val="24"/>
          <w:szCs w:val="24"/>
        </w:rPr>
        <w:t xml:space="preserve">Wykonawcy </w:t>
      </w:r>
      <w:r w:rsidR="008A7BA8" w:rsidRPr="00EB5C84">
        <w:rPr>
          <w:rFonts w:cstheme="minorHAnsi"/>
          <w:sz w:val="24"/>
          <w:szCs w:val="24"/>
        </w:rPr>
        <w:t xml:space="preserve">dostęp na teren </w:t>
      </w:r>
      <w:r w:rsidR="009C039A" w:rsidRPr="00EB5C84">
        <w:rPr>
          <w:rFonts w:cstheme="minorHAnsi"/>
          <w:sz w:val="24"/>
          <w:szCs w:val="24"/>
        </w:rPr>
        <w:t xml:space="preserve">Obiektu </w:t>
      </w:r>
      <w:r w:rsidR="001816BF" w:rsidRPr="00EB5C84">
        <w:rPr>
          <w:rFonts w:cstheme="minorHAnsi"/>
          <w:sz w:val="24"/>
          <w:szCs w:val="24"/>
        </w:rPr>
        <w:t xml:space="preserve">i </w:t>
      </w:r>
      <w:r w:rsidRPr="00EB5C84">
        <w:rPr>
          <w:rFonts w:cstheme="minorHAnsi"/>
          <w:sz w:val="24"/>
          <w:szCs w:val="24"/>
        </w:rPr>
        <w:t>zapoznanie się z posiadan</w:t>
      </w:r>
      <w:r w:rsidR="00683A06" w:rsidRPr="00EB5C84">
        <w:rPr>
          <w:rFonts w:cstheme="minorHAnsi"/>
          <w:sz w:val="24"/>
          <w:szCs w:val="24"/>
        </w:rPr>
        <w:t>ą</w:t>
      </w:r>
      <w:r w:rsidRPr="00EB5C84">
        <w:rPr>
          <w:rFonts w:cstheme="minorHAnsi"/>
          <w:sz w:val="24"/>
          <w:szCs w:val="24"/>
        </w:rPr>
        <w:t xml:space="preserve"> dokumentacją</w:t>
      </w:r>
      <w:r w:rsidR="009F73D8" w:rsidRPr="00EB5C84">
        <w:rPr>
          <w:rFonts w:cstheme="minorHAnsi"/>
          <w:sz w:val="24"/>
          <w:szCs w:val="24"/>
        </w:rPr>
        <w:t xml:space="preserve">, </w:t>
      </w:r>
      <w:r w:rsidR="008A7BA8" w:rsidRPr="00EB5C84">
        <w:rPr>
          <w:rFonts w:cstheme="minorHAnsi"/>
          <w:sz w:val="24"/>
          <w:szCs w:val="24"/>
        </w:rPr>
        <w:t xml:space="preserve">przy czym dostęp do </w:t>
      </w:r>
      <w:r w:rsidR="009C039A" w:rsidRPr="00EB5C84">
        <w:rPr>
          <w:rFonts w:cstheme="minorHAnsi"/>
          <w:sz w:val="24"/>
          <w:szCs w:val="24"/>
        </w:rPr>
        <w:t xml:space="preserve">Obiektu </w:t>
      </w:r>
      <w:r w:rsidR="00B76D6F" w:rsidRPr="00EB5C84">
        <w:rPr>
          <w:rFonts w:cstheme="minorHAnsi"/>
          <w:sz w:val="24"/>
          <w:szCs w:val="24"/>
        </w:rPr>
        <w:t>musi</w:t>
      </w:r>
      <w:r w:rsidR="008A7BA8" w:rsidRPr="00EB5C84">
        <w:rPr>
          <w:rFonts w:cstheme="minorHAnsi"/>
          <w:sz w:val="24"/>
          <w:szCs w:val="24"/>
        </w:rPr>
        <w:t xml:space="preserve"> być każdorazowo uzgodniony z administratorem </w:t>
      </w:r>
      <w:r w:rsidR="008A1816" w:rsidRPr="00EB5C84">
        <w:rPr>
          <w:rFonts w:cstheme="minorHAnsi"/>
          <w:sz w:val="24"/>
          <w:szCs w:val="24"/>
        </w:rPr>
        <w:t>O</w:t>
      </w:r>
      <w:r w:rsidR="008A7BA8" w:rsidRPr="00EB5C84">
        <w:rPr>
          <w:rFonts w:cstheme="minorHAnsi"/>
          <w:sz w:val="24"/>
          <w:szCs w:val="24"/>
        </w:rPr>
        <w:t>biektu</w:t>
      </w:r>
      <w:r w:rsidR="00B76D6F" w:rsidRPr="00EB5C84">
        <w:rPr>
          <w:rFonts w:cstheme="minorHAnsi"/>
          <w:sz w:val="24"/>
          <w:szCs w:val="24"/>
        </w:rPr>
        <w:t>.</w:t>
      </w:r>
    </w:p>
    <w:p w14:paraId="1D3F5393" w14:textId="77777777" w:rsidR="009F1BE1" w:rsidRPr="00EB5C84" w:rsidRDefault="009F1BE1" w:rsidP="004B44A5"/>
    <w:p w14:paraId="295FFA0C" w14:textId="7AFFC950" w:rsidR="00D0782A" w:rsidRPr="00EB5C84" w:rsidRDefault="00453117" w:rsidP="004B44A5">
      <w:pPr>
        <w:pStyle w:val="Nagwek2"/>
        <w:numPr>
          <w:ilvl w:val="0"/>
          <w:numId w:val="81"/>
        </w:numPr>
        <w:ind w:left="284" w:hanging="284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</w:t>
      </w:r>
      <w:r w:rsidR="001E6C2B" w:rsidRPr="00EB5C84">
        <w:rPr>
          <w:rFonts w:cstheme="minorHAnsi"/>
          <w:sz w:val="24"/>
          <w:szCs w:val="24"/>
        </w:rPr>
        <w:t>,</w:t>
      </w:r>
      <w:r w:rsidRPr="00EB5C84">
        <w:rPr>
          <w:rFonts w:cstheme="minorHAnsi"/>
          <w:sz w:val="24"/>
          <w:szCs w:val="24"/>
        </w:rPr>
        <w:t xml:space="preserve"> w terminie</w:t>
      </w:r>
      <w:r w:rsidR="00D0782A" w:rsidRPr="00EB5C84">
        <w:rPr>
          <w:rFonts w:cstheme="minorHAnsi"/>
          <w:b/>
          <w:sz w:val="24"/>
          <w:szCs w:val="24"/>
        </w:rPr>
        <w:t xml:space="preserve"> </w:t>
      </w:r>
      <w:r w:rsidR="00437987" w:rsidRPr="00437987">
        <w:rPr>
          <w:rFonts w:cstheme="minorHAnsi"/>
          <w:b/>
          <w:sz w:val="24"/>
          <w:szCs w:val="24"/>
        </w:rPr>
        <w:t>37</w:t>
      </w:r>
      <w:r w:rsidR="00271952" w:rsidRPr="00437987">
        <w:rPr>
          <w:rFonts w:cstheme="minorHAnsi"/>
          <w:b/>
          <w:sz w:val="24"/>
          <w:szCs w:val="24"/>
        </w:rPr>
        <w:t xml:space="preserve"> </w:t>
      </w:r>
      <w:r w:rsidR="008A7BA8" w:rsidRPr="00437987">
        <w:rPr>
          <w:rFonts w:cstheme="minorHAnsi"/>
          <w:b/>
          <w:sz w:val="24"/>
          <w:szCs w:val="24"/>
        </w:rPr>
        <w:t xml:space="preserve">Dni </w:t>
      </w:r>
      <w:r w:rsidR="00EA3368" w:rsidRPr="00EB5C84">
        <w:rPr>
          <w:rFonts w:cstheme="minorHAnsi"/>
          <w:b/>
          <w:sz w:val="24"/>
          <w:szCs w:val="24"/>
        </w:rPr>
        <w:t xml:space="preserve">roboczych </w:t>
      </w:r>
      <w:r w:rsidRPr="00EB5C84">
        <w:rPr>
          <w:rFonts w:cstheme="minorHAnsi"/>
          <w:bCs/>
          <w:sz w:val="24"/>
          <w:szCs w:val="24"/>
        </w:rPr>
        <w:t xml:space="preserve">od dnia </w:t>
      </w:r>
      <w:r w:rsidR="001E6C2B" w:rsidRPr="00EB5C84">
        <w:rPr>
          <w:rFonts w:cstheme="minorHAnsi"/>
          <w:bCs/>
          <w:sz w:val="24"/>
          <w:szCs w:val="24"/>
        </w:rPr>
        <w:t>wejścia</w:t>
      </w:r>
      <w:r w:rsidR="00865386" w:rsidRPr="00EB5C84">
        <w:rPr>
          <w:rFonts w:cstheme="minorHAnsi"/>
          <w:bCs/>
          <w:sz w:val="24"/>
          <w:szCs w:val="24"/>
        </w:rPr>
        <w:t xml:space="preserve"> Umowy</w:t>
      </w:r>
      <w:r w:rsidRPr="00EB5C84">
        <w:rPr>
          <w:rFonts w:cstheme="minorHAnsi"/>
          <w:sz w:val="24"/>
          <w:szCs w:val="24"/>
        </w:rPr>
        <w:t xml:space="preserve"> </w:t>
      </w:r>
      <w:r w:rsidR="001E6C2B" w:rsidRPr="00EB5C84">
        <w:rPr>
          <w:rFonts w:cstheme="minorHAnsi"/>
          <w:sz w:val="24"/>
          <w:szCs w:val="24"/>
        </w:rPr>
        <w:t>w życie,</w:t>
      </w:r>
      <w:r w:rsidR="00663C7D" w:rsidRPr="00EB5C84">
        <w:rPr>
          <w:rFonts w:cstheme="minorHAnsi"/>
          <w:sz w:val="24"/>
          <w:szCs w:val="24"/>
        </w:rPr>
        <w:t xml:space="preserve"> </w:t>
      </w:r>
      <w:r w:rsidR="00F65648" w:rsidRPr="00EB5C84">
        <w:rPr>
          <w:rFonts w:cstheme="minorHAnsi"/>
          <w:sz w:val="24"/>
          <w:szCs w:val="24"/>
        </w:rPr>
        <w:t>dostarczy</w:t>
      </w:r>
      <w:r w:rsidRPr="00EB5C84">
        <w:rPr>
          <w:rFonts w:cstheme="minorHAnsi"/>
          <w:sz w:val="24"/>
          <w:szCs w:val="24"/>
        </w:rPr>
        <w:t xml:space="preserve"> Zamawiającemu </w:t>
      </w:r>
      <w:r w:rsidR="00F65648" w:rsidRPr="00EB5C84">
        <w:rPr>
          <w:rFonts w:cstheme="minorHAnsi"/>
          <w:sz w:val="24"/>
          <w:szCs w:val="24"/>
        </w:rPr>
        <w:t xml:space="preserve">w formie pisemnej,  </w:t>
      </w:r>
      <w:r w:rsidR="003A6E3F" w:rsidRPr="00EB5C84">
        <w:rPr>
          <w:rFonts w:cstheme="minorHAnsi"/>
          <w:sz w:val="24"/>
          <w:szCs w:val="24"/>
        </w:rPr>
        <w:t xml:space="preserve">Ostatecznie Zatwierdzony </w:t>
      </w:r>
      <w:r w:rsidR="00BD57D3" w:rsidRPr="00EB5C84">
        <w:rPr>
          <w:rFonts w:cstheme="minorHAnsi"/>
          <w:sz w:val="24"/>
          <w:szCs w:val="24"/>
        </w:rPr>
        <w:t>P</w:t>
      </w:r>
      <w:r w:rsidR="00D0782A" w:rsidRPr="00EB5C84">
        <w:rPr>
          <w:rFonts w:cstheme="minorHAnsi"/>
          <w:sz w:val="24"/>
          <w:szCs w:val="24"/>
        </w:rPr>
        <w:t xml:space="preserve">rogram </w:t>
      </w:r>
      <w:r w:rsidR="00BD57D3" w:rsidRPr="00EB5C84">
        <w:rPr>
          <w:rFonts w:cstheme="minorHAnsi"/>
          <w:sz w:val="24"/>
          <w:szCs w:val="24"/>
        </w:rPr>
        <w:t>Badań</w:t>
      </w:r>
      <w:r w:rsidR="009E18FA" w:rsidRPr="00EB5C84">
        <w:rPr>
          <w:rFonts w:cstheme="minorHAnsi"/>
          <w:sz w:val="24"/>
          <w:szCs w:val="24"/>
        </w:rPr>
        <w:t>, w tym:</w:t>
      </w:r>
    </w:p>
    <w:p w14:paraId="72F43010" w14:textId="203E1DF3" w:rsidR="009E18FA" w:rsidRPr="00EB5C84" w:rsidRDefault="009E18FA" w:rsidP="004B44A5">
      <w:pPr>
        <w:pStyle w:val="Nagwek1"/>
        <w:numPr>
          <w:ilvl w:val="0"/>
          <w:numId w:val="82"/>
        </w:numPr>
        <w:ind w:left="709" w:hanging="425"/>
        <w:rPr>
          <w:rFonts w:cstheme="minorHAnsi"/>
          <w:sz w:val="24"/>
          <w:szCs w:val="24"/>
          <w:lang w:eastAsia="pl-PL"/>
        </w:rPr>
      </w:pPr>
      <w:r w:rsidRPr="00EB5C84">
        <w:rPr>
          <w:rFonts w:cstheme="minorHAnsi"/>
          <w:sz w:val="24"/>
          <w:szCs w:val="24"/>
        </w:rPr>
        <w:t>Wykonawca, w terminie</w:t>
      </w:r>
      <w:r w:rsidRPr="00EB5C84">
        <w:rPr>
          <w:rFonts w:cstheme="minorHAnsi"/>
          <w:b/>
          <w:sz w:val="24"/>
          <w:szCs w:val="24"/>
        </w:rPr>
        <w:t xml:space="preserve"> </w:t>
      </w:r>
      <w:r w:rsidR="00437987">
        <w:rPr>
          <w:rFonts w:cstheme="minorHAnsi"/>
          <w:b/>
          <w:sz w:val="24"/>
          <w:szCs w:val="24"/>
        </w:rPr>
        <w:t>7</w:t>
      </w:r>
      <w:r w:rsidRPr="00EB5C84">
        <w:rPr>
          <w:rFonts w:cstheme="minorHAnsi"/>
          <w:b/>
          <w:sz w:val="24"/>
          <w:szCs w:val="24"/>
        </w:rPr>
        <w:t xml:space="preserve"> Dni roboczych </w:t>
      </w:r>
      <w:r w:rsidRPr="00EB5C84">
        <w:rPr>
          <w:rFonts w:cstheme="minorHAnsi"/>
          <w:bCs/>
          <w:sz w:val="24"/>
          <w:szCs w:val="24"/>
        </w:rPr>
        <w:t>od dnia wejścia Umowy</w:t>
      </w:r>
      <w:r w:rsidRPr="00EB5C84">
        <w:rPr>
          <w:rFonts w:cstheme="minorHAnsi"/>
          <w:sz w:val="24"/>
          <w:szCs w:val="24"/>
        </w:rPr>
        <w:t xml:space="preserve"> w życie, dostarczy Zamawiającemu</w:t>
      </w:r>
      <w:r w:rsidR="00027541" w:rsidRPr="00EB5C84">
        <w:rPr>
          <w:rFonts w:cstheme="minorHAnsi"/>
          <w:sz w:val="24"/>
          <w:szCs w:val="24"/>
        </w:rPr>
        <w:t>,</w:t>
      </w:r>
      <w:r w:rsidRPr="00EB5C84">
        <w:rPr>
          <w:rFonts w:cstheme="minorHAnsi"/>
          <w:sz w:val="24"/>
          <w:szCs w:val="24"/>
        </w:rPr>
        <w:t xml:space="preserve"> w formie pisemnej,  Program Badań;</w:t>
      </w:r>
    </w:p>
    <w:p w14:paraId="234814D9" w14:textId="37A5C3D3" w:rsidR="00D0782A" w:rsidRPr="00EB5C84" w:rsidRDefault="00D0782A" w:rsidP="004B44A5">
      <w:pPr>
        <w:pStyle w:val="Nagwek1"/>
        <w:numPr>
          <w:ilvl w:val="0"/>
          <w:numId w:val="82"/>
        </w:numPr>
        <w:ind w:left="709" w:hanging="425"/>
        <w:rPr>
          <w:rFonts w:cstheme="minorHAnsi"/>
          <w:sz w:val="24"/>
          <w:szCs w:val="24"/>
          <w:lang w:eastAsia="pl-PL"/>
        </w:rPr>
      </w:pPr>
      <w:r w:rsidRPr="00EB5C84">
        <w:rPr>
          <w:rFonts w:cstheme="minorHAnsi"/>
          <w:sz w:val="24"/>
          <w:szCs w:val="24"/>
          <w:lang w:eastAsia="pl-PL"/>
        </w:rPr>
        <w:t xml:space="preserve">Zamawiający ma prawo wnieść uwagi do dostarczonego </w:t>
      </w:r>
      <w:r w:rsidR="005228F6" w:rsidRPr="00EB5C84">
        <w:rPr>
          <w:rFonts w:cstheme="minorHAnsi"/>
          <w:sz w:val="24"/>
          <w:szCs w:val="24"/>
          <w:lang w:eastAsia="pl-PL"/>
        </w:rPr>
        <w:t>Programu Badań</w:t>
      </w:r>
      <w:r w:rsidRPr="00EB5C84">
        <w:rPr>
          <w:rFonts w:cstheme="minorHAnsi"/>
          <w:sz w:val="24"/>
          <w:szCs w:val="24"/>
          <w:lang w:eastAsia="pl-PL"/>
        </w:rPr>
        <w:t xml:space="preserve">. Zgłoszenie Wykonawcy uwag przez Zamawiającego powinno nastąpić w terminie do </w:t>
      </w:r>
      <w:r w:rsidR="00437987">
        <w:rPr>
          <w:rFonts w:cstheme="minorHAnsi"/>
          <w:b/>
          <w:sz w:val="24"/>
          <w:szCs w:val="24"/>
          <w:lang w:eastAsia="pl-PL"/>
        </w:rPr>
        <w:t>5</w:t>
      </w:r>
      <w:r w:rsidRPr="00EB5C84">
        <w:rPr>
          <w:rFonts w:cstheme="minorHAnsi"/>
          <w:b/>
          <w:sz w:val="24"/>
          <w:szCs w:val="24"/>
          <w:lang w:eastAsia="pl-PL"/>
        </w:rPr>
        <w:t xml:space="preserve"> Dni</w:t>
      </w:r>
      <w:r w:rsidRPr="00EB5C84">
        <w:rPr>
          <w:rFonts w:cstheme="minorHAnsi"/>
          <w:sz w:val="24"/>
          <w:szCs w:val="24"/>
          <w:lang w:eastAsia="pl-PL"/>
        </w:rPr>
        <w:t xml:space="preserve"> </w:t>
      </w:r>
      <w:r w:rsidRPr="00EB5C84">
        <w:rPr>
          <w:rFonts w:cstheme="minorHAnsi"/>
          <w:b/>
          <w:sz w:val="24"/>
          <w:szCs w:val="24"/>
          <w:lang w:eastAsia="pl-PL"/>
        </w:rPr>
        <w:t>roboczych</w:t>
      </w:r>
      <w:r w:rsidRPr="00EB5C84">
        <w:rPr>
          <w:rFonts w:cstheme="minorHAnsi"/>
          <w:sz w:val="24"/>
          <w:szCs w:val="24"/>
          <w:lang w:eastAsia="pl-PL"/>
        </w:rPr>
        <w:t xml:space="preserve"> od daty dostarczenia </w:t>
      </w:r>
      <w:r w:rsidR="005228F6" w:rsidRPr="00EB5C84">
        <w:rPr>
          <w:rFonts w:cstheme="minorHAnsi"/>
          <w:sz w:val="24"/>
          <w:szCs w:val="24"/>
          <w:lang w:eastAsia="pl-PL"/>
        </w:rPr>
        <w:t xml:space="preserve">Programu Badań </w:t>
      </w:r>
      <w:r w:rsidRPr="00EB5C84">
        <w:rPr>
          <w:rFonts w:cstheme="minorHAnsi"/>
          <w:sz w:val="24"/>
          <w:szCs w:val="24"/>
          <w:lang w:eastAsia="pl-PL"/>
        </w:rPr>
        <w:t xml:space="preserve">Zamawiającemu, na adres e-mailowy Wykonawcy: ………………………  . Zamawiający może przekazać Wykonawcy informację o wydłużeniu terminu weryfikacji, przy czym wydłużenie terminu na wniesienie uwag nie może przekraczać kolejnych </w:t>
      </w:r>
      <w:r w:rsidR="00437987">
        <w:rPr>
          <w:rFonts w:cstheme="minorHAnsi"/>
          <w:b/>
          <w:sz w:val="24"/>
          <w:szCs w:val="24"/>
          <w:lang w:eastAsia="pl-PL"/>
        </w:rPr>
        <w:t>5</w:t>
      </w:r>
      <w:r w:rsidRPr="00EB5C84">
        <w:rPr>
          <w:rFonts w:cstheme="minorHAnsi"/>
          <w:b/>
          <w:sz w:val="24"/>
          <w:szCs w:val="24"/>
          <w:lang w:eastAsia="pl-PL"/>
        </w:rPr>
        <w:t xml:space="preserve"> Dni roboczych</w:t>
      </w:r>
      <w:r w:rsidRPr="00EB5C84">
        <w:rPr>
          <w:rFonts w:cstheme="minorHAnsi"/>
          <w:sz w:val="24"/>
          <w:szCs w:val="24"/>
          <w:lang w:eastAsia="pl-PL"/>
        </w:rPr>
        <w:t xml:space="preserve">. W takim przypadku termin realizacji Umowy w zakresie </w:t>
      </w:r>
      <w:r w:rsidRPr="00EB5C84">
        <w:rPr>
          <w:rFonts w:cstheme="minorHAnsi"/>
          <w:sz w:val="24"/>
          <w:szCs w:val="24"/>
        </w:rPr>
        <w:t xml:space="preserve">wykonania i dostawy na rzecz Zamawiającego </w:t>
      </w:r>
      <w:r w:rsidR="005228F6" w:rsidRPr="00EB5C84">
        <w:rPr>
          <w:rFonts w:cstheme="minorHAnsi"/>
          <w:sz w:val="24"/>
          <w:szCs w:val="24"/>
        </w:rPr>
        <w:t>Programu Badań</w:t>
      </w:r>
      <w:r w:rsidRPr="00EB5C84">
        <w:rPr>
          <w:rFonts w:cstheme="minorHAnsi"/>
          <w:sz w:val="24"/>
          <w:szCs w:val="24"/>
          <w:lang w:eastAsia="pl-PL"/>
        </w:rPr>
        <w:t xml:space="preserve"> ulega wydłużeniu o liczbę Dni roboczych, o które została wydłużona weryfikacja przez Zamawiającego.</w:t>
      </w:r>
    </w:p>
    <w:p w14:paraId="1F5498B5" w14:textId="1F8590DE" w:rsidR="00D0782A" w:rsidRPr="00EB5C84" w:rsidRDefault="00D0782A" w:rsidP="004B44A5">
      <w:pPr>
        <w:pStyle w:val="Nagwek2"/>
        <w:numPr>
          <w:ilvl w:val="0"/>
          <w:numId w:val="82"/>
        </w:numPr>
        <w:ind w:left="709" w:hanging="425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 przypadku zgłoszenia uwag przez Zamawiającego, Wykonawca zobowiązuje się dostarczyć Zamawiającemu </w:t>
      </w:r>
      <w:r w:rsidR="00E867BE" w:rsidRPr="00EB5C84">
        <w:rPr>
          <w:rFonts w:cstheme="minorHAnsi"/>
          <w:sz w:val="24"/>
          <w:szCs w:val="24"/>
        </w:rPr>
        <w:t>Program Badań</w:t>
      </w:r>
      <w:r w:rsidR="00DE3471" w:rsidRPr="00EB5C84">
        <w:rPr>
          <w:rFonts w:cstheme="minorHAnsi"/>
          <w:sz w:val="24"/>
          <w:szCs w:val="24"/>
        </w:rPr>
        <w:t>,</w:t>
      </w:r>
      <w:r w:rsidR="00E867BE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uwzględniając</w:t>
      </w:r>
      <w:r w:rsidR="00E867BE" w:rsidRPr="00EB5C84">
        <w:rPr>
          <w:rFonts w:cstheme="minorHAnsi"/>
          <w:sz w:val="24"/>
          <w:szCs w:val="24"/>
        </w:rPr>
        <w:t>y</w:t>
      </w:r>
      <w:r w:rsidRPr="00EB5C84">
        <w:rPr>
          <w:rFonts w:cstheme="minorHAnsi"/>
          <w:sz w:val="24"/>
          <w:szCs w:val="24"/>
        </w:rPr>
        <w:t xml:space="preserve"> wszystkie uzasadnione </w:t>
      </w:r>
      <w:r w:rsidRPr="00EB5C84">
        <w:rPr>
          <w:rFonts w:cstheme="minorHAnsi"/>
          <w:sz w:val="24"/>
          <w:szCs w:val="24"/>
        </w:rPr>
        <w:lastRenderedPageBreak/>
        <w:t xml:space="preserve">uwagi Zamawiającego, w terminie </w:t>
      </w:r>
      <w:r w:rsidRPr="00EB5C84">
        <w:rPr>
          <w:rFonts w:cstheme="minorHAnsi"/>
          <w:bCs/>
          <w:sz w:val="24"/>
          <w:szCs w:val="24"/>
        </w:rPr>
        <w:t>do</w:t>
      </w:r>
      <w:r w:rsidRPr="00EB5C84">
        <w:rPr>
          <w:rFonts w:cstheme="minorHAnsi"/>
          <w:b/>
          <w:sz w:val="24"/>
          <w:szCs w:val="24"/>
        </w:rPr>
        <w:t xml:space="preserve"> </w:t>
      </w:r>
      <w:r w:rsidR="00437987">
        <w:rPr>
          <w:rFonts w:cstheme="minorHAnsi"/>
          <w:b/>
          <w:sz w:val="24"/>
          <w:szCs w:val="24"/>
        </w:rPr>
        <w:t>5</w:t>
      </w:r>
      <w:r w:rsidRPr="00EB5C84">
        <w:rPr>
          <w:rFonts w:cstheme="minorHAnsi"/>
          <w:b/>
          <w:sz w:val="24"/>
          <w:szCs w:val="24"/>
        </w:rPr>
        <w:t xml:space="preserve"> Dni roboczych</w:t>
      </w:r>
      <w:r w:rsidRPr="00EB5C84">
        <w:rPr>
          <w:rFonts w:cstheme="minorHAnsi"/>
          <w:sz w:val="24"/>
          <w:szCs w:val="24"/>
        </w:rPr>
        <w:t xml:space="preserve">, od Dnia otrzymania uwag od Zamawiającego, na adres siedziby Zamawiającego, w formie elektronicznej na płycie DVD/CD w 1 egzemplarzu oraz w formie papierowej w 1 egzemplarzu. </w:t>
      </w:r>
    </w:p>
    <w:p w14:paraId="0B73235C" w14:textId="7CD86AFF" w:rsidR="00D0782A" w:rsidRPr="00EB5C84" w:rsidRDefault="00D0782A" w:rsidP="004B44A5">
      <w:pPr>
        <w:pStyle w:val="Nagwek2"/>
        <w:numPr>
          <w:ilvl w:val="0"/>
          <w:numId w:val="82"/>
        </w:numPr>
        <w:tabs>
          <w:tab w:val="left" w:pos="1134"/>
        </w:tabs>
        <w:ind w:left="709" w:hanging="425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Zamawiający ma prawo wnieść uwagi, do ponownie dostarczone</w:t>
      </w:r>
      <w:r w:rsidR="002D304C" w:rsidRPr="00EB5C84">
        <w:rPr>
          <w:rFonts w:cstheme="minorHAnsi"/>
          <w:sz w:val="24"/>
          <w:szCs w:val="24"/>
        </w:rPr>
        <w:t>go Programu Badań</w:t>
      </w:r>
      <w:r w:rsidRPr="00EB5C84">
        <w:rPr>
          <w:rFonts w:cstheme="minorHAnsi"/>
          <w:sz w:val="24"/>
          <w:szCs w:val="24"/>
        </w:rPr>
        <w:t xml:space="preserve">, w terminie </w:t>
      </w:r>
      <w:r w:rsidRPr="00EB5C84">
        <w:rPr>
          <w:rFonts w:cstheme="minorHAnsi"/>
          <w:b/>
          <w:sz w:val="24"/>
          <w:szCs w:val="24"/>
        </w:rPr>
        <w:t xml:space="preserve">5 Dni roboczych </w:t>
      </w:r>
      <w:r w:rsidRPr="00EB5C84">
        <w:rPr>
          <w:rFonts w:cstheme="minorHAnsi"/>
          <w:sz w:val="24"/>
          <w:szCs w:val="24"/>
        </w:rPr>
        <w:t>od je</w:t>
      </w:r>
      <w:r w:rsidR="002D304C" w:rsidRPr="00EB5C84">
        <w:rPr>
          <w:rFonts w:cstheme="minorHAnsi"/>
          <w:sz w:val="24"/>
          <w:szCs w:val="24"/>
        </w:rPr>
        <w:t xml:space="preserve">go </w:t>
      </w:r>
      <w:r w:rsidRPr="00EB5C84">
        <w:rPr>
          <w:rFonts w:cstheme="minorHAnsi"/>
          <w:sz w:val="24"/>
          <w:szCs w:val="24"/>
        </w:rPr>
        <w:t xml:space="preserve">dostarczenia. </w:t>
      </w:r>
      <w:r w:rsidRPr="00EB5C84">
        <w:rPr>
          <w:rFonts w:cstheme="minorHAnsi"/>
          <w:sz w:val="24"/>
          <w:szCs w:val="24"/>
          <w:lang w:eastAsia="pl-PL"/>
        </w:rPr>
        <w:t xml:space="preserve">Wykonawca w ciągu </w:t>
      </w:r>
      <w:r w:rsidRPr="00EB5C84">
        <w:rPr>
          <w:rFonts w:cstheme="minorHAnsi"/>
          <w:b/>
          <w:sz w:val="24"/>
          <w:szCs w:val="24"/>
        </w:rPr>
        <w:t>5 Dni</w:t>
      </w:r>
      <w:r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b/>
          <w:sz w:val="24"/>
          <w:szCs w:val="24"/>
        </w:rPr>
        <w:t>roboczych</w:t>
      </w:r>
      <w:r w:rsidRPr="00EB5C84">
        <w:rPr>
          <w:rFonts w:cstheme="minorHAnsi"/>
          <w:sz w:val="24"/>
          <w:szCs w:val="24"/>
        </w:rPr>
        <w:t xml:space="preserve"> od otrzymania uwag wykona ostateczną weryfikację </w:t>
      </w:r>
      <w:r w:rsidR="002D304C" w:rsidRPr="00EB5C84">
        <w:rPr>
          <w:rFonts w:cstheme="minorHAnsi"/>
          <w:sz w:val="24"/>
          <w:szCs w:val="24"/>
        </w:rPr>
        <w:t>Programu Badań</w:t>
      </w:r>
      <w:r w:rsidRPr="00EB5C84">
        <w:rPr>
          <w:rFonts w:cstheme="minorHAnsi"/>
          <w:sz w:val="24"/>
          <w:szCs w:val="24"/>
        </w:rPr>
        <w:t xml:space="preserve">, zgodnie z uzasadnionymi uwagami Zamawiającego, i dostarczy  </w:t>
      </w:r>
      <w:r w:rsidR="002D304C" w:rsidRPr="00EB5C84">
        <w:rPr>
          <w:rFonts w:cstheme="minorHAnsi"/>
          <w:sz w:val="24"/>
          <w:szCs w:val="24"/>
        </w:rPr>
        <w:t>go</w:t>
      </w:r>
      <w:r w:rsidRPr="00EB5C84">
        <w:rPr>
          <w:rFonts w:cstheme="minorHAnsi"/>
          <w:sz w:val="24"/>
          <w:szCs w:val="24"/>
        </w:rPr>
        <w:t xml:space="preserve"> finalnie</w:t>
      </w:r>
      <w:r w:rsidRPr="00EB5C84" w:rsidDel="00EE18AD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na adres siedziby Zamawiającego w formie elektronicznej na płycie DVD/CD w 3 egzemplarzach oraz w formie papierowej w 3 egzemplarzach.</w:t>
      </w:r>
    </w:p>
    <w:p w14:paraId="5B203E76" w14:textId="05B06B41" w:rsidR="00D0782A" w:rsidRPr="00EB5C84" w:rsidRDefault="00D0782A" w:rsidP="004B44A5">
      <w:pPr>
        <w:pStyle w:val="Nagwek2"/>
        <w:ind w:left="709" w:hanging="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 przypadku ponownego zgłoszenia uwag do </w:t>
      </w:r>
      <w:r w:rsidR="002D304C" w:rsidRPr="00EB5C84">
        <w:rPr>
          <w:rFonts w:cstheme="minorHAnsi"/>
          <w:sz w:val="24"/>
          <w:szCs w:val="24"/>
        </w:rPr>
        <w:t>Programu Badań</w:t>
      </w:r>
      <w:r w:rsidRPr="00EB5C84">
        <w:rPr>
          <w:rFonts w:cstheme="minorHAnsi"/>
          <w:sz w:val="24"/>
          <w:szCs w:val="24"/>
        </w:rPr>
        <w:t xml:space="preserve"> przez Zamawiającego, postanowienie pkt </w:t>
      </w:r>
      <w:r w:rsidR="002D304C" w:rsidRPr="00EB5C84">
        <w:rPr>
          <w:rFonts w:cstheme="minorHAnsi"/>
          <w:sz w:val="24"/>
          <w:szCs w:val="24"/>
        </w:rPr>
        <w:t>5</w:t>
      </w:r>
      <w:r w:rsidRPr="00EB5C84">
        <w:rPr>
          <w:rFonts w:cstheme="minorHAnsi"/>
          <w:sz w:val="24"/>
          <w:szCs w:val="24"/>
        </w:rPr>
        <w:t xml:space="preserve"> stosuje się odpowiednio.</w:t>
      </w:r>
    </w:p>
    <w:p w14:paraId="18CBD984" w14:textId="7E3A31A1" w:rsidR="00D776C5" w:rsidRPr="00EB5C84" w:rsidRDefault="00D776C5" w:rsidP="004B44A5">
      <w:pPr>
        <w:pStyle w:val="Nagwek2"/>
        <w:numPr>
          <w:ilvl w:val="0"/>
          <w:numId w:val="82"/>
        </w:numPr>
        <w:ind w:left="709" w:hanging="425"/>
        <w:rPr>
          <w:rFonts w:cstheme="minorHAnsi"/>
          <w:bCs/>
          <w:sz w:val="24"/>
          <w:szCs w:val="24"/>
        </w:rPr>
      </w:pPr>
      <w:r w:rsidRPr="00EB5C84">
        <w:rPr>
          <w:rFonts w:cstheme="minorHAnsi"/>
          <w:bCs/>
          <w:sz w:val="24"/>
          <w:szCs w:val="24"/>
        </w:rPr>
        <w:t>Program Badań zatwierdzony przez Zamawiającego stanowi Zatwierdzony Program Badań. Udokumentowaniem dostarczenia przez Wykonawcę Zamawiającemu zatwierdzonego Programu Badań jest</w:t>
      </w:r>
      <w:r w:rsidR="006A71C1" w:rsidRPr="00EB5C84">
        <w:rPr>
          <w:rFonts w:cstheme="minorHAnsi"/>
          <w:bCs/>
          <w:sz w:val="24"/>
          <w:szCs w:val="24"/>
        </w:rPr>
        <w:t xml:space="preserve">, podpisany przez obie Strony, </w:t>
      </w:r>
      <w:r w:rsidRPr="00EB5C84">
        <w:rPr>
          <w:rFonts w:cstheme="minorHAnsi"/>
          <w:b/>
          <w:sz w:val="24"/>
          <w:szCs w:val="24"/>
        </w:rPr>
        <w:t>Protokół Odbioru Zatwierdzonego Programu Badań</w:t>
      </w:r>
      <w:r w:rsidRPr="00EB5C84">
        <w:rPr>
          <w:rFonts w:cstheme="minorHAnsi"/>
          <w:bCs/>
          <w:sz w:val="24"/>
          <w:szCs w:val="24"/>
        </w:rPr>
        <w:t>;</w:t>
      </w:r>
    </w:p>
    <w:p w14:paraId="4219C66B" w14:textId="092FDF11" w:rsidR="00D0782A" w:rsidRPr="00EB5C84" w:rsidRDefault="00CF33DC" w:rsidP="004B44A5">
      <w:pPr>
        <w:pStyle w:val="Nagwek2"/>
        <w:numPr>
          <w:ilvl w:val="0"/>
          <w:numId w:val="82"/>
        </w:numPr>
        <w:ind w:left="709" w:hanging="425"/>
        <w:rPr>
          <w:rFonts w:cstheme="minorHAnsi"/>
          <w:bCs/>
          <w:sz w:val="24"/>
          <w:szCs w:val="24"/>
        </w:rPr>
      </w:pPr>
      <w:r w:rsidRPr="00EB5C84">
        <w:rPr>
          <w:rFonts w:cstheme="minorHAnsi"/>
          <w:bCs/>
          <w:sz w:val="24"/>
          <w:szCs w:val="24"/>
        </w:rPr>
        <w:t>W przypadku, gdy zgodnie z powszechnie obowiązującym prawem, w szczególności Ustawą o ochronie zabytków i opiece nad zabytkami</w:t>
      </w:r>
      <w:r w:rsidR="003A0E46" w:rsidRPr="00EB5C84">
        <w:rPr>
          <w:rFonts w:cstheme="minorHAnsi"/>
          <w:bCs/>
          <w:sz w:val="24"/>
          <w:szCs w:val="24"/>
        </w:rPr>
        <w:t>,</w:t>
      </w:r>
      <w:r w:rsidRPr="00EB5C84">
        <w:rPr>
          <w:rFonts w:cstheme="minorHAnsi"/>
          <w:bCs/>
          <w:sz w:val="24"/>
          <w:szCs w:val="24"/>
        </w:rPr>
        <w:t xml:space="preserve"> wykonanie </w:t>
      </w:r>
      <w:r w:rsidR="00C478B0" w:rsidRPr="00EB5C84">
        <w:rPr>
          <w:rFonts w:cstheme="minorHAnsi"/>
          <w:bCs/>
          <w:sz w:val="24"/>
          <w:szCs w:val="24"/>
        </w:rPr>
        <w:t xml:space="preserve">Zatwierdzonego </w:t>
      </w:r>
      <w:r w:rsidRPr="00EB5C84">
        <w:rPr>
          <w:rFonts w:cstheme="minorHAnsi"/>
          <w:bCs/>
          <w:sz w:val="24"/>
          <w:szCs w:val="24"/>
        </w:rPr>
        <w:t>Programu Badań wymaga uzyskania</w:t>
      </w:r>
      <w:r w:rsidR="003A0E46" w:rsidRPr="00EB5C84">
        <w:rPr>
          <w:rFonts w:cstheme="minorHAnsi"/>
          <w:bCs/>
          <w:sz w:val="24"/>
          <w:szCs w:val="24"/>
        </w:rPr>
        <w:t xml:space="preserve"> pozwolenia właściwego organu, w szczególności WKZ, Wykonawca zobowiązuje się wystąpić i uzyskać takie pozwolenie</w:t>
      </w:r>
      <w:r w:rsidR="00766D6A" w:rsidRPr="00EB5C84">
        <w:rPr>
          <w:rFonts w:cstheme="minorHAnsi"/>
          <w:bCs/>
          <w:sz w:val="24"/>
          <w:szCs w:val="24"/>
        </w:rPr>
        <w:t xml:space="preserve"> w stosunku do Zatwierdzonego Programu Badań</w:t>
      </w:r>
      <w:r w:rsidR="003A0E46" w:rsidRPr="00EB5C84">
        <w:rPr>
          <w:rFonts w:cstheme="minorHAnsi"/>
          <w:bCs/>
          <w:sz w:val="24"/>
          <w:szCs w:val="24"/>
        </w:rPr>
        <w:t>;</w:t>
      </w:r>
    </w:p>
    <w:p w14:paraId="33089724" w14:textId="77777777" w:rsidR="00AC14F9" w:rsidRPr="00EB5C84" w:rsidRDefault="00CB0F1F">
      <w:pPr>
        <w:pStyle w:val="Nagwek2"/>
        <w:numPr>
          <w:ilvl w:val="0"/>
          <w:numId w:val="82"/>
        </w:numPr>
        <w:ind w:left="709" w:hanging="425"/>
        <w:rPr>
          <w:rFonts w:cstheme="minorHAnsi"/>
          <w:bCs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Program Badań, objęty </w:t>
      </w:r>
      <w:r w:rsidR="00922238" w:rsidRPr="00EB5C84">
        <w:rPr>
          <w:rFonts w:cstheme="minorHAnsi"/>
          <w:b/>
          <w:bCs/>
          <w:sz w:val="24"/>
          <w:szCs w:val="24"/>
        </w:rPr>
        <w:t>Prot</w:t>
      </w:r>
      <w:r w:rsidR="002D10D9" w:rsidRPr="00EB5C84">
        <w:rPr>
          <w:rFonts w:cstheme="minorHAnsi"/>
          <w:b/>
          <w:bCs/>
          <w:sz w:val="24"/>
          <w:szCs w:val="24"/>
        </w:rPr>
        <w:t>o</w:t>
      </w:r>
      <w:r w:rsidR="00922238" w:rsidRPr="00EB5C84">
        <w:rPr>
          <w:rFonts w:cstheme="minorHAnsi"/>
          <w:b/>
          <w:bCs/>
          <w:sz w:val="24"/>
          <w:szCs w:val="24"/>
        </w:rPr>
        <w:t xml:space="preserve">kołem </w:t>
      </w:r>
      <w:r w:rsidR="002D10D9" w:rsidRPr="00EB5C84">
        <w:rPr>
          <w:rFonts w:cstheme="minorHAnsi"/>
          <w:b/>
          <w:sz w:val="24"/>
          <w:szCs w:val="24"/>
        </w:rPr>
        <w:t xml:space="preserve">Odbioru Zatwierdzonego Programu Badań, </w:t>
      </w:r>
      <w:r w:rsidR="00DC5235" w:rsidRPr="00EB5C84">
        <w:rPr>
          <w:rFonts w:cstheme="minorHAnsi"/>
          <w:sz w:val="24"/>
          <w:szCs w:val="24"/>
        </w:rPr>
        <w:t xml:space="preserve">a </w:t>
      </w:r>
      <w:r w:rsidR="001106C6" w:rsidRPr="00EB5C84">
        <w:rPr>
          <w:rFonts w:cstheme="minorHAnsi"/>
          <w:sz w:val="24"/>
          <w:szCs w:val="24"/>
        </w:rPr>
        <w:t xml:space="preserve">także </w:t>
      </w:r>
      <w:r w:rsidR="0078504A" w:rsidRPr="00EB5C84">
        <w:rPr>
          <w:rFonts w:cstheme="minorHAnsi"/>
          <w:sz w:val="24"/>
          <w:szCs w:val="24"/>
        </w:rPr>
        <w:t xml:space="preserve">prawomocnym </w:t>
      </w:r>
      <w:r w:rsidRPr="00EB5C84">
        <w:rPr>
          <w:rFonts w:cstheme="minorHAnsi"/>
          <w:sz w:val="24"/>
          <w:szCs w:val="24"/>
        </w:rPr>
        <w:t>pozwoleniem</w:t>
      </w:r>
      <w:r w:rsidR="00580A17" w:rsidRPr="00EB5C84">
        <w:rPr>
          <w:rFonts w:cstheme="minorHAnsi"/>
          <w:sz w:val="24"/>
          <w:szCs w:val="24"/>
        </w:rPr>
        <w:t>,</w:t>
      </w:r>
      <w:r w:rsidR="001106C6" w:rsidRPr="00EB5C84">
        <w:rPr>
          <w:rFonts w:cstheme="minorHAnsi"/>
          <w:sz w:val="24"/>
          <w:szCs w:val="24"/>
        </w:rPr>
        <w:t xml:space="preserve"> </w:t>
      </w:r>
      <w:r w:rsidR="00346ADE" w:rsidRPr="00EB5C84">
        <w:rPr>
          <w:rFonts w:cstheme="minorHAnsi"/>
          <w:sz w:val="24"/>
          <w:szCs w:val="24"/>
        </w:rPr>
        <w:t xml:space="preserve">w przypadku, </w:t>
      </w:r>
      <w:r w:rsidR="00DC5235" w:rsidRPr="00EB5C84">
        <w:rPr>
          <w:rFonts w:cstheme="minorHAnsi"/>
          <w:sz w:val="24"/>
          <w:szCs w:val="24"/>
        </w:rPr>
        <w:t>o jakim mowa w lit f)</w:t>
      </w:r>
      <w:r w:rsidR="0053446B" w:rsidRPr="00EB5C84">
        <w:rPr>
          <w:rFonts w:cstheme="minorHAnsi"/>
          <w:sz w:val="24"/>
          <w:szCs w:val="24"/>
        </w:rPr>
        <w:t xml:space="preserve">, </w:t>
      </w:r>
      <w:r w:rsidR="001106C6" w:rsidRPr="00EB5C84">
        <w:rPr>
          <w:rFonts w:cstheme="minorHAnsi"/>
          <w:sz w:val="24"/>
          <w:szCs w:val="24"/>
        </w:rPr>
        <w:t xml:space="preserve">stanowi Ostatecznie Zatwierdzony Program Badań. </w:t>
      </w:r>
      <w:r w:rsidRPr="00EB5C84">
        <w:rPr>
          <w:rFonts w:cstheme="minorHAnsi"/>
          <w:sz w:val="24"/>
          <w:szCs w:val="24"/>
        </w:rPr>
        <w:t xml:space="preserve"> </w:t>
      </w:r>
    </w:p>
    <w:p w14:paraId="31C46717" w14:textId="3A38E07B" w:rsidR="00825803" w:rsidRPr="00EB5C84" w:rsidRDefault="00825803" w:rsidP="004B44A5">
      <w:pPr>
        <w:pStyle w:val="Nagwek2"/>
        <w:numPr>
          <w:ilvl w:val="0"/>
          <w:numId w:val="82"/>
        </w:numPr>
        <w:ind w:left="709" w:hanging="425"/>
        <w:rPr>
          <w:rFonts w:cstheme="minorHAnsi"/>
          <w:bCs/>
          <w:sz w:val="24"/>
          <w:szCs w:val="24"/>
        </w:rPr>
      </w:pPr>
      <w:r w:rsidRPr="00EB5C84">
        <w:rPr>
          <w:rFonts w:cstheme="minorHAnsi"/>
          <w:bCs/>
          <w:sz w:val="24"/>
          <w:szCs w:val="24"/>
        </w:rPr>
        <w:t>Udokumentowaniem dostarczenia przez Wykonawcę Zamawiającemu Ostatecznie Zatwierdzonego Programu Badań jest</w:t>
      </w:r>
      <w:r w:rsidR="00001C47" w:rsidRPr="00EB5C84">
        <w:rPr>
          <w:rFonts w:cstheme="minorHAnsi"/>
          <w:bCs/>
          <w:sz w:val="24"/>
          <w:szCs w:val="24"/>
        </w:rPr>
        <w:t>,</w:t>
      </w:r>
      <w:r w:rsidRPr="00EB5C84">
        <w:rPr>
          <w:rFonts w:cstheme="minorHAnsi"/>
          <w:bCs/>
          <w:sz w:val="24"/>
          <w:szCs w:val="24"/>
        </w:rPr>
        <w:t xml:space="preserve"> </w:t>
      </w:r>
      <w:r w:rsidR="006A71C1" w:rsidRPr="00EB5C84">
        <w:rPr>
          <w:rFonts w:cstheme="minorHAnsi"/>
          <w:bCs/>
          <w:sz w:val="24"/>
          <w:szCs w:val="24"/>
        </w:rPr>
        <w:t>podpisany przez obie Strony</w:t>
      </w:r>
      <w:r w:rsidR="00001C47" w:rsidRPr="00EB5C84">
        <w:rPr>
          <w:rFonts w:cstheme="minorHAnsi"/>
          <w:bCs/>
          <w:sz w:val="24"/>
          <w:szCs w:val="24"/>
        </w:rPr>
        <w:t>,</w:t>
      </w:r>
      <w:r w:rsidR="006A71C1" w:rsidRPr="00EB5C84">
        <w:rPr>
          <w:rFonts w:cstheme="minorHAnsi"/>
          <w:bCs/>
          <w:sz w:val="24"/>
          <w:szCs w:val="24"/>
        </w:rPr>
        <w:t xml:space="preserve"> </w:t>
      </w:r>
      <w:r w:rsidRPr="00EB5C84">
        <w:rPr>
          <w:rFonts w:cstheme="minorHAnsi"/>
          <w:b/>
          <w:sz w:val="24"/>
          <w:szCs w:val="24"/>
        </w:rPr>
        <w:t xml:space="preserve">Protokół Odbioru </w:t>
      </w:r>
      <w:r w:rsidR="000F1AB4" w:rsidRPr="00EB5C84">
        <w:rPr>
          <w:rFonts w:cstheme="minorHAnsi"/>
          <w:b/>
          <w:sz w:val="24"/>
          <w:szCs w:val="24"/>
        </w:rPr>
        <w:t xml:space="preserve">Ostatecznie </w:t>
      </w:r>
      <w:r w:rsidRPr="00EB5C84">
        <w:rPr>
          <w:rFonts w:cstheme="minorHAnsi"/>
          <w:b/>
          <w:sz w:val="24"/>
          <w:szCs w:val="24"/>
        </w:rPr>
        <w:t>Zatwierdzonego Programu Badań</w:t>
      </w:r>
      <w:r w:rsidR="005432EE" w:rsidRPr="00EB5C84">
        <w:rPr>
          <w:rFonts w:cstheme="minorHAnsi"/>
          <w:bCs/>
          <w:sz w:val="24"/>
          <w:szCs w:val="24"/>
        </w:rPr>
        <w:t>.</w:t>
      </w:r>
    </w:p>
    <w:p w14:paraId="21D09AFD" w14:textId="56B3AFA0" w:rsidR="00F30DDC" w:rsidRPr="00EB5C84" w:rsidRDefault="00F30DDC" w:rsidP="004B44A5">
      <w:pPr>
        <w:pStyle w:val="Nagwek2"/>
        <w:ind w:left="927"/>
        <w:rPr>
          <w:rFonts w:cstheme="minorHAnsi"/>
          <w:b/>
          <w:sz w:val="24"/>
          <w:szCs w:val="24"/>
        </w:rPr>
      </w:pPr>
    </w:p>
    <w:p w14:paraId="204DFEBE" w14:textId="7C0833ED" w:rsidR="002A285A" w:rsidRPr="00EB5C84" w:rsidRDefault="004D0EA3" w:rsidP="004B44A5">
      <w:pPr>
        <w:pStyle w:val="Nagwek2"/>
        <w:numPr>
          <w:ilvl w:val="0"/>
          <w:numId w:val="82"/>
        </w:numPr>
        <w:ind w:left="709" w:hanging="425"/>
        <w:rPr>
          <w:rFonts w:cstheme="minorHAnsi"/>
          <w:sz w:val="24"/>
          <w:szCs w:val="24"/>
        </w:rPr>
      </w:pPr>
      <w:r w:rsidRPr="00EB5C84">
        <w:rPr>
          <w:rFonts w:cstheme="minorHAnsi"/>
          <w:bCs/>
          <w:sz w:val="24"/>
          <w:szCs w:val="24"/>
        </w:rPr>
        <w:t xml:space="preserve">Podpisanie przez obie Strony, </w:t>
      </w:r>
      <w:r w:rsidRPr="00EB5C84">
        <w:rPr>
          <w:rFonts w:cstheme="minorHAnsi"/>
          <w:b/>
          <w:sz w:val="24"/>
          <w:szCs w:val="24"/>
        </w:rPr>
        <w:t>Protokołu Odbioru</w:t>
      </w:r>
      <w:r w:rsidR="000F1AB4" w:rsidRPr="00EB5C84">
        <w:rPr>
          <w:rFonts w:cstheme="minorHAnsi"/>
          <w:b/>
          <w:sz w:val="24"/>
          <w:szCs w:val="24"/>
        </w:rPr>
        <w:t xml:space="preserve"> Ostatecznie</w:t>
      </w:r>
      <w:r w:rsidRPr="00EB5C84">
        <w:rPr>
          <w:rFonts w:cstheme="minorHAnsi"/>
          <w:b/>
          <w:sz w:val="24"/>
          <w:szCs w:val="24"/>
        </w:rPr>
        <w:t xml:space="preserve"> Zatwierdzonego Programu Badań</w:t>
      </w:r>
      <w:r w:rsidRPr="00EB5C84">
        <w:rPr>
          <w:rFonts w:cstheme="minorHAnsi"/>
          <w:bCs/>
          <w:sz w:val="24"/>
          <w:szCs w:val="24"/>
        </w:rPr>
        <w:t xml:space="preserve"> </w:t>
      </w:r>
      <w:r w:rsidR="002246FF" w:rsidRPr="00EB5C84">
        <w:rPr>
          <w:rFonts w:cstheme="minorHAnsi"/>
          <w:sz w:val="24"/>
          <w:szCs w:val="24"/>
        </w:rPr>
        <w:t xml:space="preserve">stanowi warunek przystąpienia do realizacji </w:t>
      </w:r>
      <w:r w:rsidR="0001423E" w:rsidRPr="00EB5C84">
        <w:rPr>
          <w:rFonts w:cstheme="minorHAnsi"/>
          <w:sz w:val="24"/>
          <w:szCs w:val="24"/>
        </w:rPr>
        <w:t xml:space="preserve">Ostatecznie Zatwierdzonego </w:t>
      </w:r>
      <w:r w:rsidR="002246FF" w:rsidRPr="00EB5C84">
        <w:rPr>
          <w:rFonts w:cstheme="minorHAnsi"/>
          <w:sz w:val="24"/>
          <w:szCs w:val="24"/>
        </w:rPr>
        <w:t xml:space="preserve">Programu Badań przez Wykonawcę. </w:t>
      </w:r>
    </w:p>
    <w:p w14:paraId="01B6E630" w14:textId="77777777" w:rsidR="00E243E5" w:rsidRPr="00EB5C84" w:rsidRDefault="00E243E5" w:rsidP="004B44A5"/>
    <w:p w14:paraId="16BDAE17" w14:textId="7F994B4C" w:rsidR="00683A06" w:rsidRPr="00EB5C84" w:rsidRDefault="00CB0257" w:rsidP="004B44A5">
      <w:pPr>
        <w:pStyle w:val="Nagwek1"/>
        <w:numPr>
          <w:ilvl w:val="0"/>
          <w:numId w:val="81"/>
        </w:numPr>
        <w:ind w:left="284" w:hanging="284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sz w:val="24"/>
          <w:szCs w:val="24"/>
        </w:rPr>
        <w:lastRenderedPageBreak/>
        <w:t xml:space="preserve">Wykonawca, </w:t>
      </w:r>
      <w:r w:rsidR="00526D24" w:rsidRPr="00EB5C84">
        <w:rPr>
          <w:rFonts w:cstheme="minorHAnsi"/>
          <w:sz w:val="24"/>
          <w:szCs w:val="24"/>
        </w:rPr>
        <w:t xml:space="preserve">w </w:t>
      </w:r>
      <w:r w:rsidR="00453117" w:rsidRPr="00EB5C84">
        <w:rPr>
          <w:rFonts w:cstheme="minorHAnsi"/>
          <w:sz w:val="24"/>
          <w:szCs w:val="24"/>
        </w:rPr>
        <w:t>terminie</w:t>
      </w:r>
      <w:r w:rsidR="00453117" w:rsidRPr="00EB5C84">
        <w:rPr>
          <w:rFonts w:cstheme="minorHAnsi"/>
          <w:b/>
          <w:sz w:val="24"/>
          <w:szCs w:val="24"/>
        </w:rPr>
        <w:t xml:space="preserve"> </w:t>
      </w:r>
      <w:r w:rsidR="00437987">
        <w:rPr>
          <w:rFonts w:cstheme="minorHAnsi"/>
          <w:b/>
          <w:sz w:val="24"/>
          <w:szCs w:val="24"/>
        </w:rPr>
        <w:t>10</w:t>
      </w:r>
      <w:r w:rsidR="00640CA6" w:rsidRPr="00EB5C84">
        <w:rPr>
          <w:rFonts w:cstheme="minorHAnsi"/>
          <w:b/>
          <w:sz w:val="24"/>
          <w:szCs w:val="24"/>
        </w:rPr>
        <w:t xml:space="preserve"> </w:t>
      </w:r>
      <w:r w:rsidR="008A7BA8" w:rsidRPr="00EB5C84">
        <w:rPr>
          <w:rFonts w:cstheme="minorHAnsi"/>
          <w:b/>
          <w:sz w:val="24"/>
          <w:szCs w:val="24"/>
        </w:rPr>
        <w:t xml:space="preserve">Dni </w:t>
      </w:r>
      <w:r w:rsidR="009C039A" w:rsidRPr="00EB5C84">
        <w:rPr>
          <w:rFonts w:cstheme="minorHAnsi"/>
          <w:b/>
          <w:sz w:val="24"/>
          <w:szCs w:val="24"/>
        </w:rPr>
        <w:t>roboczych</w:t>
      </w:r>
      <w:r w:rsidR="000E28D1" w:rsidRPr="00EB5C84">
        <w:rPr>
          <w:rFonts w:cstheme="minorHAnsi"/>
          <w:b/>
          <w:sz w:val="24"/>
          <w:szCs w:val="24"/>
        </w:rPr>
        <w:t>,</w:t>
      </w:r>
      <w:r w:rsidR="009C039A" w:rsidRPr="00EB5C84">
        <w:rPr>
          <w:rFonts w:cstheme="minorHAnsi"/>
          <w:b/>
          <w:sz w:val="24"/>
          <w:szCs w:val="24"/>
        </w:rPr>
        <w:t xml:space="preserve"> </w:t>
      </w:r>
      <w:r w:rsidR="00453117" w:rsidRPr="00EB5C84">
        <w:rPr>
          <w:rFonts w:cstheme="minorHAnsi"/>
          <w:sz w:val="24"/>
          <w:szCs w:val="24"/>
        </w:rPr>
        <w:t xml:space="preserve">od </w:t>
      </w:r>
      <w:r w:rsidR="009C039A" w:rsidRPr="00EB5C84">
        <w:rPr>
          <w:rFonts w:cstheme="minorHAnsi"/>
          <w:sz w:val="24"/>
          <w:szCs w:val="24"/>
        </w:rPr>
        <w:t>D</w:t>
      </w:r>
      <w:r w:rsidR="00453117" w:rsidRPr="00EB5C84">
        <w:rPr>
          <w:rFonts w:cstheme="minorHAnsi"/>
          <w:sz w:val="24"/>
          <w:szCs w:val="24"/>
        </w:rPr>
        <w:t xml:space="preserve">nia </w:t>
      </w:r>
      <w:r w:rsidR="00185901" w:rsidRPr="00EB5C84">
        <w:rPr>
          <w:rFonts w:cstheme="minorHAnsi"/>
          <w:sz w:val="24"/>
          <w:szCs w:val="24"/>
        </w:rPr>
        <w:t xml:space="preserve">podpisania przez obie Strony </w:t>
      </w:r>
      <w:r w:rsidR="000B55BF" w:rsidRPr="00EB5C84">
        <w:rPr>
          <w:rFonts w:cstheme="minorHAnsi"/>
          <w:b/>
          <w:sz w:val="24"/>
          <w:szCs w:val="24"/>
        </w:rPr>
        <w:t>Protokołu Odbioru Ostatecznie Zatwierdzonego Programu Badań</w:t>
      </w:r>
      <w:r w:rsidR="00D72271" w:rsidRPr="00EB5C84">
        <w:rPr>
          <w:rFonts w:cstheme="minorHAnsi"/>
          <w:sz w:val="24"/>
          <w:szCs w:val="24"/>
        </w:rPr>
        <w:t xml:space="preserve">, </w:t>
      </w:r>
      <w:r w:rsidR="00F151CD" w:rsidRPr="00EB5C84">
        <w:rPr>
          <w:rFonts w:cstheme="minorHAnsi"/>
          <w:sz w:val="24"/>
          <w:szCs w:val="24"/>
        </w:rPr>
        <w:t xml:space="preserve">wykona </w:t>
      </w:r>
      <w:r w:rsidR="00D72271" w:rsidRPr="00EB5C84">
        <w:rPr>
          <w:rFonts w:cstheme="minorHAnsi"/>
          <w:sz w:val="24"/>
          <w:szCs w:val="24"/>
        </w:rPr>
        <w:t>Ostatecznie Zatwierdzony Pro</w:t>
      </w:r>
      <w:r w:rsidR="000E28D1" w:rsidRPr="00EB5C84">
        <w:rPr>
          <w:rFonts w:cstheme="minorHAnsi"/>
          <w:sz w:val="24"/>
          <w:szCs w:val="24"/>
        </w:rPr>
        <w:t>gram</w:t>
      </w:r>
      <w:r w:rsidR="00D72271" w:rsidRPr="00EB5C84">
        <w:rPr>
          <w:rFonts w:cstheme="minorHAnsi"/>
          <w:sz w:val="24"/>
          <w:szCs w:val="24"/>
        </w:rPr>
        <w:t xml:space="preserve"> Badań</w:t>
      </w:r>
      <w:r w:rsidR="0009610A" w:rsidRPr="00EB5C84">
        <w:rPr>
          <w:rFonts w:cstheme="minorHAnsi"/>
          <w:sz w:val="24"/>
          <w:szCs w:val="24"/>
        </w:rPr>
        <w:t xml:space="preserve">, w tym </w:t>
      </w:r>
      <w:r w:rsidR="00D72271" w:rsidRPr="00EB5C84">
        <w:rPr>
          <w:rFonts w:cstheme="minorHAnsi"/>
          <w:sz w:val="24"/>
          <w:szCs w:val="24"/>
        </w:rPr>
        <w:t xml:space="preserve"> </w:t>
      </w:r>
      <w:r w:rsidR="00F151CD" w:rsidRPr="00EB5C84">
        <w:rPr>
          <w:rFonts w:cstheme="minorHAnsi"/>
          <w:sz w:val="24"/>
          <w:szCs w:val="24"/>
        </w:rPr>
        <w:t>doprowadz</w:t>
      </w:r>
      <w:r w:rsidR="0009610A" w:rsidRPr="00EB5C84">
        <w:rPr>
          <w:rFonts w:cstheme="minorHAnsi"/>
          <w:sz w:val="24"/>
          <w:szCs w:val="24"/>
        </w:rPr>
        <w:t>i</w:t>
      </w:r>
      <w:r w:rsidR="00F151CD" w:rsidRPr="00EB5C84">
        <w:rPr>
          <w:rFonts w:cstheme="minorHAnsi"/>
          <w:sz w:val="24"/>
          <w:szCs w:val="24"/>
        </w:rPr>
        <w:t xml:space="preserve"> </w:t>
      </w:r>
      <w:r w:rsidR="00DC0230" w:rsidRPr="00EB5C84">
        <w:rPr>
          <w:rFonts w:cstheme="minorHAnsi"/>
          <w:sz w:val="24"/>
          <w:szCs w:val="24"/>
        </w:rPr>
        <w:t>miejsc</w:t>
      </w:r>
      <w:r w:rsidR="0009610A" w:rsidRPr="00EB5C84">
        <w:rPr>
          <w:rFonts w:cstheme="minorHAnsi"/>
          <w:sz w:val="24"/>
          <w:szCs w:val="24"/>
        </w:rPr>
        <w:t>a</w:t>
      </w:r>
      <w:r w:rsidR="00DC0230" w:rsidRPr="00EB5C84">
        <w:rPr>
          <w:rFonts w:cstheme="minorHAnsi"/>
          <w:sz w:val="24"/>
          <w:szCs w:val="24"/>
        </w:rPr>
        <w:t xml:space="preserve"> </w:t>
      </w:r>
      <w:r w:rsidR="005432EE" w:rsidRPr="00EB5C84">
        <w:rPr>
          <w:rFonts w:cstheme="minorHAnsi"/>
          <w:sz w:val="24"/>
          <w:szCs w:val="24"/>
        </w:rPr>
        <w:t xml:space="preserve">na terenie Obiektu, </w:t>
      </w:r>
      <w:r w:rsidR="00130885" w:rsidRPr="00EB5C84">
        <w:rPr>
          <w:rFonts w:cstheme="minorHAnsi"/>
          <w:sz w:val="24"/>
          <w:szCs w:val="24"/>
        </w:rPr>
        <w:t>noszące ślady w wyniku wykonania Programu Badań</w:t>
      </w:r>
      <w:r w:rsidR="005432EE" w:rsidRPr="00EB5C84">
        <w:rPr>
          <w:rFonts w:cstheme="minorHAnsi"/>
          <w:sz w:val="24"/>
          <w:szCs w:val="24"/>
        </w:rPr>
        <w:t>,</w:t>
      </w:r>
      <w:r w:rsidR="00DC0230" w:rsidRPr="00EB5C84">
        <w:rPr>
          <w:rFonts w:cstheme="minorHAnsi"/>
          <w:sz w:val="24"/>
          <w:szCs w:val="24"/>
        </w:rPr>
        <w:t xml:space="preserve"> </w:t>
      </w:r>
      <w:r w:rsidR="00F151CD" w:rsidRPr="00EB5C84">
        <w:rPr>
          <w:rFonts w:cstheme="minorHAnsi"/>
          <w:sz w:val="24"/>
          <w:szCs w:val="24"/>
        </w:rPr>
        <w:t>do stanu sp</w:t>
      </w:r>
      <w:r w:rsidR="002876B1" w:rsidRPr="00EB5C84">
        <w:rPr>
          <w:rFonts w:cstheme="minorHAnsi"/>
          <w:sz w:val="24"/>
          <w:szCs w:val="24"/>
        </w:rPr>
        <w:t>rzed ich wykonania</w:t>
      </w:r>
      <w:r w:rsidR="00526D24" w:rsidRPr="00EB5C84">
        <w:rPr>
          <w:rFonts w:cstheme="minorHAnsi"/>
          <w:sz w:val="24"/>
          <w:szCs w:val="24"/>
        </w:rPr>
        <w:t>,</w:t>
      </w:r>
      <w:r w:rsidR="00DC0230" w:rsidRPr="00EB5C84">
        <w:rPr>
          <w:rFonts w:cstheme="minorHAnsi"/>
          <w:sz w:val="24"/>
          <w:szCs w:val="24"/>
        </w:rPr>
        <w:t xml:space="preserve"> bezzwłocznie po wykonaniu czynności</w:t>
      </w:r>
      <w:r w:rsidR="00B76D6F" w:rsidRPr="00EB5C84">
        <w:rPr>
          <w:rFonts w:cstheme="minorHAnsi"/>
          <w:sz w:val="24"/>
          <w:szCs w:val="24"/>
        </w:rPr>
        <w:t xml:space="preserve"> technicznych</w:t>
      </w:r>
      <w:r w:rsidR="00DC0230" w:rsidRPr="00EB5C84">
        <w:rPr>
          <w:rFonts w:cstheme="minorHAnsi"/>
          <w:sz w:val="24"/>
          <w:szCs w:val="24"/>
        </w:rPr>
        <w:t>,</w:t>
      </w:r>
      <w:r w:rsidR="002876B1" w:rsidRPr="00EB5C84">
        <w:rPr>
          <w:rFonts w:cstheme="minorHAnsi"/>
          <w:sz w:val="24"/>
          <w:szCs w:val="24"/>
        </w:rPr>
        <w:t xml:space="preserve"> co </w:t>
      </w:r>
      <w:r w:rsidR="00DC0230" w:rsidRPr="00EB5C84">
        <w:rPr>
          <w:rFonts w:cstheme="minorHAnsi"/>
          <w:sz w:val="24"/>
          <w:szCs w:val="24"/>
        </w:rPr>
        <w:t xml:space="preserve">będzie </w:t>
      </w:r>
      <w:r w:rsidR="002876B1" w:rsidRPr="00EB5C84">
        <w:rPr>
          <w:rFonts w:cstheme="minorHAnsi"/>
          <w:sz w:val="24"/>
          <w:szCs w:val="24"/>
        </w:rPr>
        <w:t xml:space="preserve">warunkiem niezbędnym do podpisania </w:t>
      </w:r>
      <w:r w:rsidR="002876B1" w:rsidRPr="00EB5C84">
        <w:rPr>
          <w:rFonts w:cstheme="minorHAnsi"/>
          <w:b/>
          <w:sz w:val="24"/>
          <w:szCs w:val="24"/>
        </w:rPr>
        <w:t xml:space="preserve">Protokołu Odbioru </w:t>
      </w:r>
      <w:r w:rsidR="003700DD" w:rsidRPr="00EB5C84">
        <w:rPr>
          <w:rFonts w:cstheme="minorHAnsi"/>
          <w:b/>
          <w:sz w:val="24"/>
          <w:szCs w:val="24"/>
        </w:rPr>
        <w:t xml:space="preserve">Badań. </w:t>
      </w:r>
      <w:r w:rsidR="003700DD" w:rsidRPr="00EB5C84">
        <w:rPr>
          <w:rFonts w:cstheme="minorHAnsi"/>
          <w:bCs/>
          <w:sz w:val="24"/>
          <w:szCs w:val="24"/>
        </w:rPr>
        <w:t xml:space="preserve">Udokumentowaniem wykonania </w:t>
      </w:r>
      <w:r w:rsidR="00E243E5" w:rsidRPr="00EB5C84">
        <w:rPr>
          <w:rFonts w:cstheme="minorHAnsi"/>
          <w:bCs/>
          <w:sz w:val="24"/>
          <w:szCs w:val="24"/>
        </w:rPr>
        <w:t xml:space="preserve">Ostatecznie zatwierdzonego </w:t>
      </w:r>
      <w:r w:rsidR="003700DD" w:rsidRPr="00EB5C84">
        <w:rPr>
          <w:rFonts w:cstheme="minorHAnsi"/>
          <w:bCs/>
          <w:sz w:val="24"/>
          <w:szCs w:val="24"/>
        </w:rPr>
        <w:t>Programu Badań jest podpisany przez obie Strony</w:t>
      </w:r>
      <w:r w:rsidR="003700DD" w:rsidRPr="00EB5C84">
        <w:rPr>
          <w:rFonts w:cstheme="minorHAnsi"/>
          <w:b/>
          <w:sz w:val="24"/>
          <w:szCs w:val="24"/>
        </w:rPr>
        <w:t xml:space="preserve"> </w:t>
      </w:r>
      <w:r w:rsidR="00E243E5" w:rsidRPr="00EB5C84">
        <w:rPr>
          <w:rFonts w:cstheme="minorHAnsi"/>
          <w:b/>
          <w:sz w:val="24"/>
          <w:szCs w:val="24"/>
        </w:rPr>
        <w:t>P</w:t>
      </w:r>
      <w:r w:rsidR="003700DD" w:rsidRPr="00EB5C84">
        <w:rPr>
          <w:rFonts w:cstheme="minorHAnsi"/>
          <w:b/>
          <w:sz w:val="24"/>
          <w:szCs w:val="24"/>
        </w:rPr>
        <w:t>rotokół Odbioru Badań.</w:t>
      </w:r>
    </w:p>
    <w:p w14:paraId="49A89F52" w14:textId="77777777" w:rsidR="005F3457" w:rsidRPr="00EB5C84" w:rsidRDefault="005F3457" w:rsidP="004B44A5"/>
    <w:p w14:paraId="58C5433C" w14:textId="776FD221" w:rsidR="006A579A" w:rsidRPr="00EB5C84" w:rsidRDefault="001636E3" w:rsidP="004B44A5">
      <w:pPr>
        <w:pStyle w:val="Nagwek1"/>
        <w:numPr>
          <w:ilvl w:val="0"/>
          <w:numId w:val="81"/>
        </w:numPr>
        <w:ind w:left="284" w:hanging="284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 terminie </w:t>
      </w:r>
      <w:r w:rsidR="00AF72C1" w:rsidRPr="00EB5C84">
        <w:rPr>
          <w:rFonts w:cstheme="minorHAnsi"/>
          <w:sz w:val="24"/>
          <w:szCs w:val="24"/>
        </w:rPr>
        <w:t xml:space="preserve">do </w:t>
      </w:r>
      <w:r w:rsidR="00437987">
        <w:rPr>
          <w:rFonts w:cstheme="minorHAnsi"/>
          <w:b/>
          <w:sz w:val="24"/>
          <w:szCs w:val="24"/>
        </w:rPr>
        <w:t>40</w:t>
      </w:r>
      <w:r w:rsidR="0028008E">
        <w:rPr>
          <w:rFonts w:cstheme="minorHAnsi"/>
          <w:b/>
          <w:sz w:val="24"/>
          <w:szCs w:val="24"/>
        </w:rPr>
        <w:t xml:space="preserve"> </w:t>
      </w:r>
      <w:r w:rsidR="00494402" w:rsidRPr="00EB5C84">
        <w:rPr>
          <w:rFonts w:cstheme="minorHAnsi"/>
          <w:b/>
          <w:sz w:val="24"/>
          <w:szCs w:val="24"/>
        </w:rPr>
        <w:t>Dni</w:t>
      </w:r>
      <w:r w:rsidR="00494402" w:rsidRPr="00EB5C84">
        <w:rPr>
          <w:rFonts w:cstheme="minorHAnsi"/>
          <w:sz w:val="24"/>
          <w:szCs w:val="24"/>
        </w:rPr>
        <w:t xml:space="preserve"> </w:t>
      </w:r>
      <w:r w:rsidR="009C039A" w:rsidRPr="00EB5C84">
        <w:rPr>
          <w:rFonts w:cstheme="minorHAnsi"/>
          <w:b/>
          <w:sz w:val="24"/>
          <w:szCs w:val="24"/>
        </w:rPr>
        <w:t>roboczych</w:t>
      </w:r>
      <w:r w:rsidR="009C039A" w:rsidRPr="00EB5C84">
        <w:rPr>
          <w:rFonts w:cstheme="minorHAnsi"/>
          <w:sz w:val="24"/>
          <w:szCs w:val="24"/>
        </w:rPr>
        <w:t xml:space="preserve"> </w:t>
      </w:r>
      <w:r w:rsidR="006A579A" w:rsidRPr="00EB5C84">
        <w:rPr>
          <w:rFonts w:cstheme="minorHAnsi"/>
          <w:sz w:val="24"/>
          <w:szCs w:val="24"/>
        </w:rPr>
        <w:t xml:space="preserve">od </w:t>
      </w:r>
      <w:r w:rsidR="00DC0230" w:rsidRPr="00EB5C84">
        <w:rPr>
          <w:rFonts w:cstheme="minorHAnsi"/>
          <w:sz w:val="24"/>
          <w:szCs w:val="24"/>
        </w:rPr>
        <w:t xml:space="preserve">dnia </w:t>
      </w:r>
      <w:r w:rsidR="00262FDA" w:rsidRPr="00EB5C84">
        <w:rPr>
          <w:rFonts w:cstheme="minorHAnsi"/>
          <w:sz w:val="24"/>
          <w:szCs w:val="24"/>
        </w:rPr>
        <w:t xml:space="preserve">podpisania przez obie Strony </w:t>
      </w:r>
      <w:r w:rsidR="00262FDA" w:rsidRPr="00EB5C84">
        <w:rPr>
          <w:rFonts w:cstheme="minorHAnsi"/>
          <w:b/>
          <w:bCs/>
          <w:sz w:val="24"/>
          <w:szCs w:val="24"/>
        </w:rPr>
        <w:t>Protokołu Odbioru Badań</w:t>
      </w:r>
      <w:r w:rsidR="00262FDA" w:rsidRPr="00EB5C84">
        <w:rPr>
          <w:rFonts w:cstheme="minorHAnsi"/>
          <w:sz w:val="24"/>
          <w:szCs w:val="24"/>
        </w:rPr>
        <w:t xml:space="preserve">, </w:t>
      </w:r>
      <w:r w:rsidRPr="00EB5C84">
        <w:rPr>
          <w:rFonts w:cstheme="minorHAnsi"/>
          <w:sz w:val="24"/>
          <w:szCs w:val="24"/>
        </w:rPr>
        <w:t xml:space="preserve">Wykonawca </w:t>
      </w:r>
      <w:r w:rsidR="006A579A" w:rsidRPr="00EB5C84">
        <w:rPr>
          <w:rFonts w:cstheme="minorHAnsi"/>
          <w:sz w:val="24"/>
          <w:szCs w:val="24"/>
        </w:rPr>
        <w:t xml:space="preserve">wykona i </w:t>
      </w:r>
      <w:r w:rsidRPr="00EB5C84">
        <w:rPr>
          <w:rFonts w:cstheme="minorHAnsi"/>
          <w:sz w:val="24"/>
          <w:szCs w:val="24"/>
        </w:rPr>
        <w:t xml:space="preserve">dostarczy </w:t>
      </w:r>
      <w:r w:rsidR="00BA7A7B" w:rsidRPr="00EB5C84">
        <w:rPr>
          <w:rFonts w:cstheme="minorHAnsi"/>
          <w:sz w:val="24"/>
          <w:szCs w:val="24"/>
        </w:rPr>
        <w:t xml:space="preserve">Ostatecznie Zatwierdzoną </w:t>
      </w:r>
      <w:r w:rsidR="00407366" w:rsidRPr="00EB5C84">
        <w:rPr>
          <w:rFonts w:cstheme="minorHAnsi"/>
          <w:sz w:val="24"/>
          <w:szCs w:val="24"/>
        </w:rPr>
        <w:t xml:space="preserve">Dokumentację </w:t>
      </w:r>
      <w:r w:rsidR="006A579A" w:rsidRPr="00EB5C84">
        <w:rPr>
          <w:rFonts w:cstheme="minorHAnsi"/>
          <w:sz w:val="24"/>
          <w:szCs w:val="24"/>
        </w:rPr>
        <w:t>na adres</w:t>
      </w:r>
      <w:r w:rsidRPr="00EB5C84">
        <w:rPr>
          <w:rFonts w:cstheme="minorHAnsi"/>
          <w:sz w:val="24"/>
          <w:szCs w:val="24"/>
        </w:rPr>
        <w:t xml:space="preserve"> siedziby</w:t>
      </w:r>
      <w:r w:rsidR="00405D9D" w:rsidRPr="00EB5C84">
        <w:rPr>
          <w:rFonts w:cstheme="minorHAnsi"/>
          <w:sz w:val="24"/>
          <w:szCs w:val="24"/>
        </w:rPr>
        <w:t xml:space="preserve"> </w:t>
      </w:r>
      <w:r w:rsidR="009C039A" w:rsidRPr="00EB5C84">
        <w:rPr>
          <w:rFonts w:cstheme="minorHAnsi"/>
          <w:sz w:val="24"/>
          <w:szCs w:val="24"/>
        </w:rPr>
        <w:t>Zamawiają</w:t>
      </w:r>
      <w:r w:rsidR="009D33E6" w:rsidRPr="00EB5C84">
        <w:rPr>
          <w:rFonts w:cstheme="minorHAnsi"/>
          <w:sz w:val="24"/>
          <w:szCs w:val="24"/>
        </w:rPr>
        <w:t>cego</w:t>
      </w:r>
      <w:r w:rsidRPr="00EB5C84">
        <w:rPr>
          <w:rFonts w:cstheme="minorHAnsi"/>
          <w:sz w:val="24"/>
          <w:szCs w:val="24"/>
        </w:rPr>
        <w:t>, wskazany w komparycji Umowy</w:t>
      </w:r>
      <w:r w:rsidR="00407366" w:rsidRPr="00EB5C84">
        <w:rPr>
          <w:rFonts w:cstheme="minorHAnsi"/>
          <w:sz w:val="24"/>
          <w:szCs w:val="24"/>
        </w:rPr>
        <w:t xml:space="preserve">, </w:t>
      </w:r>
      <w:r w:rsidR="006A579A" w:rsidRPr="00EB5C84">
        <w:rPr>
          <w:rFonts w:cstheme="minorHAnsi"/>
          <w:sz w:val="24"/>
          <w:szCs w:val="24"/>
        </w:rPr>
        <w:t>w formi</w:t>
      </w:r>
      <w:r w:rsidR="00C25023" w:rsidRPr="00EB5C84">
        <w:rPr>
          <w:rFonts w:cstheme="minorHAnsi"/>
          <w:sz w:val="24"/>
          <w:szCs w:val="24"/>
        </w:rPr>
        <w:t xml:space="preserve">e elektronicznej na płycie DVD/CD </w:t>
      </w:r>
      <w:r w:rsidR="006A579A" w:rsidRPr="00EB5C84">
        <w:rPr>
          <w:rFonts w:cstheme="minorHAnsi"/>
          <w:sz w:val="24"/>
          <w:szCs w:val="24"/>
        </w:rPr>
        <w:t xml:space="preserve">w </w:t>
      </w:r>
      <w:r w:rsidR="002876B1" w:rsidRPr="00EB5C84">
        <w:rPr>
          <w:rFonts w:cstheme="minorHAnsi"/>
          <w:sz w:val="24"/>
          <w:szCs w:val="24"/>
        </w:rPr>
        <w:t>1</w:t>
      </w:r>
      <w:r w:rsidR="006A579A" w:rsidRPr="00EB5C84">
        <w:rPr>
          <w:rFonts w:cstheme="minorHAnsi"/>
          <w:sz w:val="24"/>
          <w:szCs w:val="24"/>
        </w:rPr>
        <w:t xml:space="preserve"> egzempl</w:t>
      </w:r>
      <w:r w:rsidR="00787031" w:rsidRPr="00EB5C84">
        <w:rPr>
          <w:rFonts w:cstheme="minorHAnsi"/>
          <w:sz w:val="24"/>
          <w:szCs w:val="24"/>
        </w:rPr>
        <w:t>arz</w:t>
      </w:r>
      <w:r w:rsidR="002876B1" w:rsidRPr="00EB5C84">
        <w:rPr>
          <w:rFonts w:cstheme="minorHAnsi"/>
          <w:sz w:val="24"/>
          <w:szCs w:val="24"/>
        </w:rPr>
        <w:t>u</w:t>
      </w:r>
      <w:r w:rsidR="00787031" w:rsidRPr="00EB5C84">
        <w:rPr>
          <w:rFonts w:cstheme="minorHAnsi"/>
          <w:sz w:val="24"/>
          <w:szCs w:val="24"/>
        </w:rPr>
        <w:t xml:space="preserve"> oraz w formie papierowej </w:t>
      </w:r>
      <w:r w:rsidR="006A579A" w:rsidRPr="00EB5C84">
        <w:rPr>
          <w:rFonts w:cstheme="minorHAnsi"/>
          <w:sz w:val="24"/>
          <w:szCs w:val="24"/>
        </w:rPr>
        <w:t xml:space="preserve">w </w:t>
      </w:r>
      <w:r w:rsidRPr="00EB5C84">
        <w:rPr>
          <w:rFonts w:cstheme="minorHAnsi"/>
          <w:sz w:val="24"/>
          <w:szCs w:val="24"/>
        </w:rPr>
        <w:t>1 egzemplarzu</w:t>
      </w:r>
      <w:r w:rsidR="005F3457" w:rsidRPr="00EB5C84">
        <w:rPr>
          <w:rFonts w:cstheme="minorHAnsi"/>
          <w:sz w:val="24"/>
          <w:szCs w:val="24"/>
        </w:rPr>
        <w:t>, w tym:</w:t>
      </w:r>
    </w:p>
    <w:p w14:paraId="0433ADE5" w14:textId="0AC9D625" w:rsidR="00C0407F" w:rsidRPr="00EB5C84" w:rsidRDefault="00C0407F" w:rsidP="004B44A5">
      <w:pPr>
        <w:pStyle w:val="Nagwek1"/>
        <w:numPr>
          <w:ilvl w:val="0"/>
          <w:numId w:val="85"/>
        </w:numPr>
        <w:ind w:left="709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Wykonawca, w terminie</w:t>
      </w:r>
      <w:r w:rsidRPr="00EB5C84">
        <w:rPr>
          <w:rFonts w:cstheme="minorHAnsi"/>
          <w:b/>
          <w:sz w:val="24"/>
          <w:szCs w:val="24"/>
        </w:rPr>
        <w:t xml:space="preserve"> </w:t>
      </w:r>
      <w:r w:rsidR="00905D2F" w:rsidRPr="00EB5C84">
        <w:rPr>
          <w:rFonts w:cstheme="minorHAnsi"/>
          <w:b/>
          <w:sz w:val="24"/>
          <w:szCs w:val="24"/>
        </w:rPr>
        <w:t>1</w:t>
      </w:r>
      <w:r w:rsidR="00437987">
        <w:rPr>
          <w:rFonts w:cstheme="minorHAnsi"/>
          <w:b/>
          <w:sz w:val="24"/>
          <w:szCs w:val="24"/>
        </w:rPr>
        <w:t>5</w:t>
      </w:r>
      <w:r w:rsidRPr="00EB5C84">
        <w:rPr>
          <w:rFonts w:cstheme="minorHAnsi"/>
          <w:b/>
          <w:sz w:val="24"/>
          <w:szCs w:val="24"/>
        </w:rPr>
        <w:t xml:space="preserve"> Dni roboczych </w:t>
      </w:r>
      <w:r w:rsidRPr="00EB5C84">
        <w:rPr>
          <w:rFonts w:cstheme="minorHAnsi"/>
          <w:bCs/>
          <w:sz w:val="24"/>
          <w:szCs w:val="24"/>
        </w:rPr>
        <w:t xml:space="preserve">od dnia </w:t>
      </w:r>
      <w:r w:rsidRPr="00EB5C84">
        <w:rPr>
          <w:rFonts w:cstheme="minorHAnsi"/>
          <w:sz w:val="24"/>
          <w:szCs w:val="24"/>
        </w:rPr>
        <w:t xml:space="preserve">podpisania przez obie Strony </w:t>
      </w:r>
      <w:r w:rsidRPr="00EB5C84">
        <w:rPr>
          <w:rFonts w:cstheme="minorHAnsi"/>
          <w:b/>
          <w:bCs/>
          <w:sz w:val="24"/>
          <w:szCs w:val="24"/>
        </w:rPr>
        <w:t>Protokołu Odbioru Badań</w:t>
      </w:r>
      <w:r w:rsidRPr="00EB5C84">
        <w:rPr>
          <w:rFonts w:cstheme="minorHAnsi"/>
          <w:bCs/>
          <w:sz w:val="24"/>
          <w:szCs w:val="24"/>
        </w:rPr>
        <w:t xml:space="preserve">, </w:t>
      </w:r>
      <w:r w:rsidRPr="00EB5C84">
        <w:rPr>
          <w:rFonts w:cstheme="minorHAnsi"/>
          <w:sz w:val="24"/>
          <w:szCs w:val="24"/>
        </w:rPr>
        <w:t>dostarczy Zamawiającemu, w formie pisemnej,  Dokumentację</w:t>
      </w:r>
      <w:r w:rsidR="00905D2F" w:rsidRPr="00EB5C84">
        <w:rPr>
          <w:rFonts w:cstheme="minorHAnsi"/>
          <w:sz w:val="24"/>
          <w:szCs w:val="24"/>
        </w:rPr>
        <w:t>.</w:t>
      </w:r>
    </w:p>
    <w:p w14:paraId="41F7F3D1" w14:textId="38C1E404" w:rsidR="00905D2F" w:rsidRPr="00EB5C84" w:rsidRDefault="00905D2F" w:rsidP="004B44A5">
      <w:pPr>
        <w:pStyle w:val="Akapitzlist"/>
        <w:numPr>
          <w:ilvl w:val="0"/>
          <w:numId w:val="85"/>
        </w:numPr>
        <w:spacing w:line="360" w:lineRule="auto"/>
        <w:ind w:left="709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Zamawiający ma prawo wnieść uwagi, do ponownie dostarczonego Programu Badań, w terminie </w:t>
      </w:r>
      <w:r w:rsidRPr="00EB5C84">
        <w:rPr>
          <w:rFonts w:cstheme="minorHAnsi"/>
          <w:b/>
          <w:sz w:val="24"/>
          <w:szCs w:val="24"/>
        </w:rPr>
        <w:t>5 Dni roboczych</w:t>
      </w:r>
      <w:r w:rsidRPr="00EB5C84">
        <w:rPr>
          <w:rFonts w:cstheme="minorHAnsi"/>
          <w:sz w:val="24"/>
          <w:szCs w:val="24"/>
        </w:rPr>
        <w:t xml:space="preserve"> od jego dostarczenia.</w:t>
      </w:r>
    </w:p>
    <w:p w14:paraId="477564EF" w14:textId="4C2DCD06" w:rsidR="00236B65" w:rsidRPr="00EB5C84" w:rsidRDefault="00236B65" w:rsidP="004B44A5">
      <w:pPr>
        <w:pStyle w:val="Nagwek2"/>
        <w:numPr>
          <w:ilvl w:val="0"/>
          <w:numId w:val="85"/>
        </w:numPr>
        <w:ind w:left="709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 przypadku zgłoszenia uwag przez Zamawiającego, Wykonawca zobowiązuje się dostarczyć Zamawiającemu </w:t>
      </w:r>
      <w:r w:rsidR="00295A6F" w:rsidRPr="00EB5C84">
        <w:rPr>
          <w:rFonts w:cstheme="minorHAnsi"/>
          <w:sz w:val="24"/>
          <w:szCs w:val="24"/>
        </w:rPr>
        <w:t>Dokumentację</w:t>
      </w:r>
      <w:r w:rsidRPr="00EB5C84">
        <w:rPr>
          <w:rFonts w:cstheme="minorHAnsi"/>
          <w:sz w:val="24"/>
          <w:szCs w:val="24"/>
        </w:rPr>
        <w:t xml:space="preserve">, uwzględniający wszystkie uzasadnione uwagi Zamawiającego, w terminie </w:t>
      </w:r>
      <w:r w:rsidRPr="00EB5C84">
        <w:rPr>
          <w:rFonts w:cstheme="minorHAnsi"/>
          <w:bCs/>
          <w:sz w:val="24"/>
          <w:szCs w:val="24"/>
        </w:rPr>
        <w:t>do</w:t>
      </w:r>
      <w:r w:rsidRPr="00EB5C84">
        <w:rPr>
          <w:rFonts w:cstheme="minorHAnsi"/>
          <w:b/>
          <w:sz w:val="24"/>
          <w:szCs w:val="24"/>
        </w:rPr>
        <w:t xml:space="preserve"> </w:t>
      </w:r>
      <w:r w:rsidR="00437987">
        <w:rPr>
          <w:rFonts w:cstheme="minorHAnsi"/>
          <w:b/>
          <w:sz w:val="24"/>
          <w:szCs w:val="24"/>
        </w:rPr>
        <w:t>5</w:t>
      </w:r>
      <w:r w:rsidRPr="00EB5C84">
        <w:rPr>
          <w:rFonts w:cstheme="minorHAnsi"/>
          <w:b/>
          <w:sz w:val="24"/>
          <w:szCs w:val="24"/>
        </w:rPr>
        <w:t xml:space="preserve"> Dni roboczych</w:t>
      </w:r>
      <w:r w:rsidRPr="00EB5C84">
        <w:rPr>
          <w:rFonts w:cstheme="minorHAnsi"/>
          <w:sz w:val="24"/>
          <w:szCs w:val="24"/>
        </w:rPr>
        <w:t xml:space="preserve">, od Dnia otrzymania uwag od Zamawiającego, na adres siedziby Zamawiającego, w formie elektronicznej na płycie DVD/CD w 1 egzemplarzu oraz w formie papierowej w 1 egzemplarzu. </w:t>
      </w:r>
    </w:p>
    <w:p w14:paraId="7DAE0913" w14:textId="0C7791EA" w:rsidR="00236B65" w:rsidRPr="00EB5C84" w:rsidRDefault="00236B65" w:rsidP="004B44A5">
      <w:pPr>
        <w:pStyle w:val="Nagwek2"/>
        <w:numPr>
          <w:ilvl w:val="0"/>
          <w:numId w:val="85"/>
        </w:numPr>
        <w:tabs>
          <w:tab w:val="left" w:pos="1134"/>
        </w:tabs>
        <w:ind w:left="709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Zamawiający ma prawo wnieść uwagi, do ponownie dostarczone</w:t>
      </w:r>
      <w:r w:rsidR="008347FF" w:rsidRPr="00EB5C84">
        <w:rPr>
          <w:rFonts w:cstheme="minorHAnsi"/>
          <w:sz w:val="24"/>
          <w:szCs w:val="24"/>
        </w:rPr>
        <w:t>j Dokumentacji</w:t>
      </w:r>
      <w:r w:rsidRPr="00EB5C84">
        <w:rPr>
          <w:rFonts w:cstheme="minorHAnsi"/>
          <w:sz w:val="24"/>
          <w:szCs w:val="24"/>
        </w:rPr>
        <w:t xml:space="preserve">, w terminie </w:t>
      </w:r>
      <w:r w:rsidRPr="00EB5C84">
        <w:rPr>
          <w:rFonts w:cstheme="minorHAnsi"/>
          <w:b/>
          <w:sz w:val="24"/>
          <w:szCs w:val="24"/>
        </w:rPr>
        <w:t xml:space="preserve">5 Dni roboczych </w:t>
      </w:r>
      <w:r w:rsidRPr="00EB5C84">
        <w:rPr>
          <w:rFonts w:cstheme="minorHAnsi"/>
          <w:sz w:val="24"/>
          <w:szCs w:val="24"/>
        </w:rPr>
        <w:t>od je</w:t>
      </w:r>
      <w:r w:rsidR="008347FF" w:rsidRPr="00EB5C84">
        <w:rPr>
          <w:rFonts w:cstheme="minorHAnsi"/>
          <w:sz w:val="24"/>
          <w:szCs w:val="24"/>
        </w:rPr>
        <w:t>j</w:t>
      </w:r>
      <w:r w:rsidRPr="00EB5C84">
        <w:rPr>
          <w:rFonts w:cstheme="minorHAnsi"/>
          <w:sz w:val="24"/>
          <w:szCs w:val="24"/>
        </w:rPr>
        <w:t xml:space="preserve"> dostarczenia. </w:t>
      </w:r>
      <w:r w:rsidRPr="00EB5C84">
        <w:rPr>
          <w:rFonts w:cstheme="minorHAnsi"/>
          <w:sz w:val="24"/>
          <w:szCs w:val="24"/>
          <w:lang w:eastAsia="pl-PL"/>
        </w:rPr>
        <w:t xml:space="preserve">Wykonawca w ciągu </w:t>
      </w:r>
      <w:r w:rsidRPr="00EB5C84">
        <w:rPr>
          <w:rFonts w:cstheme="minorHAnsi"/>
          <w:b/>
          <w:sz w:val="24"/>
          <w:szCs w:val="24"/>
        </w:rPr>
        <w:t>5 Dni</w:t>
      </w:r>
      <w:r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b/>
          <w:sz w:val="24"/>
          <w:szCs w:val="24"/>
        </w:rPr>
        <w:t>roboczych</w:t>
      </w:r>
      <w:r w:rsidRPr="00EB5C84">
        <w:rPr>
          <w:rFonts w:cstheme="minorHAnsi"/>
          <w:sz w:val="24"/>
          <w:szCs w:val="24"/>
        </w:rPr>
        <w:t xml:space="preserve"> od otrzymania uwag wykona ostateczną weryfikację </w:t>
      </w:r>
      <w:r w:rsidR="008347FF" w:rsidRPr="00EB5C84">
        <w:rPr>
          <w:rFonts w:cstheme="minorHAnsi"/>
          <w:sz w:val="24"/>
          <w:szCs w:val="24"/>
        </w:rPr>
        <w:t>Dokumentacji</w:t>
      </w:r>
      <w:r w:rsidRPr="00EB5C84">
        <w:rPr>
          <w:rFonts w:cstheme="minorHAnsi"/>
          <w:sz w:val="24"/>
          <w:szCs w:val="24"/>
        </w:rPr>
        <w:t xml:space="preserve">, zgodnie z uzasadnionymi uwagami Zamawiającego, i dostarczy  </w:t>
      </w:r>
      <w:r w:rsidR="008347FF" w:rsidRPr="00EB5C84">
        <w:rPr>
          <w:rFonts w:cstheme="minorHAnsi"/>
          <w:sz w:val="24"/>
          <w:szCs w:val="24"/>
        </w:rPr>
        <w:t>ją</w:t>
      </w:r>
      <w:r w:rsidRPr="00EB5C84">
        <w:rPr>
          <w:rFonts w:cstheme="minorHAnsi"/>
          <w:sz w:val="24"/>
          <w:szCs w:val="24"/>
        </w:rPr>
        <w:t xml:space="preserve"> finalnie</w:t>
      </w:r>
      <w:r w:rsidRPr="00EB5C84" w:rsidDel="00EE18AD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na adres siedziby Zamawiającego w formie elektronicznej na płycie DVD/CD w 3 egzemplarzach oraz w formie papierowej w 3 egzemplarzach.</w:t>
      </w:r>
    </w:p>
    <w:p w14:paraId="65285CBC" w14:textId="50272995" w:rsidR="00C95AB3" w:rsidRPr="00EB5C84" w:rsidRDefault="00236B65" w:rsidP="004B44A5">
      <w:pPr>
        <w:pStyle w:val="Nagwek2"/>
        <w:ind w:left="709" w:hanging="283"/>
        <w:rPr>
          <w:sz w:val="22"/>
          <w:szCs w:val="22"/>
        </w:rPr>
      </w:pPr>
      <w:r w:rsidRPr="00EB5C84">
        <w:rPr>
          <w:rFonts w:cstheme="minorHAnsi"/>
          <w:sz w:val="24"/>
          <w:szCs w:val="24"/>
        </w:rPr>
        <w:t xml:space="preserve">W przypadku ponownego zgłoszenia uwag do </w:t>
      </w:r>
      <w:r w:rsidR="008347FF" w:rsidRPr="00EB5C84">
        <w:rPr>
          <w:rFonts w:cstheme="minorHAnsi"/>
          <w:sz w:val="24"/>
          <w:szCs w:val="24"/>
        </w:rPr>
        <w:t>Dokumentacji p</w:t>
      </w:r>
      <w:r w:rsidRPr="00EB5C84">
        <w:rPr>
          <w:rFonts w:cstheme="minorHAnsi"/>
          <w:sz w:val="24"/>
          <w:szCs w:val="24"/>
        </w:rPr>
        <w:t xml:space="preserve">rzez Zamawiającego, postanowienie </w:t>
      </w:r>
      <w:r w:rsidR="008347FF" w:rsidRPr="00EB5C84">
        <w:rPr>
          <w:rFonts w:cstheme="minorHAnsi"/>
          <w:sz w:val="24"/>
          <w:szCs w:val="24"/>
        </w:rPr>
        <w:t>lit i,</w:t>
      </w:r>
      <w:r w:rsidRPr="00EB5C84">
        <w:rPr>
          <w:rFonts w:cstheme="minorHAnsi"/>
          <w:sz w:val="24"/>
          <w:szCs w:val="24"/>
        </w:rPr>
        <w:t xml:space="preserve"> stosuje się odpowiednio.</w:t>
      </w:r>
    </w:p>
    <w:p w14:paraId="572D1180" w14:textId="097327F4" w:rsidR="00C95AB3" w:rsidRPr="00EB5C84" w:rsidRDefault="00C95AB3" w:rsidP="004B44A5">
      <w:pPr>
        <w:pStyle w:val="Nagwek1"/>
        <w:numPr>
          <w:ilvl w:val="0"/>
          <w:numId w:val="85"/>
        </w:numPr>
        <w:ind w:left="709" w:hanging="283"/>
        <w:rPr>
          <w:sz w:val="22"/>
          <w:szCs w:val="22"/>
        </w:rPr>
      </w:pPr>
      <w:r w:rsidRPr="00EB5C84">
        <w:rPr>
          <w:rFonts w:cstheme="minorHAnsi"/>
          <w:sz w:val="24"/>
          <w:szCs w:val="24"/>
        </w:rPr>
        <w:lastRenderedPageBreak/>
        <w:t>Dokumentacja zaakceptowana przez Zamawiającego stanowi Zatwierdzoną Dokumentację.</w:t>
      </w:r>
    </w:p>
    <w:p w14:paraId="5A8D70A4" w14:textId="21D0618E" w:rsidR="00C95AB3" w:rsidRPr="00EB5C84" w:rsidRDefault="00C95AB3" w:rsidP="004B44A5">
      <w:pPr>
        <w:pStyle w:val="Nagwek1"/>
        <w:numPr>
          <w:ilvl w:val="0"/>
          <w:numId w:val="85"/>
        </w:numPr>
        <w:ind w:left="709" w:hanging="283"/>
      </w:pPr>
      <w:r w:rsidRPr="00EB5C84">
        <w:rPr>
          <w:rFonts w:cstheme="minorHAnsi"/>
          <w:sz w:val="24"/>
          <w:szCs w:val="24"/>
        </w:rPr>
        <w:t xml:space="preserve">Dowodem dostarczenia Zamawiającemu Zatwierdzonej Dokumentacji, jest  </w:t>
      </w:r>
      <w:r w:rsidRPr="00EB5C84">
        <w:rPr>
          <w:rFonts w:cstheme="minorHAnsi"/>
          <w:b/>
          <w:sz w:val="24"/>
          <w:szCs w:val="24"/>
        </w:rPr>
        <w:t xml:space="preserve">Protokół Odbioru Zatwierdzonej Dokumentacji, </w:t>
      </w:r>
      <w:r w:rsidRPr="00EB5C84">
        <w:rPr>
          <w:rFonts w:cstheme="minorHAnsi"/>
          <w:sz w:val="24"/>
          <w:szCs w:val="24"/>
        </w:rPr>
        <w:t>podpisany przez obie Strony.</w:t>
      </w:r>
    </w:p>
    <w:p w14:paraId="6CE99452" w14:textId="03390FDF" w:rsidR="00C95AB3" w:rsidRPr="0028008E" w:rsidRDefault="00673211" w:rsidP="0028008E">
      <w:pPr>
        <w:pStyle w:val="Nagwek1"/>
        <w:numPr>
          <w:ilvl w:val="0"/>
          <w:numId w:val="85"/>
        </w:numPr>
        <w:ind w:left="709" w:hanging="283"/>
        <w:rPr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 datę </w:t>
      </w:r>
      <w:r w:rsidR="009810F4" w:rsidRPr="00EB5C84">
        <w:rPr>
          <w:rFonts w:cstheme="minorHAnsi"/>
          <w:sz w:val="24"/>
          <w:szCs w:val="24"/>
        </w:rPr>
        <w:t xml:space="preserve">wykonania i dostarczenia Dokumentacji ostatecznie zaakceptowanej przez Zamawiającego </w:t>
      </w:r>
      <w:r w:rsidR="00EA3368" w:rsidRPr="00EB5C84">
        <w:rPr>
          <w:rFonts w:cstheme="minorHAnsi"/>
          <w:sz w:val="24"/>
          <w:szCs w:val="24"/>
        </w:rPr>
        <w:t>uznaje się datę</w:t>
      </w:r>
      <w:r w:rsidR="009810F4" w:rsidRPr="00EB5C84">
        <w:rPr>
          <w:rFonts w:cstheme="minorHAnsi"/>
          <w:sz w:val="24"/>
          <w:szCs w:val="24"/>
        </w:rPr>
        <w:t xml:space="preserve"> otrzymania przez Zamawiającego </w:t>
      </w:r>
      <w:r w:rsidR="00EA3368" w:rsidRPr="00EB5C84">
        <w:rPr>
          <w:rFonts w:cstheme="minorHAnsi"/>
          <w:sz w:val="24"/>
          <w:szCs w:val="24"/>
        </w:rPr>
        <w:t>takiej Dokumentacji potwierdzoną</w:t>
      </w:r>
      <w:r w:rsidR="009810F4" w:rsidRPr="00EB5C84">
        <w:rPr>
          <w:rFonts w:cstheme="minorHAnsi"/>
          <w:sz w:val="24"/>
          <w:szCs w:val="24"/>
        </w:rPr>
        <w:t xml:space="preserve"> w </w:t>
      </w:r>
      <w:r w:rsidRPr="00EB5C84">
        <w:rPr>
          <w:rFonts w:cstheme="minorHAnsi"/>
          <w:b/>
          <w:sz w:val="24"/>
          <w:szCs w:val="24"/>
        </w:rPr>
        <w:t>Protoko</w:t>
      </w:r>
      <w:r w:rsidR="00EA3368" w:rsidRPr="00EB5C84">
        <w:rPr>
          <w:rFonts w:cstheme="minorHAnsi"/>
          <w:b/>
          <w:sz w:val="24"/>
          <w:szCs w:val="24"/>
        </w:rPr>
        <w:t>le</w:t>
      </w:r>
      <w:r w:rsidRPr="00EB5C84">
        <w:rPr>
          <w:rFonts w:cstheme="minorHAnsi"/>
          <w:b/>
          <w:sz w:val="24"/>
          <w:szCs w:val="24"/>
        </w:rPr>
        <w:t xml:space="preserve"> Odbioru </w:t>
      </w:r>
      <w:r w:rsidR="00A8461B" w:rsidRPr="00EB5C84">
        <w:rPr>
          <w:rFonts w:cstheme="minorHAnsi"/>
          <w:b/>
          <w:sz w:val="24"/>
          <w:szCs w:val="24"/>
        </w:rPr>
        <w:t xml:space="preserve">Zatwierdzonej </w:t>
      </w:r>
      <w:r w:rsidRPr="00EB5C84">
        <w:rPr>
          <w:rFonts w:cstheme="minorHAnsi"/>
          <w:b/>
          <w:sz w:val="24"/>
          <w:szCs w:val="24"/>
        </w:rPr>
        <w:t>Dokumentacji</w:t>
      </w:r>
      <w:r w:rsidRPr="00EB5C84">
        <w:rPr>
          <w:rFonts w:cstheme="minorHAnsi"/>
          <w:sz w:val="24"/>
          <w:szCs w:val="24"/>
        </w:rPr>
        <w:t>, podpisan</w:t>
      </w:r>
      <w:r w:rsidR="009810F4" w:rsidRPr="00EB5C84">
        <w:rPr>
          <w:rFonts w:cstheme="minorHAnsi"/>
          <w:sz w:val="24"/>
          <w:szCs w:val="24"/>
        </w:rPr>
        <w:t>ym</w:t>
      </w:r>
      <w:r w:rsidRPr="00EB5C84">
        <w:rPr>
          <w:rFonts w:cstheme="minorHAnsi"/>
          <w:sz w:val="24"/>
          <w:szCs w:val="24"/>
        </w:rPr>
        <w:t xml:space="preserve"> przez obie Strony</w:t>
      </w:r>
      <w:r w:rsidR="00406FC2" w:rsidRPr="00EB5C84">
        <w:rPr>
          <w:rFonts w:cstheme="minorHAnsi"/>
          <w:sz w:val="24"/>
          <w:szCs w:val="24"/>
        </w:rPr>
        <w:t>.</w:t>
      </w:r>
    </w:p>
    <w:p w14:paraId="7314EE18" w14:textId="3A9724A9" w:rsidR="001B1ABB" w:rsidRPr="00EB5C84" w:rsidRDefault="00215363" w:rsidP="004B44A5">
      <w:pPr>
        <w:pStyle w:val="Akapitzlist"/>
        <w:numPr>
          <w:ilvl w:val="0"/>
          <w:numId w:val="85"/>
        </w:numPr>
        <w:spacing w:line="360" w:lineRule="auto"/>
        <w:ind w:left="709" w:hanging="283"/>
        <w:rPr>
          <w:sz w:val="24"/>
          <w:szCs w:val="24"/>
        </w:rPr>
      </w:pPr>
      <w:r w:rsidRPr="00EB5C84">
        <w:rPr>
          <w:sz w:val="24"/>
          <w:szCs w:val="24"/>
        </w:rPr>
        <w:t xml:space="preserve"> </w:t>
      </w:r>
      <w:r w:rsidR="00277A16" w:rsidRPr="00EB5C84">
        <w:rPr>
          <w:sz w:val="24"/>
          <w:szCs w:val="24"/>
        </w:rPr>
        <w:t>Udokumentowaniem dostarczenia przez Wykonawcę Zamawiającemu Ostatecznie Zatwierdzone</w:t>
      </w:r>
      <w:r w:rsidR="008F216D" w:rsidRPr="00EB5C84">
        <w:rPr>
          <w:sz w:val="24"/>
          <w:szCs w:val="24"/>
        </w:rPr>
        <w:t>j</w:t>
      </w:r>
      <w:r w:rsidR="00277A16" w:rsidRPr="00EB5C84">
        <w:rPr>
          <w:sz w:val="24"/>
          <w:szCs w:val="24"/>
        </w:rPr>
        <w:t xml:space="preserve"> Dokumentacji, jest, podpisany przez obie Strony, </w:t>
      </w:r>
      <w:r w:rsidR="00277A16" w:rsidRPr="00EB5C84">
        <w:rPr>
          <w:b/>
          <w:sz w:val="24"/>
          <w:szCs w:val="24"/>
        </w:rPr>
        <w:t xml:space="preserve">Protokół Odbioru Ostatecznie Zatwierdzonej Dokumentacji. </w:t>
      </w:r>
    </w:p>
    <w:p w14:paraId="5B73367C" w14:textId="7108AD06" w:rsidR="00A83CB0" w:rsidRPr="00EB5C84" w:rsidRDefault="00A83CB0" w:rsidP="004B44A5">
      <w:pPr>
        <w:pStyle w:val="Nagwek1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 datę wykonania i dostarczenia Ostatecznie Zatwierdzonej Dokumentacji uznaje się datę otrzymania jej przez Zamawiającego, potwierdzoną w </w:t>
      </w:r>
      <w:r w:rsidRPr="00EB5C84">
        <w:rPr>
          <w:rFonts w:cstheme="minorHAnsi"/>
          <w:b/>
          <w:sz w:val="24"/>
          <w:szCs w:val="24"/>
        </w:rPr>
        <w:t xml:space="preserve">Protokole Odbioru Ostatecznie Zatwierdzonej Dokumentacji, </w:t>
      </w:r>
      <w:r w:rsidRPr="00EB5C84">
        <w:rPr>
          <w:rFonts w:cstheme="minorHAnsi"/>
          <w:sz w:val="24"/>
          <w:szCs w:val="24"/>
        </w:rPr>
        <w:t>podpisanym przez obie Strony.</w:t>
      </w:r>
    </w:p>
    <w:p w14:paraId="47D5B58A" w14:textId="77777777" w:rsidR="009D3B58" w:rsidRPr="00EB5C84" w:rsidRDefault="009D3B58" w:rsidP="004B44A5">
      <w:pPr>
        <w:spacing w:line="360" w:lineRule="auto"/>
        <w:rPr>
          <w:rFonts w:cstheme="minorHAnsi"/>
          <w:sz w:val="24"/>
          <w:szCs w:val="24"/>
        </w:rPr>
      </w:pPr>
    </w:p>
    <w:p w14:paraId="2C882CC3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4</w:t>
      </w:r>
    </w:p>
    <w:p w14:paraId="06D630B0" w14:textId="2CB7F42C" w:rsidR="006A579A" w:rsidRPr="00EB5C84" w:rsidRDefault="006A579A" w:rsidP="006D31F2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Wynagrodzenie</w:t>
      </w:r>
    </w:p>
    <w:p w14:paraId="62167720" w14:textId="072F2A98" w:rsidR="006A579A" w:rsidRPr="00EB5C84" w:rsidRDefault="006A579A" w:rsidP="006D31F2">
      <w:pPr>
        <w:pStyle w:val="Nagwek1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 należyte wykonanie Przedmiotu Umowy</w:t>
      </w:r>
      <w:r w:rsidR="006D31F2" w:rsidRPr="00EB5C84">
        <w:rPr>
          <w:rFonts w:cstheme="minorHAnsi"/>
          <w:sz w:val="24"/>
          <w:szCs w:val="24"/>
        </w:rPr>
        <w:t>,</w:t>
      </w:r>
      <w:r w:rsidRPr="00EB5C84">
        <w:rPr>
          <w:rFonts w:cstheme="minorHAnsi"/>
          <w:sz w:val="24"/>
          <w:szCs w:val="24"/>
        </w:rPr>
        <w:t xml:space="preserve"> Strony ustalają całkowite wynagrodzenie ryczałtowe Wykonawcy, w wysokości:</w:t>
      </w:r>
    </w:p>
    <w:p w14:paraId="12E4E064" w14:textId="32488736" w:rsidR="006A579A" w:rsidRPr="00EB5C84" w:rsidRDefault="006A579A" w:rsidP="006D31F2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netto: …………………………. zł,</w:t>
      </w:r>
    </w:p>
    <w:p w14:paraId="71812707" w14:textId="2377F0C5" w:rsidR="006A579A" w:rsidRPr="00EB5C84" w:rsidRDefault="006A579A" w:rsidP="006D31F2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(słownie: ……………………………. złotych </w:t>
      </w:r>
      <w:r w:rsidR="00DC0230" w:rsidRPr="00EB5C84">
        <w:rPr>
          <w:rFonts w:cstheme="minorHAnsi"/>
          <w:sz w:val="24"/>
          <w:szCs w:val="24"/>
        </w:rPr>
        <w:t>xx</w:t>
      </w:r>
      <w:r w:rsidRPr="00EB5C84">
        <w:rPr>
          <w:rFonts w:cstheme="minorHAnsi"/>
          <w:sz w:val="24"/>
          <w:szCs w:val="24"/>
        </w:rPr>
        <w:t>/100 groszy),</w:t>
      </w:r>
    </w:p>
    <w:p w14:paraId="02C33B6C" w14:textId="614818F1" w:rsidR="006A579A" w:rsidRPr="00EB5C84" w:rsidRDefault="006A579A" w:rsidP="006D31F2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podatek VAT w wysokości 23%, tj. ……………………………….. zł,</w:t>
      </w:r>
    </w:p>
    <w:p w14:paraId="16CB45B9" w14:textId="4B5C7A5A" w:rsidR="006A579A" w:rsidRPr="00EB5C84" w:rsidRDefault="006A579A" w:rsidP="006D31F2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(słownie: ………………………………………… złotych </w:t>
      </w:r>
      <w:r w:rsidR="007A2ED3" w:rsidRPr="00EB5C84">
        <w:rPr>
          <w:rFonts w:cstheme="minorHAnsi"/>
          <w:sz w:val="24"/>
          <w:szCs w:val="24"/>
        </w:rPr>
        <w:t>xx</w:t>
      </w:r>
      <w:r w:rsidRPr="00EB5C84">
        <w:rPr>
          <w:rFonts w:cstheme="minorHAnsi"/>
          <w:sz w:val="24"/>
          <w:szCs w:val="24"/>
        </w:rPr>
        <w:t>/100 groszy),</w:t>
      </w:r>
    </w:p>
    <w:p w14:paraId="50B25465" w14:textId="4B15E5F1" w:rsidR="00916991" w:rsidRPr="00EB5C84" w:rsidRDefault="006A579A" w:rsidP="006D31F2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łącznie brutto ………………………………… zł,</w:t>
      </w:r>
    </w:p>
    <w:p w14:paraId="76E1A3E4" w14:textId="06FA2CCC" w:rsidR="007A2ED3" w:rsidRPr="00EB5C84" w:rsidRDefault="006A579A" w:rsidP="006D31F2">
      <w:pPr>
        <w:spacing w:after="0" w:line="360" w:lineRule="auto"/>
        <w:ind w:left="357"/>
        <w:contextualSpacing/>
        <w:jc w:val="both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(słownie: …………………………………… złotych </w:t>
      </w:r>
      <w:r w:rsidR="00DC0230" w:rsidRPr="00EB5C84">
        <w:rPr>
          <w:rFonts w:cstheme="minorHAnsi"/>
          <w:sz w:val="24"/>
          <w:szCs w:val="24"/>
        </w:rPr>
        <w:t>xx</w:t>
      </w:r>
      <w:r w:rsidRPr="00EB5C84">
        <w:rPr>
          <w:rFonts w:cstheme="minorHAnsi"/>
          <w:sz w:val="24"/>
          <w:szCs w:val="24"/>
        </w:rPr>
        <w:t>/100 groszy)</w:t>
      </w:r>
      <w:r w:rsidR="008238D0" w:rsidRPr="00EB5C84">
        <w:rPr>
          <w:rFonts w:cstheme="minorHAnsi"/>
          <w:sz w:val="24"/>
          <w:szCs w:val="24"/>
        </w:rPr>
        <w:t>.</w:t>
      </w:r>
    </w:p>
    <w:p w14:paraId="74BE5C02" w14:textId="25F1AFC4" w:rsidR="006A579A" w:rsidRPr="00EB5C84" w:rsidRDefault="006A579A" w:rsidP="006D31F2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zwane dalej „</w:t>
      </w:r>
      <w:r w:rsidRPr="00EB5C84">
        <w:rPr>
          <w:rFonts w:cstheme="minorHAnsi"/>
          <w:b/>
          <w:bCs/>
          <w:sz w:val="24"/>
          <w:szCs w:val="24"/>
        </w:rPr>
        <w:t>Wynagrodzeniem</w:t>
      </w:r>
      <w:r w:rsidRPr="00EB5C84">
        <w:rPr>
          <w:rFonts w:cstheme="minorHAnsi"/>
          <w:sz w:val="24"/>
          <w:szCs w:val="24"/>
        </w:rPr>
        <w:t>”</w:t>
      </w:r>
      <w:r w:rsidR="00EA45F8" w:rsidRPr="00EB5C84">
        <w:rPr>
          <w:rFonts w:cstheme="minorHAnsi"/>
          <w:sz w:val="24"/>
          <w:szCs w:val="24"/>
        </w:rPr>
        <w:t>.</w:t>
      </w:r>
    </w:p>
    <w:p w14:paraId="45DC9FC1" w14:textId="61FF80D4" w:rsidR="006A579A" w:rsidRPr="00EB5C84" w:rsidRDefault="006A579A" w:rsidP="004B44A5">
      <w:pPr>
        <w:pStyle w:val="Nagwek1"/>
        <w:numPr>
          <w:ilvl w:val="0"/>
          <w:numId w:val="88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 uwagi na ryczałtowy charakter Wynagrodzenia Wykonawcy, Strony nie przewidują w trakcie wykonywania Umowy możliwości zmiany Wynagrodzenia, zaś Wykonawca oświadcza, że dokonał dokładnego oszacowania kosztów prac objętych Umową oraz możliwych do wystąpienia elementów zmiennych, uwzględnił wszystkie koszty niezbędne do wykonania i przekazania Zamawiającemu Przedmiotu Umowy, w związku z czym zrzeka </w:t>
      </w:r>
      <w:r w:rsidRPr="00EB5C84">
        <w:rPr>
          <w:rFonts w:cstheme="minorHAnsi"/>
          <w:sz w:val="24"/>
          <w:szCs w:val="24"/>
        </w:rPr>
        <w:lastRenderedPageBreak/>
        <w:t>się uprawnienia do żądania podwyższenia wynagrodzenia ryczałtowego na podstawie przepisów Kodeksu cywilnego.</w:t>
      </w:r>
    </w:p>
    <w:p w14:paraId="3BE97FA9" w14:textId="77777777" w:rsidR="006A579A" w:rsidRPr="00EB5C84" w:rsidRDefault="006A579A" w:rsidP="004B44A5">
      <w:pPr>
        <w:pStyle w:val="Nagwek1"/>
        <w:numPr>
          <w:ilvl w:val="0"/>
          <w:numId w:val="88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Wynagrodzenie stanowi całość wynagrodzenia Wykonawcy za wszelkie świadczenia Wykonawcy objęte Umową i wyczerpuje wszelkie roszczenia Wykonawcy z tytułu wykonania Umowy, a także obejmuje wszelkie koszty niezbędne do wykonania Umowy. Wykonawca ponosi odpowiedzialność – na zasadzie ryzyka działalności gospodarczej przedsiębiorcy – z tytułu oszacowania wszelkich kosztów związanych z zawarciem i wykonaniem Umowy przez Wykonawcę. Ryzyko niedoszacowania, pominięcia lub braku rozpoznania w zakresie Przedmiotu Umowy obciąża Wykonawcę, to znaczy takie niedoszacowanie, pominięcie lub nierozpoznanie w zakresie Umowy będzie uznane za brak należytej staranności Wykonawcy jako podmiotu profesjonalnego w zakresie zawarcia i wykonania Umowy i w żadnym zakresie nie może być podstawą do żądania zmiany Wynagrodzenia Wykonawcy.</w:t>
      </w:r>
    </w:p>
    <w:p w14:paraId="07D35A5A" w14:textId="169C188E" w:rsidR="006A579A" w:rsidRPr="00EB5C84" w:rsidRDefault="006A579A" w:rsidP="004B44A5">
      <w:pPr>
        <w:pStyle w:val="Nagwek1"/>
        <w:numPr>
          <w:ilvl w:val="0"/>
          <w:numId w:val="88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zobowiązuje się do wykonania w ramach Wynagrodzenia wszystkich prac niezbędnych do osiągniecia rezultatu w postaci prawidłowego wykonania Przedmiotu Umowy, niezależnie od tego, czy prace takie wynikają wprost z zakresu wyszczególnionego w Umow</w:t>
      </w:r>
      <w:r w:rsidR="00D47D49" w:rsidRPr="00EB5C84">
        <w:rPr>
          <w:rFonts w:cstheme="minorHAnsi"/>
          <w:sz w:val="24"/>
          <w:szCs w:val="24"/>
        </w:rPr>
        <w:t>ie</w:t>
      </w:r>
      <w:r w:rsidRPr="00EB5C84">
        <w:rPr>
          <w:rFonts w:cstheme="minorHAnsi"/>
          <w:sz w:val="24"/>
          <w:szCs w:val="24"/>
        </w:rPr>
        <w:t>.</w:t>
      </w:r>
    </w:p>
    <w:p w14:paraId="2CE0AF39" w14:textId="34D55991" w:rsidR="006A579A" w:rsidRPr="00EB5C84" w:rsidRDefault="006A579A" w:rsidP="004B44A5">
      <w:pPr>
        <w:pStyle w:val="Nagwek1"/>
        <w:numPr>
          <w:ilvl w:val="0"/>
          <w:numId w:val="88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 przypadku zmiany stawki podatku </w:t>
      </w:r>
      <w:r w:rsidR="00494402" w:rsidRPr="00EB5C84">
        <w:rPr>
          <w:rFonts w:cstheme="minorHAnsi"/>
          <w:sz w:val="24"/>
          <w:szCs w:val="24"/>
        </w:rPr>
        <w:t xml:space="preserve">VAT </w:t>
      </w:r>
      <w:r w:rsidRPr="00EB5C84">
        <w:rPr>
          <w:rFonts w:cstheme="minorHAnsi"/>
          <w:sz w:val="24"/>
          <w:szCs w:val="24"/>
        </w:rPr>
        <w:t>Strony zobowiązują się do podpisania aneksu do Umowy, zmieniającego wysokość Wynagrodzenia Wykonawcy brutto, zgodnie ze zmienioną stawką podatku VAT.</w:t>
      </w:r>
    </w:p>
    <w:p w14:paraId="4D72867F" w14:textId="23ABD9BF" w:rsidR="002910FA" w:rsidRPr="00EB5C84" w:rsidRDefault="002910FA" w:rsidP="004B44A5">
      <w:pPr>
        <w:spacing w:line="360" w:lineRule="auto"/>
        <w:rPr>
          <w:rFonts w:cstheme="minorHAnsi"/>
          <w:sz w:val="24"/>
          <w:szCs w:val="24"/>
        </w:rPr>
      </w:pPr>
    </w:p>
    <w:p w14:paraId="3D9E94EC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5</w:t>
      </w:r>
    </w:p>
    <w:p w14:paraId="07C3F2F6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Płatność Wynagrodzenia</w:t>
      </w:r>
    </w:p>
    <w:p w14:paraId="034C76F3" w14:textId="77777777" w:rsidR="006A579A" w:rsidRPr="00EB5C84" w:rsidRDefault="006A579A" w:rsidP="004B44A5">
      <w:pPr>
        <w:spacing w:after="0" w:line="360" w:lineRule="auto"/>
        <w:rPr>
          <w:rFonts w:cstheme="minorHAnsi"/>
          <w:sz w:val="24"/>
          <w:szCs w:val="24"/>
        </w:rPr>
      </w:pPr>
    </w:p>
    <w:p w14:paraId="6B1EA5D0" w14:textId="1D1D6577" w:rsidR="0057039F" w:rsidRPr="00EB5C84" w:rsidRDefault="006A579A" w:rsidP="004B44A5">
      <w:pPr>
        <w:pStyle w:val="Nagwek1"/>
        <w:numPr>
          <w:ilvl w:val="0"/>
          <w:numId w:val="59"/>
        </w:numPr>
        <w:ind w:left="426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  <w:lang w:eastAsia="pl-PL"/>
        </w:rPr>
        <w:t xml:space="preserve">Wynagrodzenie Wykonawcy, o którym mowa w § </w:t>
      </w:r>
      <w:r w:rsidR="004F7F74" w:rsidRPr="00EB5C84">
        <w:rPr>
          <w:rFonts w:cstheme="minorHAnsi"/>
          <w:sz w:val="24"/>
          <w:szCs w:val="24"/>
          <w:lang w:eastAsia="pl-PL"/>
        </w:rPr>
        <w:t>4</w:t>
      </w:r>
      <w:r w:rsidRPr="00EB5C84">
        <w:rPr>
          <w:rFonts w:cstheme="minorHAnsi"/>
          <w:sz w:val="24"/>
          <w:szCs w:val="24"/>
          <w:lang w:eastAsia="pl-PL"/>
        </w:rPr>
        <w:t xml:space="preserve"> ust. 1 Umowy, płatne będzie </w:t>
      </w:r>
      <w:r w:rsidR="007D3C56" w:rsidRPr="00EB5C84">
        <w:rPr>
          <w:rFonts w:cstheme="minorHAnsi"/>
          <w:sz w:val="24"/>
          <w:szCs w:val="24"/>
          <w:lang w:eastAsia="pl-PL"/>
        </w:rPr>
        <w:t xml:space="preserve">jednorazowo, </w:t>
      </w:r>
      <w:r w:rsidR="00990A6B" w:rsidRPr="00EB5C84">
        <w:rPr>
          <w:rFonts w:cstheme="minorHAnsi"/>
          <w:sz w:val="24"/>
          <w:szCs w:val="24"/>
          <w:lang w:eastAsia="pl-PL"/>
        </w:rPr>
        <w:t xml:space="preserve">na podstawie </w:t>
      </w:r>
      <w:r w:rsidR="00990A6B" w:rsidRPr="00EB5C84">
        <w:rPr>
          <w:rFonts w:cstheme="minorHAnsi"/>
          <w:b/>
          <w:sz w:val="24"/>
          <w:szCs w:val="24"/>
        </w:rPr>
        <w:t xml:space="preserve">Protokołu Odbioru Ostatecznie Zatwierdzonej Dokumentacji, </w:t>
      </w:r>
      <w:r w:rsidR="00990A6B" w:rsidRPr="00EB5C84">
        <w:rPr>
          <w:rFonts w:cstheme="minorHAnsi"/>
          <w:sz w:val="24"/>
          <w:szCs w:val="24"/>
        </w:rPr>
        <w:t>podpisanego przez obie Strony,</w:t>
      </w:r>
      <w:r w:rsidR="00990A6B" w:rsidRPr="00EB5C84">
        <w:rPr>
          <w:rFonts w:cstheme="minorHAnsi"/>
          <w:sz w:val="24"/>
          <w:szCs w:val="24"/>
          <w:lang w:eastAsia="pl-PL"/>
        </w:rPr>
        <w:t xml:space="preserve"> </w:t>
      </w:r>
      <w:r w:rsidR="003416C5" w:rsidRPr="00EB5C84">
        <w:rPr>
          <w:rFonts w:cstheme="minorHAnsi"/>
          <w:sz w:val="24"/>
          <w:szCs w:val="24"/>
          <w:lang w:eastAsia="pl-PL"/>
        </w:rPr>
        <w:t>na kwotę zgodną z § 4 ust. 1 Umowy z uwzględnieniem § 1</w:t>
      </w:r>
      <w:r w:rsidR="00332505" w:rsidRPr="00EB5C84">
        <w:rPr>
          <w:rFonts w:cstheme="minorHAnsi"/>
          <w:sz w:val="24"/>
          <w:szCs w:val="24"/>
          <w:lang w:eastAsia="pl-PL"/>
        </w:rPr>
        <w:t>6</w:t>
      </w:r>
      <w:r w:rsidR="003416C5" w:rsidRPr="00EB5C84">
        <w:rPr>
          <w:rFonts w:cstheme="minorHAnsi"/>
          <w:sz w:val="24"/>
          <w:szCs w:val="24"/>
          <w:lang w:eastAsia="pl-PL"/>
        </w:rPr>
        <w:t xml:space="preserve"> Umowy</w:t>
      </w:r>
      <w:r w:rsidR="0057039F" w:rsidRPr="00EB5C84">
        <w:rPr>
          <w:rFonts w:cstheme="minorHAnsi"/>
          <w:sz w:val="24"/>
          <w:szCs w:val="24"/>
          <w:lang w:eastAsia="pl-PL"/>
        </w:rPr>
        <w:t>.</w:t>
      </w:r>
    </w:p>
    <w:p w14:paraId="5C6CF627" w14:textId="19C56179" w:rsidR="006A579A" w:rsidRPr="00EB5C84" w:rsidRDefault="006A579A" w:rsidP="004B44A5">
      <w:pPr>
        <w:pStyle w:val="Nagwek1"/>
        <w:numPr>
          <w:ilvl w:val="0"/>
          <w:numId w:val="59"/>
        </w:numPr>
        <w:ind w:left="426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Płatność Wynagrodzenia za wykonanie Przedmiotu Umowy nastąpi na podstawie prawidłowo </w:t>
      </w:r>
      <w:r w:rsidR="0057039F" w:rsidRPr="00EB5C84">
        <w:rPr>
          <w:rFonts w:cstheme="minorHAnsi"/>
          <w:sz w:val="24"/>
          <w:szCs w:val="24"/>
        </w:rPr>
        <w:t xml:space="preserve">wystawionej </w:t>
      </w:r>
      <w:r w:rsidR="001A528A" w:rsidRPr="00EB5C84">
        <w:rPr>
          <w:rFonts w:cstheme="minorHAnsi"/>
          <w:sz w:val="24"/>
          <w:szCs w:val="24"/>
        </w:rPr>
        <w:t xml:space="preserve">jednej </w:t>
      </w:r>
      <w:r w:rsidRPr="00EB5C84">
        <w:rPr>
          <w:rFonts w:cstheme="minorHAnsi"/>
          <w:sz w:val="24"/>
          <w:szCs w:val="24"/>
        </w:rPr>
        <w:t>faktur</w:t>
      </w:r>
      <w:r w:rsidR="0057039F" w:rsidRPr="00EB5C84">
        <w:rPr>
          <w:rFonts w:cstheme="minorHAnsi"/>
          <w:sz w:val="24"/>
          <w:szCs w:val="24"/>
        </w:rPr>
        <w:t>y</w:t>
      </w:r>
      <w:r w:rsidRPr="00EB5C84">
        <w:rPr>
          <w:rFonts w:cstheme="minorHAnsi"/>
          <w:sz w:val="24"/>
          <w:szCs w:val="24"/>
        </w:rPr>
        <w:t xml:space="preserve"> VAT, w terminie do </w:t>
      </w:r>
      <w:r w:rsidRPr="00EB5C84">
        <w:rPr>
          <w:rFonts w:cstheme="minorHAnsi"/>
          <w:b/>
          <w:sz w:val="24"/>
          <w:szCs w:val="24"/>
        </w:rPr>
        <w:t>30 Dni</w:t>
      </w:r>
      <w:r w:rsidRPr="00EB5C84">
        <w:rPr>
          <w:rFonts w:cstheme="minorHAnsi"/>
          <w:sz w:val="24"/>
          <w:szCs w:val="24"/>
        </w:rPr>
        <w:t xml:space="preserve"> od dostarczenia faktur</w:t>
      </w:r>
      <w:r w:rsidR="003D6CB4" w:rsidRPr="00EB5C84">
        <w:rPr>
          <w:rFonts w:cstheme="minorHAnsi"/>
          <w:sz w:val="24"/>
          <w:szCs w:val="24"/>
        </w:rPr>
        <w:t>y</w:t>
      </w:r>
      <w:r w:rsidRPr="00EB5C84">
        <w:rPr>
          <w:rFonts w:cstheme="minorHAnsi"/>
          <w:sz w:val="24"/>
          <w:szCs w:val="24"/>
        </w:rPr>
        <w:t xml:space="preserve"> VAT Zamawiającemu.</w:t>
      </w:r>
    </w:p>
    <w:p w14:paraId="5B2C2E47" w14:textId="330468B6" w:rsidR="006A579A" w:rsidRPr="00EB5C84" w:rsidRDefault="006A579A" w:rsidP="004B44A5">
      <w:pPr>
        <w:pStyle w:val="Nagwek1"/>
        <w:numPr>
          <w:ilvl w:val="0"/>
          <w:numId w:val="59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lastRenderedPageBreak/>
        <w:t xml:space="preserve">Zapłata Wynagrodzenia nastąpi na rachunek bankowy Wykonawcy </w:t>
      </w:r>
      <w:r w:rsidR="001A4EE4" w:rsidRPr="00EB5C84">
        <w:rPr>
          <w:rFonts w:cstheme="minorHAnsi"/>
          <w:sz w:val="24"/>
          <w:szCs w:val="24"/>
        </w:rPr>
        <w:t>wskazany na fakturze</w:t>
      </w:r>
      <w:r w:rsidR="00B64079" w:rsidRPr="00EB5C84">
        <w:rPr>
          <w:rFonts w:cstheme="minorHAnsi"/>
          <w:sz w:val="24"/>
          <w:szCs w:val="24"/>
        </w:rPr>
        <w:t xml:space="preserve"> VAT</w:t>
      </w:r>
      <w:r w:rsidR="001A4EE4" w:rsidRPr="00EB5C84">
        <w:rPr>
          <w:rFonts w:cstheme="minorHAnsi"/>
          <w:sz w:val="24"/>
          <w:szCs w:val="24"/>
        </w:rPr>
        <w:t>.</w:t>
      </w:r>
      <w:r w:rsidRPr="00EB5C84">
        <w:rPr>
          <w:rFonts w:cstheme="minorHAnsi"/>
          <w:sz w:val="24"/>
          <w:szCs w:val="24"/>
        </w:rPr>
        <w:t xml:space="preserve"> Wykonawca – jako zarejestrowany podatnik VAT – zobowiązany jest do wskazania na fakturze VAT rachunku bankowego ujawnionego w rejestrze prowadzonym przez Szefa Krajowej Administracji Skarbowej na podstawie art. 96b ustawy z dnia 11 marca 2004 r. o podatku od towarów i usług (t.j. Dz.U. z 2021 r. poz. 685 z późn. zm.).</w:t>
      </w:r>
    </w:p>
    <w:p w14:paraId="48F83A27" w14:textId="77777777" w:rsidR="006A579A" w:rsidRPr="00EB5C84" w:rsidRDefault="006A579A" w:rsidP="004B44A5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 dzień dokonania zapłaty przyjmuje się dzień obciążenia rachunku bankowego Zamawiającego.</w:t>
      </w:r>
    </w:p>
    <w:p w14:paraId="75DBB445" w14:textId="24EAB199" w:rsidR="006A579A" w:rsidRPr="00EB5C84" w:rsidRDefault="006A579A" w:rsidP="004B44A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D20F67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6</w:t>
      </w:r>
    </w:p>
    <w:p w14:paraId="45A5D50F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Prawa i obowiązki Stron</w:t>
      </w:r>
    </w:p>
    <w:p w14:paraId="05EB76FF" w14:textId="77777777" w:rsidR="006A579A" w:rsidRPr="00EB5C84" w:rsidRDefault="006A579A" w:rsidP="004B44A5">
      <w:pPr>
        <w:spacing w:after="0" w:line="360" w:lineRule="auto"/>
        <w:ind w:left="360" w:hanging="360"/>
        <w:contextualSpacing/>
        <w:jc w:val="both"/>
        <w:outlineLvl w:val="0"/>
        <w:rPr>
          <w:rFonts w:cstheme="minorHAnsi"/>
          <w:sz w:val="24"/>
          <w:szCs w:val="24"/>
        </w:rPr>
      </w:pPr>
    </w:p>
    <w:p w14:paraId="2D7825A9" w14:textId="77777777" w:rsidR="00B2596D" w:rsidRPr="00EB5C84" w:rsidRDefault="006A579A" w:rsidP="00B64079">
      <w:pPr>
        <w:pStyle w:val="Nagwek1"/>
        <w:numPr>
          <w:ilvl w:val="0"/>
          <w:numId w:val="8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oświadcza, że</w:t>
      </w:r>
      <w:r w:rsidR="00B2596D" w:rsidRPr="00EB5C84">
        <w:rPr>
          <w:rFonts w:cstheme="minorHAnsi"/>
          <w:sz w:val="24"/>
          <w:szCs w:val="24"/>
        </w:rPr>
        <w:t>:</w:t>
      </w:r>
    </w:p>
    <w:p w14:paraId="3540C03F" w14:textId="7B6C11DB" w:rsidR="006A579A" w:rsidRPr="00EB5C84" w:rsidRDefault="006A579A" w:rsidP="00B64079">
      <w:pPr>
        <w:pStyle w:val="Nagwek2"/>
        <w:numPr>
          <w:ilvl w:val="0"/>
          <w:numId w:val="7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został poinformowany o konieczności przeprowadzenia wizji lokalnej</w:t>
      </w:r>
      <w:r w:rsidR="00261B38" w:rsidRPr="00EB5C84">
        <w:rPr>
          <w:rFonts w:cstheme="minorHAnsi"/>
          <w:sz w:val="24"/>
          <w:szCs w:val="24"/>
        </w:rPr>
        <w:t xml:space="preserve"> dotyczącej </w:t>
      </w:r>
      <w:r w:rsidRPr="00EB5C84">
        <w:rPr>
          <w:rFonts w:cstheme="minorHAnsi"/>
          <w:sz w:val="24"/>
          <w:szCs w:val="24"/>
        </w:rPr>
        <w:t xml:space="preserve"> </w:t>
      </w:r>
      <w:r w:rsidR="00387DD1" w:rsidRPr="00EB5C84">
        <w:rPr>
          <w:rFonts w:cstheme="minorHAnsi"/>
          <w:sz w:val="24"/>
          <w:szCs w:val="24"/>
        </w:rPr>
        <w:t>Obiektu</w:t>
      </w:r>
      <w:r w:rsidRPr="00EB5C84">
        <w:rPr>
          <w:rFonts w:cstheme="minorHAnsi"/>
          <w:sz w:val="24"/>
          <w:szCs w:val="24"/>
        </w:rPr>
        <w:t xml:space="preserve"> </w:t>
      </w:r>
      <w:r w:rsidR="004F7F74" w:rsidRPr="00EB5C84">
        <w:rPr>
          <w:rFonts w:cstheme="minorHAnsi"/>
          <w:sz w:val="24"/>
          <w:szCs w:val="24"/>
        </w:rPr>
        <w:t xml:space="preserve">oraz do zapoznania się z dostępną dokumentacją </w:t>
      </w:r>
      <w:r w:rsidRPr="00EB5C84">
        <w:rPr>
          <w:rFonts w:cstheme="minorHAnsi"/>
          <w:sz w:val="24"/>
          <w:szCs w:val="24"/>
        </w:rPr>
        <w:t xml:space="preserve">przed złożeniem oferty i nie będzie zgłaszał żadnych roszczeń o przesunięcie terminu wykonania Umowy </w:t>
      </w:r>
      <w:r w:rsidR="003D6CB4" w:rsidRPr="00EB5C84">
        <w:rPr>
          <w:rFonts w:cstheme="minorHAnsi"/>
          <w:sz w:val="24"/>
          <w:szCs w:val="24"/>
        </w:rPr>
        <w:t xml:space="preserve">lub </w:t>
      </w:r>
      <w:r w:rsidRPr="00EB5C84">
        <w:rPr>
          <w:rFonts w:cstheme="minorHAnsi"/>
          <w:sz w:val="24"/>
          <w:szCs w:val="24"/>
        </w:rPr>
        <w:t>o podwyższenie Wynagrodzenia, spowodowan</w:t>
      </w:r>
      <w:r w:rsidR="003D6CB4" w:rsidRPr="00EB5C84">
        <w:rPr>
          <w:rFonts w:cstheme="minorHAnsi"/>
          <w:sz w:val="24"/>
          <w:szCs w:val="24"/>
        </w:rPr>
        <w:t>ych</w:t>
      </w:r>
      <w:r w:rsidRPr="00EB5C84">
        <w:rPr>
          <w:rFonts w:cstheme="minorHAnsi"/>
          <w:sz w:val="24"/>
          <w:szCs w:val="24"/>
        </w:rPr>
        <w:t xml:space="preserve"> niedopełnieniem tego obowiązku lub przyjęcia błędnych bądź niepełnych wniosków na podstawie dokonanej wizji lokalnej.</w:t>
      </w:r>
    </w:p>
    <w:p w14:paraId="4CBC4152" w14:textId="77777777" w:rsidR="00B2596D" w:rsidRPr="00EB5C84" w:rsidRDefault="00B2596D" w:rsidP="00B64079">
      <w:pPr>
        <w:pStyle w:val="Nagwek2"/>
        <w:numPr>
          <w:ilvl w:val="0"/>
          <w:numId w:val="7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 stosunku do Wykonawcy nie toczą się żadne postępowania sądowe lub administracyjne,</w:t>
      </w:r>
    </w:p>
    <w:p w14:paraId="6D22B9BB" w14:textId="77777777" w:rsidR="00B2596D" w:rsidRPr="00EB5C84" w:rsidRDefault="00B2596D" w:rsidP="00B64079">
      <w:pPr>
        <w:pStyle w:val="Nagwek2"/>
        <w:numPr>
          <w:ilvl w:val="0"/>
          <w:numId w:val="7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podmioty trzecie nie kierują w stosunku do Wykonawcy roszczeń mogących mieć wpływ na realizację Przedmiotu Umowy, w szczególności roszczeń w zakresie ochrony praw własności intelektualnej,</w:t>
      </w:r>
    </w:p>
    <w:p w14:paraId="683C3E0E" w14:textId="77777777" w:rsidR="00B2596D" w:rsidRPr="00EB5C84" w:rsidRDefault="00B2596D" w:rsidP="00B64079">
      <w:pPr>
        <w:pStyle w:val="Nagwek2"/>
        <w:numPr>
          <w:ilvl w:val="0"/>
          <w:numId w:val="7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 stosunku do Wykonawcy nie toczy się postępowanie upadłościowe, postępowanie restrukturyzacyjne, nie zostało wydane postanowienie o umorzeniu takiego postępowania lub oddaleniu wniosku o jego wszczęcie z uwagi na okoliczność, że posiadany majątek nie pozwoli na pokrycie kosztów postępowania, jak również nie zachodzą przyczyny uzasadniające wszczęcie przedmiotowych postępowań,</w:t>
      </w:r>
    </w:p>
    <w:p w14:paraId="6A259A7E" w14:textId="77777777" w:rsidR="00B2596D" w:rsidRPr="00EB5C84" w:rsidRDefault="00B2596D" w:rsidP="00B64079">
      <w:pPr>
        <w:pStyle w:val="Nagwek2"/>
        <w:numPr>
          <w:ilvl w:val="0"/>
          <w:numId w:val="7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dysponuje wiedzą i doświadczeniem niezbędnymi do należytego wykonania Przedmiotu Umowy i zobowiązuje się go wykonać z należytą starannością wymaganą od profesjonalisty, zgodnie z obowiązującymi przepisami prawa, zasadami współczesnej wiedzy technicznej oraz obowiązującymi normami i przepisami technicznymi,</w:t>
      </w:r>
    </w:p>
    <w:p w14:paraId="3FA4B3D5" w14:textId="77777777" w:rsidR="00B2596D" w:rsidRPr="00EB5C84" w:rsidRDefault="00B2596D" w:rsidP="00B64079">
      <w:pPr>
        <w:pStyle w:val="Nagwek2"/>
        <w:numPr>
          <w:ilvl w:val="0"/>
          <w:numId w:val="7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lastRenderedPageBreak/>
        <w:t>Wykonawca posiada zawartą umowę ubezpieczenia odpowiedzialności cywilnej związaną z prowadzoną przez siebie działalnością,</w:t>
      </w:r>
    </w:p>
    <w:p w14:paraId="2C93C6F9" w14:textId="77777777" w:rsidR="00B2596D" w:rsidRPr="00EB5C84" w:rsidRDefault="00B2596D" w:rsidP="008C3123">
      <w:pPr>
        <w:pStyle w:val="Nagwek2"/>
        <w:numPr>
          <w:ilvl w:val="0"/>
          <w:numId w:val="7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ma świadomość, iż dla Zamawiającego bardzo istotne znaczenie ma terminowe wykonanie Umowy przez Wykonawcę,</w:t>
      </w:r>
    </w:p>
    <w:p w14:paraId="3636CB31" w14:textId="318938E1" w:rsidR="00B2596D" w:rsidRPr="00EB5C84" w:rsidRDefault="00B2596D" w:rsidP="008C3123">
      <w:pPr>
        <w:pStyle w:val="Nagwek2"/>
        <w:numPr>
          <w:ilvl w:val="0"/>
          <w:numId w:val="7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posiada niezbędne uprawnienia, wiedzę i doświadczenie oraz dysponuje potencjałem technicznym i osobami zdolnymi do wykonania Przedmiotu Umowy, a także znajduje się w sytuacji ekonomicznej i finansowej zapewniającej należyte wykonanie Przedmiotu Umowy na zasadach określonych w Umowie i w Załącznikach do Umowy.</w:t>
      </w:r>
    </w:p>
    <w:p w14:paraId="1D30A620" w14:textId="5CE145C5" w:rsidR="006A579A" w:rsidRPr="00EB5C84" w:rsidRDefault="00C8724E" w:rsidP="009A349F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Wykonawca </w:t>
      </w:r>
      <w:r w:rsidR="006A579A" w:rsidRPr="00EB5C84">
        <w:rPr>
          <w:rFonts w:cstheme="minorHAnsi"/>
          <w:sz w:val="24"/>
          <w:szCs w:val="24"/>
        </w:rPr>
        <w:t>zobowiąz</w:t>
      </w:r>
      <w:r w:rsidRPr="00EB5C84">
        <w:rPr>
          <w:rFonts w:cstheme="minorHAnsi"/>
          <w:sz w:val="24"/>
          <w:szCs w:val="24"/>
        </w:rPr>
        <w:t xml:space="preserve">uje się do uwzględniania wskazówek Zamawiającego w trakcie realizacji Przedmiotu Umowy. </w:t>
      </w:r>
      <w:r w:rsidR="006A579A" w:rsidRPr="00EB5C84">
        <w:rPr>
          <w:rFonts w:cstheme="minorHAnsi"/>
          <w:sz w:val="24"/>
          <w:szCs w:val="24"/>
        </w:rPr>
        <w:t xml:space="preserve"> </w:t>
      </w:r>
    </w:p>
    <w:p w14:paraId="6E61E6E0" w14:textId="77777777" w:rsidR="006A579A" w:rsidRPr="00EB5C84" w:rsidRDefault="006A579A" w:rsidP="009A349F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zobowiązany jest do:</w:t>
      </w:r>
    </w:p>
    <w:p w14:paraId="73F683CC" w14:textId="3057EDD1" w:rsidR="00261B38" w:rsidRPr="00EB5C84" w:rsidRDefault="00261B38" w:rsidP="009A349F">
      <w:pPr>
        <w:pStyle w:val="Nagwek2"/>
        <w:numPr>
          <w:ilvl w:val="0"/>
          <w:numId w:val="75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zapoznania się z dokumentami będącymi w posiadaniu Zamawiającego</w:t>
      </w:r>
      <w:r w:rsidR="001D6400" w:rsidRPr="00EB5C84">
        <w:rPr>
          <w:rFonts w:cstheme="minorHAnsi"/>
          <w:sz w:val="24"/>
          <w:szCs w:val="24"/>
        </w:rPr>
        <w:t xml:space="preserve"> w zakresie ni</w:t>
      </w:r>
      <w:r w:rsidR="00F14DD4" w:rsidRPr="00EB5C84">
        <w:rPr>
          <w:rFonts w:cstheme="minorHAnsi"/>
          <w:sz w:val="24"/>
          <w:szCs w:val="24"/>
        </w:rPr>
        <w:t>ezbędnym do prawidłowego i terminowego wykonania Przedmiotu Umowy</w:t>
      </w:r>
      <w:r w:rsidR="00DD17AC" w:rsidRPr="00EB5C84">
        <w:rPr>
          <w:rFonts w:cstheme="minorHAnsi"/>
          <w:sz w:val="24"/>
          <w:szCs w:val="24"/>
        </w:rPr>
        <w:t>,</w:t>
      </w:r>
    </w:p>
    <w:p w14:paraId="49CF69ED" w14:textId="0BCA3A4F" w:rsidR="00261B38" w:rsidRPr="00EB5C84" w:rsidRDefault="00261B38" w:rsidP="009A349F">
      <w:pPr>
        <w:pStyle w:val="Nagwek2"/>
        <w:numPr>
          <w:ilvl w:val="0"/>
          <w:numId w:val="75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szczegółowego sprawdzenia </w:t>
      </w:r>
      <w:r w:rsidR="001742F1" w:rsidRPr="00EB5C84">
        <w:rPr>
          <w:rFonts w:cstheme="minorHAnsi"/>
          <w:sz w:val="24"/>
          <w:szCs w:val="24"/>
        </w:rPr>
        <w:t>na</w:t>
      </w:r>
      <w:r w:rsidRPr="00EB5C84">
        <w:rPr>
          <w:rFonts w:cstheme="minorHAnsi"/>
          <w:sz w:val="24"/>
          <w:szCs w:val="24"/>
        </w:rPr>
        <w:t xml:space="preserve"> terenie </w:t>
      </w:r>
      <w:r w:rsidR="001742F1" w:rsidRPr="00EB5C84">
        <w:rPr>
          <w:rFonts w:cstheme="minorHAnsi"/>
          <w:sz w:val="24"/>
          <w:szCs w:val="24"/>
        </w:rPr>
        <w:t xml:space="preserve">Obiektu </w:t>
      </w:r>
      <w:r w:rsidRPr="00EB5C84">
        <w:rPr>
          <w:rFonts w:cstheme="minorHAnsi"/>
          <w:sz w:val="24"/>
          <w:szCs w:val="24"/>
        </w:rPr>
        <w:t>warunków wykonania zamówienia</w:t>
      </w:r>
      <w:r w:rsidR="00DD17AC" w:rsidRPr="00EB5C84">
        <w:rPr>
          <w:rFonts w:cstheme="minorHAnsi"/>
          <w:sz w:val="24"/>
          <w:szCs w:val="24"/>
        </w:rPr>
        <w:t>,</w:t>
      </w:r>
    </w:p>
    <w:p w14:paraId="420DE871" w14:textId="3B2C64D3" w:rsidR="00261B38" w:rsidRPr="00EB5C84" w:rsidRDefault="00261B38" w:rsidP="009A349F">
      <w:pPr>
        <w:pStyle w:val="Nagwek2"/>
        <w:numPr>
          <w:ilvl w:val="0"/>
          <w:numId w:val="75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uzgodnienia z Zamawiającym terminów </w:t>
      </w:r>
      <w:r w:rsidR="00FC7BC3" w:rsidRPr="00EB5C84">
        <w:rPr>
          <w:rFonts w:cstheme="minorHAnsi"/>
          <w:sz w:val="24"/>
          <w:szCs w:val="24"/>
        </w:rPr>
        <w:t xml:space="preserve">wszelkich prac prowadzonych na terenie </w:t>
      </w:r>
      <w:r w:rsidR="001742F1" w:rsidRPr="00EB5C84">
        <w:rPr>
          <w:rFonts w:cstheme="minorHAnsi"/>
          <w:sz w:val="24"/>
          <w:szCs w:val="24"/>
        </w:rPr>
        <w:t>Obiektu</w:t>
      </w:r>
      <w:r w:rsidR="00FC7BC3" w:rsidRPr="00EB5C84">
        <w:rPr>
          <w:rFonts w:cstheme="minorHAnsi"/>
          <w:sz w:val="24"/>
          <w:szCs w:val="24"/>
        </w:rPr>
        <w:t xml:space="preserve">, w tym </w:t>
      </w:r>
      <w:r w:rsidRPr="00EB5C84">
        <w:rPr>
          <w:rFonts w:cstheme="minorHAnsi"/>
          <w:sz w:val="24"/>
          <w:szCs w:val="24"/>
        </w:rPr>
        <w:t xml:space="preserve">wykonania </w:t>
      </w:r>
      <w:r w:rsidR="001742F1" w:rsidRPr="00EB5C84">
        <w:rPr>
          <w:rFonts w:cstheme="minorHAnsi"/>
          <w:sz w:val="24"/>
          <w:szCs w:val="24"/>
        </w:rPr>
        <w:t>Ostatecznie zatwierdzonego Programu Badań, o</w:t>
      </w:r>
      <w:r w:rsidR="00FC7BC3" w:rsidRPr="00EB5C84">
        <w:rPr>
          <w:rFonts w:cstheme="minorHAnsi"/>
          <w:sz w:val="24"/>
          <w:szCs w:val="24"/>
        </w:rPr>
        <w:t xml:space="preserve">raz związanych z nimi napraw, uzyskania zgody i </w:t>
      </w:r>
      <w:r w:rsidR="00DD17AC" w:rsidRPr="00EB5C84">
        <w:rPr>
          <w:rFonts w:cstheme="minorHAnsi"/>
          <w:sz w:val="24"/>
          <w:szCs w:val="24"/>
        </w:rPr>
        <w:t xml:space="preserve">ze strony Zamawiającego </w:t>
      </w:r>
      <w:r w:rsidR="00FC7BC3" w:rsidRPr="00EB5C84">
        <w:rPr>
          <w:rFonts w:cstheme="minorHAnsi"/>
          <w:sz w:val="24"/>
          <w:szCs w:val="24"/>
        </w:rPr>
        <w:t xml:space="preserve">asysty </w:t>
      </w:r>
      <w:r w:rsidR="00DD17AC" w:rsidRPr="00EB5C84">
        <w:rPr>
          <w:rFonts w:cstheme="minorHAnsi"/>
          <w:sz w:val="24"/>
          <w:szCs w:val="24"/>
        </w:rPr>
        <w:t xml:space="preserve">w trakcie czynności wykonywanych w </w:t>
      </w:r>
      <w:r w:rsidR="001742F1" w:rsidRPr="00EB5C84">
        <w:rPr>
          <w:rFonts w:cstheme="minorHAnsi"/>
          <w:sz w:val="24"/>
          <w:szCs w:val="24"/>
        </w:rPr>
        <w:t>O</w:t>
      </w:r>
      <w:r w:rsidR="00DD17AC" w:rsidRPr="00EB5C84">
        <w:rPr>
          <w:rFonts w:cstheme="minorHAnsi"/>
          <w:sz w:val="24"/>
          <w:szCs w:val="24"/>
        </w:rPr>
        <w:t>biek</w:t>
      </w:r>
      <w:r w:rsidR="001742F1" w:rsidRPr="00EB5C84">
        <w:rPr>
          <w:rFonts w:cstheme="minorHAnsi"/>
          <w:sz w:val="24"/>
          <w:szCs w:val="24"/>
        </w:rPr>
        <w:t>cie</w:t>
      </w:r>
      <w:r w:rsidR="00DD17AC" w:rsidRPr="00EB5C84">
        <w:rPr>
          <w:rFonts w:cstheme="minorHAnsi"/>
          <w:sz w:val="24"/>
          <w:szCs w:val="24"/>
        </w:rPr>
        <w:t>,</w:t>
      </w:r>
    </w:p>
    <w:p w14:paraId="5A8CCBCD" w14:textId="56C1B57B" w:rsidR="00261B38" w:rsidRPr="00EB5C84" w:rsidRDefault="00261B38" w:rsidP="004B44A5">
      <w:pPr>
        <w:pStyle w:val="Nagwek2"/>
        <w:numPr>
          <w:ilvl w:val="0"/>
          <w:numId w:val="75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zapewnienia </w:t>
      </w:r>
      <w:r w:rsidR="004D7198" w:rsidRPr="00EB5C84">
        <w:rPr>
          <w:rFonts w:cstheme="minorHAnsi"/>
          <w:sz w:val="24"/>
          <w:szCs w:val="24"/>
        </w:rPr>
        <w:t xml:space="preserve">we własnym zakresie </w:t>
      </w:r>
      <w:r w:rsidRPr="00EB5C84">
        <w:rPr>
          <w:rFonts w:cstheme="minorHAnsi"/>
          <w:sz w:val="24"/>
          <w:szCs w:val="24"/>
        </w:rPr>
        <w:t xml:space="preserve">odpowiedniego zaplecza technicznego niezbędnego do wykonania </w:t>
      </w:r>
      <w:r w:rsidR="00FC7BC3" w:rsidRPr="00EB5C84">
        <w:rPr>
          <w:rFonts w:cstheme="minorHAnsi"/>
          <w:sz w:val="24"/>
          <w:szCs w:val="24"/>
        </w:rPr>
        <w:t>Przedmiotu Umowy</w:t>
      </w:r>
      <w:r w:rsidR="00696DAB" w:rsidRPr="00EB5C84">
        <w:rPr>
          <w:rFonts w:cstheme="minorHAnsi"/>
          <w:sz w:val="24"/>
          <w:szCs w:val="24"/>
        </w:rPr>
        <w:t>,</w:t>
      </w:r>
    </w:p>
    <w:p w14:paraId="7CA071C9" w14:textId="4579F481" w:rsidR="006A579A" w:rsidRPr="00EB5C84" w:rsidRDefault="00E42860" w:rsidP="004B44A5">
      <w:pPr>
        <w:pStyle w:val="Nagwek2"/>
        <w:numPr>
          <w:ilvl w:val="0"/>
          <w:numId w:val="75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niezwłocznego pisemnego poinformowania Zamawiającego o jakichkolwiek okolicznościach, które mogą utrudnić lub uniemożliwić prawidłową realizację Umowy.</w:t>
      </w:r>
    </w:p>
    <w:p w14:paraId="41BC4A0C" w14:textId="603E3714" w:rsidR="006A579A" w:rsidRPr="00EB5C84" w:rsidRDefault="006A579A" w:rsidP="004B44A5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Strony zobowiązują się do zaniechania wobec siebie czynów nieuczciwej konkurencji w rozumieniu ustawy z dnia 26 czerwca 2003 r. o zwalczaniu nieuczciwej konkurencji (</w:t>
      </w:r>
      <w:r w:rsidR="003D6CB4" w:rsidRPr="00EB5C84">
        <w:rPr>
          <w:rFonts w:cstheme="minorHAnsi"/>
          <w:sz w:val="24"/>
          <w:szCs w:val="24"/>
        </w:rPr>
        <w:t>t.j.</w:t>
      </w:r>
      <w:r w:rsidRPr="00EB5C84">
        <w:rPr>
          <w:rFonts w:cstheme="minorHAnsi"/>
          <w:sz w:val="24"/>
          <w:szCs w:val="24"/>
        </w:rPr>
        <w:t>Dz.U.</w:t>
      </w:r>
      <w:r w:rsidR="003D6CB4" w:rsidRPr="00EB5C84">
        <w:rPr>
          <w:rFonts w:cstheme="minorHAnsi"/>
          <w:sz w:val="24"/>
          <w:szCs w:val="24"/>
        </w:rPr>
        <w:t>2020.1913 ze zm.</w:t>
      </w:r>
      <w:r w:rsidRPr="00EB5C84">
        <w:rPr>
          <w:rFonts w:cstheme="minorHAnsi"/>
          <w:sz w:val="24"/>
          <w:szCs w:val="24"/>
        </w:rPr>
        <w:t>).</w:t>
      </w:r>
    </w:p>
    <w:p w14:paraId="13918131" w14:textId="4A49FD05" w:rsidR="006A579A" w:rsidRPr="00EB5C84" w:rsidRDefault="006A579A" w:rsidP="00AB5C21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 przypadku, gdy Wykonawca </w:t>
      </w:r>
      <w:r w:rsidR="00DA5AB3" w:rsidRPr="00EB5C84">
        <w:rPr>
          <w:rFonts w:cstheme="minorHAnsi"/>
          <w:sz w:val="24"/>
          <w:szCs w:val="24"/>
        </w:rPr>
        <w:t xml:space="preserve">pozostanie w zwłoce </w:t>
      </w:r>
      <w:r w:rsidRPr="00EB5C84">
        <w:rPr>
          <w:rFonts w:cstheme="minorHAnsi"/>
          <w:sz w:val="24"/>
          <w:szCs w:val="24"/>
        </w:rPr>
        <w:t>z wykonaniem Przedmiotu Umowy lub będzie nienależycie wykonywał Przedmiot Umowy, Zamawiający, po bezskutecznym wezwaniu Wykonawcy do prawidłowego wykonania Umowy i wyznaczeniu w tym celu dodatkowego</w:t>
      </w:r>
      <w:r w:rsidRPr="00EB5C84">
        <w:rPr>
          <w:rFonts w:cstheme="minorHAnsi"/>
          <w:b/>
          <w:sz w:val="24"/>
          <w:szCs w:val="24"/>
        </w:rPr>
        <w:t xml:space="preserve"> </w:t>
      </w:r>
      <w:r w:rsidRPr="00EB5C84">
        <w:rPr>
          <w:rFonts w:cstheme="minorHAnsi"/>
          <w:bCs/>
          <w:sz w:val="24"/>
          <w:szCs w:val="24"/>
        </w:rPr>
        <w:t>terminu</w:t>
      </w:r>
      <w:r w:rsidR="00DA5AB3" w:rsidRPr="00EB5C84">
        <w:rPr>
          <w:rFonts w:cstheme="minorHAnsi"/>
          <w:bCs/>
          <w:sz w:val="24"/>
          <w:szCs w:val="24"/>
        </w:rPr>
        <w:t xml:space="preserve"> wynoszącego co najmniej</w:t>
      </w:r>
      <w:r w:rsidR="00DA5AB3" w:rsidRPr="00EB5C84">
        <w:rPr>
          <w:rFonts w:cstheme="minorHAnsi"/>
          <w:b/>
          <w:sz w:val="24"/>
          <w:szCs w:val="24"/>
        </w:rPr>
        <w:t xml:space="preserve"> 7 Dni roboczych</w:t>
      </w:r>
      <w:r w:rsidRPr="00EB5C84">
        <w:rPr>
          <w:rFonts w:cstheme="minorHAnsi"/>
          <w:sz w:val="24"/>
          <w:szCs w:val="24"/>
        </w:rPr>
        <w:t xml:space="preserve">, będzie uprawniony zlecić wykonanie Przedmiotu Umowy lub jakiegokolwiek obowiązku obciążającego Wykonawcę, wynikającego z Umowy, osobie trzeciej, na koszt i ryzyko Wykonawcy </w:t>
      </w:r>
      <w:r w:rsidRPr="00EB5C84">
        <w:rPr>
          <w:rFonts w:cstheme="minorHAnsi"/>
          <w:sz w:val="24"/>
          <w:szCs w:val="24"/>
        </w:rPr>
        <w:lastRenderedPageBreak/>
        <w:t>(wykonanie zastępcze</w:t>
      </w:r>
      <w:r w:rsidR="003D6CB4" w:rsidRPr="00EB5C84">
        <w:rPr>
          <w:rFonts w:cstheme="minorHAnsi"/>
          <w:sz w:val="24"/>
          <w:szCs w:val="24"/>
        </w:rPr>
        <w:t>, bez konieczności uzyskiwania upoważnienia sądu</w:t>
      </w:r>
      <w:r w:rsidRPr="00EB5C84">
        <w:rPr>
          <w:rFonts w:cstheme="minorHAnsi"/>
          <w:sz w:val="24"/>
          <w:szCs w:val="24"/>
        </w:rPr>
        <w:t>). Uprawnienie to obowiązuje także w okresie rękojmi i gwarancji oraz w okresie po odstąpieniu od Umowy.</w:t>
      </w:r>
    </w:p>
    <w:p w14:paraId="5015E414" w14:textId="77777777" w:rsidR="006A579A" w:rsidRPr="00EB5C84" w:rsidRDefault="006A579A" w:rsidP="004B44A5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 przypadku ujawnienia w trakcie wykonywania Umowy konieczności prowadzenia prac lub innych czynności, które Wykonawca, posiadając specjalistyczną wiedzę, powinien był lub mógł przewidzieć na podstawie wizji lokalnej, informacji uzyskanych od Zamawiającego lub okoliczności wynikających z obowiązujących przepisów prawa, Wykonawca zobowiązany jest do ich wykonania bez możliwości żądania od Zamawiającego dodatkowego wynagrodzenia za takie prace, a także bez możliwości wydłużenia terminu realizacji Umowy.</w:t>
      </w:r>
    </w:p>
    <w:p w14:paraId="72DBC4B4" w14:textId="77777777" w:rsidR="006A579A" w:rsidRPr="00EB5C84" w:rsidRDefault="006A579A" w:rsidP="004B44A5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przyjmuje pełną odpowiedzialność za Przedmiot Umowy, w tym za wszelkie błędy, niedokładności, rozbieżności i zaniedbania w nim zawarte. Żadne zatwierdzenie ze strony Zamawiającego ani jakiegokolwiek innego podmiotu nie zwalnia Wykonawcy z pełnej odpowiedzialności za Przedmiot Umowy.</w:t>
      </w:r>
    </w:p>
    <w:p w14:paraId="74162DBD" w14:textId="7F9B1F4B" w:rsidR="006A579A" w:rsidRPr="00EB5C84" w:rsidRDefault="006A579A" w:rsidP="004B44A5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zapewnia, że w związku z wykonywaniem Przedmiotu Umowy</w:t>
      </w:r>
      <w:r w:rsidR="00AB5C21" w:rsidRPr="00EB5C84">
        <w:rPr>
          <w:rFonts w:cstheme="minorHAnsi"/>
          <w:sz w:val="24"/>
          <w:szCs w:val="24"/>
        </w:rPr>
        <w:t>,</w:t>
      </w:r>
      <w:r w:rsidRPr="00EB5C84">
        <w:rPr>
          <w:rFonts w:cstheme="minorHAnsi"/>
          <w:sz w:val="24"/>
          <w:szCs w:val="24"/>
        </w:rPr>
        <w:t xml:space="preserve"> na terenie </w:t>
      </w:r>
      <w:r w:rsidR="00B17979" w:rsidRPr="00EB5C84">
        <w:rPr>
          <w:rFonts w:cstheme="minorHAnsi"/>
          <w:sz w:val="24"/>
          <w:szCs w:val="24"/>
        </w:rPr>
        <w:t xml:space="preserve">Obiektu </w:t>
      </w:r>
      <w:r w:rsidRPr="00EB5C84">
        <w:rPr>
          <w:rFonts w:cstheme="minorHAnsi"/>
          <w:sz w:val="24"/>
          <w:szCs w:val="24"/>
        </w:rPr>
        <w:t>zakładu Zamawiającego będą przebywać osoby posiadające wyłącznie obywatelstwo polskie.</w:t>
      </w:r>
    </w:p>
    <w:p w14:paraId="6483C040" w14:textId="13B3C038" w:rsidR="00B87415" w:rsidRPr="00EB5C84" w:rsidRDefault="00B87415" w:rsidP="004B44A5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Wykonawca zobowiązuje się do przestrzegania przepisów i zasad </w:t>
      </w:r>
      <w:r w:rsidR="001C3434" w:rsidRPr="00EB5C84">
        <w:rPr>
          <w:rFonts w:cstheme="minorHAnsi"/>
          <w:sz w:val="24"/>
          <w:szCs w:val="24"/>
        </w:rPr>
        <w:t>BHP</w:t>
      </w:r>
      <w:r w:rsidRPr="00EB5C84">
        <w:rPr>
          <w:rFonts w:cstheme="minorHAnsi"/>
          <w:sz w:val="24"/>
          <w:szCs w:val="24"/>
        </w:rPr>
        <w:t xml:space="preserve">, ochrony przeciwpożarowej oraz  ochrony środowiska, w trakcie przeprowadzania </w:t>
      </w:r>
      <w:r w:rsidR="00DA79BE" w:rsidRPr="00EB5C84">
        <w:rPr>
          <w:rFonts w:cstheme="minorHAnsi"/>
          <w:sz w:val="24"/>
          <w:szCs w:val="24"/>
        </w:rPr>
        <w:t>i</w:t>
      </w:r>
      <w:r w:rsidRPr="00EB5C84">
        <w:rPr>
          <w:rFonts w:cstheme="minorHAnsi"/>
          <w:sz w:val="24"/>
          <w:szCs w:val="24"/>
        </w:rPr>
        <w:t>nwentaryzacji</w:t>
      </w:r>
      <w:r w:rsidR="00DA79BE" w:rsidRPr="00EB5C84">
        <w:rPr>
          <w:rFonts w:cstheme="minorHAnsi"/>
          <w:sz w:val="24"/>
          <w:szCs w:val="24"/>
        </w:rPr>
        <w:t>, pomiarów i badań</w:t>
      </w:r>
      <w:r w:rsidRPr="00EB5C84">
        <w:rPr>
          <w:rFonts w:cstheme="minorHAnsi"/>
          <w:sz w:val="24"/>
          <w:szCs w:val="24"/>
        </w:rPr>
        <w:t xml:space="preserve"> w zakresie niniejszej Umowy. W szczególności Wykonawca zobowiązuje się do stosowania następujących zasad: </w:t>
      </w:r>
    </w:p>
    <w:p w14:paraId="6C7A60BC" w14:textId="6F1310E5" w:rsidR="00261B38" w:rsidRPr="00EB5C84" w:rsidRDefault="00261B38" w:rsidP="004B44A5">
      <w:pPr>
        <w:pStyle w:val="Nagwek2"/>
        <w:numPr>
          <w:ilvl w:val="0"/>
          <w:numId w:val="7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Wykonawca </w:t>
      </w:r>
      <w:r w:rsidR="001C3434" w:rsidRPr="00EB5C84">
        <w:rPr>
          <w:rFonts w:cstheme="minorHAnsi"/>
          <w:sz w:val="24"/>
          <w:szCs w:val="24"/>
        </w:rPr>
        <w:t xml:space="preserve">podczas realizacji Przedmiotu Umowy </w:t>
      </w:r>
      <w:r w:rsidRPr="00EB5C84">
        <w:rPr>
          <w:rFonts w:cstheme="minorHAnsi"/>
          <w:sz w:val="24"/>
          <w:szCs w:val="24"/>
        </w:rPr>
        <w:t xml:space="preserve">zobowiązuje się do stosowania </w:t>
      </w:r>
      <w:r w:rsidR="00E039DD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zasad obowiązujących na terenie</w:t>
      </w:r>
      <w:r w:rsidR="00A167E9" w:rsidRPr="00EB5C84">
        <w:rPr>
          <w:rFonts w:cstheme="minorHAnsi"/>
          <w:sz w:val="24"/>
          <w:szCs w:val="24"/>
        </w:rPr>
        <w:t xml:space="preserve"> Zamawiającego</w:t>
      </w:r>
      <w:r w:rsidRPr="00EB5C84">
        <w:rPr>
          <w:rFonts w:cstheme="minorHAnsi"/>
          <w:sz w:val="24"/>
          <w:szCs w:val="24"/>
        </w:rPr>
        <w:t>.</w:t>
      </w:r>
    </w:p>
    <w:p w14:paraId="0ACD4424" w14:textId="497C05D2" w:rsidR="00B87415" w:rsidRPr="00EB5C84" w:rsidRDefault="00B87415" w:rsidP="004B44A5">
      <w:pPr>
        <w:pStyle w:val="Nagwek2"/>
        <w:numPr>
          <w:ilvl w:val="0"/>
          <w:numId w:val="7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zatrudniania osób na postawie legalnej formy zatrudnienia</w:t>
      </w:r>
      <w:r w:rsidR="00A167E9" w:rsidRPr="00EB5C84">
        <w:rPr>
          <w:rFonts w:cstheme="minorHAnsi"/>
          <w:sz w:val="24"/>
          <w:szCs w:val="24"/>
        </w:rPr>
        <w:t xml:space="preserve">, </w:t>
      </w:r>
    </w:p>
    <w:p w14:paraId="7F0653BF" w14:textId="35F82108" w:rsidR="00B87415" w:rsidRPr="00EB5C84" w:rsidRDefault="00B87415" w:rsidP="00AB5C21">
      <w:pPr>
        <w:pStyle w:val="Nagwek2"/>
        <w:numPr>
          <w:ilvl w:val="0"/>
          <w:numId w:val="7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okazania przed rozpoczęciem prac oraz na żądanie wyznaczonego przez Zamawiającego Koordynatora ds. BHP potwierdzeń uprawnień (kwalifikacji) zawodowych, ogólnych </w:t>
      </w:r>
      <w:r w:rsidR="005A49FD" w:rsidRPr="00EB5C84">
        <w:rPr>
          <w:rFonts w:cstheme="minorHAnsi"/>
          <w:sz w:val="24"/>
          <w:szCs w:val="24"/>
        </w:rPr>
        <w:t xml:space="preserve">lub </w:t>
      </w:r>
      <w:r w:rsidRPr="00EB5C84">
        <w:rPr>
          <w:rFonts w:cstheme="minorHAnsi"/>
          <w:sz w:val="24"/>
          <w:szCs w:val="24"/>
        </w:rPr>
        <w:t>specjalistycznych szkoleń w zakresie BHP (np. do pracy na wysokości), aktualnych zaświadczeń lekarskich o braku przeciwwskazań do pracy na zajmowanym stanowisku zatrudnianych osób</w:t>
      </w:r>
      <w:r w:rsidR="00A167E9" w:rsidRPr="00EB5C84">
        <w:rPr>
          <w:rFonts w:cstheme="minorHAnsi"/>
          <w:sz w:val="24"/>
          <w:szCs w:val="24"/>
        </w:rPr>
        <w:t xml:space="preserve">, </w:t>
      </w:r>
    </w:p>
    <w:p w14:paraId="4B168AAF" w14:textId="3282E9D9" w:rsidR="00B87415" w:rsidRPr="00EB5C84" w:rsidRDefault="00B87415" w:rsidP="00AB5C21">
      <w:pPr>
        <w:pStyle w:val="Nagwek2"/>
        <w:numPr>
          <w:ilvl w:val="0"/>
          <w:numId w:val="7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imiennego wyznaczenia swojego przedstawiciela odpowiedzialnego za bezpieczeństwo pracy w trakcie realizacji niniejszej </w:t>
      </w:r>
      <w:r w:rsidR="00A167E9" w:rsidRPr="00EB5C84">
        <w:rPr>
          <w:rFonts w:cstheme="minorHAnsi"/>
          <w:sz w:val="24"/>
          <w:szCs w:val="24"/>
        </w:rPr>
        <w:t xml:space="preserve">Umowy, </w:t>
      </w:r>
    </w:p>
    <w:p w14:paraId="74C424B2" w14:textId="7DEB5443" w:rsidR="00B87415" w:rsidRPr="00EB5C84" w:rsidRDefault="00B87415" w:rsidP="00AB5C21">
      <w:pPr>
        <w:pStyle w:val="Nagwek2"/>
        <w:numPr>
          <w:ilvl w:val="0"/>
          <w:numId w:val="7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skierowania </w:t>
      </w:r>
      <w:r w:rsidR="00AA2CD3" w:rsidRPr="00EB5C84">
        <w:rPr>
          <w:rFonts w:cstheme="minorHAnsi"/>
          <w:sz w:val="24"/>
          <w:szCs w:val="24"/>
        </w:rPr>
        <w:t xml:space="preserve">imiennie wyznaczonego przedstawicielka odpowiedzialnego za </w:t>
      </w:r>
      <w:r w:rsidR="00A167E9" w:rsidRPr="00EB5C84">
        <w:rPr>
          <w:rFonts w:cstheme="minorHAnsi"/>
          <w:sz w:val="24"/>
          <w:szCs w:val="24"/>
        </w:rPr>
        <w:t xml:space="preserve">BHP </w:t>
      </w:r>
      <w:r w:rsidRPr="00EB5C84">
        <w:rPr>
          <w:rFonts w:cstheme="minorHAnsi"/>
          <w:sz w:val="24"/>
          <w:szCs w:val="24"/>
        </w:rPr>
        <w:t xml:space="preserve">przed rozpoczęciem realizacji </w:t>
      </w:r>
      <w:r w:rsidR="00A167E9" w:rsidRPr="00EB5C84">
        <w:rPr>
          <w:rFonts w:cstheme="minorHAnsi"/>
          <w:sz w:val="24"/>
          <w:szCs w:val="24"/>
        </w:rPr>
        <w:t xml:space="preserve">Umowy </w:t>
      </w:r>
      <w:r w:rsidRPr="00EB5C84">
        <w:rPr>
          <w:rFonts w:cstheme="minorHAnsi"/>
          <w:sz w:val="24"/>
          <w:szCs w:val="24"/>
        </w:rPr>
        <w:t xml:space="preserve">do Koordynatora ds. BHP, celem uzyskania informacji </w:t>
      </w:r>
      <w:r w:rsidRPr="00EB5C84">
        <w:rPr>
          <w:rFonts w:cstheme="minorHAnsi"/>
          <w:sz w:val="24"/>
          <w:szCs w:val="24"/>
        </w:rPr>
        <w:lastRenderedPageBreak/>
        <w:t xml:space="preserve">o zagrożeniach dla bezpieczeństwa i zdrowia </w:t>
      </w:r>
      <w:r w:rsidR="00AA2CD3" w:rsidRPr="00EB5C84">
        <w:rPr>
          <w:rFonts w:cstheme="minorHAnsi"/>
          <w:sz w:val="24"/>
          <w:szCs w:val="24"/>
        </w:rPr>
        <w:t>w miejscach w których wykonywane będą prace</w:t>
      </w:r>
      <w:r w:rsidRPr="00EB5C84">
        <w:rPr>
          <w:rFonts w:cstheme="minorHAnsi"/>
          <w:sz w:val="24"/>
          <w:szCs w:val="24"/>
        </w:rPr>
        <w:t xml:space="preserve"> oraz zasadach bezpieczeństwa obowiązujących u Zamawiającego. Fakt przekazania powyższych informacji</w:t>
      </w:r>
      <w:r w:rsidR="00E039DD" w:rsidRPr="00EB5C84">
        <w:rPr>
          <w:rFonts w:cstheme="minorHAnsi"/>
          <w:sz w:val="24"/>
          <w:szCs w:val="24"/>
        </w:rPr>
        <w:t xml:space="preserve"> osoba kierująca pracownikami potwierdza</w:t>
      </w:r>
      <w:r w:rsidRPr="00EB5C84">
        <w:rPr>
          <w:rFonts w:cstheme="minorHAnsi"/>
          <w:sz w:val="24"/>
          <w:szCs w:val="24"/>
        </w:rPr>
        <w:t xml:space="preserve"> podpisem na druku przekazanym przez Koordynatora ds. BHP – </w:t>
      </w:r>
      <w:r w:rsidRPr="00EB5C84">
        <w:rPr>
          <w:rFonts w:cstheme="minorHAnsi"/>
          <w:b/>
          <w:sz w:val="24"/>
          <w:szCs w:val="24"/>
        </w:rPr>
        <w:t xml:space="preserve">Załącznik </w:t>
      </w:r>
      <w:r w:rsidR="00A167E9" w:rsidRPr="00EB5C84">
        <w:rPr>
          <w:rFonts w:cstheme="minorHAnsi"/>
          <w:b/>
          <w:sz w:val="24"/>
          <w:szCs w:val="24"/>
        </w:rPr>
        <w:t xml:space="preserve">nr </w:t>
      </w:r>
      <w:r w:rsidRPr="00EB5C84">
        <w:rPr>
          <w:rFonts w:cstheme="minorHAnsi"/>
          <w:b/>
          <w:sz w:val="24"/>
          <w:szCs w:val="24"/>
        </w:rPr>
        <w:t>2</w:t>
      </w:r>
      <w:r w:rsidRPr="00EB5C84">
        <w:rPr>
          <w:rFonts w:cstheme="minorHAnsi"/>
          <w:sz w:val="24"/>
          <w:szCs w:val="24"/>
        </w:rPr>
        <w:t xml:space="preserve"> do Umowy</w:t>
      </w:r>
      <w:r w:rsidR="00A167E9" w:rsidRPr="00EB5C84">
        <w:rPr>
          <w:rFonts w:cstheme="minorHAnsi"/>
          <w:sz w:val="24"/>
          <w:szCs w:val="24"/>
        </w:rPr>
        <w:t xml:space="preserve">, </w:t>
      </w:r>
    </w:p>
    <w:p w14:paraId="4C6692F7" w14:textId="74837810" w:rsidR="00E039DD" w:rsidRPr="00EB5C84" w:rsidRDefault="00E039DD" w:rsidP="00AB5C21">
      <w:pPr>
        <w:pStyle w:val="Nagwek2"/>
        <w:numPr>
          <w:ilvl w:val="0"/>
          <w:numId w:val="7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ustalenie z Koordynatorem BHP zasad współdziałania</w:t>
      </w:r>
      <w:r w:rsidR="00A167E9" w:rsidRPr="00EB5C84">
        <w:rPr>
          <w:rFonts w:cstheme="minorHAnsi"/>
          <w:sz w:val="24"/>
          <w:szCs w:val="24"/>
        </w:rPr>
        <w:t>,</w:t>
      </w:r>
    </w:p>
    <w:p w14:paraId="60719327" w14:textId="480C91D7" w:rsidR="00B87415" w:rsidRPr="00EB5C84" w:rsidRDefault="00B87415" w:rsidP="00AB5C21">
      <w:pPr>
        <w:pStyle w:val="Nagwek2"/>
        <w:numPr>
          <w:ilvl w:val="0"/>
          <w:numId w:val="7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wyposażenia osób pracujących na rzecz Wykonawcy w urządzenia i narzędzia, posiadające stosowne certyfikaty i deklaracje zgodności oraz w odpowiednie, do rodzaju wykonywanej pracy, odzież i obuwie robocze oraz środki ochrony indywidualnej</w:t>
      </w:r>
      <w:r w:rsidR="00A167E9" w:rsidRPr="00EB5C84">
        <w:rPr>
          <w:rFonts w:cstheme="minorHAnsi"/>
          <w:sz w:val="24"/>
          <w:szCs w:val="24"/>
        </w:rPr>
        <w:t xml:space="preserve">, </w:t>
      </w:r>
    </w:p>
    <w:p w14:paraId="4F110F72" w14:textId="4C4C4416" w:rsidR="00E039DD" w:rsidRPr="00EB5C84" w:rsidRDefault="00B87415" w:rsidP="00AB5C21">
      <w:pPr>
        <w:pStyle w:val="Nagwek2"/>
        <w:numPr>
          <w:ilvl w:val="0"/>
          <w:numId w:val="76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bezwzględnego przestrzegania przepisów i zasad </w:t>
      </w:r>
      <w:r w:rsidR="00A167E9" w:rsidRPr="00EB5C84">
        <w:rPr>
          <w:rFonts w:cstheme="minorHAnsi"/>
          <w:sz w:val="24"/>
          <w:szCs w:val="24"/>
        </w:rPr>
        <w:t xml:space="preserve">BHP </w:t>
      </w:r>
      <w:r w:rsidRPr="00EB5C84">
        <w:rPr>
          <w:rFonts w:cstheme="minorHAnsi"/>
          <w:sz w:val="24"/>
          <w:szCs w:val="24"/>
        </w:rPr>
        <w:t xml:space="preserve">oraz ochrony przeciwpożarowej podczas wykonywania </w:t>
      </w:r>
      <w:r w:rsidR="00807BC4" w:rsidRPr="00EB5C84">
        <w:rPr>
          <w:rFonts w:cstheme="minorHAnsi"/>
          <w:sz w:val="24"/>
          <w:szCs w:val="24"/>
        </w:rPr>
        <w:t>U</w:t>
      </w:r>
      <w:r w:rsidRPr="00EB5C84">
        <w:rPr>
          <w:rFonts w:cstheme="minorHAnsi"/>
          <w:sz w:val="24"/>
          <w:szCs w:val="24"/>
        </w:rPr>
        <w:t>mowy, w szczególności:</w:t>
      </w:r>
    </w:p>
    <w:p w14:paraId="1D15DC22" w14:textId="49056E3A" w:rsidR="00B87415" w:rsidRPr="00EB5C84" w:rsidRDefault="00B87415" w:rsidP="00AB5C21">
      <w:pPr>
        <w:pStyle w:val="Nagwek2"/>
        <w:numPr>
          <w:ilvl w:val="0"/>
          <w:numId w:val="77"/>
        </w:numPr>
        <w:ind w:left="1134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zabezpieczenia stanowisk pracy, ze szczególnym uwzględnieniem pracy na wysokości, </w:t>
      </w:r>
    </w:p>
    <w:p w14:paraId="3E04C737" w14:textId="43EBD245" w:rsidR="00B87415" w:rsidRPr="00EB5C84" w:rsidRDefault="00B87415" w:rsidP="00AB5C21">
      <w:pPr>
        <w:pStyle w:val="Nagwek2"/>
        <w:numPr>
          <w:ilvl w:val="0"/>
          <w:numId w:val="77"/>
        </w:numPr>
        <w:ind w:left="1134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przestrzegania zakazu palenia papierosów, wyrobów tytoniowych, nowatorskich wyrobów tytoniowych oraz palenia papierosów elektronicznych w budynkach Zamawiającego, </w:t>
      </w:r>
    </w:p>
    <w:p w14:paraId="12E8A0D1" w14:textId="2CE4A134" w:rsidR="00AA2CD3" w:rsidRPr="00EB5C84" w:rsidRDefault="00B87415" w:rsidP="00AB5C21">
      <w:pPr>
        <w:pStyle w:val="Nagwek2"/>
        <w:numPr>
          <w:ilvl w:val="0"/>
          <w:numId w:val="77"/>
        </w:numPr>
        <w:ind w:left="1134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użytkowania instalacji, urządzeń i narzędzi sprawnych technicznie i w sposób zgodny z ich </w:t>
      </w:r>
      <w:r w:rsidR="00AA2CD3" w:rsidRPr="00EB5C84">
        <w:rPr>
          <w:rFonts w:cstheme="minorHAnsi"/>
          <w:sz w:val="24"/>
          <w:szCs w:val="24"/>
        </w:rPr>
        <w:t>przeznaczeniem,</w:t>
      </w:r>
    </w:p>
    <w:p w14:paraId="5A466DDD" w14:textId="2D6A565F" w:rsidR="00B87415" w:rsidRPr="00EB5C84" w:rsidRDefault="00B87415" w:rsidP="00AB5C21">
      <w:pPr>
        <w:pStyle w:val="Nagwek2"/>
        <w:numPr>
          <w:ilvl w:val="0"/>
          <w:numId w:val="77"/>
        </w:numPr>
        <w:ind w:left="1134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lokowania przedmiotów na drogach ewakuacyjnych w sposób niepowodujący zmniejszenia ich szerokości poniżej wymaganych wartości, określonych w przepisach techniczno-budowlanych oraz nie blokowania wyjść ewakuacyjnych</w:t>
      </w:r>
      <w:r w:rsidR="001C6398" w:rsidRPr="00EB5C84">
        <w:rPr>
          <w:rFonts w:cstheme="minorHAnsi"/>
          <w:sz w:val="24"/>
          <w:szCs w:val="24"/>
        </w:rPr>
        <w:t>,</w:t>
      </w:r>
      <w:r w:rsidRPr="00EB5C84">
        <w:rPr>
          <w:rFonts w:cstheme="minorHAnsi"/>
          <w:sz w:val="24"/>
          <w:szCs w:val="24"/>
        </w:rPr>
        <w:t xml:space="preserve"> </w:t>
      </w:r>
    </w:p>
    <w:p w14:paraId="1159BE87" w14:textId="06BD1178" w:rsidR="00B87415" w:rsidRPr="00EB5C84" w:rsidRDefault="00B87415" w:rsidP="00AB5C21">
      <w:pPr>
        <w:pStyle w:val="Nagwek2"/>
        <w:numPr>
          <w:ilvl w:val="0"/>
          <w:numId w:val="77"/>
        </w:numPr>
        <w:ind w:left="1134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nie ograniczania dostępu do gaśni</w:t>
      </w:r>
      <w:r w:rsidR="001C6398" w:rsidRPr="00EB5C84">
        <w:rPr>
          <w:rFonts w:cstheme="minorHAnsi"/>
          <w:sz w:val="24"/>
          <w:szCs w:val="24"/>
        </w:rPr>
        <w:t>c i urządzeń przeciwpożarowych.</w:t>
      </w:r>
    </w:p>
    <w:p w14:paraId="4AA61CE7" w14:textId="77777777" w:rsidR="00E039DD" w:rsidRPr="00EB5C84" w:rsidRDefault="00B87415" w:rsidP="00AB5C21">
      <w:pPr>
        <w:pStyle w:val="Nagwek2"/>
        <w:numPr>
          <w:ilvl w:val="0"/>
          <w:numId w:val="77"/>
        </w:numPr>
        <w:ind w:left="1134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niezwłocznego informowania Koordynatora ds. bhp o wszystkich zauważonych zagrożeniach. </w:t>
      </w:r>
    </w:p>
    <w:p w14:paraId="1764C9BD" w14:textId="16BAFAF7" w:rsidR="006A579A" w:rsidRPr="00EB5C84" w:rsidRDefault="006A579A" w:rsidP="00AB5C21">
      <w:pPr>
        <w:pStyle w:val="Nagwek2"/>
        <w:numPr>
          <w:ilvl w:val="0"/>
          <w:numId w:val="77"/>
        </w:numPr>
        <w:ind w:left="1134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przestrzegania procedur wewnętrznych obowiązujących u Zamawiającego, w tym określonych w „Zasadach przebywania na terenie PIT-RADWAR S.A. pracowników firm zewnętrznych”. </w:t>
      </w:r>
      <w:r w:rsidR="00E37711" w:rsidRPr="00EB5C84">
        <w:rPr>
          <w:rFonts w:cstheme="minorHAnsi"/>
          <w:sz w:val="24"/>
          <w:szCs w:val="24"/>
        </w:rPr>
        <w:t>D</w:t>
      </w:r>
      <w:r w:rsidRPr="00EB5C84">
        <w:rPr>
          <w:rFonts w:cstheme="minorHAnsi"/>
          <w:sz w:val="24"/>
          <w:szCs w:val="24"/>
        </w:rPr>
        <w:t xml:space="preserve">okument </w:t>
      </w:r>
      <w:r w:rsidR="00E37711" w:rsidRPr="00EB5C84">
        <w:rPr>
          <w:rFonts w:cstheme="minorHAnsi"/>
          <w:sz w:val="24"/>
          <w:szCs w:val="24"/>
        </w:rPr>
        <w:t xml:space="preserve">ten </w:t>
      </w:r>
      <w:r w:rsidRPr="00EB5C84">
        <w:rPr>
          <w:rFonts w:cstheme="minorHAnsi"/>
          <w:sz w:val="24"/>
          <w:szCs w:val="24"/>
        </w:rPr>
        <w:t xml:space="preserve">stanowi </w:t>
      </w:r>
      <w:r w:rsidRPr="00EB5C84">
        <w:rPr>
          <w:rFonts w:cstheme="minorHAnsi"/>
          <w:b/>
          <w:sz w:val="24"/>
          <w:szCs w:val="24"/>
        </w:rPr>
        <w:t xml:space="preserve">Załącznik nr 4 </w:t>
      </w:r>
      <w:r w:rsidRPr="00EB5C84">
        <w:rPr>
          <w:rFonts w:cstheme="minorHAnsi"/>
          <w:bCs/>
          <w:sz w:val="24"/>
          <w:szCs w:val="24"/>
        </w:rPr>
        <w:t>do Umowy</w:t>
      </w:r>
      <w:r w:rsidR="001C6398" w:rsidRPr="00EB5C84">
        <w:rPr>
          <w:rFonts w:cstheme="minorHAnsi"/>
          <w:sz w:val="24"/>
          <w:szCs w:val="24"/>
        </w:rPr>
        <w:t>.</w:t>
      </w:r>
    </w:p>
    <w:p w14:paraId="6FCAD695" w14:textId="2E641216" w:rsidR="001C6398" w:rsidRPr="00EB5C84" w:rsidRDefault="006A579A" w:rsidP="004B44A5">
      <w:pPr>
        <w:pStyle w:val="Nagwek1"/>
        <w:numPr>
          <w:ilvl w:val="0"/>
          <w:numId w:val="88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Na żądanie Zamawiającego Wykonawca usunie z terenu Zamawiającego osobę, która dopuściła się naruszenia obowiązków określonych w Umowie.</w:t>
      </w:r>
    </w:p>
    <w:p w14:paraId="2E54BC6B" w14:textId="5ED4F792" w:rsidR="001C6398" w:rsidRPr="00EB5C84" w:rsidRDefault="006A579A" w:rsidP="004B44A5">
      <w:pPr>
        <w:pStyle w:val="Nagwek1"/>
        <w:numPr>
          <w:ilvl w:val="0"/>
          <w:numId w:val="89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lastRenderedPageBreak/>
        <w:t>Wykonawca może dokonać cesji praw i zobowiązań, wynikających z Umowy jedynie za uprzednią, oddzielną zgodą wyrażoną na piśmie pod rygorem nieważności udzieloną przez Zamawiającego.</w:t>
      </w:r>
    </w:p>
    <w:p w14:paraId="08A4CFE0" w14:textId="1E3A8FE1" w:rsidR="00B87415" w:rsidRPr="00EB5C84" w:rsidRDefault="00FF4772" w:rsidP="001A3F6D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Wykonawca odpowiada za szkody powstałe w trakcie wykonywania </w:t>
      </w:r>
      <w:r w:rsidR="00862265" w:rsidRPr="00EB5C84">
        <w:rPr>
          <w:rFonts w:cstheme="minorHAnsi"/>
          <w:sz w:val="24"/>
          <w:szCs w:val="24"/>
        </w:rPr>
        <w:t>prac na terenie PIT-RADWAR SA</w:t>
      </w:r>
      <w:r w:rsidRPr="00EB5C84">
        <w:rPr>
          <w:rFonts w:cstheme="minorHAnsi"/>
          <w:sz w:val="24"/>
          <w:szCs w:val="24"/>
        </w:rPr>
        <w:t>, wynikłe z nieprzestrzegania prawa, nienależytego wykonywania prac, lub niestosowania się do poleceń Zamawiającego oraz innych przyczyn, zawinionych przez Wykonawcę lub, za które Wykonawca ponosi odpowiedzialność na zasadzie ryzyka.</w:t>
      </w:r>
    </w:p>
    <w:p w14:paraId="32B10391" w14:textId="5A77D964" w:rsidR="006A579A" w:rsidRPr="00EB5C84" w:rsidRDefault="006A579A" w:rsidP="004B44A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BE2AA77" w14:textId="1015F2CE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</w:t>
      </w:r>
      <w:r w:rsidR="00494402" w:rsidRPr="00EB5C84">
        <w:rPr>
          <w:rFonts w:cstheme="minorHAnsi"/>
          <w:b/>
          <w:sz w:val="24"/>
          <w:szCs w:val="24"/>
        </w:rPr>
        <w:t xml:space="preserve"> </w:t>
      </w:r>
      <w:r w:rsidR="00602202" w:rsidRPr="00EB5C84">
        <w:rPr>
          <w:rFonts w:cstheme="minorHAnsi"/>
          <w:b/>
          <w:sz w:val="24"/>
          <w:szCs w:val="24"/>
        </w:rPr>
        <w:t>7</w:t>
      </w:r>
    </w:p>
    <w:p w14:paraId="51B27A6F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Podwykonawcy</w:t>
      </w:r>
    </w:p>
    <w:p w14:paraId="470FE10C" w14:textId="77777777" w:rsidR="006A579A" w:rsidRPr="00EB5C84" w:rsidRDefault="006A579A" w:rsidP="004B44A5">
      <w:pPr>
        <w:spacing w:after="0" w:line="360" w:lineRule="auto"/>
        <w:rPr>
          <w:rFonts w:cstheme="minorHAnsi"/>
          <w:sz w:val="24"/>
          <w:szCs w:val="24"/>
        </w:rPr>
      </w:pPr>
    </w:p>
    <w:p w14:paraId="0DD19E39" w14:textId="1E778104" w:rsidR="00E2577E" w:rsidRPr="00EB5C84" w:rsidRDefault="006A579A" w:rsidP="00691B22">
      <w:pPr>
        <w:pStyle w:val="Nagwek1"/>
        <w:numPr>
          <w:ilvl w:val="0"/>
          <w:numId w:val="9"/>
        </w:numPr>
      </w:pPr>
      <w:r w:rsidRPr="00EB5C84">
        <w:rPr>
          <w:rFonts w:cstheme="minorHAnsi"/>
          <w:sz w:val="24"/>
          <w:szCs w:val="24"/>
        </w:rPr>
        <w:t xml:space="preserve">Wykonawca może powierzyć </w:t>
      </w:r>
      <w:r w:rsidR="00856797" w:rsidRPr="00EB5C84">
        <w:rPr>
          <w:rFonts w:cstheme="minorHAnsi"/>
          <w:sz w:val="24"/>
          <w:szCs w:val="24"/>
        </w:rPr>
        <w:t xml:space="preserve">realizację części </w:t>
      </w:r>
      <w:r w:rsidRPr="00EB5C84">
        <w:rPr>
          <w:rFonts w:cstheme="minorHAnsi"/>
          <w:sz w:val="24"/>
          <w:szCs w:val="24"/>
        </w:rPr>
        <w:t>Umowy do wykonania Podwykonawcom wyłącznie po uzyskaniu uprzedniej zgody Zamawiającego na zawarcie umowy z Podwykonawcą</w:t>
      </w:r>
      <w:r w:rsidR="00856797" w:rsidRPr="00EB5C84">
        <w:rPr>
          <w:rFonts w:cstheme="minorHAnsi"/>
          <w:sz w:val="24"/>
          <w:szCs w:val="24"/>
        </w:rPr>
        <w:t>,</w:t>
      </w:r>
      <w:r w:rsidRPr="00EB5C84">
        <w:rPr>
          <w:rFonts w:cstheme="minorHAnsi"/>
          <w:sz w:val="24"/>
          <w:szCs w:val="24"/>
        </w:rPr>
        <w:t xml:space="preserve"> wyrażonej na piśmie pod rygorem nieważności. Zgoda Zamawiającego może być udzielona wyłącznie na podstawie dostarczonego Zamawiającemu pisemnego projektu umowy z Podwykonawcą</w:t>
      </w:r>
      <w:r w:rsidR="00E17804" w:rsidRPr="00EB5C84">
        <w:rPr>
          <w:rFonts w:cstheme="minorHAnsi"/>
          <w:sz w:val="24"/>
          <w:szCs w:val="24"/>
        </w:rPr>
        <w:t>.</w:t>
      </w:r>
    </w:p>
    <w:p w14:paraId="7D18AA4B" w14:textId="699D3158" w:rsidR="00A05759" w:rsidRPr="00EB5C84" w:rsidRDefault="00A05759" w:rsidP="00691B22">
      <w:pPr>
        <w:pStyle w:val="Nagwek1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Zamawiaj</w:t>
      </w:r>
      <w:r w:rsidR="00D85DA1" w:rsidRPr="00EB5C84">
        <w:rPr>
          <w:rFonts w:cstheme="minorHAnsi"/>
          <w:sz w:val="24"/>
          <w:szCs w:val="24"/>
        </w:rPr>
        <w:t>ą</w:t>
      </w:r>
      <w:r w:rsidRPr="00EB5C84">
        <w:rPr>
          <w:rFonts w:cstheme="minorHAnsi"/>
          <w:sz w:val="24"/>
          <w:szCs w:val="24"/>
        </w:rPr>
        <w:t xml:space="preserve">cy uprawniony jest do wezwania Wykonawcy do przedstawienia w terminie </w:t>
      </w:r>
      <w:r w:rsidRPr="00EB5C84">
        <w:rPr>
          <w:rFonts w:cstheme="minorHAnsi"/>
          <w:b/>
          <w:sz w:val="24"/>
          <w:szCs w:val="24"/>
        </w:rPr>
        <w:t>3 Dni</w:t>
      </w:r>
      <w:r w:rsidRPr="00EB5C84">
        <w:rPr>
          <w:rFonts w:cstheme="minorHAnsi"/>
          <w:sz w:val="24"/>
          <w:szCs w:val="24"/>
        </w:rPr>
        <w:t xml:space="preserve"> dokumentów potwierdzających kwalifikacje przedstawionych Podwykonawców.</w:t>
      </w:r>
    </w:p>
    <w:p w14:paraId="57FF3EE3" w14:textId="4E7AF454" w:rsidR="00856797" w:rsidRPr="00EB5C84" w:rsidRDefault="00A05759" w:rsidP="00691B22">
      <w:pPr>
        <w:pStyle w:val="Nagwek1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Niezależnie od powyższego, w ciągu </w:t>
      </w:r>
      <w:r w:rsidR="00111B07" w:rsidRPr="00EB5C84">
        <w:rPr>
          <w:rFonts w:cstheme="minorHAnsi"/>
          <w:b/>
          <w:sz w:val="24"/>
          <w:szCs w:val="24"/>
        </w:rPr>
        <w:t>2</w:t>
      </w:r>
      <w:r w:rsidRPr="00EB5C84">
        <w:rPr>
          <w:rFonts w:cstheme="minorHAnsi"/>
          <w:b/>
          <w:sz w:val="24"/>
          <w:szCs w:val="24"/>
        </w:rPr>
        <w:t xml:space="preserve"> Dni</w:t>
      </w:r>
      <w:r w:rsidRPr="00EB5C84">
        <w:rPr>
          <w:rFonts w:cstheme="minorHAnsi"/>
          <w:sz w:val="24"/>
          <w:szCs w:val="24"/>
        </w:rPr>
        <w:t xml:space="preserve"> </w:t>
      </w:r>
      <w:r w:rsidR="00111B07" w:rsidRPr="00EB5C84">
        <w:rPr>
          <w:rFonts w:cstheme="minorHAnsi"/>
          <w:b/>
          <w:sz w:val="24"/>
          <w:szCs w:val="24"/>
        </w:rPr>
        <w:t xml:space="preserve">roboczych </w:t>
      </w:r>
      <w:r w:rsidRPr="00EB5C84">
        <w:rPr>
          <w:rFonts w:cstheme="minorHAnsi"/>
          <w:sz w:val="24"/>
          <w:szCs w:val="24"/>
        </w:rPr>
        <w:t>po podpisaniu umowy z Podwykonawcą, Wykonawca zobowiązuje się do przesłania drogą elektroniczną skanu podpisanej umowy z Podwykonawcą.</w:t>
      </w:r>
    </w:p>
    <w:p w14:paraId="74DA54D8" w14:textId="4E70AFC7" w:rsidR="00856797" w:rsidRPr="00EB5C84" w:rsidRDefault="00856797" w:rsidP="004B44A5">
      <w:pPr>
        <w:pStyle w:val="Nagwek1"/>
        <w:numPr>
          <w:ilvl w:val="0"/>
          <w:numId w:val="90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Wszystkie postanowienia niniejsze</w:t>
      </w:r>
      <w:r w:rsidR="001A3F6D" w:rsidRPr="00EB5C84">
        <w:rPr>
          <w:rFonts w:cstheme="minorHAnsi"/>
          <w:sz w:val="24"/>
          <w:szCs w:val="24"/>
        </w:rPr>
        <w:t>go paragrafu</w:t>
      </w:r>
      <w:r w:rsidRPr="00EB5C84">
        <w:rPr>
          <w:rFonts w:cstheme="minorHAnsi"/>
          <w:sz w:val="24"/>
          <w:szCs w:val="24"/>
        </w:rPr>
        <w:t xml:space="preserve"> będą miały zastosowanie w stosunku do Podwykonawców, tak jak do Wykonawcy.</w:t>
      </w:r>
    </w:p>
    <w:p w14:paraId="50C285F9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519A864F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§ </w:t>
      </w:r>
      <w:r w:rsidR="00602202" w:rsidRPr="00EB5C84">
        <w:rPr>
          <w:rFonts w:cstheme="minorHAnsi"/>
          <w:b/>
          <w:sz w:val="24"/>
          <w:szCs w:val="24"/>
        </w:rPr>
        <w:t>8</w:t>
      </w:r>
    </w:p>
    <w:p w14:paraId="301F7146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Przedstawiciele Stron</w:t>
      </w:r>
    </w:p>
    <w:p w14:paraId="41494579" w14:textId="77777777" w:rsidR="006A579A" w:rsidRPr="00EB5C84" w:rsidRDefault="006A579A" w:rsidP="00A7135A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32FB11E4" w14:textId="7EF8D435" w:rsidR="006A579A" w:rsidRPr="00EB5C84" w:rsidRDefault="006A579A" w:rsidP="004B44A5">
      <w:pPr>
        <w:pStyle w:val="Nagwek1"/>
        <w:numPr>
          <w:ilvl w:val="0"/>
          <w:numId w:val="91"/>
        </w:numPr>
        <w:rPr>
          <w:sz w:val="24"/>
          <w:szCs w:val="24"/>
        </w:rPr>
      </w:pPr>
      <w:r w:rsidRPr="00EB5C84">
        <w:rPr>
          <w:sz w:val="24"/>
          <w:szCs w:val="24"/>
        </w:rPr>
        <w:t>Osoby upoważnione przez Zamawiającego do składania wszelkich oświadczeń</w:t>
      </w:r>
      <w:r w:rsidR="007E54F2" w:rsidRPr="00EB5C84">
        <w:rPr>
          <w:color w:val="000000"/>
          <w:sz w:val="24"/>
          <w:szCs w:val="24"/>
        </w:rPr>
        <w:t xml:space="preserve">, w tym do podpisywania wszelkich protokołów, </w:t>
      </w:r>
      <w:r w:rsidR="001E1CDE" w:rsidRPr="00EB5C84">
        <w:rPr>
          <w:color w:val="000000"/>
          <w:sz w:val="24"/>
          <w:szCs w:val="24"/>
        </w:rPr>
        <w:t xml:space="preserve">zgłaszania uwag do Dokumentacji, </w:t>
      </w:r>
      <w:r w:rsidR="007E54F2" w:rsidRPr="00EB5C84">
        <w:rPr>
          <w:color w:val="000000"/>
          <w:sz w:val="24"/>
          <w:szCs w:val="24"/>
        </w:rPr>
        <w:t xml:space="preserve">o jakich mowa w Umowie, </w:t>
      </w:r>
      <w:r w:rsidRPr="00EB5C84">
        <w:rPr>
          <w:sz w:val="24"/>
          <w:szCs w:val="24"/>
        </w:rPr>
        <w:t xml:space="preserve">oraz do kontaktu z Wykonawcą w związku z </w:t>
      </w:r>
      <w:r w:rsidR="006B0721" w:rsidRPr="00EB5C84">
        <w:rPr>
          <w:color w:val="000000"/>
          <w:sz w:val="24"/>
          <w:szCs w:val="24"/>
        </w:rPr>
        <w:t xml:space="preserve">bieżącą </w:t>
      </w:r>
      <w:r w:rsidRPr="00EB5C84">
        <w:rPr>
          <w:sz w:val="24"/>
          <w:szCs w:val="24"/>
        </w:rPr>
        <w:t>realizacją Umowy:</w:t>
      </w:r>
    </w:p>
    <w:p w14:paraId="64EA36FC" w14:textId="13F1D2ED" w:rsidR="006A579A" w:rsidRPr="00EB5C84" w:rsidRDefault="006A579A" w:rsidP="00A7135A">
      <w:pPr>
        <w:pStyle w:val="Nagwek2"/>
        <w:numPr>
          <w:ilvl w:val="1"/>
          <w:numId w:val="9"/>
        </w:numPr>
        <w:ind w:left="918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Osobą odpowiedzialną ze strony Zamawiającego za prowadzenie </w:t>
      </w:r>
      <w:r w:rsidR="00494402" w:rsidRPr="00EB5C84">
        <w:rPr>
          <w:rFonts w:cstheme="minorHAnsi"/>
          <w:sz w:val="24"/>
          <w:szCs w:val="24"/>
        </w:rPr>
        <w:t xml:space="preserve">Umowy </w:t>
      </w:r>
      <w:r w:rsidRPr="00EB5C84">
        <w:rPr>
          <w:rFonts w:cstheme="minorHAnsi"/>
          <w:sz w:val="24"/>
          <w:szCs w:val="24"/>
        </w:rPr>
        <w:t>jest:</w:t>
      </w:r>
    </w:p>
    <w:p w14:paraId="084C559D" w14:textId="46F4BE91" w:rsidR="006A579A" w:rsidRPr="00EB5C84" w:rsidRDefault="00A91586" w:rsidP="00A7135A">
      <w:pPr>
        <w:pStyle w:val="Nagwek2"/>
        <w:ind w:left="918"/>
        <w:rPr>
          <w:rFonts w:cstheme="minorHAnsi"/>
          <w:sz w:val="24"/>
          <w:szCs w:val="24"/>
          <w:lang w:val="en-US"/>
        </w:rPr>
      </w:pPr>
      <w:r w:rsidRPr="00EB5C84">
        <w:rPr>
          <w:rFonts w:cstheme="minorHAnsi"/>
          <w:sz w:val="24"/>
          <w:szCs w:val="24"/>
          <w:lang w:val="en-US"/>
        </w:rPr>
        <w:t>Marta Barć</w:t>
      </w:r>
      <w:r w:rsidR="00492E42" w:rsidRPr="00EB5C84">
        <w:rPr>
          <w:rFonts w:cstheme="minorHAnsi"/>
          <w:sz w:val="24"/>
          <w:szCs w:val="24"/>
          <w:lang w:val="en-US"/>
        </w:rPr>
        <w:t>, e-mail:</w:t>
      </w:r>
      <w:r w:rsidR="00622091" w:rsidRPr="00EB5C84">
        <w:rPr>
          <w:rFonts w:cstheme="minorHAnsi"/>
          <w:sz w:val="24"/>
          <w:szCs w:val="24"/>
          <w:lang w:val="en-US"/>
        </w:rPr>
        <w:t xml:space="preserve"> </w:t>
      </w:r>
      <w:r w:rsidRPr="00EB5C84">
        <w:rPr>
          <w:rFonts w:cstheme="minorHAnsi"/>
          <w:color w:val="0563C1" w:themeColor="hyperlink"/>
          <w:sz w:val="24"/>
          <w:szCs w:val="24"/>
          <w:u w:val="single"/>
          <w:lang w:val="en-US"/>
        </w:rPr>
        <w:t>marta.barc</w:t>
      </w:r>
      <w:r w:rsidR="00492E42" w:rsidRPr="00EB5C84">
        <w:rPr>
          <w:rFonts w:cstheme="minorHAnsi"/>
          <w:color w:val="0563C1" w:themeColor="hyperlink"/>
          <w:sz w:val="24"/>
          <w:szCs w:val="24"/>
          <w:u w:val="single"/>
          <w:lang w:val="en-US"/>
        </w:rPr>
        <w:t>@pitradwar.com</w:t>
      </w:r>
      <w:r w:rsidR="00492E42" w:rsidRPr="00EB5C84">
        <w:rPr>
          <w:rFonts w:cstheme="minorHAnsi"/>
          <w:sz w:val="24"/>
          <w:szCs w:val="24"/>
          <w:lang w:val="en-US"/>
        </w:rPr>
        <w:t xml:space="preserve">, </w:t>
      </w:r>
      <w:r w:rsidR="006A579A" w:rsidRPr="00EB5C84">
        <w:rPr>
          <w:rFonts w:cstheme="minorHAnsi"/>
          <w:sz w:val="24"/>
          <w:szCs w:val="24"/>
          <w:lang w:val="en-US"/>
        </w:rPr>
        <w:t xml:space="preserve">tel.: </w:t>
      </w:r>
      <w:r w:rsidRPr="00EB5C84">
        <w:rPr>
          <w:rFonts w:cstheme="minorHAnsi"/>
          <w:sz w:val="24"/>
          <w:szCs w:val="24"/>
          <w:lang w:val="en-US"/>
        </w:rPr>
        <w:t>726 200 662</w:t>
      </w:r>
      <w:r w:rsidR="006A579A" w:rsidRPr="00EB5C84">
        <w:rPr>
          <w:rFonts w:cstheme="minorHAnsi"/>
          <w:sz w:val="24"/>
          <w:szCs w:val="24"/>
          <w:lang w:val="en-US"/>
        </w:rPr>
        <w:t>,</w:t>
      </w:r>
    </w:p>
    <w:p w14:paraId="66B27727" w14:textId="75F397BC" w:rsidR="00A91586" w:rsidRPr="00EB5C84" w:rsidRDefault="00A91586" w:rsidP="00A91586">
      <w:pPr>
        <w:pStyle w:val="Nagwek2"/>
        <w:numPr>
          <w:ilvl w:val="1"/>
          <w:numId w:val="9"/>
        </w:numPr>
        <w:ind w:left="918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lastRenderedPageBreak/>
        <w:t>Funkcję Inspektora nadzoru inwestorskiego w spec. sanitarnej pełni:</w:t>
      </w:r>
    </w:p>
    <w:p w14:paraId="4000B82B" w14:textId="3314B80C" w:rsidR="00A91586" w:rsidRPr="00EB5C84" w:rsidRDefault="00A91586" w:rsidP="00A91586">
      <w:pPr>
        <w:pStyle w:val="Nagwek2"/>
        <w:ind w:left="918"/>
        <w:rPr>
          <w:rFonts w:cstheme="minorHAnsi"/>
          <w:sz w:val="24"/>
          <w:szCs w:val="24"/>
          <w:lang w:val="en-US"/>
        </w:rPr>
      </w:pPr>
      <w:r w:rsidRPr="00EB5C84">
        <w:rPr>
          <w:rFonts w:cstheme="minorHAnsi"/>
          <w:sz w:val="24"/>
          <w:szCs w:val="24"/>
          <w:lang w:val="en-US"/>
        </w:rPr>
        <w:t xml:space="preserve">Marta Barć, e-mail: </w:t>
      </w:r>
      <w:r w:rsidRPr="00EB5C84">
        <w:rPr>
          <w:rFonts w:cstheme="minorHAnsi"/>
          <w:color w:val="0563C1" w:themeColor="hyperlink"/>
          <w:sz w:val="24"/>
          <w:szCs w:val="24"/>
          <w:u w:val="single"/>
          <w:lang w:val="en-US"/>
        </w:rPr>
        <w:t>marta.barc@pitradwar.com</w:t>
      </w:r>
      <w:r w:rsidRPr="00EB5C84">
        <w:rPr>
          <w:rFonts w:cstheme="minorHAnsi"/>
          <w:sz w:val="24"/>
          <w:szCs w:val="24"/>
          <w:lang w:val="en-US"/>
        </w:rPr>
        <w:t>, tel.: 726 200 662,</w:t>
      </w:r>
    </w:p>
    <w:p w14:paraId="1F56E18F" w14:textId="363F933F" w:rsidR="007D0862" w:rsidRPr="00EB5C84" w:rsidRDefault="006A579A" w:rsidP="00A7135A">
      <w:pPr>
        <w:pStyle w:val="Nagwek2"/>
        <w:numPr>
          <w:ilvl w:val="1"/>
          <w:numId w:val="9"/>
        </w:numPr>
        <w:ind w:left="918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Funkcję Inspektora </w:t>
      </w:r>
      <w:r w:rsidR="00856797" w:rsidRPr="00EB5C84">
        <w:rPr>
          <w:rFonts w:cstheme="minorHAnsi"/>
          <w:sz w:val="24"/>
          <w:szCs w:val="24"/>
        </w:rPr>
        <w:t>nadzoru i</w:t>
      </w:r>
      <w:r w:rsidRPr="00EB5C84">
        <w:rPr>
          <w:rFonts w:cstheme="minorHAnsi"/>
          <w:sz w:val="24"/>
          <w:szCs w:val="24"/>
        </w:rPr>
        <w:t xml:space="preserve">nwestorskiego w spec. </w:t>
      </w:r>
      <w:r w:rsidR="007D0862" w:rsidRPr="00EB5C84">
        <w:rPr>
          <w:rFonts w:cstheme="minorHAnsi"/>
          <w:sz w:val="24"/>
          <w:szCs w:val="24"/>
        </w:rPr>
        <w:t>konstrukcyjno-budowlanej pełni:</w:t>
      </w:r>
    </w:p>
    <w:p w14:paraId="26FE6394" w14:textId="7EEEBF77" w:rsidR="006A579A" w:rsidRPr="00EB5C84" w:rsidRDefault="007D0862" w:rsidP="00A7135A">
      <w:pPr>
        <w:pStyle w:val="Nagwek2"/>
        <w:ind w:left="918"/>
        <w:rPr>
          <w:rFonts w:cstheme="minorHAnsi"/>
          <w:sz w:val="24"/>
          <w:szCs w:val="24"/>
          <w:lang w:val="en-US"/>
        </w:rPr>
      </w:pPr>
      <w:r w:rsidRPr="00EB5C84">
        <w:rPr>
          <w:rFonts w:cstheme="minorHAnsi"/>
          <w:sz w:val="24"/>
          <w:szCs w:val="24"/>
          <w:lang w:val="en-US"/>
        </w:rPr>
        <w:t>Tomasz Jan Szyller</w:t>
      </w:r>
      <w:r w:rsidR="006A579A" w:rsidRPr="00EB5C84">
        <w:rPr>
          <w:rFonts w:cstheme="minorHAnsi"/>
          <w:sz w:val="24"/>
          <w:szCs w:val="24"/>
          <w:lang w:val="en-US"/>
        </w:rPr>
        <w:t>,</w:t>
      </w:r>
      <w:r w:rsidRPr="00EB5C84">
        <w:rPr>
          <w:rFonts w:cstheme="minorHAnsi"/>
          <w:sz w:val="24"/>
          <w:szCs w:val="24"/>
          <w:lang w:val="en-US"/>
        </w:rPr>
        <w:t xml:space="preserve"> </w:t>
      </w:r>
      <w:r w:rsidR="006A579A" w:rsidRPr="00EB5C84">
        <w:rPr>
          <w:rFonts w:cstheme="minorHAnsi"/>
          <w:sz w:val="24"/>
          <w:szCs w:val="24"/>
          <w:lang w:val="en-US"/>
        </w:rPr>
        <w:t>e-mail:</w:t>
      </w:r>
      <w:r w:rsidR="00622091" w:rsidRPr="00EB5C84">
        <w:rPr>
          <w:rFonts w:cstheme="minorHAnsi"/>
          <w:sz w:val="24"/>
          <w:szCs w:val="24"/>
          <w:lang w:val="en-US"/>
        </w:rPr>
        <w:t xml:space="preserve"> </w:t>
      </w:r>
      <w:r w:rsidRPr="00EB5C84">
        <w:rPr>
          <w:rFonts w:cstheme="minorHAnsi"/>
          <w:color w:val="0563C1" w:themeColor="hyperlink"/>
          <w:sz w:val="24"/>
          <w:szCs w:val="24"/>
          <w:u w:val="single"/>
          <w:lang w:val="en-US"/>
        </w:rPr>
        <w:t>tomasz.szyller@pitradwar.com</w:t>
      </w:r>
      <w:r w:rsidR="006A579A" w:rsidRPr="00EB5C84">
        <w:rPr>
          <w:rFonts w:cstheme="minorHAnsi"/>
          <w:sz w:val="24"/>
          <w:szCs w:val="24"/>
          <w:lang w:val="en-US"/>
        </w:rPr>
        <w:t>,</w:t>
      </w:r>
      <w:r w:rsidRPr="00EB5C84">
        <w:rPr>
          <w:rFonts w:cstheme="minorHAnsi"/>
          <w:sz w:val="24"/>
          <w:szCs w:val="24"/>
          <w:lang w:val="en-US"/>
        </w:rPr>
        <w:t xml:space="preserve"> </w:t>
      </w:r>
      <w:r w:rsidR="006A579A" w:rsidRPr="00EB5C84">
        <w:rPr>
          <w:rFonts w:cstheme="minorHAnsi"/>
          <w:sz w:val="24"/>
          <w:szCs w:val="24"/>
          <w:lang w:val="en-US"/>
        </w:rPr>
        <w:t>tel.:</w:t>
      </w:r>
      <w:r w:rsidRPr="00EB5C84">
        <w:rPr>
          <w:rFonts w:cstheme="minorHAnsi"/>
          <w:sz w:val="24"/>
          <w:szCs w:val="24"/>
          <w:lang w:val="en-US"/>
        </w:rPr>
        <w:t xml:space="preserve"> </w:t>
      </w:r>
      <w:r w:rsidR="00E37711" w:rsidRPr="00EB5C84">
        <w:rPr>
          <w:rFonts w:cstheme="minorHAnsi"/>
          <w:sz w:val="24"/>
          <w:szCs w:val="24"/>
          <w:lang w:val="en-US"/>
        </w:rPr>
        <w:t xml:space="preserve">22 540 24 11,  </w:t>
      </w:r>
      <w:r w:rsidRPr="00EB5C84">
        <w:rPr>
          <w:rFonts w:cstheme="minorHAnsi"/>
          <w:sz w:val="24"/>
          <w:szCs w:val="24"/>
          <w:lang w:val="en-US"/>
        </w:rPr>
        <w:t>532 089 088</w:t>
      </w:r>
      <w:r w:rsidR="006A579A" w:rsidRPr="00EB5C84">
        <w:rPr>
          <w:rFonts w:cstheme="minorHAnsi"/>
          <w:sz w:val="24"/>
          <w:szCs w:val="24"/>
          <w:lang w:val="en-US"/>
        </w:rPr>
        <w:t>,</w:t>
      </w:r>
    </w:p>
    <w:p w14:paraId="4113DBFB" w14:textId="77777777" w:rsidR="006A579A" w:rsidRPr="00EB5C84" w:rsidRDefault="006A579A" w:rsidP="00A7135A">
      <w:pPr>
        <w:pStyle w:val="Nagwek2"/>
        <w:numPr>
          <w:ilvl w:val="1"/>
          <w:numId w:val="9"/>
        </w:numPr>
        <w:ind w:left="918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Koordynator ds. BHP:</w:t>
      </w:r>
    </w:p>
    <w:p w14:paraId="6A9D34CF" w14:textId="5817A4C6" w:rsidR="00622091" w:rsidRPr="00EB5C84" w:rsidRDefault="00622091" w:rsidP="00A7135A">
      <w:pPr>
        <w:pStyle w:val="Nagwek2"/>
        <w:ind w:left="918"/>
        <w:rPr>
          <w:rFonts w:cstheme="minorHAnsi"/>
          <w:sz w:val="24"/>
          <w:szCs w:val="24"/>
          <w:lang w:val="en-US"/>
        </w:rPr>
      </w:pPr>
      <w:r w:rsidRPr="00EB5C84">
        <w:rPr>
          <w:rFonts w:cstheme="minorHAnsi"/>
          <w:sz w:val="24"/>
          <w:szCs w:val="24"/>
          <w:lang w:val="en-US"/>
        </w:rPr>
        <w:t xml:space="preserve">Tomasz Jan Szyller, e-mail: </w:t>
      </w:r>
      <w:r w:rsidRPr="00EB5C84">
        <w:rPr>
          <w:rFonts w:cstheme="minorHAnsi"/>
          <w:color w:val="0563C1" w:themeColor="hyperlink"/>
          <w:sz w:val="24"/>
          <w:szCs w:val="24"/>
          <w:u w:val="single"/>
          <w:lang w:val="en-US"/>
        </w:rPr>
        <w:t>tomasz.szyller@pitradwar.com</w:t>
      </w:r>
      <w:r w:rsidRPr="00EB5C84">
        <w:rPr>
          <w:rFonts w:cstheme="minorHAnsi"/>
          <w:sz w:val="24"/>
          <w:szCs w:val="24"/>
          <w:lang w:val="en-US"/>
        </w:rPr>
        <w:t>, tel.: 22 540 24 11,  532 089 088,</w:t>
      </w:r>
    </w:p>
    <w:p w14:paraId="22B44A70" w14:textId="77777777" w:rsidR="006A579A" w:rsidRPr="00EB5C84" w:rsidRDefault="006A579A" w:rsidP="00A7135A">
      <w:pPr>
        <w:pStyle w:val="Nagwek2"/>
        <w:numPr>
          <w:ilvl w:val="1"/>
          <w:numId w:val="9"/>
        </w:numPr>
        <w:ind w:left="918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Sprawy handlowe: P. Anna Doroszkiewicz.,  tel. 22 540 25 41,  kom. 607 778 146</w:t>
      </w:r>
    </w:p>
    <w:p w14:paraId="79986667" w14:textId="77777777" w:rsidR="006A579A" w:rsidRPr="00EB5C84" w:rsidRDefault="006A579A" w:rsidP="00A7135A">
      <w:pPr>
        <w:spacing w:after="0" w:line="360" w:lineRule="auto"/>
        <w:ind w:left="918"/>
        <w:contextualSpacing/>
        <w:jc w:val="both"/>
        <w:rPr>
          <w:rFonts w:cstheme="minorHAnsi"/>
          <w:sz w:val="24"/>
          <w:szCs w:val="24"/>
          <w:lang w:val="en-US"/>
        </w:rPr>
      </w:pPr>
      <w:r w:rsidRPr="00EB5C84">
        <w:rPr>
          <w:rFonts w:cstheme="minorHAnsi"/>
          <w:sz w:val="24"/>
          <w:szCs w:val="24"/>
          <w:lang w:val="en-US"/>
        </w:rPr>
        <w:t xml:space="preserve">e-mail:  </w:t>
      </w:r>
      <w:hyperlink r:id="rId8" w:history="1">
        <w:r w:rsidRPr="00EB5C84">
          <w:rPr>
            <w:rFonts w:cstheme="minorHAnsi"/>
            <w:color w:val="0563C1" w:themeColor="hyperlink"/>
            <w:sz w:val="24"/>
            <w:szCs w:val="24"/>
            <w:u w:val="single"/>
            <w:lang w:val="en-US"/>
          </w:rPr>
          <w:t>anna.doroszkiewicz@pitradwar.com</w:t>
        </w:r>
      </w:hyperlink>
    </w:p>
    <w:p w14:paraId="3F2058BA" w14:textId="60913532" w:rsidR="006A579A" w:rsidRPr="00EB5C84" w:rsidRDefault="006A579A" w:rsidP="00A7135A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Osoby upoważnione przez Wykonawcę do składania wszelkich oświadczeń, w tym do podpisywania </w:t>
      </w:r>
      <w:r w:rsidR="00270A32" w:rsidRPr="00EB5C84">
        <w:rPr>
          <w:rFonts w:cstheme="minorHAnsi"/>
          <w:color w:val="000000"/>
          <w:sz w:val="24"/>
          <w:szCs w:val="24"/>
        </w:rPr>
        <w:t>wszelkich protokołów, o jakich mowa w Umowie</w:t>
      </w:r>
      <w:r w:rsidR="00270A32" w:rsidRPr="00EB5C84">
        <w:rPr>
          <w:rFonts w:cstheme="minorHAnsi"/>
          <w:b/>
          <w:sz w:val="24"/>
          <w:szCs w:val="24"/>
        </w:rPr>
        <w:t xml:space="preserve"> </w:t>
      </w:r>
      <w:r w:rsidR="00856797" w:rsidRPr="00EB5C84">
        <w:rPr>
          <w:rFonts w:cstheme="minorHAnsi"/>
          <w:sz w:val="24"/>
          <w:szCs w:val="24"/>
        </w:rPr>
        <w:t>itp.</w:t>
      </w:r>
      <w:r w:rsidRPr="00EB5C84">
        <w:rPr>
          <w:rFonts w:cstheme="minorHAnsi"/>
          <w:sz w:val="24"/>
          <w:szCs w:val="24"/>
        </w:rPr>
        <w:t xml:space="preserve"> oraz do kontaktu z Zamawiającym w związku z </w:t>
      </w:r>
      <w:r w:rsidR="005A44B6" w:rsidRPr="00EB5C84">
        <w:rPr>
          <w:rFonts w:cstheme="minorHAnsi"/>
          <w:color w:val="000000"/>
          <w:sz w:val="24"/>
          <w:szCs w:val="24"/>
        </w:rPr>
        <w:t>bieżącą</w:t>
      </w:r>
      <w:r w:rsidR="005A44B6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realizacją Umowy:</w:t>
      </w:r>
    </w:p>
    <w:p w14:paraId="56F89F93" w14:textId="5D3B2891" w:rsidR="006A579A" w:rsidRPr="00EB5C84" w:rsidRDefault="00622091" w:rsidP="00A7135A">
      <w:pPr>
        <w:pStyle w:val="Nagwek2"/>
        <w:numPr>
          <w:ilvl w:val="0"/>
          <w:numId w:val="20"/>
        </w:numPr>
        <w:ind w:left="85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Osobą </w:t>
      </w:r>
      <w:r w:rsidR="006A579A" w:rsidRPr="00EB5C84">
        <w:rPr>
          <w:rFonts w:cstheme="minorHAnsi"/>
          <w:sz w:val="24"/>
          <w:szCs w:val="24"/>
        </w:rPr>
        <w:t>odpowiedzialną ze strony Wykonawcy za prowadzenie Umowy jest:</w:t>
      </w:r>
    </w:p>
    <w:p w14:paraId="1B0EB999" w14:textId="394BE335" w:rsidR="006A579A" w:rsidRPr="00EB5C84" w:rsidRDefault="006A579A" w:rsidP="00A7135A">
      <w:pPr>
        <w:pStyle w:val="Nagwek2"/>
        <w:ind w:left="851" w:firstLine="708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…………………………..…….,</w:t>
      </w:r>
      <w:r w:rsidR="005F455D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e-mail: …………………………………., tel.: …………………………..………….,</w:t>
      </w:r>
    </w:p>
    <w:p w14:paraId="03CF2C82" w14:textId="5E2F1BBF" w:rsidR="001A4EE4" w:rsidRPr="00EB5C84" w:rsidRDefault="001A4EE4" w:rsidP="001A4EE4">
      <w:pPr>
        <w:pStyle w:val="Nagwek2"/>
        <w:numPr>
          <w:ilvl w:val="0"/>
          <w:numId w:val="20"/>
        </w:numPr>
        <w:ind w:left="85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Osobą odpowiedzialną ze strony Wykonawcy za sporządzenie </w:t>
      </w:r>
      <w:r w:rsidR="005966B0" w:rsidRPr="00EB5C84">
        <w:rPr>
          <w:rFonts w:cstheme="minorHAnsi"/>
          <w:sz w:val="24"/>
          <w:szCs w:val="24"/>
        </w:rPr>
        <w:t>Dokumentacji</w:t>
      </w:r>
      <w:r w:rsidRPr="00EB5C84">
        <w:rPr>
          <w:rFonts w:cstheme="minorHAnsi"/>
          <w:sz w:val="24"/>
          <w:szCs w:val="24"/>
        </w:rPr>
        <w:t xml:space="preserve"> i czynności z nią związanych jest:</w:t>
      </w:r>
    </w:p>
    <w:p w14:paraId="2F582A91" w14:textId="2C6E690A" w:rsidR="001A4EE4" w:rsidRPr="00EB5C84" w:rsidRDefault="001A4EE4" w:rsidP="00A7135A">
      <w:pPr>
        <w:pStyle w:val="Nagwek2"/>
        <w:ind w:left="851" w:firstLine="708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…………………………..……., e-mail: …………………………………., tel.: …………………………..………….,</w:t>
      </w:r>
    </w:p>
    <w:p w14:paraId="1EF2EB57" w14:textId="42DA0405" w:rsidR="006A579A" w:rsidRPr="00EB5C84" w:rsidRDefault="006A579A" w:rsidP="00A7135A">
      <w:pPr>
        <w:pStyle w:val="Nagwek2"/>
        <w:numPr>
          <w:ilvl w:val="0"/>
          <w:numId w:val="20"/>
        </w:numPr>
        <w:ind w:left="85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Koordynator</w:t>
      </w:r>
      <w:r w:rsidR="005966B0" w:rsidRPr="00EB5C84">
        <w:rPr>
          <w:rFonts w:cstheme="minorHAnsi"/>
          <w:sz w:val="24"/>
          <w:szCs w:val="24"/>
        </w:rPr>
        <w:t>em</w:t>
      </w:r>
      <w:r w:rsidRPr="00EB5C84">
        <w:rPr>
          <w:rFonts w:cstheme="minorHAnsi"/>
          <w:sz w:val="24"/>
          <w:szCs w:val="24"/>
        </w:rPr>
        <w:t xml:space="preserve"> ds. BHP</w:t>
      </w:r>
      <w:r w:rsidR="005966B0" w:rsidRPr="00EB5C84">
        <w:rPr>
          <w:rFonts w:cstheme="minorHAnsi"/>
          <w:sz w:val="24"/>
          <w:szCs w:val="24"/>
        </w:rPr>
        <w:t xml:space="preserve"> jest</w:t>
      </w:r>
      <w:r w:rsidRPr="00EB5C84">
        <w:rPr>
          <w:rFonts w:cstheme="minorHAnsi"/>
          <w:sz w:val="24"/>
          <w:szCs w:val="24"/>
        </w:rPr>
        <w:t>:</w:t>
      </w:r>
    </w:p>
    <w:p w14:paraId="6248B2E7" w14:textId="77777777" w:rsidR="007D0862" w:rsidRPr="00EB5C84" w:rsidRDefault="006A579A" w:rsidP="00A7135A">
      <w:pPr>
        <w:pStyle w:val="Nagwek2"/>
        <w:ind w:left="851" w:firstLine="360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…………………………..……, e-mail: …………………………………., tel.: …………………………..……………….,</w:t>
      </w:r>
    </w:p>
    <w:p w14:paraId="40D62A9A" w14:textId="36AC3190" w:rsidR="006A579A" w:rsidRPr="00EB5C84" w:rsidRDefault="006A579A">
      <w:pPr>
        <w:pStyle w:val="Nagwek2"/>
        <w:ind w:left="360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Osoby, o których mowa w ust. 2 powyżej</w:t>
      </w:r>
      <w:r w:rsidR="003D6CB4" w:rsidRPr="00EB5C84">
        <w:rPr>
          <w:rFonts w:cstheme="minorHAnsi"/>
          <w:sz w:val="24"/>
          <w:szCs w:val="24"/>
        </w:rPr>
        <w:t>,</w:t>
      </w:r>
      <w:r w:rsidRPr="00EB5C84">
        <w:rPr>
          <w:rFonts w:cstheme="minorHAnsi"/>
          <w:sz w:val="24"/>
          <w:szCs w:val="24"/>
        </w:rPr>
        <w:t xml:space="preserve"> spełniają wymagania określone w warunkach przetargu będących podstawą do zawarcia niniejszej Umowy.</w:t>
      </w:r>
    </w:p>
    <w:p w14:paraId="06F62653" w14:textId="77777777" w:rsidR="00C95C21" w:rsidRPr="00EB5C84" w:rsidRDefault="00C95C21" w:rsidP="004B44A5"/>
    <w:p w14:paraId="2D03A514" w14:textId="0AC86D43" w:rsidR="00F26066" w:rsidRPr="00EB5C84" w:rsidRDefault="00F26066" w:rsidP="004B44A5">
      <w:pPr>
        <w:pStyle w:val="Nagwek1"/>
        <w:rPr>
          <w:rFonts w:cstheme="minorHAnsi"/>
          <w:sz w:val="24"/>
        </w:rPr>
      </w:pPr>
      <w:r w:rsidRPr="00EB5C84">
        <w:rPr>
          <w:rFonts w:cstheme="minorHAnsi"/>
          <w:sz w:val="24"/>
          <w:szCs w:val="24"/>
        </w:rPr>
        <w:t xml:space="preserve">Przedstawiciele Stron, o jakich mowa w niniejszym paragrafie, nie są upoważnieni do zaciągania jakichkolwiek zobowiązań, ani rozporządzania prawem w imieniu Strony, którą reprezentują, chyba, że co innego będzie wynikać z odrębnego pełnomocnictwa, udzielonego pisemnie pod rygorem nieważności. </w:t>
      </w:r>
    </w:p>
    <w:p w14:paraId="74A72A2A" w14:textId="77777777" w:rsidR="00D46D00" w:rsidRPr="00EB5C84" w:rsidRDefault="00D46D00" w:rsidP="004B44A5">
      <w:pPr>
        <w:pStyle w:val="Nagwek1"/>
        <w:numPr>
          <w:ilvl w:val="0"/>
          <w:numId w:val="0"/>
        </w:numPr>
        <w:ind w:left="360"/>
        <w:rPr>
          <w:rFonts w:cstheme="minorHAnsi"/>
          <w:sz w:val="24"/>
          <w:szCs w:val="24"/>
        </w:rPr>
      </w:pPr>
    </w:p>
    <w:p w14:paraId="732D1B7A" w14:textId="1E1A7B14" w:rsidR="006A579A" w:rsidRPr="00EB5C84" w:rsidRDefault="006A579A" w:rsidP="00C95C21">
      <w:pPr>
        <w:pStyle w:val="Nagwek1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lastRenderedPageBreak/>
        <w:t>Obok lub zamiast osób wymienionych w ust. 1 i</w:t>
      </w:r>
      <w:r w:rsidR="003D6CB4" w:rsidRPr="00EB5C84">
        <w:rPr>
          <w:rFonts w:cstheme="minorHAnsi"/>
          <w:sz w:val="24"/>
          <w:szCs w:val="24"/>
        </w:rPr>
        <w:t xml:space="preserve"> ust.</w:t>
      </w:r>
      <w:r w:rsidRPr="00EB5C84">
        <w:rPr>
          <w:rFonts w:cstheme="minorHAnsi"/>
          <w:sz w:val="24"/>
          <w:szCs w:val="24"/>
        </w:rPr>
        <w:t xml:space="preserve"> 2 </w:t>
      </w:r>
      <w:r w:rsidR="003D6CB4" w:rsidRPr="00EB5C84">
        <w:rPr>
          <w:rFonts w:cstheme="minorHAnsi"/>
          <w:sz w:val="24"/>
          <w:szCs w:val="24"/>
        </w:rPr>
        <w:t>powyżej</w:t>
      </w:r>
      <w:r w:rsidRPr="00EB5C84">
        <w:rPr>
          <w:rFonts w:cstheme="minorHAnsi"/>
          <w:sz w:val="24"/>
          <w:szCs w:val="24"/>
        </w:rPr>
        <w:t xml:space="preserve">, </w:t>
      </w:r>
      <w:r w:rsidR="00A828FA" w:rsidRPr="00EB5C84">
        <w:rPr>
          <w:rFonts w:cstheme="minorHAnsi"/>
          <w:sz w:val="24"/>
          <w:szCs w:val="24"/>
        </w:rPr>
        <w:t>Zamawiając</w:t>
      </w:r>
      <w:r w:rsidR="00DF5FFE" w:rsidRPr="00EB5C84">
        <w:rPr>
          <w:rFonts w:cstheme="minorHAnsi"/>
          <w:sz w:val="24"/>
          <w:szCs w:val="24"/>
        </w:rPr>
        <w:t>y</w:t>
      </w:r>
      <w:r w:rsidR="00A828FA" w:rsidRPr="00EB5C84">
        <w:rPr>
          <w:rFonts w:cstheme="minorHAnsi"/>
          <w:sz w:val="24"/>
          <w:szCs w:val="24"/>
        </w:rPr>
        <w:t xml:space="preserve"> </w:t>
      </w:r>
      <w:r w:rsidR="00DF5FFE" w:rsidRPr="00EB5C84">
        <w:rPr>
          <w:rFonts w:cstheme="minorHAnsi"/>
          <w:sz w:val="24"/>
          <w:szCs w:val="24"/>
        </w:rPr>
        <w:t>lub</w:t>
      </w:r>
      <w:r w:rsidR="00A828FA" w:rsidRPr="00EB5C84">
        <w:rPr>
          <w:rFonts w:cstheme="minorHAnsi"/>
          <w:sz w:val="24"/>
          <w:szCs w:val="24"/>
        </w:rPr>
        <w:t xml:space="preserve"> Wykonawc</w:t>
      </w:r>
      <w:r w:rsidR="00DF5FFE" w:rsidRPr="00EB5C84">
        <w:rPr>
          <w:rFonts w:cstheme="minorHAnsi"/>
          <w:sz w:val="24"/>
          <w:szCs w:val="24"/>
        </w:rPr>
        <w:t>a</w:t>
      </w:r>
      <w:r w:rsidR="00A828FA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mogą ustanowić innych swoich przedstawicieli w sprawach dotyczących realizacji Umowy. Ustanowienie innego przedstawiciela staje się wiążące dla drugiej Strony z chwilą powiadomienia jej o tym na piśmie i nie wyma</w:t>
      </w:r>
      <w:r w:rsidR="003923DB" w:rsidRPr="00EB5C84">
        <w:rPr>
          <w:rFonts w:cstheme="minorHAnsi"/>
          <w:sz w:val="24"/>
          <w:szCs w:val="24"/>
        </w:rPr>
        <w:t>ga sporządzenia aneksu do Umowy.</w:t>
      </w:r>
    </w:p>
    <w:p w14:paraId="248406BE" w14:textId="77777777" w:rsidR="006C45A0" w:rsidRPr="00EB5C84" w:rsidRDefault="006C45A0" w:rsidP="004B44A5">
      <w:pPr>
        <w:spacing w:line="360" w:lineRule="auto"/>
        <w:rPr>
          <w:rFonts w:cstheme="minorHAnsi"/>
          <w:sz w:val="24"/>
          <w:szCs w:val="24"/>
        </w:rPr>
      </w:pPr>
    </w:p>
    <w:p w14:paraId="78035E64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§ </w:t>
      </w:r>
      <w:r w:rsidR="00602202" w:rsidRPr="00EB5C84">
        <w:rPr>
          <w:rFonts w:cstheme="minorHAnsi"/>
          <w:b/>
          <w:sz w:val="24"/>
          <w:szCs w:val="24"/>
        </w:rPr>
        <w:t>9</w:t>
      </w:r>
    </w:p>
    <w:p w14:paraId="34492B73" w14:textId="77777777" w:rsidR="006A579A" w:rsidRPr="00EB5C84" w:rsidRDefault="006A579A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Dane Osobowe</w:t>
      </w:r>
    </w:p>
    <w:p w14:paraId="76149DD6" w14:textId="77777777" w:rsidR="006A579A" w:rsidRPr="00EB5C84" w:rsidRDefault="006A579A" w:rsidP="004B44A5">
      <w:pPr>
        <w:spacing w:after="0" w:line="360" w:lineRule="auto"/>
        <w:rPr>
          <w:rFonts w:cstheme="minorHAnsi"/>
          <w:sz w:val="24"/>
          <w:szCs w:val="24"/>
        </w:rPr>
      </w:pPr>
    </w:p>
    <w:p w14:paraId="78563CB4" w14:textId="77777777" w:rsidR="008B4D49" w:rsidRPr="00EB5C84" w:rsidRDefault="006A579A" w:rsidP="004B44A5">
      <w:pPr>
        <w:pStyle w:val="Nagwek1"/>
        <w:numPr>
          <w:ilvl w:val="0"/>
          <w:numId w:val="91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Strony zobowiązują się do ochrony danych osobowych udostępnionych wzajemnie w związku z wykonywaniem Umowy, w tym do wdrożenia oraz stosowania środków technicznych i organizacyjnych zapewniających odpowiedni stopień bezpieczeństwa danych osobowych przetwarzanych w systemach informatycznych zgodnie z przepisami prawa, a w szczególności z ustawą z dnia 10 maja 2018 r. o ochronie danych osobowych (t.j.Dz.U.2019.1781</w:t>
      </w:r>
      <w:r w:rsidR="003D6CB4" w:rsidRPr="00EB5C84">
        <w:rPr>
          <w:rFonts w:cstheme="minorHAnsi"/>
          <w:sz w:val="24"/>
          <w:szCs w:val="24"/>
        </w:rPr>
        <w:t xml:space="preserve"> ze zm.</w:t>
      </w:r>
      <w:r w:rsidRPr="00EB5C84">
        <w:rPr>
          <w:rFonts w:cstheme="minorHAnsi"/>
          <w:sz w:val="24"/>
          <w:szCs w:val="24"/>
        </w:rPr>
        <w:t>) oraz rozporządzeniem Parlamentu Europejskiego i Rady (UE) 2016/679 z dnia 27.04.2016 r. w sprawie ochrony osób fizycznych w związku z przetwarzaniem danych osobowych i w sprawie swobodnego przepływu takich danych oraz uchylenia dyrektywy 95/46/WE (ogólne rozporządzenie o ochronie danych) (Dz.Urz.UE.L 2016 Nr 119, str. 1).</w:t>
      </w:r>
    </w:p>
    <w:p w14:paraId="016B945A" w14:textId="77777777" w:rsidR="007D0862" w:rsidRPr="00EB5C84" w:rsidRDefault="006A579A" w:rsidP="004B44A5">
      <w:pPr>
        <w:pStyle w:val="Nagwek1"/>
        <w:numPr>
          <w:ilvl w:val="0"/>
          <w:numId w:val="91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Strony niniejszym oświadczają, że każda ze Stron jest administratorem danych osobowych zarówno swoich przedstawicieli, pracowników, a także wszelkich danych osobowych otrzymanych od drugiej Strony w związku z zawarciem i realizacją Umowy, przed zawarciem Umowy lub w okresie jej obowiązywania, w tym danych osobowych wskazanych w §</w:t>
      </w:r>
      <w:r w:rsidR="003D6CB4" w:rsidRPr="00EB5C84">
        <w:rPr>
          <w:rFonts w:cstheme="minorHAnsi"/>
          <w:sz w:val="24"/>
          <w:szCs w:val="24"/>
        </w:rPr>
        <w:t xml:space="preserve"> </w:t>
      </w:r>
      <w:r w:rsidR="00E66B90" w:rsidRPr="00EB5C84">
        <w:rPr>
          <w:rFonts w:cstheme="minorHAnsi"/>
          <w:sz w:val="24"/>
          <w:szCs w:val="24"/>
        </w:rPr>
        <w:t>8</w:t>
      </w:r>
      <w:r w:rsidRPr="00EB5C84">
        <w:rPr>
          <w:rFonts w:cstheme="minorHAnsi"/>
          <w:sz w:val="24"/>
          <w:szCs w:val="24"/>
        </w:rPr>
        <w:t xml:space="preserve"> Umowy. Każda ze Stron przetwarza te dane jako administrator, ustalając cele i sposoby przetwarzania danych osobowych.</w:t>
      </w:r>
    </w:p>
    <w:p w14:paraId="5F22369D" w14:textId="77777777" w:rsidR="007D0862" w:rsidRPr="00EB5C84" w:rsidRDefault="006A579A" w:rsidP="004B44A5">
      <w:pPr>
        <w:pStyle w:val="Nagwek1"/>
        <w:numPr>
          <w:ilvl w:val="0"/>
          <w:numId w:val="91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Każda ze Stron przetwarza dane osobowe przedstawicieli drugiej Strony w zakresie niezbędnym do realizacji Umowy.</w:t>
      </w:r>
    </w:p>
    <w:p w14:paraId="294C8B76" w14:textId="217B8E12" w:rsidR="002910FA" w:rsidRPr="00EB5C84" w:rsidRDefault="006A579A" w:rsidP="004B44A5">
      <w:pPr>
        <w:pStyle w:val="Nagwek1"/>
        <w:numPr>
          <w:ilvl w:val="0"/>
          <w:numId w:val="91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Wykonawca zobowiązany jest do zapoznania pracowników i współpracowników wyznaczonych do kontaktu z Zamawiającym oraz realizacji Umowy z klauzulą informacyjną stanowiącą </w:t>
      </w:r>
      <w:r w:rsidRPr="00EB5C84">
        <w:rPr>
          <w:rFonts w:cstheme="minorHAnsi"/>
          <w:b/>
          <w:sz w:val="24"/>
          <w:szCs w:val="24"/>
        </w:rPr>
        <w:t>Załącznik nr 5</w:t>
      </w:r>
      <w:r w:rsidRPr="00EB5C84">
        <w:rPr>
          <w:rFonts w:cstheme="minorHAnsi"/>
          <w:sz w:val="24"/>
          <w:szCs w:val="24"/>
        </w:rPr>
        <w:t xml:space="preserve"> do Umowy, co powinno być potwierdzone podpisem każdego pracownika. Podpisaną klauzulę informacyjną Wykonawca przekazuje przedstawicielowi </w:t>
      </w:r>
      <w:r w:rsidRPr="00EB5C84">
        <w:rPr>
          <w:rFonts w:cstheme="minorHAnsi"/>
          <w:sz w:val="24"/>
          <w:szCs w:val="24"/>
        </w:rPr>
        <w:lastRenderedPageBreak/>
        <w:t>Zamawiającego, który jest odpowiedzialny za sprawy techniczne, przed rozpoczęciem prac.</w:t>
      </w:r>
    </w:p>
    <w:p w14:paraId="788EED8E" w14:textId="77777777" w:rsidR="002910FA" w:rsidRPr="00EB5C84" w:rsidRDefault="002910FA" w:rsidP="00E5539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3C4990" w14:textId="77777777" w:rsidR="006A579A" w:rsidRPr="00EB5C84" w:rsidRDefault="006A579A" w:rsidP="00E5539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1</w:t>
      </w:r>
      <w:r w:rsidR="00602202" w:rsidRPr="00EB5C84">
        <w:rPr>
          <w:rFonts w:cstheme="minorHAnsi"/>
          <w:b/>
          <w:sz w:val="24"/>
          <w:szCs w:val="24"/>
        </w:rPr>
        <w:t>0</w:t>
      </w:r>
    </w:p>
    <w:p w14:paraId="5C4CDF53" w14:textId="77777777" w:rsidR="00200408" w:rsidRPr="00EB5C84" w:rsidRDefault="00200408" w:rsidP="00E55392">
      <w:pPr>
        <w:pStyle w:val="Nagwek1"/>
        <w:numPr>
          <w:ilvl w:val="0"/>
          <w:numId w:val="0"/>
        </w:numPr>
        <w:ind w:left="3900" w:firstLine="348"/>
        <w:rPr>
          <w:rFonts w:cstheme="minorHAnsi"/>
          <w:b/>
          <w:color w:val="000000"/>
          <w:sz w:val="24"/>
          <w:szCs w:val="24"/>
          <w:lang w:eastAsia="ar-SA"/>
        </w:rPr>
      </w:pPr>
      <w:r w:rsidRPr="00EB5C84">
        <w:rPr>
          <w:rFonts w:cstheme="minorHAnsi"/>
          <w:b/>
          <w:color w:val="000000"/>
          <w:sz w:val="24"/>
          <w:szCs w:val="24"/>
          <w:lang w:eastAsia="ar-SA"/>
        </w:rPr>
        <w:t>Gwarancja</w:t>
      </w:r>
    </w:p>
    <w:p w14:paraId="0C206413" w14:textId="77777777" w:rsidR="00200408" w:rsidRPr="00EB5C84" w:rsidRDefault="00200408" w:rsidP="00E55392">
      <w:pPr>
        <w:spacing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51ABD61D" w14:textId="1B76FAD0" w:rsidR="00200408" w:rsidRPr="00EB5C84" w:rsidRDefault="00200408" w:rsidP="00E55392">
      <w:pPr>
        <w:numPr>
          <w:ilvl w:val="0"/>
          <w:numId w:val="48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Wykonawca udziela Zamawiającemu </w:t>
      </w:r>
      <w:r w:rsidRPr="00EB5C84">
        <w:rPr>
          <w:rFonts w:cstheme="minorHAnsi"/>
          <w:b/>
          <w:color w:val="000000"/>
          <w:sz w:val="24"/>
          <w:szCs w:val="24"/>
        </w:rPr>
        <w:t>gwarancji,</w:t>
      </w:r>
      <w:r w:rsidRPr="00EB5C84">
        <w:rPr>
          <w:rFonts w:cstheme="minorHAnsi"/>
          <w:color w:val="000000"/>
          <w:sz w:val="24"/>
          <w:szCs w:val="24"/>
        </w:rPr>
        <w:t xml:space="preserve"> na Przedmiot, na okres </w:t>
      </w:r>
      <w:r w:rsidRPr="00EB5C84">
        <w:rPr>
          <w:rFonts w:cstheme="minorHAnsi"/>
          <w:b/>
          <w:color w:val="000000"/>
          <w:sz w:val="24"/>
          <w:szCs w:val="24"/>
        </w:rPr>
        <w:t>36 miesięcy</w:t>
      </w:r>
      <w:r w:rsidRPr="00EB5C84">
        <w:rPr>
          <w:rFonts w:cstheme="minorHAnsi"/>
          <w:color w:val="000000"/>
          <w:sz w:val="24"/>
          <w:szCs w:val="24"/>
        </w:rPr>
        <w:t xml:space="preserve">.  </w:t>
      </w:r>
    </w:p>
    <w:p w14:paraId="13CE664F" w14:textId="39FFBFEE" w:rsidR="003C6896" w:rsidRPr="00EB5C84" w:rsidRDefault="00200408" w:rsidP="00E55392">
      <w:pPr>
        <w:pStyle w:val="Nagwek1"/>
        <w:numPr>
          <w:ilvl w:val="0"/>
          <w:numId w:val="78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Okres gwarancji dla Przedmiotu, liczony jest od dnia podpisania przez obie Strony, bez zastrzeżeń</w:t>
      </w:r>
      <w:r w:rsidR="003C6896" w:rsidRPr="00EB5C84">
        <w:rPr>
          <w:rFonts w:cstheme="minorHAnsi"/>
          <w:sz w:val="24"/>
          <w:szCs w:val="24"/>
        </w:rPr>
        <w:t xml:space="preserve"> </w:t>
      </w:r>
      <w:r w:rsidR="003C6896" w:rsidRPr="00EB5C84">
        <w:rPr>
          <w:rFonts w:cstheme="minorHAnsi"/>
          <w:b/>
          <w:sz w:val="24"/>
          <w:szCs w:val="24"/>
        </w:rPr>
        <w:t>Protokołu Odbioru Ostatecznie Zatwierdzonej Dokumentacji</w:t>
      </w:r>
      <w:r w:rsidR="003C6896" w:rsidRPr="00EB5C84">
        <w:rPr>
          <w:rFonts w:cstheme="minorHAnsi"/>
          <w:sz w:val="24"/>
          <w:szCs w:val="24"/>
        </w:rPr>
        <w:t>.</w:t>
      </w:r>
    </w:p>
    <w:p w14:paraId="7ED0BDA5" w14:textId="77777777" w:rsidR="00200408" w:rsidRPr="00EB5C84" w:rsidRDefault="00200408" w:rsidP="00E55392">
      <w:pPr>
        <w:pStyle w:val="Akapitzlist"/>
        <w:widowControl w:val="0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Poprzez udzielenie gwarancji, Dostawca zapewnia o braku Wad fizycznych Przedmiotu. </w:t>
      </w:r>
    </w:p>
    <w:p w14:paraId="29086099" w14:textId="77777777" w:rsidR="00200408" w:rsidRPr="00EB5C84" w:rsidRDefault="00200408" w:rsidP="00E55392">
      <w:pPr>
        <w:pStyle w:val="Akapitzlist"/>
        <w:spacing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416E9896" w14:textId="77777777" w:rsidR="00200408" w:rsidRPr="00EB5C84" w:rsidRDefault="00200408" w:rsidP="00E55392">
      <w:pPr>
        <w:pStyle w:val="Akapitzlist"/>
        <w:numPr>
          <w:ilvl w:val="0"/>
          <w:numId w:val="51"/>
        </w:numPr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 ramach gwarancji Wykonawca zobowiązuje się do wykonania zobowiązań określonych w niniejszym paragrafie, jeżeli Wady fizyczne, łącznie:</w:t>
      </w:r>
    </w:p>
    <w:p w14:paraId="4AE08583" w14:textId="77777777" w:rsidR="00200408" w:rsidRPr="00EB5C84" w:rsidRDefault="00200408" w:rsidP="00E55392">
      <w:pPr>
        <w:numPr>
          <w:ilvl w:val="1"/>
          <w:numId w:val="51"/>
        </w:numPr>
        <w:spacing w:after="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powstały z przyczyn tkwiących w dostarczonym Przedmiocie; </w:t>
      </w:r>
    </w:p>
    <w:p w14:paraId="226ED652" w14:textId="77777777" w:rsidR="00200408" w:rsidRPr="00EB5C84" w:rsidRDefault="00200408" w:rsidP="00E55392">
      <w:pPr>
        <w:numPr>
          <w:ilvl w:val="1"/>
          <w:numId w:val="51"/>
        </w:numPr>
        <w:spacing w:after="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ujawniły się okresie gwarancji;</w:t>
      </w:r>
    </w:p>
    <w:p w14:paraId="1120D891" w14:textId="3DA46C9A" w:rsidR="00200408" w:rsidRPr="00EB5C84" w:rsidRDefault="00200408" w:rsidP="00E55392">
      <w:pPr>
        <w:numPr>
          <w:ilvl w:val="1"/>
          <w:numId w:val="51"/>
        </w:numPr>
        <w:spacing w:after="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zostały zgłoszone (reklamacja) w terminie do </w:t>
      </w:r>
      <w:r w:rsidRPr="00EB5C84">
        <w:rPr>
          <w:rFonts w:cstheme="minorHAnsi"/>
          <w:b/>
          <w:color w:val="000000"/>
          <w:sz w:val="24"/>
          <w:szCs w:val="24"/>
        </w:rPr>
        <w:t>30 Dni</w:t>
      </w:r>
      <w:r w:rsidR="00491E77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color w:val="000000"/>
          <w:sz w:val="24"/>
          <w:szCs w:val="24"/>
        </w:rPr>
        <w:t xml:space="preserve"> po upływie okresu gwarancji.</w:t>
      </w:r>
    </w:p>
    <w:p w14:paraId="3420DECF" w14:textId="77777777" w:rsidR="00200408" w:rsidRPr="00EB5C84" w:rsidRDefault="00200408" w:rsidP="00E55392">
      <w:pPr>
        <w:pStyle w:val="Akapitzlist"/>
        <w:spacing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6C108483" w14:textId="77777777" w:rsidR="00200408" w:rsidRPr="00EB5C84" w:rsidRDefault="00200408" w:rsidP="00E55392">
      <w:pPr>
        <w:pStyle w:val="Akapitzlist"/>
        <w:numPr>
          <w:ilvl w:val="0"/>
          <w:numId w:val="51"/>
        </w:numPr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Utrata roszczeń gwarancyjnych z tytułu Wad fizycznych nie następuje, pomimo ujawnienia się Wad fizycznych po upływie okresu gwarancji, ani pomimo zgłoszenia Wady fizycznej po upływie terminu, o którym mowa w ust. 4 pkt 3, jeżeli Wykonawca Wadę fizyczną podstępnie zataił.</w:t>
      </w:r>
    </w:p>
    <w:p w14:paraId="50B88336" w14:textId="77777777" w:rsidR="00200408" w:rsidRPr="00EB5C84" w:rsidRDefault="00200408" w:rsidP="00E55392">
      <w:pPr>
        <w:pStyle w:val="Akapitzlist"/>
        <w:spacing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518E7E91" w14:textId="77777777" w:rsidR="00200408" w:rsidRPr="00EB5C84" w:rsidRDefault="00200408" w:rsidP="00E55392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Zawiadomieniem o Wadzie fizycznej Przedmiotu, w ramach gwarancji, jest </w:t>
      </w:r>
      <w:r w:rsidRPr="00EB5C84">
        <w:rPr>
          <w:rFonts w:cstheme="minorHAnsi"/>
          <w:b/>
          <w:color w:val="000000"/>
          <w:sz w:val="24"/>
          <w:szCs w:val="24"/>
        </w:rPr>
        <w:t>Reklamacja</w:t>
      </w:r>
      <w:r w:rsidRPr="00EB5C84">
        <w:rPr>
          <w:rFonts w:cstheme="minorHAnsi"/>
          <w:color w:val="000000"/>
          <w:sz w:val="24"/>
          <w:szCs w:val="24"/>
        </w:rPr>
        <w:t xml:space="preserve">, w formie, podpisanego przez Zamawiającego, pisemnego </w:t>
      </w:r>
      <w:r w:rsidRPr="00EB5C84">
        <w:rPr>
          <w:rFonts w:cstheme="minorHAnsi"/>
          <w:b/>
          <w:color w:val="000000"/>
          <w:sz w:val="24"/>
          <w:szCs w:val="24"/>
        </w:rPr>
        <w:t>Protokołu Reklamacji W Ramach Gwarancji</w:t>
      </w:r>
      <w:r w:rsidRPr="00EB5C84">
        <w:rPr>
          <w:rFonts w:cstheme="minorHAnsi"/>
          <w:color w:val="000000"/>
          <w:sz w:val="24"/>
          <w:szCs w:val="24"/>
        </w:rPr>
        <w:t xml:space="preserve">, przesłanego przez Zamawiającego, Wykonawcy, w formie skanu, na adres poczty elektronicznej: </w:t>
      </w:r>
      <w:r w:rsidRPr="00EB5C84">
        <w:rPr>
          <w:rFonts w:cstheme="minorHAnsi"/>
          <w:b/>
          <w:color w:val="000000"/>
          <w:sz w:val="24"/>
          <w:szCs w:val="24"/>
        </w:rPr>
        <w:t xml:space="preserve"> ……………………….. </w:t>
      </w:r>
      <w:r w:rsidRPr="00EB5C84">
        <w:rPr>
          <w:rFonts w:cstheme="minorHAnsi"/>
          <w:color w:val="000000"/>
          <w:sz w:val="24"/>
          <w:szCs w:val="24"/>
        </w:rPr>
        <w:t>.</w:t>
      </w:r>
    </w:p>
    <w:p w14:paraId="629A533F" w14:textId="77777777" w:rsidR="00200408" w:rsidRPr="00EB5C84" w:rsidRDefault="00200408" w:rsidP="00E55392">
      <w:pPr>
        <w:spacing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5578782B" w14:textId="5EF0CD20" w:rsidR="00200408" w:rsidRPr="00EB5C84" w:rsidRDefault="00200408" w:rsidP="00E55392">
      <w:pPr>
        <w:numPr>
          <w:ilvl w:val="0"/>
          <w:numId w:val="51"/>
        </w:numPr>
        <w:spacing w:after="12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Wykonawca zobowiązuje się rozpatrzyć </w:t>
      </w:r>
      <w:r w:rsidRPr="00EB5C84">
        <w:rPr>
          <w:rFonts w:cstheme="minorHAnsi"/>
          <w:b/>
          <w:color w:val="000000"/>
          <w:sz w:val="24"/>
          <w:szCs w:val="24"/>
        </w:rPr>
        <w:t>Reklamację</w:t>
      </w:r>
      <w:r w:rsidRPr="00EB5C84">
        <w:rPr>
          <w:rFonts w:cstheme="minorHAnsi"/>
          <w:color w:val="000000"/>
          <w:sz w:val="24"/>
          <w:szCs w:val="24"/>
        </w:rPr>
        <w:t>, w ramach gwarancji,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 xml:space="preserve">i zawiadomić Zamawiającego, o stanowisku Wykonawcy, czy, według Wykonawcy, </w:t>
      </w:r>
      <w:r w:rsidRPr="00EB5C84">
        <w:rPr>
          <w:rFonts w:cstheme="minorHAnsi"/>
          <w:b/>
          <w:color w:val="000000"/>
          <w:sz w:val="24"/>
          <w:szCs w:val="24"/>
        </w:rPr>
        <w:t>Reklamacja</w:t>
      </w:r>
      <w:r w:rsidRPr="00EB5C84">
        <w:rPr>
          <w:rFonts w:cstheme="minorHAnsi"/>
          <w:color w:val="000000"/>
          <w:sz w:val="24"/>
          <w:szCs w:val="24"/>
        </w:rPr>
        <w:t xml:space="preserve">, w ramach gwarancji, jest zasadna albo niezasadna, w terminie  </w:t>
      </w:r>
      <w:r w:rsidRPr="00EB5C84">
        <w:rPr>
          <w:rFonts w:cstheme="minorHAnsi"/>
          <w:b/>
          <w:color w:val="000000"/>
          <w:sz w:val="24"/>
          <w:szCs w:val="24"/>
        </w:rPr>
        <w:t>10 Dni</w:t>
      </w:r>
      <w:r w:rsidR="00491E77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b/>
          <w:color w:val="000000"/>
          <w:sz w:val="24"/>
          <w:szCs w:val="24"/>
        </w:rPr>
        <w:t xml:space="preserve">, </w:t>
      </w:r>
      <w:r w:rsidRPr="00EB5C84">
        <w:rPr>
          <w:rFonts w:cstheme="minorHAnsi"/>
          <w:color w:val="000000"/>
          <w:sz w:val="24"/>
          <w:szCs w:val="24"/>
        </w:rPr>
        <w:t xml:space="preserve">licząc od </w:t>
      </w:r>
      <w:r w:rsidRPr="00EB5C84">
        <w:rPr>
          <w:rFonts w:cstheme="minorHAnsi"/>
          <w:color w:val="000000"/>
          <w:sz w:val="24"/>
          <w:szCs w:val="24"/>
        </w:rPr>
        <w:lastRenderedPageBreak/>
        <w:t xml:space="preserve">dnia otrzymania przez Wykonawcę </w:t>
      </w:r>
      <w:r w:rsidRPr="00EB5C84">
        <w:rPr>
          <w:rFonts w:cstheme="minorHAnsi"/>
          <w:b/>
          <w:color w:val="000000"/>
          <w:sz w:val="24"/>
          <w:szCs w:val="24"/>
        </w:rPr>
        <w:t>Protokołu Reklamacji W Ramach Gwarancji</w:t>
      </w:r>
      <w:r w:rsidRPr="00EB5C84">
        <w:rPr>
          <w:rFonts w:cstheme="minorHAnsi"/>
          <w:color w:val="000000"/>
          <w:sz w:val="24"/>
          <w:szCs w:val="24"/>
        </w:rPr>
        <w:t>. Zawiadomienie o stanowisku Wykonawcy, Wykonawca zobowiązuje się przesyłać na adres p</w:t>
      </w:r>
      <w:r w:rsidR="003C6896" w:rsidRPr="00EB5C84">
        <w:rPr>
          <w:rFonts w:cstheme="minorHAnsi"/>
          <w:color w:val="000000"/>
          <w:sz w:val="24"/>
          <w:szCs w:val="24"/>
        </w:rPr>
        <w:t>oczty elektronicznej:</w:t>
      </w:r>
      <w:r w:rsidR="003C6896" w:rsidRPr="00EB5C84">
        <w:rPr>
          <w:rFonts w:cstheme="minorHAnsi"/>
          <w:b/>
          <w:color w:val="000000"/>
          <w:sz w:val="24"/>
          <w:szCs w:val="24"/>
        </w:rPr>
        <w:t xml:space="preserve"> ...............................</w:t>
      </w:r>
      <w:r w:rsidR="003C6896" w:rsidRPr="00EB5C84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@pitradwar.com</w:t>
      </w:r>
    </w:p>
    <w:p w14:paraId="09A6F320" w14:textId="77777777" w:rsidR="00200408" w:rsidRPr="00EB5C84" w:rsidRDefault="00200408" w:rsidP="00E55392">
      <w:pPr>
        <w:spacing w:after="120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64C9BC82" w14:textId="1FD43E7B" w:rsidR="00200408" w:rsidRPr="00EB5C84" w:rsidRDefault="00200408" w:rsidP="00E55392">
      <w:pPr>
        <w:pStyle w:val="Akapitzlist"/>
        <w:numPr>
          <w:ilvl w:val="0"/>
          <w:numId w:val="51"/>
        </w:numPr>
        <w:spacing w:after="12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Strony zgodnie przyjmują, że nieotrzymanie przez Zamawiającego stanowiska Wykonawcy, o którym mowa w ust. 7, w terminie </w:t>
      </w:r>
      <w:r w:rsidRPr="00EB5C84">
        <w:rPr>
          <w:rFonts w:cstheme="minorHAnsi"/>
          <w:b/>
          <w:color w:val="000000"/>
          <w:sz w:val="24"/>
          <w:szCs w:val="24"/>
        </w:rPr>
        <w:t>10 Dni</w:t>
      </w:r>
      <w:r w:rsidR="00491E77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color w:val="000000"/>
          <w:sz w:val="24"/>
          <w:szCs w:val="24"/>
        </w:rPr>
        <w:t xml:space="preserve">, od Dnia otrzymania przez Wykonawcę </w:t>
      </w:r>
      <w:r w:rsidRPr="00EB5C84">
        <w:rPr>
          <w:rFonts w:cstheme="minorHAnsi"/>
          <w:b/>
          <w:color w:val="000000"/>
          <w:sz w:val="24"/>
          <w:szCs w:val="24"/>
        </w:rPr>
        <w:t>Protokołu Reklamacji W Ramach Gwarancji</w:t>
      </w:r>
      <w:r w:rsidRPr="00EB5C84">
        <w:rPr>
          <w:rFonts w:cstheme="minorHAnsi"/>
          <w:color w:val="000000"/>
          <w:sz w:val="24"/>
          <w:szCs w:val="24"/>
        </w:rPr>
        <w:t xml:space="preserve">, uznaje się, za uznanie przez Wykonawcę </w:t>
      </w:r>
      <w:r w:rsidRPr="00EB5C84">
        <w:rPr>
          <w:rFonts w:cstheme="minorHAnsi"/>
          <w:b/>
          <w:color w:val="000000"/>
          <w:sz w:val="24"/>
          <w:szCs w:val="24"/>
        </w:rPr>
        <w:t xml:space="preserve">Reklamacji, </w:t>
      </w:r>
      <w:r w:rsidRPr="00EB5C84">
        <w:rPr>
          <w:rFonts w:cstheme="minorHAnsi"/>
          <w:color w:val="000000"/>
          <w:sz w:val="24"/>
          <w:szCs w:val="24"/>
        </w:rPr>
        <w:t>w ramach gwarancji</w:t>
      </w:r>
      <w:r w:rsidRPr="00EB5C84">
        <w:rPr>
          <w:rFonts w:cstheme="minorHAnsi"/>
          <w:b/>
          <w:color w:val="000000"/>
          <w:sz w:val="24"/>
          <w:szCs w:val="24"/>
        </w:rPr>
        <w:t xml:space="preserve">, </w:t>
      </w:r>
      <w:r w:rsidRPr="00EB5C84">
        <w:rPr>
          <w:rFonts w:cstheme="minorHAnsi"/>
          <w:color w:val="000000"/>
          <w:sz w:val="24"/>
          <w:szCs w:val="24"/>
        </w:rPr>
        <w:t>za zasadną.</w:t>
      </w:r>
    </w:p>
    <w:p w14:paraId="2A51B5AC" w14:textId="77777777" w:rsidR="00200408" w:rsidRPr="00EB5C84" w:rsidRDefault="00200408" w:rsidP="00E55392">
      <w:pPr>
        <w:pStyle w:val="Akapitzlist"/>
        <w:spacing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</w:p>
    <w:p w14:paraId="1BB35749" w14:textId="05FD1296" w:rsidR="00200408" w:rsidRPr="00EB5C84" w:rsidRDefault="00200408" w:rsidP="00E55392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B5C84">
        <w:rPr>
          <w:rFonts w:cstheme="minorHAnsi"/>
          <w:color w:val="000000"/>
          <w:sz w:val="24"/>
          <w:szCs w:val="24"/>
        </w:rPr>
        <w:t xml:space="preserve">W przypadku uznania </w:t>
      </w:r>
      <w:r w:rsidRPr="00EB5C84">
        <w:rPr>
          <w:rFonts w:cstheme="minorHAnsi"/>
          <w:b/>
          <w:color w:val="000000"/>
          <w:sz w:val="24"/>
          <w:szCs w:val="24"/>
        </w:rPr>
        <w:t>Reklamacji</w:t>
      </w:r>
      <w:r w:rsidRPr="00EB5C84">
        <w:rPr>
          <w:rFonts w:cstheme="minorHAnsi"/>
          <w:color w:val="000000"/>
          <w:sz w:val="24"/>
          <w:szCs w:val="24"/>
        </w:rPr>
        <w:t xml:space="preserve"> za zasadną, Wykonawca zobowiązuje się Usunąć Wadę fizyczną Przedmiotu albo wymienić wadliwy Przedmiotu na Nowy, wolny od Wad w terminie do </w:t>
      </w:r>
      <w:r w:rsidRPr="00EB5C84">
        <w:rPr>
          <w:rFonts w:cstheme="minorHAnsi"/>
          <w:b/>
          <w:color w:val="000000"/>
          <w:sz w:val="24"/>
          <w:szCs w:val="24"/>
        </w:rPr>
        <w:t>14 Dni</w:t>
      </w:r>
      <w:r w:rsidR="00491E77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color w:val="000000"/>
          <w:sz w:val="24"/>
          <w:szCs w:val="24"/>
        </w:rPr>
        <w:t xml:space="preserve">, licząc od daty otrzymania przez Wykonawcę </w:t>
      </w:r>
      <w:r w:rsidRPr="00EB5C84">
        <w:rPr>
          <w:rFonts w:cstheme="minorHAnsi"/>
          <w:b/>
          <w:color w:val="000000"/>
          <w:sz w:val="24"/>
          <w:szCs w:val="24"/>
        </w:rPr>
        <w:t>Protokołu Reklamacji W Ramach Gwarancji</w:t>
      </w:r>
      <w:r w:rsidRPr="00EB5C84">
        <w:rPr>
          <w:rFonts w:cstheme="minorHAnsi"/>
          <w:color w:val="000000"/>
          <w:sz w:val="24"/>
          <w:szCs w:val="24"/>
          <w:shd w:val="clear" w:color="auto" w:fill="FFFFFF"/>
        </w:rPr>
        <w:t xml:space="preserve">. </w:t>
      </w:r>
    </w:p>
    <w:p w14:paraId="4A285027" w14:textId="77777777" w:rsidR="00200408" w:rsidRPr="00EB5C84" w:rsidRDefault="00200408" w:rsidP="00E55392">
      <w:pPr>
        <w:pStyle w:val="Akapitzlist"/>
        <w:spacing w:line="360" w:lineRule="auto"/>
        <w:ind w:left="644"/>
        <w:jc w:val="both"/>
        <w:rPr>
          <w:rFonts w:cstheme="minorHAnsi"/>
          <w:color w:val="000000"/>
          <w:sz w:val="24"/>
          <w:szCs w:val="24"/>
        </w:rPr>
      </w:pPr>
    </w:p>
    <w:p w14:paraId="0797D0B2" w14:textId="5A887254" w:rsidR="00200408" w:rsidRPr="00EB5C84" w:rsidRDefault="00200408" w:rsidP="00E55392">
      <w:pPr>
        <w:pStyle w:val="Akapitzlist"/>
        <w:numPr>
          <w:ilvl w:val="0"/>
          <w:numId w:val="51"/>
        </w:numPr>
        <w:tabs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Wykonawca zobowiązuje się wykonać zobowiązanie gwarancyjne, o którym mowa w ust. 9, w miejscu, w którym Wady fizyczne zostały ujawnione albo w innym miejscu, wskazanym, w formie e-mailowej, przez Zamawiającego.</w:t>
      </w:r>
    </w:p>
    <w:p w14:paraId="662DFF0C" w14:textId="77777777" w:rsidR="00200408" w:rsidRPr="00EB5C84" w:rsidRDefault="00200408" w:rsidP="00E55392">
      <w:pPr>
        <w:pStyle w:val="Akapitzlist"/>
        <w:spacing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</w:p>
    <w:p w14:paraId="0D9E6D04" w14:textId="77777777" w:rsidR="00200408" w:rsidRPr="00EB5C84" w:rsidRDefault="00200408" w:rsidP="00E55392">
      <w:pPr>
        <w:pStyle w:val="Akapitzlist"/>
        <w:numPr>
          <w:ilvl w:val="0"/>
          <w:numId w:val="5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Dowodem Usunięcia Wady fizycznej Przedmiotu lub wymiany wadliwego Przedmiotu na Nowy, wolny od Wad, w ramach gwarancji, jest pisemny </w:t>
      </w:r>
      <w:r w:rsidRPr="00EB5C84">
        <w:rPr>
          <w:rFonts w:cstheme="minorHAnsi"/>
          <w:b/>
          <w:color w:val="000000"/>
          <w:sz w:val="24"/>
          <w:szCs w:val="24"/>
        </w:rPr>
        <w:t xml:space="preserve">Protokół Usunięcia Wady W Ramach Gwarancji, </w:t>
      </w:r>
      <w:r w:rsidRPr="00EB5C84">
        <w:rPr>
          <w:rFonts w:cstheme="minorHAnsi"/>
          <w:color w:val="000000"/>
          <w:sz w:val="24"/>
          <w:szCs w:val="24"/>
        </w:rPr>
        <w:t xml:space="preserve">podpisany przez obie Strony, bez zastrzeżeń. </w:t>
      </w:r>
    </w:p>
    <w:p w14:paraId="11C8FD62" w14:textId="77777777" w:rsidR="00200408" w:rsidRPr="00EB5C84" w:rsidRDefault="00200408" w:rsidP="00E55392">
      <w:pPr>
        <w:spacing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</w:p>
    <w:p w14:paraId="66AD64A7" w14:textId="77777777" w:rsidR="00200408" w:rsidRPr="00EB5C84" w:rsidRDefault="00200408" w:rsidP="00E55392">
      <w:pPr>
        <w:numPr>
          <w:ilvl w:val="0"/>
          <w:numId w:val="5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 ramach zaspokajania roszczeń z gwarancji, Dostawca ponosi:</w:t>
      </w:r>
    </w:p>
    <w:p w14:paraId="24FB4285" w14:textId="77777777" w:rsidR="00200408" w:rsidRPr="00EB5C84" w:rsidRDefault="00200408" w:rsidP="00E55392">
      <w:pPr>
        <w:pStyle w:val="Akapitzlist"/>
        <w:spacing w:line="360" w:lineRule="auto"/>
        <w:rPr>
          <w:rFonts w:cstheme="minorHAnsi"/>
          <w:color w:val="000000"/>
          <w:sz w:val="24"/>
          <w:szCs w:val="24"/>
        </w:rPr>
      </w:pPr>
    </w:p>
    <w:p w14:paraId="5633B8B7" w14:textId="77777777" w:rsidR="00200408" w:rsidRPr="00EB5C84" w:rsidRDefault="00200408" w:rsidP="00E55392">
      <w:pPr>
        <w:pStyle w:val="Akapitzlist"/>
        <w:numPr>
          <w:ilvl w:val="0"/>
          <w:numId w:val="46"/>
        </w:numPr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wszelkie koszty związane z Usunięciem Wady fizycznej Przedmiotu lub wymianą wadliwego Przedmiotu na Nowy, wolny od Wad, w tym wszelkie koszty związane z odbiorem wadliwego Przedmiotu i dostarczeniem Przedmiotu, naprawionego lub Nowego, wolnego od Wad, do miejsca, w którym zostały one ujawnione albo innego miejsca, wskazanego pisemnie przez Zamawiającego;</w:t>
      </w:r>
    </w:p>
    <w:p w14:paraId="19421A80" w14:textId="77777777" w:rsidR="00200408" w:rsidRPr="00EB5C84" w:rsidRDefault="00200408" w:rsidP="00E55392">
      <w:pPr>
        <w:pStyle w:val="Akapitzlist"/>
        <w:numPr>
          <w:ilvl w:val="0"/>
          <w:numId w:val="46"/>
        </w:numPr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lastRenderedPageBreak/>
        <w:t xml:space="preserve">ryzyko utraty lub uszkodzenia Przedmiotu, w czasie: od przyjęcia go do usunięcia Wady/wymiany na Nowy, wolny od Wad, do chwili podpisania bez zastrzeżeń, przez obie Strony, </w:t>
      </w:r>
      <w:r w:rsidRPr="00EB5C84">
        <w:rPr>
          <w:rFonts w:cstheme="minorHAnsi"/>
          <w:b/>
          <w:color w:val="000000"/>
          <w:sz w:val="24"/>
          <w:szCs w:val="24"/>
        </w:rPr>
        <w:t>Protokołu Usunięcia Wady W Ramach Gwarancji</w:t>
      </w:r>
      <w:r w:rsidRPr="00EB5C84">
        <w:rPr>
          <w:rFonts w:cstheme="minorHAnsi"/>
          <w:color w:val="000000"/>
          <w:sz w:val="24"/>
          <w:szCs w:val="24"/>
        </w:rPr>
        <w:t xml:space="preserve">. </w:t>
      </w:r>
    </w:p>
    <w:p w14:paraId="17FF680F" w14:textId="77777777" w:rsidR="00200408" w:rsidRPr="00EB5C84" w:rsidRDefault="00200408" w:rsidP="00E553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cstheme="minorHAnsi"/>
          <w:color w:val="000000"/>
          <w:sz w:val="24"/>
          <w:szCs w:val="24"/>
        </w:rPr>
      </w:pPr>
    </w:p>
    <w:p w14:paraId="3C47CCD5" w14:textId="77777777" w:rsidR="00200408" w:rsidRPr="00EB5C84" w:rsidRDefault="00200408" w:rsidP="00E55392">
      <w:pPr>
        <w:numPr>
          <w:ilvl w:val="0"/>
          <w:numId w:val="5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Usunięcia Wad fizycznych Przedmiotu lub wymiany wadliwego Przedmiotu na Nowy, wolny od Wad,</w:t>
      </w:r>
      <w:r w:rsidRPr="00EB5C84" w:rsidDel="00515E2B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Dostawca zobowiązuje się dokonać bez żadnej dopłaty, nawet gdyby ceny, mające zastosowanie w związku z usunięciem Wad fizycznych Przedmiotu lub wymianą wadliwego Przedmiotu na Nowy, wolny od Wad, uległy podwyższeniu.</w:t>
      </w:r>
    </w:p>
    <w:p w14:paraId="2989E8DD" w14:textId="77777777" w:rsidR="00200408" w:rsidRPr="00EB5C84" w:rsidRDefault="00200408" w:rsidP="00E55392">
      <w:pPr>
        <w:pStyle w:val="Akapitzlist"/>
        <w:spacing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</w:p>
    <w:p w14:paraId="2AB725D3" w14:textId="77777777" w:rsidR="00200408" w:rsidRPr="00EB5C84" w:rsidRDefault="00200408" w:rsidP="00E55392">
      <w:pPr>
        <w:numPr>
          <w:ilvl w:val="0"/>
          <w:numId w:val="5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Jeżeli, w wykonaniu swoich obowiązków gwarancyjnych, Dostawca dostarczył uprawnionemu z gwarancji, zamiast Przedmiotu wadliwego, Przedmiot Nowy, wolny od Wad albo dokonał istotnej naprawy Przedmiotu, termin gwarancji Przedmiotu Dostawy biegnie na nowo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 xml:space="preserve">od chwili podpisania przez obie Strony, bez zastrzeżeń, </w:t>
      </w:r>
      <w:r w:rsidRPr="00EB5C84">
        <w:rPr>
          <w:rFonts w:cstheme="minorHAnsi"/>
          <w:b/>
          <w:color w:val="000000"/>
          <w:sz w:val="24"/>
          <w:szCs w:val="24"/>
        </w:rPr>
        <w:t>Protokołu Usunięcia Wady W Ramach Gwarancji</w:t>
      </w:r>
      <w:r w:rsidRPr="00EB5C84">
        <w:rPr>
          <w:rFonts w:cstheme="minorHAnsi"/>
          <w:color w:val="000000"/>
          <w:sz w:val="24"/>
          <w:szCs w:val="24"/>
        </w:rPr>
        <w:t xml:space="preserve">. Jeżeli Dostawca wymienił Element Przedmiotu na Nowy, wolny od Wad, zapis powyższy stosuje się odpowiednio do wymienionego Elementu Przedmiotu. W innych przypadkach termin gwarancji ulega przedłużeniu o czas, w ciągu którego wskutek wady Przedmiotu, objętego gwarancją, uprawniony z gwarancji nie mógł z niego korzystać. </w:t>
      </w:r>
    </w:p>
    <w:p w14:paraId="4F32EAB1" w14:textId="77777777" w:rsidR="00200408" w:rsidRPr="00EB5C84" w:rsidRDefault="00200408" w:rsidP="004B44A5">
      <w:pPr>
        <w:spacing w:line="360" w:lineRule="auto"/>
        <w:jc w:val="center"/>
        <w:rPr>
          <w:rFonts w:cstheme="minorHAnsi"/>
          <w:b/>
          <w:color w:val="000000"/>
          <w:sz w:val="24"/>
          <w:szCs w:val="24"/>
          <w:lang w:eastAsia="ar-SA"/>
        </w:rPr>
      </w:pPr>
    </w:p>
    <w:p w14:paraId="6F625660" w14:textId="20374F20" w:rsidR="00200408" w:rsidRPr="00EB5C84" w:rsidRDefault="00200408" w:rsidP="004B44A5">
      <w:pPr>
        <w:spacing w:line="360" w:lineRule="auto"/>
        <w:jc w:val="center"/>
        <w:rPr>
          <w:rFonts w:cstheme="minorHAnsi"/>
          <w:b/>
          <w:color w:val="000000"/>
          <w:sz w:val="24"/>
          <w:szCs w:val="24"/>
          <w:lang w:eastAsia="ar-SA"/>
        </w:rPr>
      </w:pPr>
      <w:r w:rsidRPr="00EB5C84">
        <w:rPr>
          <w:rFonts w:cstheme="minorHAnsi"/>
          <w:b/>
          <w:color w:val="000000"/>
          <w:sz w:val="24"/>
          <w:szCs w:val="24"/>
          <w:lang w:eastAsia="ar-SA"/>
        </w:rPr>
        <w:t>§</w:t>
      </w:r>
      <w:r w:rsidRPr="00EB5C84">
        <w:rPr>
          <w:rFonts w:cstheme="minorHAnsi"/>
          <w:b/>
          <w:color w:val="000000"/>
          <w:sz w:val="24"/>
          <w:szCs w:val="24"/>
        </w:rPr>
        <w:t> </w:t>
      </w:r>
      <w:r w:rsidR="00B61F11" w:rsidRPr="00EB5C84">
        <w:rPr>
          <w:rFonts w:cstheme="minorHAnsi"/>
          <w:b/>
          <w:color w:val="000000"/>
          <w:sz w:val="24"/>
          <w:szCs w:val="24"/>
          <w:lang w:eastAsia="ar-SA"/>
        </w:rPr>
        <w:t>11</w:t>
      </w:r>
    </w:p>
    <w:p w14:paraId="2A98850E" w14:textId="77777777" w:rsidR="00200408" w:rsidRPr="00EB5C84" w:rsidRDefault="00200408" w:rsidP="004B44A5">
      <w:pPr>
        <w:spacing w:line="360" w:lineRule="auto"/>
        <w:jc w:val="center"/>
        <w:rPr>
          <w:rFonts w:cstheme="minorHAnsi"/>
          <w:b/>
          <w:color w:val="000000"/>
          <w:sz w:val="24"/>
          <w:szCs w:val="24"/>
          <w:lang w:eastAsia="ar-SA"/>
        </w:rPr>
      </w:pPr>
      <w:r w:rsidRPr="00EB5C84">
        <w:rPr>
          <w:rFonts w:cstheme="minorHAnsi"/>
          <w:b/>
          <w:color w:val="000000"/>
          <w:sz w:val="24"/>
          <w:szCs w:val="24"/>
          <w:lang w:eastAsia="ar-SA"/>
        </w:rPr>
        <w:t>RĘKOJMIA ZA WADY FIZYCZNE I RĘKOJMIA WADY PRAWNE</w:t>
      </w:r>
    </w:p>
    <w:p w14:paraId="38353E62" w14:textId="77777777" w:rsidR="00200408" w:rsidRPr="00EB5C84" w:rsidRDefault="00200408" w:rsidP="004B44A5">
      <w:pPr>
        <w:spacing w:line="360" w:lineRule="auto"/>
        <w:jc w:val="both"/>
        <w:rPr>
          <w:rFonts w:cstheme="minorHAnsi"/>
          <w:b/>
          <w:color w:val="000000"/>
          <w:sz w:val="24"/>
          <w:szCs w:val="24"/>
          <w:lang w:eastAsia="ar-SA"/>
        </w:rPr>
      </w:pPr>
    </w:p>
    <w:p w14:paraId="6DA6F656" w14:textId="77777777" w:rsidR="00200408" w:rsidRPr="00EB5C84" w:rsidRDefault="00200408" w:rsidP="004B44A5">
      <w:pPr>
        <w:numPr>
          <w:ilvl w:val="6"/>
          <w:numId w:val="51"/>
        </w:numPr>
        <w:spacing w:after="0" w:line="360" w:lineRule="auto"/>
        <w:ind w:left="284" w:hanging="426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  <w:lang w:eastAsia="ar-SA"/>
        </w:rPr>
        <w:t xml:space="preserve">Dostawca odpowiada wobec Zamawiającego w ramach </w:t>
      </w:r>
      <w:r w:rsidRPr="00EB5C84">
        <w:rPr>
          <w:rFonts w:cstheme="minorHAnsi"/>
          <w:b/>
          <w:color w:val="000000"/>
          <w:sz w:val="24"/>
          <w:szCs w:val="24"/>
          <w:lang w:eastAsia="ar-SA"/>
        </w:rPr>
        <w:t xml:space="preserve">rękojmi za Wady fizyczne </w:t>
      </w:r>
      <w:r w:rsidRPr="00EB5C84">
        <w:rPr>
          <w:rFonts w:cstheme="minorHAnsi"/>
          <w:color w:val="000000"/>
          <w:sz w:val="24"/>
          <w:szCs w:val="24"/>
          <w:lang w:eastAsia="ar-SA"/>
        </w:rPr>
        <w:t>Przedmiotu, jeżeli Wada fizyczna Przedmiotu, łącznie:</w:t>
      </w:r>
    </w:p>
    <w:p w14:paraId="3090884D" w14:textId="425BCDA0" w:rsidR="00200408" w:rsidRPr="00EB5C84" w:rsidRDefault="00200408" w:rsidP="004B44A5">
      <w:pPr>
        <w:numPr>
          <w:ilvl w:val="0"/>
          <w:numId w:val="50"/>
        </w:numPr>
        <w:spacing w:after="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  <w:lang w:eastAsia="ar-SA"/>
        </w:rPr>
        <w:t xml:space="preserve">została stwierdzona przed upływem </w:t>
      </w:r>
      <w:r w:rsidR="00A5576A" w:rsidRPr="00EB5C84">
        <w:rPr>
          <w:rFonts w:cstheme="minorHAnsi"/>
          <w:b/>
          <w:color w:val="000000"/>
          <w:sz w:val="24"/>
          <w:szCs w:val="24"/>
          <w:lang w:eastAsia="ar-SA"/>
        </w:rPr>
        <w:t>36</w:t>
      </w:r>
      <w:r w:rsidRPr="00EB5C84">
        <w:rPr>
          <w:rFonts w:cstheme="minorHAnsi"/>
          <w:b/>
          <w:color w:val="000000"/>
          <w:sz w:val="24"/>
          <w:szCs w:val="24"/>
          <w:lang w:eastAsia="ar-SA"/>
        </w:rPr>
        <w:t xml:space="preserve"> miesięcy</w:t>
      </w:r>
      <w:r w:rsidRPr="00EB5C84">
        <w:rPr>
          <w:rFonts w:cstheme="minorHAnsi"/>
          <w:color w:val="000000"/>
          <w:sz w:val="24"/>
          <w:szCs w:val="24"/>
          <w:lang w:eastAsia="ar-SA"/>
        </w:rPr>
        <w:t xml:space="preserve"> od</w:t>
      </w:r>
      <w:r w:rsidRPr="00EB5C84">
        <w:rPr>
          <w:rFonts w:cstheme="minorHAnsi"/>
          <w:b/>
          <w:color w:val="000000"/>
          <w:sz w:val="24"/>
          <w:szCs w:val="24"/>
          <w:lang w:eastAsia="ar-SA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dnia podpisania przez obie Strony, bez zastrzeżeń</w:t>
      </w:r>
      <w:r w:rsidR="00C82A17" w:rsidRPr="00EB5C84">
        <w:rPr>
          <w:rFonts w:cstheme="minorHAnsi"/>
          <w:color w:val="000000"/>
          <w:sz w:val="24"/>
          <w:szCs w:val="24"/>
        </w:rPr>
        <w:t>,</w:t>
      </w:r>
      <w:r w:rsidR="00DC6843" w:rsidRPr="00EB5C84">
        <w:rPr>
          <w:rFonts w:cstheme="minorHAnsi"/>
          <w:color w:val="000000"/>
          <w:sz w:val="24"/>
          <w:szCs w:val="24"/>
        </w:rPr>
        <w:t xml:space="preserve"> </w:t>
      </w:r>
      <w:r w:rsidR="00C82A17" w:rsidRPr="00EB5C84">
        <w:rPr>
          <w:rFonts w:cstheme="minorHAnsi"/>
          <w:b/>
          <w:color w:val="000000"/>
          <w:sz w:val="24"/>
          <w:szCs w:val="24"/>
        </w:rPr>
        <w:t>P</w:t>
      </w:r>
      <w:r w:rsidR="00DC6843" w:rsidRPr="00EB5C84">
        <w:rPr>
          <w:rFonts w:cstheme="minorHAnsi"/>
          <w:b/>
          <w:color w:val="000000"/>
          <w:sz w:val="24"/>
          <w:szCs w:val="24"/>
        </w:rPr>
        <w:t>rotokołu Odbioru Ostatecznie Zatwierdzonej Dokumentacji</w:t>
      </w:r>
      <w:r w:rsidRPr="00EB5C84">
        <w:rPr>
          <w:rFonts w:cstheme="minorHAnsi"/>
          <w:color w:val="000000"/>
          <w:sz w:val="24"/>
          <w:szCs w:val="24"/>
        </w:rPr>
        <w:t>:</w:t>
      </w:r>
    </w:p>
    <w:p w14:paraId="46CB4A58" w14:textId="43BC8CB2" w:rsidR="00200408" w:rsidRPr="00EB5C84" w:rsidRDefault="00200408" w:rsidP="004B44A5">
      <w:pPr>
        <w:numPr>
          <w:ilvl w:val="0"/>
          <w:numId w:val="50"/>
        </w:numPr>
        <w:spacing w:after="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  <w:lang w:eastAsia="ar-SA"/>
        </w:rPr>
        <w:t xml:space="preserve">istniała w chwili </w:t>
      </w:r>
      <w:r w:rsidRPr="00EB5C84">
        <w:rPr>
          <w:rFonts w:cstheme="minorHAnsi"/>
          <w:color w:val="000000"/>
          <w:sz w:val="24"/>
          <w:szCs w:val="24"/>
        </w:rPr>
        <w:t>podpisania przez obie Strony</w:t>
      </w:r>
      <w:r w:rsidR="00C82A17" w:rsidRPr="00EB5C84">
        <w:rPr>
          <w:rFonts w:cstheme="minorHAnsi"/>
          <w:color w:val="000000"/>
          <w:sz w:val="24"/>
          <w:szCs w:val="24"/>
        </w:rPr>
        <w:t>,</w:t>
      </w:r>
      <w:r w:rsidR="00C82A17"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="00C82A17" w:rsidRPr="00EB5C84">
        <w:rPr>
          <w:rFonts w:cstheme="minorHAnsi"/>
          <w:color w:val="000000"/>
          <w:sz w:val="24"/>
          <w:szCs w:val="24"/>
        </w:rPr>
        <w:t xml:space="preserve">bez zastrzeżeń, </w:t>
      </w:r>
      <w:r w:rsidR="00C82A17" w:rsidRPr="00EB5C84">
        <w:rPr>
          <w:rFonts w:cstheme="minorHAnsi"/>
          <w:b/>
          <w:color w:val="000000"/>
          <w:sz w:val="24"/>
          <w:szCs w:val="24"/>
        </w:rPr>
        <w:t>Protokołu Odbioru Ostatecznie Zatwierdzonej Dokumentacji</w:t>
      </w:r>
      <w:r w:rsidRPr="00EB5C84">
        <w:rPr>
          <w:rFonts w:cstheme="minorHAnsi"/>
          <w:color w:val="000000"/>
          <w:sz w:val="24"/>
          <w:szCs w:val="24"/>
        </w:rPr>
        <w:t>:</w:t>
      </w:r>
    </w:p>
    <w:p w14:paraId="0A46403B" w14:textId="7741AFE8" w:rsidR="00200408" w:rsidRPr="00EB5C84" w:rsidRDefault="00200408" w:rsidP="004B44A5">
      <w:pPr>
        <w:spacing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  <w:lang w:eastAsia="ar-SA"/>
        </w:rPr>
        <w:t>lub wynikła z przyczyny tkwiącej w Przedmiocie w tej samej chwili,</w:t>
      </w:r>
      <w:r w:rsidR="00C82A17" w:rsidRPr="00EB5C84">
        <w:rPr>
          <w:rFonts w:cstheme="minorHAnsi"/>
          <w:color w:val="000000"/>
          <w:sz w:val="24"/>
          <w:szCs w:val="24"/>
          <w:lang w:eastAsia="ar-SA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i została zgłoszona (</w:t>
      </w:r>
      <w:r w:rsidRPr="00EB5C84">
        <w:rPr>
          <w:rFonts w:cstheme="minorHAnsi"/>
          <w:b/>
          <w:color w:val="000000"/>
          <w:sz w:val="24"/>
          <w:szCs w:val="24"/>
        </w:rPr>
        <w:t>Reklamacja</w:t>
      </w:r>
      <w:r w:rsidRPr="00EB5C84">
        <w:rPr>
          <w:rFonts w:cstheme="minorHAnsi"/>
          <w:color w:val="000000"/>
          <w:sz w:val="24"/>
          <w:szCs w:val="24"/>
        </w:rPr>
        <w:t xml:space="preserve">) przez Zamawiającego niezwłocznie od jej wykrycia przez Zamawiającego, przy </w:t>
      </w:r>
      <w:r w:rsidRPr="00EB5C84">
        <w:rPr>
          <w:rFonts w:cstheme="minorHAnsi"/>
          <w:color w:val="000000"/>
          <w:sz w:val="24"/>
          <w:szCs w:val="24"/>
        </w:rPr>
        <w:lastRenderedPageBreak/>
        <w:t xml:space="preserve">czym przez „niezwłoczność” Strony rozumieją, co najmniej, okres </w:t>
      </w:r>
      <w:r w:rsidRPr="00EB5C84">
        <w:rPr>
          <w:rFonts w:cstheme="minorHAnsi"/>
          <w:b/>
          <w:color w:val="000000"/>
          <w:sz w:val="24"/>
          <w:szCs w:val="24"/>
        </w:rPr>
        <w:t>14 Dni roboczych</w:t>
      </w:r>
      <w:r w:rsidRPr="00EB5C84">
        <w:rPr>
          <w:rFonts w:cstheme="minorHAnsi"/>
          <w:color w:val="000000"/>
          <w:sz w:val="24"/>
          <w:szCs w:val="24"/>
        </w:rPr>
        <w:t xml:space="preserve"> i zapewnia Zamawiającego o braku Wad fizycznych w Przedmiocie. </w:t>
      </w:r>
    </w:p>
    <w:p w14:paraId="441ACF41" w14:textId="1E98A014" w:rsidR="00200408" w:rsidRPr="00EB5C84" w:rsidRDefault="00200408" w:rsidP="004B44A5">
      <w:pPr>
        <w:spacing w:line="360" w:lineRule="auto"/>
        <w:ind w:left="284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B5C84">
        <w:rPr>
          <w:rFonts w:cstheme="minorHAnsi"/>
          <w:color w:val="000000"/>
          <w:sz w:val="24"/>
          <w:szCs w:val="24"/>
          <w:shd w:val="clear" w:color="auto" w:fill="FFFFFF"/>
        </w:rPr>
        <w:t xml:space="preserve">Upływ terminu do stwierdzenia Wady fizycznej, nie wyłącza wykonania uprawnień z tytułu rękojmi, jeżeli Wykonawca Wadę fizyczną podstępnie zataił. Upływ terminu na zgłoszenie Wady fizycznej nie wyłącza wykonania uprawnień z tytułu rękojmi za Wady fizyczne, jeśli Wykonawca wiedział o Wadzie fizycznej albo zapewnił Zamawiającego, że Wady fizyczne nie istnieją. </w:t>
      </w:r>
    </w:p>
    <w:p w14:paraId="6041E625" w14:textId="2932A06E" w:rsidR="00FB3339" w:rsidRPr="00EB5C84" w:rsidRDefault="00FB3339" w:rsidP="004B44A5">
      <w:pPr>
        <w:spacing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  <w:shd w:val="clear" w:color="auto" w:fill="FFFFFF"/>
        </w:rPr>
        <w:t xml:space="preserve">Okres rękojmi </w:t>
      </w:r>
      <w:r w:rsidR="00281B09" w:rsidRPr="00EB5C84">
        <w:rPr>
          <w:rFonts w:cstheme="minorHAnsi"/>
          <w:color w:val="000000"/>
          <w:sz w:val="24"/>
          <w:szCs w:val="24"/>
          <w:shd w:val="clear" w:color="auto" w:fill="FFFFFF"/>
        </w:rPr>
        <w:t xml:space="preserve">za wady fizyczne </w:t>
      </w:r>
      <w:r w:rsidRPr="00EB5C84">
        <w:rPr>
          <w:rFonts w:cstheme="minorHAnsi"/>
          <w:color w:val="000000"/>
          <w:sz w:val="24"/>
          <w:szCs w:val="24"/>
          <w:shd w:val="clear" w:color="auto" w:fill="FFFFFF"/>
        </w:rPr>
        <w:t xml:space="preserve">ulega przedłużeniu proporcjonalnie do przedłużenia okresu gwarancji  i jego zakresu zgodnie z par. 10 ust. 14 Umowy. </w:t>
      </w:r>
    </w:p>
    <w:p w14:paraId="0376E07A" w14:textId="77777777" w:rsidR="00200408" w:rsidRPr="00EB5C84" w:rsidRDefault="00200408" w:rsidP="004B44A5">
      <w:pPr>
        <w:pStyle w:val="Akapitzlist"/>
        <w:widowControl w:val="0"/>
        <w:numPr>
          <w:ilvl w:val="3"/>
          <w:numId w:val="51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Zawiadomieniem o Wadzie fizycznej Przedmiotu w ramach</w:t>
      </w:r>
      <w:r w:rsidRPr="00EB5C84">
        <w:rPr>
          <w:rFonts w:cstheme="minorHAnsi"/>
          <w:b/>
          <w:color w:val="000000"/>
          <w:sz w:val="24"/>
          <w:szCs w:val="24"/>
        </w:rPr>
        <w:t xml:space="preserve"> rękojmi za Wady fizyczne</w:t>
      </w:r>
      <w:r w:rsidRPr="00EB5C84">
        <w:rPr>
          <w:rFonts w:cstheme="minorHAnsi"/>
          <w:color w:val="000000"/>
          <w:sz w:val="24"/>
          <w:szCs w:val="24"/>
        </w:rPr>
        <w:t xml:space="preserve">, jest </w:t>
      </w:r>
      <w:r w:rsidRPr="00EB5C84">
        <w:rPr>
          <w:rFonts w:cstheme="minorHAnsi"/>
          <w:b/>
          <w:color w:val="000000"/>
          <w:sz w:val="24"/>
          <w:szCs w:val="24"/>
        </w:rPr>
        <w:t>Reklamacja</w:t>
      </w:r>
      <w:r w:rsidRPr="00EB5C84">
        <w:rPr>
          <w:rFonts w:cstheme="minorHAnsi"/>
          <w:color w:val="000000"/>
          <w:sz w:val="24"/>
          <w:szCs w:val="24"/>
        </w:rPr>
        <w:t xml:space="preserve">, w formie, podpisanego przez Zamawiającego, pisemnego </w:t>
      </w:r>
      <w:r w:rsidRPr="00EB5C84">
        <w:rPr>
          <w:rFonts w:cstheme="minorHAnsi"/>
          <w:b/>
          <w:color w:val="000000"/>
          <w:sz w:val="24"/>
          <w:szCs w:val="24"/>
        </w:rPr>
        <w:t>Protokołu Reklamacji W Ramach Rękojmi Za Wady Fizyczne</w:t>
      </w:r>
      <w:r w:rsidRPr="00EB5C84">
        <w:rPr>
          <w:rFonts w:cstheme="minorHAnsi"/>
          <w:color w:val="000000"/>
          <w:sz w:val="24"/>
          <w:szCs w:val="24"/>
        </w:rPr>
        <w:t xml:space="preserve"> przesłanego przez Zamawiającego Wykonawcy, w formie skanu, na adres poczty elektronicznej: ………………………………</w:t>
      </w:r>
    </w:p>
    <w:p w14:paraId="028E65EA" w14:textId="77777777" w:rsidR="00200408" w:rsidRPr="00EB5C84" w:rsidRDefault="00200408" w:rsidP="004B44A5">
      <w:pPr>
        <w:pStyle w:val="Akapitzlist"/>
        <w:spacing w:line="360" w:lineRule="auto"/>
        <w:ind w:left="284" w:hanging="426"/>
        <w:jc w:val="both"/>
        <w:rPr>
          <w:rFonts w:cstheme="minorHAnsi"/>
          <w:color w:val="000000"/>
          <w:sz w:val="24"/>
          <w:szCs w:val="24"/>
          <w:lang w:eastAsia="ar-SA"/>
        </w:rPr>
      </w:pPr>
    </w:p>
    <w:p w14:paraId="2BE88153" w14:textId="77777777" w:rsidR="00200408" w:rsidRPr="00EB5C84" w:rsidRDefault="00200408" w:rsidP="004B44A5">
      <w:pPr>
        <w:numPr>
          <w:ilvl w:val="0"/>
          <w:numId w:val="49"/>
        </w:numPr>
        <w:spacing w:after="0" w:line="360" w:lineRule="auto"/>
        <w:ind w:left="284" w:hanging="350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  <w:lang w:eastAsia="ar-SA"/>
        </w:rPr>
        <w:t xml:space="preserve">Wykonawca odpowiada wobec Zamawiającego w ramach </w:t>
      </w:r>
      <w:r w:rsidRPr="00EB5C84">
        <w:rPr>
          <w:rFonts w:cstheme="minorHAnsi"/>
          <w:b/>
          <w:color w:val="000000"/>
          <w:sz w:val="24"/>
          <w:szCs w:val="24"/>
          <w:lang w:eastAsia="ar-SA"/>
        </w:rPr>
        <w:t xml:space="preserve">rękojmi za Wady prawne </w:t>
      </w:r>
      <w:r w:rsidRPr="00EB5C84">
        <w:rPr>
          <w:rFonts w:cstheme="minorHAnsi"/>
          <w:color w:val="000000"/>
          <w:sz w:val="24"/>
          <w:szCs w:val="24"/>
          <w:lang w:eastAsia="ar-SA"/>
        </w:rPr>
        <w:t xml:space="preserve">Przedmiotu i zapewnia Zamawiającego o braku Wad prawnych Przedmiotu. </w:t>
      </w:r>
    </w:p>
    <w:p w14:paraId="11B6134A" w14:textId="77777777" w:rsidR="00200408" w:rsidRPr="00EB5C84" w:rsidRDefault="00200408" w:rsidP="004B44A5">
      <w:pPr>
        <w:spacing w:line="360" w:lineRule="auto"/>
        <w:ind w:left="284" w:hanging="350"/>
        <w:jc w:val="both"/>
        <w:rPr>
          <w:rFonts w:cstheme="minorHAnsi"/>
          <w:color w:val="000000"/>
          <w:sz w:val="24"/>
          <w:szCs w:val="24"/>
        </w:rPr>
      </w:pPr>
    </w:p>
    <w:p w14:paraId="110EC8F7" w14:textId="2B62CE33" w:rsidR="00200408" w:rsidRPr="00EB5C84" w:rsidRDefault="00200408" w:rsidP="004B44A5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ind w:left="284" w:hanging="350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Zawiadomieniem o Wadzie prawnej Przedmiotu w ramach </w:t>
      </w:r>
      <w:r w:rsidRPr="00EB5C84">
        <w:rPr>
          <w:rFonts w:cstheme="minorHAnsi"/>
          <w:b/>
          <w:color w:val="000000"/>
          <w:sz w:val="24"/>
          <w:szCs w:val="24"/>
        </w:rPr>
        <w:t>rękojmi za wady prawne</w:t>
      </w:r>
      <w:r w:rsidRPr="00EB5C84">
        <w:rPr>
          <w:rFonts w:cstheme="minorHAnsi"/>
          <w:color w:val="000000"/>
          <w:sz w:val="24"/>
          <w:szCs w:val="24"/>
        </w:rPr>
        <w:t xml:space="preserve">, jest </w:t>
      </w:r>
      <w:r w:rsidRPr="00EB5C84">
        <w:rPr>
          <w:rFonts w:cstheme="minorHAnsi"/>
          <w:b/>
          <w:color w:val="000000"/>
          <w:sz w:val="24"/>
          <w:szCs w:val="24"/>
        </w:rPr>
        <w:t>Reklamacja</w:t>
      </w:r>
      <w:r w:rsidRPr="00EB5C84">
        <w:rPr>
          <w:rFonts w:cstheme="minorHAnsi"/>
          <w:color w:val="000000"/>
          <w:sz w:val="24"/>
          <w:szCs w:val="24"/>
        </w:rPr>
        <w:t xml:space="preserve">, w formie, podpisanego przez Zamawiającego, pisemnego </w:t>
      </w:r>
      <w:r w:rsidRPr="00EB5C84">
        <w:rPr>
          <w:rFonts w:cstheme="minorHAnsi"/>
          <w:b/>
          <w:color w:val="000000"/>
          <w:sz w:val="24"/>
          <w:szCs w:val="24"/>
        </w:rPr>
        <w:t>Protokołu Reklamacji W Ramach Rękojmi Za Wady Prawne,</w:t>
      </w:r>
      <w:r w:rsidRPr="00EB5C84">
        <w:rPr>
          <w:rFonts w:cstheme="minorHAnsi"/>
          <w:color w:val="000000"/>
          <w:sz w:val="24"/>
          <w:szCs w:val="24"/>
        </w:rPr>
        <w:t xml:space="preserve"> przesłanego przez Zamawiającego Wykonawcy, w formie skanu, na adres poczty elektronicznej</w:t>
      </w:r>
      <w:r w:rsidR="00C82A17" w:rsidRPr="00EB5C84">
        <w:rPr>
          <w:rFonts w:cstheme="minorHAnsi"/>
          <w:color w:val="000000"/>
          <w:sz w:val="24"/>
          <w:szCs w:val="24"/>
        </w:rPr>
        <w:t xml:space="preserve"> Wykonawcy</w:t>
      </w:r>
      <w:r w:rsidRPr="00EB5C84">
        <w:rPr>
          <w:rFonts w:cstheme="minorHAnsi"/>
          <w:color w:val="000000"/>
          <w:sz w:val="24"/>
          <w:szCs w:val="24"/>
        </w:rPr>
        <w:t>: ………………………………</w:t>
      </w:r>
    </w:p>
    <w:p w14:paraId="7F405F5A" w14:textId="77777777" w:rsidR="00200408" w:rsidRPr="00EB5C84" w:rsidRDefault="00200408" w:rsidP="004B44A5">
      <w:pPr>
        <w:spacing w:line="360" w:lineRule="auto"/>
        <w:ind w:left="284" w:hanging="350"/>
        <w:jc w:val="both"/>
        <w:rPr>
          <w:rFonts w:cstheme="minorHAnsi"/>
          <w:color w:val="000000"/>
          <w:sz w:val="24"/>
          <w:szCs w:val="24"/>
        </w:rPr>
      </w:pPr>
    </w:p>
    <w:p w14:paraId="639705AA" w14:textId="5CE8A40B" w:rsidR="00200408" w:rsidRPr="00EB5C84" w:rsidRDefault="00200408" w:rsidP="004B44A5">
      <w:pPr>
        <w:numPr>
          <w:ilvl w:val="0"/>
          <w:numId w:val="49"/>
        </w:numPr>
        <w:spacing w:after="120" w:line="360" w:lineRule="auto"/>
        <w:ind w:left="284" w:hanging="350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Wykonawca zobowiązuje się rozpatrzyć Reklamację, w ramach rękojmi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 xml:space="preserve">i zawiadomić Zamawiającego, o stanowisku Wykonawcy, czy, według Wykonawcy, Reklamacja, w ramach rękojmi, jest zasadna albo niezasadna, w terminie </w:t>
      </w:r>
      <w:r w:rsidR="00C82A17" w:rsidRPr="00EB5C84">
        <w:rPr>
          <w:rFonts w:cstheme="minorHAnsi"/>
          <w:b/>
          <w:color w:val="000000"/>
          <w:sz w:val="24"/>
          <w:szCs w:val="24"/>
        </w:rPr>
        <w:t>10</w:t>
      </w:r>
      <w:r w:rsidRPr="00EB5C84">
        <w:rPr>
          <w:rFonts w:cstheme="minorHAnsi"/>
          <w:b/>
          <w:color w:val="000000"/>
          <w:sz w:val="24"/>
          <w:szCs w:val="24"/>
        </w:rPr>
        <w:t xml:space="preserve"> Dni</w:t>
      </w:r>
      <w:r w:rsidR="00491E77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b/>
          <w:color w:val="000000"/>
          <w:sz w:val="24"/>
          <w:szCs w:val="24"/>
        </w:rPr>
        <w:t xml:space="preserve">, </w:t>
      </w:r>
      <w:r w:rsidRPr="00EB5C84">
        <w:rPr>
          <w:rFonts w:cstheme="minorHAnsi"/>
          <w:color w:val="000000"/>
          <w:sz w:val="24"/>
          <w:szCs w:val="24"/>
        </w:rPr>
        <w:t xml:space="preserve">licząc od dnia otrzymania przez Wykonawcę </w:t>
      </w:r>
      <w:r w:rsidRPr="00EB5C84">
        <w:rPr>
          <w:rFonts w:cstheme="minorHAnsi"/>
          <w:b/>
          <w:color w:val="000000"/>
          <w:sz w:val="24"/>
          <w:szCs w:val="24"/>
        </w:rPr>
        <w:t>Protokołu Reklamacji W Ramach Rękojmi za Wady Fizyczne lub Protokołu Reklamacji W Ramach Rękojmi za Wady Prawne</w:t>
      </w:r>
      <w:r w:rsidRPr="00EB5C84">
        <w:rPr>
          <w:rFonts w:cstheme="minorHAnsi"/>
          <w:color w:val="000000"/>
          <w:sz w:val="24"/>
          <w:szCs w:val="24"/>
        </w:rPr>
        <w:t xml:space="preserve">. Zawiadomienie o stanowisku Wykonawcy, Wykonawca zobowiązuje się przesyłać na adres poczty elektronicznej: </w:t>
      </w:r>
      <w:r w:rsidR="00C82A17" w:rsidRPr="00EB5C84">
        <w:rPr>
          <w:rFonts w:cstheme="minorHAnsi"/>
          <w:color w:val="000000"/>
          <w:sz w:val="24"/>
          <w:szCs w:val="24"/>
        </w:rPr>
        <w:t xml:space="preserve">............................. </w:t>
      </w:r>
      <w:r w:rsidRPr="00EB5C84">
        <w:rPr>
          <w:rFonts w:cstheme="minorHAnsi"/>
          <w:color w:val="000000"/>
          <w:sz w:val="24"/>
          <w:szCs w:val="24"/>
        </w:rPr>
        <w:t>@pitradwar.com.</w:t>
      </w:r>
    </w:p>
    <w:p w14:paraId="33C14245" w14:textId="77777777" w:rsidR="00200408" w:rsidRPr="00EB5C84" w:rsidRDefault="00200408" w:rsidP="004B44A5">
      <w:pPr>
        <w:pStyle w:val="Akapitzlist"/>
        <w:spacing w:after="120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1818200B" w14:textId="5CFEEA3E" w:rsidR="00200408" w:rsidRPr="00EB5C84" w:rsidRDefault="00200408" w:rsidP="004B44A5">
      <w:pPr>
        <w:pStyle w:val="Akapitzlist"/>
        <w:numPr>
          <w:ilvl w:val="0"/>
          <w:numId w:val="49"/>
        </w:numPr>
        <w:spacing w:after="12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Strony zgodnie przyjmują, że nieotrzymanie przez Zamawiającego stanowiska Wykonawcy, o którym mowa w ust. 5, w terminie </w:t>
      </w:r>
      <w:r w:rsidR="00C82A17" w:rsidRPr="00EB5C84">
        <w:rPr>
          <w:rFonts w:cstheme="minorHAnsi"/>
          <w:b/>
          <w:color w:val="000000"/>
          <w:sz w:val="24"/>
          <w:szCs w:val="24"/>
        </w:rPr>
        <w:t>10</w:t>
      </w:r>
      <w:r w:rsidRPr="00EB5C84">
        <w:rPr>
          <w:rFonts w:cstheme="minorHAnsi"/>
          <w:b/>
          <w:color w:val="000000"/>
          <w:sz w:val="24"/>
          <w:szCs w:val="24"/>
        </w:rPr>
        <w:t xml:space="preserve"> Dni</w:t>
      </w:r>
      <w:r w:rsidR="00491E77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color w:val="000000"/>
          <w:sz w:val="24"/>
          <w:szCs w:val="24"/>
        </w:rPr>
        <w:t xml:space="preserve">, od dnia otrzymania przez Dostawcę </w:t>
      </w:r>
      <w:r w:rsidRPr="00EB5C84">
        <w:rPr>
          <w:rFonts w:cstheme="minorHAnsi"/>
          <w:b/>
          <w:color w:val="000000"/>
          <w:sz w:val="24"/>
          <w:szCs w:val="24"/>
        </w:rPr>
        <w:t>Protokołu Reklamacji W Ramach Rękojmi za Wady Fizyczne lub Protokołu Reklamacji W Ramach Rękojmi za Wady Prawne</w:t>
      </w:r>
      <w:r w:rsidRPr="00EB5C84">
        <w:rPr>
          <w:rFonts w:cstheme="minorHAnsi"/>
          <w:color w:val="000000"/>
          <w:sz w:val="24"/>
          <w:szCs w:val="24"/>
        </w:rPr>
        <w:t xml:space="preserve">, uznaje się, za uznanie przez Wykonawcę Reklamacji, w ramach rękojmi, za zasadną.  </w:t>
      </w:r>
    </w:p>
    <w:p w14:paraId="70920AB4" w14:textId="77777777" w:rsidR="00200408" w:rsidRPr="00EB5C84" w:rsidRDefault="00200408" w:rsidP="004B44A5">
      <w:pPr>
        <w:spacing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</w:p>
    <w:p w14:paraId="2DB18AE3" w14:textId="45A0A685" w:rsidR="00200408" w:rsidRPr="00EB5C84" w:rsidRDefault="00200408" w:rsidP="004B44A5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 przypadku uznania Reklamacji, w ramach rękojmi, za zasadną, Zamawiający może żądać, zaś Wykonawca zobowiązuje się do, usunięcia Wady Przedmiotu albo wymiany Przedmiotu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na Nowy, wolny od Wad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 xml:space="preserve">albo złożyć oświadczenie o obniżeniu ceny za wadliwy Przedmiot. </w:t>
      </w:r>
    </w:p>
    <w:p w14:paraId="0F29E4BC" w14:textId="77777777" w:rsidR="00200408" w:rsidRPr="00EB5C84" w:rsidRDefault="00200408" w:rsidP="004B44A5">
      <w:pPr>
        <w:spacing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</w:p>
    <w:p w14:paraId="5538B199" w14:textId="5A465F43" w:rsidR="00200408" w:rsidRPr="00EB5C84" w:rsidRDefault="00200408" w:rsidP="004B44A5">
      <w:pPr>
        <w:numPr>
          <w:ilvl w:val="0"/>
          <w:numId w:val="49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Do terminu na usunięcie Wad Przedmiotu lub wymiany Przedmiotu na Nowy, wolny od Wad, w ramach rękojmi,</w:t>
      </w:r>
      <w:r w:rsidR="00491E77" w:rsidRPr="00EB5C84">
        <w:rPr>
          <w:rFonts w:cstheme="minorHAnsi"/>
          <w:color w:val="000000"/>
          <w:sz w:val="24"/>
          <w:szCs w:val="24"/>
        </w:rPr>
        <w:t xml:space="preserve"> stosuje się odpowiednio par. 10</w:t>
      </w:r>
      <w:r w:rsidRPr="00EB5C84">
        <w:rPr>
          <w:rFonts w:cstheme="minorHAnsi"/>
          <w:color w:val="000000"/>
          <w:sz w:val="24"/>
          <w:szCs w:val="24"/>
        </w:rPr>
        <w:t xml:space="preserve"> ust. 9 Umowy.</w:t>
      </w:r>
    </w:p>
    <w:p w14:paraId="7B022859" w14:textId="77777777" w:rsidR="00200408" w:rsidRPr="00EB5C84" w:rsidRDefault="00200408" w:rsidP="004B44A5">
      <w:pPr>
        <w:pStyle w:val="Akapitzlist"/>
        <w:spacing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1CD2E282" w14:textId="77777777" w:rsidR="00200408" w:rsidRPr="00EB5C84" w:rsidRDefault="00200408" w:rsidP="004B44A5">
      <w:pPr>
        <w:pStyle w:val="Akapitzlist"/>
        <w:numPr>
          <w:ilvl w:val="0"/>
          <w:numId w:val="49"/>
        </w:numPr>
        <w:tabs>
          <w:tab w:val="left" w:pos="284"/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Wykonawca zobowiązuje się usunąć Wady Przedmiotu lub wymienić Przedmiot na Nowy, wolny od Wad, w miejscu, w którym Wady zostały ujawnione albo w innym miejscu, wskazanym, w formie e-mailowej, przez Zamawiającego.</w:t>
      </w:r>
    </w:p>
    <w:p w14:paraId="61485896" w14:textId="77777777" w:rsidR="00200408" w:rsidRPr="00EB5C84" w:rsidRDefault="00200408" w:rsidP="004B44A5">
      <w:pPr>
        <w:pStyle w:val="Akapitzlist"/>
        <w:tabs>
          <w:tab w:val="left" w:pos="284"/>
          <w:tab w:val="left" w:pos="426"/>
        </w:tabs>
        <w:spacing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</w:p>
    <w:p w14:paraId="2F7B57A6" w14:textId="77777777" w:rsidR="00200408" w:rsidRPr="00EB5C84" w:rsidRDefault="00200408" w:rsidP="004B44A5">
      <w:pPr>
        <w:pStyle w:val="Akapitzlist"/>
        <w:numPr>
          <w:ilvl w:val="0"/>
          <w:numId w:val="49"/>
        </w:numPr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Dowodem usunięcia Wady Przedmiotu lub wymiany wadliwego Przedmiotu na Nowy, wolny od Wad, w ramach rękojmi, jest pisemny </w:t>
      </w:r>
      <w:r w:rsidRPr="00EB5C84">
        <w:rPr>
          <w:rFonts w:cstheme="minorHAnsi"/>
          <w:b/>
          <w:color w:val="000000"/>
          <w:sz w:val="24"/>
          <w:szCs w:val="24"/>
        </w:rPr>
        <w:t xml:space="preserve">Protokół Usunięcia Wady Fizycznej W Ramach Rękojmi Za Wady Fizyczne </w:t>
      </w:r>
      <w:r w:rsidRPr="00EB5C84">
        <w:rPr>
          <w:rFonts w:cstheme="minorHAnsi"/>
          <w:color w:val="000000"/>
          <w:sz w:val="24"/>
          <w:szCs w:val="24"/>
        </w:rPr>
        <w:t>albo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 xml:space="preserve">pisemny </w:t>
      </w:r>
      <w:r w:rsidRPr="00EB5C84">
        <w:rPr>
          <w:rFonts w:cstheme="minorHAnsi"/>
          <w:b/>
          <w:color w:val="000000"/>
          <w:sz w:val="24"/>
          <w:szCs w:val="24"/>
        </w:rPr>
        <w:t xml:space="preserve">Protokół Usunięcia Wady Prawnej W Ramach Rękojmi Za Wady Prawne, </w:t>
      </w:r>
      <w:r w:rsidRPr="00EB5C84">
        <w:rPr>
          <w:rFonts w:cstheme="minorHAnsi"/>
          <w:color w:val="000000"/>
          <w:sz w:val="24"/>
          <w:szCs w:val="24"/>
        </w:rPr>
        <w:t>podpisany przez obie Strony, bez zastrzeżeń.</w:t>
      </w:r>
    </w:p>
    <w:p w14:paraId="29DE3706" w14:textId="77777777" w:rsidR="00200408" w:rsidRPr="00EB5C84" w:rsidRDefault="00200408" w:rsidP="004B44A5">
      <w:pPr>
        <w:spacing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4CF1B21A" w14:textId="77777777" w:rsidR="00200408" w:rsidRPr="00EB5C84" w:rsidRDefault="00200408" w:rsidP="004B44A5">
      <w:pPr>
        <w:numPr>
          <w:ilvl w:val="0"/>
          <w:numId w:val="49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Usunięcia Wad Przedmiotu lub wymiany wadliwego Przedmiotu na Nowy, wolny od Wad,</w:t>
      </w:r>
      <w:r w:rsidRPr="00EB5C84" w:rsidDel="00515E2B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Wykonawca zobowiązuje się dokonać bez żadnej dopłaty, nawet gdyby ceny, mające zastosowanie w związku z Usunięciem Wad Przedmiotu lub wymianą wadliwego Przedmiotu Dostawy na Nowy, wolny od Wad, uległy podwyższeniu.</w:t>
      </w:r>
    </w:p>
    <w:p w14:paraId="6F4A6FE0" w14:textId="77777777" w:rsidR="00200408" w:rsidRPr="00EB5C84" w:rsidRDefault="00200408" w:rsidP="004B44A5">
      <w:pPr>
        <w:spacing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15B2DBD0" w14:textId="77777777" w:rsidR="00200408" w:rsidRPr="00EB5C84" w:rsidRDefault="00200408" w:rsidP="004B44A5">
      <w:pPr>
        <w:numPr>
          <w:ilvl w:val="0"/>
          <w:numId w:val="49"/>
        </w:numPr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 ramach zaspokajania roszczeń z rękojmi, Wykonawca ponosi:</w:t>
      </w:r>
    </w:p>
    <w:p w14:paraId="09A782B9" w14:textId="77777777" w:rsidR="00200408" w:rsidRPr="00EB5C84" w:rsidRDefault="00200408" w:rsidP="004B44A5">
      <w:pPr>
        <w:pStyle w:val="Akapitzlist"/>
        <w:spacing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7A4EA39C" w14:textId="77777777" w:rsidR="00200408" w:rsidRPr="00EB5C84" w:rsidRDefault="00200408" w:rsidP="004B44A5">
      <w:pPr>
        <w:pStyle w:val="Akapitzlist"/>
        <w:numPr>
          <w:ilvl w:val="0"/>
          <w:numId w:val="52"/>
        </w:numPr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wszelkie koszty związane z Usunięciem Wady Przedmiotu lub wymianą wadliwego Przedmiotu na Nowy, wolny od Wad, w tym wszelkie koszty związane z odbiorem wadliwego Przedmiotu i dostarczeniem Przedmiotu, po Usunięciu Wady lub Nowego, wolnego od Wad, do miejsca, w którym zostały one ujawnione albo innego miejsca, wskazanego pisemnie przez Zamawiającego;</w:t>
      </w:r>
    </w:p>
    <w:p w14:paraId="35E77E8D" w14:textId="592B24B1" w:rsidR="00200408" w:rsidRPr="00EB5C84" w:rsidRDefault="00200408" w:rsidP="004B44A5">
      <w:pPr>
        <w:pStyle w:val="Akapitzlist"/>
        <w:numPr>
          <w:ilvl w:val="0"/>
          <w:numId w:val="52"/>
        </w:numPr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ryzyko utraty lub uszkodzenia Przedmiotu, w czasie: od przyjęcia go do Usunięcia Wady/wymiany, do chwili podpisania bez zastrzeżeń, przez obie Strony, </w:t>
      </w:r>
      <w:r w:rsidRPr="00EB5C84">
        <w:rPr>
          <w:rFonts w:cstheme="minorHAnsi"/>
          <w:b/>
          <w:color w:val="000000"/>
          <w:sz w:val="24"/>
          <w:szCs w:val="24"/>
        </w:rPr>
        <w:t xml:space="preserve">Protokołu Usunięcia Wady Fizycznej W Ramach Rękojmi za Wady Fizyczne </w:t>
      </w:r>
      <w:r w:rsidRPr="00EB5C84">
        <w:rPr>
          <w:rFonts w:cstheme="minorHAnsi"/>
          <w:color w:val="000000"/>
          <w:sz w:val="24"/>
          <w:szCs w:val="24"/>
        </w:rPr>
        <w:t xml:space="preserve">albo </w:t>
      </w:r>
      <w:r w:rsidRPr="00EB5C84">
        <w:rPr>
          <w:rFonts w:cstheme="minorHAnsi"/>
          <w:b/>
          <w:color w:val="000000"/>
          <w:sz w:val="24"/>
          <w:szCs w:val="24"/>
        </w:rPr>
        <w:t>Protokołu Usunięcia Wady Prawnej  W Ramach Rękojmi za</w:t>
      </w:r>
      <w:r w:rsidRPr="00EB5C84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b/>
          <w:color w:val="000000"/>
          <w:sz w:val="24"/>
          <w:szCs w:val="24"/>
        </w:rPr>
        <w:t>Wady Prawne.</w:t>
      </w:r>
      <w:r w:rsidRPr="00EB5C84">
        <w:rPr>
          <w:rFonts w:cstheme="minorHAnsi"/>
          <w:color w:val="000000"/>
          <w:sz w:val="24"/>
          <w:szCs w:val="24"/>
        </w:rPr>
        <w:t xml:space="preserve"> </w:t>
      </w:r>
    </w:p>
    <w:p w14:paraId="672B8812" w14:textId="77777777" w:rsidR="00D8707F" w:rsidRPr="00EB5C84" w:rsidRDefault="00D8707F" w:rsidP="004B44A5">
      <w:pPr>
        <w:pStyle w:val="Akapitzlist"/>
        <w:tabs>
          <w:tab w:val="left" w:pos="426"/>
        </w:tabs>
        <w:spacing w:after="0" w:line="360" w:lineRule="auto"/>
        <w:ind w:left="644"/>
        <w:jc w:val="both"/>
        <w:rPr>
          <w:rFonts w:cstheme="minorHAnsi"/>
          <w:color w:val="000000"/>
          <w:sz w:val="24"/>
          <w:szCs w:val="24"/>
        </w:rPr>
      </w:pPr>
    </w:p>
    <w:p w14:paraId="700EF7AF" w14:textId="126BADD6" w:rsidR="00D8707F" w:rsidRPr="00EB5C84" w:rsidRDefault="00D8707F" w:rsidP="004B44A5">
      <w:pPr>
        <w:pStyle w:val="Akapitzlist"/>
        <w:numPr>
          <w:ilvl w:val="0"/>
          <w:numId w:val="49"/>
        </w:numPr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Uprawnienia Zamawiającego w ramach rękojmi, określone Umową, nie naruszają ani nie wyłączają uprawnień Zamawiającego z tytułu rękojmi przewidzianych w prawie powszechnie obowiązującym. </w:t>
      </w:r>
    </w:p>
    <w:p w14:paraId="3AF63C93" w14:textId="77777777" w:rsidR="00200408" w:rsidRPr="00EB5C84" w:rsidRDefault="00200408" w:rsidP="004B44A5">
      <w:pPr>
        <w:tabs>
          <w:tab w:val="left" w:pos="4111"/>
        </w:tabs>
        <w:spacing w:line="360" w:lineRule="auto"/>
        <w:ind w:left="2520"/>
        <w:jc w:val="both"/>
        <w:rPr>
          <w:rFonts w:cstheme="minorHAnsi"/>
          <w:b/>
          <w:color w:val="000000"/>
          <w:sz w:val="24"/>
          <w:szCs w:val="24"/>
          <w:lang w:eastAsia="ar-SA"/>
        </w:rPr>
      </w:pPr>
      <w:r w:rsidRPr="00EB5C84">
        <w:rPr>
          <w:rFonts w:cstheme="minorHAnsi"/>
          <w:b/>
          <w:color w:val="000000"/>
          <w:sz w:val="24"/>
          <w:szCs w:val="24"/>
          <w:lang w:eastAsia="ar-SA"/>
        </w:rPr>
        <w:tab/>
      </w:r>
    </w:p>
    <w:p w14:paraId="137EB855" w14:textId="2885B827" w:rsidR="00200408" w:rsidRPr="00EB5C84" w:rsidRDefault="00200408" w:rsidP="004B44A5">
      <w:pPr>
        <w:tabs>
          <w:tab w:val="left" w:pos="4111"/>
        </w:tabs>
        <w:spacing w:line="360" w:lineRule="auto"/>
        <w:ind w:left="2520"/>
        <w:jc w:val="both"/>
        <w:rPr>
          <w:rFonts w:cstheme="minorHAnsi"/>
          <w:b/>
          <w:color w:val="000000"/>
          <w:sz w:val="24"/>
          <w:szCs w:val="24"/>
          <w:lang w:eastAsia="ar-SA"/>
        </w:rPr>
      </w:pPr>
      <w:r w:rsidRPr="00EB5C84">
        <w:rPr>
          <w:rFonts w:cstheme="minorHAnsi"/>
          <w:b/>
          <w:color w:val="000000"/>
          <w:sz w:val="24"/>
          <w:szCs w:val="24"/>
          <w:lang w:eastAsia="ar-SA"/>
        </w:rPr>
        <w:tab/>
      </w:r>
      <w:r w:rsidRPr="00EB5C84">
        <w:rPr>
          <w:rFonts w:cstheme="minorHAnsi"/>
          <w:b/>
          <w:color w:val="000000"/>
          <w:sz w:val="24"/>
          <w:szCs w:val="24"/>
          <w:lang w:eastAsia="ar-SA"/>
        </w:rPr>
        <w:tab/>
      </w:r>
      <w:r w:rsidRPr="00EB5C84">
        <w:rPr>
          <w:rFonts w:cstheme="minorHAnsi"/>
          <w:b/>
          <w:color w:val="000000"/>
          <w:sz w:val="24"/>
          <w:szCs w:val="24"/>
          <w:lang w:eastAsia="ar-SA"/>
        </w:rPr>
        <w:tab/>
        <w:t>§</w:t>
      </w:r>
      <w:r w:rsidRPr="00EB5C84">
        <w:rPr>
          <w:rFonts w:cstheme="minorHAnsi"/>
          <w:b/>
          <w:color w:val="000000"/>
          <w:sz w:val="24"/>
          <w:szCs w:val="24"/>
        </w:rPr>
        <w:t> </w:t>
      </w:r>
      <w:r w:rsidR="00B61F11" w:rsidRPr="00EB5C84">
        <w:rPr>
          <w:rFonts w:cstheme="minorHAnsi"/>
          <w:b/>
          <w:color w:val="000000"/>
          <w:sz w:val="24"/>
          <w:szCs w:val="24"/>
          <w:lang w:eastAsia="ar-SA"/>
        </w:rPr>
        <w:t>12</w:t>
      </w:r>
    </w:p>
    <w:p w14:paraId="7F72620D" w14:textId="77777777" w:rsidR="00200408" w:rsidRPr="00EB5C84" w:rsidRDefault="00200408" w:rsidP="004B44A5">
      <w:pPr>
        <w:tabs>
          <w:tab w:val="left" w:pos="3402"/>
        </w:tabs>
        <w:spacing w:line="360" w:lineRule="auto"/>
        <w:ind w:left="2520" w:hanging="1953"/>
        <w:jc w:val="center"/>
        <w:rPr>
          <w:rFonts w:cstheme="minorHAnsi"/>
          <w:b/>
          <w:color w:val="000000"/>
          <w:sz w:val="24"/>
          <w:szCs w:val="24"/>
          <w:lang w:eastAsia="ar-SA"/>
        </w:rPr>
      </w:pPr>
      <w:r w:rsidRPr="00EB5C84">
        <w:rPr>
          <w:rFonts w:cstheme="minorHAnsi"/>
          <w:b/>
          <w:color w:val="000000"/>
          <w:sz w:val="24"/>
          <w:szCs w:val="24"/>
          <w:lang w:eastAsia="ar-SA"/>
        </w:rPr>
        <w:t>GWARANCJA, A RĘKOJMIA ZA WADY FIZYCZNE I WADY PRAWNE</w:t>
      </w:r>
    </w:p>
    <w:p w14:paraId="6228905F" w14:textId="77777777" w:rsidR="00200408" w:rsidRPr="00EB5C84" w:rsidRDefault="00200408" w:rsidP="004B44A5">
      <w:pPr>
        <w:tabs>
          <w:tab w:val="left" w:pos="3402"/>
        </w:tabs>
        <w:spacing w:line="360" w:lineRule="auto"/>
        <w:ind w:left="2520"/>
        <w:jc w:val="both"/>
        <w:rPr>
          <w:rFonts w:cstheme="minorHAnsi"/>
          <w:color w:val="000000"/>
          <w:sz w:val="24"/>
          <w:szCs w:val="24"/>
        </w:rPr>
      </w:pPr>
    </w:p>
    <w:p w14:paraId="49376BE5" w14:textId="77777777" w:rsidR="00200408" w:rsidRPr="00EB5C84" w:rsidRDefault="00200408" w:rsidP="004B44A5">
      <w:pPr>
        <w:numPr>
          <w:ilvl w:val="0"/>
          <w:numId w:val="47"/>
        </w:numPr>
        <w:spacing w:after="0" w:line="360" w:lineRule="auto"/>
        <w:ind w:left="284" w:hanging="426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Wykonawca ponosi odpowiedzialność wobec Zamawiającego z tytułu </w:t>
      </w:r>
      <w:r w:rsidRPr="00EB5C84">
        <w:rPr>
          <w:rFonts w:cstheme="minorHAnsi"/>
          <w:b/>
          <w:color w:val="000000"/>
          <w:sz w:val="24"/>
          <w:szCs w:val="24"/>
        </w:rPr>
        <w:t xml:space="preserve">rękojmi za Wady fizyczne i Wady prawne </w:t>
      </w:r>
      <w:r w:rsidRPr="00EB5C84">
        <w:rPr>
          <w:rFonts w:cstheme="minorHAnsi"/>
          <w:color w:val="000000"/>
          <w:sz w:val="24"/>
          <w:szCs w:val="24"/>
        </w:rPr>
        <w:t xml:space="preserve">Przedmiotu, niezależnie od odpowiedzialności z tytułu gwarancji. </w:t>
      </w:r>
    </w:p>
    <w:p w14:paraId="6E3312CB" w14:textId="77777777" w:rsidR="00200408" w:rsidRPr="00EB5C84" w:rsidRDefault="00200408" w:rsidP="004B44A5">
      <w:pPr>
        <w:spacing w:line="360" w:lineRule="auto"/>
        <w:ind w:left="284" w:hanging="426"/>
        <w:jc w:val="both"/>
        <w:rPr>
          <w:rFonts w:cstheme="minorHAnsi"/>
          <w:color w:val="000000"/>
          <w:sz w:val="24"/>
          <w:szCs w:val="24"/>
        </w:rPr>
      </w:pPr>
    </w:p>
    <w:p w14:paraId="3864F773" w14:textId="77777777" w:rsidR="00200408" w:rsidRPr="00EB5C84" w:rsidRDefault="00200408" w:rsidP="004B44A5">
      <w:pPr>
        <w:numPr>
          <w:ilvl w:val="0"/>
          <w:numId w:val="47"/>
        </w:numPr>
        <w:spacing w:after="0" w:line="360" w:lineRule="auto"/>
        <w:ind w:left="284" w:hanging="426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Zamawiający może korzystać z uprawnień z tytułu gwarancji za Wady fizyczne Przedmiotu niezależnie od uprawnień wynikających z rękojmi. Wybór tych uprawnień zależy od  Zamawiającego.</w:t>
      </w:r>
    </w:p>
    <w:p w14:paraId="1475BA71" w14:textId="77777777" w:rsidR="00200408" w:rsidRPr="00EB5C84" w:rsidRDefault="00200408" w:rsidP="004B44A5">
      <w:pPr>
        <w:spacing w:line="360" w:lineRule="auto"/>
        <w:ind w:left="284" w:hanging="709"/>
        <w:jc w:val="both"/>
        <w:rPr>
          <w:rFonts w:cstheme="minorHAnsi"/>
          <w:color w:val="000000"/>
          <w:sz w:val="24"/>
          <w:szCs w:val="24"/>
        </w:rPr>
      </w:pPr>
    </w:p>
    <w:p w14:paraId="037E355B" w14:textId="77777777" w:rsidR="00200408" w:rsidRPr="00EB5C84" w:rsidRDefault="00200408" w:rsidP="004B44A5">
      <w:pPr>
        <w:pStyle w:val="Akapitzlist"/>
        <w:numPr>
          <w:ilvl w:val="0"/>
          <w:numId w:val="47"/>
        </w:numPr>
        <w:spacing w:after="0" w:line="360" w:lineRule="auto"/>
        <w:ind w:left="284" w:hanging="426"/>
        <w:jc w:val="both"/>
        <w:rPr>
          <w:rFonts w:cstheme="minorHAnsi"/>
          <w:b/>
          <w:color w:val="000000"/>
          <w:sz w:val="24"/>
          <w:szCs w:val="24"/>
        </w:rPr>
      </w:pPr>
      <w:r w:rsidRPr="00EB5C84">
        <w:rPr>
          <w:rFonts w:cstheme="minorHAnsi"/>
          <w:bCs/>
          <w:color w:val="000000"/>
          <w:sz w:val="24"/>
          <w:szCs w:val="24"/>
        </w:rPr>
        <w:t xml:space="preserve">Za datę </w:t>
      </w:r>
      <w:r w:rsidRPr="00EB5C84">
        <w:rPr>
          <w:rFonts w:cstheme="minorHAnsi"/>
          <w:color w:val="000000"/>
          <w:sz w:val="24"/>
          <w:szCs w:val="24"/>
        </w:rPr>
        <w:t>usunięcia Wady Przedmiotu lub wymiany wadliwego Przedmiotu na Nowy, wolny od Wad, w ramach gwarancji albo rękojmi,</w:t>
      </w:r>
      <w:r w:rsidRPr="00EB5C84">
        <w:rPr>
          <w:rFonts w:cstheme="minorHAnsi"/>
          <w:bCs/>
          <w:color w:val="000000"/>
          <w:sz w:val="24"/>
          <w:szCs w:val="24"/>
        </w:rPr>
        <w:t xml:space="preserve"> uznaje się datę zgłoszenia przez Wykonawcę gotowości do odbioru </w:t>
      </w:r>
      <w:r w:rsidRPr="00EB5C84">
        <w:rPr>
          <w:rFonts w:cstheme="minorHAnsi"/>
          <w:color w:val="000000"/>
          <w:sz w:val="24"/>
          <w:szCs w:val="24"/>
        </w:rPr>
        <w:t>usunięcia Wady Przedmiotu lub wymiany wadliwego Przedmiotu na Nowy, wolny od Wad</w:t>
      </w:r>
      <w:r w:rsidRPr="00EB5C84">
        <w:rPr>
          <w:rFonts w:cstheme="minorHAnsi"/>
          <w:bCs/>
          <w:color w:val="000000"/>
          <w:sz w:val="24"/>
          <w:szCs w:val="24"/>
        </w:rPr>
        <w:t xml:space="preserve">, potwierdzoną w, odpowiednio, </w:t>
      </w:r>
      <w:r w:rsidRPr="00EB5C84">
        <w:rPr>
          <w:rFonts w:cstheme="minorHAnsi"/>
          <w:b/>
          <w:color w:val="000000"/>
          <w:sz w:val="24"/>
          <w:szCs w:val="24"/>
        </w:rPr>
        <w:t xml:space="preserve">Protokole Usunięcia Wady W Ramach Gwarancji, </w:t>
      </w:r>
      <w:r w:rsidRPr="00EB5C84">
        <w:rPr>
          <w:rFonts w:cstheme="minorHAnsi"/>
          <w:bCs/>
          <w:color w:val="000000"/>
          <w:sz w:val="24"/>
          <w:szCs w:val="24"/>
        </w:rPr>
        <w:t>albo</w:t>
      </w:r>
      <w:r w:rsidRPr="00EB5C84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EB5C84">
        <w:rPr>
          <w:rFonts w:cstheme="minorHAnsi"/>
          <w:b/>
          <w:color w:val="000000"/>
          <w:sz w:val="24"/>
          <w:szCs w:val="24"/>
        </w:rPr>
        <w:t xml:space="preserve">Protokole Usunięcia Wady Fizycznej W Ramach Rękojmi Za Wady </w:t>
      </w:r>
      <w:r w:rsidRPr="00EB5C84">
        <w:rPr>
          <w:rFonts w:cstheme="minorHAnsi"/>
          <w:b/>
          <w:color w:val="000000"/>
          <w:sz w:val="24"/>
          <w:szCs w:val="24"/>
        </w:rPr>
        <w:lastRenderedPageBreak/>
        <w:t>Fizyczne/</w:t>
      </w:r>
      <w:r w:rsidRPr="00EB5C84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b/>
          <w:color w:val="000000"/>
          <w:sz w:val="24"/>
          <w:szCs w:val="24"/>
        </w:rPr>
        <w:t xml:space="preserve">Protokole Usunięcia Wady Prawnej W Ramach Rękojmi Za Wady Prawne, </w:t>
      </w:r>
      <w:r w:rsidRPr="00EB5C84">
        <w:rPr>
          <w:rFonts w:cstheme="minorHAnsi"/>
          <w:bCs/>
          <w:color w:val="000000"/>
          <w:sz w:val="24"/>
          <w:szCs w:val="24"/>
        </w:rPr>
        <w:t>podpisanym, bez zastrzeżeń, przez obie Strony.</w:t>
      </w:r>
    </w:p>
    <w:p w14:paraId="1BD18F4B" w14:textId="77777777" w:rsidR="00200408" w:rsidRPr="00EB5C84" w:rsidRDefault="00200408" w:rsidP="004B44A5">
      <w:pPr>
        <w:pStyle w:val="Akapitzlist"/>
        <w:spacing w:line="360" w:lineRule="auto"/>
        <w:rPr>
          <w:rFonts w:cstheme="minorHAnsi"/>
          <w:color w:val="000000"/>
          <w:sz w:val="24"/>
          <w:szCs w:val="24"/>
        </w:rPr>
      </w:pPr>
    </w:p>
    <w:p w14:paraId="06C8C2FA" w14:textId="2081F124" w:rsidR="00200408" w:rsidRPr="00EB5C84" w:rsidRDefault="00200408" w:rsidP="004B44A5">
      <w:pPr>
        <w:pStyle w:val="Akapitzlist"/>
        <w:numPr>
          <w:ilvl w:val="0"/>
          <w:numId w:val="47"/>
        </w:numPr>
        <w:spacing w:after="0" w:line="360" w:lineRule="auto"/>
        <w:ind w:left="284" w:hanging="426"/>
        <w:jc w:val="both"/>
        <w:rPr>
          <w:rFonts w:cstheme="minorHAnsi"/>
          <w:b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 przypadku zaniechania przez Wykonawcę, w ramach gwarancji lub rękojmi za Wadę fizyczną, usunięcia Wady fizycznej Przedmiotu lub wymiany wadliwego Przedmiotu na Nowy, wolny od Wad, w terminie,  po bezskutecznym upływie do</w:t>
      </w:r>
      <w:r w:rsidR="0030741F" w:rsidRPr="00EB5C84">
        <w:rPr>
          <w:rFonts w:cstheme="minorHAnsi"/>
          <w:color w:val="000000"/>
          <w:sz w:val="24"/>
          <w:szCs w:val="24"/>
        </w:rPr>
        <w:t>datkowego, terminu, co najmniej ……….</w:t>
      </w:r>
      <w:r w:rsidRPr="00EB5C84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b/>
          <w:color w:val="000000"/>
          <w:sz w:val="24"/>
          <w:szCs w:val="24"/>
        </w:rPr>
        <w:t xml:space="preserve"> Dni</w:t>
      </w:r>
      <w:r w:rsidR="0030741F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b/>
          <w:color w:val="000000"/>
          <w:sz w:val="24"/>
          <w:szCs w:val="24"/>
        </w:rPr>
        <w:t xml:space="preserve">, </w:t>
      </w:r>
      <w:r w:rsidRPr="00EB5C84">
        <w:rPr>
          <w:rFonts w:cstheme="minorHAnsi"/>
          <w:color w:val="000000"/>
          <w:sz w:val="24"/>
          <w:szCs w:val="24"/>
        </w:rPr>
        <w:t>wyznaczonego Wykonawcy, pisemnie przez Zamawiającego, Zamawiający ma prawo do zlecenia zastępczego usunięcia Wady fizycznej Przedmiotu lub nabycia Przedmiotu Nowego, wolnego od Wad, na koszt i ryzyko Wykonawcy, zaś Wykonawca niniejszym upoważnia do tego Zamawiającego. Zlecenie podmiotowi trzeciemu usunięcia Wady fizycznej lub nabycie Przedmiotu Nowego, wolnego od Wad, nie powoduje utraty uprawnień Zamawiającego wobec Wykonawcy, z tytułu gwarancji, ani rękojmi i przedłuża/przerywa termin obowiązywania gwarancji stosownie do Umowy.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</w:p>
    <w:p w14:paraId="5EEC99F4" w14:textId="77777777" w:rsidR="00200408" w:rsidRPr="00EB5C84" w:rsidRDefault="00200408" w:rsidP="004B44A5">
      <w:pPr>
        <w:pStyle w:val="Akapitzlist"/>
        <w:spacing w:line="360" w:lineRule="auto"/>
        <w:ind w:left="284"/>
        <w:jc w:val="both"/>
        <w:rPr>
          <w:rFonts w:cstheme="minorHAnsi"/>
          <w:b/>
          <w:color w:val="000000"/>
          <w:sz w:val="24"/>
          <w:szCs w:val="24"/>
        </w:rPr>
      </w:pPr>
    </w:p>
    <w:p w14:paraId="44A8951A" w14:textId="77777777" w:rsidR="00200408" w:rsidRPr="00EB5C84" w:rsidRDefault="00200408" w:rsidP="004B44A5">
      <w:pPr>
        <w:numPr>
          <w:ilvl w:val="0"/>
          <w:numId w:val="47"/>
        </w:numPr>
        <w:spacing w:after="0" w:line="360" w:lineRule="auto"/>
        <w:ind w:left="284" w:hanging="426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Niezależnie od odpowiedzialności Wykonawcy w ramach gwarancji lub rękojmi, Wykonawca zobowiązuje się do niezwłocznego naprawienia, w pełnym zakresie, wszelkich szkód poniesionych przez Zamawiającego w wyniku ujawnienia się Wad Przedmiotu.</w:t>
      </w:r>
    </w:p>
    <w:p w14:paraId="48B93E5A" w14:textId="77777777" w:rsidR="00200408" w:rsidRPr="00EB5C84" w:rsidRDefault="00200408" w:rsidP="004B44A5">
      <w:pPr>
        <w:tabs>
          <w:tab w:val="left" w:pos="-142"/>
        </w:tabs>
        <w:spacing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0599E455" w14:textId="77777777" w:rsidR="00200408" w:rsidRPr="00EB5C84" w:rsidRDefault="00200408" w:rsidP="004B44A5">
      <w:pPr>
        <w:numPr>
          <w:ilvl w:val="0"/>
          <w:numId w:val="47"/>
        </w:numPr>
        <w:tabs>
          <w:tab w:val="left" w:pos="-142"/>
        </w:tabs>
        <w:spacing w:after="0" w:line="360" w:lineRule="auto"/>
        <w:ind w:left="284" w:hanging="426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Podpisanie bez zastrzeżeń jakiegokolwiek protokołu, o jakim mowa w Umowie</w:t>
      </w:r>
      <w:r w:rsidRPr="00EB5C84">
        <w:rPr>
          <w:rFonts w:cstheme="minorHAnsi"/>
          <w:b/>
          <w:color w:val="000000"/>
          <w:sz w:val="24"/>
          <w:szCs w:val="24"/>
        </w:rPr>
        <w:t xml:space="preserve">, </w:t>
      </w:r>
      <w:r w:rsidRPr="00EB5C84">
        <w:rPr>
          <w:rFonts w:cstheme="minorHAnsi"/>
          <w:color w:val="000000"/>
          <w:sz w:val="24"/>
          <w:szCs w:val="24"/>
        </w:rPr>
        <w:t>nie ogranicza uprawnień/roszczeń Zamawiającego, wynikających z gwarancji, rękojmi lub ogólnych zasad odpowiedzialności.</w:t>
      </w:r>
    </w:p>
    <w:p w14:paraId="4BDBCDF8" w14:textId="77777777" w:rsidR="006A579A" w:rsidRPr="00EB5C84" w:rsidRDefault="006A579A" w:rsidP="004B44A5">
      <w:pPr>
        <w:pStyle w:val="Nagwek1"/>
        <w:numPr>
          <w:ilvl w:val="0"/>
          <w:numId w:val="0"/>
        </w:numPr>
        <w:ind w:left="360"/>
        <w:rPr>
          <w:rFonts w:cstheme="minorHAnsi"/>
          <w:sz w:val="24"/>
          <w:szCs w:val="24"/>
        </w:rPr>
      </w:pPr>
    </w:p>
    <w:p w14:paraId="4A797B0F" w14:textId="28CA9714" w:rsidR="006A579A" w:rsidRPr="00EB5C84" w:rsidRDefault="006A579A" w:rsidP="00FC4700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1</w:t>
      </w:r>
      <w:r w:rsidR="00B61F11" w:rsidRPr="00EB5C84">
        <w:rPr>
          <w:rFonts w:cstheme="minorHAnsi"/>
          <w:b/>
          <w:sz w:val="24"/>
          <w:szCs w:val="24"/>
        </w:rPr>
        <w:t>3</w:t>
      </w:r>
    </w:p>
    <w:p w14:paraId="3172D1BB" w14:textId="095EA755" w:rsidR="006A579A" w:rsidRPr="00EB5C84" w:rsidRDefault="006A579A" w:rsidP="00FC4700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Kary umowne</w:t>
      </w:r>
    </w:p>
    <w:p w14:paraId="0F462121" w14:textId="77777777" w:rsidR="0083676A" w:rsidRPr="00EB5C84" w:rsidRDefault="0083676A" w:rsidP="00FC4700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26726E99" w14:textId="53C34625" w:rsidR="006A579A" w:rsidRPr="00EB5C84" w:rsidRDefault="006A579A" w:rsidP="00FC4700">
      <w:pPr>
        <w:pStyle w:val="Nagwek1"/>
        <w:numPr>
          <w:ilvl w:val="6"/>
          <w:numId w:val="47"/>
        </w:numPr>
        <w:ind w:left="284" w:hanging="284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Wykonawca zapłaci Zamawiającemu kar</w:t>
      </w:r>
      <w:r w:rsidR="00EC7FD4" w:rsidRPr="00EB5C84">
        <w:rPr>
          <w:rFonts w:cstheme="minorHAnsi"/>
          <w:sz w:val="24"/>
          <w:szCs w:val="24"/>
        </w:rPr>
        <w:t>ę</w:t>
      </w:r>
      <w:r w:rsidRPr="00EB5C84">
        <w:rPr>
          <w:rFonts w:cstheme="minorHAnsi"/>
          <w:sz w:val="24"/>
          <w:szCs w:val="24"/>
        </w:rPr>
        <w:t xml:space="preserve"> umown</w:t>
      </w:r>
      <w:r w:rsidR="00EC7FD4" w:rsidRPr="00EB5C84">
        <w:rPr>
          <w:rFonts w:cstheme="minorHAnsi"/>
          <w:sz w:val="24"/>
          <w:szCs w:val="24"/>
        </w:rPr>
        <w:t>ą</w:t>
      </w:r>
      <w:r w:rsidRPr="00EB5C84">
        <w:rPr>
          <w:rFonts w:cstheme="minorHAnsi"/>
          <w:sz w:val="24"/>
          <w:szCs w:val="24"/>
        </w:rPr>
        <w:t>:</w:t>
      </w:r>
    </w:p>
    <w:p w14:paraId="0F09999C" w14:textId="00CADAD9" w:rsidR="006A579A" w:rsidRPr="00EB5C84" w:rsidRDefault="003D6CB4" w:rsidP="00FC4700">
      <w:pPr>
        <w:pStyle w:val="Nagwek2"/>
        <w:numPr>
          <w:ilvl w:val="1"/>
          <w:numId w:val="21"/>
        </w:numPr>
        <w:ind w:left="567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 </w:t>
      </w:r>
      <w:r w:rsidR="006A579A" w:rsidRPr="00EB5C84">
        <w:rPr>
          <w:rFonts w:cstheme="minorHAnsi"/>
          <w:sz w:val="24"/>
          <w:szCs w:val="24"/>
        </w:rPr>
        <w:t xml:space="preserve">wysokości równej </w:t>
      </w:r>
      <w:r w:rsidR="006A579A" w:rsidRPr="00EB5C84">
        <w:rPr>
          <w:rFonts w:cstheme="minorHAnsi"/>
          <w:b/>
          <w:bCs/>
          <w:sz w:val="24"/>
          <w:szCs w:val="24"/>
        </w:rPr>
        <w:t>0,5%</w:t>
      </w:r>
      <w:r w:rsidR="006A579A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 xml:space="preserve">Wynagrodzenia </w:t>
      </w:r>
      <w:r w:rsidR="00EC7FD4" w:rsidRPr="00EB5C84">
        <w:rPr>
          <w:rFonts w:cstheme="minorHAnsi"/>
          <w:sz w:val="24"/>
          <w:szCs w:val="24"/>
        </w:rPr>
        <w:t>netto,</w:t>
      </w:r>
      <w:r w:rsidR="006A579A" w:rsidRPr="00EB5C84">
        <w:rPr>
          <w:rFonts w:cstheme="minorHAnsi"/>
          <w:sz w:val="24"/>
          <w:szCs w:val="24"/>
        </w:rPr>
        <w:t xml:space="preserve"> określonego w § </w:t>
      </w:r>
      <w:r w:rsidR="00E66B90" w:rsidRPr="00EB5C84">
        <w:rPr>
          <w:rFonts w:cstheme="minorHAnsi"/>
          <w:sz w:val="24"/>
          <w:szCs w:val="24"/>
        </w:rPr>
        <w:t>4</w:t>
      </w:r>
      <w:r w:rsidR="006A579A" w:rsidRPr="00EB5C84">
        <w:rPr>
          <w:rFonts w:cstheme="minorHAnsi"/>
          <w:sz w:val="24"/>
          <w:szCs w:val="24"/>
        </w:rPr>
        <w:t xml:space="preserve"> ust. 1 </w:t>
      </w:r>
      <w:r w:rsidRPr="00EB5C84">
        <w:rPr>
          <w:rFonts w:cstheme="minorHAnsi"/>
          <w:sz w:val="24"/>
          <w:szCs w:val="24"/>
        </w:rPr>
        <w:t>Umowy</w:t>
      </w:r>
      <w:r w:rsidR="00664E51" w:rsidRPr="00EB5C84">
        <w:rPr>
          <w:rFonts w:cstheme="minorHAnsi"/>
          <w:sz w:val="24"/>
          <w:szCs w:val="24"/>
        </w:rPr>
        <w:t xml:space="preserve"> </w:t>
      </w:r>
      <w:r w:rsidR="006A579A" w:rsidRPr="00EB5C84">
        <w:rPr>
          <w:rFonts w:cstheme="minorHAnsi"/>
          <w:sz w:val="24"/>
          <w:szCs w:val="24"/>
        </w:rPr>
        <w:t xml:space="preserve">za każdy rozpoczęty </w:t>
      </w:r>
      <w:r w:rsidRPr="00EB5C84">
        <w:rPr>
          <w:rFonts w:cstheme="minorHAnsi"/>
          <w:sz w:val="24"/>
          <w:szCs w:val="24"/>
        </w:rPr>
        <w:t xml:space="preserve">Dzień </w:t>
      </w:r>
      <w:r w:rsidR="0046794D" w:rsidRPr="00EB5C84">
        <w:rPr>
          <w:rFonts w:cstheme="minorHAnsi"/>
          <w:sz w:val="24"/>
          <w:szCs w:val="24"/>
        </w:rPr>
        <w:t xml:space="preserve">roboczy </w:t>
      </w:r>
      <w:r w:rsidR="00EC7FD4" w:rsidRPr="00EB5C84">
        <w:rPr>
          <w:rFonts w:cstheme="minorHAnsi"/>
          <w:sz w:val="24"/>
          <w:szCs w:val="24"/>
        </w:rPr>
        <w:t>zwłoki</w:t>
      </w:r>
      <w:r w:rsidR="006A579A" w:rsidRPr="00EB5C84">
        <w:rPr>
          <w:rFonts w:cstheme="minorHAnsi"/>
          <w:sz w:val="24"/>
          <w:szCs w:val="24"/>
        </w:rPr>
        <w:t xml:space="preserve"> w</w:t>
      </w:r>
      <w:r w:rsidR="00EC7FD4" w:rsidRPr="00EB5C84">
        <w:rPr>
          <w:rFonts w:cstheme="minorHAnsi"/>
          <w:sz w:val="24"/>
          <w:szCs w:val="24"/>
        </w:rPr>
        <w:t xml:space="preserve">obec terminu </w:t>
      </w:r>
      <w:r w:rsidR="006A579A" w:rsidRPr="00EB5C84">
        <w:rPr>
          <w:rFonts w:cstheme="minorHAnsi"/>
          <w:sz w:val="24"/>
          <w:szCs w:val="24"/>
        </w:rPr>
        <w:t>wykonani</w:t>
      </w:r>
      <w:r w:rsidR="00EC7FD4" w:rsidRPr="00EB5C84">
        <w:rPr>
          <w:rFonts w:cstheme="minorHAnsi"/>
          <w:sz w:val="24"/>
          <w:szCs w:val="24"/>
        </w:rPr>
        <w:t>a i dostarczenia Ostatecznie Zatwierdzonej Dokumentacji</w:t>
      </w:r>
      <w:r w:rsidR="00CD4C1E" w:rsidRPr="00EB5C84">
        <w:rPr>
          <w:rFonts w:cstheme="minorHAnsi"/>
          <w:sz w:val="24"/>
          <w:szCs w:val="24"/>
        </w:rPr>
        <w:t>,</w:t>
      </w:r>
      <w:r w:rsidR="00EC7FD4" w:rsidRPr="00EB5C84">
        <w:rPr>
          <w:rFonts w:cstheme="minorHAnsi"/>
          <w:sz w:val="24"/>
          <w:szCs w:val="24"/>
        </w:rPr>
        <w:t xml:space="preserve"> </w:t>
      </w:r>
      <w:r w:rsidR="006A579A" w:rsidRPr="00EB5C84">
        <w:rPr>
          <w:rFonts w:cstheme="minorHAnsi"/>
          <w:sz w:val="24"/>
          <w:szCs w:val="24"/>
        </w:rPr>
        <w:t xml:space="preserve"> </w:t>
      </w:r>
      <w:r w:rsidR="00CD4C1E" w:rsidRPr="00EB5C84">
        <w:rPr>
          <w:rFonts w:cstheme="minorHAnsi"/>
          <w:sz w:val="24"/>
          <w:szCs w:val="24"/>
        </w:rPr>
        <w:t xml:space="preserve">łącznie </w:t>
      </w:r>
      <w:r w:rsidR="006A579A" w:rsidRPr="00EB5C84">
        <w:rPr>
          <w:rFonts w:cstheme="minorHAnsi"/>
          <w:sz w:val="24"/>
          <w:szCs w:val="24"/>
        </w:rPr>
        <w:t xml:space="preserve">maksymalnie do wysokości równej </w:t>
      </w:r>
      <w:r w:rsidR="00664E51" w:rsidRPr="00EB5C84">
        <w:rPr>
          <w:rFonts w:cstheme="minorHAnsi"/>
          <w:b/>
          <w:bCs/>
          <w:sz w:val="24"/>
          <w:szCs w:val="24"/>
        </w:rPr>
        <w:t>2</w:t>
      </w:r>
      <w:r w:rsidR="006A579A" w:rsidRPr="00EB5C84">
        <w:rPr>
          <w:rFonts w:cstheme="minorHAnsi"/>
          <w:b/>
          <w:bCs/>
          <w:sz w:val="24"/>
          <w:szCs w:val="24"/>
        </w:rPr>
        <w:t>0%</w:t>
      </w:r>
      <w:r w:rsidR="006A579A" w:rsidRPr="00EB5C84">
        <w:rPr>
          <w:rFonts w:cstheme="minorHAnsi"/>
          <w:sz w:val="24"/>
          <w:szCs w:val="24"/>
        </w:rPr>
        <w:t xml:space="preserve"> </w:t>
      </w:r>
      <w:r w:rsidR="00EC7FD4" w:rsidRPr="00EB5C84">
        <w:rPr>
          <w:rFonts w:cstheme="minorHAnsi"/>
          <w:sz w:val="24"/>
          <w:szCs w:val="24"/>
        </w:rPr>
        <w:t>Wynagrodzenia netto, określonego w § 4 ust. 1 Umowy;</w:t>
      </w:r>
    </w:p>
    <w:p w14:paraId="44E08DDD" w14:textId="191DBBF9" w:rsidR="006A579A" w:rsidRPr="00EB5C84" w:rsidRDefault="006861EE" w:rsidP="00FC4700">
      <w:pPr>
        <w:pStyle w:val="Nagwek2"/>
        <w:numPr>
          <w:ilvl w:val="1"/>
          <w:numId w:val="21"/>
        </w:numPr>
        <w:ind w:left="567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lastRenderedPageBreak/>
        <w:t xml:space="preserve">w wysokości równej </w:t>
      </w:r>
      <w:r w:rsidR="006A579A" w:rsidRPr="00EB5C84">
        <w:rPr>
          <w:rFonts w:cstheme="minorHAnsi"/>
          <w:b/>
          <w:bCs/>
          <w:sz w:val="24"/>
          <w:szCs w:val="24"/>
        </w:rPr>
        <w:t>0,5 %</w:t>
      </w:r>
      <w:r w:rsidR="006A579A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W</w:t>
      </w:r>
      <w:r w:rsidR="006A579A" w:rsidRPr="00EB5C84">
        <w:rPr>
          <w:rFonts w:cstheme="minorHAnsi"/>
          <w:sz w:val="24"/>
          <w:szCs w:val="24"/>
        </w:rPr>
        <w:t xml:space="preserve">ynagrodzenia </w:t>
      </w:r>
      <w:r w:rsidR="0046794D" w:rsidRPr="00EB5C84">
        <w:rPr>
          <w:rFonts w:cstheme="minorHAnsi"/>
          <w:sz w:val="24"/>
          <w:szCs w:val="24"/>
        </w:rPr>
        <w:t>netto</w:t>
      </w:r>
      <w:r w:rsidR="006A579A" w:rsidRPr="00EB5C84">
        <w:rPr>
          <w:rFonts w:cstheme="minorHAnsi"/>
          <w:sz w:val="24"/>
          <w:szCs w:val="24"/>
        </w:rPr>
        <w:t xml:space="preserve"> określonego w § </w:t>
      </w:r>
      <w:r w:rsidR="00E66B90" w:rsidRPr="00EB5C84">
        <w:rPr>
          <w:rFonts w:cstheme="minorHAnsi"/>
          <w:sz w:val="24"/>
          <w:szCs w:val="24"/>
        </w:rPr>
        <w:t>4</w:t>
      </w:r>
      <w:r w:rsidR="006A579A" w:rsidRPr="00EB5C84">
        <w:rPr>
          <w:rFonts w:cstheme="minorHAnsi"/>
          <w:sz w:val="24"/>
          <w:szCs w:val="24"/>
        </w:rPr>
        <w:t xml:space="preserve"> ust. 1 </w:t>
      </w:r>
      <w:r w:rsidRPr="00EB5C84">
        <w:rPr>
          <w:rFonts w:cstheme="minorHAnsi"/>
          <w:sz w:val="24"/>
          <w:szCs w:val="24"/>
        </w:rPr>
        <w:t xml:space="preserve">Umowy </w:t>
      </w:r>
      <w:r w:rsidR="006A579A" w:rsidRPr="00EB5C84">
        <w:rPr>
          <w:rFonts w:cstheme="minorHAnsi"/>
          <w:sz w:val="24"/>
          <w:szCs w:val="24"/>
        </w:rPr>
        <w:t xml:space="preserve">za każdy rozpoczęty </w:t>
      </w:r>
      <w:r w:rsidR="0046794D" w:rsidRPr="00EB5C84">
        <w:rPr>
          <w:rFonts w:cstheme="minorHAnsi"/>
          <w:sz w:val="24"/>
          <w:szCs w:val="24"/>
        </w:rPr>
        <w:t>D</w:t>
      </w:r>
      <w:r w:rsidR="006A579A" w:rsidRPr="00EB5C84">
        <w:rPr>
          <w:rFonts w:cstheme="minorHAnsi"/>
          <w:sz w:val="24"/>
          <w:szCs w:val="24"/>
        </w:rPr>
        <w:t xml:space="preserve">zień </w:t>
      </w:r>
      <w:r w:rsidR="0046794D" w:rsidRPr="00EB5C84">
        <w:rPr>
          <w:rFonts w:cstheme="minorHAnsi"/>
          <w:sz w:val="24"/>
          <w:szCs w:val="24"/>
        </w:rPr>
        <w:t>roboczy zwłoki</w:t>
      </w:r>
      <w:r w:rsidR="006A579A" w:rsidRPr="00EB5C84">
        <w:rPr>
          <w:rFonts w:cstheme="minorHAnsi"/>
          <w:sz w:val="24"/>
          <w:szCs w:val="24"/>
        </w:rPr>
        <w:t xml:space="preserve"> w usunięciu </w:t>
      </w:r>
      <w:r w:rsidR="0046794D" w:rsidRPr="00EB5C84">
        <w:rPr>
          <w:rFonts w:cstheme="minorHAnsi"/>
          <w:sz w:val="24"/>
          <w:szCs w:val="24"/>
        </w:rPr>
        <w:t>W</w:t>
      </w:r>
      <w:r w:rsidR="006A579A" w:rsidRPr="00EB5C84">
        <w:rPr>
          <w:rFonts w:cstheme="minorHAnsi"/>
          <w:sz w:val="24"/>
          <w:szCs w:val="24"/>
        </w:rPr>
        <w:t>ad</w:t>
      </w:r>
      <w:r w:rsidR="0046794D" w:rsidRPr="00EB5C84">
        <w:rPr>
          <w:rFonts w:cstheme="minorHAnsi"/>
          <w:sz w:val="24"/>
          <w:szCs w:val="24"/>
        </w:rPr>
        <w:t>y</w:t>
      </w:r>
      <w:r w:rsidRPr="00EB5C84">
        <w:rPr>
          <w:rFonts w:cstheme="minorHAnsi"/>
          <w:sz w:val="24"/>
          <w:szCs w:val="24"/>
        </w:rPr>
        <w:t xml:space="preserve"> </w:t>
      </w:r>
      <w:r w:rsidR="0046794D" w:rsidRPr="00EB5C84">
        <w:rPr>
          <w:rFonts w:cstheme="minorHAnsi"/>
          <w:color w:val="000000"/>
          <w:sz w:val="24"/>
          <w:szCs w:val="24"/>
        </w:rPr>
        <w:t xml:space="preserve">albo wymianie </w:t>
      </w:r>
      <w:r w:rsidRPr="00EB5C84">
        <w:rPr>
          <w:rFonts w:cstheme="minorHAnsi"/>
          <w:sz w:val="24"/>
          <w:szCs w:val="24"/>
        </w:rPr>
        <w:t>Przedmiotu</w:t>
      </w:r>
      <w:r w:rsidR="006A579A" w:rsidRPr="00EB5C84">
        <w:rPr>
          <w:rFonts w:cstheme="minorHAnsi"/>
          <w:sz w:val="24"/>
          <w:szCs w:val="24"/>
        </w:rPr>
        <w:t xml:space="preserve"> </w:t>
      </w:r>
      <w:r w:rsidR="0046794D" w:rsidRPr="00EB5C84">
        <w:rPr>
          <w:rFonts w:cstheme="minorHAnsi"/>
          <w:color w:val="000000"/>
          <w:sz w:val="24"/>
          <w:szCs w:val="24"/>
        </w:rPr>
        <w:t>na Nowy, wolny od Wad, w ramach gwarancji</w:t>
      </w:r>
      <w:r w:rsidR="009721DF" w:rsidRPr="00EB5C84">
        <w:rPr>
          <w:rFonts w:cstheme="minorHAnsi"/>
          <w:sz w:val="24"/>
          <w:szCs w:val="24"/>
        </w:rPr>
        <w:t xml:space="preserve"> </w:t>
      </w:r>
      <w:r w:rsidR="0048759B" w:rsidRPr="00EB5C84">
        <w:rPr>
          <w:rFonts w:cstheme="minorHAnsi"/>
          <w:sz w:val="24"/>
          <w:szCs w:val="24"/>
        </w:rPr>
        <w:t xml:space="preserve">lub rękojmi, </w:t>
      </w:r>
      <w:r w:rsidR="009721DF" w:rsidRPr="00EB5C84">
        <w:rPr>
          <w:rFonts w:cstheme="minorHAnsi"/>
          <w:sz w:val="24"/>
          <w:szCs w:val="24"/>
        </w:rPr>
        <w:t xml:space="preserve">łącznie maksymalnie do wysokości równej </w:t>
      </w:r>
      <w:r w:rsidR="009721DF" w:rsidRPr="00EB5C84">
        <w:rPr>
          <w:rFonts w:cstheme="minorHAnsi"/>
          <w:b/>
          <w:bCs/>
          <w:sz w:val="24"/>
          <w:szCs w:val="24"/>
        </w:rPr>
        <w:t>20%</w:t>
      </w:r>
      <w:r w:rsidR="009721DF" w:rsidRPr="00EB5C84">
        <w:rPr>
          <w:rFonts w:cstheme="minorHAnsi"/>
          <w:sz w:val="24"/>
          <w:szCs w:val="24"/>
        </w:rPr>
        <w:t xml:space="preserve"> Wynagrodzenia netto, określonego w § 4 ust. 1 Umowy</w:t>
      </w:r>
      <w:r w:rsidR="009721DF" w:rsidRPr="00EB5C84" w:rsidDel="0046794D">
        <w:rPr>
          <w:rFonts w:cstheme="minorHAnsi"/>
          <w:sz w:val="24"/>
          <w:szCs w:val="24"/>
        </w:rPr>
        <w:t xml:space="preserve"> </w:t>
      </w:r>
      <w:r w:rsidR="006A579A" w:rsidRPr="00EB5C84">
        <w:rPr>
          <w:rFonts w:cstheme="minorHAnsi"/>
          <w:sz w:val="24"/>
          <w:szCs w:val="24"/>
        </w:rPr>
        <w:t>;</w:t>
      </w:r>
    </w:p>
    <w:p w14:paraId="3957CE3E" w14:textId="062ACE65" w:rsidR="006A579A" w:rsidRPr="00EB5C84" w:rsidRDefault="006A579A" w:rsidP="00FC4700">
      <w:pPr>
        <w:pStyle w:val="Nagwek2"/>
        <w:numPr>
          <w:ilvl w:val="1"/>
          <w:numId w:val="21"/>
        </w:numPr>
        <w:ind w:left="567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bCs/>
          <w:sz w:val="24"/>
          <w:szCs w:val="24"/>
        </w:rPr>
        <w:t>20%</w:t>
      </w:r>
      <w:r w:rsidRPr="00EB5C84">
        <w:rPr>
          <w:rFonts w:cstheme="minorHAnsi"/>
          <w:sz w:val="24"/>
          <w:szCs w:val="24"/>
        </w:rPr>
        <w:t xml:space="preserve"> </w:t>
      </w:r>
      <w:r w:rsidR="002B0787" w:rsidRPr="00EB5C84">
        <w:rPr>
          <w:rFonts w:cstheme="minorHAnsi"/>
          <w:sz w:val="24"/>
          <w:szCs w:val="24"/>
        </w:rPr>
        <w:t>łącznego w</w:t>
      </w:r>
      <w:r w:rsidRPr="00EB5C84">
        <w:rPr>
          <w:rFonts w:cstheme="minorHAnsi"/>
          <w:sz w:val="24"/>
          <w:szCs w:val="24"/>
        </w:rPr>
        <w:t xml:space="preserve">ynagrodzenia </w:t>
      </w:r>
      <w:r w:rsidR="009721DF" w:rsidRPr="00EB5C84">
        <w:rPr>
          <w:rFonts w:cstheme="minorHAnsi"/>
          <w:sz w:val="24"/>
          <w:szCs w:val="24"/>
        </w:rPr>
        <w:t xml:space="preserve">netto </w:t>
      </w:r>
      <w:r w:rsidR="00B146D4" w:rsidRPr="00EB5C84">
        <w:rPr>
          <w:rFonts w:cstheme="minorHAnsi"/>
          <w:sz w:val="24"/>
          <w:szCs w:val="24"/>
        </w:rPr>
        <w:t>wskazanego w § 4 ust. 1 Umowy</w:t>
      </w:r>
      <w:r w:rsidR="00B146D4" w:rsidRPr="00EB5C84" w:rsidDel="00B146D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 xml:space="preserve"> – za odstąpienie przez Zamawiającego od Umowy z przyczyn, za które odpowiada Wykonawca, przy czym na poczet takiej kary umownej zaliczeniu podlegają inne kary umowne, naliczone wobec Wykonawcy </w:t>
      </w:r>
      <w:r w:rsidR="009721DF" w:rsidRPr="00EB5C84">
        <w:rPr>
          <w:rFonts w:cstheme="minorHAnsi"/>
          <w:sz w:val="24"/>
          <w:szCs w:val="24"/>
        </w:rPr>
        <w:t xml:space="preserve">w zakresie Umowy objętym odstąpieniem; </w:t>
      </w:r>
    </w:p>
    <w:p w14:paraId="788FE142" w14:textId="370DBD2B" w:rsidR="006A579A" w:rsidRPr="00EB5C84" w:rsidRDefault="006A579A" w:rsidP="00FC4700">
      <w:pPr>
        <w:pStyle w:val="Nagwek2"/>
        <w:numPr>
          <w:ilvl w:val="1"/>
          <w:numId w:val="21"/>
        </w:numPr>
        <w:ind w:left="567" w:hanging="283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 przypadku naruszenia przez Wykonawcę lub Podwykonawców zobowiązań określonych w §</w:t>
      </w:r>
      <w:r w:rsidR="006861EE" w:rsidRPr="00EB5C84">
        <w:rPr>
          <w:rFonts w:cstheme="minorHAnsi"/>
          <w:sz w:val="24"/>
          <w:szCs w:val="24"/>
        </w:rPr>
        <w:t xml:space="preserve"> </w:t>
      </w:r>
      <w:r w:rsidR="00457811" w:rsidRPr="00EB5C84">
        <w:rPr>
          <w:rFonts w:cstheme="minorHAnsi"/>
          <w:sz w:val="24"/>
          <w:szCs w:val="24"/>
        </w:rPr>
        <w:t>6</w:t>
      </w:r>
      <w:r w:rsidRPr="00EB5C84">
        <w:rPr>
          <w:rFonts w:cstheme="minorHAnsi"/>
          <w:sz w:val="24"/>
          <w:szCs w:val="24"/>
        </w:rPr>
        <w:t xml:space="preserve"> ust. </w:t>
      </w:r>
      <w:r w:rsidR="005966B0" w:rsidRPr="00EB5C84">
        <w:rPr>
          <w:rFonts w:cstheme="minorHAnsi"/>
          <w:sz w:val="24"/>
          <w:szCs w:val="24"/>
        </w:rPr>
        <w:t xml:space="preserve">9 </w:t>
      </w:r>
      <w:r w:rsidRPr="00EB5C84">
        <w:rPr>
          <w:rFonts w:cstheme="minorHAnsi"/>
          <w:sz w:val="24"/>
          <w:szCs w:val="24"/>
        </w:rPr>
        <w:t xml:space="preserve">Umowy – w wysokości </w:t>
      </w:r>
      <w:r w:rsidRPr="00EB5C84">
        <w:rPr>
          <w:rFonts w:cstheme="minorHAnsi"/>
          <w:b/>
          <w:bCs/>
          <w:sz w:val="24"/>
          <w:szCs w:val="24"/>
        </w:rPr>
        <w:t>500,00 zł</w:t>
      </w:r>
      <w:r w:rsidRPr="00EB5C84">
        <w:rPr>
          <w:rFonts w:cstheme="minorHAnsi"/>
          <w:sz w:val="24"/>
          <w:szCs w:val="24"/>
        </w:rPr>
        <w:t xml:space="preserve"> (słownie: pięćset złotych) za każde naruszenie</w:t>
      </w:r>
      <w:r w:rsidR="00365474" w:rsidRPr="00EB5C84">
        <w:rPr>
          <w:rFonts w:cstheme="minorHAnsi"/>
          <w:sz w:val="24"/>
          <w:szCs w:val="24"/>
        </w:rPr>
        <w:t>,</w:t>
      </w:r>
      <w:r w:rsidR="002B0787" w:rsidRPr="00EB5C84">
        <w:rPr>
          <w:rFonts w:cstheme="minorHAnsi"/>
          <w:sz w:val="24"/>
          <w:szCs w:val="24"/>
        </w:rPr>
        <w:t xml:space="preserve"> za które ponosi odpowiedzialność Wykonawca/Podwykonawca</w:t>
      </w:r>
      <w:r w:rsidRPr="00EB5C84">
        <w:rPr>
          <w:rFonts w:cstheme="minorHAnsi"/>
          <w:sz w:val="24"/>
          <w:szCs w:val="24"/>
        </w:rPr>
        <w:t>,</w:t>
      </w:r>
    </w:p>
    <w:p w14:paraId="5D3E840E" w14:textId="66DF9CB4" w:rsidR="00F636EB" w:rsidRPr="00EB5C84" w:rsidRDefault="00F636EB" w:rsidP="00FC4700"/>
    <w:p w14:paraId="42C19EC8" w14:textId="19194EC8" w:rsidR="006A579A" w:rsidRPr="00EB5C84" w:rsidRDefault="006A579A">
      <w:pPr>
        <w:pStyle w:val="Nagwek1"/>
        <w:numPr>
          <w:ilvl w:val="6"/>
          <w:numId w:val="47"/>
        </w:numPr>
        <w:ind w:left="284" w:hanging="284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Zamawiający ma prawo do potrącenia kary umownej z kwoty należnego Wynagrodzenia Wykonawcy </w:t>
      </w:r>
      <w:r w:rsidR="00846633" w:rsidRPr="00EB5C84">
        <w:rPr>
          <w:rFonts w:cstheme="minorHAnsi"/>
          <w:sz w:val="24"/>
          <w:szCs w:val="24"/>
        </w:rPr>
        <w:t xml:space="preserve">lub </w:t>
      </w:r>
      <w:r w:rsidR="00D40A5D" w:rsidRPr="00EB5C84">
        <w:rPr>
          <w:rFonts w:cstheme="minorHAnsi"/>
          <w:sz w:val="24"/>
          <w:szCs w:val="24"/>
        </w:rPr>
        <w:t>kaucji</w:t>
      </w:r>
      <w:r w:rsidR="00494402" w:rsidRPr="00EB5C84">
        <w:rPr>
          <w:rFonts w:cstheme="minorHAnsi"/>
          <w:sz w:val="24"/>
          <w:szCs w:val="24"/>
        </w:rPr>
        <w:t>,</w:t>
      </w:r>
      <w:r w:rsidR="00846633" w:rsidRPr="00EB5C84">
        <w:rPr>
          <w:rFonts w:cstheme="minorHAnsi"/>
          <w:sz w:val="24"/>
          <w:szCs w:val="24"/>
        </w:rPr>
        <w:t xml:space="preserve"> o której mowa w § </w:t>
      </w:r>
      <w:r w:rsidR="00D40A5D" w:rsidRPr="00EB5C84">
        <w:rPr>
          <w:rFonts w:cstheme="minorHAnsi"/>
          <w:sz w:val="24"/>
          <w:szCs w:val="24"/>
        </w:rPr>
        <w:t xml:space="preserve">10 </w:t>
      </w:r>
      <w:r w:rsidR="00846633" w:rsidRPr="00EB5C84">
        <w:rPr>
          <w:rFonts w:cstheme="minorHAnsi"/>
          <w:sz w:val="24"/>
          <w:szCs w:val="24"/>
        </w:rPr>
        <w:t xml:space="preserve">ust. </w:t>
      </w:r>
      <w:r w:rsidR="00C57A7B" w:rsidRPr="00EB5C84">
        <w:rPr>
          <w:rFonts w:cstheme="minorHAnsi"/>
          <w:sz w:val="24"/>
          <w:szCs w:val="24"/>
        </w:rPr>
        <w:t>5</w:t>
      </w:r>
      <w:r w:rsidR="006861EE" w:rsidRPr="00EB5C84">
        <w:rPr>
          <w:rFonts w:cstheme="minorHAnsi"/>
          <w:sz w:val="24"/>
          <w:szCs w:val="24"/>
        </w:rPr>
        <w:t>,</w:t>
      </w:r>
      <w:r w:rsidR="00846633" w:rsidRPr="00EB5C84">
        <w:rPr>
          <w:rFonts w:cstheme="minorHAnsi"/>
          <w:sz w:val="24"/>
          <w:szCs w:val="24"/>
        </w:rPr>
        <w:t xml:space="preserve"> </w:t>
      </w:r>
      <w:r w:rsidRPr="00EB5C84">
        <w:rPr>
          <w:rFonts w:cstheme="minorHAnsi"/>
          <w:sz w:val="24"/>
          <w:szCs w:val="24"/>
        </w:rPr>
        <w:t>zaś Wykonawca wyraża na to zgodę.</w:t>
      </w:r>
    </w:p>
    <w:p w14:paraId="7AF00666" w14:textId="77777777" w:rsidR="00FC4700" w:rsidRPr="00EB5C84" w:rsidRDefault="00FC4700" w:rsidP="00FC4700"/>
    <w:p w14:paraId="3FE9CF57" w14:textId="2CEEC2B9" w:rsidR="007A3455" w:rsidRPr="00EB5C84" w:rsidRDefault="007A3455" w:rsidP="00FC4700">
      <w:pPr>
        <w:pStyle w:val="Akapitzlist"/>
        <w:widowControl w:val="0"/>
        <w:numPr>
          <w:ilvl w:val="3"/>
          <w:numId w:val="62"/>
        </w:numPr>
        <w:shd w:val="clear" w:color="auto" w:fill="FFFFFF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EB5C84">
        <w:rPr>
          <w:rFonts w:cstheme="minorHAnsi"/>
          <w:color w:val="000000"/>
          <w:sz w:val="24"/>
          <w:szCs w:val="24"/>
          <w:lang w:eastAsia="pl-PL"/>
        </w:rPr>
        <w:t xml:space="preserve">Niezależnie od kar umownych, Wykonawca zobowiązuje się do zapłaty odszkodowania uzupełniającego w zakresie w jakim szkoda poniesiona przez Zamawiającego, za którą odpowiada Wykonawca, przekracza kwotę </w:t>
      </w:r>
      <w:r w:rsidR="00D84356" w:rsidRPr="00EB5C84">
        <w:rPr>
          <w:rFonts w:cstheme="minorHAnsi"/>
          <w:color w:val="000000"/>
          <w:sz w:val="24"/>
          <w:szCs w:val="24"/>
          <w:lang w:eastAsia="pl-PL"/>
        </w:rPr>
        <w:t>naliczonych kar umownych</w:t>
      </w:r>
      <w:r w:rsidRPr="00EB5C84">
        <w:rPr>
          <w:rFonts w:cstheme="minorHAnsi"/>
          <w:color w:val="000000"/>
          <w:sz w:val="24"/>
          <w:szCs w:val="24"/>
          <w:lang w:eastAsia="pl-PL"/>
        </w:rPr>
        <w:t xml:space="preserve">. </w:t>
      </w:r>
    </w:p>
    <w:p w14:paraId="07C4145A" w14:textId="77777777" w:rsidR="007A3455" w:rsidRPr="00EB5C84" w:rsidRDefault="007A3455" w:rsidP="00FC4700">
      <w:pPr>
        <w:pStyle w:val="Akapitzlist"/>
        <w:spacing w:line="360" w:lineRule="auto"/>
        <w:ind w:left="284" w:hanging="284"/>
        <w:rPr>
          <w:rFonts w:cstheme="minorHAnsi"/>
          <w:color w:val="000000"/>
          <w:sz w:val="24"/>
          <w:szCs w:val="24"/>
          <w:lang w:eastAsia="pl-PL"/>
        </w:rPr>
      </w:pPr>
    </w:p>
    <w:p w14:paraId="084D68B6" w14:textId="77777777" w:rsidR="007A3455" w:rsidRPr="00EB5C84" w:rsidRDefault="007A3455" w:rsidP="00FC4700">
      <w:pPr>
        <w:pStyle w:val="Akapitzlist"/>
        <w:widowControl w:val="0"/>
        <w:numPr>
          <w:ilvl w:val="3"/>
          <w:numId w:val="62"/>
        </w:numPr>
        <w:shd w:val="clear" w:color="auto" w:fill="FFFFFF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Zapłata przez Wykonawcę kar umownych nie zwalnia Wykonawcy z obowiązku należytego wykonania Umowy. </w:t>
      </w:r>
    </w:p>
    <w:p w14:paraId="1CB6C172" w14:textId="77777777" w:rsidR="007A3455" w:rsidRPr="00EB5C84" w:rsidRDefault="007A3455" w:rsidP="00FC4700">
      <w:pPr>
        <w:pStyle w:val="Akapitzlist"/>
        <w:spacing w:line="360" w:lineRule="auto"/>
        <w:ind w:left="284" w:hanging="284"/>
        <w:rPr>
          <w:rFonts w:cstheme="minorHAnsi"/>
          <w:color w:val="000000"/>
          <w:sz w:val="24"/>
          <w:szCs w:val="24"/>
        </w:rPr>
      </w:pPr>
    </w:p>
    <w:p w14:paraId="2A27F627" w14:textId="77777777" w:rsidR="007A3455" w:rsidRPr="00EB5C84" w:rsidRDefault="007A3455" w:rsidP="00FC4700">
      <w:pPr>
        <w:pStyle w:val="Akapitzlist"/>
        <w:numPr>
          <w:ilvl w:val="3"/>
          <w:numId w:val="62"/>
        </w:numPr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Niezależnie od kar umownych, Wykonawca ponosi odpowiedzialność wobec Zamawiającego na zasadach ogólnych.</w:t>
      </w:r>
    </w:p>
    <w:p w14:paraId="5A1AF16F" w14:textId="77777777" w:rsidR="007A3455" w:rsidRPr="00EB5C84" w:rsidRDefault="007A3455" w:rsidP="00FC4700">
      <w:pPr>
        <w:pStyle w:val="Akapitzlist"/>
        <w:spacing w:line="360" w:lineRule="auto"/>
        <w:ind w:left="284" w:hanging="284"/>
        <w:rPr>
          <w:rFonts w:cstheme="minorHAnsi"/>
          <w:color w:val="000000"/>
          <w:sz w:val="24"/>
          <w:szCs w:val="24"/>
        </w:rPr>
      </w:pPr>
    </w:p>
    <w:p w14:paraId="56AD232A" w14:textId="1C87F906" w:rsidR="007A3455" w:rsidRPr="00EB5C84" w:rsidRDefault="00D84356" w:rsidP="00FC4700">
      <w:pPr>
        <w:pStyle w:val="Akapitzlist"/>
        <w:numPr>
          <w:ilvl w:val="3"/>
          <w:numId w:val="62"/>
        </w:numPr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Wykonawca</w:t>
      </w:r>
      <w:r w:rsidR="007A3455" w:rsidRPr="00EB5C84">
        <w:rPr>
          <w:rFonts w:cstheme="minorHAnsi"/>
          <w:color w:val="000000"/>
          <w:sz w:val="24"/>
          <w:szCs w:val="24"/>
        </w:rPr>
        <w:t xml:space="preserve"> ponosi odpowiedzialność, w pełnym zakresie, za wszelkie szkody wyrządzone Zamawiającemu, na skutek działania lub zaniechania Wykonawcy, jego pracowników lub innych podmiotów, z których pomocą Wykonawca realizuje Umowę lub którymi posługuje się Wykonawca w realizacji Umowy/którym powierza realizację Umowy lub które działają w jego imieniu, w tym na skutek niewykonania lub nienależytego wykonania Umowy i zobowiązuje się zrekompensować Zamawiającemu, w pełnym zakresie, szkodę, poniesioną przez Zamawiającego, za którą odpowiada Wykonawca. </w:t>
      </w:r>
    </w:p>
    <w:p w14:paraId="1262B35D" w14:textId="77777777" w:rsidR="006A579A" w:rsidRPr="00EB5C84" w:rsidRDefault="006A579A" w:rsidP="002402D7">
      <w:pPr>
        <w:pStyle w:val="Nagwek1"/>
        <w:numPr>
          <w:ilvl w:val="0"/>
          <w:numId w:val="0"/>
        </w:numPr>
        <w:ind w:left="360" w:hanging="360"/>
        <w:rPr>
          <w:rFonts w:cstheme="minorHAnsi"/>
          <w:sz w:val="24"/>
          <w:szCs w:val="24"/>
        </w:rPr>
      </w:pPr>
    </w:p>
    <w:p w14:paraId="6038A840" w14:textId="486B8753" w:rsidR="00D84356" w:rsidRPr="00EB5C84" w:rsidRDefault="00D84356" w:rsidP="002402D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6F87B4E6" w14:textId="148FF89A" w:rsidR="006A579A" w:rsidRPr="00EB5C84" w:rsidRDefault="006A579A" w:rsidP="002402D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1</w:t>
      </w:r>
      <w:r w:rsidR="00501A62" w:rsidRPr="00EB5C84">
        <w:rPr>
          <w:rFonts w:cstheme="minorHAnsi"/>
          <w:b/>
          <w:sz w:val="24"/>
          <w:szCs w:val="24"/>
        </w:rPr>
        <w:t>4</w:t>
      </w:r>
    </w:p>
    <w:p w14:paraId="4433CBA6" w14:textId="77777777" w:rsidR="006A579A" w:rsidRPr="00EB5C84" w:rsidRDefault="006A579A" w:rsidP="002402D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Odstąpienie od Umowy</w:t>
      </w:r>
    </w:p>
    <w:p w14:paraId="12186EF5" w14:textId="77777777" w:rsidR="006A579A" w:rsidRPr="00EB5C84" w:rsidRDefault="006A579A" w:rsidP="002402D7">
      <w:pPr>
        <w:spacing w:after="0" w:line="360" w:lineRule="auto"/>
        <w:rPr>
          <w:rFonts w:cstheme="minorHAnsi"/>
          <w:sz w:val="24"/>
          <w:szCs w:val="24"/>
        </w:rPr>
      </w:pPr>
    </w:p>
    <w:p w14:paraId="3DB00953" w14:textId="79552712" w:rsidR="003D4240" w:rsidRPr="00EB5C84" w:rsidRDefault="003D4240" w:rsidP="002402D7">
      <w:pPr>
        <w:pStyle w:val="Akapitzlist"/>
        <w:numPr>
          <w:ilvl w:val="0"/>
          <w:numId w:val="64"/>
        </w:numPr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Zamawiający ma prawo odstąpić od Umowy, w przypadku opóźnienia/zwłoki Wykonawcy w:</w:t>
      </w:r>
    </w:p>
    <w:p w14:paraId="241271D3" w14:textId="576C34E1" w:rsidR="00FE2228" w:rsidRPr="00EB5C84" w:rsidRDefault="00447633" w:rsidP="002402D7">
      <w:pPr>
        <w:numPr>
          <w:ilvl w:val="1"/>
          <w:numId w:val="64"/>
        </w:num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  <w:lang w:eastAsia="ar-SA"/>
        </w:rPr>
        <w:t>w</w:t>
      </w:r>
      <w:r w:rsidR="00FE2228" w:rsidRPr="00EB5C84">
        <w:rPr>
          <w:rFonts w:cstheme="minorHAnsi"/>
          <w:color w:val="000000"/>
          <w:sz w:val="24"/>
          <w:szCs w:val="24"/>
          <w:lang w:eastAsia="ar-SA"/>
        </w:rPr>
        <w:t xml:space="preserve">ykonaniu któregokolwiek zobowiązania Wykonawcy określonego w par. 15 Umowy lub par. 16 </w:t>
      </w:r>
      <w:r w:rsidRPr="00EB5C84">
        <w:rPr>
          <w:rFonts w:cstheme="minorHAnsi"/>
          <w:color w:val="000000"/>
          <w:sz w:val="24"/>
          <w:szCs w:val="24"/>
          <w:lang w:eastAsia="ar-SA"/>
        </w:rPr>
        <w:t>Umow</w:t>
      </w:r>
      <w:r w:rsidR="00FE2228" w:rsidRPr="00EB5C84">
        <w:rPr>
          <w:rFonts w:cstheme="minorHAnsi"/>
          <w:color w:val="000000"/>
          <w:sz w:val="24"/>
          <w:szCs w:val="24"/>
          <w:lang w:eastAsia="ar-SA"/>
        </w:rPr>
        <w:t>y;</w:t>
      </w:r>
    </w:p>
    <w:p w14:paraId="25628268" w14:textId="5B9CF4B1" w:rsidR="003D4240" w:rsidRPr="00EB5C84" w:rsidRDefault="003D4240" w:rsidP="002402D7">
      <w:pPr>
        <w:numPr>
          <w:ilvl w:val="1"/>
          <w:numId w:val="64"/>
        </w:num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  <w:lang w:eastAsia="ar-SA"/>
        </w:rPr>
        <w:t xml:space="preserve">wykonaniu i dostarczeniu </w:t>
      </w:r>
      <w:r w:rsidR="00CE4822" w:rsidRPr="00EB5C84">
        <w:rPr>
          <w:rFonts w:cstheme="minorHAnsi"/>
          <w:color w:val="000000"/>
          <w:sz w:val="24"/>
          <w:szCs w:val="24"/>
          <w:lang w:eastAsia="ar-SA"/>
        </w:rPr>
        <w:t>Zamawiaj</w:t>
      </w:r>
      <w:r w:rsidR="008F54B6" w:rsidRPr="00EB5C84">
        <w:rPr>
          <w:rFonts w:cstheme="minorHAnsi"/>
          <w:color w:val="000000"/>
          <w:sz w:val="24"/>
          <w:szCs w:val="24"/>
          <w:lang w:eastAsia="ar-SA"/>
        </w:rPr>
        <w:t>ąc</w:t>
      </w:r>
      <w:r w:rsidR="00CE4822" w:rsidRPr="00EB5C84">
        <w:rPr>
          <w:rFonts w:cstheme="minorHAnsi"/>
          <w:color w:val="000000"/>
          <w:sz w:val="24"/>
          <w:szCs w:val="24"/>
          <w:lang w:eastAsia="ar-SA"/>
        </w:rPr>
        <w:t xml:space="preserve">emu </w:t>
      </w:r>
      <w:r w:rsidRPr="00EB5C84">
        <w:rPr>
          <w:rFonts w:cstheme="minorHAnsi"/>
          <w:color w:val="000000"/>
          <w:sz w:val="24"/>
          <w:szCs w:val="24"/>
          <w:lang w:eastAsia="ar-SA"/>
        </w:rPr>
        <w:t xml:space="preserve">Ostatecznie Zatwierdzonej Dokumentacji przekraczającego/ej </w:t>
      </w:r>
      <w:r w:rsidR="00905EEE" w:rsidRPr="00EB5C84">
        <w:rPr>
          <w:rFonts w:cstheme="minorHAnsi"/>
          <w:b/>
          <w:color w:val="000000"/>
          <w:sz w:val="24"/>
          <w:szCs w:val="24"/>
          <w:lang w:eastAsia="ar-SA"/>
        </w:rPr>
        <w:t>………</w:t>
      </w:r>
      <w:r w:rsidRPr="00EB5C84">
        <w:rPr>
          <w:rFonts w:cstheme="minorHAnsi"/>
          <w:b/>
          <w:color w:val="000000"/>
          <w:sz w:val="24"/>
          <w:szCs w:val="24"/>
          <w:lang w:eastAsia="ar-SA"/>
        </w:rPr>
        <w:t xml:space="preserve">   Dni</w:t>
      </w:r>
      <w:r w:rsidR="00905EEE" w:rsidRPr="00EB5C84">
        <w:rPr>
          <w:rFonts w:cstheme="minorHAnsi"/>
          <w:b/>
          <w:color w:val="000000"/>
          <w:sz w:val="24"/>
          <w:szCs w:val="24"/>
          <w:lang w:eastAsia="ar-SA"/>
        </w:rPr>
        <w:t xml:space="preserve"> roboczych</w:t>
      </w:r>
      <w:r w:rsidRPr="00EB5C84">
        <w:rPr>
          <w:rFonts w:cstheme="minorHAnsi"/>
          <w:color w:val="000000"/>
          <w:sz w:val="24"/>
          <w:szCs w:val="24"/>
          <w:lang w:eastAsia="ar-SA"/>
        </w:rPr>
        <w:t>;</w:t>
      </w:r>
    </w:p>
    <w:p w14:paraId="4F318DAC" w14:textId="147EDF26" w:rsidR="003D4240" w:rsidRPr="00EB5C84" w:rsidRDefault="003D4240" w:rsidP="002402D7">
      <w:pPr>
        <w:numPr>
          <w:ilvl w:val="1"/>
          <w:numId w:val="64"/>
        </w:num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>Usunięciu Wady lub wymianie Przedmiotu na Nowy, wolny od Wad,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="00905EEE" w:rsidRPr="00EB5C84">
        <w:rPr>
          <w:rFonts w:cstheme="minorHAnsi"/>
          <w:color w:val="000000"/>
          <w:sz w:val="24"/>
          <w:szCs w:val="24"/>
        </w:rPr>
        <w:t>przekraczającego/ej …….</w:t>
      </w:r>
      <w:r w:rsidRPr="00EB5C84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b/>
          <w:color w:val="000000"/>
          <w:sz w:val="24"/>
          <w:szCs w:val="24"/>
        </w:rPr>
        <w:t xml:space="preserve"> </w:t>
      </w:r>
      <w:r w:rsidRPr="00EB5C84">
        <w:rPr>
          <w:rFonts w:cstheme="minorHAnsi"/>
          <w:b/>
          <w:color w:val="000000"/>
          <w:sz w:val="24"/>
          <w:szCs w:val="24"/>
          <w:lang w:eastAsia="ar-SA"/>
        </w:rPr>
        <w:t xml:space="preserve"> </w:t>
      </w:r>
      <w:r w:rsidRPr="00EB5C84">
        <w:rPr>
          <w:rFonts w:cstheme="minorHAnsi"/>
          <w:b/>
          <w:color w:val="000000"/>
          <w:sz w:val="24"/>
          <w:szCs w:val="24"/>
        </w:rPr>
        <w:t>Dni</w:t>
      </w:r>
      <w:r w:rsidR="00905EEE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b/>
          <w:color w:val="000000"/>
          <w:sz w:val="24"/>
          <w:szCs w:val="24"/>
        </w:rPr>
        <w:t>,</w:t>
      </w:r>
      <w:r w:rsidRPr="00EB5C84">
        <w:rPr>
          <w:rFonts w:cstheme="minorHAnsi"/>
          <w:color w:val="000000"/>
          <w:sz w:val="24"/>
          <w:szCs w:val="24"/>
        </w:rPr>
        <w:t xml:space="preserve"> w rama</w:t>
      </w:r>
      <w:r w:rsidR="00905EEE" w:rsidRPr="00EB5C84">
        <w:rPr>
          <w:rFonts w:cstheme="minorHAnsi"/>
          <w:color w:val="000000"/>
          <w:sz w:val="24"/>
          <w:szCs w:val="24"/>
        </w:rPr>
        <w:t>ch gwarancji</w:t>
      </w:r>
      <w:r w:rsidR="00447633" w:rsidRPr="00EB5C84">
        <w:rPr>
          <w:rFonts w:cstheme="minorHAnsi"/>
          <w:color w:val="000000"/>
          <w:sz w:val="24"/>
          <w:szCs w:val="24"/>
        </w:rPr>
        <w:t xml:space="preserve"> lub rękojmi</w:t>
      </w:r>
      <w:r w:rsidRPr="00EB5C84">
        <w:rPr>
          <w:rFonts w:cstheme="minorHAnsi"/>
          <w:color w:val="000000"/>
          <w:sz w:val="24"/>
          <w:szCs w:val="24"/>
        </w:rPr>
        <w:t>;</w:t>
      </w:r>
    </w:p>
    <w:p w14:paraId="2A15D47F" w14:textId="34A61264" w:rsidR="003D4240" w:rsidRPr="00EB5C84" w:rsidRDefault="003D4240" w:rsidP="002402D7">
      <w:pPr>
        <w:spacing w:after="60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po bezskutecznym upływie dodatkowego terminu, wyznaczonego, pisemnie, przez Zamawiającego, </w:t>
      </w:r>
      <w:r w:rsidR="00CE4822" w:rsidRPr="00EB5C84">
        <w:rPr>
          <w:rFonts w:cstheme="minorHAnsi"/>
          <w:color w:val="000000"/>
          <w:sz w:val="24"/>
          <w:szCs w:val="24"/>
        </w:rPr>
        <w:t>Wykonawcy</w:t>
      </w:r>
      <w:r w:rsidRPr="00EB5C84">
        <w:rPr>
          <w:rFonts w:cstheme="minorHAnsi"/>
          <w:color w:val="000000"/>
          <w:sz w:val="24"/>
          <w:szCs w:val="24"/>
        </w:rPr>
        <w:t xml:space="preserve">, na wykonanie takiego zobowiązania i wynoszącego, co najmniej </w:t>
      </w:r>
      <w:r w:rsidR="00905EEE" w:rsidRPr="00EB5C84">
        <w:rPr>
          <w:rFonts w:cstheme="minorHAnsi"/>
          <w:color w:val="000000"/>
          <w:sz w:val="24"/>
          <w:szCs w:val="24"/>
        </w:rPr>
        <w:t>……….</w:t>
      </w:r>
      <w:r w:rsidRPr="00EB5C84">
        <w:rPr>
          <w:rFonts w:cstheme="minorHAnsi"/>
          <w:b/>
          <w:color w:val="000000"/>
          <w:sz w:val="24"/>
          <w:szCs w:val="24"/>
        </w:rPr>
        <w:t xml:space="preserve"> Dni</w:t>
      </w:r>
      <w:r w:rsidR="00905EEE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color w:val="000000"/>
          <w:sz w:val="24"/>
          <w:szCs w:val="24"/>
        </w:rPr>
        <w:t>.</w:t>
      </w:r>
    </w:p>
    <w:p w14:paraId="2285E813" w14:textId="77777777" w:rsidR="003D4240" w:rsidRPr="00EB5C84" w:rsidRDefault="003D4240" w:rsidP="004B44A5">
      <w:pPr>
        <w:spacing w:after="60" w:line="360" w:lineRule="auto"/>
        <w:ind w:left="357"/>
        <w:jc w:val="both"/>
        <w:rPr>
          <w:rFonts w:cstheme="minorHAnsi"/>
          <w:color w:val="000000"/>
          <w:sz w:val="24"/>
          <w:szCs w:val="24"/>
        </w:rPr>
      </w:pPr>
    </w:p>
    <w:p w14:paraId="0624F5E0" w14:textId="599A24CE" w:rsidR="003D4240" w:rsidRPr="00EB5C84" w:rsidRDefault="003D4240" w:rsidP="004B44A5">
      <w:pPr>
        <w:numPr>
          <w:ilvl w:val="0"/>
          <w:numId w:val="64"/>
        </w:numPr>
        <w:tabs>
          <w:tab w:val="left" w:pos="142"/>
        </w:tabs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Jeżeli Wykonawca opóźnia się</w:t>
      </w:r>
      <w:r w:rsidR="00272B07" w:rsidRPr="00EB5C84">
        <w:rPr>
          <w:rFonts w:cstheme="minorHAnsi"/>
          <w:color w:val="000000"/>
          <w:sz w:val="24"/>
          <w:szCs w:val="24"/>
        </w:rPr>
        <w:t>/jest w zwłoce</w:t>
      </w:r>
      <w:r w:rsidRPr="00EB5C84">
        <w:rPr>
          <w:rFonts w:cstheme="minorHAnsi"/>
          <w:color w:val="000000"/>
          <w:sz w:val="24"/>
          <w:szCs w:val="24"/>
        </w:rPr>
        <w:t xml:space="preserve"> z rozpoczęciem </w:t>
      </w:r>
      <w:r w:rsidR="00272B07" w:rsidRPr="00EB5C84">
        <w:rPr>
          <w:rFonts w:cstheme="minorHAnsi"/>
          <w:color w:val="000000"/>
          <w:sz w:val="24"/>
          <w:szCs w:val="24"/>
        </w:rPr>
        <w:t xml:space="preserve">wykonywania lub dostawy </w:t>
      </w:r>
      <w:r w:rsidR="00F02065" w:rsidRPr="00EB5C84">
        <w:rPr>
          <w:rFonts w:cstheme="minorHAnsi"/>
          <w:color w:val="000000"/>
          <w:sz w:val="24"/>
          <w:szCs w:val="24"/>
        </w:rPr>
        <w:t>Programu Badań/Zatwierdzonego Programu Badań/Ostatecznie Zatwierdzonego Programu Badań/</w:t>
      </w:r>
      <w:r w:rsidR="00714438" w:rsidRPr="00EB5C84">
        <w:rPr>
          <w:rFonts w:cstheme="minorHAnsi"/>
          <w:color w:val="000000"/>
          <w:sz w:val="24"/>
          <w:szCs w:val="24"/>
        </w:rPr>
        <w:t>D</w:t>
      </w:r>
      <w:r w:rsidR="00E71C41" w:rsidRPr="00EB5C84">
        <w:rPr>
          <w:rFonts w:cstheme="minorHAnsi"/>
          <w:color w:val="000000"/>
          <w:sz w:val="24"/>
          <w:szCs w:val="24"/>
        </w:rPr>
        <w:t>okumentacji</w:t>
      </w:r>
      <w:r w:rsidR="00CE4822" w:rsidRPr="00EB5C84">
        <w:rPr>
          <w:rFonts w:cstheme="minorHAnsi"/>
          <w:color w:val="000000"/>
          <w:sz w:val="24"/>
          <w:szCs w:val="24"/>
        </w:rPr>
        <w:t>/Zatwierdzonej Dokumentacji</w:t>
      </w:r>
      <w:r w:rsidR="00714438" w:rsidRPr="00EB5C84">
        <w:rPr>
          <w:rFonts w:cstheme="minorHAnsi"/>
          <w:color w:val="000000"/>
          <w:sz w:val="24"/>
          <w:szCs w:val="24"/>
        </w:rPr>
        <w:t>/</w:t>
      </w:r>
      <w:r w:rsidR="00272B07" w:rsidRPr="00EB5C84">
        <w:rPr>
          <w:rFonts w:cstheme="minorHAnsi"/>
          <w:color w:val="000000"/>
          <w:sz w:val="24"/>
          <w:szCs w:val="24"/>
          <w:lang w:eastAsia="ar-SA"/>
        </w:rPr>
        <w:t>Ostatecznie Zatwierdzonej Dokumentacji</w:t>
      </w:r>
      <w:r w:rsidR="00272B07" w:rsidRPr="00EB5C84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 xml:space="preserve">tak dalece, że nie jest prawdopodobne, żeby zdołał wykonać </w:t>
      </w:r>
      <w:r w:rsidR="00272B07" w:rsidRPr="00EB5C84">
        <w:rPr>
          <w:rFonts w:cstheme="minorHAnsi"/>
          <w:color w:val="000000"/>
          <w:sz w:val="24"/>
          <w:szCs w:val="24"/>
        </w:rPr>
        <w:t xml:space="preserve">i dostarczyć </w:t>
      </w:r>
      <w:r w:rsidR="00C06969" w:rsidRPr="00EB5C84">
        <w:rPr>
          <w:rFonts w:cstheme="minorHAnsi"/>
          <w:color w:val="000000"/>
          <w:sz w:val="24"/>
          <w:szCs w:val="24"/>
        </w:rPr>
        <w:t>Dokumentacj</w:t>
      </w:r>
      <w:r w:rsidR="00CE4822" w:rsidRPr="00EB5C84">
        <w:rPr>
          <w:rFonts w:cstheme="minorHAnsi"/>
          <w:color w:val="000000"/>
          <w:sz w:val="24"/>
          <w:szCs w:val="24"/>
        </w:rPr>
        <w:t>ę/Zatwierdzoną Dokumentację</w:t>
      </w:r>
      <w:r w:rsidR="00C06969" w:rsidRPr="00EB5C84">
        <w:rPr>
          <w:rFonts w:cstheme="minorHAnsi"/>
          <w:color w:val="000000"/>
          <w:sz w:val="24"/>
          <w:szCs w:val="24"/>
        </w:rPr>
        <w:t>/</w:t>
      </w:r>
      <w:r w:rsidR="00272B07" w:rsidRPr="00EB5C84">
        <w:rPr>
          <w:rFonts w:cstheme="minorHAnsi"/>
          <w:color w:val="000000"/>
          <w:sz w:val="24"/>
          <w:szCs w:val="24"/>
          <w:lang w:eastAsia="ar-SA"/>
        </w:rPr>
        <w:t>Ostatecznie Zatwierdzoną Dokumentację</w:t>
      </w:r>
      <w:r w:rsidR="00272B07" w:rsidRPr="00EB5C84">
        <w:rPr>
          <w:rFonts w:cstheme="minorHAnsi"/>
          <w:color w:val="000000"/>
          <w:sz w:val="24"/>
          <w:szCs w:val="24"/>
        </w:rPr>
        <w:t xml:space="preserve"> </w:t>
      </w:r>
      <w:r w:rsidRPr="00EB5C84">
        <w:rPr>
          <w:rFonts w:cstheme="minorHAnsi"/>
          <w:color w:val="000000"/>
          <w:sz w:val="24"/>
          <w:szCs w:val="24"/>
        </w:rPr>
        <w:t xml:space="preserve">w terminie, Zamawiający ma prawo, nie wyznaczając terminu dodatkowego, odstąpić od </w:t>
      </w:r>
      <w:r w:rsidR="00272B07" w:rsidRPr="00EB5C84">
        <w:rPr>
          <w:rFonts w:cstheme="minorHAnsi"/>
          <w:color w:val="000000"/>
          <w:sz w:val="24"/>
          <w:szCs w:val="24"/>
        </w:rPr>
        <w:t>Umowy</w:t>
      </w:r>
      <w:r w:rsidRPr="00EB5C84">
        <w:rPr>
          <w:rFonts w:cstheme="minorHAnsi"/>
          <w:color w:val="000000"/>
          <w:sz w:val="24"/>
          <w:szCs w:val="24"/>
        </w:rPr>
        <w:t xml:space="preserve">, jeszcze przed upływem terminu na wykonanie </w:t>
      </w:r>
      <w:r w:rsidR="00272B07" w:rsidRPr="00EB5C84">
        <w:rPr>
          <w:rFonts w:cstheme="minorHAnsi"/>
          <w:color w:val="000000"/>
          <w:sz w:val="24"/>
          <w:szCs w:val="24"/>
        </w:rPr>
        <w:t xml:space="preserve">i dostawę </w:t>
      </w:r>
      <w:r w:rsidR="00F02065" w:rsidRPr="00EB5C84">
        <w:rPr>
          <w:rFonts w:cstheme="minorHAnsi"/>
          <w:color w:val="000000"/>
          <w:sz w:val="24"/>
          <w:szCs w:val="24"/>
        </w:rPr>
        <w:t xml:space="preserve">Programu Badań/Zatwierdzonego Programu Badań/Ostatecznie Zatwierdzonego Programu Badań </w:t>
      </w:r>
      <w:r w:rsidR="00E17D29" w:rsidRPr="00EB5C84">
        <w:rPr>
          <w:rFonts w:cstheme="minorHAnsi"/>
          <w:color w:val="000000"/>
          <w:sz w:val="24"/>
          <w:szCs w:val="24"/>
        </w:rPr>
        <w:t>Dokumentacji/Zatwierdzonej Dokumentacji/</w:t>
      </w:r>
      <w:r w:rsidR="00E17D29" w:rsidRPr="00EB5C84">
        <w:rPr>
          <w:rFonts w:cstheme="minorHAnsi"/>
          <w:color w:val="000000"/>
          <w:sz w:val="24"/>
          <w:szCs w:val="24"/>
          <w:lang w:eastAsia="ar-SA"/>
        </w:rPr>
        <w:t xml:space="preserve"> </w:t>
      </w:r>
      <w:r w:rsidR="00272B07" w:rsidRPr="00EB5C84">
        <w:rPr>
          <w:rFonts w:cstheme="minorHAnsi"/>
          <w:color w:val="000000"/>
          <w:sz w:val="24"/>
          <w:szCs w:val="24"/>
          <w:lang w:eastAsia="ar-SA"/>
        </w:rPr>
        <w:t>Ostatecznie Zatwierdzonej Dokumentacji</w:t>
      </w:r>
      <w:r w:rsidRPr="00EB5C84">
        <w:rPr>
          <w:rFonts w:cstheme="minorHAnsi"/>
          <w:color w:val="000000"/>
          <w:sz w:val="24"/>
          <w:szCs w:val="24"/>
        </w:rPr>
        <w:t>.</w:t>
      </w:r>
    </w:p>
    <w:p w14:paraId="52F9451A" w14:textId="77777777" w:rsidR="003D4240" w:rsidRPr="00EB5C84" w:rsidRDefault="003D4240" w:rsidP="004B44A5">
      <w:pPr>
        <w:tabs>
          <w:tab w:val="left" w:pos="142"/>
        </w:tabs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</w:p>
    <w:p w14:paraId="3FDCCF29" w14:textId="680877E3" w:rsidR="003D4240" w:rsidRPr="00EB5C84" w:rsidRDefault="003D4240" w:rsidP="008F54B6">
      <w:pPr>
        <w:numPr>
          <w:ilvl w:val="0"/>
          <w:numId w:val="64"/>
        </w:numPr>
        <w:tabs>
          <w:tab w:val="left" w:pos="142"/>
        </w:tabs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Jeżeli w toku realizacji Umowy, okaże się, że Wykonawca </w:t>
      </w:r>
      <w:r w:rsidR="00E71C41" w:rsidRPr="00EB5C84">
        <w:rPr>
          <w:rFonts w:cstheme="minorHAnsi"/>
          <w:color w:val="000000"/>
          <w:sz w:val="24"/>
          <w:szCs w:val="24"/>
        </w:rPr>
        <w:t xml:space="preserve">realizuje Umowę </w:t>
      </w:r>
      <w:r w:rsidRPr="00EB5C84">
        <w:rPr>
          <w:rFonts w:cstheme="minorHAnsi"/>
          <w:color w:val="000000"/>
          <w:sz w:val="24"/>
          <w:szCs w:val="24"/>
        </w:rPr>
        <w:t xml:space="preserve">w sposób sprzeczny z Umową, Zamawiający ma prawo wezwać Wykonawcę do zmiany sposobu wykonania, wyznaczając Wykonawcy w tym celu termin co najmniej </w:t>
      </w:r>
      <w:r w:rsidR="00272B07" w:rsidRPr="00EB5C84">
        <w:rPr>
          <w:rFonts w:cstheme="minorHAnsi"/>
          <w:b/>
          <w:color w:val="000000"/>
          <w:sz w:val="24"/>
          <w:szCs w:val="24"/>
        </w:rPr>
        <w:t xml:space="preserve">……………….. Dni </w:t>
      </w:r>
      <w:r w:rsidR="00272B07" w:rsidRPr="00EB5C84">
        <w:rPr>
          <w:rFonts w:cstheme="minorHAnsi"/>
          <w:b/>
          <w:color w:val="000000"/>
          <w:sz w:val="24"/>
          <w:szCs w:val="24"/>
        </w:rPr>
        <w:lastRenderedPageBreak/>
        <w:t xml:space="preserve">roboczych, </w:t>
      </w:r>
      <w:r w:rsidRPr="00EB5C84">
        <w:rPr>
          <w:rFonts w:cstheme="minorHAnsi"/>
          <w:color w:val="000000"/>
          <w:sz w:val="24"/>
          <w:szCs w:val="24"/>
        </w:rPr>
        <w:t xml:space="preserve">a po bezskutecznym upływie wyznaczonego terminu, ma prawo odstąpić od </w:t>
      </w:r>
      <w:r w:rsidR="00272B07" w:rsidRPr="00EB5C84">
        <w:rPr>
          <w:rFonts w:cstheme="minorHAnsi"/>
          <w:color w:val="000000"/>
          <w:sz w:val="24"/>
          <w:szCs w:val="24"/>
        </w:rPr>
        <w:t>Umowy</w:t>
      </w:r>
      <w:r w:rsidRPr="00EB5C84">
        <w:rPr>
          <w:rFonts w:cstheme="minorHAnsi"/>
          <w:color w:val="000000"/>
          <w:sz w:val="24"/>
          <w:szCs w:val="24"/>
        </w:rPr>
        <w:t>.</w:t>
      </w:r>
    </w:p>
    <w:p w14:paraId="15043422" w14:textId="77777777" w:rsidR="003D4240" w:rsidRPr="00EB5C84" w:rsidRDefault="003D4240" w:rsidP="008F54B6">
      <w:pPr>
        <w:tabs>
          <w:tab w:val="left" w:pos="142"/>
        </w:tabs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</w:p>
    <w:p w14:paraId="5D50C6D4" w14:textId="0EF7AD9D" w:rsidR="003D4240" w:rsidRPr="00EB5C84" w:rsidRDefault="003D4240" w:rsidP="008F54B6">
      <w:pPr>
        <w:numPr>
          <w:ilvl w:val="0"/>
          <w:numId w:val="64"/>
        </w:numPr>
        <w:tabs>
          <w:tab w:val="left" w:pos="284"/>
          <w:tab w:val="left" w:pos="426"/>
        </w:tabs>
        <w:spacing w:after="60" w:line="360" w:lineRule="auto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Zamawiający ma prawo odstąpić od </w:t>
      </w:r>
      <w:r w:rsidR="00272B07" w:rsidRPr="00EB5C84">
        <w:rPr>
          <w:rFonts w:cstheme="minorHAnsi"/>
          <w:color w:val="000000"/>
          <w:sz w:val="24"/>
          <w:szCs w:val="24"/>
        </w:rPr>
        <w:t xml:space="preserve">Umowy </w:t>
      </w:r>
      <w:r w:rsidRPr="00EB5C84">
        <w:rPr>
          <w:rFonts w:cstheme="minorHAnsi"/>
          <w:color w:val="000000"/>
          <w:sz w:val="24"/>
          <w:szCs w:val="24"/>
        </w:rPr>
        <w:t>w przypadku:</w:t>
      </w:r>
    </w:p>
    <w:p w14:paraId="7EE8A1FB" w14:textId="77777777" w:rsidR="003D4240" w:rsidRPr="00EB5C84" w:rsidRDefault="003D4240" w:rsidP="008F54B6">
      <w:pPr>
        <w:pStyle w:val="Akapitzlist"/>
        <w:spacing w:line="360" w:lineRule="auto"/>
        <w:rPr>
          <w:rFonts w:cstheme="minorHAnsi"/>
          <w:color w:val="000000"/>
          <w:sz w:val="24"/>
          <w:szCs w:val="24"/>
        </w:rPr>
      </w:pPr>
    </w:p>
    <w:p w14:paraId="3D9B1AC3" w14:textId="1EB387DE" w:rsidR="003D4240" w:rsidRPr="00EB5C84" w:rsidRDefault="003D4240" w:rsidP="008F54B6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gdy Wykonawca przerwie realizację</w:t>
      </w:r>
      <w:r w:rsidR="00272B07" w:rsidRPr="00EB5C84">
        <w:rPr>
          <w:rFonts w:cstheme="minorHAnsi"/>
          <w:color w:val="000000"/>
          <w:sz w:val="24"/>
          <w:szCs w:val="24"/>
        </w:rPr>
        <w:t xml:space="preserve"> Umowy</w:t>
      </w:r>
      <w:r w:rsidRPr="00EB5C84">
        <w:rPr>
          <w:rFonts w:cstheme="minorHAnsi"/>
          <w:color w:val="000000"/>
          <w:sz w:val="24"/>
          <w:szCs w:val="24"/>
        </w:rPr>
        <w:t>, z przyczyn leżących po stronie Wykonawcy, jeśli przerwa ta trwa jednorazowo dłużej, niż</w:t>
      </w:r>
      <w:r w:rsidR="00272B07" w:rsidRPr="00EB5C84">
        <w:rPr>
          <w:rFonts w:cstheme="minorHAnsi"/>
          <w:color w:val="000000"/>
          <w:sz w:val="24"/>
          <w:szCs w:val="24"/>
        </w:rPr>
        <w:t xml:space="preserve"> ……. </w:t>
      </w:r>
      <w:r w:rsidRPr="00EB5C84">
        <w:rPr>
          <w:rFonts w:cstheme="minorHAnsi"/>
          <w:b/>
          <w:color w:val="000000"/>
          <w:sz w:val="24"/>
          <w:szCs w:val="24"/>
        </w:rPr>
        <w:t xml:space="preserve"> Dni </w:t>
      </w:r>
      <w:r w:rsidR="00272B07" w:rsidRPr="00EB5C84">
        <w:rPr>
          <w:rFonts w:cstheme="minorHAnsi"/>
          <w:b/>
          <w:color w:val="000000"/>
          <w:sz w:val="24"/>
          <w:szCs w:val="24"/>
        </w:rPr>
        <w:t xml:space="preserve"> roboczych</w:t>
      </w:r>
      <w:r w:rsidRPr="00EB5C84">
        <w:rPr>
          <w:rFonts w:cstheme="minorHAnsi"/>
          <w:b/>
          <w:color w:val="000000"/>
          <w:sz w:val="24"/>
          <w:szCs w:val="24"/>
        </w:rPr>
        <w:t>;</w:t>
      </w:r>
    </w:p>
    <w:p w14:paraId="025E78FF" w14:textId="77777777" w:rsidR="003D4240" w:rsidRPr="00EB5C84" w:rsidRDefault="003D4240" w:rsidP="008F54B6">
      <w:pPr>
        <w:pStyle w:val="Akapitzlist"/>
        <w:spacing w:line="360" w:lineRule="auto"/>
        <w:ind w:left="709" w:hanging="425"/>
        <w:rPr>
          <w:rFonts w:cstheme="minorHAnsi"/>
          <w:color w:val="000000"/>
          <w:sz w:val="24"/>
          <w:szCs w:val="24"/>
        </w:rPr>
      </w:pPr>
    </w:p>
    <w:p w14:paraId="2598C0F9" w14:textId="7348E6FB" w:rsidR="003F3249" w:rsidRPr="00EB5C84" w:rsidRDefault="004A520D" w:rsidP="008F54B6">
      <w:pPr>
        <w:pStyle w:val="Nagwek3"/>
        <w:numPr>
          <w:ilvl w:val="0"/>
          <w:numId w:val="63"/>
        </w:numPr>
        <w:ind w:left="709" w:hanging="425"/>
        <w:rPr>
          <w:sz w:val="24"/>
          <w:szCs w:val="24"/>
        </w:rPr>
      </w:pPr>
      <w:r w:rsidRPr="00EB5C84">
        <w:rPr>
          <w:sz w:val="24"/>
          <w:szCs w:val="24"/>
        </w:rPr>
        <w:t xml:space="preserve">gdy Wykonawca nie uzyska akceptacji ze strony Zamawiającego co do </w:t>
      </w:r>
      <w:r w:rsidR="00D12BDC" w:rsidRPr="00EB5C84">
        <w:rPr>
          <w:sz w:val="24"/>
          <w:szCs w:val="24"/>
        </w:rPr>
        <w:t>Programu Badań/</w:t>
      </w:r>
      <w:r w:rsidRPr="00EB5C84">
        <w:rPr>
          <w:sz w:val="24"/>
          <w:szCs w:val="24"/>
        </w:rPr>
        <w:t>Dokumentacji</w:t>
      </w:r>
      <w:r w:rsidR="003F3249" w:rsidRPr="00EB5C84">
        <w:rPr>
          <w:sz w:val="24"/>
          <w:szCs w:val="24"/>
        </w:rPr>
        <w:t>, z przyczyn leżących po stronie Wykonawcy,</w:t>
      </w:r>
      <w:r w:rsidRPr="00EB5C84">
        <w:rPr>
          <w:sz w:val="24"/>
          <w:szCs w:val="24"/>
        </w:rPr>
        <w:t xml:space="preserve"> po dwukrotnym przedłożeniu </w:t>
      </w:r>
      <w:r w:rsidR="00135BCC" w:rsidRPr="00EB5C84">
        <w:rPr>
          <w:sz w:val="24"/>
          <w:szCs w:val="24"/>
        </w:rPr>
        <w:t>go/</w:t>
      </w:r>
      <w:r w:rsidRPr="00EB5C84">
        <w:rPr>
          <w:sz w:val="24"/>
          <w:szCs w:val="24"/>
        </w:rPr>
        <w:t>jej przez Wykonawcę,</w:t>
      </w:r>
    </w:p>
    <w:p w14:paraId="1868CF6F" w14:textId="77777777" w:rsidR="003F3249" w:rsidRPr="00EB5C84" w:rsidRDefault="003F3249" w:rsidP="008F54B6"/>
    <w:p w14:paraId="7D546D0E" w14:textId="77777777" w:rsidR="003D4240" w:rsidRPr="00EB5C84" w:rsidRDefault="003D4240" w:rsidP="008F54B6">
      <w:pPr>
        <w:pStyle w:val="Akapitzlist"/>
        <w:numPr>
          <w:ilvl w:val="0"/>
          <w:numId w:val="63"/>
        </w:num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wszczęcia wobec Wykonawcy postępowania likwidacyjnego;</w:t>
      </w:r>
    </w:p>
    <w:p w14:paraId="2AE8A88D" w14:textId="77777777" w:rsidR="003D4240" w:rsidRPr="00EB5C84" w:rsidRDefault="003D4240" w:rsidP="008F54B6">
      <w:pPr>
        <w:pStyle w:val="Akapitzlist"/>
        <w:spacing w:line="360" w:lineRule="auto"/>
        <w:ind w:left="709" w:hanging="425"/>
        <w:rPr>
          <w:rFonts w:cstheme="minorHAnsi"/>
          <w:color w:val="000000"/>
          <w:sz w:val="24"/>
          <w:szCs w:val="24"/>
        </w:rPr>
      </w:pPr>
    </w:p>
    <w:p w14:paraId="3A96FA5F" w14:textId="5FD02D23" w:rsidR="003D4240" w:rsidRPr="00EB5C84" w:rsidRDefault="003D4240" w:rsidP="008F54B6">
      <w:pPr>
        <w:numPr>
          <w:ilvl w:val="0"/>
          <w:numId w:val="63"/>
        </w:num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wydania nakazu zajęcia majątku Wykonawcy w zakresie, który uniemożliwia wykonanie lub nale</w:t>
      </w:r>
      <w:r w:rsidR="00BC71F0" w:rsidRPr="00EB5C84">
        <w:rPr>
          <w:rFonts w:cstheme="minorHAnsi"/>
          <w:color w:val="000000"/>
          <w:sz w:val="24"/>
          <w:szCs w:val="24"/>
        </w:rPr>
        <w:t>żyte wykonanie Umowy</w:t>
      </w:r>
      <w:r w:rsidRPr="00EB5C84">
        <w:rPr>
          <w:rFonts w:cstheme="minorHAnsi"/>
          <w:color w:val="000000"/>
          <w:sz w:val="24"/>
          <w:szCs w:val="24"/>
        </w:rPr>
        <w:t>;</w:t>
      </w:r>
    </w:p>
    <w:p w14:paraId="4D0FDD7C" w14:textId="77777777" w:rsidR="003D4240" w:rsidRPr="00EB5C84" w:rsidRDefault="003D4240" w:rsidP="008F54B6">
      <w:pPr>
        <w:pStyle w:val="Akapitzlist"/>
        <w:spacing w:line="360" w:lineRule="auto"/>
        <w:ind w:left="709" w:hanging="425"/>
        <w:rPr>
          <w:rFonts w:cstheme="minorHAnsi"/>
          <w:color w:val="000000"/>
          <w:sz w:val="24"/>
          <w:szCs w:val="24"/>
        </w:rPr>
      </w:pPr>
    </w:p>
    <w:p w14:paraId="74B0C91E" w14:textId="4C73E904" w:rsidR="003D4240" w:rsidRPr="00EB5C84" w:rsidRDefault="003D4240" w:rsidP="008F54B6">
      <w:pPr>
        <w:numPr>
          <w:ilvl w:val="0"/>
          <w:numId w:val="63"/>
        </w:num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przeniesienia na inny podmiot lub zastawienia przez Wykonawcę na rzecz innego podmiotu, wierzytelności w stosunku do Zamawiającego, wynikających z</w:t>
      </w:r>
      <w:r w:rsidR="00BC71F0" w:rsidRPr="00EB5C84">
        <w:rPr>
          <w:rFonts w:cstheme="minorHAnsi"/>
          <w:color w:val="000000"/>
          <w:sz w:val="24"/>
          <w:szCs w:val="24"/>
        </w:rPr>
        <w:t xml:space="preserve"> Umowy</w:t>
      </w:r>
      <w:r w:rsidRPr="00EB5C84">
        <w:rPr>
          <w:rFonts w:cstheme="minorHAnsi"/>
          <w:color w:val="000000"/>
          <w:sz w:val="24"/>
          <w:szCs w:val="24"/>
        </w:rPr>
        <w:t xml:space="preserve">, bez uprzedniej pisemnej zgody Zamawiającego; </w:t>
      </w:r>
    </w:p>
    <w:p w14:paraId="3D207364" w14:textId="77777777" w:rsidR="003D4240" w:rsidRPr="00EB5C84" w:rsidRDefault="003D4240" w:rsidP="008F54B6">
      <w:pPr>
        <w:pStyle w:val="Akapitzlist"/>
        <w:spacing w:line="360" w:lineRule="auto"/>
        <w:ind w:left="709" w:hanging="425"/>
        <w:rPr>
          <w:rFonts w:cstheme="minorHAnsi"/>
          <w:color w:val="000000"/>
          <w:sz w:val="24"/>
          <w:szCs w:val="24"/>
        </w:rPr>
      </w:pPr>
    </w:p>
    <w:p w14:paraId="20F7A7F6" w14:textId="77777777" w:rsidR="003D4240" w:rsidRPr="00EB5C84" w:rsidRDefault="003D4240" w:rsidP="008F54B6">
      <w:pPr>
        <w:numPr>
          <w:ilvl w:val="0"/>
          <w:numId w:val="63"/>
        </w:num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rozwiązania przez Zamawiającego Umowy o Zachowaniu Poufności w trybie natychmiastowym, z przyczyn leżących po stronie Wykonawcy;</w:t>
      </w:r>
    </w:p>
    <w:p w14:paraId="57F339AB" w14:textId="77777777" w:rsidR="003D4240" w:rsidRPr="00EB5C84" w:rsidRDefault="003D4240" w:rsidP="008F54B6">
      <w:p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</w:p>
    <w:p w14:paraId="28F842E5" w14:textId="4C9A3EC6" w:rsidR="003D4240" w:rsidRPr="00EB5C84" w:rsidRDefault="003D4240" w:rsidP="008F54B6">
      <w:pPr>
        <w:numPr>
          <w:ilvl w:val="0"/>
          <w:numId w:val="63"/>
        </w:numPr>
        <w:spacing w:after="60" w:line="360" w:lineRule="auto"/>
        <w:ind w:left="709" w:hanging="425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zaprzestania spełniania, przez Wykonawcę, któregokolwiek z warunków, określonych w prawie powszechnie obowiązującym, niezbędnych do prowadzenia działalności gospodarczej</w:t>
      </w:r>
      <w:r w:rsidR="00C6462A" w:rsidRPr="00EB5C84">
        <w:rPr>
          <w:rFonts w:cstheme="minorHAnsi"/>
          <w:color w:val="000000"/>
          <w:sz w:val="24"/>
          <w:szCs w:val="24"/>
        </w:rPr>
        <w:t xml:space="preserve"> lub zawodowej</w:t>
      </w:r>
      <w:r w:rsidRPr="00EB5C84">
        <w:rPr>
          <w:rFonts w:cstheme="minorHAnsi"/>
          <w:color w:val="000000"/>
          <w:sz w:val="24"/>
          <w:szCs w:val="24"/>
        </w:rPr>
        <w:t>, w ramach której Wykonawca zawarł Umowę i w zakresie niezbędnym do należytej realizacji Umowy;</w:t>
      </w:r>
    </w:p>
    <w:p w14:paraId="31C3AC58" w14:textId="77777777" w:rsidR="003D4240" w:rsidRPr="00EB5C84" w:rsidRDefault="003D4240" w:rsidP="008F54B6">
      <w:pPr>
        <w:pStyle w:val="Akapitzlist"/>
        <w:spacing w:after="60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3AB767B0" w14:textId="12D094EF" w:rsidR="003D4240" w:rsidRPr="00EB5C84" w:rsidRDefault="003D4240" w:rsidP="008F54B6">
      <w:pPr>
        <w:pStyle w:val="Akapitzlist"/>
        <w:numPr>
          <w:ilvl w:val="0"/>
          <w:numId w:val="64"/>
        </w:numPr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lastRenderedPageBreak/>
        <w:t xml:space="preserve">Odstąpienie od </w:t>
      </w:r>
      <w:r w:rsidR="00BC71F0" w:rsidRPr="00EB5C84">
        <w:rPr>
          <w:rFonts w:cstheme="minorHAnsi"/>
          <w:color w:val="000000"/>
          <w:sz w:val="24"/>
          <w:szCs w:val="24"/>
        </w:rPr>
        <w:t xml:space="preserve">Umowy </w:t>
      </w:r>
      <w:r w:rsidRPr="00EB5C84">
        <w:rPr>
          <w:rFonts w:cstheme="minorHAnsi"/>
          <w:color w:val="000000"/>
          <w:sz w:val="24"/>
          <w:szCs w:val="24"/>
        </w:rPr>
        <w:t xml:space="preserve">może zostać dokonane w terminie </w:t>
      </w:r>
      <w:r w:rsidRPr="00EB5C84">
        <w:rPr>
          <w:rFonts w:cstheme="minorHAnsi"/>
          <w:b/>
          <w:color w:val="000000"/>
          <w:sz w:val="24"/>
          <w:szCs w:val="24"/>
        </w:rPr>
        <w:t>sześćdziesięciu (60) Dni</w:t>
      </w:r>
      <w:r w:rsidRPr="00EB5C84">
        <w:rPr>
          <w:rFonts w:cstheme="minorHAnsi"/>
          <w:color w:val="000000"/>
          <w:sz w:val="24"/>
          <w:szCs w:val="24"/>
        </w:rPr>
        <w:t xml:space="preserve"> od dnia uzyskania wiedzy o zaistnieniu podstawy do odstąpienia.</w:t>
      </w:r>
    </w:p>
    <w:p w14:paraId="29119BDD" w14:textId="77777777" w:rsidR="003D4240" w:rsidRPr="00EB5C84" w:rsidRDefault="003D4240" w:rsidP="008F54B6">
      <w:pPr>
        <w:spacing w:after="60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0CFC3BA0" w14:textId="1D593CA7" w:rsidR="00C04F2B" w:rsidRPr="00EB5C84" w:rsidRDefault="00C04F2B" w:rsidP="008F54B6">
      <w:pPr>
        <w:numPr>
          <w:ilvl w:val="0"/>
          <w:numId w:val="64"/>
        </w:numPr>
        <w:tabs>
          <w:tab w:val="left" w:pos="284"/>
          <w:tab w:val="left" w:pos="426"/>
        </w:tabs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Odstąpienie od Umowy może dotyczyć całości lub części Umowy.</w:t>
      </w:r>
    </w:p>
    <w:p w14:paraId="76077110" w14:textId="77777777" w:rsidR="00C04F2B" w:rsidRPr="00EB5C84" w:rsidRDefault="00C04F2B" w:rsidP="008F54B6">
      <w:pPr>
        <w:pStyle w:val="Akapitzlist"/>
        <w:rPr>
          <w:rFonts w:cstheme="minorHAnsi"/>
          <w:color w:val="000000"/>
          <w:sz w:val="24"/>
          <w:szCs w:val="24"/>
        </w:rPr>
      </w:pPr>
    </w:p>
    <w:p w14:paraId="2395275B" w14:textId="140CBE64" w:rsidR="003D4240" w:rsidRPr="00EB5C84" w:rsidRDefault="003D4240" w:rsidP="008F54B6">
      <w:pPr>
        <w:numPr>
          <w:ilvl w:val="0"/>
          <w:numId w:val="64"/>
        </w:numPr>
        <w:tabs>
          <w:tab w:val="left" w:pos="284"/>
          <w:tab w:val="left" w:pos="426"/>
        </w:tabs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Oświadczenie o odstąpieniu od</w:t>
      </w:r>
      <w:r w:rsidR="00BC71F0" w:rsidRPr="00EB5C84">
        <w:rPr>
          <w:rFonts w:cstheme="minorHAnsi"/>
          <w:color w:val="000000"/>
          <w:sz w:val="24"/>
          <w:szCs w:val="24"/>
        </w:rPr>
        <w:t xml:space="preserve"> Umowy</w:t>
      </w:r>
      <w:r w:rsidRPr="00EB5C84">
        <w:rPr>
          <w:rFonts w:cstheme="minorHAnsi"/>
          <w:color w:val="000000"/>
          <w:sz w:val="24"/>
          <w:szCs w:val="24"/>
        </w:rPr>
        <w:t>, wymaga formy pisemnej pod rygorem nieważności i powinno zawierać uzasadnienie.</w:t>
      </w:r>
    </w:p>
    <w:p w14:paraId="2C139F22" w14:textId="77777777" w:rsidR="003D4240" w:rsidRPr="00EB5C84" w:rsidRDefault="003D4240" w:rsidP="008F54B6">
      <w:pPr>
        <w:pStyle w:val="Akapitzlist"/>
        <w:spacing w:line="360" w:lineRule="auto"/>
        <w:rPr>
          <w:rFonts w:cstheme="minorHAnsi"/>
          <w:color w:val="000000"/>
          <w:sz w:val="24"/>
          <w:szCs w:val="24"/>
        </w:rPr>
      </w:pPr>
    </w:p>
    <w:p w14:paraId="07CCA35D" w14:textId="5D8BC987" w:rsidR="003D4240" w:rsidRPr="00EB5C84" w:rsidRDefault="003D4240" w:rsidP="008F54B6">
      <w:pPr>
        <w:numPr>
          <w:ilvl w:val="0"/>
          <w:numId w:val="64"/>
        </w:numPr>
        <w:tabs>
          <w:tab w:val="left" w:pos="284"/>
          <w:tab w:val="left" w:pos="567"/>
        </w:tabs>
        <w:spacing w:after="6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Postanowienia Umowy nie naruszają praw Zamawiającego do odstąpienia w przypadkach i na zasadach określonych w prawie powszechnie obowiązującym, w szczególności w Kodeksie cywilnym.</w:t>
      </w:r>
    </w:p>
    <w:p w14:paraId="40B4D656" w14:textId="77777777" w:rsidR="00C04F2B" w:rsidRPr="00EB5C84" w:rsidRDefault="00C04F2B" w:rsidP="008F54B6">
      <w:pPr>
        <w:pStyle w:val="Akapitzlist"/>
        <w:rPr>
          <w:rFonts w:cstheme="minorHAnsi"/>
          <w:color w:val="000000"/>
          <w:sz w:val="24"/>
          <w:szCs w:val="24"/>
        </w:rPr>
      </w:pPr>
    </w:p>
    <w:p w14:paraId="685BFDC5" w14:textId="77777777" w:rsidR="00A05759" w:rsidRPr="00EB5C84" w:rsidRDefault="00A05759" w:rsidP="00F05372">
      <w:pPr>
        <w:spacing w:line="360" w:lineRule="auto"/>
        <w:rPr>
          <w:rFonts w:cstheme="minorHAnsi"/>
          <w:sz w:val="24"/>
          <w:szCs w:val="24"/>
        </w:rPr>
      </w:pPr>
    </w:p>
    <w:p w14:paraId="2C234D5A" w14:textId="0E6F1FBF" w:rsidR="006A579A" w:rsidRPr="00EB5C84" w:rsidRDefault="006A579A" w:rsidP="00F053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1</w:t>
      </w:r>
      <w:r w:rsidR="00C04F2B" w:rsidRPr="00EB5C84">
        <w:rPr>
          <w:rFonts w:cstheme="minorHAnsi"/>
          <w:b/>
          <w:sz w:val="24"/>
          <w:szCs w:val="24"/>
        </w:rPr>
        <w:t>5</w:t>
      </w:r>
    </w:p>
    <w:p w14:paraId="615B46EA" w14:textId="77777777" w:rsidR="006A579A" w:rsidRPr="00EB5C84" w:rsidRDefault="006A579A" w:rsidP="00F053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Zabezpieczenie należytego wykonania Umowy</w:t>
      </w:r>
    </w:p>
    <w:p w14:paraId="122ED259" w14:textId="77777777" w:rsidR="00BF452F" w:rsidRPr="00EB5C84" w:rsidRDefault="00BF452F" w:rsidP="00F05372">
      <w:pPr>
        <w:widowControl w:val="0"/>
        <w:numPr>
          <w:ilvl w:val="5"/>
          <w:numId w:val="6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ZNWU stanowi zabezpieczenie roszczeń Zamawiającego wobec Wykonawcy w przypadku niewykonania lub nienależytego wykonywania przez Wykonawcę wszelkich zobowiązań, związanych z Umową.</w:t>
      </w:r>
    </w:p>
    <w:p w14:paraId="29486A37" w14:textId="77777777" w:rsidR="00BF452F" w:rsidRPr="00EB5C84" w:rsidRDefault="00BF452F" w:rsidP="00F05372">
      <w:pPr>
        <w:tabs>
          <w:tab w:val="left" w:pos="284"/>
        </w:tabs>
        <w:spacing w:line="360" w:lineRule="auto"/>
        <w:ind w:left="284"/>
        <w:jc w:val="both"/>
        <w:rPr>
          <w:rFonts w:cstheme="minorHAnsi"/>
          <w:color w:val="000000"/>
          <w:kern w:val="16"/>
          <w:sz w:val="24"/>
          <w:szCs w:val="24"/>
        </w:rPr>
      </w:pPr>
    </w:p>
    <w:p w14:paraId="5A1F7734" w14:textId="0FD5CBCE" w:rsidR="00BF452F" w:rsidRPr="00EB5C84" w:rsidRDefault="00BF452F" w:rsidP="00F05372">
      <w:pPr>
        <w:pStyle w:val="Akapitzlist"/>
        <w:widowControl w:val="0"/>
        <w:numPr>
          <w:ilvl w:val="5"/>
          <w:numId w:val="7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 xml:space="preserve">Wykonawca zobowiązuje się ustanowić ZNWU w łącznej wysokości </w:t>
      </w:r>
      <w:r w:rsidR="00911954" w:rsidRPr="00EB5C84">
        <w:rPr>
          <w:rFonts w:cstheme="minorHAnsi"/>
          <w:b/>
          <w:color w:val="000000"/>
          <w:kern w:val="16"/>
          <w:sz w:val="24"/>
          <w:szCs w:val="24"/>
        </w:rPr>
        <w:t>20 000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 xml:space="preserve"> zł 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i Wykonawca zobowiązuje się utrzymywać ZNWU, łącznie, w takiej wysokości, zgodnie z niniejszym paragrafem. </w:t>
      </w:r>
    </w:p>
    <w:p w14:paraId="042CDAB7" w14:textId="77777777" w:rsidR="00BF452F" w:rsidRPr="00EB5C84" w:rsidRDefault="00BF452F" w:rsidP="00F05372">
      <w:pPr>
        <w:pStyle w:val="Akapitzlist"/>
        <w:spacing w:line="360" w:lineRule="auto"/>
        <w:rPr>
          <w:rFonts w:cstheme="minorHAnsi"/>
          <w:color w:val="000000"/>
          <w:kern w:val="16"/>
          <w:sz w:val="24"/>
          <w:szCs w:val="24"/>
        </w:rPr>
      </w:pPr>
    </w:p>
    <w:p w14:paraId="47CF4345" w14:textId="77777777" w:rsidR="00BF452F" w:rsidRPr="00EB5C84" w:rsidRDefault="00BF452F" w:rsidP="00F05372">
      <w:pPr>
        <w:widowControl w:val="0"/>
        <w:numPr>
          <w:ilvl w:val="5"/>
          <w:numId w:val="7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>Wykonawca zobowiązuje się  ustanowić ZNWU w formie:</w:t>
      </w:r>
    </w:p>
    <w:p w14:paraId="75548F05" w14:textId="77777777" w:rsidR="00BF452F" w:rsidRPr="00EB5C84" w:rsidRDefault="00BF452F" w:rsidP="00F05372">
      <w:pPr>
        <w:pStyle w:val="Akapitzlist"/>
        <w:spacing w:line="360" w:lineRule="auto"/>
        <w:rPr>
          <w:rFonts w:cstheme="minorHAnsi"/>
          <w:color w:val="000000"/>
          <w:kern w:val="16"/>
          <w:sz w:val="24"/>
          <w:szCs w:val="24"/>
        </w:rPr>
      </w:pPr>
    </w:p>
    <w:p w14:paraId="47FFB4AB" w14:textId="77777777" w:rsidR="00BF452F" w:rsidRPr="00EB5C84" w:rsidRDefault="00BF452F" w:rsidP="00F05372">
      <w:pPr>
        <w:widowControl w:val="0"/>
        <w:numPr>
          <w:ilvl w:val="1"/>
          <w:numId w:val="69"/>
        </w:num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>pieniężnej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 xml:space="preserve"> (Kaucja);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 </w:t>
      </w:r>
    </w:p>
    <w:p w14:paraId="37C2D5B8" w14:textId="2D05B659" w:rsidR="00BF452F" w:rsidRPr="00EB5C84" w:rsidRDefault="004643DE" w:rsidP="00F05372">
      <w:pPr>
        <w:spacing w:line="360" w:lineRule="auto"/>
        <w:ind w:left="284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>lub</w:t>
      </w:r>
    </w:p>
    <w:p w14:paraId="488DC644" w14:textId="55624975" w:rsidR="00BF452F" w:rsidRPr="00EB5C84" w:rsidRDefault="00BF452F" w:rsidP="00F05372">
      <w:pPr>
        <w:widowControl w:val="0"/>
        <w:numPr>
          <w:ilvl w:val="1"/>
          <w:numId w:val="69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 xml:space="preserve">nieodwołalnej, bezwarunkowej, płatnej na pierwsze żądanie Zamawiającego, w terminie do 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>(słownie: czternaście)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 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>14 Dni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 od otrzymania żądania zapłaty przez </w:t>
      </w:r>
      <w:r w:rsidRPr="00EB5C84">
        <w:rPr>
          <w:rFonts w:cstheme="minorHAnsi"/>
          <w:color w:val="000000"/>
          <w:kern w:val="16"/>
          <w:sz w:val="24"/>
          <w:szCs w:val="24"/>
        </w:rPr>
        <w:lastRenderedPageBreak/>
        <w:t xml:space="preserve">Zamawiającego, 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 xml:space="preserve">gwarancji bankowej </w:t>
      </w:r>
      <w:r w:rsidRPr="00EB5C84">
        <w:rPr>
          <w:rFonts w:cstheme="minorHAnsi"/>
          <w:color w:val="000000"/>
          <w:kern w:val="16"/>
          <w:sz w:val="24"/>
          <w:szCs w:val="24"/>
        </w:rPr>
        <w:t>lub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 xml:space="preserve"> ubezpieczeniowej, 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której brzmienie oraz podmiot udzielający gwarancji, wymagają uprzedniej akceptacji Zamawiającego, wyrażonej w formie e-mailowej na </w:t>
      </w:r>
      <w:r w:rsidR="001156D4" w:rsidRPr="00EB5C84">
        <w:rPr>
          <w:rFonts w:cstheme="minorHAnsi"/>
          <w:color w:val="000000"/>
          <w:kern w:val="16"/>
          <w:sz w:val="24"/>
          <w:szCs w:val="24"/>
        </w:rPr>
        <w:t xml:space="preserve">adres: ………………… </w:t>
      </w:r>
      <w:r w:rsidRPr="00EB5C84">
        <w:rPr>
          <w:rFonts w:cstheme="minorHAnsi"/>
          <w:color w:val="000000"/>
          <w:kern w:val="16"/>
          <w:sz w:val="24"/>
          <w:szCs w:val="24"/>
        </w:rPr>
        <w:t>@pitradwar.com)</w:t>
      </w:r>
      <w:r w:rsidRPr="00EB5C84">
        <w:rPr>
          <w:rFonts w:cstheme="minorHAnsi"/>
          <w:sz w:val="24"/>
          <w:szCs w:val="24"/>
        </w:rPr>
        <w:t xml:space="preserve"> </w:t>
      </w:r>
      <w:r w:rsidR="001156D4" w:rsidRPr="00EB5C84">
        <w:rPr>
          <w:rFonts w:cstheme="minorHAnsi"/>
          <w:color w:val="000000"/>
          <w:kern w:val="16"/>
          <w:sz w:val="24"/>
          <w:szCs w:val="24"/>
        </w:rPr>
        <w:t>lub ……………………</w:t>
      </w:r>
      <w:r w:rsidRPr="00EB5C84">
        <w:rPr>
          <w:rFonts w:cstheme="minorHAnsi"/>
          <w:color w:val="000000"/>
          <w:kern w:val="16"/>
          <w:sz w:val="24"/>
          <w:szCs w:val="24"/>
        </w:rPr>
        <w:t>@pitradwar.com</w:t>
      </w:r>
    </w:p>
    <w:p w14:paraId="01FBF10E" w14:textId="77777777" w:rsidR="00BF452F" w:rsidRPr="00EB5C84" w:rsidRDefault="00BF452F" w:rsidP="00F05372">
      <w:pPr>
        <w:spacing w:line="360" w:lineRule="auto"/>
        <w:ind w:left="709"/>
        <w:jc w:val="both"/>
        <w:rPr>
          <w:rFonts w:cstheme="minorHAnsi"/>
          <w:color w:val="000000"/>
          <w:kern w:val="16"/>
          <w:sz w:val="24"/>
          <w:szCs w:val="24"/>
        </w:rPr>
      </w:pPr>
    </w:p>
    <w:p w14:paraId="395B4B1A" w14:textId="5D353FFB" w:rsidR="00BF452F" w:rsidRPr="00EB5C84" w:rsidRDefault="00BF452F" w:rsidP="00F05372">
      <w:pPr>
        <w:widowControl w:val="0"/>
        <w:numPr>
          <w:ilvl w:val="5"/>
          <w:numId w:val="7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 xml:space="preserve">Termin ważności ZNWU musi być zawsze dłuższy o 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>60 (słownie: sześćdziesiąt) Dni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 od okresu </w:t>
      </w:r>
      <w:r w:rsidR="004643DE" w:rsidRPr="00EB5C84">
        <w:rPr>
          <w:rFonts w:cstheme="minorHAnsi"/>
          <w:color w:val="000000"/>
          <w:kern w:val="16"/>
          <w:sz w:val="24"/>
          <w:szCs w:val="24"/>
        </w:rPr>
        <w:t xml:space="preserve">trwania gwarancji i rękojmi </w:t>
      </w:r>
      <w:r w:rsidR="009E36A6" w:rsidRPr="00EB5C84">
        <w:rPr>
          <w:rFonts w:cstheme="minorHAnsi"/>
          <w:color w:val="000000"/>
          <w:kern w:val="16"/>
          <w:sz w:val="24"/>
          <w:szCs w:val="24"/>
        </w:rPr>
        <w:t xml:space="preserve">za wady fizyczne </w:t>
      </w:r>
      <w:r w:rsidR="004643DE" w:rsidRPr="00EB5C84">
        <w:rPr>
          <w:rFonts w:cstheme="minorHAnsi"/>
          <w:color w:val="000000"/>
          <w:kern w:val="16"/>
          <w:sz w:val="24"/>
          <w:szCs w:val="24"/>
        </w:rPr>
        <w:t>na Przedmiot.</w:t>
      </w:r>
    </w:p>
    <w:p w14:paraId="7E5CF3F1" w14:textId="77777777" w:rsidR="00BF452F" w:rsidRPr="00EB5C84" w:rsidRDefault="00BF452F" w:rsidP="00F05372">
      <w:pPr>
        <w:spacing w:line="360" w:lineRule="auto"/>
        <w:ind w:left="284" w:hanging="284"/>
        <w:jc w:val="both"/>
        <w:rPr>
          <w:rFonts w:cstheme="minorHAnsi"/>
          <w:color w:val="000000"/>
          <w:kern w:val="16"/>
          <w:sz w:val="24"/>
          <w:szCs w:val="24"/>
        </w:rPr>
      </w:pPr>
    </w:p>
    <w:p w14:paraId="4F07710A" w14:textId="77777777" w:rsidR="00BF452F" w:rsidRPr="00EB5C84" w:rsidRDefault="00BF452F" w:rsidP="00F05372">
      <w:pPr>
        <w:widowControl w:val="0"/>
        <w:numPr>
          <w:ilvl w:val="5"/>
          <w:numId w:val="7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 xml:space="preserve">ZNWU, ustanawiane w formie Kaucji, dokonane jest przelewem na rachunek bankowy Zamawiającego: 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 xml:space="preserve">…………………………………………………………………………….. 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. </w:t>
      </w:r>
    </w:p>
    <w:p w14:paraId="6B887CA6" w14:textId="77777777" w:rsidR="00BF452F" w:rsidRPr="00EB5C84" w:rsidRDefault="00BF452F" w:rsidP="00F05372">
      <w:pPr>
        <w:pStyle w:val="Akapitzlist"/>
        <w:spacing w:line="360" w:lineRule="auto"/>
        <w:rPr>
          <w:rFonts w:cstheme="minorHAnsi"/>
          <w:color w:val="000000"/>
          <w:kern w:val="16"/>
          <w:sz w:val="24"/>
          <w:szCs w:val="24"/>
        </w:rPr>
      </w:pPr>
    </w:p>
    <w:p w14:paraId="6E22DB59" w14:textId="043380DB" w:rsidR="00BF452F" w:rsidRPr="00EB5C84" w:rsidRDefault="00BF452F" w:rsidP="00F05372">
      <w:pPr>
        <w:pStyle w:val="Akapitzlist"/>
        <w:widowControl w:val="0"/>
        <w:numPr>
          <w:ilvl w:val="5"/>
          <w:numId w:val="7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>Wykonawca zobowiązuje się ustanowić ZNWU i złożyć Zamawiającemu dowód ustanowienia ZNWU w terminie 5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 xml:space="preserve"> Dni roboczych 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od dnia wejścia Umowy w życie, w formie 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>Kaucji  / gwarancji bankowej / gwarancji ubezpieczeniowej:</w:t>
      </w:r>
    </w:p>
    <w:p w14:paraId="4A45C6AA" w14:textId="77777777" w:rsidR="00BF452F" w:rsidRPr="00EB5C84" w:rsidRDefault="00BF452F" w:rsidP="00F05372">
      <w:pPr>
        <w:pStyle w:val="Akapitzlist"/>
        <w:spacing w:line="360" w:lineRule="auto"/>
        <w:rPr>
          <w:rFonts w:cstheme="minorHAnsi"/>
          <w:color w:val="000000"/>
          <w:kern w:val="16"/>
          <w:sz w:val="24"/>
          <w:szCs w:val="24"/>
        </w:rPr>
      </w:pPr>
    </w:p>
    <w:p w14:paraId="71E33FCC" w14:textId="77777777" w:rsidR="00BF452F" w:rsidRPr="00EB5C84" w:rsidRDefault="00BF452F" w:rsidP="00F05372">
      <w:pPr>
        <w:widowControl w:val="0"/>
        <w:numPr>
          <w:ilvl w:val="6"/>
          <w:numId w:val="7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 xml:space="preserve"> w oryginale (w przypadku ZNWU w formie gwarancji bankowej lub ubezpieczeniowej – także wraz z oryginałem lub poświadczoną notarialnie kopią pełnomocnictw dla osób podpisujących gwarancję w imieniu gwaranta);</w:t>
      </w:r>
    </w:p>
    <w:p w14:paraId="36135F5C" w14:textId="77777777" w:rsidR="00BF452F" w:rsidRPr="00EB5C84" w:rsidRDefault="00BF452F" w:rsidP="00F05372">
      <w:pPr>
        <w:tabs>
          <w:tab w:val="left" w:pos="567"/>
        </w:tabs>
        <w:spacing w:line="360" w:lineRule="auto"/>
        <w:ind w:left="567"/>
        <w:jc w:val="both"/>
        <w:rPr>
          <w:rFonts w:cstheme="minorHAnsi"/>
          <w:color w:val="000000"/>
          <w:kern w:val="16"/>
          <w:sz w:val="24"/>
          <w:szCs w:val="24"/>
        </w:rPr>
      </w:pPr>
    </w:p>
    <w:p w14:paraId="203E15C7" w14:textId="77777777" w:rsidR="00BF452F" w:rsidRPr="00EB5C84" w:rsidRDefault="00BF452F" w:rsidP="00F05372">
      <w:pPr>
        <w:pStyle w:val="Akapitzlist"/>
        <w:widowControl w:val="0"/>
        <w:numPr>
          <w:ilvl w:val="4"/>
          <w:numId w:val="7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 xml:space="preserve"> z ważnością ZNWU na okres, od dnia wejścia Umowy w życie, do upływu </w:t>
      </w:r>
      <w:r w:rsidRPr="00EB5C84">
        <w:rPr>
          <w:rFonts w:cstheme="minorHAnsi"/>
          <w:b/>
          <w:color w:val="000000"/>
          <w:kern w:val="16"/>
          <w:sz w:val="24"/>
          <w:szCs w:val="24"/>
        </w:rPr>
        <w:t>(słownie: sześćdziesięciu) 60 Dni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 od terminu określonego w ust. 4, z zastrzeżeniem warunków określonych w niniejszym paragrafie.</w:t>
      </w:r>
    </w:p>
    <w:p w14:paraId="08D64678" w14:textId="77777777" w:rsidR="00BF452F" w:rsidRPr="00EB5C84" w:rsidRDefault="00BF452F" w:rsidP="00F05372">
      <w:pPr>
        <w:tabs>
          <w:tab w:val="left" w:pos="284"/>
        </w:tabs>
        <w:spacing w:line="360" w:lineRule="auto"/>
        <w:ind w:left="284"/>
        <w:jc w:val="both"/>
        <w:rPr>
          <w:rFonts w:cstheme="minorHAnsi"/>
          <w:color w:val="000000"/>
          <w:kern w:val="16"/>
          <w:sz w:val="24"/>
          <w:szCs w:val="24"/>
        </w:rPr>
      </w:pPr>
    </w:p>
    <w:p w14:paraId="1F5A0E89" w14:textId="77777777" w:rsidR="00BF452F" w:rsidRPr="00EB5C84" w:rsidRDefault="00BF452F" w:rsidP="00F05372">
      <w:pPr>
        <w:pStyle w:val="Tekstpodstawowy"/>
        <w:numPr>
          <w:ilvl w:val="0"/>
          <w:numId w:val="72"/>
        </w:numPr>
        <w:tabs>
          <w:tab w:val="left" w:pos="284"/>
        </w:tabs>
        <w:suppressAutoHyphens/>
        <w:spacing w:line="360" w:lineRule="auto"/>
        <w:ind w:hanging="927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  <w:kern w:val="16"/>
        </w:rPr>
        <w:t>Zmiana formy ZNWU między Kaucją, gwarancją bankową lub ubezpieczeniową:</w:t>
      </w:r>
    </w:p>
    <w:p w14:paraId="5CEC664C" w14:textId="77777777" w:rsidR="00BF452F" w:rsidRPr="00EB5C84" w:rsidRDefault="00BF452F" w:rsidP="00F05372">
      <w:pPr>
        <w:pStyle w:val="Tekstpodstawowy"/>
        <w:numPr>
          <w:ilvl w:val="1"/>
          <w:numId w:val="70"/>
        </w:numPr>
        <w:suppressAutoHyphens/>
        <w:spacing w:line="360" w:lineRule="auto"/>
        <w:ind w:firstLine="284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  <w:kern w:val="16"/>
        </w:rPr>
        <w:t>nie wymaga zmiany Umowy;</w:t>
      </w:r>
    </w:p>
    <w:p w14:paraId="741D6B37" w14:textId="77777777" w:rsidR="00BF452F" w:rsidRPr="00EB5C84" w:rsidRDefault="00BF452F" w:rsidP="00F05372">
      <w:pPr>
        <w:pStyle w:val="Tekstpodstawowy"/>
        <w:numPr>
          <w:ilvl w:val="1"/>
          <w:numId w:val="70"/>
        </w:numPr>
        <w:suppressAutoHyphens/>
        <w:spacing w:line="360" w:lineRule="auto"/>
        <w:ind w:firstLine="284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  <w:kern w:val="16"/>
        </w:rPr>
        <w:t>wymaga pisemnego powiadomienia Zamawiającego przez Wykonawcę;</w:t>
      </w:r>
    </w:p>
    <w:p w14:paraId="27A7159E" w14:textId="77777777" w:rsidR="00BF452F" w:rsidRPr="00EB5C84" w:rsidRDefault="00BF452F" w:rsidP="00F05372">
      <w:pPr>
        <w:pStyle w:val="Tekstpodstawowy"/>
        <w:numPr>
          <w:ilvl w:val="1"/>
          <w:numId w:val="70"/>
        </w:numPr>
        <w:suppressAutoHyphens/>
        <w:spacing w:line="360" w:lineRule="auto"/>
        <w:ind w:left="709" w:hanging="425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  <w:kern w:val="16"/>
        </w:rPr>
        <w:t>wymaga uprzedniej pisemnej akceptacji treści ZNWU przez Zamawiającego - w przypadku zmiany formy ZNWU na gwarancję bankową lub ubezpieczeniową.</w:t>
      </w:r>
    </w:p>
    <w:p w14:paraId="4FF512F5" w14:textId="77777777" w:rsidR="00BF452F" w:rsidRPr="00EB5C84" w:rsidRDefault="00BF452F" w:rsidP="00F05372">
      <w:pPr>
        <w:spacing w:line="360" w:lineRule="auto"/>
        <w:jc w:val="center"/>
        <w:rPr>
          <w:rFonts w:cstheme="minorHAnsi"/>
          <w:b/>
          <w:color w:val="000000"/>
          <w:kern w:val="16"/>
          <w:sz w:val="24"/>
          <w:szCs w:val="24"/>
        </w:rPr>
      </w:pPr>
    </w:p>
    <w:p w14:paraId="07E52290" w14:textId="2BD3B223" w:rsidR="00BF452F" w:rsidRPr="00EB5C84" w:rsidRDefault="00BF452F" w:rsidP="00F05372">
      <w:pPr>
        <w:pStyle w:val="Akapitzlist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lastRenderedPageBreak/>
        <w:t xml:space="preserve">W przypadku, gdy </w:t>
      </w:r>
      <w:r w:rsidR="004643DE" w:rsidRPr="00EB5C84">
        <w:rPr>
          <w:rFonts w:cstheme="minorHAnsi"/>
          <w:color w:val="000000"/>
          <w:kern w:val="16"/>
          <w:sz w:val="24"/>
          <w:szCs w:val="24"/>
        </w:rPr>
        <w:t>okres gwarancji</w:t>
      </w:r>
      <w:r w:rsidR="009E36A6" w:rsidRPr="00EB5C84">
        <w:rPr>
          <w:rFonts w:cstheme="minorHAnsi"/>
          <w:color w:val="000000"/>
          <w:kern w:val="16"/>
          <w:sz w:val="24"/>
          <w:szCs w:val="24"/>
        </w:rPr>
        <w:t xml:space="preserve"> lub rękojmi za wady fizyczne</w:t>
      </w:r>
      <w:r w:rsidR="004643DE" w:rsidRPr="00EB5C84">
        <w:rPr>
          <w:rFonts w:cstheme="minorHAnsi"/>
          <w:color w:val="000000"/>
          <w:kern w:val="16"/>
          <w:sz w:val="24"/>
          <w:szCs w:val="24"/>
        </w:rPr>
        <w:t xml:space="preserve">, zgodnie z Umową  </w:t>
      </w:r>
      <w:r w:rsidRPr="00EB5C84">
        <w:rPr>
          <w:rFonts w:cstheme="minorHAnsi"/>
          <w:color w:val="000000"/>
          <w:kern w:val="16"/>
          <w:sz w:val="24"/>
          <w:szCs w:val="24"/>
        </w:rPr>
        <w:t>wykracza poza okres</w:t>
      </w:r>
      <w:r w:rsidR="004643DE" w:rsidRPr="00EB5C84">
        <w:rPr>
          <w:rFonts w:cstheme="minorHAnsi"/>
          <w:color w:val="000000"/>
          <w:kern w:val="16"/>
          <w:sz w:val="24"/>
          <w:szCs w:val="24"/>
        </w:rPr>
        <w:t xml:space="preserve"> określony w Umowie, </w:t>
      </w:r>
      <w:r w:rsidRPr="00EB5C84">
        <w:rPr>
          <w:rFonts w:cstheme="minorHAnsi"/>
          <w:color w:val="000000"/>
          <w:kern w:val="16"/>
          <w:sz w:val="24"/>
          <w:szCs w:val="24"/>
        </w:rPr>
        <w:t xml:space="preserve">termin ważności ZNWU w formie </w:t>
      </w:r>
      <w:r w:rsidRPr="00EB5C84">
        <w:rPr>
          <w:rFonts w:cstheme="minorHAnsi"/>
          <w:color w:val="000000"/>
          <w:sz w:val="24"/>
          <w:szCs w:val="24"/>
        </w:rPr>
        <w:t xml:space="preserve">gwarancji bankowej lub ubezpieczeniowej, Wykonawca zobowiązuje się, proporcjonalnie przedłużyć, na co najmniej </w:t>
      </w:r>
      <w:r w:rsidRPr="00EB5C84">
        <w:rPr>
          <w:rFonts w:cstheme="minorHAnsi"/>
          <w:b/>
          <w:color w:val="000000"/>
          <w:sz w:val="24"/>
          <w:szCs w:val="24"/>
        </w:rPr>
        <w:t>30 Dni,</w:t>
      </w:r>
      <w:r w:rsidRPr="00EB5C84">
        <w:rPr>
          <w:rFonts w:cstheme="minorHAnsi"/>
          <w:color w:val="000000"/>
          <w:sz w:val="24"/>
          <w:szCs w:val="24"/>
        </w:rPr>
        <w:t xml:space="preserve"> przed upływem terminu ważności gwarancji bankowej lub ubezpieczeniowej. Postanowienie niniejszego ustępu stosuje się odpowiednio do każdego kolejnego przedłużenia ZNWU.</w:t>
      </w:r>
    </w:p>
    <w:p w14:paraId="7C6BB4D1" w14:textId="77777777" w:rsidR="00BF452F" w:rsidRPr="00EB5C84" w:rsidRDefault="00BF452F" w:rsidP="00F05372">
      <w:pPr>
        <w:spacing w:line="360" w:lineRule="auto"/>
        <w:ind w:left="284"/>
        <w:rPr>
          <w:rFonts w:cstheme="minorHAnsi"/>
          <w:b/>
          <w:bCs/>
          <w:color w:val="000000"/>
          <w:sz w:val="24"/>
          <w:szCs w:val="24"/>
        </w:rPr>
      </w:pPr>
    </w:p>
    <w:p w14:paraId="4B04B335" w14:textId="77777777" w:rsidR="00BF452F" w:rsidRPr="00EB5C84" w:rsidRDefault="00BF452F" w:rsidP="00F05372">
      <w:pPr>
        <w:pStyle w:val="Tekstpodstawowy"/>
        <w:numPr>
          <w:ilvl w:val="0"/>
          <w:numId w:val="72"/>
        </w:numPr>
        <w:tabs>
          <w:tab w:val="left" w:pos="284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</w:rPr>
        <w:t xml:space="preserve">W przypadku wygaśnięcia ZNWU w formie gwarancji bankowej lub ubezpieczeniowej przed upływem terminu, </w:t>
      </w:r>
      <w:r w:rsidRPr="00EB5C84">
        <w:rPr>
          <w:rFonts w:asciiTheme="minorHAnsi" w:hAnsiTheme="minorHAnsi" w:cstheme="minorHAnsi"/>
          <w:color w:val="000000"/>
          <w:kern w:val="16"/>
        </w:rPr>
        <w:t>do którego, Wykonawca ustanowił ważność ZNWU</w:t>
      </w:r>
      <w:r w:rsidRPr="00EB5C84">
        <w:rPr>
          <w:rFonts w:asciiTheme="minorHAnsi" w:hAnsiTheme="minorHAnsi" w:cstheme="minorHAnsi"/>
          <w:color w:val="000000"/>
        </w:rPr>
        <w:t xml:space="preserve"> w formie gwarancji bankowej lub ubezpieczeniowej, Wykonawca zobowiązuje się ustanowić nowe/uzupełnić ZNWU w terminie </w:t>
      </w:r>
      <w:r w:rsidRPr="00EB5C84">
        <w:rPr>
          <w:rFonts w:asciiTheme="minorHAnsi" w:hAnsiTheme="minorHAnsi" w:cstheme="minorHAnsi"/>
          <w:b/>
          <w:color w:val="000000"/>
        </w:rPr>
        <w:t>3 (słownie: trzech) Dni,</w:t>
      </w:r>
      <w:r w:rsidRPr="00EB5C84">
        <w:rPr>
          <w:rFonts w:asciiTheme="minorHAnsi" w:hAnsiTheme="minorHAnsi" w:cstheme="minorHAnsi"/>
          <w:color w:val="000000"/>
        </w:rPr>
        <w:t xml:space="preserve"> przed Dniem wygaśnięcia ZNWU w formie gwarancji bankowej lub ubezpieczeniowej.</w:t>
      </w:r>
    </w:p>
    <w:p w14:paraId="0E5BC6B5" w14:textId="77777777" w:rsidR="00BF452F" w:rsidRPr="00EB5C84" w:rsidRDefault="00BF452F" w:rsidP="00F05372">
      <w:pPr>
        <w:pStyle w:val="Tekstpodstawowy"/>
        <w:tabs>
          <w:tab w:val="left" w:pos="284"/>
        </w:tabs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</w:p>
    <w:p w14:paraId="71E2C80C" w14:textId="77777777" w:rsidR="00BF452F" w:rsidRPr="00EB5C84" w:rsidRDefault="00BF452F" w:rsidP="00F05372">
      <w:pPr>
        <w:pStyle w:val="Tekstpodstawowy"/>
        <w:numPr>
          <w:ilvl w:val="0"/>
          <w:numId w:val="72"/>
        </w:numPr>
        <w:tabs>
          <w:tab w:val="left" w:pos="284"/>
          <w:tab w:val="left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</w:rPr>
        <w:t xml:space="preserve"> W każdym przypadku niewykonania lub nienależytego wykonania przez Wykonawcę zobowiązań, o jakich mowa w ust. 1, po bezskutecznym upływie dodatkowego terminu, nie krótszego, niż </w:t>
      </w:r>
      <w:r w:rsidRPr="00EB5C84">
        <w:rPr>
          <w:rFonts w:asciiTheme="minorHAnsi" w:hAnsiTheme="minorHAnsi" w:cstheme="minorHAnsi"/>
          <w:b/>
          <w:color w:val="000000"/>
        </w:rPr>
        <w:t>30 (słownie: trzydziestu) Dni</w:t>
      </w:r>
      <w:r w:rsidRPr="00EB5C84">
        <w:rPr>
          <w:rFonts w:asciiTheme="minorHAnsi" w:hAnsiTheme="minorHAnsi" w:cstheme="minorHAnsi"/>
          <w:color w:val="000000"/>
        </w:rPr>
        <w:t>, wyznaczonego Wykonawcy, pisemnie, przez Zamawiającego, na należyte wykonanie tych zobowiązań, Zamawiający ma prawo potrącić z Kaucji lub zażądać zapłaty przez gwaranta (w ramach gwarancji bankowej lub ubezpieczeniowej) stosowną kwotę pieniężną, tytułem zaspokojenia roszczeń Zamawiającego wobec Wykonawcy, powstałych w związku z niewykonaniem lub nienależytym wykonaniem przez Wykonawcę tych zobowiązań.</w:t>
      </w:r>
    </w:p>
    <w:p w14:paraId="24215A57" w14:textId="77777777" w:rsidR="00BF452F" w:rsidRPr="00EB5C84" w:rsidRDefault="00BF452F" w:rsidP="00F05372">
      <w:pPr>
        <w:pStyle w:val="Tekstpodstawowy"/>
        <w:tabs>
          <w:tab w:val="left" w:pos="284"/>
        </w:tabs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</w:p>
    <w:p w14:paraId="2E937753" w14:textId="77777777" w:rsidR="00BF452F" w:rsidRPr="00EB5C84" w:rsidRDefault="00BF452F" w:rsidP="00F05372">
      <w:pPr>
        <w:pStyle w:val="Tekstpodstawowy"/>
        <w:numPr>
          <w:ilvl w:val="0"/>
          <w:numId w:val="72"/>
        </w:numPr>
        <w:tabs>
          <w:tab w:val="left" w:pos="284"/>
          <w:tab w:val="left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</w:rPr>
        <w:t>Zamawiający zobowiązuje się pisemnie zawiadomić Wykonawcę o każdym potrąceniu lub zapłacie z gwarancji, o jakim mowa w ustępie 10.</w:t>
      </w:r>
    </w:p>
    <w:p w14:paraId="6A557C13" w14:textId="77777777" w:rsidR="00BF452F" w:rsidRPr="00EB5C84" w:rsidRDefault="00BF452F" w:rsidP="00F05372">
      <w:pPr>
        <w:pStyle w:val="Akapitzlist"/>
        <w:spacing w:line="360" w:lineRule="auto"/>
        <w:ind w:left="426" w:hanging="426"/>
        <w:rPr>
          <w:rFonts w:cstheme="minorHAnsi"/>
          <w:color w:val="000000"/>
          <w:sz w:val="24"/>
          <w:szCs w:val="24"/>
        </w:rPr>
      </w:pPr>
    </w:p>
    <w:p w14:paraId="6C85C555" w14:textId="77777777" w:rsidR="00BF452F" w:rsidRPr="00EB5C84" w:rsidRDefault="00BF452F" w:rsidP="00F05372">
      <w:pPr>
        <w:pStyle w:val="Tekstpodstawowy"/>
        <w:numPr>
          <w:ilvl w:val="0"/>
          <w:numId w:val="7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</w:rPr>
        <w:t xml:space="preserve">W terminie </w:t>
      </w:r>
      <w:r w:rsidRPr="00EB5C84">
        <w:rPr>
          <w:rFonts w:asciiTheme="minorHAnsi" w:hAnsiTheme="minorHAnsi" w:cstheme="minorHAnsi"/>
          <w:b/>
          <w:color w:val="000000"/>
        </w:rPr>
        <w:t>7 (słownie: siedmiu ) Dni</w:t>
      </w:r>
      <w:r w:rsidRPr="00EB5C84">
        <w:rPr>
          <w:rFonts w:asciiTheme="minorHAnsi" w:hAnsiTheme="minorHAnsi" w:cstheme="minorHAnsi"/>
          <w:color w:val="000000"/>
        </w:rPr>
        <w:t xml:space="preserve"> od dnia otrzymania pisemnego zawiadomienia, o jakim mowa w ust. 11, Wykonawca zobowiązany jest każdorazowo uzupełnić ZNWU, do pełnej wysokości ZNWU, określonej w ustępie 2, zgodnie z Umową.</w:t>
      </w:r>
    </w:p>
    <w:p w14:paraId="62F04550" w14:textId="77777777" w:rsidR="00BF452F" w:rsidRPr="00EB5C84" w:rsidRDefault="00BF452F" w:rsidP="00F05372">
      <w:pPr>
        <w:pStyle w:val="Tekstpodstawowy"/>
        <w:spacing w:line="360" w:lineRule="auto"/>
        <w:ind w:left="426" w:hanging="426"/>
        <w:rPr>
          <w:rFonts w:asciiTheme="minorHAnsi" w:hAnsiTheme="minorHAnsi" w:cstheme="minorHAnsi"/>
          <w:i/>
          <w:color w:val="000000"/>
        </w:rPr>
      </w:pPr>
    </w:p>
    <w:p w14:paraId="369FFC95" w14:textId="77777777" w:rsidR="00BF452F" w:rsidRPr="00EB5C84" w:rsidRDefault="00BF452F" w:rsidP="00F05372">
      <w:pPr>
        <w:pStyle w:val="Akapitzlist"/>
        <w:widowControl w:val="0"/>
        <w:numPr>
          <w:ilvl w:val="0"/>
          <w:numId w:val="7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lastRenderedPageBreak/>
        <w:t>We wszystkich przypadkach, w których, wbrew postanowieniom niniejszego paragrafu, Wykonawca zaniecha przedłużenia gwarancji bankowej lub ubezpieczeniowej, w terminie określonym w niniejszym paragrafie, Zamawiający ma prawo do w</w:t>
      </w:r>
      <w:r w:rsidRPr="00EB5C84">
        <w:rPr>
          <w:rFonts w:cstheme="minorHAnsi"/>
          <w:color w:val="000000"/>
          <w:sz w:val="24"/>
          <w:szCs w:val="24"/>
        </w:rPr>
        <w:t xml:space="preserve">ypłaty z takiej </w:t>
      </w:r>
      <w:r w:rsidRPr="00EB5C84">
        <w:rPr>
          <w:rFonts w:cstheme="minorHAnsi"/>
          <w:color w:val="000000"/>
          <w:kern w:val="16"/>
          <w:sz w:val="24"/>
          <w:szCs w:val="24"/>
        </w:rPr>
        <w:t>gwarancji bankowej lub ubezpieczeniowej</w:t>
      </w:r>
      <w:r w:rsidRPr="00EB5C84">
        <w:rPr>
          <w:rFonts w:cstheme="minorHAnsi"/>
          <w:color w:val="000000"/>
          <w:sz w:val="24"/>
          <w:szCs w:val="24"/>
        </w:rPr>
        <w:t xml:space="preserve"> całej dostępnej kwoty gwarancji na konto Zamawiającego, w charakterze Kaucji (jako ZNWU). </w:t>
      </w:r>
    </w:p>
    <w:p w14:paraId="33DA5612" w14:textId="77777777" w:rsidR="00BF452F" w:rsidRPr="00EB5C84" w:rsidRDefault="00BF452F" w:rsidP="00F05372">
      <w:pPr>
        <w:pStyle w:val="Akapitzlist"/>
        <w:spacing w:line="360" w:lineRule="auto"/>
        <w:ind w:left="284" w:hanging="284"/>
        <w:rPr>
          <w:rFonts w:cstheme="minorHAnsi"/>
          <w:color w:val="000000"/>
          <w:sz w:val="24"/>
          <w:szCs w:val="24"/>
        </w:rPr>
      </w:pPr>
    </w:p>
    <w:p w14:paraId="5A24B313" w14:textId="77777777" w:rsidR="00BF452F" w:rsidRPr="00EB5C84" w:rsidRDefault="00BF452F" w:rsidP="00F05372">
      <w:pPr>
        <w:pStyle w:val="Tekstpodstawowy"/>
        <w:numPr>
          <w:ilvl w:val="0"/>
          <w:numId w:val="7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</w:rPr>
        <w:t xml:space="preserve">W zakresie Kaucji, pozostałym po zaspokojeniu roszczeń Zamawiającego wobec Wykonawcy, o jakich mowa w ust. 1, </w:t>
      </w:r>
      <w:r w:rsidRPr="00EB5C84">
        <w:rPr>
          <w:rFonts w:asciiTheme="minorHAnsi" w:hAnsiTheme="minorHAnsi" w:cstheme="minorHAnsi"/>
          <w:color w:val="000000"/>
          <w:kern w:val="16"/>
        </w:rPr>
        <w:t>Zamawiający zobowiązuje się zwrócić Wykonawcy Kaucję,</w:t>
      </w:r>
      <w:r w:rsidRPr="00EB5C84">
        <w:rPr>
          <w:rFonts w:asciiTheme="minorHAnsi" w:hAnsiTheme="minorHAnsi" w:cstheme="minorHAnsi"/>
          <w:color w:val="000000"/>
        </w:rPr>
        <w:t xml:space="preserve"> w wartości nominalnej, powiększoną o odsetki bankowe z tytułu przechowywania Kaucji (w przypadku ich uzyskania przez Zamawiającego), pomniejszoną o koszt prowadzenia rachunku i prowizji bankowej za przelew zwrotny Kaucji na rachunek Wykonawcy. </w:t>
      </w:r>
    </w:p>
    <w:p w14:paraId="4CF6C521" w14:textId="77777777" w:rsidR="00BF452F" w:rsidRPr="00EB5C84" w:rsidRDefault="00BF452F" w:rsidP="00F05372">
      <w:pPr>
        <w:pStyle w:val="Tekstpodstawowy"/>
        <w:tabs>
          <w:tab w:val="left" w:pos="426"/>
        </w:tabs>
        <w:suppressAutoHyphens/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</w:p>
    <w:p w14:paraId="31F56C0A" w14:textId="77777777" w:rsidR="00BF452F" w:rsidRPr="00EB5C84" w:rsidRDefault="00BF452F" w:rsidP="00F05372">
      <w:pPr>
        <w:pStyle w:val="Tekstpodstawowy"/>
        <w:widowControl w:val="0"/>
        <w:numPr>
          <w:ilvl w:val="0"/>
          <w:numId w:val="7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b/>
          <w:color w:val="000000"/>
        </w:rPr>
      </w:pPr>
      <w:r w:rsidRPr="00EB5C84">
        <w:rPr>
          <w:rFonts w:asciiTheme="minorHAnsi" w:hAnsiTheme="minorHAnsi" w:cstheme="minorHAnsi"/>
          <w:color w:val="000000"/>
        </w:rPr>
        <w:t xml:space="preserve">Zwrot Kaucji nastąpi na </w:t>
      </w:r>
      <w:r w:rsidRPr="00EB5C84">
        <w:rPr>
          <w:rFonts w:asciiTheme="minorHAnsi" w:hAnsiTheme="minorHAnsi" w:cstheme="minorHAnsi"/>
          <w:color w:val="000000"/>
          <w:kern w:val="16"/>
        </w:rPr>
        <w:t xml:space="preserve">pisemny wniosek Wykonawcy, w terminie </w:t>
      </w:r>
      <w:r w:rsidRPr="00EB5C84">
        <w:rPr>
          <w:rFonts w:asciiTheme="minorHAnsi" w:hAnsiTheme="minorHAnsi" w:cstheme="minorHAnsi"/>
          <w:color w:val="000000"/>
          <w:kern w:val="16"/>
          <w:lang w:val="pl-PL"/>
        </w:rPr>
        <w:t>(</w:t>
      </w:r>
      <w:r w:rsidRPr="00EB5C84">
        <w:rPr>
          <w:rFonts w:asciiTheme="minorHAnsi" w:hAnsiTheme="minorHAnsi" w:cstheme="minorHAnsi"/>
          <w:b/>
          <w:color w:val="000000"/>
          <w:kern w:val="16"/>
        </w:rPr>
        <w:t xml:space="preserve">czternastu </w:t>
      </w:r>
      <w:r w:rsidRPr="00EB5C84">
        <w:rPr>
          <w:rFonts w:asciiTheme="minorHAnsi" w:hAnsiTheme="minorHAnsi" w:cstheme="minorHAnsi"/>
          <w:b/>
          <w:color w:val="000000"/>
          <w:kern w:val="16"/>
          <w:lang w:val="pl-PL"/>
        </w:rPr>
        <w:t>)</w:t>
      </w:r>
      <w:r w:rsidRPr="00EB5C84">
        <w:rPr>
          <w:rFonts w:asciiTheme="minorHAnsi" w:hAnsiTheme="minorHAnsi" w:cstheme="minorHAnsi"/>
          <w:b/>
          <w:color w:val="000000"/>
          <w:kern w:val="16"/>
        </w:rPr>
        <w:t>14 Dni</w:t>
      </w:r>
      <w:r w:rsidRPr="00EB5C84">
        <w:rPr>
          <w:rFonts w:asciiTheme="minorHAnsi" w:hAnsiTheme="minorHAnsi" w:cstheme="minorHAnsi"/>
          <w:color w:val="000000"/>
          <w:kern w:val="16"/>
        </w:rPr>
        <w:t xml:space="preserve"> od dnia otrzymania takiego wniosku, jednak nie wcześniej, niż w terminie </w:t>
      </w:r>
      <w:r w:rsidRPr="00EB5C84">
        <w:rPr>
          <w:rFonts w:asciiTheme="minorHAnsi" w:hAnsiTheme="minorHAnsi" w:cstheme="minorHAnsi"/>
          <w:b/>
          <w:color w:val="000000"/>
          <w:kern w:val="16"/>
        </w:rPr>
        <w:t>(sześćdziesięciu)</w:t>
      </w:r>
      <w:r w:rsidRPr="00EB5C84">
        <w:rPr>
          <w:rFonts w:asciiTheme="minorHAnsi" w:hAnsiTheme="minorHAnsi" w:cstheme="minorHAnsi"/>
          <w:color w:val="000000"/>
          <w:kern w:val="16"/>
        </w:rPr>
        <w:t xml:space="preserve"> </w:t>
      </w:r>
      <w:r w:rsidRPr="00EB5C84">
        <w:rPr>
          <w:rFonts w:asciiTheme="minorHAnsi" w:hAnsiTheme="minorHAnsi" w:cstheme="minorHAnsi"/>
          <w:b/>
          <w:color w:val="000000"/>
          <w:kern w:val="16"/>
        </w:rPr>
        <w:t>60 Dni</w:t>
      </w:r>
      <w:r w:rsidRPr="00EB5C84">
        <w:rPr>
          <w:rFonts w:asciiTheme="minorHAnsi" w:hAnsiTheme="minorHAnsi" w:cstheme="minorHAnsi"/>
          <w:color w:val="000000"/>
          <w:kern w:val="16"/>
        </w:rPr>
        <w:t xml:space="preserve"> od dnia:</w:t>
      </w:r>
    </w:p>
    <w:p w14:paraId="2F3E8870" w14:textId="77777777" w:rsidR="00BF452F" w:rsidRPr="00EB5C84" w:rsidRDefault="00BF452F" w:rsidP="00F05372">
      <w:pPr>
        <w:pStyle w:val="Akapitzlist"/>
        <w:spacing w:line="360" w:lineRule="auto"/>
        <w:rPr>
          <w:rFonts w:cstheme="minorHAnsi"/>
          <w:color w:val="000000"/>
          <w:kern w:val="16"/>
          <w:sz w:val="24"/>
          <w:szCs w:val="24"/>
        </w:rPr>
      </w:pPr>
    </w:p>
    <w:p w14:paraId="0D04EB23" w14:textId="77777777" w:rsidR="00BF452F" w:rsidRPr="00EB5C84" w:rsidRDefault="00BF452F" w:rsidP="00F05372">
      <w:pPr>
        <w:pStyle w:val="Tekstpodstawowy"/>
        <w:widowControl w:val="0"/>
        <w:numPr>
          <w:ilvl w:val="4"/>
          <w:numId w:val="70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Theme="minorHAnsi" w:hAnsiTheme="minorHAnsi" w:cstheme="minorHAnsi"/>
          <w:b/>
          <w:color w:val="000000"/>
        </w:rPr>
      </w:pPr>
      <w:r w:rsidRPr="00EB5C84">
        <w:rPr>
          <w:rFonts w:asciiTheme="minorHAnsi" w:hAnsiTheme="minorHAnsi" w:cstheme="minorHAnsi"/>
          <w:color w:val="000000"/>
          <w:kern w:val="16"/>
        </w:rPr>
        <w:t xml:space="preserve"> </w:t>
      </w:r>
      <w:r w:rsidRPr="00EB5C84">
        <w:rPr>
          <w:rFonts w:asciiTheme="minorHAnsi" w:hAnsiTheme="minorHAnsi" w:cstheme="minorHAnsi"/>
          <w:color w:val="000000"/>
          <w:kern w:val="16"/>
          <w:lang w:val="pl-PL"/>
        </w:rPr>
        <w:t>Upływu terminu określonego w ust. 4,</w:t>
      </w:r>
    </w:p>
    <w:p w14:paraId="10BD44E8" w14:textId="77777777" w:rsidR="00BF452F" w:rsidRPr="00EB5C84" w:rsidRDefault="00BF452F" w:rsidP="00F05372">
      <w:pPr>
        <w:pStyle w:val="Tekstpodstawowy"/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/>
        <w:rPr>
          <w:rFonts w:asciiTheme="minorHAnsi" w:hAnsiTheme="minorHAnsi" w:cstheme="minorHAnsi"/>
          <w:b/>
          <w:color w:val="000000"/>
        </w:rPr>
      </w:pPr>
      <w:r w:rsidRPr="00EB5C84">
        <w:rPr>
          <w:rFonts w:asciiTheme="minorHAnsi" w:hAnsiTheme="minorHAnsi" w:cstheme="minorHAnsi"/>
          <w:color w:val="000000"/>
        </w:rPr>
        <w:t>lub</w:t>
      </w:r>
    </w:p>
    <w:p w14:paraId="48092BAF" w14:textId="77777777" w:rsidR="00BF452F" w:rsidRPr="00EB5C84" w:rsidRDefault="00BF452F" w:rsidP="00F05372">
      <w:pPr>
        <w:pStyle w:val="Tekstpodstawowy"/>
        <w:widowControl w:val="0"/>
        <w:numPr>
          <w:ilvl w:val="4"/>
          <w:numId w:val="70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 w:rsidRPr="00EB5C84">
        <w:rPr>
          <w:rFonts w:asciiTheme="minorHAnsi" w:hAnsiTheme="minorHAnsi" w:cstheme="minorHAnsi"/>
          <w:color w:val="000000"/>
        </w:rPr>
        <w:t>Zaspokojenia wszelkich roszczeń Zamawiającego związanych z odstąpieniem od Umowy.</w:t>
      </w:r>
    </w:p>
    <w:p w14:paraId="22DDA348" w14:textId="77777777" w:rsidR="00BF452F" w:rsidRPr="00EB5C84" w:rsidRDefault="00BF452F" w:rsidP="00F05372">
      <w:pPr>
        <w:pStyle w:val="Tekstpodstawowy"/>
        <w:tabs>
          <w:tab w:val="left" w:pos="426"/>
        </w:tabs>
        <w:spacing w:line="360" w:lineRule="auto"/>
        <w:ind w:left="284" w:hanging="284"/>
        <w:rPr>
          <w:rFonts w:asciiTheme="minorHAnsi" w:hAnsiTheme="minorHAnsi" w:cstheme="minorHAnsi"/>
          <w:b/>
          <w:color w:val="000000"/>
        </w:rPr>
      </w:pPr>
    </w:p>
    <w:p w14:paraId="2BCDB84E" w14:textId="77777777" w:rsidR="00BF452F" w:rsidRPr="00EB5C84" w:rsidRDefault="00BF452F" w:rsidP="00F05372">
      <w:pPr>
        <w:pStyle w:val="Akapitzlist"/>
        <w:widowControl w:val="0"/>
        <w:numPr>
          <w:ilvl w:val="3"/>
          <w:numId w:val="7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>Wszelkie koszty ustanowienia ZNWU, zmiany ZNWU, uzupełnienia wysokości ZNWU, przedłużenia okresu ważności ZNWU, ponosi Wykonawca.</w:t>
      </w:r>
    </w:p>
    <w:p w14:paraId="6C3F9D1C" w14:textId="713A9543" w:rsidR="006A579A" w:rsidRPr="00EB5C84" w:rsidRDefault="006A579A" w:rsidP="00F05372">
      <w:pPr>
        <w:spacing w:after="0" w:line="360" w:lineRule="auto"/>
        <w:rPr>
          <w:rFonts w:cstheme="minorHAnsi"/>
          <w:sz w:val="24"/>
          <w:szCs w:val="24"/>
        </w:rPr>
      </w:pPr>
    </w:p>
    <w:p w14:paraId="6F7D15BC" w14:textId="7927357E" w:rsidR="0099421B" w:rsidRPr="00EB5C84" w:rsidRDefault="0099421B" w:rsidP="00F05372">
      <w:pPr>
        <w:spacing w:after="0" w:line="360" w:lineRule="auto"/>
        <w:rPr>
          <w:rFonts w:cstheme="minorHAnsi"/>
          <w:sz w:val="24"/>
          <w:szCs w:val="24"/>
        </w:rPr>
      </w:pPr>
    </w:p>
    <w:p w14:paraId="04C59538" w14:textId="7973654D" w:rsidR="0099421B" w:rsidRPr="00EB5C84" w:rsidRDefault="00C04F2B" w:rsidP="00F053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16</w:t>
      </w:r>
    </w:p>
    <w:p w14:paraId="2AFA45C9" w14:textId="7DD8419F" w:rsidR="0099421B" w:rsidRPr="00EB5C84" w:rsidRDefault="0099421B" w:rsidP="00F053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Zabezpieczenie roszczeń z </w:t>
      </w:r>
      <w:r w:rsidR="0096641E" w:rsidRPr="00EB5C84">
        <w:rPr>
          <w:rFonts w:cstheme="minorHAnsi"/>
          <w:b/>
          <w:sz w:val="24"/>
          <w:szCs w:val="24"/>
        </w:rPr>
        <w:t xml:space="preserve">tytułu gwarancji i rękojmi </w:t>
      </w:r>
      <w:r w:rsidR="00E73D12" w:rsidRPr="00EB5C84">
        <w:rPr>
          <w:rFonts w:cstheme="minorHAnsi"/>
          <w:b/>
          <w:sz w:val="24"/>
          <w:szCs w:val="24"/>
        </w:rPr>
        <w:t>(</w:t>
      </w:r>
      <w:r w:rsidR="0096641E" w:rsidRPr="00EB5C84">
        <w:rPr>
          <w:rFonts w:cstheme="minorHAnsi"/>
          <w:b/>
          <w:sz w:val="24"/>
          <w:szCs w:val="24"/>
        </w:rPr>
        <w:t>Kaucja)</w:t>
      </w:r>
    </w:p>
    <w:p w14:paraId="04BEF71D" w14:textId="77777777" w:rsidR="0096641E" w:rsidRPr="00EB5C84" w:rsidRDefault="0096641E" w:rsidP="00F05372">
      <w:pPr>
        <w:suppressAutoHyphens/>
        <w:spacing w:line="360" w:lineRule="auto"/>
        <w:rPr>
          <w:rFonts w:eastAsia="Calibri" w:cstheme="minorHAnsi"/>
          <w:color w:val="000000"/>
          <w:sz w:val="24"/>
          <w:szCs w:val="24"/>
        </w:rPr>
      </w:pPr>
    </w:p>
    <w:p w14:paraId="2D1AD134" w14:textId="1B9C52F1" w:rsidR="0096641E" w:rsidRPr="00EB5C84" w:rsidRDefault="0096641E" w:rsidP="00F05372">
      <w:pPr>
        <w:pStyle w:val="Akapitzlist"/>
        <w:widowControl w:val="0"/>
        <w:numPr>
          <w:ilvl w:val="3"/>
          <w:numId w:val="67"/>
        </w:numPr>
        <w:suppressAutoHyphens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Zamawiający uprawniony jest do zachowania z płatności za fakturę VAT, o której m</w:t>
      </w:r>
      <w:r w:rsidR="00E73D12" w:rsidRPr="00EB5C84">
        <w:rPr>
          <w:rFonts w:cstheme="minorHAnsi"/>
          <w:sz w:val="24"/>
          <w:szCs w:val="24"/>
        </w:rPr>
        <w:t xml:space="preserve">owa w </w:t>
      </w:r>
      <w:r w:rsidR="00E73D12" w:rsidRPr="00EB5C84">
        <w:rPr>
          <w:rFonts w:cstheme="minorHAnsi"/>
          <w:sz w:val="24"/>
          <w:szCs w:val="24"/>
        </w:rPr>
        <w:lastRenderedPageBreak/>
        <w:t>§ 5</w:t>
      </w:r>
      <w:r w:rsidRPr="00EB5C84">
        <w:rPr>
          <w:rFonts w:cstheme="minorHAnsi"/>
          <w:sz w:val="24"/>
          <w:szCs w:val="24"/>
        </w:rPr>
        <w:t xml:space="preserve"> ust. 1 </w:t>
      </w:r>
      <w:r w:rsidR="00E73D12" w:rsidRPr="00EB5C84">
        <w:rPr>
          <w:rFonts w:cstheme="minorHAnsi"/>
          <w:sz w:val="24"/>
          <w:szCs w:val="24"/>
        </w:rPr>
        <w:t xml:space="preserve">pkt 1 </w:t>
      </w:r>
      <w:r w:rsidRPr="00EB5C84">
        <w:rPr>
          <w:rFonts w:cstheme="minorHAnsi"/>
          <w:sz w:val="24"/>
          <w:szCs w:val="24"/>
        </w:rPr>
        <w:t xml:space="preserve">Umowy kwoty w wysokości </w:t>
      </w:r>
      <w:r w:rsidRPr="00EB5C84">
        <w:rPr>
          <w:rFonts w:cstheme="minorHAnsi"/>
          <w:b/>
          <w:sz w:val="24"/>
          <w:szCs w:val="24"/>
        </w:rPr>
        <w:t>15 %</w:t>
      </w:r>
      <w:r w:rsidRPr="00EB5C84">
        <w:rPr>
          <w:rFonts w:cstheme="minorHAnsi"/>
          <w:sz w:val="24"/>
          <w:szCs w:val="24"/>
        </w:rPr>
        <w:t xml:space="preserve"> wartości wynagrodzenia netto, określoneg</w:t>
      </w:r>
      <w:r w:rsidR="00E73D12" w:rsidRPr="00EB5C84">
        <w:rPr>
          <w:rFonts w:cstheme="minorHAnsi"/>
          <w:sz w:val="24"/>
          <w:szCs w:val="24"/>
        </w:rPr>
        <w:t xml:space="preserve">o w § 4 ust. 1 </w:t>
      </w:r>
      <w:r w:rsidR="005A5A7A" w:rsidRPr="00EB5C84">
        <w:rPr>
          <w:rFonts w:cstheme="minorHAnsi"/>
          <w:sz w:val="24"/>
          <w:szCs w:val="24"/>
        </w:rPr>
        <w:t>Umowy</w:t>
      </w:r>
      <w:r w:rsidRPr="00EB5C84">
        <w:rPr>
          <w:rFonts w:cstheme="minorHAnsi"/>
          <w:sz w:val="24"/>
          <w:szCs w:val="24"/>
        </w:rPr>
        <w:t>, tj. ………………………………… zł (słownie: ………………………………………………………..……………. złotych …./…… groszy) na poczet Kaucji na zabezpieczenie roszczeń z tytułu gwarancji i rękojmi. Kaucja ta stanowi gwarancję wywiązania się Wykonawcy z obowiązków wynikającyc</w:t>
      </w:r>
      <w:r w:rsidR="005A5A7A" w:rsidRPr="00EB5C84">
        <w:rPr>
          <w:rFonts w:cstheme="minorHAnsi"/>
          <w:sz w:val="24"/>
          <w:szCs w:val="24"/>
        </w:rPr>
        <w:t>h z tytułu rękojmi i gwarancji.</w:t>
      </w:r>
    </w:p>
    <w:p w14:paraId="04EAABAB" w14:textId="77777777" w:rsidR="005A5A7A" w:rsidRPr="00EB5C84" w:rsidRDefault="005A5A7A" w:rsidP="00F05372">
      <w:pPr>
        <w:pStyle w:val="Akapitzlist"/>
        <w:widowControl w:val="0"/>
        <w:suppressAutoHyphens/>
        <w:autoSpaceDE w:val="0"/>
        <w:autoSpaceDN w:val="0"/>
        <w:adjustRightInd w:val="0"/>
        <w:spacing w:after="0" w:line="360" w:lineRule="auto"/>
        <w:ind w:left="357"/>
        <w:jc w:val="both"/>
        <w:rPr>
          <w:rFonts w:eastAsia="Calibri" w:cstheme="minorHAnsi"/>
          <w:color w:val="000000"/>
          <w:sz w:val="24"/>
          <w:szCs w:val="24"/>
        </w:rPr>
      </w:pPr>
    </w:p>
    <w:p w14:paraId="78D87E2C" w14:textId="445E0729" w:rsidR="0096641E" w:rsidRPr="00EB5C84" w:rsidRDefault="0096641E" w:rsidP="00F05372">
      <w:pPr>
        <w:pStyle w:val="Akapitzlist"/>
        <w:widowControl w:val="0"/>
        <w:numPr>
          <w:ilvl w:val="3"/>
          <w:numId w:val="67"/>
        </w:numPr>
        <w:suppressAutoHyphens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W każdym przypadku niewykonania lub nienależytego wykonania przez Wykonawcę zobowiązań, o których mowa w ust. 1 powyżej, po bezskutecznym upływie dodatkowego terminu, nie krótszego, niż </w:t>
      </w:r>
      <w:r w:rsidRPr="00EB5C84">
        <w:rPr>
          <w:rFonts w:cstheme="minorHAnsi"/>
          <w:b/>
          <w:sz w:val="24"/>
          <w:szCs w:val="24"/>
        </w:rPr>
        <w:t>20 Dni</w:t>
      </w:r>
      <w:r w:rsidR="00E73D12" w:rsidRPr="00EB5C84">
        <w:rPr>
          <w:rFonts w:cstheme="minorHAnsi"/>
          <w:b/>
          <w:sz w:val="24"/>
          <w:szCs w:val="24"/>
        </w:rPr>
        <w:t xml:space="preserve"> roboczych</w:t>
      </w:r>
      <w:r w:rsidRPr="00EB5C84">
        <w:rPr>
          <w:rFonts w:cstheme="minorHAnsi"/>
          <w:sz w:val="24"/>
          <w:szCs w:val="24"/>
        </w:rPr>
        <w:t>, wyznaczonego Wykonawcy, pisemnie, przez Zamawiającego, na należyte wykonanie tych zobowiązań, Zamawiający ma prawo potrącić z Kaucji, o której mowa w ust. 1 niniejszego paragrafu, stosowną kwotę pieniężną, tytułem zaspokojenia roszczeń Zamawiającego wobec Wykonawcy, powstałych w związku z niewykonaniem lub nienależytym wykonaniem przez Wykonawcę tych zobowiązań.</w:t>
      </w:r>
    </w:p>
    <w:p w14:paraId="22531B58" w14:textId="77777777" w:rsidR="005A5A7A" w:rsidRPr="00EB5C84" w:rsidRDefault="005A5A7A" w:rsidP="00F05372">
      <w:pPr>
        <w:pStyle w:val="Akapitzlist"/>
        <w:widowControl w:val="0"/>
        <w:suppressAutoHyphens/>
        <w:autoSpaceDE w:val="0"/>
        <w:autoSpaceDN w:val="0"/>
        <w:adjustRightInd w:val="0"/>
        <w:spacing w:after="0" w:line="360" w:lineRule="auto"/>
        <w:ind w:left="357"/>
        <w:jc w:val="both"/>
        <w:rPr>
          <w:rFonts w:eastAsia="Calibri" w:cstheme="minorHAnsi"/>
          <w:color w:val="000000"/>
          <w:sz w:val="24"/>
          <w:szCs w:val="24"/>
        </w:rPr>
      </w:pPr>
    </w:p>
    <w:p w14:paraId="246D465D" w14:textId="2FE24779" w:rsidR="0096641E" w:rsidRPr="00EB5C84" w:rsidRDefault="0096641E" w:rsidP="00F05372">
      <w:pPr>
        <w:pStyle w:val="Akapitzlist"/>
        <w:widowControl w:val="0"/>
        <w:numPr>
          <w:ilvl w:val="3"/>
          <w:numId w:val="67"/>
        </w:numPr>
        <w:suppressAutoHyphens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Zamawiający zobowiązuje się pisemnie zawiadomić Wykonawcę o każdym potrąceniu z Kaucji, o jakim mowa w ust. 2 powyżej.</w:t>
      </w:r>
    </w:p>
    <w:p w14:paraId="16DCB21E" w14:textId="77777777" w:rsidR="005A5A7A" w:rsidRPr="00EB5C84" w:rsidRDefault="005A5A7A" w:rsidP="00F05372">
      <w:pPr>
        <w:pStyle w:val="Akapitzlist"/>
        <w:widowControl w:val="0"/>
        <w:suppressAutoHyphens/>
        <w:autoSpaceDE w:val="0"/>
        <w:autoSpaceDN w:val="0"/>
        <w:adjustRightInd w:val="0"/>
        <w:spacing w:after="0" w:line="360" w:lineRule="auto"/>
        <w:ind w:left="357"/>
        <w:jc w:val="both"/>
        <w:rPr>
          <w:rFonts w:eastAsia="Calibri" w:cstheme="minorHAnsi"/>
          <w:color w:val="000000"/>
          <w:sz w:val="24"/>
          <w:szCs w:val="24"/>
        </w:rPr>
      </w:pPr>
    </w:p>
    <w:p w14:paraId="0F311250" w14:textId="2457119B" w:rsidR="0096641E" w:rsidRPr="00EB5C84" w:rsidRDefault="0096641E" w:rsidP="00F05372">
      <w:pPr>
        <w:pStyle w:val="Akapitzlist"/>
        <w:widowControl w:val="0"/>
        <w:numPr>
          <w:ilvl w:val="3"/>
          <w:numId w:val="67"/>
        </w:numPr>
        <w:suppressAutoHyphens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EB5C84">
        <w:rPr>
          <w:rFonts w:eastAsia="Calibri" w:cstheme="minorHAnsi"/>
          <w:color w:val="000000"/>
          <w:sz w:val="24"/>
          <w:szCs w:val="24"/>
        </w:rPr>
        <w:t xml:space="preserve">W terminie </w:t>
      </w:r>
      <w:r w:rsidRPr="00EB5C84">
        <w:rPr>
          <w:rFonts w:eastAsia="Calibri" w:cstheme="minorHAnsi"/>
          <w:b/>
          <w:color w:val="000000"/>
          <w:sz w:val="24"/>
          <w:szCs w:val="24"/>
        </w:rPr>
        <w:t>14 Dni</w:t>
      </w:r>
      <w:r w:rsidRPr="00EB5C84">
        <w:rPr>
          <w:rFonts w:eastAsia="Calibri" w:cstheme="minorHAnsi"/>
          <w:color w:val="000000"/>
          <w:sz w:val="24"/>
          <w:szCs w:val="24"/>
        </w:rPr>
        <w:t xml:space="preserve"> od dnia otrzymania pisemnego zawiadomienia, o którym mowa w ust. 3 powyżej, Wykonawca zobowiązany jest każdorazowo uzupełnić Kaucję, o której mowa w ust. 1 niniejszego paragrafu, do pełnej wysokości, zgodnie z ust. 1 niniejszego paragrafu.</w:t>
      </w:r>
    </w:p>
    <w:p w14:paraId="0F7A10C4" w14:textId="77777777" w:rsidR="005A5A7A" w:rsidRPr="00EB5C84" w:rsidRDefault="005A5A7A" w:rsidP="00F05372">
      <w:pPr>
        <w:pStyle w:val="Akapitzlist"/>
        <w:rPr>
          <w:rFonts w:eastAsia="Calibri" w:cstheme="minorHAnsi"/>
          <w:color w:val="000000"/>
          <w:sz w:val="24"/>
          <w:szCs w:val="24"/>
        </w:rPr>
      </w:pPr>
    </w:p>
    <w:p w14:paraId="68984733" w14:textId="03148207" w:rsidR="0096641E" w:rsidRPr="00EB5C84" w:rsidRDefault="0096641E" w:rsidP="00F05372">
      <w:pPr>
        <w:pStyle w:val="Akapitzlist"/>
        <w:widowControl w:val="0"/>
        <w:numPr>
          <w:ilvl w:val="3"/>
          <w:numId w:val="67"/>
        </w:numPr>
        <w:suppressAutoHyphens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EB5C84">
        <w:rPr>
          <w:rFonts w:eastAsia="Calibri" w:cstheme="minorHAnsi"/>
          <w:color w:val="000000"/>
          <w:sz w:val="24"/>
          <w:szCs w:val="24"/>
        </w:rPr>
        <w:t xml:space="preserve">W zakresie Kaucji, o której mowa w ust. 1 niniejszego paragrafu, pozostałym po zaspokojeniu roszczeń Zamawiającego wobec Wykonawcy, o których mowa w ust. 1 niniejszego paragrafu, Zamawiający zobowiązuje się zwrócić Wykonawcy Kaucję, w wartości nominalnej, </w:t>
      </w:r>
      <w:r w:rsidRPr="00EB5C84">
        <w:rPr>
          <w:rFonts w:cstheme="minorHAnsi"/>
          <w:sz w:val="24"/>
          <w:szCs w:val="24"/>
        </w:rPr>
        <w:t xml:space="preserve">wraz z odsetkami bankowymi w zakresie, w jakim zostały uzyskane przez Zamawiającego, </w:t>
      </w:r>
      <w:r w:rsidRPr="00EB5C84">
        <w:rPr>
          <w:rFonts w:eastAsia="Calibri" w:cstheme="minorHAnsi"/>
          <w:color w:val="000000"/>
          <w:sz w:val="24"/>
          <w:szCs w:val="24"/>
        </w:rPr>
        <w:t>pomniejszoną o koszt prowadzenia rachunku i prowizji bankowej za przelew zwrotny Kaucji na rachunek Wykonawcy.</w:t>
      </w:r>
    </w:p>
    <w:p w14:paraId="53A552D8" w14:textId="77777777" w:rsidR="005A5A7A" w:rsidRPr="00EB5C84" w:rsidRDefault="005A5A7A" w:rsidP="00F05372">
      <w:pPr>
        <w:pStyle w:val="Akapitzlist"/>
        <w:rPr>
          <w:rFonts w:eastAsia="Calibri" w:cstheme="minorHAnsi"/>
          <w:color w:val="000000"/>
          <w:sz w:val="24"/>
          <w:szCs w:val="24"/>
        </w:rPr>
      </w:pPr>
    </w:p>
    <w:p w14:paraId="34F05BF3" w14:textId="2229F476" w:rsidR="0096641E" w:rsidRPr="00EB5C84" w:rsidRDefault="0096641E" w:rsidP="00F05372">
      <w:pPr>
        <w:pStyle w:val="Akapitzlist"/>
        <w:widowControl w:val="0"/>
        <w:numPr>
          <w:ilvl w:val="3"/>
          <w:numId w:val="67"/>
        </w:numPr>
        <w:suppressAutoHyphens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EB5C84">
        <w:rPr>
          <w:rFonts w:eastAsia="Calibri" w:cstheme="minorHAnsi"/>
          <w:color w:val="000000"/>
          <w:sz w:val="24"/>
          <w:szCs w:val="24"/>
        </w:rPr>
        <w:t xml:space="preserve">Zwrot Kaucji, o której mowa w ust. 1 niniejszego paragrafu, nastąpi na pisemny wniosek Wykonawcy, w terminie </w:t>
      </w:r>
      <w:r w:rsidRPr="00EB5C84">
        <w:rPr>
          <w:rFonts w:eastAsia="Calibri" w:cstheme="minorHAnsi"/>
          <w:b/>
          <w:color w:val="000000"/>
          <w:sz w:val="24"/>
          <w:szCs w:val="24"/>
        </w:rPr>
        <w:t>14 Dni</w:t>
      </w:r>
      <w:r w:rsidRPr="00EB5C84">
        <w:rPr>
          <w:rFonts w:eastAsia="Calibri" w:cstheme="minorHAnsi"/>
          <w:color w:val="000000"/>
          <w:sz w:val="24"/>
          <w:szCs w:val="24"/>
        </w:rPr>
        <w:t xml:space="preserve"> od dnia otrzymania przez Zamawiającego takiego wniosku Wykonawcy, jednak nie wcześniej, niż w terminie </w:t>
      </w:r>
      <w:r w:rsidRPr="00EB5C84">
        <w:rPr>
          <w:rFonts w:eastAsia="Calibri" w:cstheme="minorHAnsi"/>
          <w:b/>
          <w:color w:val="000000"/>
          <w:sz w:val="24"/>
          <w:szCs w:val="24"/>
        </w:rPr>
        <w:t>60 Dni</w:t>
      </w:r>
      <w:r w:rsidRPr="00EB5C84">
        <w:rPr>
          <w:rFonts w:eastAsia="Calibri" w:cstheme="minorHAnsi"/>
          <w:color w:val="000000"/>
          <w:sz w:val="24"/>
          <w:szCs w:val="24"/>
        </w:rPr>
        <w:t xml:space="preserve"> od dnia wygaśnięcia gwarancji i rękojmi. </w:t>
      </w:r>
    </w:p>
    <w:p w14:paraId="1B82D089" w14:textId="77777777" w:rsidR="005A5A7A" w:rsidRPr="00EB5C84" w:rsidRDefault="005A5A7A" w:rsidP="00F05372">
      <w:pPr>
        <w:pStyle w:val="Akapitzlist"/>
        <w:rPr>
          <w:rFonts w:eastAsia="Calibri" w:cstheme="minorHAnsi"/>
          <w:color w:val="000000"/>
          <w:sz w:val="24"/>
          <w:szCs w:val="24"/>
        </w:rPr>
      </w:pPr>
    </w:p>
    <w:p w14:paraId="04044CC0" w14:textId="77777777" w:rsidR="0096641E" w:rsidRPr="00EB5C84" w:rsidRDefault="0096641E" w:rsidP="00F05372">
      <w:pPr>
        <w:pStyle w:val="Akapitzlist"/>
        <w:widowControl w:val="0"/>
        <w:numPr>
          <w:ilvl w:val="3"/>
          <w:numId w:val="67"/>
        </w:numPr>
        <w:suppressAutoHyphens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EB5C84">
        <w:rPr>
          <w:rFonts w:eastAsia="Calibri" w:cstheme="minorHAnsi"/>
          <w:color w:val="000000"/>
          <w:sz w:val="24"/>
          <w:szCs w:val="24"/>
        </w:rPr>
        <w:t>Wszelkie koszty ustanowienia Kaucji, uzupełnienia wysokości Kaucji, ponosi Wykonawca.</w:t>
      </w:r>
    </w:p>
    <w:p w14:paraId="699CFA4D" w14:textId="77777777" w:rsidR="00070265" w:rsidRPr="00EB5C84" w:rsidRDefault="00070265" w:rsidP="00F053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5F7B2498" w14:textId="6C60A458" w:rsidR="006A579A" w:rsidRPr="00EB5C84" w:rsidRDefault="006A579A" w:rsidP="00F053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1</w:t>
      </w:r>
      <w:r w:rsidR="00C04F2B" w:rsidRPr="00EB5C84">
        <w:rPr>
          <w:rFonts w:cstheme="minorHAnsi"/>
          <w:b/>
          <w:sz w:val="24"/>
          <w:szCs w:val="24"/>
        </w:rPr>
        <w:t>7</w:t>
      </w:r>
    </w:p>
    <w:p w14:paraId="1237CAF1" w14:textId="77777777" w:rsidR="006A579A" w:rsidRPr="00EB5C84" w:rsidRDefault="006A579A" w:rsidP="00F053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Autorskie Prawa Majątkowe</w:t>
      </w:r>
    </w:p>
    <w:p w14:paraId="01712C5D" w14:textId="77777777" w:rsidR="006A579A" w:rsidRPr="00EB5C84" w:rsidRDefault="006A579A" w:rsidP="00F05372">
      <w:pPr>
        <w:spacing w:after="0" w:line="360" w:lineRule="auto"/>
        <w:rPr>
          <w:rFonts w:cstheme="minorHAnsi"/>
          <w:sz w:val="24"/>
          <w:szCs w:val="24"/>
        </w:rPr>
      </w:pPr>
    </w:p>
    <w:p w14:paraId="7A0A7A18" w14:textId="2E46503F" w:rsidR="00B41D9E" w:rsidRPr="00EB5C84" w:rsidRDefault="00B41D9E" w:rsidP="00F05372">
      <w:pPr>
        <w:pStyle w:val="Akapitzlist"/>
        <w:numPr>
          <w:ilvl w:val="3"/>
          <w:numId w:val="65"/>
        </w:numPr>
        <w:suppressAutoHyphens/>
        <w:spacing w:before="120" w:after="0" w:line="360" w:lineRule="auto"/>
        <w:ind w:left="357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Wykonawca zapewnia i zobowiązuje się, że w chwili </w:t>
      </w:r>
      <w:r w:rsidRPr="00EB5C84">
        <w:rPr>
          <w:rFonts w:cstheme="minorHAnsi"/>
          <w:color w:val="000000"/>
          <w:spacing w:val="3"/>
          <w:sz w:val="24"/>
          <w:szCs w:val="24"/>
        </w:rPr>
        <w:t>podpisania przez obie Strony: P</w:t>
      </w:r>
      <w:r w:rsidRPr="00EB5C84">
        <w:rPr>
          <w:rFonts w:cstheme="minorHAnsi"/>
          <w:b/>
          <w:sz w:val="24"/>
          <w:szCs w:val="24"/>
        </w:rPr>
        <w:t>rotokołu Odbioru Ostatecznie Zatwierdzonej Dokumentacji</w:t>
      </w:r>
      <w:r w:rsidR="00F05372" w:rsidRPr="00EB5C84">
        <w:rPr>
          <w:rFonts w:cstheme="minorHAnsi"/>
          <w:color w:val="000000"/>
          <w:spacing w:val="3"/>
          <w:sz w:val="24"/>
          <w:szCs w:val="24"/>
        </w:rPr>
        <w:t>,</w:t>
      </w:r>
      <w:r w:rsidRPr="00EB5C84">
        <w:rPr>
          <w:rFonts w:cstheme="minorHAnsi"/>
          <w:color w:val="000000"/>
          <w:spacing w:val="3"/>
          <w:sz w:val="24"/>
          <w:szCs w:val="24"/>
        </w:rPr>
        <w:t xml:space="preserve"> będzie posiadał wszelkie, wyłączne, pełne i nieograniczone autorskie prawa majątkowe do Ostatecznie Zatwierdzonej Dokumentacji w zakresie, w jakim stanowi Utwór, w tym prawo do przeniesienia tych praw, a także, że jego uprawnienia nie będą obciążone prawami, ani roszczeniami osób trzecich. </w:t>
      </w:r>
    </w:p>
    <w:p w14:paraId="7B1EB0F6" w14:textId="010A6A9F" w:rsidR="00B41D9E" w:rsidRPr="00EB5C84" w:rsidRDefault="00B41D9E" w:rsidP="00F05372">
      <w:pPr>
        <w:pStyle w:val="Akapitzlist"/>
        <w:numPr>
          <w:ilvl w:val="3"/>
          <w:numId w:val="65"/>
        </w:numPr>
        <w:suppressAutoHyphens/>
        <w:spacing w:before="120" w:after="0" w:line="360" w:lineRule="auto"/>
        <w:ind w:left="357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pacing w:val="3"/>
          <w:sz w:val="24"/>
          <w:szCs w:val="24"/>
        </w:rPr>
        <w:t>Z chwilą zapłaty wynagrodzenia o którym mowa w Wykonawca przenosi na Zamawiającego, a Zamawiający nabywa, auto</w:t>
      </w:r>
      <w:r w:rsidR="002E7747" w:rsidRPr="00EB5C84">
        <w:rPr>
          <w:rFonts w:cstheme="minorHAnsi"/>
          <w:color w:val="000000"/>
          <w:spacing w:val="3"/>
          <w:sz w:val="24"/>
          <w:szCs w:val="24"/>
        </w:rPr>
        <w:t>rskie prawa majątkowe do Utworu</w:t>
      </w:r>
      <w:r w:rsidRPr="00EB5C84">
        <w:rPr>
          <w:rFonts w:cstheme="minorHAnsi"/>
          <w:color w:val="000000"/>
          <w:spacing w:val="3"/>
          <w:sz w:val="24"/>
          <w:szCs w:val="24"/>
        </w:rPr>
        <w:t>, bez ograniczeń czasowych, ani terytorialnych, na wszelkich znanych w chwili zawarcia Umowy polach eksploatacji, do których należą w szczególności:</w:t>
      </w:r>
    </w:p>
    <w:p w14:paraId="6377C3AD" w14:textId="3971992F" w:rsidR="00B41D9E" w:rsidRPr="00EB5C84" w:rsidRDefault="00B41D9E" w:rsidP="00F05372">
      <w:pPr>
        <w:pStyle w:val="Akapitzlist"/>
        <w:numPr>
          <w:ilvl w:val="0"/>
          <w:numId w:val="66"/>
        </w:numPr>
        <w:suppressAutoHyphens/>
        <w:spacing w:before="120" w:after="0" w:line="360" w:lineRule="auto"/>
        <w:ind w:left="714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pacing w:val="3"/>
          <w:sz w:val="24"/>
          <w:szCs w:val="24"/>
        </w:rPr>
        <w:t>utrwalan</w:t>
      </w:r>
      <w:r w:rsidR="002E7747" w:rsidRPr="00EB5C84">
        <w:rPr>
          <w:rFonts w:cstheme="minorHAnsi"/>
          <w:color w:val="000000"/>
          <w:spacing w:val="3"/>
          <w:sz w:val="24"/>
          <w:szCs w:val="24"/>
        </w:rPr>
        <w:t xml:space="preserve">ie oraz zwielokrotnianie </w:t>
      </w:r>
      <w:r w:rsidRPr="00EB5C84">
        <w:rPr>
          <w:rFonts w:cstheme="minorHAnsi"/>
          <w:color w:val="000000"/>
          <w:spacing w:val="3"/>
          <w:sz w:val="24"/>
          <w:szCs w:val="24"/>
        </w:rPr>
        <w:t xml:space="preserve"> – wytwarzanie i zwielokrotnianie każdą możliwą techniką, w tym techniką drukarską, reprograficzną, zapisu magnetycznego, techniką cyfrową, wykonaniem odbitek itd.;</w:t>
      </w:r>
    </w:p>
    <w:p w14:paraId="049ABCDC" w14:textId="77777777" w:rsidR="00B41D9E" w:rsidRPr="00EB5C84" w:rsidRDefault="00B41D9E" w:rsidP="00F05372">
      <w:pPr>
        <w:pStyle w:val="Akapitzlist"/>
        <w:numPr>
          <w:ilvl w:val="0"/>
          <w:numId w:val="66"/>
        </w:numPr>
        <w:suppressAutoHyphens/>
        <w:spacing w:before="120" w:after="0" w:line="360" w:lineRule="auto"/>
        <w:ind w:left="714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pacing w:val="3"/>
          <w:sz w:val="24"/>
          <w:szCs w:val="24"/>
        </w:rPr>
        <w:t>dokonywanie wszelkich zmian, modyfikacji, adaptacji, tłumaczeń, przeróbek przez Zamawiającego lub podmioty działające na jego zlecenie (opracowania);</w:t>
      </w:r>
    </w:p>
    <w:p w14:paraId="3F4C04CF" w14:textId="41B9F44F" w:rsidR="00B41D9E" w:rsidRPr="00EB5C84" w:rsidRDefault="00B41D9E" w:rsidP="00F05372">
      <w:pPr>
        <w:pStyle w:val="Akapitzlist"/>
        <w:numPr>
          <w:ilvl w:val="0"/>
          <w:numId w:val="66"/>
        </w:numPr>
        <w:suppressAutoHyphens/>
        <w:spacing w:before="120" w:after="0" w:line="360" w:lineRule="auto"/>
        <w:ind w:left="714" w:hanging="357"/>
        <w:contextualSpacing w:val="0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wykorzyst</w:t>
      </w:r>
      <w:r w:rsidR="002E7747" w:rsidRPr="00EB5C84">
        <w:rPr>
          <w:rFonts w:cstheme="minorHAnsi"/>
          <w:color w:val="000000"/>
          <w:sz w:val="24"/>
          <w:szCs w:val="24"/>
        </w:rPr>
        <w:t>anie i rozpowszechnianie w celu</w:t>
      </w:r>
      <w:r w:rsidRPr="00EB5C84">
        <w:rPr>
          <w:rFonts w:cstheme="minorHAnsi"/>
          <w:color w:val="000000"/>
          <w:sz w:val="24"/>
          <w:szCs w:val="24"/>
        </w:rPr>
        <w:t xml:space="preserve"> eksploatacji obiektów budowlanych oraz wykonywania prac </w:t>
      </w:r>
      <w:r w:rsidR="002E7747" w:rsidRPr="00EB5C84">
        <w:rPr>
          <w:rFonts w:cstheme="minorHAnsi"/>
          <w:color w:val="000000"/>
          <w:sz w:val="24"/>
          <w:szCs w:val="24"/>
        </w:rPr>
        <w:t xml:space="preserve">konserwatorskich lub </w:t>
      </w:r>
      <w:r w:rsidRPr="00EB5C84">
        <w:rPr>
          <w:rFonts w:cstheme="minorHAnsi"/>
          <w:color w:val="000000"/>
          <w:sz w:val="24"/>
          <w:szCs w:val="24"/>
        </w:rPr>
        <w:t>remontowo–budowlanych;</w:t>
      </w:r>
    </w:p>
    <w:p w14:paraId="62615E93" w14:textId="77777777" w:rsidR="00B41D9E" w:rsidRPr="00EB5C84" w:rsidRDefault="00B41D9E" w:rsidP="00F05372">
      <w:pPr>
        <w:pStyle w:val="Akapitzlist"/>
        <w:numPr>
          <w:ilvl w:val="0"/>
          <w:numId w:val="66"/>
        </w:numPr>
        <w:suppressAutoHyphens/>
        <w:spacing w:before="120" w:after="0" w:line="360" w:lineRule="auto"/>
        <w:ind w:left="714" w:hanging="357"/>
        <w:contextualSpacing w:val="0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obrót oryginałem albo egzemplarzami, na których Utwory utrwalono, w tym użyczenie, dzierżawa lub najem, a także wszelkimi opracowaniami Utworów;</w:t>
      </w:r>
    </w:p>
    <w:p w14:paraId="4C762463" w14:textId="77777777" w:rsidR="00B41D9E" w:rsidRPr="00EB5C84" w:rsidRDefault="00B41D9E" w:rsidP="00F05372">
      <w:pPr>
        <w:pStyle w:val="Akapitzlist"/>
        <w:numPr>
          <w:ilvl w:val="0"/>
          <w:numId w:val="66"/>
        </w:numPr>
        <w:suppressAutoHyphens/>
        <w:spacing w:before="120" w:after="0" w:line="360" w:lineRule="auto"/>
        <w:ind w:left="714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rozpowszechnianie Utworów lub ich opracowań w sposób inny, niż wskazany powyżej, tj. w zakresie publicznego udostępniania m.in. przy prezentacji, utrwalaniu na nośnikach elektronicznych, publikacji w formach wydawniczych, publicznego udostępniania w taki sposób, aby każdy mógł mieć dostęp do Utworów lub ich opracowań w miejscu i czasie przez siebie wybranym,</w:t>
      </w:r>
    </w:p>
    <w:p w14:paraId="6B5ED4E3" w14:textId="77777777" w:rsidR="00B41D9E" w:rsidRPr="00EB5C84" w:rsidRDefault="00B41D9E" w:rsidP="00F05372">
      <w:pPr>
        <w:suppressAutoHyphens/>
        <w:spacing w:before="120" w:line="360" w:lineRule="auto"/>
        <w:ind w:left="357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lastRenderedPageBreak/>
        <w:t>a także zezwala Zamawiającemu na wykonywanie przez Zamawiającego praw zależnych, a także na zezwalanie przez Zamawiającego na wykonywanie takich praw zależnych przez osoby trzecie, a także na udzielanie wszelkich licencji w zakresie przeniesionych praw i zezwoleń.</w:t>
      </w:r>
    </w:p>
    <w:p w14:paraId="6D33AED6" w14:textId="7715C062" w:rsidR="00B41D9E" w:rsidRPr="00EB5C84" w:rsidRDefault="00B41D9E" w:rsidP="00F05372">
      <w:pPr>
        <w:pStyle w:val="Akapitzlist"/>
        <w:numPr>
          <w:ilvl w:val="3"/>
          <w:numId w:val="65"/>
        </w:numPr>
        <w:suppressAutoHyphens/>
        <w:spacing w:before="120" w:after="0" w:line="360" w:lineRule="auto"/>
        <w:ind w:left="357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pacing w:val="3"/>
          <w:sz w:val="24"/>
          <w:szCs w:val="24"/>
        </w:rPr>
        <w:t xml:space="preserve">W przypadku powstania w przyszłości pól eksploatacji nieznanych w dniu zawarcia Umowy, Wykonawca zobowiązuje się na pisemny wniosek Zamawiającego dokonać, w ramach wynagrodzenia, o którym mowa w § </w:t>
      </w:r>
      <w:r w:rsidR="00F05372" w:rsidRPr="00EB5C84">
        <w:rPr>
          <w:rFonts w:cstheme="minorHAnsi"/>
          <w:color w:val="000000"/>
          <w:spacing w:val="3"/>
          <w:sz w:val="24"/>
          <w:szCs w:val="24"/>
        </w:rPr>
        <w:t>4</w:t>
      </w:r>
      <w:r w:rsidRPr="00EB5C84">
        <w:rPr>
          <w:rFonts w:cstheme="minorHAnsi"/>
          <w:color w:val="000000"/>
          <w:spacing w:val="3"/>
          <w:sz w:val="24"/>
          <w:szCs w:val="24"/>
        </w:rPr>
        <w:t xml:space="preserve"> ust. 1 Umowy, przeniesienia na Zamawiającego autorskich praw majątkowych do Utworów na tych polach eksploatacji.</w:t>
      </w:r>
    </w:p>
    <w:p w14:paraId="5E06AFF0" w14:textId="77777777" w:rsidR="00B41D9E" w:rsidRPr="00EB5C84" w:rsidRDefault="00B41D9E" w:rsidP="00F05372">
      <w:pPr>
        <w:pStyle w:val="Akapitzlist"/>
        <w:numPr>
          <w:ilvl w:val="3"/>
          <w:numId w:val="65"/>
        </w:numPr>
        <w:suppressAutoHyphens/>
        <w:spacing w:before="120" w:after="0" w:line="360" w:lineRule="auto"/>
        <w:ind w:left="357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Wykonawca gwarantuje Zamawiającemu zaniechanie przez Wykonawcę lub osoby inne, niż Wykonawca, wykonywania przysługujących im autorskich praw osobistych do Utworów, w zakresie, w jakim prawa takie im przysługują.</w:t>
      </w:r>
    </w:p>
    <w:p w14:paraId="4198799B" w14:textId="77777777" w:rsidR="00B41D9E" w:rsidRPr="00EB5C84" w:rsidRDefault="00B41D9E" w:rsidP="00F05372">
      <w:pPr>
        <w:pStyle w:val="Akapitzlist"/>
        <w:spacing w:line="360" w:lineRule="auto"/>
        <w:rPr>
          <w:rFonts w:cstheme="minorHAnsi"/>
          <w:color w:val="000000"/>
          <w:spacing w:val="3"/>
          <w:sz w:val="24"/>
          <w:szCs w:val="24"/>
        </w:rPr>
      </w:pPr>
    </w:p>
    <w:p w14:paraId="117E0CF9" w14:textId="77777777" w:rsidR="00B41D9E" w:rsidRPr="00EB5C84" w:rsidRDefault="00B41D9E" w:rsidP="00F05372">
      <w:pPr>
        <w:pStyle w:val="Akapitzlist"/>
        <w:numPr>
          <w:ilvl w:val="3"/>
          <w:numId w:val="65"/>
        </w:numPr>
        <w:suppressAutoHyphens/>
        <w:spacing w:before="120" w:after="0" w:line="360" w:lineRule="auto"/>
        <w:ind w:left="357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Z dniem przeniesienia autorskich praw majątkowych, Zamawiający nabędzie prawo własności do wszelkich materialnych nośników, na których Utwory zostaną utrwalone, we wszystkich egzemplarzach i formach przekazanych Zamawiającemu.</w:t>
      </w:r>
    </w:p>
    <w:p w14:paraId="2BC461E2" w14:textId="77777777" w:rsidR="00B41D9E" w:rsidRPr="00EB5C84" w:rsidRDefault="00B41D9E" w:rsidP="00F05372">
      <w:pPr>
        <w:pStyle w:val="Akapitzlist"/>
        <w:numPr>
          <w:ilvl w:val="3"/>
          <w:numId w:val="65"/>
        </w:numPr>
        <w:suppressAutoHyphens/>
        <w:spacing w:before="120" w:after="0" w:line="360" w:lineRule="auto"/>
        <w:ind w:left="357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Wykonawca upoważnia Zamawiającego do wykonywania w imieniu Wykonawcy autorskich praw osobistych do Utworów w zakresie wynikającym z zakresu i celu, w jakim Zamawiający będzie korzystał z Utworów, w tym do udzielania przez Zamawiającego dalszych upoważnień.</w:t>
      </w:r>
      <w:r w:rsidRPr="00EB5C84">
        <w:rPr>
          <w:rFonts w:cstheme="minorHAnsi"/>
          <w:color w:val="000000"/>
          <w:spacing w:val="3"/>
          <w:sz w:val="24"/>
          <w:szCs w:val="24"/>
        </w:rPr>
        <w:t xml:space="preserve"> </w:t>
      </w:r>
    </w:p>
    <w:p w14:paraId="27EBE223" w14:textId="25C54C8D" w:rsidR="00B41D9E" w:rsidRPr="00EB5C84" w:rsidRDefault="00B41D9E" w:rsidP="00F05372">
      <w:pPr>
        <w:pStyle w:val="Akapitzlist"/>
        <w:numPr>
          <w:ilvl w:val="3"/>
          <w:numId w:val="65"/>
        </w:numPr>
        <w:suppressAutoHyphens/>
        <w:spacing w:before="120" w:after="0" w:line="360" w:lineRule="auto"/>
        <w:ind w:left="357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pacing w:val="3"/>
          <w:sz w:val="24"/>
          <w:szCs w:val="24"/>
        </w:rPr>
        <w:t xml:space="preserve">Wykonanie postanowień niniejszego paragrafu, w tym, przeniesienie autorskich praw majątkowych, udzielenie zgód/gwarancji, zaciągnięcie zobowiązań przez Wykonawcę, objętych niniejszym paragrafem, nastąpi w ramach wynagrodzenia, określonego w § </w:t>
      </w:r>
      <w:r w:rsidR="00F05372" w:rsidRPr="00EB5C84">
        <w:rPr>
          <w:rFonts w:cstheme="minorHAnsi"/>
          <w:color w:val="000000"/>
          <w:spacing w:val="3"/>
          <w:sz w:val="24"/>
          <w:szCs w:val="24"/>
        </w:rPr>
        <w:t>4</w:t>
      </w:r>
      <w:r w:rsidRPr="00EB5C84">
        <w:rPr>
          <w:rFonts w:cstheme="minorHAnsi"/>
          <w:color w:val="000000"/>
          <w:spacing w:val="3"/>
          <w:sz w:val="24"/>
          <w:szCs w:val="24"/>
        </w:rPr>
        <w:t xml:space="preserve"> ust. 1 Umowy, co w całości wyczerpuje roszczenia majątkowe Wykonawcy w tym zakresie.</w:t>
      </w:r>
      <w:r w:rsidRPr="00EB5C84">
        <w:rPr>
          <w:rFonts w:cstheme="minorHAnsi"/>
          <w:color w:val="000000"/>
          <w:sz w:val="24"/>
          <w:szCs w:val="24"/>
        </w:rPr>
        <w:t xml:space="preserve"> </w:t>
      </w:r>
    </w:p>
    <w:p w14:paraId="1F4F13B0" w14:textId="77777777" w:rsidR="00B41D9E" w:rsidRPr="00EB5C84" w:rsidRDefault="00B41D9E" w:rsidP="00F05372">
      <w:pPr>
        <w:pStyle w:val="Akapitzlist"/>
        <w:numPr>
          <w:ilvl w:val="3"/>
          <w:numId w:val="65"/>
        </w:numPr>
        <w:suppressAutoHyphens/>
        <w:spacing w:before="120" w:after="0" w:line="360" w:lineRule="auto"/>
        <w:ind w:left="357" w:hanging="357"/>
        <w:contextualSpacing w:val="0"/>
        <w:jc w:val="both"/>
        <w:rPr>
          <w:rFonts w:cstheme="minorHAnsi"/>
          <w:color w:val="000000"/>
          <w:spacing w:val="3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W przypadku, gdy osoba trzecia wystąpi przeciwko Zamawiającemu z roszczeniami związanymi z, objętym niniejszym paragrafem, udzieleniem Zamawiającemu praw lub rozporządzaniem lub korzystaniem przez Zamawiającego z przedmiotu tych praw, Wykonawca jest zobowiązany pokryć koszty Zamawiającego z tym związane, w tym koszty zastępstwa procesowego, koszty sądowe, zwrócić zasądzone prawomocnie </w:t>
      </w:r>
      <w:r w:rsidRPr="00EB5C84">
        <w:rPr>
          <w:rFonts w:cstheme="minorHAnsi"/>
          <w:color w:val="000000"/>
          <w:sz w:val="24"/>
          <w:szCs w:val="24"/>
        </w:rPr>
        <w:lastRenderedPageBreak/>
        <w:t>odszkodowanie lub koszty polubownego załatwienia sprawy oraz pokryć poniesioną przez Zamawiającego szkodę.</w:t>
      </w:r>
    </w:p>
    <w:p w14:paraId="08F8B611" w14:textId="77777777" w:rsidR="00070265" w:rsidRPr="00EB5C84" w:rsidRDefault="00070265" w:rsidP="004B44A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0637DBD4" w14:textId="016B31B5" w:rsidR="00161C51" w:rsidRPr="00EB5C84" w:rsidRDefault="00161C51" w:rsidP="008252E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§ 1</w:t>
      </w:r>
      <w:r w:rsidR="00956C8D" w:rsidRPr="00EB5C84">
        <w:rPr>
          <w:rFonts w:cstheme="minorHAnsi"/>
          <w:b/>
          <w:sz w:val="24"/>
          <w:szCs w:val="24"/>
        </w:rPr>
        <w:t>8</w:t>
      </w:r>
    </w:p>
    <w:p w14:paraId="27F8FDC1" w14:textId="28C1E414" w:rsidR="00161C51" w:rsidRPr="00EB5C84" w:rsidRDefault="00161C51" w:rsidP="008252E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Obowiązek zachowania poufności.</w:t>
      </w:r>
    </w:p>
    <w:p w14:paraId="27616727" w14:textId="77777777" w:rsidR="00070265" w:rsidRPr="00EB5C84" w:rsidRDefault="00070265" w:rsidP="008252E4">
      <w:pPr>
        <w:spacing w:after="60" w:line="36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2B985E49" w14:textId="77777777" w:rsidR="00AB1FD5" w:rsidRPr="00EB5C84" w:rsidRDefault="00AB1FD5" w:rsidP="008252E4">
      <w:pPr>
        <w:spacing w:after="60" w:line="360" w:lineRule="auto"/>
        <w:jc w:val="both"/>
        <w:textAlignment w:val="baseline"/>
        <w:rPr>
          <w:rFonts w:cstheme="minorHAnsi"/>
          <w:color w:val="000000"/>
          <w:kern w:val="16"/>
          <w:sz w:val="24"/>
          <w:szCs w:val="24"/>
        </w:rPr>
      </w:pPr>
      <w:r w:rsidRPr="00EB5C84">
        <w:rPr>
          <w:rFonts w:cstheme="minorHAnsi"/>
          <w:color w:val="000000"/>
          <w:kern w:val="16"/>
          <w:sz w:val="24"/>
          <w:szCs w:val="24"/>
        </w:rPr>
        <w:t xml:space="preserve">Zasady ujawniania, korzystania i ochrony Informacji Poufnych między Stronami, określone są w Umowie o Zachowaniu Poufności. </w:t>
      </w:r>
    </w:p>
    <w:p w14:paraId="73C801BF" w14:textId="77777777" w:rsidR="00161C51" w:rsidRPr="00EB5C84" w:rsidRDefault="00161C51" w:rsidP="008252E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BD767B2" w14:textId="6BA17F93" w:rsidR="004B1CEA" w:rsidRPr="00EB5C84" w:rsidRDefault="00956C8D" w:rsidP="008252E4">
      <w:pPr>
        <w:spacing w:line="360" w:lineRule="auto"/>
        <w:jc w:val="center"/>
        <w:rPr>
          <w:rFonts w:cstheme="minorHAnsi"/>
          <w:b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>§ 19</w:t>
      </w:r>
    </w:p>
    <w:p w14:paraId="61B1C2E5" w14:textId="77777777" w:rsidR="004B1CEA" w:rsidRPr="00EB5C84" w:rsidRDefault="004B1CEA" w:rsidP="008252E4">
      <w:pPr>
        <w:spacing w:line="360" w:lineRule="auto"/>
        <w:jc w:val="center"/>
        <w:rPr>
          <w:rFonts w:cstheme="minorHAnsi"/>
          <w:b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>Prawo właściwe i rozstrzyganie sporów</w:t>
      </w:r>
    </w:p>
    <w:p w14:paraId="7B8EC3F9" w14:textId="77777777" w:rsidR="004B1CEA" w:rsidRPr="00EB5C84" w:rsidRDefault="004B1CEA" w:rsidP="008252E4">
      <w:pPr>
        <w:spacing w:line="360" w:lineRule="auto"/>
        <w:jc w:val="center"/>
        <w:rPr>
          <w:rFonts w:cstheme="minorHAnsi"/>
          <w:b/>
          <w:color w:val="000000"/>
          <w:sz w:val="24"/>
          <w:szCs w:val="24"/>
        </w:rPr>
      </w:pPr>
    </w:p>
    <w:p w14:paraId="2F01202B" w14:textId="77777777" w:rsidR="004B1CEA" w:rsidRPr="00EB5C84" w:rsidRDefault="004B1CEA" w:rsidP="008252E4">
      <w:pPr>
        <w:numPr>
          <w:ilvl w:val="0"/>
          <w:numId w:val="41"/>
        </w:numPr>
        <w:spacing w:after="0" w:line="360" w:lineRule="auto"/>
        <w:ind w:hanging="502"/>
        <w:jc w:val="both"/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W sprawach nieuregulowanych Umową mają zastosowanie odpowiednie przepisy </w:t>
      </w:r>
      <w:r w:rsidRPr="00EB5C84">
        <w:rPr>
          <w:rFonts w:cstheme="minorHAnsi"/>
          <w:b/>
          <w:color w:val="000000"/>
          <w:sz w:val="24"/>
          <w:szCs w:val="24"/>
        </w:rPr>
        <w:t>polskiego prawa</w:t>
      </w:r>
      <w:r w:rsidRPr="00EB5C84">
        <w:rPr>
          <w:rFonts w:cstheme="minorHAnsi"/>
          <w:color w:val="000000"/>
          <w:sz w:val="24"/>
          <w:szCs w:val="24"/>
        </w:rPr>
        <w:t>, z wyłączeniem jego przepisów kolizyjnych.</w:t>
      </w:r>
    </w:p>
    <w:p w14:paraId="593BDD13" w14:textId="77777777" w:rsidR="004B1CEA" w:rsidRPr="00EB5C84" w:rsidRDefault="004B1CEA" w:rsidP="008252E4">
      <w:pPr>
        <w:spacing w:line="360" w:lineRule="auto"/>
        <w:ind w:left="357"/>
        <w:jc w:val="both"/>
        <w:rPr>
          <w:rFonts w:eastAsia="Calibri" w:cstheme="minorHAnsi"/>
          <w:color w:val="000000"/>
          <w:sz w:val="24"/>
          <w:szCs w:val="24"/>
        </w:rPr>
      </w:pPr>
    </w:p>
    <w:p w14:paraId="689CF85E" w14:textId="77777777" w:rsidR="004B1CEA" w:rsidRPr="00EB5C84" w:rsidRDefault="004B1CEA" w:rsidP="008252E4">
      <w:pPr>
        <w:numPr>
          <w:ilvl w:val="0"/>
          <w:numId w:val="41"/>
        </w:numPr>
        <w:tabs>
          <w:tab w:val="clear" w:pos="502"/>
        </w:tabs>
        <w:spacing w:after="0" w:line="36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 xml:space="preserve">Wszelkie spory związane z zawarciem i wykonywaniem Umowy Strony będą usiłowały rozstrzygnąć w sposób polubowny. W przypadku braku polubownego rozstrzygnięcia sporu w terminie </w:t>
      </w:r>
      <w:r w:rsidRPr="00EB5C84">
        <w:rPr>
          <w:rFonts w:cstheme="minorHAnsi"/>
          <w:b/>
          <w:color w:val="000000"/>
          <w:sz w:val="24"/>
          <w:szCs w:val="24"/>
        </w:rPr>
        <w:t>30 dni</w:t>
      </w:r>
      <w:r w:rsidRPr="00EB5C84">
        <w:rPr>
          <w:rFonts w:cstheme="minorHAnsi"/>
          <w:color w:val="000000"/>
          <w:sz w:val="24"/>
          <w:szCs w:val="24"/>
        </w:rPr>
        <w:t xml:space="preserve"> od dnia otrzymania przez Stronę pisma z roszczeniem drugiej Strony, spór zostanie oddany pod rozstrzygnięcie </w:t>
      </w:r>
      <w:r w:rsidRPr="00EB5C84">
        <w:rPr>
          <w:rFonts w:cstheme="minorHAnsi"/>
          <w:b/>
          <w:color w:val="000000"/>
          <w:sz w:val="24"/>
          <w:szCs w:val="24"/>
        </w:rPr>
        <w:t>polskiego  sądu powszechnego</w:t>
      </w:r>
      <w:r w:rsidRPr="00EB5C84">
        <w:rPr>
          <w:rFonts w:cstheme="minorHAnsi"/>
          <w:color w:val="000000"/>
          <w:sz w:val="24"/>
          <w:szCs w:val="24"/>
        </w:rPr>
        <w:t xml:space="preserve"> właściwego miejscowo dla siedziby Zamawiającego.</w:t>
      </w:r>
    </w:p>
    <w:p w14:paraId="037A76D7" w14:textId="77777777" w:rsidR="004B1CEA" w:rsidRPr="00EB5C84" w:rsidRDefault="004B1CEA" w:rsidP="008252E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6F923041" w14:textId="08C49272" w:rsidR="006A579A" w:rsidRPr="00EB5C84" w:rsidRDefault="006A579A" w:rsidP="008252E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 xml:space="preserve">§ </w:t>
      </w:r>
      <w:r w:rsidR="00956C8D" w:rsidRPr="00EB5C84">
        <w:rPr>
          <w:rFonts w:cstheme="minorHAnsi"/>
          <w:b/>
          <w:sz w:val="24"/>
          <w:szCs w:val="24"/>
        </w:rPr>
        <w:t>20</w:t>
      </w:r>
    </w:p>
    <w:p w14:paraId="28DCE64C" w14:textId="22735199" w:rsidR="006A579A" w:rsidRPr="00EB5C84" w:rsidRDefault="006A579A" w:rsidP="00E8003A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B5C84">
        <w:rPr>
          <w:rFonts w:cstheme="minorHAnsi"/>
          <w:b/>
          <w:sz w:val="24"/>
          <w:szCs w:val="24"/>
        </w:rPr>
        <w:t>Postanowienia końcowe</w:t>
      </w:r>
    </w:p>
    <w:p w14:paraId="3D7BCD2C" w14:textId="2D59E547" w:rsidR="006A579A" w:rsidRPr="00EB5C84" w:rsidRDefault="006A579A" w:rsidP="00E8003A">
      <w:pPr>
        <w:pStyle w:val="Nagwek1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Zamawiający oświadcza, że posiada status dużego przedsiębiorcy w rozumieniu art. 4 pkt 6 ustawy z dnia 8 marca 2013 r. o przeciwdziałaniu nadmiernym opóźnieniom w transakcjach handlowych (t.j. Dz.U.2021</w:t>
      </w:r>
      <w:r w:rsidR="00D40A5D" w:rsidRPr="00EB5C84">
        <w:rPr>
          <w:rFonts w:cstheme="minorHAnsi"/>
          <w:sz w:val="24"/>
          <w:szCs w:val="24"/>
        </w:rPr>
        <w:t>.</w:t>
      </w:r>
      <w:r w:rsidRPr="00EB5C84">
        <w:rPr>
          <w:rFonts w:cstheme="minorHAnsi"/>
          <w:sz w:val="24"/>
          <w:szCs w:val="24"/>
        </w:rPr>
        <w:t>424</w:t>
      </w:r>
      <w:r w:rsidR="00D40A5D" w:rsidRPr="00EB5C84">
        <w:rPr>
          <w:rFonts w:cstheme="minorHAnsi"/>
          <w:sz w:val="24"/>
          <w:szCs w:val="24"/>
        </w:rPr>
        <w:t xml:space="preserve"> ze zm.</w:t>
      </w:r>
      <w:r w:rsidRPr="00EB5C84">
        <w:rPr>
          <w:rFonts w:cstheme="minorHAnsi"/>
          <w:sz w:val="24"/>
          <w:szCs w:val="24"/>
        </w:rPr>
        <w:t>).</w:t>
      </w:r>
    </w:p>
    <w:p w14:paraId="517AE979" w14:textId="77777777" w:rsidR="006A579A" w:rsidRPr="00EB5C84" w:rsidRDefault="006A579A" w:rsidP="00E8003A">
      <w:pPr>
        <w:pStyle w:val="Nagwek1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Każda ze Stron zobowiązana jest do niezwłocznego powiadomienia drugiej Strony o każdej zmianie adresu lub adresu e-mail lub numeru telefonu. Obowiązek ten dotyczy Wykonawcy również w okresie rękojmi i gwarancji.</w:t>
      </w:r>
    </w:p>
    <w:p w14:paraId="735BB4A6" w14:textId="698A49BD" w:rsidR="006A579A" w:rsidRPr="00EB5C84" w:rsidRDefault="006A579A" w:rsidP="00E8003A">
      <w:pPr>
        <w:pStyle w:val="Nagwek1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lastRenderedPageBreak/>
        <w:t xml:space="preserve">W przypadku niewykonania zobowiązania wskazanego w ust. </w:t>
      </w:r>
      <w:r w:rsidR="00A8205E" w:rsidRPr="00EB5C84">
        <w:rPr>
          <w:rFonts w:cstheme="minorHAnsi"/>
          <w:sz w:val="24"/>
          <w:szCs w:val="24"/>
        </w:rPr>
        <w:t>2</w:t>
      </w:r>
      <w:r w:rsidRPr="00EB5C84">
        <w:rPr>
          <w:rFonts w:cstheme="minorHAnsi"/>
          <w:sz w:val="24"/>
          <w:szCs w:val="24"/>
        </w:rPr>
        <w:t xml:space="preserve"> </w:t>
      </w:r>
      <w:r w:rsidR="00D40A5D" w:rsidRPr="00EB5C84">
        <w:rPr>
          <w:rFonts w:cstheme="minorHAnsi"/>
          <w:sz w:val="24"/>
          <w:szCs w:val="24"/>
        </w:rPr>
        <w:t>powyżej</w:t>
      </w:r>
      <w:r w:rsidRPr="00EB5C84">
        <w:rPr>
          <w:rFonts w:cstheme="minorHAnsi"/>
          <w:sz w:val="24"/>
          <w:szCs w:val="24"/>
        </w:rPr>
        <w:t>, pisma dostarczane pod adres wskazany w Umowie uważa się za doręczone z momentem doręczenia pisma na adres wskazany w Umowie, bezskutecznego upływu okresu awizacji przesyłki lub zwrotu nieodebranego pisma jego nadawcy.</w:t>
      </w:r>
    </w:p>
    <w:p w14:paraId="202E4183" w14:textId="77777777" w:rsidR="006A579A" w:rsidRPr="00EB5C84" w:rsidRDefault="006A579A" w:rsidP="00E8003A">
      <w:pPr>
        <w:pStyle w:val="Nagwek1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Umowę sporządzono w 2 (słownie: dwóch) jednobrzmiących egzemplarzach, po 1 (słownie: jednym) dla każdej ze Stron.</w:t>
      </w:r>
    </w:p>
    <w:p w14:paraId="29940626" w14:textId="77777777" w:rsidR="006A579A" w:rsidRPr="00EB5C84" w:rsidRDefault="006A579A" w:rsidP="008252E4">
      <w:pPr>
        <w:pStyle w:val="Nagwek1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Wszelkie zmiany Umowy wymagają sporządzenia pisemnego aneksu do Umowy, pod rygorem nieważności, chyba że poszczególne zapisy Umowy stanowią inaczej.</w:t>
      </w:r>
    </w:p>
    <w:p w14:paraId="161A03EC" w14:textId="77777777" w:rsidR="006A579A" w:rsidRPr="00EB5C84" w:rsidRDefault="006A579A" w:rsidP="008252E4">
      <w:pPr>
        <w:pStyle w:val="Nagwek1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W przypadku nieważności któregokolwiek postanowienia Umowy, Umowa pozostaje ważna w pozostałym zakresie, a Strony dochowają należytej staranności celem zastąpienia postanowienia nieważnego postanowieniem nowym, które w możliwie pełnym zakresie odzwierciedlać będzie zamiar Stron wynikający z postanowienia nieważnego.</w:t>
      </w:r>
    </w:p>
    <w:p w14:paraId="6244F779" w14:textId="4FF442FC" w:rsidR="007E54F2" w:rsidRPr="00EB5C84" w:rsidRDefault="007E54F2" w:rsidP="008252E4">
      <w:pPr>
        <w:pStyle w:val="Nagwek1"/>
        <w:numPr>
          <w:ilvl w:val="0"/>
          <w:numId w:val="24"/>
        </w:numPr>
        <w:rPr>
          <w:rFonts w:cstheme="minorHAnsi"/>
          <w:color w:val="000000"/>
          <w:sz w:val="24"/>
          <w:szCs w:val="24"/>
        </w:rPr>
      </w:pPr>
      <w:r w:rsidRPr="00EB5C84">
        <w:rPr>
          <w:rFonts w:cstheme="minorHAnsi"/>
          <w:color w:val="000000"/>
          <w:sz w:val="24"/>
          <w:szCs w:val="24"/>
        </w:rPr>
        <w:t>W zakresie ewentualnych rozbieżności pomiędzy postanowieniami Umowy oraz Załączników do Umowy, zastosowanie znajdują postanowienia Umowy.</w:t>
      </w:r>
    </w:p>
    <w:p w14:paraId="3AF7A10D" w14:textId="00A5D5B0" w:rsidR="00120A77" w:rsidRPr="00EB5C84" w:rsidRDefault="00120A77" w:rsidP="008252E4">
      <w:pPr>
        <w:numPr>
          <w:ilvl w:val="6"/>
          <w:numId w:val="42"/>
        </w:numPr>
        <w:spacing w:after="0" w:line="360" w:lineRule="auto"/>
        <w:ind w:left="284" w:hanging="284"/>
        <w:jc w:val="both"/>
        <w:rPr>
          <w:rFonts w:cstheme="minorHAnsi"/>
          <w:b/>
          <w:color w:val="000000"/>
          <w:sz w:val="24"/>
          <w:szCs w:val="24"/>
        </w:rPr>
      </w:pPr>
      <w:r w:rsidRPr="00EB5C84">
        <w:rPr>
          <w:rFonts w:cstheme="minorHAnsi"/>
          <w:b/>
          <w:color w:val="000000"/>
          <w:sz w:val="24"/>
          <w:szCs w:val="24"/>
        </w:rPr>
        <w:t>Umowa wchodzi w życie z dniem podpis</w:t>
      </w:r>
      <w:r w:rsidR="00183A1B" w:rsidRPr="00EB5C84">
        <w:rPr>
          <w:rFonts w:cstheme="minorHAnsi"/>
          <w:b/>
          <w:color w:val="000000"/>
          <w:sz w:val="24"/>
          <w:szCs w:val="24"/>
        </w:rPr>
        <w:t>ania</w:t>
      </w:r>
      <w:r w:rsidRPr="00EB5C84">
        <w:rPr>
          <w:rFonts w:cstheme="minorHAnsi"/>
          <w:b/>
          <w:color w:val="000000"/>
          <w:sz w:val="24"/>
          <w:szCs w:val="24"/>
        </w:rPr>
        <w:t xml:space="preserve"> przez obie Strony.</w:t>
      </w:r>
    </w:p>
    <w:p w14:paraId="6B833C77" w14:textId="4F80F5A1" w:rsidR="006A579A" w:rsidRPr="00EB5C84" w:rsidRDefault="006A579A" w:rsidP="00E8003A">
      <w:pPr>
        <w:pStyle w:val="Nagwek1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Integralną część Umowy stanowią następujące </w:t>
      </w:r>
      <w:r w:rsidR="008137CA" w:rsidRPr="00EB5C84">
        <w:rPr>
          <w:rFonts w:cstheme="minorHAnsi"/>
          <w:sz w:val="24"/>
          <w:szCs w:val="24"/>
          <w:u w:val="single"/>
        </w:rPr>
        <w:t>Z</w:t>
      </w:r>
      <w:r w:rsidRPr="00EB5C84">
        <w:rPr>
          <w:rFonts w:cstheme="minorHAnsi"/>
          <w:sz w:val="24"/>
          <w:szCs w:val="24"/>
          <w:u w:val="single"/>
        </w:rPr>
        <w:t>ałączniki</w:t>
      </w:r>
      <w:r w:rsidRPr="00EB5C84">
        <w:rPr>
          <w:rFonts w:cstheme="minorHAnsi"/>
          <w:sz w:val="24"/>
          <w:szCs w:val="24"/>
        </w:rPr>
        <w:t>:</w:t>
      </w:r>
    </w:p>
    <w:p w14:paraId="24B395BF" w14:textId="215C10C2" w:rsidR="006A579A" w:rsidRPr="00EB5C84" w:rsidRDefault="006A579A" w:rsidP="00E8003A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Załącznik Nr 1 – Opis Przedmiotu Zamówienia</w:t>
      </w:r>
      <w:r w:rsidR="00417159" w:rsidRPr="00EB5C84">
        <w:rPr>
          <w:rFonts w:cstheme="minorHAnsi"/>
          <w:sz w:val="24"/>
          <w:szCs w:val="24"/>
        </w:rPr>
        <w:t>;</w:t>
      </w:r>
    </w:p>
    <w:p w14:paraId="1F1D3A15" w14:textId="6A6B84AF" w:rsidR="00522D5A" w:rsidRPr="00EB5C84" w:rsidRDefault="006A579A" w:rsidP="00E8003A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Załącznik Nr 2 – </w:t>
      </w:r>
      <w:r w:rsidR="00FD35F3" w:rsidRPr="00EB5C84">
        <w:rPr>
          <w:rFonts w:cstheme="minorHAnsi"/>
          <w:sz w:val="24"/>
          <w:szCs w:val="24"/>
        </w:rPr>
        <w:t>Oświadczenie Przedstawiciela Innego Wykonawcy</w:t>
      </w:r>
      <w:r w:rsidR="00417159" w:rsidRPr="00EB5C84">
        <w:rPr>
          <w:rFonts w:cstheme="minorHAnsi"/>
          <w:sz w:val="24"/>
          <w:szCs w:val="24"/>
        </w:rPr>
        <w:t>;</w:t>
      </w:r>
      <w:r w:rsidR="00522D5A" w:rsidRPr="00EB5C84">
        <w:rPr>
          <w:rFonts w:cstheme="minorHAnsi"/>
          <w:sz w:val="24"/>
          <w:szCs w:val="24"/>
        </w:rPr>
        <w:t xml:space="preserve"> </w:t>
      </w:r>
    </w:p>
    <w:p w14:paraId="67EE3B87" w14:textId="242E6D49" w:rsidR="00522D5A" w:rsidRPr="00EB5C84" w:rsidRDefault="006A579A" w:rsidP="00E8003A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Załącznik Nr 3 -  </w:t>
      </w:r>
      <w:r w:rsidR="00602202" w:rsidRPr="00EB5C84">
        <w:rPr>
          <w:rFonts w:cstheme="minorHAnsi"/>
          <w:sz w:val="24"/>
          <w:szCs w:val="24"/>
        </w:rPr>
        <w:t xml:space="preserve">Protokół </w:t>
      </w:r>
      <w:r w:rsidR="00820D6A" w:rsidRPr="00EB5C84">
        <w:rPr>
          <w:rFonts w:cstheme="minorHAnsi"/>
          <w:sz w:val="24"/>
          <w:szCs w:val="24"/>
        </w:rPr>
        <w:t>p</w:t>
      </w:r>
      <w:r w:rsidR="006D1551" w:rsidRPr="00EB5C84">
        <w:rPr>
          <w:rFonts w:cstheme="minorHAnsi"/>
          <w:sz w:val="24"/>
          <w:szCs w:val="24"/>
        </w:rPr>
        <w:t xml:space="preserve">rzekazania </w:t>
      </w:r>
      <w:r w:rsidR="00820D6A" w:rsidRPr="00EB5C84">
        <w:rPr>
          <w:rFonts w:cstheme="minorHAnsi"/>
          <w:sz w:val="24"/>
          <w:szCs w:val="24"/>
        </w:rPr>
        <w:t>t</w:t>
      </w:r>
      <w:r w:rsidR="006D1551" w:rsidRPr="00EB5C84">
        <w:rPr>
          <w:rFonts w:cstheme="minorHAnsi"/>
          <w:sz w:val="24"/>
          <w:szCs w:val="24"/>
        </w:rPr>
        <w:t xml:space="preserve">erenu </w:t>
      </w:r>
      <w:r w:rsidR="00820D6A" w:rsidRPr="00EB5C84">
        <w:rPr>
          <w:rFonts w:cstheme="minorHAnsi"/>
          <w:sz w:val="24"/>
          <w:szCs w:val="24"/>
        </w:rPr>
        <w:t>r</w:t>
      </w:r>
      <w:r w:rsidR="006D1551" w:rsidRPr="00EB5C84">
        <w:rPr>
          <w:rFonts w:cstheme="minorHAnsi"/>
          <w:sz w:val="24"/>
          <w:szCs w:val="24"/>
        </w:rPr>
        <w:t>obót</w:t>
      </w:r>
      <w:r w:rsidR="00602202" w:rsidRPr="00EB5C84">
        <w:rPr>
          <w:rFonts w:cstheme="minorHAnsi"/>
          <w:sz w:val="24"/>
          <w:szCs w:val="24"/>
        </w:rPr>
        <w:t>,</w:t>
      </w:r>
    </w:p>
    <w:p w14:paraId="1210A508" w14:textId="77777777" w:rsidR="00602202" w:rsidRPr="00EB5C84" w:rsidRDefault="00602202" w:rsidP="00E8003A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Załącznik Nr 4 -  Zasady Przebywania Pracowników Firm Zewnętrznych,</w:t>
      </w:r>
    </w:p>
    <w:p w14:paraId="2397D5F6" w14:textId="77777777" w:rsidR="006A579A" w:rsidRPr="00EB5C84" w:rsidRDefault="006A579A" w:rsidP="00E8003A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>Załącznik Nr 5 – Klauzula informacyjna,</w:t>
      </w:r>
    </w:p>
    <w:p w14:paraId="07850CAA" w14:textId="06B40244" w:rsidR="006A579A" w:rsidRPr="00EB5C84" w:rsidRDefault="006A579A" w:rsidP="00E8003A">
      <w:pPr>
        <w:spacing w:after="0" w:line="36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EB5C84">
        <w:rPr>
          <w:rFonts w:cstheme="minorHAnsi"/>
          <w:sz w:val="24"/>
          <w:szCs w:val="24"/>
        </w:rPr>
        <w:t xml:space="preserve">Załącznik Nr </w:t>
      </w:r>
      <w:r w:rsidR="00CA15E0" w:rsidRPr="00EB5C84">
        <w:rPr>
          <w:rFonts w:cstheme="minorHAnsi"/>
          <w:sz w:val="24"/>
          <w:szCs w:val="24"/>
        </w:rPr>
        <w:t xml:space="preserve">6 </w:t>
      </w:r>
      <w:r w:rsidRPr="00EB5C84">
        <w:rPr>
          <w:rFonts w:cstheme="minorHAnsi"/>
          <w:sz w:val="24"/>
          <w:szCs w:val="24"/>
        </w:rPr>
        <w:t>– Harmonogram.</w:t>
      </w:r>
    </w:p>
    <w:p w14:paraId="655017E9" w14:textId="77777777" w:rsidR="00DC1A25" w:rsidRPr="00EB5C84" w:rsidRDefault="00DC1A25" w:rsidP="004B44A5">
      <w:p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</w:p>
    <w:p w14:paraId="164397B3" w14:textId="77777777" w:rsidR="006A579A" w:rsidRPr="00EB5C84" w:rsidRDefault="006A579A" w:rsidP="004B44A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571"/>
      </w:tblGrid>
      <w:tr w:rsidR="006A579A" w:rsidRPr="00E2577E" w14:paraId="71B240E7" w14:textId="77777777" w:rsidTr="003A1FF9">
        <w:tc>
          <w:tcPr>
            <w:tcW w:w="4815" w:type="dxa"/>
            <w:shd w:val="clear" w:color="auto" w:fill="auto"/>
          </w:tcPr>
          <w:p w14:paraId="3A1F5B82" w14:textId="77777777" w:rsidR="006A579A" w:rsidRPr="00EB5C84" w:rsidRDefault="006A579A" w:rsidP="004B44A5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B5C84">
              <w:rPr>
                <w:rFonts w:cstheme="minorHAnsi"/>
                <w:b/>
                <w:sz w:val="24"/>
                <w:szCs w:val="24"/>
              </w:rPr>
              <w:t>WYKONAWCA:………………………………</w:t>
            </w:r>
          </w:p>
        </w:tc>
        <w:tc>
          <w:tcPr>
            <w:tcW w:w="4816" w:type="dxa"/>
            <w:shd w:val="clear" w:color="auto" w:fill="auto"/>
          </w:tcPr>
          <w:p w14:paraId="60066DE1" w14:textId="77777777" w:rsidR="006A579A" w:rsidRPr="004B44A5" w:rsidRDefault="006A579A" w:rsidP="004B44A5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B5C84">
              <w:rPr>
                <w:rFonts w:cstheme="minorHAnsi"/>
                <w:b/>
                <w:sz w:val="24"/>
                <w:szCs w:val="24"/>
              </w:rPr>
              <w:t>ZAMAWIAJĄCY:…………………………………</w:t>
            </w:r>
          </w:p>
        </w:tc>
      </w:tr>
      <w:tr w:rsidR="006A579A" w:rsidRPr="00E2577E" w14:paraId="06F0A2A3" w14:textId="77777777" w:rsidTr="003A1FF9">
        <w:tc>
          <w:tcPr>
            <w:tcW w:w="4815" w:type="dxa"/>
            <w:shd w:val="clear" w:color="auto" w:fill="auto"/>
          </w:tcPr>
          <w:p w14:paraId="5E70DAE6" w14:textId="77777777" w:rsidR="006A579A" w:rsidRPr="004B44A5" w:rsidRDefault="006A579A" w:rsidP="004B44A5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2A8A827F" w14:textId="77777777" w:rsidR="006A579A" w:rsidRPr="004B44A5" w:rsidRDefault="006A579A" w:rsidP="004B44A5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1EBD0CEB" w14:textId="77777777" w:rsidR="006A579A" w:rsidRPr="004B44A5" w:rsidRDefault="006A579A" w:rsidP="004B44A5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816" w:type="dxa"/>
            <w:shd w:val="clear" w:color="auto" w:fill="auto"/>
          </w:tcPr>
          <w:p w14:paraId="55A5517C" w14:textId="77777777" w:rsidR="006A579A" w:rsidRPr="004B44A5" w:rsidRDefault="006A579A" w:rsidP="004B44A5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233F224" w14:textId="77777777" w:rsidR="006A579A" w:rsidRPr="004B44A5" w:rsidRDefault="006A579A" w:rsidP="004B44A5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DDD1EBA" w14:textId="77777777" w:rsidR="006A579A" w:rsidRPr="004B44A5" w:rsidRDefault="006A579A" w:rsidP="004B44A5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589BEB41" w14:textId="77777777" w:rsidR="00CD5056" w:rsidRPr="004B44A5" w:rsidRDefault="00CD5056" w:rsidP="004B44A5">
      <w:pPr>
        <w:spacing w:line="360" w:lineRule="auto"/>
        <w:rPr>
          <w:rFonts w:cstheme="minorHAnsi"/>
          <w:sz w:val="24"/>
          <w:szCs w:val="24"/>
        </w:rPr>
      </w:pPr>
    </w:p>
    <w:sectPr w:rsidR="00CD5056" w:rsidRPr="004B44A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15E27" w14:textId="77777777" w:rsidR="00E147D5" w:rsidRDefault="00E147D5" w:rsidP="003D685D">
      <w:pPr>
        <w:spacing w:after="0" w:line="240" w:lineRule="auto"/>
      </w:pPr>
      <w:r>
        <w:separator/>
      </w:r>
    </w:p>
  </w:endnote>
  <w:endnote w:type="continuationSeparator" w:id="0">
    <w:p w14:paraId="20102890" w14:textId="77777777" w:rsidR="00E147D5" w:rsidRDefault="00E147D5" w:rsidP="003D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5380565"/>
      <w:docPartObj>
        <w:docPartGallery w:val="Page Numbers (Bottom of Page)"/>
        <w:docPartUnique/>
      </w:docPartObj>
    </w:sdtPr>
    <w:sdtContent>
      <w:p w14:paraId="4AAB3CBE" w14:textId="3C549B62" w:rsidR="00526D24" w:rsidRDefault="00526D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4A5">
          <w:rPr>
            <w:noProof/>
          </w:rPr>
          <w:t>4</w:t>
        </w:r>
        <w:r>
          <w:fldChar w:fldCharType="end"/>
        </w:r>
        <w:r>
          <w:t>/36</w:t>
        </w:r>
      </w:p>
    </w:sdtContent>
  </w:sdt>
  <w:p w14:paraId="2646119A" w14:textId="77777777" w:rsidR="00526D24" w:rsidRDefault="00526D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99C92" w14:textId="77777777" w:rsidR="00E147D5" w:rsidRDefault="00E147D5" w:rsidP="003D685D">
      <w:pPr>
        <w:spacing w:after="0" w:line="240" w:lineRule="auto"/>
      </w:pPr>
      <w:r>
        <w:separator/>
      </w:r>
    </w:p>
  </w:footnote>
  <w:footnote w:type="continuationSeparator" w:id="0">
    <w:p w14:paraId="70552590" w14:textId="77777777" w:rsidR="00E147D5" w:rsidRDefault="00E147D5" w:rsidP="003D6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17336"/>
    <w:multiLevelType w:val="hybridMultilevel"/>
    <w:tmpl w:val="84FA02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04618B7"/>
    <w:multiLevelType w:val="multilevel"/>
    <w:tmpl w:val="158AB7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928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5182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" w15:restartNumberingAfterBreak="0">
    <w:nsid w:val="0063033D"/>
    <w:multiLevelType w:val="hybridMultilevel"/>
    <w:tmpl w:val="C7BE6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82333"/>
    <w:multiLevelType w:val="hybridMultilevel"/>
    <w:tmpl w:val="E0C22186"/>
    <w:lvl w:ilvl="0" w:tplc="5D1095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D25185"/>
    <w:multiLevelType w:val="hybridMultilevel"/>
    <w:tmpl w:val="50320C06"/>
    <w:lvl w:ilvl="0" w:tplc="85D60960">
      <w:start w:val="2"/>
      <w:numFmt w:val="decimal"/>
      <w:lvlText w:val="%1)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641D7"/>
    <w:multiLevelType w:val="hybridMultilevel"/>
    <w:tmpl w:val="2E90B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F6C99"/>
    <w:multiLevelType w:val="hybridMultilevel"/>
    <w:tmpl w:val="22267078"/>
    <w:name w:val="WW8Num7"/>
    <w:lvl w:ilvl="0" w:tplc="2370C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133B66"/>
    <w:multiLevelType w:val="hybridMultilevel"/>
    <w:tmpl w:val="E6480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41562"/>
    <w:multiLevelType w:val="hybridMultilevel"/>
    <w:tmpl w:val="F948D482"/>
    <w:lvl w:ilvl="0" w:tplc="9AF669E6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E373F"/>
    <w:multiLevelType w:val="multilevel"/>
    <w:tmpl w:val="7930CCE2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2E22CFD"/>
    <w:multiLevelType w:val="hybridMultilevel"/>
    <w:tmpl w:val="0EBC95E6"/>
    <w:lvl w:ilvl="0" w:tplc="90F2316A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14E96BBB"/>
    <w:multiLevelType w:val="hybridMultilevel"/>
    <w:tmpl w:val="1E4235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81B88"/>
    <w:multiLevelType w:val="hybridMultilevel"/>
    <w:tmpl w:val="DB18B9A6"/>
    <w:lvl w:ilvl="0" w:tplc="88325770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C3674"/>
    <w:multiLevelType w:val="multilevel"/>
    <w:tmpl w:val="82E0576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21543DA"/>
    <w:multiLevelType w:val="hybridMultilevel"/>
    <w:tmpl w:val="8A685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13B09"/>
    <w:multiLevelType w:val="multilevel"/>
    <w:tmpl w:val="F72AAEF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3">
      <w:start w:val="1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A0B133B"/>
    <w:multiLevelType w:val="hybridMultilevel"/>
    <w:tmpl w:val="9328FD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EB36B9"/>
    <w:multiLevelType w:val="multilevel"/>
    <w:tmpl w:val="6090FC18"/>
    <w:lvl w:ilvl="0">
      <w:start w:val="6"/>
      <w:numFmt w:val="decimal"/>
      <w:lvlText w:val="%1.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277" w:hanging="567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2B16AE"/>
    <w:multiLevelType w:val="multilevel"/>
    <w:tmpl w:val="5438800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  <w:rPr>
        <w:b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C515000"/>
    <w:multiLevelType w:val="hybridMultilevel"/>
    <w:tmpl w:val="32847E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1A36BBF"/>
    <w:multiLevelType w:val="multilevel"/>
    <w:tmpl w:val="0F12A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Theme="minorHAnsi" w:eastAsiaTheme="minorHAnsi" w:hAnsiTheme="minorHAnsi" w:cstheme="minorHAns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37603B5"/>
    <w:multiLevelType w:val="hybridMultilevel"/>
    <w:tmpl w:val="635428CE"/>
    <w:lvl w:ilvl="0" w:tplc="BA864E6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2490B"/>
    <w:multiLevelType w:val="multilevel"/>
    <w:tmpl w:val="C95C6332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961704A"/>
    <w:multiLevelType w:val="hybridMultilevel"/>
    <w:tmpl w:val="4DD65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462F1"/>
    <w:multiLevelType w:val="hybridMultilevel"/>
    <w:tmpl w:val="660AF748"/>
    <w:lvl w:ilvl="0" w:tplc="61267EB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D528C"/>
    <w:multiLevelType w:val="hybridMultilevel"/>
    <w:tmpl w:val="007CF8CA"/>
    <w:lvl w:ilvl="0" w:tplc="04150011">
      <w:start w:val="1"/>
      <w:numFmt w:val="decimal"/>
      <w:lvlText w:val="%1)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6" w15:restartNumberingAfterBreak="0">
    <w:nsid w:val="418D04F3"/>
    <w:multiLevelType w:val="multilevel"/>
    <w:tmpl w:val="3D80CDD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A42CA2"/>
    <w:multiLevelType w:val="hybridMultilevel"/>
    <w:tmpl w:val="DECCFDA0"/>
    <w:lvl w:ilvl="0" w:tplc="7BEEC290">
      <w:start w:val="1"/>
      <w:numFmt w:val="decimal"/>
      <w:lvlText w:val="%1)"/>
      <w:lvlJc w:val="left"/>
      <w:pPr>
        <w:ind w:left="749" w:hanging="360"/>
      </w:pPr>
      <w:rPr>
        <w:b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69" w:hanging="360"/>
      </w:pPr>
    </w:lvl>
    <w:lvl w:ilvl="2" w:tplc="0415001B">
      <w:start w:val="1"/>
      <w:numFmt w:val="lowerRoman"/>
      <w:lvlText w:val="%3."/>
      <w:lvlJc w:val="right"/>
      <w:pPr>
        <w:ind w:left="2189" w:hanging="180"/>
      </w:pPr>
    </w:lvl>
    <w:lvl w:ilvl="3" w:tplc="A8CAC982">
      <w:start w:val="1"/>
      <w:numFmt w:val="decimal"/>
      <w:lvlText w:val="%4."/>
      <w:lvlJc w:val="left"/>
      <w:pPr>
        <w:ind w:left="2909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29" w:hanging="360"/>
      </w:pPr>
    </w:lvl>
    <w:lvl w:ilvl="5" w:tplc="0415001B">
      <w:start w:val="1"/>
      <w:numFmt w:val="lowerRoman"/>
      <w:lvlText w:val="%6."/>
      <w:lvlJc w:val="right"/>
      <w:pPr>
        <w:ind w:left="4349" w:hanging="180"/>
      </w:pPr>
    </w:lvl>
    <w:lvl w:ilvl="6" w:tplc="0415000F">
      <w:start w:val="1"/>
      <w:numFmt w:val="decimal"/>
      <w:lvlText w:val="%7."/>
      <w:lvlJc w:val="left"/>
      <w:pPr>
        <w:ind w:left="5069" w:hanging="360"/>
      </w:pPr>
    </w:lvl>
    <w:lvl w:ilvl="7" w:tplc="04150019">
      <w:start w:val="1"/>
      <w:numFmt w:val="lowerLetter"/>
      <w:lvlText w:val="%8."/>
      <w:lvlJc w:val="left"/>
      <w:pPr>
        <w:ind w:left="5789" w:hanging="360"/>
      </w:pPr>
    </w:lvl>
    <w:lvl w:ilvl="8" w:tplc="0415001B">
      <w:start w:val="1"/>
      <w:numFmt w:val="lowerRoman"/>
      <w:lvlText w:val="%9."/>
      <w:lvlJc w:val="right"/>
      <w:pPr>
        <w:ind w:left="6509" w:hanging="180"/>
      </w:pPr>
    </w:lvl>
  </w:abstractNum>
  <w:abstractNum w:abstractNumId="28" w15:restartNumberingAfterBreak="0">
    <w:nsid w:val="45D53CEB"/>
    <w:multiLevelType w:val="multilevel"/>
    <w:tmpl w:val="2CB0C6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1A03C4"/>
    <w:multiLevelType w:val="multilevel"/>
    <w:tmpl w:val="82E0576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150C11"/>
    <w:multiLevelType w:val="hybridMultilevel"/>
    <w:tmpl w:val="591C1C00"/>
    <w:lvl w:ilvl="0" w:tplc="996A07C6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953835"/>
    <w:multiLevelType w:val="hybridMultilevel"/>
    <w:tmpl w:val="1D64E44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4E513D88"/>
    <w:multiLevelType w:val="hybridMultilevel"/>
    <w:tmpl w:val="1848F850"/>
    <w:lvl w:ilvl="0" w:tplc="EF8A05C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A85C6D9C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6560EF2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834AD6"/>
    <w:multiLevelType w:val="hybridMultilevel"/>
    <w:tmpl w:val="84D0B7B8"/>
    <w:lvl w:ilvl="0" w:tplc="A1B2D7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80745E0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C7768"/>
    <w:multiLevelType w:val="hybridMultilevel"/>
    <w:tmpl w:val="B9740B52"/>
    <w:lvl w:ilvl="0" w:tplc="BA7807E2">
      <w:start w:val="1"/>
      <w:numFmt w:val="lowerLetter"/>
      <w:pStyle w:val="Nagwek3"/>
      <w:lvlText w:val="%1)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11F4A6A"/>
    <w:multiLevelType w:val="hybridMultilevel"/>
    <w:tmpl w:val="9482B4C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1AC0B52"/>
    <w:multiLevelType w:val="hybridMultilevel"/>
    <w:tmpl w:val="19982498"/>
    <w:lvl w:ilvl="0" w:tplc="DC18006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D621E4"/>
    <w:multiLevelType w:val="multilevel"/>
    <w:tmpl w:val="3508BD7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38" w15:restartNumberingAfterBreak="0">
    <w:nsid w:val="534676CE"/>
    <w:multiLevelType w:val="multilevel"/>
    <w:tmpl w:val="4E741B5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57B61D81"/>
    <w:multiLevelType w:val="multilevel"/>
    <w:tmpl w:val="CD329BE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93E65CB"/>
    <w:multiLevelType w:val="multilevel"/>
    <w:tmpl w:val="FF1EE3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5A0F485F"/>
    <w:multiLevelType w:val="multilevel"/>
    <w:tmpl w:val="008A27D0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5C421C4E"/>
    <w:multiLevelType w:val="hybridMultilevel"/>
    <w:tmpl w:val="4A80948E"/>
    <w:lvl w:ilvl="0" w:tplc="123252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F7E2211"/>
    <w:multiLevelType w:val="hybridMultilevel"/>
    <w:tmpl w:val="84CA9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F04E2F"/>
    <w:multiLevelType w:val="hybridMultilevel"/>
    <w:tmpl w:val="564AC9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27B58FB"/>
    <w:multiLevelType w:val="multilevel"/>
    <w:tmpl w:val="121AF3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3812A77"/>
    <w:multiLevelType w:val="hybridMultilevel"/>
    <w:tmpl w:val="1C2C0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C6E64A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4D3461"/>
    <w:multiLevelType w:val="multilevel"/>
    <w:tmpl w:val="6262DB4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  <w:rPr>
        <w:b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5B04F4D"/>
    <w:multiLevelType w:val="multilevel"/>
    <w:tmpl w:val="E5E4EB1E"/>
    <w:lvl w:ilvl="0">
      <w:start w:val="1"/>
      <w:numFmt w:val="decimal"/>
      <w:lvlText w:val="%1.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277" w:hanging="567"/>
      </w:pPr>
      <w:rPr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7F72CE4"/>
    <w:multiLevelType w:val="hybridMultilevel"/>
    <w:tmpl w:val="717E491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9C92367"/>
    <w:multiLevelType w:val="hybridMultilevel"/>
    <w:tmpl w:val="9D3EEE1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6A4D588A"/>
    <w:multiLevelType w:val="multilevel"/>
    <w:tmpl w:val="0F12A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Theme="minorHAnsi" w:eastAsiaTheme="minorHAnsi" w:hAnsiTheme="minorHAnsi" w:cstheme="minorHAns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6DE95CDD"/>
    <w:multiLevelType w:val="hybridMultilevel"/>
    <w:tmpl w:val="46BE74F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796F508">
      <w:start w:val="1"/>
      <w:numFmt w:val="decimal"/>
      <w:lvlText w:val="%4."/>
      <w:lvlJc w:val="left"/>
      <w:pPr>
        <w:ind w:left="927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F23E5E"/>
    <w:multiLevelType w:val="hybridMultilevel"/>
    <w:tmpl w:val="A9663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906450"/>
    <w:multiLevelType w:val="hybridMultilevel"/>
    <w:tmpl w:val="39C46644"/>
    <w:lvl w:ilvl="0" w:tplc="16CC0F9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6834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18E9AAA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2B03AF"/>
    <w:multiLevelType w:val="hybridMultilevel"/>
    <w:tmpl w:val="B55AC6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0A70CFE"/>
    <w:multiLevelType w:val="multilevel"/>
    <w:tmpl w:val="BDDAD9F2"/>
    <w:lvl w:ilvl="0">
      <w:start w:val="5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928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8"/>
      <w:numFmt w:val="decimal"/>
      <w:lvlText w:val="%7."/>
      <w:lvlJc w:val="left"/>
      <w:pPr>
        <w:ind w:left="5182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57" w15:restartNumberingAfterBreak="0">
    <w:nsid w:val="716B6CBA"/>
    <w:multiLevelType w:val="hybridMultilevel"/>
    <w:tmpl w:val="4A80948E"/>
    <w:lvl w:ilvl="0" w:tplc="123252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73F70C8E"/>
    <w:multiLevelType w:val="hybridMultilevel"/>
    <w:tmpl w:val="A60EE79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75DD626C"/>
    <w:multiLevelType w:val="multilevel"/>
    <w:tmpl w:val="7A327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0" w15:restartNumberingAfterBreak="0">
    <w:nsid w:val="78F64040"/>
    <w:multiLevelType w:val="hybridMultilevel"/>
    <w:tmpl w:val="239EE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BA0AC0"/>
    <w:multiLevelType w:val="hybridMultilevel"/>
    <w:tmpl w:val="148E0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EE4E8C"/>
    <w:multiLevelType w:val="hybridMultilevel"/>
    <w:tmpl w:val="45482C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5263A8"/>
    <w:multiLevelType w:val="hybridMultilevel"/>
    <w:tmpl w:val="17884248"/>
    <w:lvl w:ilvl="0" w:tplc="1406882C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6122084">
    <w:abstractNumId w:val="2"/>
  </w:num>
  <w:num w:numId="2" w16cid:durableId="765268709">
    <w:abstractNumId w:val="5"/>
  </w:num>
  <w:num w:numId="3" w16cid:durableId="758211836">
    <w:abstractNumId w:val="34"/>
  </w:num>
  <w:num w:numId="4" w16cid:durableId="1425036601">
    <w:abstractNumId w:val="38"/>
  </w:num>
  <w:num w:numId="5" w16cid:durableId="1903709824">
    <w:abstractNumId w:val="38"/>
    <w:lvlOverride w:ilvl="0">
      <w:startOverride w:val="1"/>
    </w:lvlOverride>
  </w:num>
  <w:num w:numId="6" w16cid:durableId="15408959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828528">
    <w:abstractNumId w:val="38"/>
  </w:num>
  <w:num w:numId="8" w16cid:durableId="69357660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871968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1849243">
    <w:abstractNumId w:val="38"/>
  </w:num>
  <w:num w:numId="11" w16cid:durableId="429008700">
    <w:abstractNumId w:val="38"/>
  </w:num>
  <w:num w:numId="12" w16cid:durableId="184008026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89453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91761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88623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2489057">
    <w:abstractNumId w:val="59"/>
  </w:num>
  <w:num w:numId="17" w16cid:durableId="917783480">
    <w:abstractNumId w:val="51"/>
  </w:num>
  <w:num w:numId="18" w16cid:durableId="1416589999">
    <w:abstractNumId w:val="3"/>
  </w:num>
  <w:num w:numId="19" w16cid:durableId="21412657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3589038">
    <w:abstractNumId w:val="58"/>
  </w:num>
  <w:num w:numId="21" w16cid:durableId="159661507">
    <w:abstractNumId w:val="49"/>
  </w:num>
  <w:num w:numId="22" w16cid:durableId="1406805621">
    <w:abstractNumId w:val="30"/>
  </w:num>
  <w:num w:numId="23" w16cid:durableId="208608859">
    <w:abstractNumId w:val="35"/>
  </w:num>
  <w:num w:numId="24" w16cid:durableId="10755169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5460683">
    <w:abstractNumId w:val="38"/>
  </w:num>
  <w:num w:numId="26" w16cid:durableId="111818276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46990933">
    <w:abstractNumId w:val="19"/>
  </w:num>
  <w:num w:numId="28" w16cid:durableId="1340961675">
    <w:abstractNumId w:val="38"/>
  </w:num>
  <w:num w:numId="29" w16cid:durableId="1686204162">
    <w:abstractNumId w:val="38"/>
  </w:num>
  <w:num w:numId="30" w16cid:durableId="810948819">
    <w:abstractNumId w:val="38"/>
  </w:num>
  <w:num w:numId="31" w16cid:durableId="2050832173">
    <w:abstractNumId w:val="38"/>
  </w:num>
  <w:num w:numId="32" w16cid:durableId="86795939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54542478">
    <w:abstractNumId w:val="34"/>
  </w:num>
  <w:num w:numId="34" w16cid:durableId="236672367">
    <w:abstractNumId w:val="23"/>
  </w:num>
  <w:num w:numId="35" w16cid:durableId="1895896021">
    <w:abstractNumId w:val="50"/>
  </w:num>
  <w:num w:numId="36" w16cid:durableId="1614246316">
    <w:abstractNumId w:val="31"/>
  </w:num>
  <w:num w:numId="37" w16cid:durableId="904949083">
    <w:abstractNumId w:val="38"/>
  </w:num>
  <w:num w:numId="38" w16cid:durableId="356008908">
    <w:abstractNumId w:val="0"/>
  </w:num>
  <w:num w:numId="39" w16cid:durableId="1121342774">
    <w:abstractNumId w:val="6"/>
  </w:num>
  <w:num w:numId="40" w16cid:durableId="759910971">
    <w:abstractNumId w:val="9"/>
  </w:num>
  <w:num w:numId="41" w16cid:durableId="1157261799">
    <w:abstractNumId w:val="37"/>
  </w:num>
  <w:num w:numId="42" w16cid:durableId="506017339">
    <w:abstractNumId w:val="56"/>
  </w:num>
  <w:num w:numId="43" w16cid:durableId="1059281637">
    <w:abstractNumId w:val="0"/>
  </w:num>
  <w:num w:numId="44" w16cid:durableId="213322889">
    <w:abstractNumId w:val="22"/>
  </w:num>
  <w:num w:numId="45" w16cid:durableId="2072731331">
    <w:abstractNumId w:val="46"/>
  </w:num>
  <w:num w:numId="46" w16cid:durableId="7291406">
    <w:abstractNumId w:val="57"/>
  </w:num>
  <w:num w:numId="47" w16cid:durableId="1637031956">
    <w:abstractNumId w:val="48"/>
  </w:num>
  <w:num w:numId="48" w16cid:durableId="556205884">
    <w:abstractNumId w:val="32"/>
  </w:num>
  <w:num w:numId="49" w16cid:durableId="401486912">
    <w:abstractNumId w:val="24"/>
  </w:num>
  <w:num w:numId="50" w16cid:durableId="1134059429">
    <w:abstractNumId w:val="33"/>
  </w:num>
  <w:num w:numId="51" w16cid:durableId="464080895">
    <w:abstractNumId w:val="54"/>
  </w:num>
  <w:num w:numId="52" w16cid:durableId="113059169">
    <w:abstractNumId w:val="42"/>
  </w:num>
  <w:num w:numId="53" w16cid:durableId="1394813571">
    <w:abstractNumId w:val="12"/>
  </w:num>
  <w:num w:numId="54" w16cid:durableId="5646851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93375953">
    <w:abstractNumId w:val="43"/>
  </w:num>
  <w:num w:numId="56" w16cid:durableId="1756590376">
    <w:abstractNumId w:val="27"/>
  </w:num>
  <w:num w:numId="57" w16cid:durableId="1997294531">
    <w:abstractNumId w:val="25"/>
  </w:num>
  <w:num w:numId="58" w16cid:durableId="1379432684">
    <w:abstractNumId w:val="4"/>
  </w:num>
  <w:num w:numId="59" w16cid:durableId="5673466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715592433">
    <w:abstractNumId w:val="55"/>
  </w:num>
  <w:num w:numId="61" w16cid:durableId="1349065234">
    <w:abstractNumId w:val="52"/>
  </w:num>
  <w:num w:numId="62" w16cid:durableId="1087074305">
    <w:abstractNumId w:val="17"/>
  </w:num>
  <w:num w:numId="63" w16cid:durableId="771628362">
    <w:abstractNumId w:val="44"/>
  </w:num>
  <w:num w:numId="64" w16cid:durableId="1859001213">
    <w:abstractNumId w:val="1"/>
  </w:num>
  <w:num w:numId="65" w16cid:durableId="604768326">
    <w:abstractNumId w:val="47"/>
  </w:num>
  <w:num w:numId="66" w16cid:durableId="1435205364">
    <w:abstractNumId w:val="61"/>
  </w:num>
  <w:num w:numId="67" w16cid:durableId="1882744927">
    <w:abstractNumId w:val="18"/>
  </w:num>
  <w:num w:numId="68" w16cid:durableId="1236823294">
    <w:abstractNumId w:val="29"/>
  </w:num>
  <w:num w:numId="69" w16cid:durableId="1285186808">
    <w:abstractNumId w:val="13"/>
  </w:num>
  <w:num w:numId="70" w16cid:durableId="1068190394">
    <w:abstractNumId w:val="39"/>
  </w:num>
  <w:num w:numId="71" w16cid:durableId="628632743">
    <w:abstractNumId w:val="41"/>
  </w:num>
  <w:num w:numId="72" w16cid:durableId="1040664318">
    <w:abstractNumId w:val="36"/>
  </w:num>
  <w:num w:numId="73" w16cid:durableId="677970809">
    <w:abstractNumId w:val="15"/>
  </w:num>
  <w:num w:numId="74" w16cid:durableId="560756202">
    <w:abstractNumId w:val="53"/>
  </w:num>
  <w:num w:numId="75" w16cid:durableId="675229631">
    <w:abstractNumId w:val="7"/>
  </w:num>
  <w:num w:numId="76" w16cid:durableId="1155224830">
    <w:abstractNumId w:val="14"/>
  </w:num>
  <w:num w:numId="77" w16cid:durableId="1172337450">
    <w:abstractNumId w:val="60"/>
  </w:num>
  <w:num w:numId="78" w16cid:durableId="36464479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592662088">
    <w:abstractNumId w:val="8"/>
  </w:num>
  <w:num w:numId="80" w16cid:durableId="64305568">
    <w:abstractNumId w:val="16"/>
  </w:num>
  <w:num w:numId="81" w16cid:durableId="919751955">
    <w:abstractNumId w:val="21"/>
  </w:num>
  <w:num w:numId="82" w16cid:durableId="1369599834">
    <w:abstractNumId w:val="63"/>
  </w:num>
  <w:num w:numId="83" w16cid:durableId="1104494477">
    <w:abstractNumId w:val="11"/>
  </w:num>
  <w:num w:numId="84" w16cid:durableId="898446110">
    <w:abstractNumId w:val="3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615866921">
    <w:abstractNumId w:val="10"/>
  </w:num>
  <w:num w:numId="86" w16cid:durableId="163666559">
    <w:abstractNumId w:val="3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803735804">
    <w:abstractNumId w:val="20"/>
  </w:num>
  <w:num w:numId="88" w16cid:durableId="1558206298">
    <w:abstractNumId w:val="40"/>
  </w:num>
  <w:num w:numId="89" w16cid:durableId="465392875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120608258">
    <w:abstractNumId w:val="28"/>
  </w:num>
  <w:num w:numId="91" w16cid:durableId="24407932">
    <w:abstractNumId w:val="45"/>
  </w:num>
  <w:num w:numId="92" w16cid:durableId="1721444222">
    <w:abstractNumId w:val="6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79A"/>
    <w:rsid w:val="00001C47"/>
    <w:rsid w:val="0001423E"/>
    <w:rsid w:val="00023C67"/>
    <w:rsid w:val="00025CA6"/>
    <w:rsid w:val="00027061"/>
    <w:rsid w:val="00027541"/>
    <w:rsid w:val="00031B40"/>
    <w:rsid w:val="000361FB"/>
    <w:rsid w:val="00037AA5"/>
    <w:rsid w:val="0004009A"/>
    <w:rsid w:val="00040A57"/>
    <w:rsid w:val="00040C72"/>
    <w:rsid w:val="00042916"/>
    <w:rsid w:val="00053E4D"/>
    <w:rsid w:val="00056683"/>
    <w:rsid w:val="00062C03"/>
    <w:rsid w:val="00062FBD"/>
    <w:rsid w:val="000635DF"/>
    <w:rsid w:val="000646E5"/>
    <w:rsid w:val="00066B27"/>
    <w:rsid w:val="00070265"/>
    <w:rsid w:val="00073221"/>
    <w:rsid w:val="00082053"/>
    <w:rsid w:val="00083400"/>
    <w:rsid w:val="00086FF4"/>
    <w:rsid w:val="00087AB3"/>
    <w:rsid w:val="00091109"/>
    <w:rsid w:val="00093378"/>
    <w:rsid w:val="000943A3"/>
    <w:rsid w:val="00095E13"/>
    <w:rsid w:val="0009610A"/>
    <w:rsid w:val="000A40FC"/>
    <w:rsid w:val="000A5475"/>
    <w:rsid w:val="000B34B9"/>
    <w:rsid w:val="000B55BF"/>
    <w:rsid w:val="000B7237"/>
    <w:rsid w:val="000D67DE"/>
    <w:rsid w:val="000E28D1"/>
    <w:rsid w:val="000E52EC"/>
    <w:rsid w:val="000F1AB4"/>
    <w:rsid w:val="000F5AD6"/>
    <w:rsid w:val="001106C6"/>
    <w:rsid w:val="00110A07"/>
    <w:rsid w:val="00110CDF"/>
    <w:rsid w:val="0011186D"/>
    <w:rsid w:val="00111B07"/>
    <w:rsid w:val="001156D4"/>
    <w:rsid w:val="0011731A"/>
    <w:rsid w:val="00120A77"/>
    <w:rsid w:val="001215C0"/>
    <w:rsid w:val="00121A69"/>
    <w:rsid w:val="001235ED"/>
    <w:rsid w:val="00125270"/>
    <w:rsid w:val="001307EB"/>
    <w:rsid w:val="00130885"/>
    <w:rsid w:val="00132119"/>
    <w:rsid w:val="00133F42"/>
    <w:rsid w:val="00134C0B"/>
    <w:rsid w:val="00134D96"/>
    <w:rsid w:val="00135BCC"/>
    <w:rsid w:val="0014215D"/>
    <w:rsid w:val="00143660"/>
    <w:rsid w:val="00143692"/>
    <w:rsid w:val="001444A8"/>
    <w:rsid w:val="00151066"/>
    <w:rsid w:val="00151CBB"/>
    <w:rsid w:val="00161C51"/>
    <w:rsid w:val="001636E3"/>
    <w:rsid w:val="001742F1"/>
    <w:rsid w:val="00174D59"/>
    <w:rsid w:val="00181109"/>
    <w:rsid w:val="001813EA"/>
    <w:rsid w:val="001816BF"/>
    <w:rsid w:val="00183A1B"/>
    <w:rsid w:val="00185901"/>
    <w:rsid w:val="00193B62"/>
    <w:rsid w:val="001A3F6D"/>
    <w:rsid w:val="001A4EE4"/>
    <w:rsid w:val="001A528A"/>
    <w:rsid w:val="001B0199"/>
    <w:rsid w:val="001B16EB"/>
    <w:rsid w:val="001B18AE"/>
    <w:rsid w:val="001B1ABB"/>
    <w:rsid w:val="001C3434"/>
    <w:rsid w:val="001C5469"/>
    <w:rsid w:val="001C6398"/>
    <w:rsid w:val="001C71F4"/>
    <w:rsid w:val="001D053A"/>
    <w:rsid w:val="001D6400"/>
    <w:rsid w:val="001D71E4"/>
    <w:rsid w:val="001E1CDE"/>
    <w:rsid w:val="001E3E4E"/>
    <w:rsid w:val="001E60D7"/>
    <w:rsid w:val="001E6662"/>
    <w:rsid w:val="001E6C2B"/>
    <w:rsid w:val="001F1CD7"/>
    <w:rsid w:val="001F5624"/>
    <w:rsid w:val="00200408"/>
    <w:rsid w:val="002059E4"/>
    <w:rsid w:val="002107A3"/>
    <w:rsid w:val="00210ECF"/>
    <w:rsid w:val="00211DDE"/>
    <w:rsid w:val="00215363"/>
    <w:rsid w:val="00215AA6"/>
    <w:rsid w:val="002223C3"/>
    <w:rsid w:val="00223A5B"/>
    <w:rsid w:val="0022440E"/>
    <w:rsid w:val="002246FF"/>
    <w:rsid w:val="00224FE6"/>
    <w:rsid w:val="00233552"/>
    <w:rsid w:val="00236B65"/>
    <w:rsid w:val="002402D7"/>
    <w:rsid w:val="00240553"/>
    <w:rsid w:val="00240F94"/>
    <w:rsid w:val="00241B06"/>
    <w:rsid w:val="002442AF"/>
    <w:rsid w:val="00254A63"/>
    <w:rsid w:val="00261734"/>
    <w:rsid w:val="00261B38"/>
    <w:rsid w:val="00262FDA"/>
    <w:rsid w:val="0026404E"/>
    <w:rsid w:val="00267E9C"/>
    <w:rsid w:val="00270A32"/>
    <w:rsid w:val="00270D47"/>
    <w:rsid w:val="00271952"/>
    <w:rsid w:val="0027237B"/>
    <w:rsid w:val="00272B07"/>
    <w:rsid w:val="0027319B"/>
    <w:rsid w:val="00273206"/>
    <w:rsid w:val="002755A3"/>
    <w:rsid w:val="00276850"/>
    <w:rsid w:val="00277508"/>
    <w:rsid w:val="00277A16"/>
    <w:rsid w:val="0028008E"/>
    <w:rsid w:val="00281B09"/>
    <w:rsid w:val="002876B1"/>
    <w:rsid w:val="002910FA"/>
    <w:rsid w:val="00292CB8"/>
    <w:rsid w:val="00295A6F"/>
    <w:rsid w:val="002A285A"/>
    <w:rsid w:val="002A5973"/>
    <w:rsid w:val="002B0787"/>
    <w:rsid w:val="002C263B"/>
    <w:rsid w:val="002C74B1"/>
    <w:rsid w:val="002D10D9"/>
    <w:rsid w:val="002D1FEA"/>
    <w:rsid w:val="002D304C"/>
    <w:rsid w:val="002D6190"/>
    <w:rsid w:val="002E66FD"/>
    <w:rsid w:val="002E7747"/>
    <w:rsid w:val="002F03EF"/>
    <w:rsid w:val="002F78C5"/>
    <w:rsid w:val="002F7EE5"/>
    <w:rsid w:val="00303757"/>
    <w:rsid w:val="00305850"/>
    <w:rsid w:val="0030741F"/>
    <w:rsid w:val="0030776A"/>
    <w:rsid w:val="00310EA7"/>
    <w:rsid w:val="0032427F"/>
    <w:rsid w:val="00324DE0"/>
    <w:rsid w:val="00332505"/>
    <w:rsid w:val="003338AF"/>
    <w:rsid w:val="00336020"/>
    <w:rsid w:val="003410EC"/>
    <w:rsid w:val="003416C5"/>
    <w:rsid w:val="00342C2C"/>
    <w:rsid w:val="00343FD8"/>
    <w:rsid w:val="003457A9"/>
    <w:rsid w:val="003460E8"/>
    <w:rsid w:val="00346250"/>
    <w:rsid w:val="00346ADE"/>
    <w:rsid w:val="00357274"/>
    <w:rsid w:val="0035764F"/>
    <w:rsid w:val="0035786B"/>
    <w:rsid w:val="003609A7"/>
    <w:rsid w:val="00360B32"/>
    <w:rsid w:val="00362ACD"/>
    <w:rsid w:val="00363830"/>
    <w:rsid w:val="00365474"/>
    <w:rsid w:val="003700DD"/>
    <w:rsid w:val="00377AD5"/>
    <w:rsid w:val="00383880"/>
    <w:rsid w:val="0038722A"/>
    <w:rsid w:val="00387DD1"/>
    <w:rsid w:val="003923DB"/>
    <w:rsid w:val="00393FFF"/>
    <w:rsid w:val="00395051"/>
    <w:rsid w:val="003A0E46"/>
    <w:rsid w:val="003A18A7"/>
    <w:rsid w:val="003A1FF9"/>
    <w:rsid w:val="003A2FFE"/>
    <w:rsid w:val="003A6E3F"/>
    <w:rsid w:val="003B2296"/>
    <w:rsid w:val="003B39A6"/>
    <w:rsid w:val="003C0D91"/>
    <w:rsid w:val="003C3BFE"/>
    <w:rsid w:val="003C6896"/>
    <w:rsid w:val="003D2154"/>
    <w:rsid w:val="003D240C"/>
    <w:rsid w:val="003D4240"/>
    <w:rsid w:val="003D685D"/>
    <w:rsid w:val="003D6CB4"/>
    <w:rsid w:val="003E2748"/>
    <w:rsid w:val="003E29E9"/>
    <w:rsid w:val="003F08FF"/>
    <w:rsid w:val="003F17A8"/>
    <w:rsid w:val="003F1AB6"/>
    <w:rsid w:val="003F2669"/>
    <w:rsid w:val="003F3249"/>
    <w:rsid w:val="00400298"/>
    <w:rsid w:val="00401D6B"/>
    <w:rsid w:val="0040360F"/>
    <w:rsid w:val="00405D9D"/>
    <w:rsid w:val="00406988"/>
    <w:rsid w:val="00406FC2"/>
    <w:rsid w:val="00407366"/>
    <w:rsid w:val="00410227"/>
    <w:rsid w:val="004148ED"/>
    <w:rsid w:val="0041606C"/>
    <w:rsid w:val="00416EF3"/>
    <w:rsid w:val="00417159"/>
    <w:rsid w:val="004173D7"/>
    <w:rsid w:val="00437987"/>
    <w:rsid w:val="00447633"/>
    <w:rsid w:val="00452E29"/>
    <w:rsid w:val="00453117"/>
    <w:rsid w:val="00454008"/>
    <w:rsid w:val="00456FB4"/>
    <w:rsid w:val="00457811"/>
    <w:rsid w:val="00461F5B"/>
    <w:rsid w:val="004643DE"/>
    <w:rsid w:val="00465DEA"/>
    <w:rsid w:val="0046794D"/>
    <w:rsid w:val="004805D7"/>
    <w:rsid w:val="00484D37"/>
    <w:rsid w:val="0048759B"/>
    <w:rsid w:val="00491E77"/>
    <w:rsid w:val="00492E42"/>
    <w:rsid w:val="00494402"/>
    <w:rsid w:val="004A050F"/>
    <w:rsid w:val="004A0AC4"/>
    <w:rsid w:val="004A0B43"/>
    <w:rsid w:val="004A2F99"/>
    <w:rsid w:val="004A301B"/>
    <w:rsid w:val="004A3A12"/>
    <w:rsid w:val="004A520D"/>
    <w:rsid w:val="004A5BF2"/>
    <w:rsid w:val="004B1CEA"/>
    <w:rsid w:val="004B275C"/>
    <w:rsid w:val="004B44A5"/>
    <w:rsid w:val="004B6FBB"/>
    <w:rsid w:val="004C5BBA"/>
    <w:rsid w:val="004C7984"/>
    <w:rsid w:val="004D0EA3"/>
    <w:rsid w:val="004D53EB"/>
    <w:rsid w:val="004D7198"/>
    <w:rsid w:val="004E0B4C"/>
    <w:rsid w:val="004E2B24"/>
    <w:rsid w:val="004E3C70"/>
    <w:rsid w:val="004F4A86"/>
    <w:rsid w:val="004F7F74"/>
    <w:rsid w:val="005007FD"/>
    <w:rsid w:val="00501A62"/>
    <w:rsid w:val="00501A7E"/>
    <w:rsid w:val="0050423B"/>
    <w:rsid w:val="00513548"/>
    <w:rsid w:val="00522001"/>
    <w:rsid w:val="005228F6"/>
    <w:rsid w:val="00522D5A"/>
    <w:rsid w:val="0052440E"/>
    <w:rsid w:val="0052459C"/>
    <w:rsid w:val="00526D24"/>
    <w:rsid w:val="0053446B"/>
    <w:rsid w:val="00534C9C"/>
    <w:rsid w:val="00541E19"/>
    <w:rsid w:val="005432EE"/>
    <w:rsid w:val="0054708D"/>
    <w:rsid w:val="00551784"/>
    <w:rsid w:val="005551E0"/>
    <w:rsid w:val="005577E9"/>
    <w:rsid w:val="00562227"/>
    <w:rsid w:val="0057039F"/>
    <w:rsid w:val="00573A84"/>
    <w:rsid w:val="00573D86"/>
    <w:rsid w:val="00580A17"/>
    <w:rsid w:val="00582C0B"/>
    <w:rsid w:val="0058708A"/>
    <w:rsid w:val="00590AA1"/>
    <w:rsid w:val="00594AFB"/>
    <w:rsid w:val="005966B0"/>
    <w:rsid w:val="005A2184"/>
    <w:rsid w:val="005A35AD"/>
    <w:rsid w:val="005A44B6"/>
    <w:rsid w:val="005A49FD"/>
    <w:rsid w:val="005A5A7A"/>
    <w:rsid w:val="005B7422"/>
    <w:rsid w:val="005C22B6"/>
    <w:rsid w:val="005C260E"/>
    <w:rsid w:val="005C3F00"/>
    <w:rsid w:val="005E1794"/>
    <w:rsid w:val="005E6C9E"/>
    <w:rsid w:val="005F3457"/>
    <w:rsid w:val="005F4245"/>
    <w:rsid w:val="005F455D"/>
    <w:rsid w:val="005F70B3"/>
    <w:rsid w:val="005F7758"/>
    <w:rsid w:val="0060207F"/>
    <w:rsid w:val="00602202"/>
    <w:rsid w:val="00605E8C"/>
    <w:rsid w:val="0062159E"/>
    <w:rsid w:val="00622091"/>
    <w:rsid w:val="00623799"/>
    <w:rsid w:val="00640CA6"/>
    <w:rsid w:val="00642A53"/>
    <w:rsid w:val="00642BC1"/>
    <w:rsid w:val="0064748B"/>
    <w:rsid w:val="00653DEA"/>
    <w:rsid w:val="00656D52"/>
    <w:rsid w:val="00657539"/>
    <w:rsid w:val="00657B31"/>
    <w:rsid w:val="00657CB7"/>
    <w:rsid w:val="0066001F"/>
    <w:rsid w:val="00663C7D"/>
    <w:rsid w:val="00664E51"/>
    <w:rsid w:val="00665BFB"/>
    <w:rsid w:val="00673211"/>
    <w:rsid w:val="00677ADD"/>
    <w:rsid w:val="00683A06"/>
    <w:rsid w:val="006861EE"/>
    <w:rsid w:val="00691B22"/>
    <w:rsid w:val="00693D46"/>
    <w:rsid w:val="0069634D"/>
    <w:rsid w:val="00696DAB"/>
    <w:rsid w:val="006A4F9B"/>
    <w:rsid w:val="006A579A"/>
    <w:rsid w:val="006A71C1"/>
    <w:rsid w:val="006B0721"/>
    <w:rsid w:val="006B2379"/>
    <w:rsid w:val="006C45A0"/>
    <w:rsid w:val="006C48DD"/>
    <w:rsid w:val="006D04E9"/>
    <w:rsid w:val="006D1551"/>
    <w:rsid w:val="006D31F2"/>
    <w:rsid w:val="006D3724"/>
    <w:rsid w:val="006E289F"/>
    <w:rsid w:val="006E3579"/>
    <w:rsid w:val="006E6F38"/>
    <w:rsid w:val="006F046D"/>
    <w:rsid w:val="006F7936"/>
    <w:rsid w:val="00704C3A"/>
    <w:rsid w:val="00704FE4"/>
    <w:rsid w:val="007050A2"/>
    <w:rsid w:val="00707314"/>
    <w:rsid w:val="007079D2"/>
    <w:rsid w:val="00707A74"/>
    <w:rsid w:val="00714438"/>
    <w:rsid w:val="00716517"/>
    <w:rsid w:val="00722D46"/>
    <w:rsid w:val="007413EC"/>
    <w:rsid w:val="007441AF"/>
    <w:rsid w:val="00751EDD"/>
    <w:rsid w:val="00766D6A"/>
    <w:rsid w:val="007717BF"/>
    <w:rsid w:val="0077264A"/>
    <w:rsid w:val="00772F21"/>
    <w:rsid w:val="0077428A"/>
    <w:rsid w:val="00777041"/>
    <w:rsid w:val="00781177"/>
    <w:rsid w:val="0078504A"/>
    <w:rsid w:val="00787031"/>
    <w:rsid w:val="00790888"/>
    <w:rsid w:val="00791F75"/>
    <w:rsid w:val="007956F6"/>
    <w:rsid w:val="00797A28"/>
    <w:rsid w:val="007A2ED3"/>
    <w:rsid w:val="007A32F9"/>
    <w:rsid w:val="007A3455"/>
    <w:rsid w:val="007A666B"/>
    <w:rsid w:val="007B4AD3"/>
    <w:rsid w:val="007B4E76"/>
    <w:rsid w:val="007B5D4E"/>
    <w:rsid w:val="007B69BE"/>
    <w:rsid w:val="007C1005"/>
    <w:rsid w:val="007C3388"/>
    <w:rsid w:val="007D0862"/>
    <w:rsid w:val="007D3872"/>
    <w:rsid w:val="007D3C56"/>
    <w:rsid w:val="007D43BA"/>
    <w:rsid w:val="007D6FF5"/>
    <w:rsid w:val="007E1B5E"/>
    <w:rsid w:val="007E3691"/>
    <w:rsid w:val="007E54F2"/>
    <w:rsid w:val="007F6287"/>
    <w:rsid w:val="00806F49"/>
    <w:rsid w:val="0080773B"/>
    <w:rsid w:val="00807BC4"/>
    <w:rsid w:val="00811FB9"/>
    <w:rsid w:val="0081281A"/>
    <w:rsid w:val="008137CA"/>
    <w:rsid w:val="00814C76"/>
    <w:rsid w:val="0082003C"/>
    <w:rsid w:val="00820D6A"/>
    <w:rsid w:val="008236A9"/>
    <w:rsid w:val="008238D0"/>
    <w:rsid w:val="008252E4"/>
    <w:rsid w:val="00825515"/>
    <w:rsid w:val="00825803"/>
    <w:rsid w:val="0083242F"/>
    <w:rsid w:val="008347FF"/>
    <w:rsid w:val="0083676A"/>
    <w:rsid w:val="00846633"/>
    <w:rsid w:val="008518DD"/>
    <w:rsid w:val="00853888"/>
    <w:rsid w:val="00856797"/>
    <w:rsid w:val="00862265"/>
    <w:rsid w:val="00864475"/>
    <w:rsid w:val="00865386"/>
    <w:rsid w:val="00874851"/>
    <w:rsid w:val="008768EB"/>
    <w:rsid w:val="00890814"/>
    <w:rsid w:val="008927B1"/>
    <w:rsid w:val="0089410A"/>
    <w:rsid w:val="00896740"/>
    <w:rsid w:val="008A1816"/>
    <w:rsid w:val="008A5C76"/>
    <w:rsid w:val="008A7373"/>
    <w:rsid w:val="008A7BA8"/>
    <w:rsid w:val="008B46D0"/>
    <w:rsid w:val="008B4D49"/>
    <w:rsid w:val="008B6287"/>
    <w:rsid w:val="008B6FB5"/>
    <w:rsid w:val="008B7D62"/>
    <w:rsid w:val="008C11BB"/>
    <w:rsid w:val="008C3123"/>
    <w:rsid w:val="008D2630"/>
    <w:rsid w:val="008D4BF7"/>
    <w:rsid w:val="008D7B89"/>
    <w:rsid w:val="008E0106"/>
    <w:rsid w:val="008E066C"/>
    <w:rsid w:val="008E1A43"/>
    <w:rsid w:val="008E2F68"/>
    <w:rsid w:val="008E31AE"/>
    <w:rsid w:val="008E636E"/>
    <w:rsid w:val="008F109F"/>
    <w:rsid w:val="008F216D"/>
    <w:rsid w:val="008F2FA8"/>
    <w:rsid w:val="008F3A4A"/>
    <w:rsid w:val="008F47EA"/>
    <w:rsid w:val="008F54B6"/>
    <w:rsid w:val="00901443"/>
    <w:rsid w:val="00905D2F"/>
    <w:rsid w:val="00905EEE"/>
    <w:rsid w:val="00911954"/>
    <w:rsid w:val="009121B2"/>
    <w:rsid w:val="00916991"/>
    <w:rsid w:val="00917206"/>
    <w:rsid w:val="0092110A"/>
    <w:rsid w:val="00922238"/>
    <w:rsid w:val="00922771"/>
    <w:rsid w:val="00924543"/>
    <w:rsid w:val="00934D3A"/>
    <w:rsid w:val="00935651"/>
    <w:rsid w:val="0094367C"/>
    <w:rsid w:val="00951125"/>
    <w:rsid w:val="00951E52"/>
    <w:rsid w:val="00956C8D"/>
    <w:rsid w:val="0095766D"/>
    <w:rsid w:val="009606BF"/>
    <w:rsid w:val="00961AAE"/>
    <w:rsid w:val="00961CFB"/>
    <w:rsid w:val="00962B13"/>
    <w:rsid w:val="00966384"/>
    <w:rsid w:val="0096641E"/>
    <w:rsid w:val="00966946"/>
    <w:rsid w:val="00970124"/>
    <w:rsid w:val="009721DF"/>
    <w:rsid w:val="00980420"/>
    <w:rsid w:val="0098061E"/>
    <w:rsid w:val="009810F4"/>
    <w:rsid w:val="00990A6B"/>
    <w:rsid w:val="0099421B"/>
    <w:rsid w:val="009945A7"/>
    <w:rsid w:val="009A0F04"/>
    <w:rsid w:val="009A349F"/>
    <w:rsid w:val="009A5CE5"/>
    <w:rsid w:val="009A6F5F"/>
    <w:rsid w:val="009B1DD1"/>
    <w:rsid w:val="009B334D"/>
    <w:rsid w:val="009C039A"/>
    <w:rsid w:val="009C3169"/>
    <w:rsid w:val="009D33E6"/>
    <w:rsid w:val="009D367F"/>
    <w:rsid w:val="009D3B58"/>
    <w:rsid w:val="009E1739"/>
    <w:rsid w:val="009E18FA"/>
    <w:rsid w:val="009E36A6"/>
    <w:rsid w:val="009F06FA"/>
    <w:rsid w:val="009F1BE1"/>
    <w:rsid w:val="009F3F02"/>
    <w:rsid w:val="009F4021"/>
    <w:rsid w:val="009F42CC"/>
    <w:rsid w:val="009F73D8"/>
    <w:rsid w:val="00A0000E"/>
    <w:rsid w:val="00A0069B"/>
    <w:rsid w:val="00A05759"/>
    <w:rsid w:val="00A07B51"/>
    <w:rsid w:val="00A167E9"/>
    <w:rsid w:val="00A16FC7"/>
    <w:rsid w:val="00A2137F"/>
    <w:rsid w:val="00A235EE"/>
    <w:rsid w:val="00A24BD6"/>
    <w:rsid w:val="00A26004"/>
    <w:rsid w:val="00A33436"/>
    <w:rsid w:val="00A352C0"/>
    <w:rsid w:val="00A356F1"/>
    <w:rsid w:val="00A370A6"/>
    <w:rsid w:val="00A44FB2"/>
    <w:rsid w:val="00A52739"/>
    <w:rsid w:val="00A5576A"/>
    <w:rsid w:val="00A57166"/>
    <w:rsid w:val="00A577BF"/>
    <w:rsid w:val="00A6572E"/>
    <w:rsid w:val="00A7135A"/>
    <w:rsid w:val="00A7503C"/>
    <w:rsid w:val="00A762E2"/>
    <w:rsid w:val="00A8018C"/>
    <w:rsid w:val="00A8205E"/>
    <w:rsid w:val="00A828FA"/>
    <w:rsid w:val="00A830FF"/>
    <w:rsid w:val="00A83CB0"/>
    <w:rsid w:val="00A8461B"/>
    <w:rsid w:val="00A84C32"/>
    <w:rsid w:val="00A87753"/>
    <w:rsid w:val="00A91586"/>
    <w:rsid w:val="00A91FC6"/>
    <w:rsid w:val="00A93C98"/>
    <w:rsid w:val="00AA2CD3"/>
    <w:rsid w:val="00AB05DE"/>
    <w:rsid w:val="00AB1FD5"/>
    <w:rsid w:val="00AB47C3"/>
    <w:rsid w:val="00AB49CC"/>
    <w:rsid w:val="00AB5C21"/>
    <w:rsid w:val="00AB7F1F"/>
    <w:rsid w:val="00AC0E6F"/>
    <w:rsid w:val="00AC0EB2"/>
    <w:rsid w:val="00AC14F9"/>
    <w:rsid w:val="00AC65C6"/>
    <w:rsid w:val="00AE04DA"/>
    <w:rsid w:val="00AE0929"/>
    <w:rsid w:val="00AF5435"/>
    <w:rsid w:val="00AF5E03"/>
    <w:rsid w:val="00AF72C1"/>
    <w:rsid w:val="00B10104"/>
    <w:rsid w:val="00B10CA2"/>
    <w:rsid w:val="00B146D4"/>
    <w:rsid w:val="00B17979"/>
    <w:rsid w:val="00B2596D"/>
    <w:rsid w:val="00B35967"/>
    <w:rsid w:val="00B41D9E"/>
    <w:rsid w:val="00B51FCD"/>
    <w:rsid w:val="00B52E3D"/>
    <w:rsid w:val="00B61F11"/>
    <w:rsid w:val="00B64079"/>
    <w:rsid w:val="00B76D6F"/>
    <w:rsid w:val="00B77CB7"/>
    <w:rsid w:val="00B8266B"/>
    <w:rsid w:val="00B85AE8"/>
    <w:rsid w:val="00B86C22"/>
    <w:rsid w:val="00B87415"/>
    <w:rsid w:val="00B8744E"/>
    <w:rsid w:val="00B92965"/>
    <w:rsid w:val="00B96A61"/>
    <w:rsid w:val="00B9781F"/>
    <w:rsid w:val="00BA1D74"/>
    <w:rsid w:val="00BA3155"/>
    <w:rsid w:val="00BA624A"/>
    <w:rsid w:val="00BA71F0"/>
    <w:rsid w:val="00BA7A7B"/>
    <w:rsid w:val="00BB63B7"/>
    <w:rsid w:val="00BB74C7"/>
    <w:rsid w:val="00BC0B7E"/>
    <w:rsid w:val="00BC40D4"/>
    <w:rsid w:val="00BC71F0"/>
    <w:rsid w:val="00BC7F78"/>
    <w:rsid w:val="00BD0EC4"/>
    <w:rsid w:val="00BD1B87"/>
    <w:rsid w:val="00BD57D3"/>
    <w:rsid w:val="00BE3E0D"/>
    <w:rsid w:val="00BE6B3A"/>
    <w:rsid w:val="00BE7757"/>
    <w:rsid w:val="00BF21F2"/>
    <w:rsid w:val="00BF452F"/>
    <w:rsid w:val="00BF5751"/>
    <w:rsid w:val="00C0407F"/>
    <w:rsid w:val="00C04F2B"/>
    <w:rsid w:val="00C06969"/>
    <w:rsid w:val="00C10A3E"/>
    <w:rsid w:val="00C163E0"/>
    <w:rsid w:val="00C22606"/>
    <w:rsid w:val="00C248FB"/>
    <w:rsid w:val="00C25023"/>
    <w:rsid w:val="00C30212"/>
    <w:rsid w:val="00C32631"/>
    <w:rsid w:val="00C33B64"/>
    <w:rsid w:val="00C36420"/>
    <w:rsid w:val="00C373E9"/>
    <w:rsid w:val="00C40189"/>
    <w:rsid w:val="00C40F9C"/>
    <w:rsid w:val="00C41477"/>
    <w:rsid w:val="00C4696F"/>
    <w:rsid w:val="00C478B0"/>
    <w:rsid w:val="00C51635"/>
    <w:rsid w:val="00C52846"/>
    <w:rsid w:val="00C54EB1"/>
    <w:rsid w:val="00C57A7B"/>
    <w:rsid w:val="00C6141E"/>
    <w:rsid w:val="00C6462A"/>
    <w:rsid w:val="00C65800"/>
    <w:rsid w:val="00C77903"/>
    <w:rsid w:val="00C8057B"/>
    <w:rsid w:val="00C82A17"/>
    <w:rsid w:val="00C82E39"/>
    <w:rsid w:val="00C84F7E"/>
    <w:rsid w:val="00C8724E"/>
    <w:rsid w:val="00C90EB7"/>
    <w:rsid w:val="00C92172"/>
    <w:rsid w:val="00C9355F"/>
    <w:rsid w:val="00C93A4F"/>
    <w:rsid w:val="00C95AB3"/>
    <w:rsid w:val="00C95C21"/>
    <w:rsid w:val="00C97994"/>
    <w:rsid w:val="00CA15E0"/>
    <w:rsid w:val="00CA30B8"/>
    <w:rsid w:val="00CA6490"/>
    <w:rsid w:val="00CB0257"/>
    <w:rsid w:val="00CB0F1F"/>
    <w:rsid w:val="00CB27B7"/>
    <w:rsid w:val="00CB2C99"/>
    <w:rsid w:val="00CC3E5F"/>
    <w:rsid w:val="00CC3F8E"/>
    <w:rsid w:val="00CD4C1E"/>
    <w:rsid w:val="00CD5056"/>
    <w:rsid w:val="00CD6790"/>
    <w:rsid w:val="00CD722D"/>
    <w:rsid w:val="00CD7E06"/>
    <w:rsid w:val="00CD7EEC"/>
    <w:rsid w:val="00CE0E50"/>
    <w:rsid w:val="00CE0F2C"/>
    <w:rsid w:val="00CE2C11"/>
    <w:rsid w:val="00CE3398"/>
    <w:rsid w:val="00CE4822"/>
    <w:rsid w:val="00CE4E22"/>
    <w:rsid w:val="00CE708A"/>
    <w:rsid w:val="00CE7D39"/>
    <w:rsid w:val="00CF03F8"/>
    <w:rsid w:val="00CF33DC"/>
    <w:rsid w:val="00CF416E"/>
    <w:rsid w:val="00CF7500"/>
    <w:rsid w:val="00CF7938"/>
    <w:rsid w:val="00D0782A"/>
    <w:rsid w:val="00D1024B"/>
    <w:rsid w:val="00D12BDC"/>
    <w:rsid w:val="00D12DE5"/>
    <w:rsid w:val="00D1428A"/>
    <w:rsid w:val="00D22AD3"/>
    <w:rsid w:val="00D2457C"/>
    <w:rsid w:val="00D2502E"/>
    <w:rsid w:val="00D2614A"/>
    <w:rsid w:val="00D40A5D"/>
    <w:rsid w:val="00D448F5"/>
    <w:rsid w:val="00D46D00"/>
    <w:rsid w:val="00D47D49"/>
    <w:rsid w:val="00D501FB"/>
    <w:rsid w:val="00D51A81"/>
    <w:rsid w:val="00D64D00"/>
    <w:rsid w:val="00D71741"/>
    <w:rsid w:val="00D71939"/>
    <w:rsid w:val="00D72271"/>
    <w:rsid w:val="00D752E8"/>
    <w:rsid w:val="00D77445"/>
    <w:rsid w:val="00D776C5"/>
    <w:rsid w:val="00D84356"/>
    <w:rsid w:val="00D85DA1"/>
    <w:rsid w:val="00D8707F"/>
    <w:rsid w:val="00D87622"/>
    <w:rsid w:val="00DA09C4"/>
    <w:rsid w:val="00DA0D82"/>
    <w:rsid w:val="00DA5AB3"/>
    <w:rsid w:val="00DA79BE"/>
    <w:rsid w:val="00DB05ED"/>
    <w:rsid w:val="00DC0230"/>
    <w:rsid w:val="00DC0A09"/>
    <w:rsid w:val="00DC1A25"/>
    <w:rsid w:val="00DC5235"/>
    <w:rsid w:val="00DC6843"/>
    <w:rsid w:val="00DC7F79"/>
    <w:rsid w:val="00DD17AC"/>
    <w:rsid w:val="00DD2877"/>
    <w:rsid w:val="00DD45CF"/>
    <w:rsid w:val="00DE1D36"/>
    <w:rsid w:val="00DE2D7A"/>
    <w:rsid w:val="00DE3471"/>
    <w:rsid w:val="00DE747C"/>
    <w:rsid w:val="00DF29F1"/>
    <w:rsid w:val="00DF360F"/>
    <w:rsid w:val="00DF5FFE"/>
    <w:rsid w:val="00E024EC"/>
    <w:rsid w:val="00E02791"/>
    <w:rsid w:val="00E039DD"/>
    <w:rsid w:val="00E06A03"/>
    <w:rsid w:val="00E139CC"/>
    <w:rsid w:val="00E147D5"/>
    <w:rsid w:val="00E15D68"/>
    <w:rsid w:val="00E17804"/>
    <w:rsid w:val="00E17D29"/>
    <w:rsid w:val="00E20D98"/>
    <w:rsid w:val="00E20FCF"/>
    <w:rsid w:val="00E243E5"/>
    <w:rsid w:val="00E252B3"/>
    <w:rsid w:val="00E2577E"/>
    <w:rsid w:val="00E2703B"/>
    <w:rsid w:val="00E33FA3"/>
    <w:rsid w:val="00E37711"/>
    <w:rsid w:val="00E42860"/>
    <w:rsid w:val="00E43913"/>
    <w:rsid w:val="00E55392"/>
    <w:rsid w:val="00E576FA"/>
    <w:rsid w:val="00E611FE"/>
    <w:rsid w:val="00E632CD"/>
    <w:rsid w:val="00E6585D"/>
    <w:rsid w:val="00E66B90"/>
    <w:rsid w:val="00E71C41"/>
    <w:rsid w:val="00E73D12"/>
    <w:rsid w:val="00E8003A"/>
    <w:rsid w:val="00E856B1"/>
    <w:rsid w:val="00E867BE"/>
    <w:rsid w:val="00E95DDB"/>
    <w:rsid w:val="00EA3368"/>
    <w:rsid w:val="00EA3C47"/>
    <w:rsid w:val="00EA45F8"/>
    <w:rsid w:val="00EA61DF"/>
    <w:rsid w:val="00EA7D50"/>
    <w:rsid w:val="00EB0DCB"/>
    <w:rsid w:val="00EB394C"/>
    <w:rsid w:val="00EB5C84"/>
    <w:rsid w:val="00EC0BA7"/>
    <w:rsid w:val="00EC4D79"/>
    <w:rsid w:val="00EC7FD4"/>
    <w:rsid w:val="00ED2174"/>
    <w:rsid w:val="00ED3C4A"/>
    <w:rsid w:val="00EE18AD"/>
    <w:rsid w:val="00EE3269"/>
    <w:rsid w:val="00EE51FD"/>
    <w:rsid w:val="00EF1512"/>
    <w:rsid w:val="00EF2BE8"/>
    <w:rsid w:val="00EF7590"/>
    <w:rsid w:val="00F01509"/>
    <w:rsid w:val="00F02065"/>
    <w:rsid w:val="00F05372"/>
    <w:rsid w:val="00F14DD4"/>
    <w:rsid w:val="00F151CD"/>
    <w:rsid w:val="00F169BC"/>
    <w:rsid w:val="00F2582A"/>
    <w:rsid w:val="00F26066"/>
    <w:rsid w:val="00F306E2"/>
    <w:rsid w:val="00F30DDC"/>
    <w:rsid w:val="00F32629"/>
    <w:rsid w:val="00F34DD2"/>
    <w:rsid w:val="00F448F3"/>
    <w:rsid w:val="00F4743A"/>
    <w:rsid w:val="00F528BB"/>
    <w:rsid w:val="00F56F1C"/>
    <w:rsid w:val="00F636EB"/>
    <w:rsid w:val="00F65648"/>
    <w:rsid w:val="00F6625C"/>
    <w:rsid w:val="00F67344"/>
    <w:rsid w:val="00F67BDA"/>
    <w:rsid w:val="00F71F6B"/>
    <w:rsid w:val="00F755E9"/>
    <w:rsid w:val="00F76FF0"/>
    <w:rsid w:val="00F82514"/>
    <w:rsid w:val="00F90AE9"/>
    <w:rsid w:val="00F92364"/>
    <w:rsid w:val="00F925BC"/>
    <w:rsid w:val="00FA3992"/>
    <w:rsid w:val="00FA5BBC"/>
    <w:rsid w:val="00FB3339"/>
    <w:rsid w:val="00FB3A54"/>
    <w:rsid w:val="00FB3F1F"/>
    <w:rsid w:val="00FB6630"/>
    <w:rsid w:val="00FC34EF"/>
    <w:rsid w:val="00FC3CBC"/>
    <w:rsid w:val="00FC420B"/>
    <w:rsid w:val="00FC4700"/>
    <w:rsid w:val="00FC7BC3"/>
    <w:rsid w:val="00FD35F3"/>
    <w:rsid w:val="00FD45D0"/>
    <w:rsid w:val="00FE2228"/>
    <w:rsid w:val="00FE45E1"/>
    <w:rsid w:val="00FE604B"/>
    <w:rsid w:val="00FE6767"/>
    <w:rsid w:val="00FF1142"/>
    <w:rsid w:val="00FF114C"/>
    <w:rsid w:val="00FF1F1F"/>
    <w:rsid w:val="00FF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983D1"/>
  <w15:chartTrackingRefBased/>
  <w15:docId w15:val="{13D72641-BF39-4A5E-BE66-DE7C417D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6A579A"/>
    <w:pPr>
      <w:numPr>
        <w:numId w:val="7"/>
      </w:numPr>
      <w:spacing w:after="0" w:line="360" w:lineRule="auto"/>
      <w:jc w:val="both"/>
      <w:outlineLvl w:val="0"/>
    </w:pPr>
    <w:rPr>
      <w:sz w:val="20"/>
      <w:szCs w:val="20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17804"/>
    <w:pPr>
      <w:numPr>
        <w:numId w:val="0"/>
      </w:numPr>
      <w:outlineLvl w:val="1"/>
    </w:pPr>
  </w:style>
  <w:style w:type="paragraph" w:styleId="Nagwek3">
    <w:name w:val="heading 3"/>
    <w:basedOn w:val="Default"/>
    <w:next w:val="Normalny"/>
    <w:link w:val="Nagwek3Znak"/>
    <w:uiPriority w:val="9"/>
    <w:unhideWhenUsed/>
    <w:qFormat/>
    <w:rsid w:val="00267E9C"/>
    <w:pPr>
      <w:numPr>
        <w:numId w:val="3"/>
      </w:numPr>
      <w:spacing w:line="360" w:lineRule="auto"/>
      <w:jc w:val="both"/>
      <w:outlineLvl w:val="2"/>
    </w:pPr>
    <w:rPr>
      <w:rFonts w:asciiTheme="minorHAnsi" w:hAnsiTheme="minorHAnsi" w:cstheme="minorHAnsi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79A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17804"/>
    <w:rPr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267E9C"/>
    <w:rPr>
      <w:rFonts w:eastAsia="Times New Roman" w:cstheme="minorHAnsi"/>
      <w:color w:val="00000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A579A"/>
  </w:style>
  <w:style w:type="paragraph" w:styleId="Akapitzlist">
    <w:name w:val="List Paragraph"/>
    <w:aliases w:val="BulletC,normalny tekst,List bullet,Obiekt,List Paragraph1,Akapit z listą1,Numerowanie 1),Podsis rysunku,Akapit z listą numerowaną"/>
    <w:basedOn w:val="Normalny"/>
    <w:link w:val="AkapitzlistZnak"/>
    <w:uiPriority w:val="34"/>
    <w:qFormat/>
    <w:rsid w:val="006A57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79A"/>
  </w:style>
  <w:style w:type="paragraph" w:styleId="Stopka">
    <w:name w:val="footer"/>
    <w:basedOn w:val="Normalny"/>
    <w:link w:val="StopkaZnak"/>
    <w:uiPriority w:val="99"/>
    <w:unhideWhenUsed/>
    <w:rsid w:val="006A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79A"/>
  </w:style>
  <w:style w:type="character" w:styleId="Odwoaniedokomentarza">
    <w:name w:val="annotation reference"/>
    <w:basedOn w:val="Domylnaczcionkaakapitu"/>
    <w:uiPriority w:val="99"/>
    <w:semiHidden/>
    <w:unhideWhenUsed/>
    <w:rsid w:val="006A579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57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A57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7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7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79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A579A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7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7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79A"/>
    <w:rPr>
      <w:vertAlign w:val="superscript"/>
    </w:rPr>
  </w:style>
  <w:style w:type="paragraph" w:customStyle="1" w:styleId="Default">
    <w:name w:val="Default"/>
    <w:rsid w:val="006A579A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Podsis rysunku Znak,Akapit z listą numerowaną Znak"/>
    <w:link w:val="Akapitzlist"/>
    <w:uiPriority w:val="34"/>
    <w:qFormat/>
    <w:locked/>
    <w:rsid w:val="006A579A"/>
  </w:style>
  <w:style w:type="paragraph" w:styleId="Bezodstpw">
    <w:name w:val="No Spacing"/>
    <w:uiPriority w:val="1"/>
    <w:qFormat/>
    <w:rsid w:val="006A579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A579A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rsid w:val="00261B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1B38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F452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F45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h1maintyt">
    <w:name w:val="h1.maintyt"/>
    <w:uiPriority w:val="99"/>
    <w:rsid w:val="00F528BB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pmainpub">
    <w:name w:val="p.mainpub"/>
    <w:uiPriority w:val="99"/>
    <w:rsid w:val="00F528BB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oroszkiewicz@pitradwa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BD7AA-214E-4E03-98D7-9C302FFC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35</Pages>
  <Words>8693</Words>
  <Characters>52158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 Szyller</dc:creator>
  <cp:keywords/>
  <dc:description/>
  <cp:lastModifiedBy>Marta Barć</cp:lastModifiedBy>
  <cp:revision>14</cp:revision>
  <cp:lastPrinted>2024-05-22T07:27:00Z</cp:lastPrinted>
  <dcterms:created xsi:type="dcterms:W3CDTF">2022-12-12T08:50:00Z</dcterms:created>
  <dcterms:modified xsi:type="dcterms:W3CDTF">2024-05-23T11:53:00Z</dcterms:modified>
</cp:coreProperties>
</file>