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1A8" w:rsidRPr="005804DA" w:rsidRDefault="007201A8" w:rsidP="007201A8">
      <w:pPr>
        <w:pStyle w:val="Nagwek2"/>
        <w:spacing w:after="600"/>
        <w:rPr>
          <w:rFonts w:asciiTheme="minorHAnsi" w:hAnsiTheme="minorHAnsi" w:cstheme="minorHAnsi"/>
        </w:rPr>
      </w:pPr>
      <w:r w:rsidRPr="005804DA">
        <w:rPr>
          <w:rFonts w:asciiTheme="minorHAnsi" w:hAnsiTheme="minorHAnsi" w:cstheme="minorHAnsi"/>
        </w:rPr>
        <w:t>Załącznik nr 3 do Zarządzenia nr 19/2024                z dnia 10.05.2024 r.</w:t>
      </w:r>
    </w:p>
    <w:p w:rsidR="007201A8" w:rsidRPr="005804DA" w:rsidRDefault="007201A8" w:rsidP="007201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804DA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…………………………………………………….</w:t>
      </w:r>
    </w:p>
    <w:p w:rsidR="007201A8" w:rsidRPr="005804DA" w:rsidRDefault="007201A8" w:rsidP="007201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804DA">
        <w:rPr>
          <w:rFonts w:asciiTheme="minorHAnsi" w:hAnsiTheme="minorHAnsi" w:cstheme="minorHAnsi"/>
          <w:color w:val="000000" w:themeColor="text1"/>
          <w:sz w:val="20"/>
          <w:szCs w:val="20"/>
        </w:rPr>
        <w:t>Wykonawca (nazwa, adres, numer kontaktowy</w:t>
      </w:r>
      <w:r w:rsidRPr="005804D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Pr="005804D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Pr="005804D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…………………………………</w:t>
      </w:r>
    </w:p>
    <w:p w:rsidR="007201A8" w:rsidRPr="005804DA" w:rsidRDefault="007201A8" w:rsidP="007201A8">
      <w:pPr>
        <w:ind w:left="5664" w:firstLine="708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5804DA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(miejscowość, data)</w:t>
      </w:r>
    </w:p>
    <w:p w:rsidR="007201A8" w:rsidRPr="005804DA" w:rsidRDefault="007201A8" w:rsidP="007201A8">
      <w:pPr>
        <w:rPr>
          <w:rFonts w:asciiTheme="minorHAnsi" w:hAnsiTheme="minorHAnsi" w:cstheme="minorHAnsi"/>
          <w:color w:val="auto"/>
        </w:rPr>
      </w:pPr>
      <w:r w:rsidRPr="005804DA">
        <w:rPr>
          <w:rFonts w:asciiTheme="minorHAnsi" w:hAnsiTheme="minorHAnsi" w:cstheme="minorHAnsi"/>
          <w:color w:val="auto"/>
        </w:rPr>
        <w:t>Nr sprawy ZPZ/240/S/</w:t>
      </w:r>
      <w:r>
        <w:rPr>
          <w:rFonts w:asciiTheme="minorHAnsi" w:hAnsiTheme="minorHAnsi" w:cstheme="minorHAnsi"/>
          <w:color w:val="auto"/>
        </w:rPr>
        <w:t>349</w:t>
      </w:r>
      <w:r w:rsidRPr="005804DA">
        <w:rPr>
          <w:rFonts w:asciiTheme="minorHAnsi" w:hAnsiTheme="minorHAnsi" w:cstheme="minorHAnsi"/>
          <w:color w:val="auto"/>
        </w:rPr>
        <w:t>/ 2024 rok</w:t>
      </w:r>
    </w:p>
    <w:p w:rsidR="007201A8" w:rsidRPr="005804DA" w:rsidRDefault="007201A8" w:rsidP="007201A8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7201A8" w:rsidRPr="005804DA" w:rsidRDefault="007201A8" w:rsidP="007201A8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FORMULARZ OFERTY</w:t>
      </w:r>
    </w:p>
    <w:p w:rsidR="007201A8" w:rsidRPr="005804DA" w:rsidRDefault="007201A8" w:rsidP="007201A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Odpowiadając na skierowane do nas zapytanie ofertowe dotyczące</w:t>
      </w:r>
    </w:p>
    <w:p w:rsidR="007201A8" w:rsidRPr="005804DA" w:rsidRDefault="007201A8" w:rsidP="007201A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7201A8" w:rsidRPr="005804DA" w:rsidRDefault="007201A8" w:rsidP="007201A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składam ofertę następującej treści:</w:t>
      </w:r>
    </w:p>
    <w:p w:rsidR="007201A8" w:rsidRPr="005804DA" w:rsidRDefault="007201A8" w:rsidP="007201A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201A8" w:rsidRPr="005804DA" w:rsidRDefault="007201A8" w:rsidP="007201A8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oferujemy wykonania zamówienia na zasadach określonych w zapytaniu ofertowym za:</w:t>
      </w:r>
    </w:p>
    <w:p w:rsidR="007201A8" w:rsidRPr="005804DA" w:rsidRDefault="007201A8" w:rsidP="007201A8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cenę brutto: …………………….. zł</w:t>
      </w:r>
    </w:p>
    <w:p w:rsidR="007201A8" w:rsidRPr="005804DA" w:rsidRDefault="007201A8" w:rsidP="007201A8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słownie: .....................................................................................................</w:t>
      </w:r>
    </w:p>
    <w:p w:rsidR="007201A8" w:rsidRPr="005804DA" w:rsidRDefault="007201A8" w:rsidP="007201A8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201A8" w:rsidRPr="005804DA" w:rsidRDefault="007201A8" w:rsidP="007201A8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Termin realizacji zamówienia: </w:t>
      </w:r>
    </w:p>
    <w:p w:rsidR="007201A8" w:rsidRPr="005804DA" w:rsidRDefault="007201A8" w:rsidP="007201A8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</w:t>
      </w:r>
    </w:p>
    <w:p w:rsidR="007201A8" w:rsidRPr="005804DA" w:rsidRDefault="007201A8" w:rsidP="007201A8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201A8" w:rsidRPr="005804DA" w:rsidRDefault="007201A8" w:rsidP="007201A8">
      <w:pPr>
        <w:numPr>
          <w:ilvl w:val="0"/>
          <w:numId w:val="2"/>
        </w:numPr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Inne:</w:t>
      </w:r>
    </w:p>
    <w:p w:rsidR="007201A8" w:rsidRPr="005804DA" w:rsidRDefault="007201A8" w:rsidP="007201A8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</w:t>
      </w:r>
    </w:p>
    <w:p w:rsidR="007201A8" w:rsidRPr="005804DA" w:rsidRDefault="007201A8" w:rsidP="007201A8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7201A8" w:rsidRPr="005804DA" w:rsidRDefault="007201A8" w:rsidP="007201A8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804DA">
        <w:rPr>
          <w:rFonts w:asciiTheme="minorHAnsi" w:hAnsiTheme="minorHAnsi" w:cstheme="minorHAnsi"/>
          <w:sz w:val="22"/>
          <w:szCs w:val="22"/>
        </w:rPr>
        <w:t>Nr r-ku bankowego: …………………………………………………………………………,</w:t>
      </w:r>
    </w:p>
    <w:p w:rsidR="007201A8" w:rsidRPr="005804DA" w:rsidRDefault="007201A8" w:rsidP="007201A8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7201A8" w:rsidRPr="005804DA" w:rsidRDefault="007201A8" w:rsidP="007201A8">
      <w:pPr>
        <w:autoSpaceDE w:val="0"/>
        <w:autoSpaceDN w:val="0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5804DA">
        <w:rPr>
          <w:rFonts w:asciiTheme="minorHAnsi" w:hAnsiTheme="minorHAnsi" w:cstheme="minorHAnsi"/>
          <w:color w:val="auto"/>
          <w:sz w:val="21"/>
          <w:szCs w:val="21"/>
        </w:rPr>
        <w:t>-  wskazany numer rachunku/rachunków musi być zgłoszony do ewidencji tzw. „białej listy” tj. numerów rachunków rozliczeniowych, o których mowa w art. 49 ust. 1 pkt 1 ustawy z dnia 29 sierpnia 1997 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:rsidR="007201A8" w:rsidRPr="005804DA" w:rsidRDefault="007201A8" w:rsidP="007201A8">
      <w:pPr>
        <w:autoSpaceDE w:val="0"/>
        <w:autoSpaceDN w:val="0"/>
        <w:rPr>
          <w:rFonts w:asciiTheme="minorHAnsi" w:hAnsiTheme="minorHAnsi" w:cstheme="minorHAnsi"/>
          <w:color w:val="auto"/>
          <w:sz w:val="21"/>
          <w:szCs w:val="21"/>
        </w:rPr>
      </w:pPr>
      <w:r w:rsidRPr="005804DA">
        <w:rPr>
          <w:rFonts w:asciiTheme="minorHAnsi" w:hAnsiTheme="minorHAnsi" w:cstheme="minorHAnsi"/>
          <w:color w:val="auto"/>
          <w:sz w:val="21"/>
          <w:szCs w:val="21"/>
        </w:rPr>
        <w:t>Właściwym Naczelnikiem urzędu skarbowego dla Wykonawcy jest …………...…..(nazwa i adres)</w:t>
      </w:r>
    </w:p>
    <w:p w:rsidR="007201A8" w:rsidRPr="005804DA" w:rsidRDefault="007201A8" w:rsidP="007201A8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201A8" w:rsidRPr="005804DA" w:rsidRDefault="007201A8" w:rsidP="007201A8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Przyjmujemy do realizacji postawione przez zamawiającego, w zapytaniu ofertowym warunki.</w:t>
      </w:r>
    </w:p>
    <w:p w:rsidR="007201A8" w:rsidRPr="005804DA" w:rsidRDefault="007201A8" w:rsidP="007201A8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7201A8" w:rsidRPr="005804DA" w:rsidRDefault="007201A8" w:rsidP="007201A8">
      <w:pPr>
        <w:pStyle w:val="NormalnyWeb"/>
        <w:numPr>
          <w:ilvl w:val="0"/>
          <w:numId w:val="2"/>
        </w:numPr>
        <w:spacing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04D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Oświadczam/y, że nie podlegam/y wykluczeniu z postępowania na podstawie  art. 7 ust. 1 ustawy z dnia 13 kwietnia 2022 r. o szczególnych rozwiązaniach w zakresie przeciwdziałania wspieraniu agresji na Ukrainę oraz służących ochronie bezpieczeństwa narodowego </w:t>
      </w:r>
      <w:r w:rsidRPr="005804DA">
        <w:rPr>
          <w:rFonts w:asciiTheme="minorHAnsi" w:hAnsiTheme="minorHAnsi" w:cstheme="minorHAnsi"/>
          <w:bCs/>
          <w:color w:val="2E74B5"/>
          <w:sz w:val="22"/>
          <w:szCs w:val="22"/>
        </w:rPr>
        <w:t>.</w:t>
      </w:r>
    </w:p>
    <w:p w:rsidR="007201A8" w:rsidRPr="005804DA" w:rsidRDefault="007201A8" w:rsidP="007201A8">
      <w:pPr>
        <w:widowControl w:val="0"/>
        <w:numPr>
          <w:ilvl w:val="0"/>
          <w:numId w:val="2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04D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5804D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5804D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 celu ubiegania się o udzielenie zamówienia publicznego w niniejszym postępowaniu</w:t>
      </w:r>
    </w:p>
    <w:p w:rsidR="007201A8" w:rsidRPr="005804DA" w:rsidRDefault="007201A8" w:rsidP="007201A8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201A8" w:rsidRPr="005804DA" w:rsidRDefault="007201A8" w:rsidP="007201A8">
      <w:pPr>
        <w:ind w:left="4955"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……………………………………….</w:t>
      </w:r>
    </w:p>
    <w:p w:rsidR="007201A8" w:rsidRPr="005804DA" w:rsidRDefault="007201A8" w:rsidP="007201A8">
      <w:pPr>
        <w:ind w:left="5664" w:firstLine="573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Podpis osoby upoważnionej</w:t>
      </w:r>
    </w:p>
    <w:p w:rsidR="007201A8" w:rsidRPr="005804DA" w:rsidRDefault="007201A8" w:rsidP="007201A8">
      <w:pPr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201A8" w:rsidRPr="005804DA" w:rsidRDefault="007201A8" w:rsidP="007201A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Załączniki do oferty:</w:t>
      </w:r>
    </w:p>
    <w:p w:rsidR="007201A8" w:rsidRPr="005804DA" w:rsidRDefault="007201A8" w:rsidP="007201A8">
      <w:pPr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……………………………….</w:t>
      </w:r>
    </w:p>
    <w:p w:rsidR="007201A8" w:rsidRPr="005804DA" w:rsidRDefault="007201A8" w:rsidP="007201A8">
      <w:pPr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04DA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……………………………….</w:t>
      </w:r>
    </w:p>
    <w:p w:rsidR="007201A8" w:rsidRPr="005804DA" w:rsidRDefault="007201A8" w:rsidP="007201A8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  <w:sectPr w:rsidR="007201A8" w:rsidRPr="005804DA" w:rsidSect="000C571C"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:rsidR="0099787C" w:rsidRDefault="007201A8">
      <w:bookmarkStart w:id="0" w:name="_GoBack"/>
      <w:bookmarkEnd w:id="0"/>
    </w:p>
    <w:sectPr w:rsidR="00997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284727"/>
    <w:multiLevelType w:val="hybridMultilevel"/>
    <w:tmpl w:val="571AF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DE899A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A8"/>
    <w:rsid w:val="00522FD0"/>
    <w:rsid w:val="007201A8"/>
    <w:rsid w:val="0087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B68BE-3B2E-4B8B-AB20-F7AEACFE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1A8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01A8"/>
    <w:pPr>
      <w:keepNext/>
      <w:keepLines/>
      <w:spacing w:before="240" w:after="240"/>
      <w:jc w:val="center"/>
      <w:outlineLvl w:val="1"/>
    </w:pPr>
    <w:rPr>
      <w:rFonts w:ascii="Arial" w:eastAsiaTheme="majorEastAsia" w:hAnsi="Arial" w:cstheme="majorBidi"/>
      <w:b/>
      <w:bCs/>
      <w:color w:val="auto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201A8"/>
    <w:rPr>
      <w:rFonts w:ascii="Arial" w:eastAsiaTheme="majorEastAsia" w:hAnsi="Arial" w:cstheme="majorBidi"/>
      <w:b/>
      <w:bCs/>
      <w:sz w:val="24"/>
      <w:szCs w:val="26"/>
      <w:lang w:eastAsia="pl-PL"/>
    </w:rPr>
  </w:style>
  <w:style w:type="character" w:customStyle="1" w:styleId="Bodytext23">
    <w:name w:val="Body text (23)_"/>
    <w:basedOn w:val="Domylnaczcionkaakapitu"/>
    <w:link w:val="Bodytext230"/>
    <w:uiPriority w:val="99"/>
    <w:rsid w:val="007201A8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7201A8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styleId="NormalnyWeb">
    <w:name w:val="Normal (Web)"/>
    <w:basedOn w:val="Normalny"/>
    <w:uiPriority w:val="99"/>
    <w:unhideWhenUsed/>
    <w:rsid w:val="007201A8"/>
    <w:rPr>
      <w:rFonts w:ascii="Times New Roman" w:eastAsia="Calibri" w:hAnsi="Times New Roman" w:cs="Times New Roman"/>
      <w:color w:val="auto"/>
    </w:rPr>
  </w:style>
  <w:style w:type="paragraph" w:customStyle="1" w:styleId="Standard">
    <w:name w:val="Standard"/>
    <w:rsid w:val="007201A8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Kliniczny Szpital Wojewódzki nr 2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Migut</dc:creator>
  <cp:keywords/>
  <dc:description/>
  <cp:lastModifiedBy>Monika Migut</cp:lastModifiedBy>
  <cp:revision>1</cp:revision>
  <dcterms:created xsi:type="dcterms:W3CDTF">2024-10-08T12:13:00Z</dcterms:created>
  <dcterms:modified xsi:type="dcterms:W3CDTF">2024-10-08T12:14:00Z</dcterms:modified>
</cp:coreProperties>
</file>