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FE32E" w14:textId="77777777" w:rsidR="0059677D" w:rsidRPr="00AA21E4" w:rsidRDefault="00C37327" w:rsidP="00C37327">
      <w:pPr>
        <w:jc w:val="right"/>
        <w:rPr>
          <w:rFonts w:cs="Calibri"/>
          <w:b/>
          <w:sz w:val="20"/>
          <w:szCs w:val="20"/>
        </w:rPr>
      </w:pPr>
      <w:r w:rsidRPr="00AA21E4">
        <w:rPr>
          <w:rFonts w:cs="Calibri"/>
          <w:b/>
          <w:sz w:val="20"/>
          <w:szCs w:val="20"/>
        </w:rPr>
        <w:t>Załącznik nr 1</w:t>
      </w:r>
    </w:p>
    <w:p w14:paraId="013B589F" w14:textId="77777777" w:rsidR="0059677D" w:rsidRPr="00AA21E4" w:rsidRDefault="0059677D" w:rsidP="0059677D">
      <w:pPr>
        <w:jc w:val="center"/>
        <w:rPr>
          <w:rFonts w:cs="Calibri"/>
          <w:b/>
          <w:sz w:val="24"/>
          <w:szCs w:val="24"/>
        </w:rPr>
      </w:pPr>
    </w:p>
    <w:p w14:paraId="5CC37772" w14:textId="77777777" w:rsidR="0059677D" w:rsidRPr="00AA21E4" w:rsidRDefault="0059677D" w:rsidP="0059677D">
      <w:pPr>
        <w:jc w:val="center"/>
        <w:rPr>
          <w:rFonts w:cs="Calibri"/>
          <w:sz w:val="28"/>
          <w:szCs w:val="24"/>
        </w:rPr>
      </w:pPr>
      <w:r w:rsidRPr="00AA21E4">
        <w:rPr>
          <w:rFonts w:cs="Calibri"/>
          <w:b/>
          <w:sz w:val="28"/>
          <w:szCs w:val="24"/>
        </w:rPr>
        <w:t>FORMULARZ</w:t>
      </w:r>
      <w:r w:rsidRPr="00AA21E4">
        <w:rPr>
          <w:rFonts w:cs="Calibri"/>
          <w:sz w:val="28"/>
          <w:szCs w:val="24"/>
        </w:rPr>
        <w:t xml:space="preserve">  </w:t>
      </w:r>
      <w:r w:rsidRPr="00AA21E4">
        <w:rPr>
          <w:rFonts w:cs="Calibri"/>
          <w:b/>
          <w:sz w:val="28"/>
          <w:szCs w:val="24"/>
        </w:rPr>
        <w:t>OFERTOWY</w:t>
      </w:r>
    </w:p>
    <w:p w14:paraId="51CA2648" w14:textId="77777777" w:rsidR="0059677D" w:rsidRPr="00AA21E4" w:rsidRDefault="0059677D" w:rsidP="0059677D">
      <w:pPr>
        <w:jc w:val="both"/>
        <w:rPr>
          <w:rFonts w:cs="Calibri"/>
          <w:sz w:val="24"/>
          <w:szCs w:val="24"/>
        </w:rPr>
      </w:pPr>
    </w:p>
    <w:p w14:paraId="532B839A" w14:textId="77777777" w:rsidR="000D084B" w:rsidRPr="00686917" w:rsidRDefault="000D084B" w:rsidP="008D036F">
      <w:pPr>
        <w:jc w:val="both"/>
        <w:rPr>
          <w:rFonts w:cs="Calibri"/>
          <w:b/>
          <w:bCs/>
          <w:i/>
          <w:sz w:val="24"/>
          <w:szCs w:val="24"/>
          <w:lang w:eastAsia="pl-PL"/>
        </w:rPr>
      </w:pPr>
      <w:r w:rsidRPr="00AA21E4">
        <w:rPr>
          <w:rFonts w:cs="Calibri"/>
          <w:bCs/>
          <w:sz w:val="24"/>
          <w:szCs w:val="24"/>
          <w:lang w:eastAsia="pl-PL"/>
        </w:rPr>
        <w:t xml:space="preserve">nawiązując do  z a p r o s z e n i a do składania ofert w postępowaniu o udzielenie zamówienia publicznego prowadzonego w formie zapytania ofertowego w sprawie: </w:t>
      </w:r>
      <w:r w:rsidR="007604D7" w:rsidRPr="00AA21E4">
        <w:rPr>
          <w:rFonts w:cs="Calibri"/>
          <w:bCs/>
          <w:sz w:val="24"/>
          <w:szCs w:val="24"/>
          <w:lang w:eastAsia="pl-PL"/>
        </w:rPr>
        <w:t xml:space="preserve"> „</w:t>
      </w:r>
      <w:r w:rsidR="00686917" w:rsidRPr="00686917">
        <w:rPr>
          <w:rFonts w:cs="Calibri"/>
          <w:b/>
          <w:bCs/>
          <w:i/>
          <w:sz w:val="24"/>
          <w:szCs w:val="24"/>
          <w:lang w:eastAsia="pl-PL"/>
        </w:rPr>
        <w:t>Bankowa obsługa budżetu SP ZOZ w Jarosławiu w latach 202</w:t>
      </w:r>
      <w:r w:rsidR="00A967B4">
        <w:rPr>
          <w:rFonts w:cs="Calibri"/>
          <w:b/>
          <w:bCs/>
          <w:i/>
          <w:sz w:val="24"/>
          <w:szCs w:val="24"/>
          <w:lang w:eastAsia="pl-PL"/>
        </w:rPr>
        <w:t>5</w:t>
      </w:r>
      <w:r w:rsidR="00686917" w:rsidRPr="00686917">
        <w:rPr>
          <w:rFonts w:cs="Calibri"/>
          <w:b/>
          <w:bCs/>
          <w:i/>
          <w:sz w:val="24"/>
          <w:szCs w:val="24"/>
          <w:lang w:eastAsia="pl-PL"/>
        </w:rPr>
        <w:t>-202</w:t>
      </w:r>
      <w:r w:rsidR="00A967B4">
        <w:rPr>
          <w:rFonts w:cs="Calibri"/>
          <w:b/>
          <w:bCs/>
          <w:i/>
          <w:sz w:val="24"/>
          <w:szCs w:val="24"/>
          <w:lang w:eastAsia="pl-PL"/>
        </w:rPr>
        <w:t>6</w:t>
      </w:r>
      <w:r w:rsidR="007D157E" w:rsidRPr="00AA21E4">
        <w:rPr>
          <w:rFonts w:cs="Calibri"/>
          <w:bCs/>
          <w:sz w:val="24"/>
          <w:szCs w:val="24"/>
          <w:lang w:eastAsia="pl-PL"/>
        </w:rPr>
        <w:t xml:space="preserve">” </w:t>
      </w:r>
      <w:r w:rsidRPr="00AA21E4">
        <w:rPr>
          <w:rFonts w:cs="Calibri"/>
          <w:bCs/>
          <w:sz w:val="24"/>
          <w:szCs w:val="24"/>
          <w:lang w:eastAsia="pl-PL"/>
        </w:rPr>
        <w:t>(dalej Zaproszenia)  my, niżej podpisani:</w:t>
      </w:r>
    </w:p>
    <w:p w14:paraId="476496EB" w14:textId="77777777" w:rsidR="0059677D" w:rsidRPr="00AA21E4" w:rsidRDefault="0059677D" w:rsidP="0059677D">
      <w:pPr>
        <w:pStyle w:val="Zwykytekst"/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47"/>
        <w:gridCol w:w="3807"/>
        <w:gridCol w:w="3808"/>
      </w:tblGrid>
      <w:tr w:rsidR="003417E0" w:rsidRPr="00AA21E4" w14:paraId="4B1E4799" w14:textId="77777777" w:rsidTr="00FF782A">
        <w:trPr>
          <w:trHeight w:val="1028"/>
        </w:trPr>
        <w:tc>
          <w:tcPr>
            <w:tcW w:w="655" w:type="pct"/>
            <w:shd w:val="clear" w:color="auto" w:fill="auto"/>
          </w:tcPr>
          <w:p w14:paraId="78FE8564" w14:textId="77777777" w:rsidR="003417E0" w:rsidRPr="00AA21E4" w:rsidRDefault="003417E0" w:rsidP="00C37327">
            <w:pPr>
              <w:suppressAutoHyphens/>
              <w:snapToGrid w:val="0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WYKONAWCA</w:t>
            </w:r>
            <w:r w:rsidR="00686917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/BANK</w:t>
            </w: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 xml:space="preserve"> </w:t>
            </w:r>
            <w:r w:rsidRPr="00AA21E4">
              <w:rPr>
                <w:rFonts w:eastAsia="NSimSun" w:cs="Calibri"/>
                <w:kern w:val="2"/>
                <w:sz w:val="16"/>
                <w:szCs w:val="16"/>
                <w:vertAlign w:val="superscript"/>
                <w:lang w:eastAsia="zh-CN" w:bidi="hi-IN"/>
              </w:rPr>
              <w:t>1</w:t>
            </w: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:</w:t>
            </w:r>
          </w:p>
          <w:p w14:paraId="57504D3B" w14:textId="77777777" w:rsidR="003417E0" w:rsidRPr="00AA21E4" w:rsidRDefault="003417E0" w:rsidP="00C37327">
            <w:pPr>
              <w:suppressAutoHyphens/>
              <w:snapToGrid w:val="0"/>
              <w:jc w:val="righ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(nazwa,adres):</w:t>
            </w:r>
          </w:p>
        </w:tc>
        <w:tc>
          <w:tcPr>
            <w:tcW w:w="4345" w:type="pct"/>
            <w:gridSpan w:val="2"/>
            <w:shd w:val="clear" w:color="auto" w:fill="auto"/>
            <w:vAlign w:val="bottom"/>
          </w:tcPr>
          <w:p w14:paraId="3EAFACAC" w14:textId="77777777" w:rsidR="003417E0" w:rsidRPr="00AA21E4" w:rsidRDefault="003417E0" w:rsidP="00C37327">
            <w:pPr>
              <w:suppressAutoHyphens/>
              <w:snapToGrid w:val="0"/>
              <w:spacing w:line="100" w:lineRule="atLeas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.............................................................................................................................................................</w:t>
            </w:r>
          </w:p>
          <w:p w14:paraId="74800CF6" w14:textId="77777777" w:rsidR="003417E0" w:rsidRPr="00AA21E4" w:rsidRDefault="003417E0" w:rsidP="00C37327">
            <w:pPr>
              <w:suppressAutoHyphens/>
              <w:snapToGrid w:val="0"/>
              <w:spacing w:line="100" w:lineRule="atLeast"/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..............................................................................................................................................................</w:t>
            </w:r>
          </w:p>
          <w:p w14:paraId="6F7E2855" w14:textId="77777777" w:rsidR="003417E0" w:rsidRPr="00AA21E4" w:rsidRDefault="003417E0" w:rsidP="003417E0">
            <w:pPr>
              <w:suppressAutoHyphens/>
              <w:snapToGrid w:val="0"/>
              <w:spacing w:line="100" w:lineRule="atLeas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.............................................................................................................................................................</w:t>
            </w:r>
          </w:p>
          <w:p w14:paraId="55DE4588" w14:textId="77777777" w:rsidR="003417E0" w:rsidRPr="00AA21E4" w:rsidRDefault="003417E0" w:rsidP="003417E0">
            <w:pPr>
              <w:suppressAutoHyphens/>
              <w:snapToGrid w:val="0"/>
              <w:spacing w:line="100" w:lineRule="atLeast"/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C37327" w:rsidRPr="00AA21E4" w14:paraId="1929BE42" w14:textId="77777777" w:rsidTr="00C37327">
        <w:trPr>
          <w:trHeight w:val="454"/>
        </w:trPr>
        <w:tc>
          <w:tcPr>
            <w:tcW w:w="655" w:type="pct"/>
            <w:shd w:val="clear" w:color="auto" w:fill="auto"/>
            <w:vAlign w:val="bottom"/>
          </w:tcPr>
          <w:p w14:paraId="63ADA693" w14:textId="77777777" w:rsidR="00C37327" w:rsidRPr="00AA21E4" w:rsidRDefault="00C37327" w:rsidP="00C37327">
            <w:pPr>
              <w:suppressAutoHyphens/>
              <w:snapToGrid w:val="0"/>
              <w:jc w:val="righ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Tel.</w:t>
            </w:r>
          </w:p>
        </w:tc>
        <w:tc>
          <w:tcPr>
            <w:tcW w:w="2172" w:type="pct"/>
            <w:shd w:val="clear" w:color="auto" w:fill="auto"/>
            <w:vAlign w:val="bottom"/>
          </w:tcPr>
          <w:p w14:paraId="17DC481F" w14:textId="77777777" w:rsidR="00C37327" w:rsidRPr="00AA21E4" w:rsidRDefault="00C37327" w:rsidP="00C37327">
            <w:pPr>
              <w:suppressAutoHyphens/>
              <w:snapToGrid w:val="0"/>
              <w:spacing w:line="100" w:lineRule="atLeas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</w:t>
            </w:r>
          </w:p>
        </w:tc>
        <w:tc>
          <w:tcPr>
            <w:tcW w:w="2173" w:type="pct"/>
            <w:shd w:val="clear" w:color="auto" w:fill="auto"/>
            <w:vAlign w:val="bottom"/>
          </w:tcPr>
          <w:p w14:paraId="78C78442" w14:textId="77777777" w:rsidR="00C37327" w:rsidRPr="00AA21E4" w:rsidRDefault="00C37327" w:rsidP="00C37327">
            <w:pPr>
              <w:suppressAutoHyphens/>
              <w:snapToGrid w:val="0"/>
              <w:spacing w:line="100" w:lineRule="atLeas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Fax. .....................................................................</w:t>
            </w:r>
          </w:p>
        </w:tc>
      </w:tr>
      <w:tr w:rsidR="00C37327" w:rsidRPr="00AA21E4" w14:paraId="7C2188C8" w14:textId="77777777" w:rsidTr="00C37327">
        <w:trPr>
          <w:trHeight w:val="454"/>
        </w:trPr>
        <w:tc>
          <w:tcPr>
            <w:tcW w:w="655" w:type="pct"/>
            <w:shd w:val="clear" w:color="auto" w:fill="auto"/>
            <w:vAlign w:val="bottom"/>
          </w:tcPr>
          <w:p w14:paraId="71749B34" w14:textId="77777777" w:rsidR="00C37327" w:rsidRPr="00AA21E4" w:rsidRDefault="00C37327" w:rsidP="00C37327">
            <w:pPr>
              <w:suppressAutoHyphens/>
              <w:snapToGrid w:val="0"/>
              <w:jc w:val="righ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REGON</w:t>
            </w:r>
          </w:p>
        </w:tc>
        <w:tc>
          <w:tcPr>
            <w:tcW w:w="2172" w:type="pct"/>
            <w:shd w:val="clear" w:color="auto" w:fill="auto"/>
            <w:vAlign w:val="bottom"/>
          </w:tcPr>
          <w:p w14:paraId="217300B2" w14:textId="77777777" w:rsidR="00C37327" w:rsidRPr="00AA21E4" w:rsidRDefault="00C37327" w:rsidP="00C37327">
            <w:pPr>
              <w:suppressAutoHyphens/>
              <w:snapToGrid w:val="0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</w:t>
            </w:r>
          </w:p>
        </w:tc>
        <w:tc>
          <w:tcPr>
            <w:tcW w:w="2173" w:type="pct"/>
            <w:shd w:val="clear" w:color="auto" w:fill="auto"/>
            <w:vAlign w:val="bottom"/>
          </w:tcPr>
          <w:p w14:paraId="53EE683B" w14:textId="77777777" w:rsidR="00C37327" w:rsidRPr="00AA21E4" w:rsidRDefault="00C37327" w:rsidP="00C37327">
            <w:pPr>
              <w:suppressAutoHyphens/>
              <w:snapToGrid w:val="0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NIP ......................................................................</w:t>
            </w:r>
          </w:p>
        </w:tc>
      </w:tr>
      <w:tr w:rsidR="00C37327" w:rsidRPr="00AA21E4" w14:paraId="50FD03CF" w14:textId="77777777" w:rsidTr="00C37327">
        <w:trPr>
          <w:trHeight w:val="454"/>
        </w:trPr>
        <w:tc>
          <w:tcPr>
            <w:tcW w:w="655" w:type="pct"/>
            <w:shd w:val="clear" w:color="auto" w:fill="auto"/>
            <w:vAlign w:val="bottom"/>
          </w:tcPr>
          <w:p w14:paraId="2D894955" w14:textId="77777777" w:rsidR="00C37327" w:rsidRPr="00AA21E4" w:rsidRDefault="00C37327" w:rsidP="00C37327">
            <w:pPr>
              <w:suppressAutoHyphens/>
              <w:snapToGrid w:val="0"/>
              <w:jc w:val="right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e-mail</w:t>
            </w:r>
          </w:p>
        </w:tc>
        <w:tc>
          <w:tcPr>
            <w:tcW w:w="4345" w:type="pct"/>
            <w:gridSpan w:val="2"/>
            <w:shd w:val="clear" w:color="auto" w:fill="auto"/>
            <w:vAlign w:val="bottom"/>
          </w:tcPr>
          <w:p w14:paraId="06CF1248" w14:textId="77777777" w:rsidR="00C37327" w:rsidRPr="00AA21E4" w:rsidRDefault="00C37327" w:rsidP="00C37327">
            <w:pPr>
              <w:suppressAutoHyphens/>
              <w:snapToGrid w:val="0"/>
              <w:rPr>
                <w:rFonts w:eastAsia="NSimSun" w:cs="Calibri"/>
                <w:kern w:val="2"/>
                <w:sz w:val="24"/>
                <w:szCs w:val="24"/>
                <w:lang w:eastAsia="zh-CN" w:bidi="hi-IN"/>
              </w:rPr>
            </w:pPr>
            <w:r w:rsidRPr="00AA21E4">
              <w:rPr>
                <w:rFonts w:eastAsia="NSimSun" w:cs="Calibri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5880A1F" w14:textId="77777777" w:rsidR="0059677D" w:rsidRPr="00AA21E4" w:rsidRDefault="00C37327" w:rsidP="0059677D">
      <w:pPr>
        <w:jc w:val="center"/>
        <w:rPr>
          <w:rFonts w:cs="Calibri"/>
          <w:i/>
          <w:iCs/>
          <w:sz w:val="24"/>
          <w:szCs w:val="24"/>
        </w:rPr>
      </w:pPr>
      <w:r w:rsidRPr="00AA21E4">
        <w:rPr>
          <w:rFonts w:cs="Calibri"/>
          <w:i/>
          <w:iCs/>
          <w:sz w:val="24"/>
          <w:szCs w:val="24"/>
        </w:rPr>
        <w:t xml:space="preserve">Osoba do kontaktów z Zamawiającym odpowiedzialna za wykonanie zobowiązań umowy jest .......…………………..……..........……………………………………………………………………………………………….... </w:t>
      </w:r>
    </w:p>
    <w:p w14:paraId="1EF90CA6" w14:textId="77777777" w:rsidR="00EB5B8D" w:rsidRPr="00AA21E4" w:rsidRDefault="00EB5B8D" w:rsidP="00EB5B8D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rFonts w:cs="Calibri"/>
          <w:sz w:val="24"/>
          <w:szCs w:val="24"/>
        </w:rPr>
      </w:pPr>
    </w:p>
    <w:p w14:paraId="5366F76C" w14:textId="77777777" w:rsidR="0059677D" w:rsidRPr="00AA21E4" w:rsidRDefault="0059677D" w:rsidP="0059677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 xml:space="preserve">Składamy ofertę na wykonanie przedmiotu zamówienia zgodnie z </w:t>
      </w:r>
      <w:r w:rsidR="000D084B" w:rsidRPr="00AA21E4">
        <w:rPr>
          <w:rFonts w:cs="Calibri"/>
          <w:sz w:val="24"/>
          <w:szCs w:val="24"/>
        </w:rPr>
        <w:t>Zaproszeniem.</w:t>
      </w:r>
      <w:r w:rsidRPr="00AA21E4">
        <w:rPr>
          <w:rFonts w:cs="Calibri"/>
          <w:sz w:val="24"/>
          <w:szCs w:val="24"/>
        </w:rPr>
        <w:t xml:space="preserve"> </w:t>
      </w:r>
    </w:p>
    <w:p w14:paraId="302ED023" w14:textId="77777777" w:rsidR="00EB5B8D" w:rsidRPr="00AA21E4" w:rsidRDefault="0059677D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>Oświadczamy, że zapoznaliśmy się z treścią Zap</w:t>
      </w:r>
      <w:r w:rsidR="000D084B" w:rsidRPr="00AA21E4">
        <w:rPr>
          <w:rFonts w:cs="Calibri"/>
          <w:sz w:val="24"/>
          <w:szCs w:val="24"/>
        </w:rPr>
        <w:t xml:space="preserve">roszenia </w:t>
      </w:r>
      <w:r w:rsidRPr="00AA21E4">
        <w:rPr>
          <w:rFonts w:cs="Calibri"/>
          <w:sz w:val="24"/>
          <w:szCs w:val="24"/>
        </w:rPr>
        <w:t>i uznajemy się za związanych określonymi w niej postanowieniami i zasadami postępowania</w:t>
      </w:r>
      <w:r w:rsidR="00DA1485" w:rsidRPr="00AA21E4">
        <w:rPr>
          <w:rFonts w:cs="Calibri"/>
          <w:sz w:val="24"/>
          <w:szCs w:val="24"/>
          <w:lang w:val="pl-PL"/>
        </w:rPr>
        <w:t>.</w:t>
      </w:r>
    </w:p>
    <w:p w14:paraId="0EF3A9C2" w14:textId="77777777" w:rsidR="007604D7" w:rsidRPr="00AA21E4" w:rsidRDefault="00686917" w:rsidP="00686917">
      <w:pPr>
        <w:pStyle w:val="Akapitzlist"/>
        <w:widowControl w:val="0"/>
        <w:autoSpaceDE w:val="0"/>
        <w:autoSpaceDN w:val="0"/>
        <w:adjustRightInd w:val="0"/>
        <w:ind w:left="708" w:hanging="424"/>
        <w:rPr>
          <w:rFonts w:cs="Calibri"/>
          <w:b/>
          <w:sz w:val="24"/>
          <w:szCs w:val="24"/>
          <w:lang w:val="pl-PL"/>
        </w:rPr>
      </w:pPr>
      <w:r w:rsidRPr="00686917">
        <w:rPr>
          <w:rFonts w:cs="Calibri"/>
          <w:b/>
          <w:sz w:val="24"/>
          <w:szCs w:val="24"/>
          <w:lang w:val="pl-PL"/>
        </w:rPr>
        <w:t>Nawiązując do ogłoszenia i zapro</w:t>
      </w:r>
      <w:r>
        <w:rPr>
          <w:rFonts w:cs="Calibri"/>
          <w:b/>
          <w:sz w:val="24"/>
          <w:szCs w:val="24"/>
          <w:lang w:val="pl-PL"/>
        </w:rPr>
        <w:t xml:space="preserve">szenia oferujemy wykonanie: </w:t>
      </w:r>
      <w:r w:rsidRPr="00686917">
        <w:rPr>
          <w:rFonts w:cs="Calibri"/>
          <w:b/>
          <w:sz w:val="24"/>
          <w:szCs w:val="24"/>
          <w:lang w:val="pl-PL"/>
        </w:rPr>
        <w:t>bankowej obsługi budżetu SP ZOZ Jarosław</w:t>
      </w:r>
    </w:p>
    <w:tbl>
      <w:tblPr>
        <w:tblW w:w="931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3439"/>
        <w:gridCol w:w="1491"/>
        <w:gridCol w:w="1414"/>
        <w:gridCol w:w="2522"/>
      </w:tblGrid>
      <w:tr w:rsidR="00686917" w:rsidRPr="00686917" w14:paraId="05A3E0BD" w14:textId="77777777" w:rsidTr="00A967B4">
        <w:trPr>
          <w:trHeight w:val="693"/>
        </w:trPr>
        <w:tc>
          <w:tcPr>
            <w:tcW w:w="444" w:type="dxa"/>
            <w:noWrap/>
            <w:vAlign w:val="center"/>
          </w:tcPr>
          <w:p w14:paraId="34C41F3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Lp.</w:t>
            </w:r>
          </w:p>
        </w:tc>
        <w:tc>
          <w:tcPr>
            <w:tcW w:w="3439" w:type="dxa"/>
            <w:noWrap/>
            <w:vAlign w:val="center"/>
          </w:tcPr>
          <w:p w14:paraId="62ED589D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Rodzaj czynności/usługi</w:t>
            </w:r>
          </w:p>
        </w:tc>
        <w:tc>
          <w:tcPr>
            <w:tcW w:w="1491" w:type="dxa"/>
            <w:noWrap/>
            <w:vAlign w:val="center"/>
          </w:tcPr>
          <w:p w14:paraId="466D799E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Stawka jednostkowa</w:t>
            </w:r>
          </w:p>
        </w:tc>
        <w:tc>
          <w:tcPr>
            <w:tcW w:w="1414" w:type="dxa"/>
            <w:vAlign w:val="center"/>
          </w:tcPr>
          <w:p w14:paraId="70DF828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Tryb pobierania</w:t>
            </w:r>
            <w:r w:rsidRPr="00686917">
              <w:rPr>
                <w:rFonts w:cs="Calibri"/>
                <w:sz w:val="24"/>
                <w:szCs w:val="24"/>
              </w:rPr>
              <w:br/>
              <w:t>opłaty</w:t>
            </w:r>
          </w:p>
        </w:tc>
        <w:tc>
          <w:tcPr>
            <w:tcW w:w="2522" w:type="dxa"/>
            <w:vAlign w:val="center"/>
          </w:tcPr>
          <w:p w14:paraId="499F76F8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Proponowana stawka/oprocentowanie</w:t>
            </w:r>
          </w:p>
        </w:tc>
      </w:tr>
      <w:tr w:rsidR="00686917" w:rsidRPr="00686917" w14:paraId="07919652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7AF16190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3439" w:type="dxa"/>
            <w:noWrap/>
            <w:vAlign w:val="center"/>
          </w:tcPr>
          <w:p w14:paraId="1938C64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Otwarcie rachunku bankowego</w:t>
            </w:r>
          </w:p>
        </w:tc>
        <w:tc>
          <w:tcPr>
            <w:tcW w:w="1491" w:type="dxa"/>
            <w:noWrap/>
            <w:vAlign w:val="center"/>
          </w:tcPr>
          <w:p w14:paraId="321B5A1A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5E5C55C9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jednorazowo</w:t>
            </w:r>
          </w:p>
        </w:tc>
        <w:tc>
          <w:tcPr>
            <w:tcW w:w="2522" w:type="dxa"/>
            <w:noWrap/>
            <w:vAlign w:val="center"/>
          </w:tcPr>
          <w:p w14:paraId="1753DEA8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13AEF7BF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77407F9C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3439" w:type="dxa"/>
            <w:noWrap/>
            <w:vAlign w:val="center"/>
          </w:tcPr>
          <w:p w14:paraId="006C69E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Prowadzenie rachunku bankowego</w:t>
            </w:r>
          </w:p>
        </w:tc>
        <w:tc>
          <w:tcPr>
            <w:tcW w:w="1491" w:type="dxa"/>
            <w:noWrap/>
            <w:vAlign w:val="center"/>
          </w:tcPr>
          <w:p w14:paraId="5A2686EC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1312EFB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miesięcznie</w:t>
            </w:r>
          </w:p>
        </w:tc>
        <w:tc>
          <w:tcPr>
            <w:tcW w:w="2522" w:type="dxa"/>
            <w:noWrap/>
            <w:vAlign w:val="center"/>
          </w:tcPr>
          <w:p w14:paraId="58822414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676A71EB" w14:textId="77777777" w:rsidTr="00A967B4">
        <w:trPr>
          <w:cantSplit/>
          <w:trHeight w:val="513"/>
        </w:trPr>
        <w:tc>
          <w:tcPr>
            <w:tcW w:w="444" w:type="dxa"/>
            <w:vMerge w:val="restart"/>
            <w:noWrap/>
            <w:vAlign w:val="center"/>
          </w:tcPr>
          <w:p w14:paraId="3A63241E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8866" w:type="dxa"/>
            <w:gridSpan w:val="4"/>
            <w:vAlign w:val="center"/>
          </w:tcPr>
          <w:p w14:paraId="086D628D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Polecenie przelewu wychodzące do innego banku: </w:t>
            </w:r>
          </w:p>
        </w:tc>
      </w:tr>
      <w:tr w:rsidR="00686917" w:rsidRPr="00686917" w14:paraId="12A48E72" w14:textId="77777777" w:rsidTr="00A967B4">
        <w:trPr>
          <w:cantSplit/>
          <w:trHeight w:val="513"/>
        </w:trPr>
        <w:tc>
          <w:tcPr>
            <w:tcW w:w="444" w:type="dxa"/>
            <w:vMerge/>
            <w:vAlign w:val="center"/>
          </w:tcPr>
          <w:p w14:paraId="79A13523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9" w:type="dxa"/>
            <w:noWrap/>
            <w:vAlign w:val="center"/>
          </w:tcPr>
          <w:p w14:paraId="388067B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- przy użyciu elektronic banking</w:t>
            </w:r>
          </w:p>
        </w:tc>
        <w:tc>
          <w:tcPr>
            <w:tcW w:w="1491" w:type="dxa"/>
            <w:noWrap/>
            <w:vAlign w:val="center"/>
          </w:tcPr>
          <w:p w14:paraId="3117B5D1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75A6E0B3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1E0721B3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55241A2D" w14:textId="77777777" w:rsidTr="00A967B4">
        <w:trPr>
          <w:cantSplit/>
          <w:trHeight w:val="513"/>
        </w:trPr>
        <w:tc>
          <w:tcPr>
            <w:tcW w:w="444" w:type="dxa"/>
            <w:vMerge/>
            <w:vAlign w:val="center"/>
          </w:tcPr>
          <w:p w14:paraId="4DF96AA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9" w:type="dxa"/>
            <w:noWrap/>
            <w:vAlign w:val="center"/>
          </w:tcPr>
          <w:p w14:paraId="747D6E3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- bez użycia elektronic banking</w:t>
            </w:r>
          </w:p>
        </w:tc>
        <w:tc>
          <w:tcPr>
            <w:tcW w:w="1491" w:type="dxa"/>
            <w:noWrap/>
            <w:vAlign w:val="center"/>
          </w:tcPr>
          <w:p w14:paraId="0AF952BA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19E7660A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5D425783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7AF945E2" w14:textId="77777777" w:rsidTr="00A967B4">
        <w:trPr>
          <w:cantSplit/>
          <w:trHeight w:val="513"/>
        </w:trPr>
        <w:tc>
          <w:tcPr>
            <w:tcW w:w="444" w:type="dxa"/>
            <w:vMerge w:val="restart"/>
            <w:noWrap/>
            <w:vAlign w:val="center"/>
          </w:tcPr>
          <w:p w14:paraId="650D052A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8866" w:type="dxa"/>
            <w:gridSpan w:val="4"/>
            <w:vAlign w:val="center"/>
          </w:tcPr>
          <w:p w14:paraId="3F8C0DC6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Polecenie przelewu na rachunki prowadzone w Banku</w:t>
            </w:r>
          </w:p>
        </w:tc>
      </w:tr>
      <w:tr w:rsidR="00686917" w:rsidRPr="00686917" w14:paraId="7E909BA2" w14:textId="77777777" w:rsidTr="00A967B4">
        <w:trPr>
          <w:cantSplit/>
          <w:trHeight w:val="513"/>
        </w:trPr>
        <w:tc>
          <w:tcPr>
            <w:tcW w:w="444" w:type="dxa"/>
            <w:vMerge/>
            <w:noWrap/>
            <w:vAlign w:val="center"/>
          </w:tcPr>
          <w:p w14:paraId="47FAF0F4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9" w:type="dxa"/>
            <w:noWrap/>
            <w:vAlign w:val="center"/>
          </w:tcPr>
          <w:p w14:paraId="00FA923E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- przy użyciu elektronic banking</w:t>
            </w:r>
          </w:p>
        </w:tc>
        <w:tc>
          <w:tcPr>
            <w:tcW w:w="1491" w:type="dxa"/>
            <w:noWrap/>
            <w:vAlign w:val="center"/>
          </w:tcPr>
          <w:p w14:paraId="27C90095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65282679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5058ED33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7D03D098" w14:textId="77777777" w:rsidTr="00A967B4">
        <w:trPr>
          <w:cantSplit/>
          <w:trHeight w:val="513"/>
        </w:trPr>
        <w:tc>
          <w:tcPr>
            <w:tcW w:w="444" w:type="dxa"/>
            <w:vMerge/>
            <w:noWrap/>
            <w:vAlign w:val="center"/>
          </w:tcPr>
          <w:p w14:paraId="0CAF9B74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9" w:type="dxa"/>
            <w:noWrap/>
            <w:vAlign w:val="center"/>
          </w:tcPr>
          <w:p w14:paraId="47EB5F8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- bez użycia elektronic banking</w:t>
            </w:r>
          </w:p>
        </w:tc>
        <w:tc>
          <w:tcPr>
            <w:tcW w:w="1491" w:type="dxa"/>
            <w:noWrap/>
            <w:vAlign w:val="center"/>
          </w:tcPr>
          <w:p w14:paraId="2BBC5BDE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741D125C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1A5654E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7CAC67BD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16665DA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3439" w:type="dxa"/>
            <w:noWrap/>
            <w:vAlign w:val="center"/>
          </w:tcPr>
          <w:p w14:paraId="70233152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Wpłaty gotówkowe na rachunki w PLN</w:t>
            </w:r>
          </w:p>
        </w:tc>
        <w:tc>
          <w:tcPr>
            <w:tcW w:w="1491" w:type="dxa"/>
            <w:noWrap/>
            <w:vAlign w:val="center"/>
          </w:tcPr>
          <w:p w14:paraId="11280157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414" w:type="dxa"/>
            <w:noWrap/>
            <w:vAlign w:val="center"/>
          </w:tcPr>
          <w:p w14:paraId="46C82578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075255A6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5EA6A51A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7D14C4D4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3439" w:type="dxa"/>
            <w:vAlign w:val="center"/>
          </w:tcPr>
          <w:p w14:paraId="20CFECEF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Wypłaty gotówkowe z rachunków bankowych prowadzonych w Banku</w:t>
            </w:r>
          </w:p>
        </w:tc>
        <w:tc>
          <w:tcPr>
            <w:tcW w:w="1491" w:type="dxa"/>
            <w:noWrap/>
            <w:vAlign w:val="center"/>
          </w:tcPr>
          <w:p w14:paraId="63C1404C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414" w:type="dxa"/>
            <w:noWrap/>
            <w:vAlign w:val="center"/>
          </w:tcPr>
          <w:p w14:paraId="07CC9BA6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4F7BE25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43B77246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3A18C890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39" w:type="dxa"/>
            <w:vAlign w:val="center"/>
          </w:tcPr>
          <w:p w14:paraId="63D3084A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Oprocentowanie środków na wszystkich rachunkach bankowych. *</w:t>
            </w:r>
          </w:p>
        </w:tc>
        <w:tc>
          <w:tcPr>
            <w:tcW w:w="1491" w:type="dxa"/>
            <w:noWrap/>
            <w:vAlign w:val="center"/>
          </w:tcPr>
          <w:p w14:paraId="31F1DFC4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414" w:type="dxa"/>
            <w:noWrap/>
            <w:vAlign w:val="center"/>
          </w:tcPr>
          <w:p w14:paraId="272236B9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22" w:type="dxa"/>
            <w:noWrap/>
            <w:vAlign w:val="center"/>
          </w:tcPr>
          <w:p w14:paraId="669A2CD9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604B13B2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6FA7C16A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 xml:space="preserve">8. </w:t>
            </w:r>
          </w:p>
        </w:tc>
        <w:tc>
          <w:tcPr>
            <w:tcW w:w="3439" w:type="dxa"/>
            <w:vAlign w:val="center"/>
          </w:tcPr>
          <w:p w14:paraId="11B4057C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Automatyczne inwestowanie środków na rachunku (over night)**</w:t>
            </w:r>
          </w:p>
        </w:tc>
        <w:tc>
          <w:tcPr>
            <w:tcW w:w="1491" w:type="dxa"/>
            <w:noWrap/>
            <w:vAlign w:val="center"/>
          </w:tcPr>
          <w:p w14:paraId="424310D5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414" w:type="dxa"/>
            <w:noWrap/>
            <w:vAlign w:val="center"/>
          </w:tcPr>
          <w:p w14:paraId="21E98A5B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miesięcznie</w:t>
            </w:r>
          </w:p>
        </w:tc>
        <w:tc>
          <w:tcPr>
            <w:tcW w:w="2522" w:type="dxa"/>
            <w:noWrap/>
            <w:vAlign w:val="center"/>
          </w:tcPr>
          <w:p w14:paraId="176D89C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6B403CEA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3B3F784B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9.</w:t>
            </w:r>
          </w:p>
        </w:tc>
        <w:tc>
          <w:tcPr>
            <w:tcW w:w="3439" w:type="dxa"/>
            <w:vAlign w:val="center"/>
          </w:tcPr>
          <w:p w14:paraId="0CF6ACEA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Prowizja przygotowawcza od uruchomienia kredytu</w:t>
            </w:r>
          </w:p>
          <w:p w14:paraId="6E545469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na rachunku bieżącym</w:t>
            </w:r>
          </w:p>
        </w:tc>
        <w:tc>
          <w:tcPr>
            <w:tcW w:w="1491" w:type="dxa"/>
            <w:noWrap/>
            <w:vAlign w:val="center"/>
          </w:tcPr>
          <w:p w14:paraId="34374452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 xml:space="preserve"> % od </w:t>
            </w:r>
          </w:p>
          <w:p w14:paraId="4744C126" w14:textId="77777777" w:rsidR="00686917" w:rsidRPr="00686917" w:rsidRDefault="00E023E2" w:rsidP="0068691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2 0</w:t>
            </w:r>
            <w:r w:rsidR="00686917" w:rsidRPr="00686917">
              <w:rPr>
                <w:rFonts w:cs="Calibri"/>
                <w:sz w:val="24"/>
                <w:szCs w:val="24"/>
              </w:rPr>
              <w:t>00 000 PLN</w:t>
            </w:r>
          </w:p>
        </w:tc>
        <w:tc>
          <w:tcPr>
            <w:tcW w:w="1414" w:type="dxa"/>
            <w:noWrap/>
            <w:vAlign w:val="center"/>
          </w:tcPr>
          <w:p w14:paraId="33B2B3F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22" w:type="dxa"/>
            <w:noWrap/>
            <w:vAlign w:val="center"/>
          </w:tcPr>
          <w:p w14:paraId="69AEA01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0E0842D2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1A6DBD7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10.</w:t>
            </w:r>
          </w:p>
        </w:tc>
        <w:tc>
          <w:tcPr>
            <w:tcW w:w="3439" w:type="dxa"/>
            <w:vAlign w:val="center"/>
          </w:tcPr>
          <w:p w14:paraId="7F096932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 xml:space="preserve">Wysokość oprocentowania kredytu w </w:t>
            </w:r>
            <w:r w:rsidR="00E023E2">
              <w:rPr>
                <w:rFonts w:cs="Calibri"/>
                <w:sz w:val="24"/>
                <w:szCs w:val="24"/>
              </w:rPr>
              <w:t>rachunku bieżącym do wysokości 2 0</w:t>
            </w:r>
            <w:r w:rsidRPr="00686917">
              <w:rPr>
                <w:rFonts w:cs="Calibri"/>
                <w:sz w:val="24"/>
                <w:szCs w:val="24"/>
              </w:rPr>
              <w:t>00.000 zł  ***</w:t>
            </w:r>
          </w:p>
        </w:tc>
        <w:tc>
          <w:tcPr>
            <w:tcW w:w="1491" w:type="dxa"/>
            <w:noWrap/>
            <w:vAlign w:val="center"/>
          </w:tcPr>
          <w:p w14:paraId="27159881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414" w:type="dxa"/>
            <w:noWrap/>
            <w:vAlign w:val="center"/>
          </w:tcPr>
          <w:p w14:paraId="028851BA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miesięcznie</w:t>
            </w:r>
          </w:p>
        </w:tc>
        <w:tc>
          <w:tcPr>
            <w:tcW w:w="2522" w:type="dxa"/>
            <w:noWrap/>
            <w:vAlign w:val="center"/>
          </w:tcPr>
          <w:p w14:paraId="42B3FD46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50B480A9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6DF83B5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11.</w:t>
            </w:r>
          </w:p>
        </w:tc>
        <w:tc>
          <w:tcPr>
            <w:tcW w:w="3439" w:type="dxa"/>
            <w:vAlign w:val="center"/>
          </w:tcPr>
          <w:p w14:paraId="67097CA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Przekazanie oprogramowania do elektronicznej obsługi budżetu</w:t>
            </w:r>
          </w:p>
        </w:tc>
        <w:tc>
          <w:tcPr>
            <w:tcW w:w="1491" w:type="dxa"/>
            <w:noWrap/>
            <w:vAlign w:val="center"/>
          </w:tcPr>
          <w:p w14:paraId="71FF086C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</w:t>
            </w:r>
          </w:p>
        </w:tc>
        <w:tc>
          <w:tcPr>
            <w:tcW w:w="1414" w:type="dxa"/>
            <w:noWrap/>
            <w:vAlign w:val="center"/>
          </w:tcPr>
          <w:p w14:paraId="5FF31291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jednorazowo</w:t>
            </w:r>
          </w:p>
        </w:tc>
        <w:tc>
          <w:tcPr>
            <w:tcW w:w="2522" w:type="dxa"/>
            <w:noWrap/>
            <w:vAlign w:val="center"/>
          </w:tcPr>
          <w:p w14:paraId="0B1C1DEB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7E2C02D8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37B8A764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12.</w:t>
            </w:r>
          </w:p>
        </w:tc>
        <w:tc>
          <w:tcPr>
            <w:tcW w:w="3439" w:type="dxa"/>
            <w:vAlign w:val="center"/>
          </w:tcPr>
          <w:p w14:paraId="41FA728E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Obsługa i aktualizacja oprogramowania do elektronicznej obsługi budżetu</w:t>
            </w:r>
          </w:p>
        </w:tc>
        <w:tc>
          <w:tcPr>
            <w:tcW w:w="1491" w:type="dxa"/>
            <w:noWrap/>
            <w:vAlign w:val="center"/>
          </w:tcPr>
          <w:p w14:paraId="40099983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</w:t>
            </w:r>
          </w:p>
        </w:tc>
        <w:tc>
          <w:tcPr>
            <w:tcW w:w="1414" w:type="dxa"/>
            <w:noWrap/>
            <w:vAlign w:val="center"/>
          </w:tcPr>
          <w:p w14:paraId="4B530DF5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jednorazowo</w:t>
            </w:r>
          </w:p>
        </w:tc>
        <w:tc>
          <w:tcPr>
            <w:tcW w:w="2522" w:type="dxa"/>
            <w:noWrap/>
            <w:vAlign w:val="center"/>
          </w:tcPr>
          <w:p w14:paraId="4C4B41E6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  <w:tr w:rsidR="00686917" w:rsidRPr="00686917" w14:paraId="515671D9" w14:textId="77777777" w:rsidTr="00A967B4">
        <w:trPr>
          <w:trHeight w:val="513"/>
        </w:trPr>
        <w:tc>
          <w:tcPr>
            <w:tcW w:w="444" w:type="dxa"/>
            <w:noWrap/>
            <w:vAlign w:val="center"/>
          </w:tcPr>
          <w:p w14:paraId="7976270E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13.</w:t>
            </w:r>
          </w:p>
        </w:tc>
        <w:tc>
          <w:tcPr>
            <w:tcW w:w="3439" w:type="dxa"/>
            <w:vAlign w:val="center"/>
          </w:tcPr>
          <w:p w14:paraId="44C5376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Sporządzanie wyciągów bankowych z potwierdzeniem stanu salda na kasy z dołączeniem dokumentów źródłowych banku przy zmianie salda</w:t>
            </w:r>
          </w:p>
        </w:tc>
        <w:tc>
          <w:tcPr>
            <w:tcW w:w="1491" w:type="dxa"/>
            <w:noWrap/>
            <w:vAlign w:val="center"/>
          </w:tcPr>
          <w:p w14:paraId="5CEB32DF" w14:textId="77777777" w:rsidR="00686917" w:rsidRPr="00686917" w:rsidRDefault="00686917" w:rsidP="00BC14DD">
            <w:pPr>
              <w:jc w:val="center"/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zł.</w:t>
            </w:r>
          </w:p>
        </w:tc>
        <w:tc>
          <w:tcPr>
            <w:tcW w:w="1414" w:type="dxa"/>
            <w:noWrap/>
            <w:vAlign w:val="center"/>
          </w:tcPr>
          <w:p w14:paraId="460B87A7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  <w:r w:rsidRPr="00686917">
              <w:rPr>
                <w:rFonts w:cs="Calibri"/>
                <w:sz w:val="24"/>
                <w:szCs w:val="24"/>
              </w:rPr>
              <w:t>za sztukę</w:t>
            </w:r>
          </w:p>
        </w:tc>
        <w:tc>
          <w:tcPr>
            <w:tcW w:w="2522" w:type="dxa"/>
            <w:noWrap/>
            <w:vAlign w:val="center"/>
          </w:tcPr>
          <w:p w14:paraId="435FE80F" w14:textId="77777777" w:rsidR="00686917" w:rsidRPr="00686917" w:rsidRDefault="00686917" w:rsidP="00686917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7C5A68F8" w14:textId="77777777" w:rsidR="00A967B4" w:rsidRDefault="00A967B4" w:rsidP="00686917">
      <w:pPr>
        <w:rPr>
          <w:rFonts w:cs="Calibri"/>
          <w:sz w:val="24"/>
          <w:szCs w:val="24"/>
        </w:rPr>
      </w:pPr>
    </w:p>
    <w:p w14:paraId="3379FBD0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 xml:space="preserve">* </w:t>
      </w:r>
      <w:r w:rsidRPr="00686917">
        <w:rPr>
          <w:rFonts w:cs="Calibri"/>
          <w:b/>
          <w:bCs/>
          <w:sz w:val="24"/>
          <w:szCs w:val="24"/>
        </w:rPr>
        <w:t>Wysokość oprocentowania rachunku bieżącego</w:t>
      </w:r>
      <w:r w:rsidRPr="00686917">
        <w:rPr>
          <w:rFonts w:cs="Calibri"/>
          <w:sz w:val="24"/>
          <w:szCs w:val="24"/>
        </w:rPr>
        <w:t>, liczona w oparciu o stawkę</w:t>
      </w:r>
    </w:p>
    <w:p w14:paraId="69BE2F01" w14:textId="77777777" w:rsidR="00686917" w:rsidRPr="00686917" w:rsidRDefault="00BC14DD" w:rsidP="00686917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WIBID 1M (1)z dnia 29.11.2021</w:t>
      </w:r>
      <w:r w:rsidR="00686917" w:rsidRPr="00686917">
        <w:rPr>
          <w:rFonts w:cs="Calibri"/>
          <w:sz w:val="24"/>
          <w:szCs w:val="24"/>
        </w:rPr>
        <w:t>r.pomniejszona o zaoferowaną marżę:</w:t>
      </w:r>
    </w:p>
    <w:p w14:paraId="401E2E67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marża (2): ......................</w:t>
      </w:r>
    </w:p>
    <w:p w14:paraId="60E6F49E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Wysokość oprocentowania (1-2): ....................% (słownie.......................................).</w:t>
      </w:r>
    </w:p>
    <w:p w14:paraId="17432B04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b/>
          <w:bCs/>
          <w:sz w:val="24"/>
          <w:szCs w:val="24"/>
        </w:rPr>
        <w:t>** Wysokość oprocentowania depozytów over night</w:t>
      </w:r>
      <w:r w:rsidRPr="00686917">
        <w:rPr>
          <w:rFonts w:cs="Calibri"/>
          <w:sz w:val="24"/>
          <w:szCs w:val="24"/>
        </w:rPr>
        <w:t>, liczona w oparciu o stawkę</w:t>
      </w:r>
    </w:p>
    <w:p w14:paraId="06D5F539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WIBID 1M z dnia 2</w:t>
      </w:r>
      <w:r w:rsidR="00BC14DD">
        <w:rPr>
          <w:rFonts w:cs="Calibri"/>
          <w:sz w:val="24"/>
          <w:szCs w:val="24"/>
        </w:rPr>
        <w:t>9.11.2021</w:t>
      </w:r>
      <w:r w:rsidRPr="00686917">
        <w:rPr>
          <w:rFonts w:cs="Calibri"/>
          <w:sz w:val="24"/>
          <w:szCs w:val="24"/>
        </w:rPr>
        <w:t>r.  pomniejszona o zaoferowaną marżę</w:t>
      </w:r>
    </w:p>
    <w:p w14:paraId="592D4B18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marża (2): ......................</w:t>
      </w:r>
    </w:p>
    <w:p w14:paraId="39A6CB2F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Wysokość oprocentowania (1-2): ....................% (słownie.......................................).</w:t>
      </w:r>
    </w:p>
    <w:p w14:paraId="4ECDA064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***</w:t>
      </w:r>
      <w:r w:rsidRPr="00686917">
        <w:rPr>
          <w:rFonts w:cs="Calibri"/>
          <w:b/>
          <w:bCs/>
          <w:sz w:val="24"/>
          <w:szCs w:val="24"/>
        </w:rPr>
        <w:t xml:space="preserve"> Wysokość oprocentowania kredytu</w:t>
      </w:r>
      <w:r w:rsidRPr="00686917">
        <w:rPr>
          <w:rFonts w:cs="Calibri"/>
          <w:sz w:val="24"/>
          <w:szCs w:val="24"/>
        </w:rPr>
        <w:t>, liczona w oparciu o stawkę</w:t>
      </w:r>
    </w:p>
    <w:p w14:paraId="418EFFC2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WIBOR 1/M z dnia 2</w:t>
      </w:r>
      <w:r w:rsidR="00BC14DD">
        <w:rPr>
          <w:rFonts w:cs="Calibri"/>
          <w:sz w:val="24"/>
          <w:szCs w:val="24"/>
        </w:rPr>
        <w:t>9.11.2021</w:t>
      </w:r>
      <w:r w:rsidRPr="00686917">
        <w:rPr>
          <w:rFonts w:cs="Calibri"/>
          <w:sz w:val="24"/>
          <w:szCs w:val="24"/>
        </w:rPr>
        <w:t>r. powiększoną o zaoferowaną marżę</w:t>
      </w:r>
    </w:p>
    <w:p w14:paraId="25F690BE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marża (2): ......................</w:t>
      </w:r>
    </w:p>
    <w:p w14:paraId="7F1B85A3" w14:textId="77777777" w:rsidR="00686917" w:rsidRPr="00686917" w:rsidRDefault="00686917" w:rsidP="00686917">
      <w:pPr>
        <w:rPr>
          <w:rFonts w:cs="Calibri"/>
          <w:sz w:val="24"/>
          <w:szCs w:val="24"/>
        </w:rPr>
      </w:pPr>
      <w:r w:rsidRPr="00686917">
        <w:rPr>
          <w:rFonts w:cs="Calibri"/>
          <w:sz w:val="24"/>
          <w:szCs w:val="24"/>
        </w:rPr>
        <w:t>Wysokość oprocentowania (1-2): ....................% (słownie.......................................).</w:t>
      </w:r>
    </w:p>
    <w:p w14:paraId="5DE2BC65" w14:textId="77777777" w:rsidR="00686917" w:rsidRDefault="00686917" w:rsidP="00455566">
      <w:pPr>
        <w:rPr>
          <w:rFonts w:cs="Calibri"/>
          <w:sz w:val="24"/>
          <w:szCs w:val="24"/>
        </w:rPr>
      </w:pPr>
    </w:p>
    <w:p w14:paraId="5E624408" w14:textId="77777777" w:rsidR="007604D7" w:rsidRPr="00AA21E4" w:rsidRDefault="007604D7" w:rsidP="00686917">
      <w:pPr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ab/>
      </w:r>
    </w:p>
    <w:p w14:paraId="7AD8E2D6" w14:textId="12C49BB7" w:rsidR="009226E8" w:rsidRPr="00AA21E4" w:rsidRDefault="00750539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cs="Calibri"/>
          <w:sz w:val="24"/>
          <w:szCs w:val="24"/>
        </w:rPr>
      </w:pPr>
      <w:r w:rsidRPr="00AA21E4">
        <w:rPr>
          <w:rFonts w:cs="Calibri"/>
          <w:bCs/>
          <w:sz w:val="24"/>
          <w:szCs w:val="24"/>
        </w:rPr>
        <w:t xml:space="preserve">Termin </w:t>
      </w:r>
      <w:r w:rsidR="00686917">
        <w:rPr>
          <w:rFonts w:cs="Calibri"/>
          <w:bCs/>
          <w:sz w:val="24"/>
          <w:szCs w:val="24"/>
        </w:rPr>
        <w:t xml:space="preserve">realizacji umowy obejmuje okres </w:t>
      </w:r>
      <w:r w:rsidR="008F045A">
        <w:rPr>
          <w:rFonts w:cs="Calibri"/>
          <w:bCs/>
          <w:sz w:val="24"/>
          <w:szCs w:val="24"/>
          <w:lang w:val="pl-PL"/>
        </w:rPr>
        <w:t xml:space="preserve">24 </w:t>
      </w:r>
      <w:r w:rsidR="00686917">
        <w:rPr>
          <w:rFonts w:cs="Calibri"/>
          <w:bCs/>
          <w:sz w:val="24"/>
          <w:szCs w:val="24"/>
          <w:lang w:val="pl-PL"/>
        </w:rPr>
        <w:t xml:space="preserve"> miesięcy</w:t>
      </w:r>
      <w:r w:rsidRPr="00AA21E4">
        <w:rPr>
          <w:rFonts w:cs="Calibri"/>
          <w:bCs/>
          <w:sz w:val="24"/>
          <w:szCs w:val="24"/>
        </w:rPr>
        <w:t xml:space="preserve"> </w:t>
      </w:r>
      <w:r w:rsidR="007604D7" w:rsidRPr="00AA21E4">
        <w:rPr>
          <w:rFonts w:cs="Calibri"/>
          <w:b/>
          <w:bCs/>
          <w:sz w:val="24"/>
          <w:szCs w:val="24"/>
          <w:lang w:val="pl-PL"/>
        </w:rPr>
        <w:t>zgodnie z treścią zapytania ofertowego</w:t>
      </w:r>
      <w:r w:rsidR="0016512C">
        <w:rPr>
          <w:rFonts w:cs="Calibri"/>
          <w:sz w:val="24"/>
          <w:szCs w:val="24"/>
          <w:lang w:val="pl-PL"/>
        </w:rPr>
        <w:t xml:space="preserve"> </w:t>
      </w:r>
      <w:r w:rsidR="0016512C">
        <w:rPr>
          <w:rFonts w:cs="Calibri"/>
          <w:bCs/>
          <w:sz w:val="24"/>
          <w:szCs w:val="24"/>
        </w:rPr>
        <w:t>w latach 2025-2026 od 18.12.2024 roku</w:t>
      </w:r>
      <w:r w:rsidR="0016512C">
        <w:rPr>
          <w:rFonts w:cs="Calibri"/>
          <w:bCs/>
          <w:sz w:val="24"/>
          <w:szCs w:val="24"/>
          <w:lang w:val="pl-PL"/>
        </w:rPr>
        <w:t>.</w:t>
      </w:r>
    </w:p>
    <w:p w14:paraId="6D831636" w14:textId="77777777" w:rsidR="0059677D" w:rsidRPr="00AA21E4" w:rsidRDefault="0059677D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>Cena uwzględnia wszystkie koszty związane z realizacją zadania.</w:t>
      </w:r>
    </w:p>
    <w:p w14:paraId="58F81A2A" w14:textId="77777777" w:rsidR="0059677D" w:rsidRPr="00AA21E4" w:rsidRDefault="0059677D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 xml:space="preserve">Uważamy się za związanych niniejszą ofertą przez czas wskazany w </w:t>
      </w:r>
      <w:r w:rsidR="000D084B" w:rsidRPr="00AA21E4">
        <w:rPr>
          <w:rFonts w:cs="Calibri"/>
          <w:sz w:val="24"/>
          <w:szCs w:val="24"/>
        </w:rPr>
        <w:t>Zaproszeniu tj</w:t>
      </w:r>
      <w:r w:rsidRPr="00AA21E4">
        <w:rPr>
          <w:rFonts w:cs="Calibri"/>
          <w:sz w:val="24"/>
          <w:szCs w:val="24"/>
        </w:rPr>
        <w:t xml:space="preserve">. przez okres 30 dni od upływu terminu składania ofert. </w:t>
      </w:r>
    </w:p>
    <w:p w14:paraId="4110A389" w14:textId="77777777" w:rsidR="0059677D" w:rsidRPr="00AA21E4" w:rsidRDefault="0059677D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 xml:space="preserve">Oświadczamy, że </w:t>
      </w:r>
      <w:r w:rsidR="00FC1A37" w:rsidRPr="00AA21E4">
        <w:rPr>
          <w:rFonts w:cs="Calibri"/>
          <w:sz w:val="24"/>
          <w:szCs w:val="24"/>
        </w:rPr>
        <w:t>powyższe zamówienie w całości zrealizujemy sami/zrealizujemy przy pomocy podwykonawcy*</w:t>
      </w:r>
      <w:r w:rsidRPr="00AA21E4">
        <w:rPr>
          <w:rFonts w:cs="Calibri"/>
          <w:sz w:val="24"/>
          <w:szCs w:val="24"/>
        </w:rPr>
        <w:t>…………………………………………………………………</w:t>
      </w:r>
      <w:r w:rsidR="000D084B" w:rsidRPr="00AA21E4">
        <w:rPr>
          <w:rFonts w:cs="Calibri"/>
          <w:sz w:val="24"/>
          <w:szCs w:val="24"/>
        </w:rPr>
        <w:t>…</w:t>
      </w:r>
      <w:r w:rsidRPr="00AA21E4">
        <w:rPr>
          <w:rFonts w:cs="Calibri"/>
          <w:sz w:val="24"/>
          <w:szCs w:val="24"/>
        </w:rPr>
        <w:t>…………………</w:t>
      </w:r>
    </w:p>
    <w:p w14:paraId="365E9649" w14:textId="77777777" w:rsidR="0059677D" w:rsidRPr="00AA21E4" w:rsidRDefault="0059677D" w:rsidP="00EB5B8D">
      <w:pPr>
        <w:ind w:left="284"/>
        <w:jc w:val="both"/>
        <w:rPr>
          <w:rFonts w:cs="Calibri"/>
          <w:i/>
          <w:iCs/>
          <w:sz w:val="24"/>
          <w:szCs w:val="24"/>
        </w:rPr>
      </w:pPr>
      <w:r w:rsidRPr="00AA21E4">
        <w:rPr>
          <w:rFonts w:cs="Calibri"/>
          <w:i/>
          <w:iCs/>
          <w:sz w:val="24"/>
          <w:szCs w:val="24"/>
        </w:rPr>
        <w:t>(</w:t>
      </w:r>
      <w:r w:rsidR="00FC1A37" w:rsidRPr="00AA21E4">
        <w:rPr>
          <w:rFonts w:cs="Calibri"/>
          <w:i/>
          <w:iCs/>
          <w:sz w:val="24"/>
          <w:szCs w:val="24"/>
        </w:rPr>
        <w:t>*niepotrzebne skreślić</w:t>
      </w:r>
      <w:r w:rsidRPr="00AA21E4">
        <w:rPr>
          <w:rFonts w:cs="Calibri"/>
          <w:i/>
          <w:iCs/>
          <w:sz w:val="24"/>
          <w:szCs w:val="24"/>
        </w:rPr>
        <w:t>).</w:t>
      </w:r>
    </w:p>
    <w:p w14:paraId="65B84E5A" w14:textId="77777777" w:rsidR="00C37327" w:rsidRPr="00AA21E4" w:rsidRDefault="00C37327" w:rsidP="007604D7">
      <w:pPr>
        <w:pStyle w:val="Akapitzlist"/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adjustRightInd w:val="0"/>
        <w:ind w:left="284" w:hanging="426"/>
        <w:jc w:val="both"/>
        <w:rPr>
          <w:rFonts w:cs="Calibri"/>
          <w:iCs/>
          <w:sz w:val="24"/>
          <w:szCs w:val="24"/>
        </w:rPr>
      </w:pPr>
      <w:r w:rsidRPr="00AA21E4">
        <w:rPr>
          <w:rFonts w:cs="Calibri"/>
          <w:iCs/>
          <w:sz w:val="24"/>
          <w:szCs w:val="24"/>
        </w:rPr>
        <w:t>Jesteśmy uprawnieni do występowania w obrocie prawnym, zgodnie z wymaganiami prawa.</w:t>
      </w:r>
    </w:p>
    <w:p w14:paraId="6AA2B8BF" w14:textId="77777777" w:rsidR="00C37327" w:rsidRPr="00AA21E4" w:rsidRDefault="00C37327" w:rsidP="0061237E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426"/>
        <w:jc w:val="both"/>
        <w:rPr>
          <w:rFonts w:cs="Calibri"/>
          <w:iCs/>
          <w:sz w:val="24"/>
          <w:szCs w:val="24"/>
        </w:rPr>
      </w:pPr>
      <w:r w:rsidRPr="00AA21E4">
        <w:rPr>
          <w:rFonts w:cs="Calibri"/>
          <w:sz w:val="24"/>
          <w:szCs w:val="24"/>
        </w:rPr>
        <w:t>Oświadczamy, że p</w:t>
      </w:r>
      <w:r w:rsidRPr="00AA21E4">
        <w:rPr>
          <w:rFonts w:cs="Calibri"/>
          <w:iCs/>
          <w:sz w:val="24"/>
          <w:szCs w:val="24"/>
        </w:rPr>
        <w:t>osiadamy niezbędną wiedzę i doświadczenie, dyspon</w:t>
      </w:r>
      <w:r w:rsidR="00EB5B8D" w:rsidRPr="00AA21E4">
        <w:rPr>
          <w:rFonts w:cs="Calibri"/>
          <w:iCs/>
          <w:sz w:val="24"/>
          <w:szCs w:val="24"/>
        </w:rPr>
        <w:t xml:space="preserve">ujemy potencjałem </w:t>
      </w:r>
      <w:r w:rsidR="00EB5B8D" w:rsidRPr="00AA21E4">
        <w:rPr>
          <w:rFonts w:cs="Calibri"/>
          <w:iCs/>
          <w:sz w:val="24"/>
          <w:szCs w:val="24"/>
        </w:rPr>
        <w:lastRenderedPageBreak/>
        <w:t xml:space="preserve">ekonomicznym </w:t>
      </w:r>
      <w:r w:rsidRPr="00AA21E4">
        <w:rPr>
          <w:rFonts w:cs="Calibri"/>
          <w:iCs/>
          <w:sz w:val="24"/>
          <w:szCs w:val="24"/>
        </w:rPr>
        <w:t>i technicznym, a także pracownikami zdolnymi do realizacji przedmiotu zamówienia.</w:t>
      </w:r>
    </w:p>
    <w:p w14:paraId="7F96605C" w14:textId="77777777" w:rsidR="00C37327" w:rsidRPr="00AA21E4" w:rsidRDefault="00C37327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426"/>
        <w:jc w:val="both"/>
        <w:rPr>
          <w:rFonts w:cs="Calibri"/>
          <w:iCs/>
          <w:sz w:val="24"/>
          <w:szCs w:val="24"/>
        </w:rPr>
      </w:pPr>
      <w:r w:rsidRPr="00AA21E4">
        <w:rPr>
          <w:rFonts w:cs="Calibri"/>
          <w:sz w:val="24"/>
          <w:szCs w:val="24"/>
        </w:rPr>
        <w:t>Oświadczamy, że</w:t>
      </w:r>
      <w:r w:rsidR="00583BDB" w:rsidRPr="00AA21E4">
        <w:rPr>
          <w:rFonts w:cs="Calibri"/>
          <w:sz w:val="24"/>
          <w:szCs w:val="24"/>
          <w:lang w:val="pl-PL"/>
        </w:rPr>
        <w:t xml:space="preserve"> nie podlegamy wykluczeniu oraz</w:t>
      </w:r>
      <w:r w:rsidRPr="00AA21E4">
        <w:rPr>
          <w:rFonts w:cs="Calibri"/>
          <w:sz w:val="24"/>
          <w:szCs w:val="24"/>
        </w:rPr>
        <w:t xml:space="preserve"> z</w:t>
      </w:r>
      <w:r w:rsidRPr="00AA21E4">
        <w:rPr>
          <w:rFonts w:cs="Calibri"/>
          <w:iCs/>
          <w:sz w:val="24"/>
          <w:szCs w:val="24"/>
        </w:rPr>
        <w:t>najdujemy się w sytuacji ekonomicznej i finansowej zapewniającej realizację przedmiotu zamówienia.</w:t>
      </w:r>
    </w:p>
    <w:p w14:paraId="46FB959E" w14:textId="77777777" w:rsidR="00C37327" w:rsidRPr="00AA21E4" w:rsidRDefault="00C37327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426"/>
        <w:jc w:val="both"/>
        <w:rPr>
          <w:rFonts w:cs="Calibri"/>
          <w:iCs/>
          <w:sz w:val="24"/>
          <w:szCs w:val="24"/>
        </w:rPr>
      </w:pPr>
      <w:r w:rsidRPr="00AA21E4">
        <w:rPr>
          <w:rFonts w:cs="Calibri"/>
          <w:sz w:val="24"/>
          <w:szCs w:val="24"/>
        </w:rPr>
        <w:t xml:space="preserve">Oświadczamy, że </w:t>
      </w:r>
      <w:r w:rsidRPr="00AA21E4">
        <w:rPr>
          <w:rFonts w:cs="Calibri"/>
          <w:iCs/>
          <w:sz w:val="24"/>
          <w:szCs w:val="24"/>
        </w:rPr>
        <w:t>nie wszczęto wobec nas postępowania upadłościowego, nie ogłoszono upadłości ani też nie otwarto likwidacji.</w:t>
      </w:r>
    </w:p>
    <w:p w14:paraId="3CA7B354" w14:textId="77777777" w:rsidR="00C37327" w:rsidRPr="00AA21E4" w:rsidRDefault="00C37327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426"/>
        <w:jc w:val="both"/>
        <w:rPr>
          <w:rFonts w:cs="Calibri"/>
          <w:iCs/>
          <w:sz w:val="24"/>
          <w:szCs w:val="24"/>
        </w:rPr>
      </w:pPr>
      <w:r w:rsidRPr="00AA21E4">
        <w:rPr>
          <w:rFonts w:cs="Calibri"/>
          <w:sz w:val="24"/>
          <w:szCs w:val="24"/>
        </w:rPr>
        <w:t>Oświadczamy, że n</w:t>
      </w:r>
      <w:r w:rsidRPr="00AA21E4">
        <w:rPr>
          <w:rFonts w:cs="Calibri"/>
          <w:iCs/>
          <w:sz w:val="24"/>
          <w:szCs w:val="24"/>
        </w:rPr>
        <w:t>ie posiadamy żadnych zaległości wobec Zakładu Ubezpieczeń Społecznych i Urzędu Skarbowego oraz jednostek samorządu terytorialnego tytułem zobowiązań publiczno-prawnych.</w:t>
      </w:r>
    </w:p>
    <w:p w14:paraId="08976AB2" w14:textId="77777777" w:rsidR="00C37327" w:rsidRPr="00AA21E4" w:rsidRDefault="00C37327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426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>Oświadczamy, że wypeł</w:t>
      </w:r>
      <w:r w:rsidR="00583BDB" w:rsidRPr="00AA21E4">
        <w:rPr>
          <w:rFonts w:cs="Calibri"/>
          <w:sz w:val="24"/>
          <w:szCs w:val="24"/>
        </w:rPr>
        <w:t>ni</w:t>
      </w:r>
      <w:r w:rsidR="00583BDB" w:rsidRPr="00AA21E4">
        <w:rPr>
          <w:rFonts w:cs="Calibri"/>
          <w:sz w:val="24"/>
          <w:szCs w:val="24"/>
          <w:lang w:val="pl-PL"/>
        </w:rPr>
        <w:t>liśmy</w:t>
      </w:r>
      <w:r w:rsidRPr="00AA21E4">
        <w:rPr>
          <w:rFonts w:cs="Calibri"/>
          <w:sz w:val="24"/>
          <w:szCs w:val="24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 wobec osób fizycznych, od których dane osobowe bezpośrednio lub pośrednio pozyskałem w celu ubiegania się o udzielenie zamówienia publicznego w niniejszym postępowaniu.</w:t>
      </w:r>
    </w:p>
    <w:p w14:paraId="33E4E596" w14:textId="77777777" w:rsidR="0059677D" w:rsidRPr="00AA21E4" w:rsidRDefault="00C37327" w:rsidP="00EB5B8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284" w:hanging="426"/>
        <w:jc w:val="both"/>
        <w:rPr>
          <w:rFonts w:cs="Calibri"/>
          <w:sz w:val="24"/>
          <w:szCs w:val="24"/>
        </w:rPr>
      </w:pPr>
      <w:r w:rsidRPr="00AA21E4">
        <w:rPr>
          <w:rFonts w:cs="Calibri"/>
          <w:sz w:val="24"/>
          <w:szCs w:val="24"/>
        </w:rPr>
        <w:t>Wszystkie informacje zamieszczone w złożonej ofercie są aktualne i prawdziwe oraz spełniamy wszelkie warunki wymagane zapytaniem ofertowym.</w:t>
      </w:r>
    </w:p>
    <w:p w14:paraId="6F488ACC" w14:textId="77777777" w:rsidR="00EB5B8D" w:rsidRPr="00AA21E4" w:rsidRDefault="00EB5B8D" w:rsidP="00EB5B8D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cs="Calibri"/>
          <w:sz w:val="24"/>
          <w:szCs w:val="24"/>
        </w:rPr>
      </w:pPr>
    </w:p>
    <w:p w14:paraId="4D01B61C" w14:textId="77777777" w:rsidR="0059677D" w:rsidRPr="00AA21E4" w:rsidRDefault="0059677D" w:rsidP="0059677D">
      <w:pPr>
        <w:jc w:val="both"/>
        <w:rPr>
          <w:rFonts w:cs="Calibri"/>
          <w:sz w:val="24"/>
          <w:szCs w:val="24"/>
        </w:rPr>
      </w:pPr>
    </w:p>
    <w:p w14:paraId="55B42FB4" w14:textId="77777777" w:rsidR="009E24BC" w:rsidRPr="00AA21E4" w:rsidRDefault="009E24BC" w:rsidP="0059677D">
      <w:pPr>
        <w:jc w:val="both"/>
        <w:rPr>
          <w:rFonts w:cs="Calibri"/>
          <w:sz w:val="24"/>
          <w:szCs w:val="24"/>
        </w:rPr>
      </w:pPr>
    </w:p>
    <w:p w14:paraId="7C96FCEE" w14:textId="77777777" w:rsidR="009E24BC" w:rsidRPr="00AA21E4" w:rsidRDefault="009E24BC" w:rsidP="0059677D">
      <w:pPr>
        <w:jc w:val="both"/>
        <w:rPr>
          <w:rFonts w:cs="Calibri"/>
          <w:sz w:val="24"/>
          <w:szCs w:val="24"/>
        </w:rPr>
      </w:pPr>
    </w:p>
    <w:p w14:paraId="47722FEB" w14:textId="77777777" w:rsidR="009E24BC" w:rsidRPr="00AA21E4" w:rsidRDefault="009E24BC" w:rsidP="0059677D">
      <w:pPr>
        <w:jc w:val="both"/>
        <w:rPr>
          <w:rFonts w:cs="Calibri"/>
          <w:sz w:val="24"/>
          <w:szCs w:val="24"/>
        </w:rPr>
      </w:pPr>
    </w:p>
    <w:p w14:paraId="02A53526" w14:textId="77777777" w:rsidR="009E24BC" w:rsidRPr="00AA21E4" w:rsidRDefault="009E24BC" w:rsidP="0059677D">
      <w:pPr>
        <w:jc w:val="both"/>
        <w:rPr>
          <w:rFonts w:cs="Calibri"/>
          <w:sz w:val="24"/>
          <w:szCs w:val="24"/>
        </w:rPr>
      </w:pPr>
    </w:p>
    <w:p w14:paraId="16F4A010" w14:textId="77777777" w:rsidR="00EB5B8D" w:rsidRPr="00AA21E4" w:rsidRDefault="00EB5B8D" w:rsidP="00301770">
      <w:pPr>
        <w:jc w:val="both"/>
        <w:rPr>
          <w:rFonts w:cs="Calibri"/>
          <w:sz w:val="24"/>
          <w:szCs w:val="24"/>
        </w:rPr>
      </w:pPr>
    </w:p>
    <w:sectPr w:rsidR="00EB5B8D" w:rsidRPr="00AA21E4" w:rsidSect="004B3357">
      <w:headerReference w:type="even" r:id="rId8"/>
      <w:footerReference w:type="default" r:id="rId9"/>
      <w:headerReference w:type="first" r:id="rId10"/>
      <w:pgSz w:w="11906" w:h="16838"/>
      <w:pgMar w:top="1104" w:right="1417" w:bottom="1276" w:left="1417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34F8" w14:textId="77777777" w:rsidR="003928C4" w:rsidRDefault="003928C4" w:rsidP="00464C35">
      <w:r>
        <w:separator/>
      </w:r>
    </w:p>
  </w:endnote>
  <w:endnote w:type="continuationSeparator" w:id="0">
    <w:p w14:paraId="6CEF59C3" w14:textId="77777777" w:rsidR="003928C4" w:rsidRDefault="003928C4" w:rsidP="0046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0851" w14:textId="77777777" w:rsidR="001975D6" w:rsidRPr="001975D6" w:rsidRDefault="001975D6" w:rsidP="001975D6">
    <w:pPr>
      <w:tabs>
        <w:tab w:val="center" w:pos="4536"/>
        <w:tab w:val="right" w:pos="9072"/>
      </w:tabs>
      <w:autoSpaceDE w:val="0"/>
      <w:autoSpaceDN w:val="0"/>
      <w:jc w:val="both"/>
      <w:rPr>
        <w:rFonts w:eastAsia="Times New Roman" w:cs="Calibri"/>
        <w:b/>
        <w:bCs/>
        <w:color w:val="FF0000"/>
        <w:sz w:val="20"/>
        <w:szCs w:val="24"/>
        <w:lang w:eastAsia="pl-PL"/>
      </w:rPr>
    </w:pPr>
    <w:r w:rsidRPr="001975D6">
      <w:rPr>
        <w:rFonts w:eastAsia="Times New Roman" w:cs="Calibri"/>
        <w:b/>
        <w:bCs/>
        <w:color w:val="FF0000"/>
        <w:sz w:val="20"/>
        <w:szCs w:val="24"/>
        <w:lang w:eastAsia="pl-PL"/>
      </w:rPr>
      <w:t>Dokument należy wypełnić i podpisać kwalifikowanym podpisem elektronicznym lub podpisem zaufanym lub podpisem osobistym. Zamawiający zaleca zapisanie dokumentu w formacie PDF.</w:t>
    </w:r>
  </w:p>
  <w:p w14:paraId="68EFFA78" w14:textId="77777777" w:rsidR="001975D6" w:rsidRDefault="001975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3279" w14:textId="77777777" w:rsidR="003928C4" w:rsidRDefault="003928C4" w:rsidP="00464C35">
      <w:r>
        <w:separator/>
      </w:r>
    </w:p>
  </w:footnote>
  <w:footnote w:type="continuationSeparator" w:id="0">
    <w:p w14:paraId="104342AE" w14:textId="77777777" w:rsidR="003928C4" w:rsidRDefault="003928C4" w:rsidP="00464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CC73" w14:textId="77777777" w:rsidR="00A01F21" w:rsidRPr="00E84B35" w:rsidRDefault="00A01F21" w:rsidP="004645DD">
    <w:pPr>
      <w:pStyle w:val="Nagwek"/>
      <w:tabs>
        <w:tab w:val="left" w:pos="142"/>
        <w:tab w:val="left" w:pos="3686"/>
      </w:tabs>
      <w:ind w:left="1" w:hanging="1"/>
      <w:jc w:val="center"/>
      <w:rPr>
        <w:b/>
        <w:bCs/>
        <w:sz w:val="24"/>
        <w:szCs w:val="24"/>
      </w:rPr>
    </w:pPr>
    <w:r w:rsidRPr="00E84B35">
      <w:rPr>
        <w:b/>
        <w:bCs/>
        <w:sz w:val="24"/>
        <w:szCs w:val="24"/>
        <w:highlight w:val="lightGray"/>
      </w:rPr>
      <w:t>SPECYFIKACJA WARUNKÓW ZAMÓWIENIA</w:t>
    </w:r>
  </w:p>
  <w:p w14:paraId="64453549" w14:textId="77777777" w:rsidR="00A01F21" w:rsidRPr="00E84B35" w:rsidRDefault="00A01F21" w:rsidP="004645DD">
    <w:pPr>
      <w:pStyle w:val="Nagwek"/>
      <w:tabs>
        <w:tab w:val="left" w:pos="142"/>
        <w:tab w:val="left" w:pos="3686"/>
      </w:tabs>
      <w:ind w:left="1" w:hanging="1"/>
      <w:jc w:val="center"/>
      <w:rPr>
        <w:sz w:val="24"/>
        <w:szCs w:val="24"/>
      </w:rPr>
    </w:pPr>
  </w:p>
  <w:p w14:paraId="4E1A25BC" w14:textId="77777777" w:rsidR="00A01F21" w:rsidRPr="00E84B35" w:rsidRDefault="00FE52FA" w:rsidP="004645DD">
    <w:pPr>
      <w:pStyle w:val="Nagwek"/>
      <w:tabs>
        <w:tab w:val="left" w:pos="142"/>
        <w:tab w:val="left" w:pos="3686"/>
      </w:tabs>
      <w:ind w:left="1" w:hanging="1"/>
      <w:jc w:val="center"/>
      <w:rPr>
        <w:sz w:val="24"/>
        <w:szCs w:val="24"/>
      </w:rPr>
    </w:pPr>
    <w:r>
      <w:rPr>
        <w:sz w:val="24"/>
        <w:szCs w:val="24"/>
      </w:rPr>
      <w:t>ZAMAWIAJĄCY</w:t>
    </w:r>
    <w:r w:rsidR="00A01F21" w:rsidRPr="00E84B35">
      <w:rPr>
        <w:sz w:val="24"/>
        <w:szCs w:val="24"/>
      </w:rPr>
      <w:t>: GMINA WARTA BOLESŁAWIECKA</w:t>
    </w:r>
  </w:p>
  <w:p w14:paraId="5C266C92" w14:textId="77777777" w:rsidR="00A01F21" w:rsidRPr="00E84B35" w:rsidRDefault="00A01F21" w:rsidP="004645DD">
    <w:pPr>
      <w:pStyle w:val="Nagwek"/>
      <w:tabs>
        <w:tab w:val="left" w:pos="142"/>
        <w:tab w:val="left" w:pos="3686"/>
      </w:tabs>
      <w:ind w:left="1" w:hanging="1"/>
      <w:jc w:val="center"/>
      <w:rPr>
        <w:sz w:val="24"/>
        <w:szCs w:val="24"/>
      </w:rPr>
    </w:pPr>
    <w:r w:rsidRPr="00E84B35">
      <w:rPr>
        <w:sz w:val="24"/>
        <w:szCs w:val="24"/>
      </w:rPr>
      <w:t>SYGNATURA SPRAWY: RZK-VII.271..2021</w:t>
    </w:r>
  </w:p>
  <w:p w14:paraId="491FFD9F" w14:textId="4E95D944" w:rsidR="00A01F21" w:rsidRPr="00E84B35" w:rsidRDefault="00DD5AAE" w:rsidP="004645DD">
    <w:pPr>
      <w:pStyle w:val="Nagwek"/>
      <w:tabs>
        <w:tab w:val="left" w:pos="142"/>
        <w:tab w:val="left" w:pos="3686"/>
      </w:tabs>
      <w:ind w:left="1" w:hanging="1"/>
      <w:jc w:val="center"/>
      <w:rPr>
        <w:sz w:val="24"/>
        <w:szCs w:val="24"/>
      </w:rPr>
    </w:pPr>
    <w:r w:rsidRPr="00E84B35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56CA38" wp14:editId="699D320C">
              <wp:simplePos x="0" y="0"/>
              <wp:positionH relativeFrom="column">
                <wp:posOffset>-304165</wp:posOffset>
              </wp:positionH>
              <wp:positionV relativeFrom="paragraph">
                <wp:posOffset>259715</wp:posOffset>
              </wp:positionV>
              <wp:extent cx="6475095" cy="0"/>
              <wp:effectExtent l="10160" t="12065" r="10795" b="698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4750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9F03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23.95pt;margin-top:20.45pt;width:509.8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es0QEAAIYDAAAOAAAAZHJzL2Uyb0RvYy54bWysU8Fu2zAMvQ/YPwi6L06CpV2NOMWQrtuh&#10;2wK0+wBGkm1hsihQSpz8/SglTbvtNswHQRT5HslHenl7GJzYG4oWfSNnk6kUxivU1neN/PF0/+6D&#10;FDGB1+DQm0YeTZS3q7dvlmOozRx7dNqQYBIf6zE0sk8p1FUVVW8GiBMMxrOzRRogsUldpQlGZh9c&#10;NZ9Or6oRSQdCZWLk17uTU64Kf9salb63bTRJuEZybamcVM5tPqvVEuqOIPRWncuAf6hiAOs56YXq&#10;DhKIHdm/qAarCCO2aaJwqLBtrTKlB+5mNv2jm8cegim9sDgxXGSK/49WfdtvSFjNs5PCw8Aj+rhL&#10;WDKL6yzPGGLNUWu/odygOvjH8IDqZxQe1z34zpTgp2Ng7Cwjqt8g2YiBk2zHr6g5Bpi/aHVoaRCt&#10;s+FLBmZy1kMcynCOl+GYQxKKH6/eXy+mNwsp1LOvgjpTZGCgmD4bHES+NDImAtv1aY3e8wognehh&#10;/xBTLvAFkMEe761zZROcF2MjbxbzRaknorM6O3NYpG67diT2kHepfKVb9rwOI9x5Xch6A/rT+Z7A&#10;utOdkzt/FinrclJ4i/q4oWfxeNilyvNi5m16bRf0y++z+gUAAP//AwBQSwMEFAAGAAgAAAAhAGFP&#10;UFLeAAAACQEAAA8AAABkcnMvZG93bnJldi54bWxMj0FLw0AQhe9C/8MyBW/tphKaNmZTSkHxIAGr&#10;3rfZMYlmZ2N2m6T/3hEP9TTMvMeb72W7ybZiwN43jhSslhEIpNKZhioFb68Piw0IHzQZ3TpCBRf0&#10;sMtnN5lOjRvpBYdjqASHkE+1gjqELpXSlzVa7ZeuQ2Ltw/VWB177SppejxxuW3kXRWtpdUP8odYd&#10;Hmosv45nq+Cbkst7LIfNZ1GE9ePTc0VYjErdzqf9PYiAU7ia4Ref0SFnppM7k/GiVbCIky1bFcQR&#10;TzZskxV3Of0dZJ7J/w3yHwAAAP//AwBQSwECLQAUAAYACAAAACEAtoM4kv4AAADhAQAAEwAAAAAA&#10;AAAAAAAAAAAAAAAAW0NvbnRlbnRfVHlwZXNdLnhtbFBLAQItABQABgAIAAAAIQA4/SH/1gAAAJQB&#10;AAALAAAAAAAAAAAAAAAAAC8BAABfcmVscy8ucmVsc1BLAQItABQABgAIAAAAIQCNkJes0QEAAIYD&#10;AAAOAAAAAAAAAAAAAAAAAC4CAABkcnMvZTJvRG9jLnhtbFBLAQItABQABgAIAAAAIQBhT1BS3gAA&#10;AAkBAAAPAAAAAAAAAAAAAAAAACsEAABkcnMvZG93bnJldi54bWxQSwUGAAAAAAQABADzAAAANgUA&#10;AAAA&#10;"/>
          </w:pict>
        </mc:Fallback>
      </mc:AlternateContent>
    </w:r>
    <w:r w:rsidR="00A01F21" w:rsidRPr="00E84B35">
      <w:rPr>
        <w:sz w:val="24"/>
        <w:szCs w:val="24"/>
      </w:rPr>
      <w:t>NAZWA ZAMÓWIENIA: ……………………………</w:t>
    </w:r>
  </w:p>
  <w:p w14:paraId="6B519BC5" w14:textId="77777777" w:rsidR="00A01F21" w:rsidRPr="00E84B35" w:rsidRDefault="00A01F21" w:rsidP="004645DD">
    <w:pPr>
      <w:pStyle w:val="Nagwek"/>
      <w:tabs>
        <w:tab w:val="left" w:pos="142"/>
        <w:tab w:val="left" w:pos="3686"/>
      </w:tabs>
      <w:ind w:left="1" w:hanging="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9211" w14:textId="77777777" w:rsidR="00A01F21" w:rsidRPr="00AB021B" w:rsidRDefault="00A01F21" w:rsidP="00AB021B">
    <w:pPr>
      <w:pStyle w:val="Nagwek"/>
    </w:pPr>
    <w:r w:rsidRPr="00AB021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  <w:rPr>
        <w:rFonts w:eastAsia="Times New Roman" w:cs="StarSymbol"/>
        <w:b/>
        <w:bCs/>
        <w:i w:val="0"/>
        <w:iCs w:val="0"/>
        <w:strike w:val="0"/>
        <w:dstrike w:val="0"/>
        <w:color w:val="000000"/>
        <w:spacing w:val="2"/>
        <w:kern w:val="2"/>
        <w:sz w:val="20"/>
        <w:szCs w:val="20"/>
        <w:em w:val="none"/>
        <w:lang w:val="pl-PL" w:eastAsia="pl-PL" w:bidi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DA5E69"/>
    <w:multiLevelType w:val="multilevel"/>
    <w:tmpl w:val="DEA4BE30"/>
    <w:lvl w:ilvl="0">
      <w:start w:val="1"/>
      <w:numFmt w:val="lowerLetter"/>
      <w:lvlText w:val="%1."/>
      <w:lvlJc w:val="left"/>
      <w:rPr>
        <w:rFonts w:ascii="Tahoma" w:eastAsia="Calibri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E6785E"/>
    <w:multiLevelType w:val="hybridMultilevel"/>
    <w:tmpl w:val="B45CA1CC"/>
    <w:lvl w:ilvl="0" w:tplc="835A747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F325B"/>
    <w:multiLevelType w:val="hybridMultilevel"/>
    <w:tmpl w:val="09DCA456"/>
    <w:lvl w:ilvl="0" w:tplc="A78E7F3C">
      <w:start w:val="1"/>
      <w:numFmt w:val="lowerLetter"/>
      <w:lvlText w:val="%1)"/>
      <w:lvlJc w:val="left"/>
      <w:pPr>
        <w:ind w:left="1287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1C3C95"/>
    <w:multiLevelType w:val="hybridMultilevel"/>
    <w:tmpl w:val="D4C66DB6"/>
    <w:lvl w:ilvl="0" w:tplc="5C966398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B0BDA"/>
    <w:multiLevelType w:val="hybridMultilevel"/>
    <w:tmpl w:val="73BA3F2E"/>
    <w:lvl w:ilvl="0" w:tplc="289C414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E8160A"/>
    <w:multiLevelType w:val="hybridMultilevel"/>
    <w:tmpl w:val="9B4891FC"/>
    <w:lvl w:ilvl="0" w:tplc="EDE615F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0393F"/>
    <w:multiLevelType w:val="hybridMultilevel"/>
    <w:tmpl w:val="09DCA456"/>
    <w:lvl w:ilvl="0" w:tplc="A78E7F3C">
      <w:start w:val="1"/>
      <w:numFmt w:val="lowerLetter"/>
      <w:lvlText w:val="%1)"/>
      <w:lvlJc w:val="left"/>
      <w:pPr>
        <w:ind w:left="1287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E652BB"/>
    <w:multiLevelType w:val="hybridMultilevel"/>
    <w:tmpl w:val="09DCA456"/>
    <w:lvl w:ilvl="0" w:tplc="A78E7F3C">
      <w:start w:val="1"/>
      <w:numFmt w:val="lowerLetter"/>
      <w:lvlText w:val="%1)"/>
      <w:lvlJc w:val="left"/>
      <w:pPr>
        <w:ind w:left="1287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E4D276A"/>
    <w:multiLevelType w:val="hybridMultilevel"/>
    <w:tmpl w:val="73BA3F2E"/>
    <w:lvl w:ilvl="0" w:tplc="289C414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F6600D"/>
    <w:multiLevelType w:val="hybridMultilevel"/>
    <w:tmpl w:val="A1A4C2A2"/>
    <w:lvl w:ilvl="0" w:tplc="3AA064A8">
      <w:start w:val="1"/>
      <w:numFmt w:val="decimal"/>
      <w:lvlText w:val="%1)"/>
      <w:lvlJc w:val="left"/>
      <w:pPr>
        <w:ind w:left="1004" w:hanging="360"/>
      </w:pPr>
      <w:rPr>
        <w:rFonts w:ascii="Calibri" w:hAnsi="Calibri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26B14A9"/>
    <w:multiLevelType w:val="hybridMultilevel"/>
    <w:tmpl w:val="73BA3F2E"/>
    <w:lvl w:ilvl="0" w:tplc="289C414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BB2588"/>
    <w:multiLevelType w:val="hybridMultilevel"/>
    <w:tmpl w:val="097E793A"/>
    <w:lvl w:ilvl="0" w:tplc="2C1EBE9C">
      <w:start w:val="1"/>
      <w:numFmt w:val="decimal"/>
      <w:lvlText w:val="%1."/>
      <w:lvlJc w:val="left"/>
      <w:pPr>
        <w:ind w:left="21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F3B2EAA"/>
    <w:multiLevelType w:val="hybridMultilevel"/>
    <w:tmpl w:val="0C9AE33E"/>
    <w:name w:val="WW8Num2423224222222322222"/>
    <w:lvl w:ilvl="0" w:tplc="764CE468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E11AA"/>
    <w:multiLevelType w:val="hybridMultilevel"/>
    <w:tmpl w:val="09DCA456"/>
    <w:lvl w:ilvl="0" w:tplc="A78E7F3C">
      <w:start w:val="1"/>
      <w:numFmt w:val="lowerLetter"/>
      <w:lvlText w:val="%1)"/>
      <w:lvlJc w:val="left"/>
      <w:pPr>
        <w:ind w:left="1287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6B9155A"/>
    <w:multiLevelType w:val="hybridMultilevel"/>
    <w:tmpl w:val="93F6B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27F8F"/>
    <w:multiLevelType w:val="hybridMultilevel"/>
    <w:tmpl w:val="D6366BB0"/>
    <w:lvl w:ilvl="0" w:tplc="249A9B9A">
      <w:start w:val="1"/>
      <w:numFmt w:val="upperRoman"/>
      <w:lvlText w:val="ROZDZIAŁ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4BD1"/>
    <w:multiLevelType w:val="multilevel"/>
    <w:tmpl w:val="562893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D42599"/>
    <w:multiLevelType w:val="hybridMultilevel"/>
    <w:tmpl w:val="AC7A2FC2"/>
    <w:lvl w:ilvl="0" w:tplc="88383B1A">
      <w:start w:val="1"/>
      <w:numFmt w:val="decimal"/>
      <w:lvlText w:val="%1."/>
      <w:lvlJc w:val="left"/>
      <w:pPr>
        <w:ind w:left="1713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C007B80"/>
    <w:multiLevelType w:val="hybridMultilevel"/>
    <w:tmpl w:val="629C85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702AF1"/>
    <w:multiLevelType w:val="hybridMultilevel"/>
    <w:tmpl w:val="571E9580"/>
    <w:name w:val="WW8Num24232242222223222233"/>
    <w:lvl w:ilvl="0" w:tplc="DC309D3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25772"/>
    <w:multiLevelType w:val="hybridMultilevel"/>
    <w:tmpl w:val="77267A84"/>
    <w:name w:val="WW8Num2423224222222322223"/>
    <w:lvl w:ilvl="0" w:tplc="0D9EB0F2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B192C"/>
    <w:multiLevelType w:val="multilevel"/>
    <w:tmpl w:val="529A55A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55BCE"/>
    <w:multiLevelType w:val="hybridMultilevel"/>
    <w:tmpl w:val="2370D844"/>
    <w:lvl w:ilvl="0" w:tplc="88383B1A">
      <w:start w:val="1"/>
      <w:numFmt w:val="decimal"/>
      <w:lvlText w:val="%1."/>
      <w:lvlJc w:val="left"/>
      <w:pPr>
        <w:ind w:left="1713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5736B11"/>
    <w:multiLevelType w:val="hybridMultilevel"/>
    <w:tmpl w:val="16A8778E"/>
    <w:name w:val="WW8Num2423224222222322"/>
    <w:lvl w:ilvl="0" w:tplc="09F2FCA2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3476"/>
    <w:multiLevelType w:val="hybridMultilevel"/>
    <w:tmpl w:val="206887A0"/>
    <w:lvl w:ilvl="0" w:tplc="0194D74E">
      <w:start w:val="1"/>
      <w:numFmt w:val="decimal"/>
      <w:lvlText w:val="%1)"/>
      <w:lvlJc w:val="left"/>
      <w:pPr>
        <w:ind w:left="2433" w:hanging="360"/>
      </w:pPr>
      <w:rPr>
        <w:rFonts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7" w15:restartNumberingAfterBreak="0">
    <w:nsid w:val="586D1EDA"/>
    <w:multiLevelType w:val="hybridMultilevel"/>
    <w:tmpl w:val="A2C631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A467C6"/>
    <w:multiLevelType w:val="hybridMultilevel"/>
    <w:tmpl w:val="BE649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830DE"/>
    <w:multiLevelType w:val="hybridMultilevel"/>
    <w:tmpl w:val="E28214E2"/>
    <w:lvl w:ilvl="0" w:tplc="E33625A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56E711F"/>
    <w:multiLevelType w:val="hybridMultilevel"/>
    <w:tmpl w:val="B45CA1CC"/>
    <w:lvl w:ilvl="0" w:tplc="835A747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20B36"/>
    <w:multiLevelType w:val="hybridMultilevel"/>
    <w:tmpl w:val="E28214E2"/>
    <w:lvl w:ilvl="0" w:tplc="E33625A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CE723CE"/>
    <w:multiLevelType w:val="hybridMultilevel"/>
    <w:tmpl w:val="DCE267BC"/>
    <w:lvl w:ilvl="0" w:tplc="331E8D56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7075011D"/>
    <w:multiLevelType w:val="hybridMultilevel"/>
    <w:tmpl w:val="E28214E2"/>
    <w:lvl w:ilvl="0" w:tplc="E33625A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2BC58CE"/>
    <w:multiLevelType w:val="hybridMultilevel"/>
    <w:tmpl w:val="D7265D3C"/>
    <w:lvl w:ilvl="0" w:tplc="60D0874A">
      <w:start w:val="1"/>
      <w:numFmt w:val="decimal"/>
      <w:lvlText w:val="%1)"/>
      <w:lvlJc w:val="left"/>
      <w:pPr>
        <w:ind w:left="100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32C34E5"/>
    <w:multiLevelType w:val="hybridMultilevel"/>
    <w:tmpl w:val="DCE267BC"/>
    <w:lvl w:ilvl="0" w:tplc="331E8D56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6" w15:restartNumberingAfterBreak="0">
    <w:nsid w:val="74B217E8"/>
    <w:multiLevelType w:val="hybridMultilevel"/>
    <w:tmpl w:val="9258B95C"/>
    <w:name w:val="WW8Num24232242222223222"/>
    <w:lvl w:ilvl="0" w:tplc="79DC6576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74F8E"/>
    <w:multiLevelType w:val="hybridMultilevel"/>
    <w:tmpl w:val="6400BF8C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7A820ED2"/>
    <w:multiLevelType w:val="hybridMultilevel"/>
    <w:tmpl w:val="DCE267BC"/>
    <w:lvl w:ilvl="0" w:tplc="331E8D56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9" w15:restartNumberingAfterBreak="0">
    <w:nsid w:val="7ACC298E"/>
    <w:multiLevelType w:val="hybridMultilevel"/>
    <w:tmpl w:val="2262714E"/>
    <w:name w:val="WW8Num242322422222232222332"/>
    <w:lvl w:ilvl="0" w:tplc="447A8E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96412"/>
    <w:multiLevelType w:val="hybridMultilevel"/>
    <w:tmpl w:val="BBC4F494"/>
    <w:lvl w:ilvl="0" w:tplc="58E85320">
      <w:start w:val="1"/>
      <w:numFmt w:val="decimal"/>
      <w:lvlText w:val="%1)"/>
      <w:lvlJc w:val="left"/>
      <w:pPr>
        <w:ind w:left="2433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41" w15:restartNumberingAfterBreak="0">
    <w:nsid w:val="7E347326"/>
    <w:multiLevelType w:val="hybridMultilevel"/>
    <w:tmpl w:val="18C22F8A"/>
    <w:lvl w:ilvl="0" w:tplc="24BA5A20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5D6903"/>
    <w:multiLevelType w:val="hybridMultilevel"/>
    <w:tmpl w:val="DCE267BC"/>
    <w:lvl w:ilvl="0" w:tplc="331E8D56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17"/>
  </w:num>
  <w:num w:numId="2">
    <w:abstractNumId w:val="19"/>
  </w:num>
  <w:num w:numId="3">
    <w:abstractNumId w:val="24"/>
  </w:num>
  <w:num w:numId="4">
    <w:abstractNumId w:val="40"/>
  </w:num>
  <w:num w:numId="5">
    <w:abstractNumId w:val="26"/>
  </w:num>
  <w:num w:numId="6">
    <w:abstractNumId w:val="32"/>
  </w:num>
  <w:num w:numId="7">
    <w:abstractNumId w:val="34"/>
  </w:num>
  <w:num w:numId="8">
    <w:abstractNumId w:val="42"/>
  </w:num>
  <w:num w:numId="9">
    <w:abstractNumId w:val="38"/>
  </w:num>
  <w:num w:numId="10">
    <w:abstractNumId w:val="35"/>
  </w:num>
  <w:num w:numId="11">
    <w:abstractNumId w:val="11"/>
  </w:num>
  <w:num w:numId="12">
    <w:abstractNumId w:val="2"/>
  </w:num>
  <w:num w:numId="13">
    <w:abstractNumId w:val="27"/>
  </w:num>
  <w:num w:numId="14">
    <w:abstractNumId w:val="23"/>
  </w:num>
  <w:num w:numId="15">
    <w:abstractNumId w:val="7"/>
  </w:num>
  <w:num w:numId="16">
    <w:abstractNumId w:val="29"/>
  </w:num>
  <w:num w:numId="17">
    <w:abstractNumId w:val="33"/>
  </w:num>
  <w:num w:numId="18">
    <w:abstractNumId w:val="13"/>
  </w:num>
  <w:num w:numId="19">
    <w:abstractNumId w:val="18"/>
  </w:num>
  <w:num w:numId="20">
    <w:abstractNumId w:val="41"/>
  </w:num>
  <w:num w:numId="21">
    <w:abstractNumId w:val="31"/>
  </w:num>
  <w:num w:numId="22">
    <w:abstractNumId w:val="4"/>
  </w:num>
  <w:num w:numId="23">
    <w:abstractNumId w:val="15"/>
  </w:num>
  <w:num w:numId="24">
    <w:abstractNumId w:val="8"/>
  </w:num>
  <w:num w:numId="25">
    <w:abstractNumId w:val="9"/>
  </w:num>
  <w:num w:numId="26">
    <w:abstractNumId w:val="36"/>
  </w:num>
  <w:num w:numId="27">
    <w:abstractNumId w:val="37"/>
  </w:num>
  <w:num w:numId="28">
    <w:abstractNumId w:val="6"/>
  </w:num>
  <w:num w:numId="29">
    <w:abstractNumId w:val="12"/>
  </w:num>
  <w:num w:numId="30">
    <w:abstractNumId w:val="10"/>
  </w:num>
  <w:num w:numId="31">
    <w:abstractNumId w:val="5"/>
  </w:num>
  <w:num w:numId="32">
    <w:abstractNumId w:val="25"/>
  </w:num>
  <w:num w:numId="33">
    <w:abstractNumId w:val="14"/>
  </w:num>
  <w:num w:numId="34">
    <w:abstractNumId w:val="30"/>
  </w:num>
  <w:num w:numId="35">
    <w:abstractNumId w:val="22"/>
  </w:num>
  <w:num w:numId="36">
    <w:abstractNumId w:val="21"/>
  </w:num>
  <w:num w:numId="37">
    <w:abstractNumId w:val="39"/>
  </w:num>
  <w:num w:numId="38">
    <w:abstractNumId w:val="0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16"/>
  </w:num>
  <w:num w:numId="42">
    <w:abstractNumId w:val="28"/>
  </w:num>
  <w:num w:numId="43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C22"/>
    <w:rsid w:val="00001015"/>
    <w:rsid w:val="00001C7A"/>
    <w:rsid w:val="00004D53"/>
    <w:rsid w:val="000056AB"/>
    <w:rsid w:val="00006D26"/>
    <w:rsid w:val="0001171F"/>
    <w:rsid w:val="00011995"/>
    <w:rsid w:val="00013A90"/>
    <w:rsid w:val="000176FC"/>
    <w:rsid w:val="000203A6"/>
    <w:rsid w:val="000211B0"/>
    <w:rsid w:val="0002282B"/>
    <w:rsid w:val="0002489F"/>
    <w:rsid w:val="00026C1C"/>
    <w:rsid w:val="0002799F"/>
    <w:rsid w:val="000354E3"/>
    <w:rsid w:val="00041A44"/>
    <w:rsid w:val="00043235"/>
    <w:rsid w:val="00043E3C"/>
    <w:rsid w:val="00044EA8"/>
    <w:rsid w:val="0004615A"/>
    <w:rsid w:val="00054632"/>
    <w:rsid w:val="0005544D"/>
    <w:rsid w:val="00056465"/>
    <w:rsid w:val="00057253"/>
    <w:rsid w:val="000604F6"/>
    <w:rsid w:val="00061648"/>
    <w:rsid w:val="00063F53"/>
    <w:rsid w:val="000657BB"/>
    <w:rsid w:val="000666BB"/>
    <w:rsid w:val="000678C0"/>
    <w:rsid w:val="0007195F"/>
    <w:rsid w:val="000743CC"/>
    <w:rsid w:val="000748B8"/>
    <w:rsid w:val="00076A1E"/>
    <w:rsid w:val="0008479C"/>
    <w:rsid w:val="00085D5C"/>
    <w:rsid w:val="00091933"/>
    <w:rsid w:val="0009602F"/>
    <w:rsid w:val="00096084"/>
    <w:rsid w:val="0009777E"/>
    <w:rsid w:val="000A2949"/>
    <w:rsid w:val="000A6E86"/>
    <w:rsid w:val="000A7602"/>
    <w:rsid w:val="000B5D57"/>
    <w:rsid w:val="000B6E16"/>
    <w:rsid w:val="000B7CEF"/>
    <w:rsid w:val="000C1033"/>
    <w:rsid w:val="000C2428"/>
    <w:rsid w:val="000C3E1E"/>
    <w:rsid w:val="000C3E5C"/>
    <w:rsid w:val="000C6F56"/>
    <w:rsid w:val="000D084B"/>
    <w:rsid w:val="000D0AF9"/>
    <w:rsid w:val="000D130C"/>
    <w:rsid w:val="000D6767"/>
    <w:rsid w:val="000E2D53"/>
    <w:rsid w:val="000E40E2"/>
    <w:rsid w:val="000E68E0"/>
    <w:rsid w:val="000F4F13"/>
    <w:rsid w:val="00103CB8"/>
    <w:rsid w:val="001048EF"/>
    <w:rsid w:val="00106D56"/>
    <w:rsid w:val="001114B1"/>
    <w:rsid w:val="0011200B"/>
    <w:rsid w:val="00113408"/>
    <w:rsid w:val="00113617"/>
    <w:rsid w:val="001153AF"/>
    <w:rsid w:val="00116335"/>
    <w:rsid w:val="00120A95"/>
    <w:rsid w:val="00122297"/>
    <w:rsid w:val="0012316A"/>
    <w:rsid w:val="00125675"/>
    <w:rsid w:val="00130515"/>
    <w:rsid w:val="00137CA2"/>
    <w:rsid w:val="00141D8B"/>
    <w:rsid w:val="00143190"/>
    <w:rsid w:val="00143A07"/>
    <w:rsid w:val="00144595"/>
    <w:rsid w:val="00144C63"/>
    <w:rsid w:val="00145DE4"/>
    <w:rsid w:val="00145F46"/>
    <w:rsid w:val="00147D0E"/>
    <w:rsid w:val="00151D9E"/>
    <w:rsid w:val="001531B8"/>
    <w:rsid w:val="00156661"/>
    <w:rsid w:val="00156D7E"/>
    <w:rsid w:val="00157756"/>
    <w:rsid w:val="00157B34"/>
    <w:rsid w:val="001617A2"/>
    <w:rsid w:val="0016220A"/>
    <w:rsid w:val="00164DA7"/>
    <w:rsid w:val="0016512C"/>
    <w:rsid w:val="00166601"/>
    <w:rsid w:val="001735E1"/>
    <w:rsid w:val="0017435D"/>
    <w:rsid w:val="00181211"/>
    <w:rsid w:val="00182F4F"/>
    <w:rsid w:val="00185212"/>
    <w:rsid w:val="001901EC"/>
    <w:rsid w:val="00193727"/>
    <w:rsid w:val="001975D6"/>
    <w:rsid w:val="001A2089"/>
    <w:rsid w:val="001A2E27"/>
    <w:rsid w:val="001A5FE9"/>
    <w:rsid w:val="001A78EB"/>
    <w:rsid w:val="001B1619"/>
    <w:rsid w:val="001B1E33"/>
    <w:rsid w:val="001B1EEB"/>
    <w:rsid w:val="001B1F57"/>
    <w:rsid w:val="001B4200"/>
    <w:rsid w:val="001B79E9"/>
    <w:rsid w:val="001C00D5"/>
    <w:rsid w:val="001C1AC1"/>
    <w:rsid w:val="001D2007"/>
    <w:rsid w:val="001D61C2"/>
    <w:rsid w:val="001D661E"/>
    <w:rsid w:val="001E1760"/>
    <w:rsid w:val="001E47E3"/>
    <w:rsid w:val="001E507B"/>
    <w:rsid w:val="001F006F"/>
    <w:rsid w:val="001F3C43"/>
    <w:rsid w:val="001F56D7"/>
    <w:rsid w:val="002064BD"/>
    <w:rsid w:val="00211E8C"/>
    <w:rsid w:val="00212197"/>
    <w:rsid w:val="00212B28"/>
    <w:rsid w:val="00213544"/>
    <w:rsid w:val="00213FB4"/>
    <w:rsid w:val="00214BA4"/>
    <w:rsid w:val="00220F7B"/>
    <w:rsid w:val="002210F0"/>
    <w:rsid w:val="002414C6"/>
    <w:rsid w:val="00245D7F"/>
    <w:rsid w:val="00246167"/>
    <w:rsid w:val="00247228"/>
    <w:rsid w:val="00251030"/>
    <w:rsid w:val="00251C54"/>
    <w:rsid w:val="002533F8"/>
    <w:rsid w:val="0025352F"/>
    <w:rsid w:val="00253E8D"/>
    <w:rsid w:val="00255FCF"/>
    <w:rsid w:val="002561BC"/>
    <w:rsid w:val="00256EDF"/>
    <w:rsid w:val="00257FA1"/>
    <w:rsid w:val="002603B1"/>
    <w:rsid w:val="00263391"/>
    <w:rsid w:val="002639A1"/>
    <w:rsid w:val="0027580B"/>
    <w:rsid w:val="00276DCC"/>
    <w:rsid w:val="0028031C"/>
    <w:rsid w:val="00280442"/>
    <w:rsid w:val="00281D1E"/>
    <w:rsid w:val="002823FF"/>
    <w:rsid w:val="0028272F"/>
    <w:rsid w:val="00283042"/>
    <w:rsid w:val="002840B9"/>
    <w:rsid w:val="00284B35"/>
    <w:rsid w:val="00284B97"/>
    <w:rsid w:val="00286966"/>
    <w:rsid w:val="00286AF6"/>
    <w:rsid w:val="00287009"/>
    <w:rsid w:val="002935E7"/>
    <w:rsid w:val="002A0145"/>
    <w:rsid w:val="002A38E1"/>
    <w:rsid w:val="002A5900"/>
    <w:rsid w:val="002B2C69"/>
    <w:rsid w:val="002B4112"/>
    <w:rsid w:val="002B602C"/>
    <w:rsid w:val="002B625F"/>
    <w:rsid w:val="002C0ED1"/>
    <w:rsid w:val="002C0FDD"/>
    <w:rsid w:val="002C56BB"/>
    <w:rsid w:val="002C5833"/>
    <w:rsid w:val="002D1865"/>
    <w:rsid w:val="002D4D04"/>
    <w:rsid w:val="002D5B54"/>
    <w:rsid w:val="002E01CE"/>
    <w:rsid w:val="002E0281"/>
    <w:rsid w:val="002E0C6C"/>
    <w:rsid w:val="002E0D0A"/>
    <w:rsid w:val="002E1EC5"/>
    <w:rsid w:val="002E276F"/>
    <w:rsid w:val="002E55C0"/>
    <w:rsid w:val="002E5B18"/>
    <w:rsid w:val="002F2E0C"/>
    <w:rsid w:val="002F336F"/>
    <w:rsid w:val="002F45B0"/>
    <w:rsid w:val="002F5049"/>
    <w:rsid w:val="002F54CF"/>
    <w:rsid w:val="002F561A"/>
    <w:rsid w:val="002F6EF8"/>
    <w:rsid w:val="002F7646"/>
    <w:rsid w:val="00301770"/>
    <w:rsid w:val="00301CD6"/>
    <w:rsid w:val="003038BD"/>
    <w:rsid w:val="0030442B"/>
    <w:rsid w:val="0030628D"/>
    <w:rsid w:val="0031111E"/>
    <w:rsid w:val="003126A2"/>
    <w:rsid w:val="003144E8"/>
    <w:rsid w:val="00315409"/>
    <w:rsid w:val="00315FEE"/>
    <w:rsid w:val="00321EE2"/>
    <w:rsid w:val="0032776E"/>
    <w:rsid w:val="00330966"/>
    <w:rsid w:val="00330CA0"/>
    <w:rsid w:val="00333812"/>
    <w:rsid w:val="003367C8"/>
    <w:rsid w:val="00337D24"/>
    <w:rsid w:val="003417E0"/>
    <w:rsid w:val="00342458"/>
    <w:rsid w:val="003504BD"/>
    <w:rsid w:val="003524EE"/>
    <w:rsid w:val="00352F0D"/>
    <w:rsid w:val="00353081"/>
    <w:rsid w:val="00360552"/>
    <w:rsid w:val="003606BC"/>
    <w:rsid w:val="003609AC"/>
    <w:rsid w:val="00360FA0"/>
    <w:rsid w:val="00365CEF"/>
    <w:rsid w:val="00365EEB"/>
    <w:rsid w:val="0036615D"/>
    <w:rsid w:val="0036701F"/>
    <w:rsid w:val="00373095"/>
    <w:rsid w:val="003803E5"/>
    <w:rsid w:val="003805C5"/>
    <w:rsid w:val="00380F3B"/>
    <w:rsid w:val="00381CE4"/>
    <w:rsid w:val="00383513"/>
    <w:rsid w:val="003835F4"/>
    <w:rsid w:val="00385E3A"/>
    <w:rsid w:val="003928C4"/>
    <w:rsid w:val="00394466"/>
    <w:rsid w:val="00394987"/>
    <w:rsid w:val="0039571E"/>
    <w:rsid w:val="003A0C10"/>
    <w:rsid w:val="003B14DC"/>
    <w:rsid w:val="003B15BF"/>
    <w:rsid w:val="003B2B04"/>
    <w:rsid w:val="003B61B1"/>
    <w:rsid w:val="003B7A70"/>
    <w:rsid w:val="003B7AB9"/>
    <w:rsid w:val="003B7D2A"/>
    <w:rsid w:val="003C0034"/>
    <w:rsid w:val="003C577B"/>
    <w:rsid w:val="003C67CE"/>
    <w:rsid w:val="003C69A4"/>
    <w:rsid w:val="003D1A78"/>
    <w:rsid w:val="003D292D"/>
    <w:rsid w:val="003D42F5"/>
    <w:rsid w:val="003D54C5"/>
    <w:rsid w:val="003E4E69"/>
    <w:rsid w:val="003E7EC0"/>
    <w:rsid w:val="003F1A5C"/>
    <w:rsid w:val="003F1AA4"/>
    <w:rsid w:val="003F3A3F"/>
    <w:rsid w:val="003F5950"/>
    <w:rsid w:val="003F66FA"/>
    <w:rsid w:val="0040102D"/>
    <w:rsid w:val="00402ED7"/>
    <w:rsid w:val="004034F0"/>
    <w:rsid w:val="00403900"/>
    <w:rsid w:val="00406AC1"/>
    <w:rsid w:val="00410622"/>
    <w:rsid w:val="00410D80"/>
    <w:rsid w:val="00412990"/>
    <w:rsid w:val="00412A08"/>
    <w:rsid w:val="00413099"/>
    <w:rsid w:val="0041524C"/>
    <w:rsid w:val="00421DC0"/>
    <w:rsid w:val="004226FB"/>
    <w:rsid w:val="00423299"/>
    <w:rsid w:val="004301AB"/>
    <w:rsid w:val="00431CE9"/>
    <w:rsid w:val="00435EDF"/>
    <w:rsid w:val="00442628"/>
    <w:rsid w:val="00442C58"/>
    <w:rsid w:val="00445A8D"/>
    <w:rsid w:val="00446E1D"/>
    <w:rsid w:val="004508DD"/>
    <w:rsid w:val="004516D2"/>
    <w:rsid w:val="004516D5"/>
    <w:rsid w:val="00451C62"/>
    <w:rsid w:val="0045428F"/>
    <w:rsid w:val="0045439E"/>
    <w:rsid w:val="00455566"/>
    <w:rsid w:val="00455BEC"/>
    <w:rsid w:val="0045672F"/>
    <w:rsid w:val="004607B2"/>
    <w:rsid w:val="004645DD"/>
    <w:rsid w:val="00464C35"/>
    <w:rsid w:val="0046566D"/>
    <w:rsid w:val="004662FA"/>
    <w:rsid w:val="004669C9"/>
    <w:rsid w:val="00470457"/>
    <w:rsid w:val="00471C7C"/>
    <w:rsid w:val="00472F82"/>
    <w:rsid w:val="004746FF"/>
    <w:rsid w:val="00475DEB"/>
    <w:rsid w:val="00481B6E"/>
    <w:rsid w:val="004827EF"/>
    <w:rsid w:val="0048319D"/>
    <w:rsid w:val="00485A44"/>
    <w:rsid w:val="00486C00"/>
    <w:rsid w:val="004870E9"/>
    <w:rsid w:val="004900A4"/>
    <w:rsid w:val="00490AB6"/>
    <w:rsid w:val="0049152B"/>
    <w:rsid w:val="00493715"/>
    <w:rsid w:val="0049605A"/>
    <w:rsid w:val="004A3D04"/>
    <w:rsid w:val="004A3E2B"/>
    <w:rsid w:val="004A47B9"/>
    <w:rsid w:val="004A7919"/>
    <w:rsid w:val="004B3357"/>
    <w:rsid w:val="004B41D2"/>
    <w:rsid w:val="004B42EC"/>
    <w:rsid w:val="004B6597"/>
    <w:rsid w:val="004B76DD"/>
    <w:rsid w:val="004C3C22"/>
    <w:rsid w:val="004C5C90"/>
    <w:rsid w:val="004D28B9"/>
    <w:rsid w:val="004D676D"/>
    <w:rsid w:val="004E1D1E"/>
    <w:rsid w:val="004E3929"/>
    <w:rsid w:val="004E73DE"/>
    <w:rsid w:val="004F3576"/>
    <w:rsid w:val="004F7DA2"/>
    <w:rsid w:val="00500A9B"/>
    <w:rsid w:val="00500DF5"/>
    <w:rsid w:val="00502759"/>
    <w:rsid w:val="0050353E"/>
    <w:rsid w:val="00503E79"/>
    <w:rsid w:val="00511CBE"/>
    <w:rsid w:val="00512088"/>
    <w:rsid w:val="0051309A"/>
    <w:rsid w:val="00513436"/>
    <w:rsid w:val="00513D91"/>
    <w:rsid w:val="005147E0"/>
    <w:rsid w:val="00521CE4"/>
    <w:rsid w:val="00525D4B"/>
    <w:rsid w:val="00527ADC"/>
    <w:rsid w:val="00527C22"/>
    <w:rsid w:val="00532AA5"/>
    <w:rsid w:val="00533132"/>
    <w:rsid w:val="00533C1E"/>
    <w:rsid w:val="00534796"/>
    <w:rsid w:val="00535856"/>
    <w:rsid w:val="00536523"/>
    <w:rsid w:val="00540C3F"/>
    <w:rsid w:val="00542FDC"/>
    <w:rsid w:val="00543823"/>
    <w:rsid w:val="00544C12"/>
    <w:rsid w:val="00544DC6"/>
    <w:rsid w:val="005460E1"/>
    <w:rsid w:val="00546709"/>
    <w:rsid w:val="0054783F"/>
    <w:rsid w:val="005520EF"/>
    <w:rsid w:val="00552624"/>
    <w:rsid w:val="00553D59"/>
    <w:rsid w:val="0055447B"/>
    <w:rsid w:val="00555155"/>
    <w:rsid w:val="00557F0C"/>
    <w:rsid w:val="00560B75"/>
    <w:rsid w:val="00561597"/>
    <w:rsid w:val="00562F7F"/>
    <w:rsid w:val="00564445"/>
    <w:rsid w:val="00564665"/>
    <w:rsid w:val="005655B0"/>
    <w:rsid w:val="0056786F"/>
    <w:rsid w:val="00570196"/>
    <w:rsid w:val="00571BD6"/>
    <w:rsid w:val="00572506"/>
    <w:rsid w:val="00572F42"/>
    <w:rsid w:val="00577EC8"/>
    <w:rsid w:val="005824D8"/>
    <w:rsid w:val="00583BDB"/>
    <w:rsid w:val="005848C4"/>
    <w:rsid w:val="00585DC1"/>
    <w:rsid w:val="00586899"/>
    <w:rsid w:val="005913D1"/>
    <w:rsid w:val="005928BC"/>
    <w:rsid w:val="0059677D"/>
    <w:rsid w:val="005A04A4"/>
    <w:rsid w:val="005A150E"/>
    <w:rsid w:val="005A3C75"/>
    <w:rsid w:val="005A3F87"/>
    <w:rsid w:val="005A6822"/>
    <w:rsid w:val="005A6F3A"/>
    <w:rsid w:val="005A7009"/>
    <w:rsid w:val="005A748B"/>
    <w:rsid w:val="005B235C"/>
    <w:rsid w:val="005B240D"/>
    <w:rsid w:val="005B2FAF"/>
    <w:rsid w:val="005B3345"/>
    <w:rsid w:val="005B6350"/>
    <w:rsid w:val="005B781C"/>
    <w:rsid w:val="005B7F5E"/>
    <w:rsid w:val="005C114D"/>
    <w:rsid w:val="005C234A"/>
    <w:rsid w:val="005C25C1"/>
    <w:rsid w:val="005C28E0"/>
    <w:rsid w:val="005C69CB"/>
    <w:rsid w:val="005C7C01"/>
    <w:rsid w:val="005D0807"/>
    <w:rsid w:val="005D2ED9"/>
    <w:rsid w:val="005D3410"/>
    <w:rsid w:val="005D44C0"/>
    <w:rsid w:val="005D66C9"/>
    <w:rsid w:val="005E0E44"/>
    <w:rsid w:val="005E1396"/>
    <w:rsid w:val="005F2D6F"/>
    <w:rsid w:val="006029E2"/>
    <w:rsid w:val="00607A82"/>
    <w:rsid w:val="0061237E"/>
    <w:rsid w:val="00620D80"/>
    <w:rsid w:val="00621544"/>
    <w:rsid w:val="0062296B"/>
    <w:rsid w:val="006233A3"/>
    <w:rsid w:val="00625169"/>
    <w:rsid w:val="0062731F"/>
    <w:rsid w:val="006338C5"/>
    <w:rsid w:val="00634E58"/>
    <w:rsid w:val="0063791B"/>
    <w:rsid w:val="006418FB"/>
    <w:rsid w:val="00652F5B"/>
    <w:rsid w:val="00653D49"/>
    <w:rsid w:val="006545DF"/>
    <w:rsid w:val="00656D33"/>
    <w:rsid w:val="006577FC"/>
    <w:rsid w:val="00660810"/>
    <w:rsid w:val="00661A2E"/>
    <w:rsid w:val="00662465"/>
    <w:rsid w:val="00670C12"/>
    <w:rsid w:val="006710D1"/>
    <w:rsid w:val="0067461E"/>
    <w:rsid w:val="0067696F"/>
    <w:rsid w:val="00676DB2"/>
    <w:rsid w:val="006771DC"/>
    <w:rsid w:val="00680580"/>
    <w:rsid w:val="0068315F"/>
    <w:rsid w:val="00683D1B"/>
    <w:rsid w:val="00684FF9"/>
    <w:rsid w:val="00686917"/>
    <w:rsid w:val="00690524"/>
    <w:rsid w:val="0069689C"/>
    <w:rsid w:val="006A0BBA"/>
    <w:rsid w:val="006A13BC"/>
    <w:rsid w:val="006A4DDD"/>
    <w:rsid w:val="006B0ACB"/>
    <w:rsid w:val="006B18C2"/>
    <w:rsid w:val="006B19A6"/>
    <w:rsid w:val="006B2051"/>
    <w:rsid w:val="006B3BA8"/>
    <w:rsid w:val="006C3441"/>
    <w:rsid w:val="006C4A39"/>
    <w:rsid w:val="006C51FF"/>
    <w:rsid w:val="006D50F8"/>
    <w:rsid w:val="006E0065"/>
    <w:rsid w:val="006E1627"/>
    <w:rsid w:val="006E2E24"/>
    <w:rsid w:val="006F100F"/>
    <w:rsid w:val="006F12CE"/>
    <w:rsid w:val="006F36C0"/>
    <w:rsid w:val="006F592E"/>
    <w:rsid w:val="007005EC"/>
    <w:rsid w:val="0070083F"/>
    <w:rsid w:val="00700B65"/>
    <w:rsid w:val="0070262C"/>
    <w:rsid w:val="00702761"/>
    <w:rsid w:val="00703CC3"/>
    <w:rsid w:val="00704631"/>
    <w:rsid w:val="00704DFD"/>
    <w:rsid w:val="0070621B"/>
    <w:rsid w:val="00711C71"/>
    <w:rsid w:val="00712DE2"/>
    <w:rsid w:val="007133BF"/>
    <w:rsid w:val="00717C7D"/>
    <w:rsid w:val="00720897"/>
    <w:rsid w:val="00722E60"/>
    <w:rsid w:val="00724136"/>
    <w:rsid w:val="00726CE8"/>
    <w:rsid w:val="00731DAB"/>
    <w:rsid w:val="00741B44"/>
    <w:rsid w:val="00743134"/>
    <w:rsid w:val="007434C1"/>
    <w:rsid w:val="00743991"/>
    <w:rsid w:val="00743F1A"/>
    <w:rsid w:val="00746EE0"/>
    <w:rsid w:val="0074781C"/>
    <w:rsid w:val="00750539"/>
    <w:rsid w:val="0075055B"/>
    <w:rsid w:val="00751029"/>
    <w:rsid w:val="00754EF4"/>
    <w:rsid w:val="00756C88"/>
    <w:rsid w:val="007604D7"/>
    <w:rsid w:val="00766D06"/>
    <w:rsid w:val="00766E0B"/>
    <w:rsid w:val="007703E2"/>
    <w:rsid w:val="007741E1"/>
    <w:rsid w:val="00780C9D"/>
    <w:rsid w:val="00782B1B"/>
    <w:rsid w:val="00785BEC"/>
    <w:rsid w:val="007875E5"/>
    <w:rsid w:val="00787AD7"/>
    <w:rsid w:val="0079136F"/>
    <w:rsid w:val="00792947"/>
    <w:rsid w:val="0079352D"/>
    <w:rsid w:val="0079389F"/>
    <w:rsid w:val="00794CE7"/>
    <w:rsid w:val="007A398E"/>
    <w:rsid w:val="007A4ED2"/>
    <w:rsid w:val="007A5229"/>
    <w:rsid w:val="007A5C5C"/>
    <w:rsid w:val="007B375D"/>
    <w:rsid w:val="007B3CC2"/>
    <w:rsid w:val="007B516F"/>
    <w:rsid w:val="007C0E17"/>
    <w:rsid w:val="007C3F0F"/>
    <w:rsid w:val="007C483E"/>
    <w:rsid w:val="007C5A82"/>
    <w:rsid w:val="007D0632"/>
    <w:rsid w:val="007D157E"/>
    <w:rsid w:val="007D4102"/>
    <w:rsid w:val="007D537C"/>
    <w:rsid w:val="007D6041"/>
    <w:rsid w:val="007E0501"/>
    <w:rsid w:val="007E084A"/>
    <w:rsid w:val="007E5372"/>
    <w:rsid w:val="007E5F7B"/>
    <w:rsid w:val="007E6D09"/>
    <w:rsid w:val="007E780F"/>
    <w:rsid w:val="007F01C1"/>
    <w:rsid w:val="007F0D48"/>
    <w:rsid w:val="007F456C"/>
    <w:rsid w:val="007F4AF8"/>
    <w:rsid w:val="007F6F0D"/>
    <w:rsid w:val="00801E70"/>
    <w:rsid w:val="00801FA9"/>
    <w:rsid w:val="00802BF1"/>
    <w:rsid w:val="008032BD"/>
    <w:rsid w:val="00804CF4"/>
    <w:rsid w:val="00805D0E"/>
    <w:rsid w:val="00807974"/>
    <w:rsid w:val="00810C55"/>
    <w:rsid w:val="008151B9"/>
    <w:rsid w:val="00817DB9"/>
    <w:rsid w:val="00823C55"/>
    <w:rsid w:val="0082406F"/>
    <w:rsid w:val="00827751"/>
    <w:rsid w:val="00830535"/>
    <w:rsid w:val="008371B1"/>
    <w:rsid w:val="008404B4"/>
    <w:rsid w:val="0084078A"/>
    <w:rsid w:val="008475EF"/>
    <w:rsid w:val="00855653"/>
    <w:rsid w:val="00855CAE"/>
    <w:rsid w:val="00861DF3"/>
    <w:rsid w:val="00861E12"/>
    <w:rsid w:val="00867A63"/>
    <w:rsid w:val="00870A22"/>
    <w:rsid w:val="008711A0"/>
    <w:rsid w:val="00871894"/>
    <w:rsid w:val="00873972"/>
    <w:rsid w:val="00881BB3"/>
    <w:rsid w:val="00882D5D"/>
    <w:rsid w:val="00882DC9"/>
    <w:rsid w:val="008836B4"/>
    <w:rsid w:val="008842B7"/>
    <w:rsid w:val="00886371"/>
    <w:rsid w:val="0088688E"/>
    <w:rsid w:val="00891938"/>
    <w:rsid w:val="00892FA2"/>
    <w:rsid w:val="008A3596"/>
    <w:rsid w:val="008A7217"/>
    <w:rsid w:val="008B0280"/>
    <w:rsid w:val="008B0397"/>
    <w:rsid w:val="008B10D1"/>
    <w:rsid w:val="008B2179"/>
    <w:rsid w:val="008B7A47"/>
    <w:rsid w:val="008C2D65"/>
    <w:rsid w:val="008C4049"/>
    <w:rsid w:val="008C4168"/>
    <w:rsid w:val="008C742B"/>
    <w:rsid w:val="008C7A4C"/>
    <w:rsid w:val="008D036F"/>
    <w:rsid w:val="008D0C18"/>
    <w:rsid w:val="008D296C"/>
    <w:rsid w:val="008D435D"/>
    <w:rsid w:val="008D4389"/>
    <w:rsid w:val="008D5D0A"/>
    <w:rsid w:val="008D6221"/>
    <w:rsid w:val="008D7FD9"/>
    <w:rsid w:val="008E0187"/>
    <w:rsid w:val="008E5227"/>
    <w:rsid w:val="008E607A"/>
    <w:rsid w:val="008F045A"/>
    <w:rsid w:val="008F21F7"/>
    <w:rsid w:val="008F4F91"/>
    <w:rsid w:val="008F5D8D"/>
    <w:rsid w:val="008F6075"/>
    <w:rsid w:val="008F6A83"/>
    <w:rsid w:val="008F6C80"/>
    <w:rsid w:val="0090032D"/>
    <w:rsid w:val="00905920"/>
    <w:rsid w:val="00905F6E"/>
    <w:rsid w:val="00907155"/>
    <w:rsid w:val="00914145"/>
    <w:rsid w:val="0091495C"/>
    <w:rsid w:val="00914D77"/>
    <w:rsid w:val="00916C88"/>
    <w:rsid w:val="00917481"/>
    <w:rsid w:val="009226E8"/>
    <w:rsid w:val="009232D9"/>
    <w:rsid w:val="009250CB"/>
    <w:rsid w:val="009320A2"/>
    <w:rsid w:val="00932FDC"/>
    <w:rsid w:val="00933F25"/>
    <w:rsid w:val="009378A9"/>
    <w:rsid w:val="0094054E"/>
    <w:rsid w:val="00942DF7"/>
    <w:rsid w:val="00943602"/>
    <w:rsid w:val="0094434C"/>
    <w:rsid w:val="0094451A"/>
    <w:rsid w:val="0094614F"/>
    <w:rsid w:val="0094666D"/>
    <w:rsid w:val="00946C83"/>
    <w:rsid w:val="0095114D"/>
    <w:rsid w:val="00951EE2"/>
    <w:rsid w:val="009523B1"/>
    <w:rsid w:val="00955D30"/>
    <w:rsid w:val="00957393"/>
    <w:rsid w:val="00957BEA"/>
    <w:rsid w:val="0096635D"/>
    <w:rsid w:val="00966B74"/>
    <w:rsid w:val="00975992"/>
    <w:rsid w:val="00982076"/>
    <w:rsid w:val="00982AEB"/>
    <w:rsid w:val="009864BF"/>
    <w:rsid w:val="00987DBC"/>
    <w:rsid w:val="00994D39"/>
    <w:rsid w:val="00995649"/>
    <w:rsid w:val="00997DD9"/>
    <w:rsid w:val="009A1CE9"/>
    <w:rsid w:val="009A387D"/>
    <w:rsid w:val="009A507C"/>
    <w:rsid w:val="009A5182"/>
    <w:rsid w:val="009A6E23"/>
    <w:rsid w:val="009B0F96"/>
    <w:rsid w:val="009C0620"/>
    <w:rsid w:val="009C1C74"/>
    <w:rsid w:val="009C21E9"/>
    <w:rsid w:val="009C47EA"/>
    <w:rsid w:val="009C490C"/>
    <w:rsid w:val="009C6603"/>
    <w:rsid w:val="009D6284"/>
    <w:rsid w:val="009E24BC"/>
    <w:rsid w:val="009E4546"/>
    <w:rsid w:val="009E48F4"/>
    <w:rsid w:val="009E5EB3"/>
    <w:rsid w:val="009F7666"/>
    <w:rsid w:val="00A01CFF"/>
    <w:rsid w:val="00A01F21"/>
    <w:rsid w:val="00A04C5D"/>
    <w:rsid w:val="00A07BD6"/>
    <w:rsid w:val="00A11EB7"/>
    <w:rsid w:val="00A12838"/>
    <w:rsid w:val="00A15ED5"/>
    <w:rsid w:val="00A169F3"/>
    <w:rsid w:val="00A20667"/>
    <w:rsid w:val="00A24106"/>
    <w:rsid w:val="00A25B39"/>
    <w:rsid w:val="00A319BB"/>
    <w:rsid w:val="00A3205E"/>
    <w:rsid w:val="00A32EA6"/>
    <w:rsid w:val="00A358A8"/>
    <w:rsid w:val="00A36059"/>
    <w:rsid w:val="00A37C8D"/>
    <w:rsid w:val="00A42A3E"/>
    <w:rsid w:val="00A42CCF"/>
    <w:rsid w:val="00A43AA8"/>
    <w:rsid w:val="00A45C15"/>
    <w:rsid w:val="00A51C8E"/>
    <w:rsid w:val="00A53D42"/>
    <w:rsid w:val="00A540DA"/>
    <w:rsid w:val="00A54DB8"/>
    <w:rsid w:val="00A62298"/>
    <w:rsid w:val="00A640A4"/>
    <w:rsid w:val="00A66F3C"/>
    <w:rsid w:val="00A8204C"/>
    <w:rsid w:val="00A836E8"/>
    <w:rsid w:val="00A87573"/>
    <w:rsid w:val="00A909DE"/>
    <w:rsid w:val="00A93141"/>
    <w:rsid w:val="00A9636E"/>
    <w:rsid w:val="00A967B4"/>
    <w:rsid w:val="00AA0EB9"/>
    <w:rsid w:val="00AA1911"/>
    <w:rsid w:val="00AA21E4"/>
    <w:rsid w:val="00AA3149"/>
    <w:rsid w:val="00AA3BA5"/>
    <w:rsid w:val="00AA44DC"/>
    <w:rsid w:val="00AA5DF8"/>
    <w:rsid w:val="00AA75AF"/>
    <w:rsid w:val="00AB021B"/>
    <w:rsid w:val="00AB1B6D"/>
    <w:rsid w:val="00AB3D55"/>
    <w:rsid w:val="00AB58A7"/>
    <w:rsid w:val="00AC0790"/>
    <w:rsid w:val="00AC1752"/>
    <w:rsid w:val="00AC31DB"/>
    <w:rsid w:val="00AC4670"/>
    <w:rsid w:val="00AC4F38"/>
    <w:rsid w:val="00AC51B7"/>
    <w:rsid w:val="00AC5BA3"/>
    <w:rsid w:val="00AC6378"/>
    <w:rsid w:val="00AC6812"/>
    <w:rsid w:val="00AD06AA"/>
    <w:rsid w:val="00AD08C0"/>
    <w:rsid w:val="00AD16A0"/>
    <w:rsid w:val="00AD1789"/>
    <w:rsid w:val="00AD7A51"/>
    <w:rsid w:val="00AE047F"/>
    <w:rsid w:val="00AE53B0"/>
    <w:rsid w:val="00AE6314"/>
    <w:rsid w:val="00AE68A7"/>
    <w:rsid w:val="00AE7C51"/>
    <w:rsid w:val="00AF03F1"/>
    <w:rsid w:val="00AF3025"/>
    <w:rsid w:val="00AF4B61"/>
    <w:rsid w:val="00AF51D2"/>
    <w:rsid w:val="00AF628A"/>
    <w:rsid w:val="00B00851"/>
    <w:rsid w:val="00B03C0B"/>
    <w:rsid w:val="00B041A2"/>
    <w:rsid w:val="00B04E76"/>
    <w:rsid w:val="00B05B86"/>
    <w:rsid w:val="00B05D23"/>
    <w:rsid w:val="00B064E1"/>
    <w:rsid w:val="00B06DDD"/>
    <w:rsid w:val="00B106F2"/>
    <w:rsid w:val="00B10F8E"/>
    <w:rsid w:val="00B1530C"/>
    <w:rsid w:val="00B25C9B"/>
    <w:rsid w:val="00B357D2"/>
    <w:rsid w:val="00B36C92"/>
    <w:rsid w:val="00B4243E"/>
    <w:rsid w:val="00B44818"/>
    <w:rsid w:val="00B44B18"/>
    <w:rsid w:val="00B477D4"/>
    <w:rsid w:val="00B537B4"/>
    <w:rsid w:val="00B5538F"/>
    <w:rsid w:val="00B56F0F"/>
    <w:rsid w:val="00B574EF"/>
    <w:rsid w:val="00B60133"/>
    <w:rsid w:val="00B604A3"/>
    <w:rsid w:val="00B624AE"/>
    <w:rsid w:val="00B6616D"/>
    <w:rsid w:val="00B67372"/>
    <w:rsid w:val="00B701F1"/>
    <w:rsid w:val="00B753B9"/>
    <w:rsid w:val="00B813B7"/>
    <w:rsid w:val="00B81F78"/>
    <w:rsid w:val="00B84285"/>
    <w:rsid w:val="00B85846"/>
    <w:rsid w:val="00B871C7"/>
    <w:rsid w:val="00B876BA"/>
    <w:rsid w:val="00B90A42"/>
    <w:rsid w:val="00B912FD"/>
    <w:rsid w:val="00B91DB4"/>
    <w:rsid w:val="00B97239"/>
    <w:rsid w:val="00BA040E"/>
    <w:rsid w:val="00BA1A18"/>
    <w:rsid w:val="00BA2C80"/>
    <w:rsid w:val="00BA457C"/>
    <w:rsid w:val="00BA6995"/>
    <w:rsid w:val="00BB2D12"/>
    <w:rsid w:val="00BB3078"/>
    <w:rsid w:val="00BB40B3"/>
    <w:rsid w:val="00BB5A52"/>
    <w:rsid w:val="00BB601B"/>
    <w:rsid w:val="00BB74A6"/>
    <w:rsid w:val="00BC013F"/>
    <w:rsid w:val="00BC14DD"/>
    <w:rsid w:val="00BC2181"/>
    <w:rsid w:val="00BC7BDE"/>
    <w:rsid w:val="00BD129D"/>
    <w:rsid w:val="00BD267E"/>
    <w:rsid w:val="00BD592C"/>
    <w:rsid w:val="00BE039D"/>
    <w:rsid w:val="00BE22B8"/>
    <w:rsid w:val="00BE24E1"/>
    <w:rsid w:val="00BE536E"/>
    <w:rsid w:val="00BE5BFF"/>
    <w:rsid w:val="00BF246E"/>
    <w:rsid w:val="00BF408A"/>
    <w:rsid w:val="00BF5186"/>
    <w:rsid w:val="00BF698C"/>
    <w:rsid w:val="00BF6CF2"/>
    <w:rsid w:val="00BF7DD6"/>
    <w:rsid w:val="00C00166"/>
    <w:rsid w:val="00C01D63"/>
    <w:rsid w:val="00C03018"/>
    <w:rsid w:val="00C044E8"/>
    <w:rsid w:val="00C052C1"/>
    <w:rsid w:val="00C06325"/>
    <w:rsid w:val="00C0655D"/>
    <w:rsid w:val="00C136B6"/>
    <w:rsid w:val="00C20154"/>
    <w:rsid w:val="00C20CEB"/>
    <w:rsid w:val="00C21CB7"/>
    <w:rsid w:val="00C31431"/>
    <w:rsid w:val="00C31D37"/>
    <w:rsid w:val="00C32D26"/>
    <w:rsid w:val="00C34AF9"/>
    <w:rsid w:val="00C34FB9"/>
    <w:rsid w:val="00C358A2"/>
    <w:rsid w:val="00C35F65"/>
    <w:rsid w:val="00C37327"/>
    <w:rsid w:val="00C413EA"/>
    <w:rsid w:val="00C465D6"/>
    <w:rsid w:val="00C4668B"/>
    <w:rsid w:val="00C468AD"/>
    <w:rsid w:val="00C50A4C"/>
    <w:rsid w:val="00C520B7"/>
    <w:rsid w:val="00C54256"/>
    <w:rsid w:val="00C56F8F"/>
    <w:rsid w:val="00C60B55"/>
    <w:rsid w:val="00C66A8D"/>
    <w:rsid w:val="00C77281"/>
    <w:rsid w:val="00C776CA"/>
    <w:rsid w:val="00C826F4"/>
    <w:rsid w:val="00C913F4"/>
    <w:rsid w:val="00C921C8"/>
    <w:rsid w:val="00C93671"/>
    <w:rsid w:val="00CA28BE"/>
    <w:rsid w:val="00CA5786"/>
    <w:rsid w:val="00CA7D95"/>
    <w:rsid w:val="00CB4E9D"/>
    <w:rsid w:val="00CB5898"/>
    <w:rsid w:val="00CB6823"/>
    <w:rsid w:val="00CB771B"/>
    <w:rsid w:val="00CC132E"/>
    <w:rsid w:val="00CC241B"/>
    <w:rsid w:val="00CC30CD"/>
    <w:rsid w:val="00CD372F"/>
    <w:rsid w:val="00CD3A65"/>
    <w:rsid w:val="00CD5FB4"/>
    <w:rsid w:val="00CE0C05"/>
    <w:rsid w:val="00CE21A8"/>
    <w:rsid w:val="00CE33D7"/>
    <w:rsid w:val="00CE3E23"/>
    <w:rsid w:val="00CF0223"/>
    <w:rsid w:val="00CF06A2"/>
    <w:rsid w:val="00CF511E"/>
    <w:rsid w:val="00D02BC7"/>
    <w:rsid w:val="00D038AD"/>
    <w:rsid w:val="00D039A8"/>
    <w:rsid w:val="00D04091"/>
    <w:rsid w:val="00D117D9"/>
    <w:rsid w:val="00D12529"/>
    <w:rsid w:val="00D13A7C"/>
    <w:rsid w:val="00D13B0D"/>
    <w:rsid w:val="00D15148"/>
    <w:rsid w:val="00D15FD8"/>
    <w:rsid w:val="00D17FEF"/>
    <w:rsid w:val="00D22DC1"/>
    <w:rsid w:val="00D2449E"/>
    <w:rsid w:val="00D25228"/>
    <w:rsid w:val="00D26D9B"/>
    <w:rsid w:val="00D27F9A"/>
    <w:rsid w:val="00D31AF3"/>
    <w:rsid w:val="00D31D63"/>
    <w:rsid w:val="00D3435B"/>
    <w:rsid w:val="00D361DF"/>
    <w:rsid w:val="00D37646"/>
    <w:rsid w:val="00D37917"/>
    <w:rsid w:val="00D4231F"/>
    <w:rsid w:val="00D430B2"/>
    <w:rsid w:val="00D434B4"/>
    <w:rsid w:val="00D44E90"/>
    <w:rsid w:val="00D53D74"/>
    <w:rsid w:val="00D559D4"/>
    <w:rsid w:val="00D564F0"/>
    <w:rsid w:val="00D56B1F"/>
    <w:rsid w:val="00D57BC5"/>
    <w:rsid w:val="00D63A5A"/>
    <w:rsid w:val="00D66C65"/>
    <w:rsid w:val="00D67604"/>
    <w:rsid w:val="00D7194A"/>
    <w:rsid w:val="00D71991"/>
    <w:rsid w:val="00D71C89"/>
    <w:rsid w:val="00D72956"/>
    <w:rsid w:val="00D74232"/>
    <w:rsid w:val="00D74E5E"/>
    <w:rsid w:val="00D75FD4"/>
    <w:rsid w:val="00D76131"/>
    <w:rsid w:val="00D818B8"/>
    <w:rsid w:val="00D84929"/>
    <w:rsid w:val="00D9256D"/>
    <w:rsid w:val="00DA1485"/>
    <w:rsid w:val="00DA257B"/>
    <w:rsid w:val="00DA354B"/>
    <w:rsid w:val="00DA3E13"/>
    <w:rsid w:val="00DA747F"/>
    <w:rsid w:val="00DA78F1"/>
    <w:rsid w:val="00DB159A"/>
    <w:rsid w:val="00DB36C8"/>
    <w:rsid w:val="00DB3C89"/>
    <w:rsid w:val="00DC2614"/>
    <w:rsid w:val="00DC3FB2"/>
    <w:rsid w:val="00DC4A2D"/>
    <w:rsid w:val="00DC663E"/>
    <w:rsid w:val="00DD0144"/>
    <w:rsid w:val="00DD0B5F"/>
    <w:rsid w:val="00DD38FB"/>
    <w:rsid w:val="00DD5AAE"/>
    <w:rsid w:val="00DD5B75"/>
    <w:rsid w:val="00DD6FFE"/>
    <w:rsid w:val="00DE2C75"/>
    <w:rsid w:val="00DE798B"/>
    <w:rsid w:val="00DF1F57"/>
    <w:rsid w:val="00DF315D"/>
    <w:rsid w:val="00DF3B0D"/>
    <w:rsid w:val="00DF7D08"/>
    <w:rsid w:val="00E012AD"/>
    <w:rsid w:val="00E023E2"/>
    <w:rsid w:val="00E033E8"/>
    <w:rsid w:val="00E0580E"/>
    <w:rsid w:val="00E11157"/>
    <w:rsid w:val="00E137F7"/>
    <w:rsid w:val="00E13835"/>
    <w:rsid w:val="00E1533E"/>
    <w:rsid w:val="00E258BA"/>
    <w:rsid w:val="00E270B0"/>
    <w:rsid w:val="00E27B4D"/>
    <w:rsid w:val="00E30D2F"/>
    <w:rsid w:val="00E31394"/>
    <w:rsid w:val="00E31784"/>
    <w:rsid w:val="00E36214"/>
    <w:rsid w:val="00E367F7"/>
    <w:rsid w:val="00E3751B"/>
    <w:rsid w:val="00E41A7D"/>
    <w:rsid w:val="00E4225E"/>
    <w:rsid w:val="00E456EA"/>
    <w:rsid w:val="00E5145D"/>
    <w:rsid w:val="00E51681"/>
    <w:rsid w:val="00E5174D"/>
    <w:rsid w:val="00E53E8A"/>
    <w:rsid w:val="00E5464F"/>
    <w:rsid w:val="00E55F5C"/>
    <w:rsid w:val="00E605BF"/>
    <w:rsid w:val="00E634E1"/>
    <w:rsid w:val="00E71616"/>
    <w:rsid w:val="00E71F73"/>
    <w:rsid w:val="00E73E03"/>
    <w:rsid w:val="00E74EC4"/>
    <w:rsid w:val="00E82895"/>
    <w:rsid w:val="00E82C6D"/>
    <w:rsid w:val="00E83CC7"/>
    <w:rsid w:val="00E84420"/>
    <w:rsid w:val="00E84B35"/>
    <w:rsid w:val="00E8555F"/>
    <w:rsid w:val="00E8556E"/>
    <w:rsid w:val="00E865B4"/>
    <w:rsid w:val="00E86787"/>
    <w:rsid w:val="00E9072B"/>
    <w:rsid w:val="00E91B7A"/>
    <w:rsid w:val="00E92369"/>
    <w:rsid w:val="00E935EE"/>
    <w:rsid w:val="00E9489A"/>
    <w:rsid w:val="00E95966"/>
    <w:rsid w:val="00EA0CB0"/>
    <w:rsid w:val="00EA2CA7"/>
    <w:rsid w:val="00EA3A20"/>
    <w:rsid w:val="00EB39A1"/>
    <w:rsid w:val="00EB3E70"/>
    <w:rsid w:val="00EB41BA"/>
    <w:rsid w:val="00EB51FA"/>
    <w:rsid w:val="00EB5B8D"/>
    <w:rsid w:val="00EC2C48"/>
    <w:rsid w:val="00EC4431"/>
    <w:rsid w:val="00EC7AB3"/>
    <w:rsid w:val="00ED1170"/>
    <w:rsid w:val="00ED1F84"/>
    <w:rsid w:val="00ED2FBC"/>
    <w:rsid w:val="00ED5F78"/>
    <w:rsid w:val="00EE14D5"/>
    <w:rsid w:val="00EE3C6B"/>
    <w:rsid w:val="00EE3DF4"/>
    <w:rsid w:val="00EE6841"/>
    <w:rsid w:val="00EE7ED4"/>
    <w:rsid w:val="00EF4F1E"/>
    <w:rsid w:val="00EF5121"/>
    <w:rsid w:val="00EF72CA"/>
    <w:rsid w:val="00F01061"/>
    <w:rsid w:val="00F012E2"/>
    <w:rsid w:val="00F0327D"/>
    <w:rsid w:val="00F0373B"/>
    <w:rsid w:val="00F03FE3"/>
    <w:rsid w:val="00F07FC5"/>
    <w:rsid w:val="00F145A1"/>
    <w:rsid w:val="00F14AD1"/>
    <w:rsid w:val="00F15B95"/>
    <w:rsid w:val="00F2152E"/>
    <w:rsid w:val="00F224BB"/>
    <w:rsid w:val="00F324A2"/>
    <w:rsid w:val="00F32B3B"/>
    <w:rsid w:val="00F335C8"/>
    <w:rsid w:val="00F34A3D"/>
    <w:rsid w:val="00F34FB8"/>
    <w:rsid w:val="00F35A55"/>
    <w:rsid w:val="00F420D2"/>
    <w:rsid w:val="00F42193"/>
    <w:rsid w:val="00F45C90"/>
    <w:rsid w:val="00F47611"/>
    <w:rsid w:val="00F538CE"/>
    <w:rsid w:val="00F553D8"/>
    <w:rsid w:val="00F62A6A"/>
    <w:rsid w:val="00F63051"/>
    <w:rsid w:val="00F65324"/>
    <w:rsid w:val="00F676F9"/>
    <w:rsid w:val="00F74E54"/>
    <w:rsid w:val="00F759F9"/>
    <w:rsid w:val="00F75BB4"/>
    <w:rsid w:val="00F84382"/>
    <w:rsid w:val="00F860C7"/>
    <w:rsid w:val="00F901AF"/>
    <w:rsid w:val="00F91A34"/>
    <w:rsid w:val="00F93822"/>
    <w:rsid w:val="00F977C8"/>
    <w:rsid w:val="00FA0159"/>
    <w:rsid w:val="00FA1A6C"/>
    <w:rsid w:val="00FA2AC9"/>
    <w:rsid w:val="00FA7543"/>
    <w:rsid w:val="00FB0F4D"/>
    <w:rsid w:val="00FB2F1C"/>
    <w:rsid w:val="00FB5429"/>
    <w:rsid w:val="00FC1A37"/>
    <w:rsid w:val="00FC1D10"/>
    <w:rsid w:val="00FC3A2C"/>
    <w:rsid w:val="00FC71A7"/>
    <w:rsid w:val="00FC78C3"/>
    <w:rsid w:val="00FD04D9"/>
    <w:rsid w:val="00FD14C3"/>
    <w:rsid w:val="00FD3EC4"/>
    <w:rsid w:val="00FD50E2"/>
    <w:rsid w:val="00FD62DE"/>
    <w:rsid w:val="00FD6CC8"/>
    <w:rsid w:val="00FE1AD0"/>
    <w:rsid w:val="00FE2362"/>
    <w:rsid w:val="00FE52FA"/>
    <w:rsid w:val="00FE6423"/>
    <w:rsid w:val="00FE72E8"/>
    <w:rsid w:val="00FF4BBF"/>
    <w:rsid w:val="00FF4DE4"/>
    <w:rsid w:val="00FF750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BA187"/>
  <w15:chartTrackingRefBased/>
  <w15:docId w15:val="{544B1BEC-F1FE-4649-BC9F-67C673E9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EEB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EEB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C6812"/>
    <w:pPr>
      <w:keepNext/>
      <w:jc w:val="center"/>
      <w:outlineLvl w:val="1"/>
    </w:pPr>
    <w:rPr>
      <w:rFonts w:ascii="Arial" w:eastAsia="Times New Roman" w:hAnsi="Arial"/>
      <w:b/>
      <w:sz w:val="20"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33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6339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4C35"/>
  </w:style>
  <w:style w:type="paragraph" w:styleId="Stopka">
    <w:name w:val="footer"/>
    <w:basedOn w:val="Normalny"/>
    <w:link w:val="StopkaZnak"/>
    <w:uiPriority w:val="99"/>
    <w:unhideWhenUsed/>
    <w:rsid w:val="00464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C35"/>
  </w:style>
  <w:style w:type="character" w:styleId="Hipercze">
    <w:name w:val="Hyperlink"/>
    <w:uiPriority w:val="99"/>
    <w:unhideWhenUsed/>
    <w:rsid w:val="00746EE0"/>
    <w:rPr>
      <w:color w:val="0000FF"/>
      <w:u w:val="single"/>
    </w:rPr>
  </w:style>
  <w:style w:type="paragraph" w:styleId="Adresnakopercie">
    <w:name w:val="envelope address"/>
    <w:basedOn w:val="Normalny"/>
    <w:uiPriority w:val="99"/>
    <w:unhideWhenUsed/>
    <w:rsid w:val="005655B0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5655B0"/>
    <w:rPr>
      <w:rFonts w:ascii="Cambria" w:eastAsia="Times New Roman" w:hAnsi="Cambria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0748B8"/>
    <w:pPr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0748B8"/>
    <w:rPr>
      <w:rFonts w:ascii="Arial" w:eastAsia="Times New Roman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132E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C132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C132E"/>
    <w:rPr>
      <w:vertAlign w:val="superscript"/>
    </w:rPr>
  </w:style>
  <w:style w:type="paragraph" w:styleId="Akapitzlist">
    <w:name w:val="List Paragraph"/>
    <w:aliases w:val="Numerowanie,List Paragraph,Akapit z listą BS,sw tekst,Kolorowa lista — akcent 11,normalny tekst,L1,Akapit z listą5,CW_Lista"/>
    <w:basedOn w:val="Normalny"/>
    <w:link w:val="AkapitzlistZnak"/>
    <w:uiPriority w:val="99"/>
    <w:qFormat/>
    <w:rsid w:val="0049605A"/>
    <w:pPr>
      <w:ind w:left="720"/>
      <w:contextualSpacing/>
    </w:pPr>
    <w:rPr>
      <w:lang w:val="x-none"/>
    </w:rPr>
  </w:style>
  <w:style w:type="paragraph" w:customStyle="1" w:styleId="Standard">
    <w:name w:val="Standard"/>
    <w:rsid w:val="001F56D7"/>
    <w:pPr>
      <w:suppressAutoHyphens/>
      <w:autoSpaceDN w:val="0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6812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C6812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6812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AC6812"/>
    <w:rPr>
      <w:sz w:val="22"/>
      <w:szCs w:val="22"/>
      <w:lang w:eastAsia="en-US"/>
    </w:rPr>
  </w:style>
  <w:style w:type="character" w:customStyle="1" w:styleId="Nagwek2Znak">
    <w:name w:val="Nagłówek 2 Znak"/>
    <w:link w:val="Nagwek2"/>
    <w:rsid w:val="00AC6812"/>
    <w:rPr>
      <w:rFonts w:ascii="Arial" w:eastAsia="Times New Roman" w:hAnsi="Arial"/>
      <w:b/>
      <w:u w:val="single"/>
    </w:rPr>
  </w:style>
  <w:style w:type="paragraph" w:styleId="NormalnyWeb">
    <w:name w:val="Normal (Web)"/>
    <w:basedOn w:val="Normalny"/>
    <w:uiPriority w:val="99"/>
    <w:semiHidden/>
    <w:unhideWhenUsed/>
    <w:rsid w:val="003038B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D6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05B86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B05B86"/>
    <w:rPr>
      <w:rFonts w:eastAsia="Times New Roman"/>
      <w:sz w:val="22"/>
      <w:szCs w:val="22"/>
      <w:lang w:bidi="ar-SA"/>
    </w:rPr>
  </w:style>
  <w:style w:type="character" w:customStyle="1" w:styleId="Nagwek1Znak">
    <w:name w:val="Nagłówek 1 Znak"/>
    <w:link w:val="Nagwek1"/>
    <w:uiPriority w:val="9"/>
    <w:rsid w:val="00365EEB"/>
    <w:rPr>
      <w:rFonts w:ascii="Calibri" w:eastAsia="Times New Roman" w:hAnsi="Calibri" w:cs="Times New Roman"/>
      <w:b/>
      <w:bCs/>
      <w:kern w:val="32"/>
      <w:sz w:val="28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5EEB"/>
    <w:pPr>
      <w:keepLines/>
      <w:spacing w:after="0" w:line="259" w:lineRule="auto"/>
      <w:outlineLvl w:val="9"/>
    </w:pPr>
    <w:rPr>
      <w:b w:val="0"/>
      <w:bCs w:val="0"/>
      <w:color w:val="2F5496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55155"/>
    <w:pPr>
      <w:tabs>
        <w:tab w:val="left" w:pos="1418"/>
        <w:tab w:val="left" w:pos="1560"/>
        <w:tab w:val="right" w:leader="dot" w:pos="9062"/>
      </w:tabs>
      <w:ind w:left="1418" w:hanging="1418"/>
    </w:pPr>
  </w:style>
  <w:style w:type="character" w:styleId="Nierozpoznanawzmianka">
    <w:name w:val="Unresolved Mention"/>
    <w:uiPriority w:val="99"/>
    <w:semiHidden/>
    <w:unhideWhenUsed/>
    <w:rsid w:val="003803E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9C0620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normalny tekst Znak,L1 Znak,Akapit z listą5 Znak,CW_Lista Znak"/>
    <w:link w:val="Akapitzlist"/>
    <w:uiPriority w:val="99"/>
    <w:qFormat/>
    <w:rsid w:val="00E605BF"/>
    <w:rPr>
      <w:sz w:val="22"/>
      <w:szCs w:val="22"/>
      <w:lang w:eastAsia="en-US"/>
    </w:rPr>
  </w:style>
  <w:style w:type="character" w:customStyle="1" w:styleId="alb">
    <w:name w:val="a_lb"/>
    <w:rsid w:val="00C0655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0C9D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80C9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780C9D"/>
    <w:rPr>
      <w:vertAlign w:val="superscript"/>
    </w:rPr>
  </w:style>
  <w:style w:type="paragraph" w:customStyle="1" w:styleId="pkt">
    <w:name w:val="pkt"/>
    <w:basedOn w:val="Normalny"/>
    <w:rsid w:val="0027580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27580B"/>
    <w:rPr>
      <w:i/>
      <w:iCs/>
    </w:rPr>
  </w:style>
  <w:style w:type="character" w:customStyle="1" w:styleId="txt-old">
    <w:name w:val="txt-old"/>
    <w:basedOn w:val="Domylnaczcionkaakapitu"/>
    <w:rsid w:val="00743F1A"/>
  </w:style>
  <w:style w:type="paragraph" w:styleId="Tekstpodstawowy3">
    <w:name w:val="Body Text 3"/>
    <w:basedOn w:val="Normalny"/>
    <w:link w:val="Tekstpodstawowy3Znak"/>
    <w:uiPriority w:val="99"/>
    <w:unhideWhenUsed/>
    <w:rsid w:val="00A01F2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A01F21"/>
    <w:rPr>
      <w:sz w:val="16"/>
      <w:szCs w:val="16"/>
      <w:lang w:val="x-none" w:eastAsia="x-none"/>
    </w:rPr>
  </w:style>
  <w:style w:type="character" w:styleId="Pogrubienie">
    <w:name w:val="Strong"/>
    <w:qFormat/>
    <w:rsid w:val="0028031C"/>
    <w:rPr>
      <w:b/>
      <w:bCs/>
    </w:rPr>
  </w:style>
  <w:style w:type="paragraph" w:styleId="Zwykytekst">
    <w:name w:val="Plain Text"/>
    <w:basedOn w:val="Normalny"/>
    <w:link w:val="ZwykytekstZnak"/>
    <w:rsid w:val="002F764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F7646"/>
    <w:rPr>
      <w:rFonts w:ascii="Courier New" w:hAnsi="Courier New" w:cs="Courier New"/>
    </w:rPr>
  </w:style>
  <w:style w:type="paragraph" w:customStyle="1" w:styleId="Zwykytekst1">
    <w:name w:val="Zwykły tekst1"/>
    <w:basedOn w:val="Normalny"/>
    <w:rsid w:val="00C37327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  <w:lang w:eastAsia="pl-PL"/>
    </w:rPr>
  </w:style>
  <w:style w:type="character" w:customStyle="1" w:styleId="Bodytext">
    <w:name w:val="Body text_"/>
    <w:link w:val="Tekstpodstawowy5"/>
    <w:rsid w:val="00EB5B8D"/>
    <w:rPr>
      <w:rFonts w:cs="Calibri"/>
      <w:sz w:val="17"/>
      <w:szCs w:val="17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EB5B8D"/>
    <w:pPr>
      <w:widowControl w:val="0"/>
      <w:shd w:val="clear" w:color="auto" w:fill="FFFFFF"/>
      <w:spacing w:after="240" w:line="0" w:lineRule="atLeast"/>
      <w:ind w:hanging="420"/>
      <w:jc w:val="right"/>
    </w:pPr>
    <w:rPr>
      <w:sz w:val="17"/>
      <w:szCs w:val="17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7604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4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04D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4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04D7"/>
    <w:rPr>
      <w:b/>
      <w:bCs/>
      <w:lang w:eastAsia="en-US"/>
    </w:rPr>
  </w:style>
  <w:style w:type="paragraph" w:styleId="Poprawka">
    <w:name w:val="Revision"/>
    <w:hidden/>
    <w:uiPriority w:val="99"/>
    <w:semiHidden/>
    <w:rsid w:val="008F04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24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6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50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2568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1454">
                      <w:marLeft w:val="0"/>
                      <w:marRight w:val="7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9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56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67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1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6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78C6-45C6-4C46-B320-E8E92F65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Konrad Wesołowski</dc:creator>
  <cp:keywords/>
  <cp:lastModifiedBy>Rafał Grzesik</cp:lastModifiedBy>
  <cp:revision>4</cp:revision>
  <cp:lastPrinted>2021-11-26T13:17:00Z</cp:lastPrinted>
  <dcterms:created xsi:type="dcterms:W3CDTF">2024-10-29T08:07:00Z</dcterms:created>
  <dcterms:modified xsi:type="dcterms:W3CDTF">2024-10-29T09:03:00Z</dcterms:modified>
</cp:coreProperties>
</file>