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75448C" w:rsidRDefault="0052411B">
      <w:pPr>
        <w:pStyle w:val="Standard"/>
        <w:jc w:val="center"/>
      </w:pPr>
      <w:r>
        <w:rPr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5936615</wp:posOffset>
                </wp:positionH>
                <wp:positionV relativeFrom="paragraph">
                  <wp:posOffset>-403225</wp:posOffset>
                </wp:positionV>
                <wp:extent cx="3112770" cy="311785"/>
                <wp:effectExtent l="0" t="2540" r="3810" b="0"/>
                <wp:wrapSquare wrapText="bothSides"/>
                <wp:docPr id="1" name="Ramka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2770" cy="311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5448C" w:rsidRDefault="0075448C">
                            <w:pPr>
                              <w:pStyle w:val="Standard"/>
                              <w:jc w:val="right"/>
                              <w:rPr>
                                <w:sz w:val="18"/>
                                <w:szCs w:val="20"/>
                              </w:rPr>
                            </w:pPr>
                          </w:p>
                          <w:p w:rsidR="0075448C" w:rsidRDefault="006D4A81" w:rsidP="0007052F">
                            <w:pPr>
                              <w:pStyle w:val="Standard"/>
                              <w:jc w:val="center"/>
                            </w:pPr>
                            <w:r>
                              <w:rPr>
                                <w:sz w:val="18"/>
                                <w:szCs w:val="20"/>
                              </w:rPr>
                              <w:t xml:space="preserve">Załącznik Nr </w:t>
                            </w:r>
                            <w:r w:rsidR="0007052F">
                              <w:rPr>
                                <w:sz w:val="18"/>
                                <w:szCs w:val="20"/>
                              </w:rPr>
                              <w:t>4.4</w:t>
                            </w:r>
                            <w:r>
                              <w:rPr>
                                <w:sz w:val="18"/>
                                <w:szCs w:val="20"/>
                              </w:rPr>
                              <w:t xml:space="preserve"> do Instrukcji dokonywania napraw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Ramka1" o:spid="_x0000_s1026" type="#_x0000_t202" style="position:absolute;left:0;text-align:left;margin-left:467.45pt;margin-top:-31.75pt;width:245.1pt;height:24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" stroked="f">
                <v:textbox inset="0,0,0,0">
                  <w:txbxContent>
                    <w:p w:rsidR="0075448C" w:rsidRDefault="0075448C">
                      <w:pPr>
                        <w:pStyle w:val="Standard"/>
                        <w:jc w:val="right"/>
                        <w:rPr>
                          <w:sz w:val="18"/>
                          <w:szCs w:val="20"/>
                        </w:rPr>
                      </w:pPr>
                    </w:p>
                    <w:p w:rsidR="0075448C" w:rsidRDefault="006D4A81" w:rsidP="0007052F">
                      <w:pPr>
                        <w:pStyle w:val="Standard"/>
                        <w:jc w:val="center"/>
                      </w:pPr>
                      <w:r>
                        <w:rPr>
                          <w:sz w:val="18"/>
                          <w:szCs w:val="20"/>
                        </w:rPr>
                        <w:t xml:space="preserve">Załącznik Nr </w:t>
                      </w:r>
                      <w:r w:rsidR="0007052F">
                        <w:rPr>
                          <w:sz w:val="18"/>
                          <w:szCs w:val="20"/>
                        </w:rPr>
                        <w:t>4.4</w:t>
                      </w:r>
                      <w:r>
                        <w:rPr>
                          <w:sz w:val="18"/>
                          <w:szCs w:val="20"/>
                        </w:rPr>
                        <w:t xml:space="preserve"> do Instrukcji dokonywania napraw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D4A81">
        <w:rPr>
          <w:b/>
          <w:bCs/>
        </w:rPr>
        <w:t>EWIDENCJA ZLECEŃ NAPRAW I OKRESOWYCH OBSŁUG TECHNICZNYCH</w:t>
      </w:r>
    </w:p>
    <w:p w:rsidR="0075448C" w:rsidRDefault="0075448C">
      <w:pPr>
        <w:pStyle w:val="Standard"/>
        <w:jc w:val="center"/>
      </w:pPr>
    </w:p>
    <w:p w:rsidR="0075448C" w:rsidRDefault="0075448C">
      <w:pPr>
        <w:pStyle w:val="Standard"/>
      </w:pPr>
    </w:p>
    <w:tbl>
      <w:tblPr>
        <w:tblW w:w="15879" w:type="dxa"/>
        <w:tblInd w:w="-7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"/>
        <w:gridCol w:w="938"/>
        <w:gridCol w:w="1134"/>
        <w:gridCol w:w="1134"/>
        <w:gridCol w:w="1134"/>
        <w:gridCol w:w="1276"/>
        <w:gridCol w:w="1276"/>
        <w:gridCol w:w="1275"/>
        <w:gridCol w:w="3018"/>
        <w:gridCol w:w="1035"/>
        <w:gridCol w:w="1192"/>
        <w:gridCol w:w="1276"/>
        <w:gridCol w:w="711"/>
      </w:tblGrid>
      <w:tr w:rsidR="0075448C" w:rsidTr="0075448C">
        <w:trPr>
          <w:tblHeader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5448C" w:rsidRDefault="006D4A81">
            <w:pPr>
              <w:pStyle w:val="TableHeading"/>
              <w:snapToGrid w:val="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LP*</w:t>
            </w:r>
          </w:p>
        </w:tc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5448C" w:rsidRDefault="006D4A81">
            <w:pPr>
              <w:pStyle w:val="TableHeading"/>
              <w:snapToGrid w:val="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Data zlecenia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5448C" w:rsidRDefault="006D4A81">
            <w:pPr>
              <w:pStyle w:val="TableHeading"/>
              <w:snapToGrid w:val="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Marka pojazdu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5448C" w:rsidRDefault="006D4A81">
            <w:pPr>
              <w:pStyle w:val="TableHeading"/>
              <w:snapToGrid w:val="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Nr rej. pojazdu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5448C" w:rsidRDefault="006D4A81">
            <w:pPr>
              <w:pStyle w:val="TableHeading"/>
              <w:snapToGrid w:val="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Stan licznika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5448C" w:rsidRDefault="006D4A81">
            <w:pPr>
              <w:pStyle w:val="TableHeading"/>
              <w:snapToGrid w:val="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Rodzaj usługi</w:t>
            </w:r>
          </w:p>
          <w:p w:rsidR="0075448C" w:rsidRDefault="006D4A81">
            <w:pPr>
              <w:pStyle w:val="TableHeading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naprawa/</w:t>
            </w:r>
          </w:p>
          <w:p w:rsidR="0075448C" w:rsidRDefault="006D4A81">
            <w:pPr>
              <w:pStyle w:val="TableHeading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obsługa**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5448C" w:rsidRDefault="006D4A81">
            <w:pPr>
              <w:pStyle w:val="TableHeading"/>
              <w:snapToGrid w:val="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Data rozpoczęcia naprawy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5448C" w:rsidRDefault="006D4A81">
            <w:pPr>
              <w:pStyle w:val="TableHeading"/>
              <w:snapToGrid w:val="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Data zakończenia naprawy</w:t>
            </w:r>
          </w:p>
        </w:tc>
        <w:tc>
          <w:tcPr>
            <w:tcW w:w="3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5448C" w:rsidRDefault="006D4A81">
            <w:pPr>
              <w:pStyle w:val="TableHeading"/>
              <w:snapToGrid w:val="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Wykaz wymienionych części oraz okres ich gwarancji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5448C" w:rsidRDefault="006D4A81">
            <w:pPr>
              <w:pStyle w:val="TableHeading"/>
              <w:snapToGrid w:val="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Wartość części brutto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5448C" w:rsidRDefault="006D4A81">
            <w:pPr>
              <w:pStyle w:val="TableHeading"/>
              <w:snapToGrid w:val="0"/>
            </w:pPr>
            <w:r>
              <w:rPr>
                <w:sz w:val="18"/>
                <w:szCs w:val="20"/>
              </w:rPr>
              <w:t>Wartość usługi brutto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5448C" w:rsidRDefault="006D4A81">
            <w:pPr>
              <w:pStyle w:val="TableHeading"/>
              <w:snapToGrid w:val="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Imię i nazwisko zlecającego naprawę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5448C" w:rsidRDefault="006D4A81">
            <w:pPr>
              <w:pStyle w:val="TableHeading"/>
              <w:snapToGrid w:val="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Uwagi</w:t>
            </w:r>
          </w:p>
        </w:tc>
      </w:tr>
      <w:tr w:rsidR="0075448C" w:rsidTr="0075448C"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9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30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0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</w:tr>
      <w:tr w:rsidR="0075448C" w:rsidTr="0075448C"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9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30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0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</w:tr>
      <w:tr w:rsidR="0075448C" w:rsidTr="0075448C"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9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30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0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</w:tr>
      <w:tr w:rsidR="0075448C" w:rsidTr="0075448C"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9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30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0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</w:tr>
      <w:tr w:rsidR="0075448C" w:rsidTr="0075448C"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9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30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0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</w:tr>
      <w:tr w:rsidR="0075448C" w:rsidTr="0075448C"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9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30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0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</w:tr>
      <w:tr w:rsidR="0075448C" w:rsidTr="0075448C"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9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30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0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</w:tr>
      <w:tr w:rsidR="0075448C" w:rsidTr="0075448C"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9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30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0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</w:tr>
      <w:tr w:rsidR="0075448C" w:rsidTr="0075448C"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9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30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0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</w:tr>
      <w:tr w:rsidR="0075448C" w:rsidTr="0075448C"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9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30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0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</w:tr>
      <w:tr w:rsidR="0075448C" w:rsidTr="0075448C"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9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30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0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</w:tr>
      <w:tr w:rsidR="0075448C" w:rsidTr="0075448C"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9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30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0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</w:tr>
      <w:tr w:rsidR="0075448C" w:rsidTr="0075448C"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9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30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0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</w:tr>
      <w:tr w:rsidR="0075448C" w:rsidTr="0075448C"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9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30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0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</w:tr>
      <w:tr w:rsidR="0075448C" w:rsidTr="0075448C"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9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30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0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</w:tr>
      <w:tr w:rsidR="0075448C" w:rsidTr="0075448C"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9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30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0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</w:tr>
      <w:tr w:rsidR="0075448C" w:rsidTr="0075448C"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9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30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0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</w:tr>
      <w:tr w:rsidR="0075448C" w:rsidTr="0075448C"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9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30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0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1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  <w:tc>
          <w:tcPr>
            <w:tcW w:w="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448C" w:rsidRDefault="0075448C">
            <w:pPr>
              <w:pStyle w:val="TableContents"/>
              <w:snapToGrid w:val="0"/>
            </w:pPr>
          </w:p>
        </w:tc>
      </w:tr>
    </w:tbl>
    <w:p w:rsidR="0075448C" w:rsidRDefault="0075448C">
      <w:pPr>
        <w:pStyle w:val="Standard"/>
      </w:pPr>
    </w:p>
    <w:p w:rsidR="0075448C" w:rsidRDefault="006D4A81">
      <w:pPr>
        <w:pStyle w:val="Standard"/>
      </w:pPr>
      <w:r>
        <w:rPr>
          <w:b/>
          <w:bCs/>
          <w:sz w:val="26"/>
          <w:szCs w:val="26"/>
        </w:rPr>
        <w:t>*</w:t>
      </w:r>
      <w:r>
        <w:t xml:space="preserve"> - </w:t>
      </w:r>
      <w:r>
        <w:rPr>
          <w:sz w:val="18"/>
          <w:szCs w:val="18"/>
        </w:rPr>
        <w:t>oznacza również numer zlecenia</w:t>
      </w:r>
    </w:p>
    <w:p w:rsidR="0075448C" w:rsidRDefault="006D4A81">
      <w:pPr>
        <w:pStyle w:val="Standard"/>
      </w:pPr>
      <w:r>
        <w:rPr>
          <w:b/>
          <w:bCs/>
          <w:sz w:val="26"/>
          <w:szCs w:val="28"/>
        </w:rPr>
        <w:t>*</w:t>
      </w:r>
      <w:r>
        <w:t xml:space="preserve"> - </w:t>
      </w:r>
      <w:r>
        <w:rPr>
          <w:sz w:val="18"/>
          <w:szCs w:val="18"/>
        </w:rPr>
        <w:t>w przypadku obsługi technicznej podać jej rodzaj</w:t>
      </w:r>
    </w:p>
    <w:sectPr w:rsidR="0075448C" w:rsidSect="0075448C">
      <w:pgSz w:w="16838" w:h="11906" w:orient="landscape"/>
      <w:pgMar w:top="1134" w:right="1134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E11" w:rsidRDefault="008E6E11" w:rsidP="0075448C">
      <w:r>
        <w:separator/>
      </w:r>
    </w:p>
  </w:endnote>
  <w:endnote w:type="continuationSeparator" w:id="0">
    <w:p w:rsidR="008E6E11" w:rsidRDefault="008E6E11" w:rsidP="00754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, 'Arial Unicode MS'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, 'Arial Unicode MS'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E11" w:rsidRDefault="008E6E11" w:rsidP="0075448C">
      <w:r w:rsidRPr="0075448C">
        <w:rPr>
          <w:color w:val="000000"/>
        </w:rPr>
        <w:separator/>
      </w:r>
    </w:p>
  </w:footnote>
  <w:footnote w:type="continuationSeparator" w:id="0">
    <w:p w:rsidR="008E6E11" w:rsidRDefault="008E6E11" w:rsidP="007544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48C"/>
    <w:rsid w:val="0001516B"/>
    <w:rsid w:val="0007052F"/>
    <w:rsid w:val="00380925"/>
    <w:rsid w:val="0052411B"/>
    <w:rsid w:val="00691991"/>
    <w:rsid w:val="006D4A81"/>
    <w:rsid w:val="0075448C"/>
    <w:rsid w:val="008E6E11"/>
    <w:rsid w:val="0091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50F6AE-C8A6-43AF-83F8-3A3B01FAA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5448C"/>
    <w:rPr>
      <w:rFonts w:ascii="Arial" w:eastAsia="SimSun, 'Arial Unicode MS'" w:hAnsi="Arial"/>
      <w:sz w:val="22"/>
    </w:rPr>
  </w:style>
  <w:style w:type="paragraph" w:customStyle="1" w:styleId="Heading">
    <w:name w:val="Heading"/>
    <w:basedOn w:val="Standard"/>
    <w:next w:val="Textbody"/>
    <w:rsid w:val="0075448C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Textbody">
    <w:name w:val="Text body"/>
    <w:basedOn w:val="Standard"/>
    <w:rsid w:val="0075448C"/>
    <w:pPr>
      <w:spacing w:after="120"/>
    </w:pPr>
  </w:style>
  <w:style w:type="paragraph" w:styleId="Lista">
    <w:name w:val="List"/>
    <w:basedOn w:val="Textbody"/>
    <w:rsid w:val="0075448C"/>
    <w:rPr>
      <w:sz w:val="24"/>
    </w:rPr>
  </w:style>
  <w:style w:type="paragraph" w:customStyle="1" w:styleId="Legenda1">
    <w:name w:val="Legenda1"/>
    <w:basedOn w:val="Standard"/>
    <w:rsid w:val="0075448C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rsid w:val="0075448C"/>
    <w:pPr>
      <w:suppressLineNumbers/>
    </w:pPr>
    <w:rPr>
      <w:sz w:val="24"/>
    </w:rPr>
  </w:style>
  <w:style w:type="paragraph" w:customStyle="1" w:styleId="Nagwek1">
    <w:name w:val="Nagłówek1"/>
    <w:basedOn w:val="Standard"/>
    <w:next w:val="Textbody"/>
    <w:rsid w:val="0075448C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Podpis1">
    <w:name w:val="Podpis1"/>
    <w:basedOn w:val="Standard"/>
    <w:rsid w:val="0075448C"/>
    <w:pPr>
      <w:suppressLineNumbers/>
      <w:spacing w:before="120" w:after="120"/>
    </w:pPr>
    <w:rPr>
      <w:i/>
      <w:iCs/>
    </w:rPr>
  </w:style>
  <w:style w:type="paragraph" w:customStyle="1" w:styleId="TableContents">
    <w:name w:val="Table Contents"/>
    <w:basedOn w:val="Standard"/>
    <w:rsid w:val="0075448C"/>
    <w:pPr>
      <w:suppressLineNumbers/>
    </w:pPr>
  </w:style>
  <w:style w:type="paragraph" w:customStyle="1" w:styleId="TableHeading">
    <w:name w:val="Table Heading"/>
    <w:basedOn w:val="TableContents"/>
    <w:rsid w:val="0075448C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75448C"/>
  </w:style>
  <w:style w:type="character" w:customStyle="1" w:styleId="Absatz-Standardschriftart">
    <w:name w:val="Absatz-Standardschriftart"/>
    <w:rsid w:val="0075448C"/>
  </w:style>
  <w:style w:type="character" w:customStyle="1" w:styleId="BulletSymbols">
    <w:name w:val="Bullet Symbols"/>
    <w:rsid w:val="0075448C"/>
    <w:rPr>
      <w:rFonts w:ascii="OpenSymbol, 'Arial Unicode MS'" w:eastAsia="OpenSymbol, 'Arial Unicode MS'" w:hAnsi="OpenSymbol, 'Arial Unicode MS'" w:cs="OpenSymbol, 'Arial Unicode MS'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Adam Półchłopek</cp:lastModifiedBy>
  <cp:revision>2</cp:revision>
  <cp:lastPrinted>2016-12-13T12:37:00Z</cp:lastPrinted>
  <dcterms:created xsi:type="dcterms:W3CDTF">2025-12-17T13:52:00Z</dcterms:created>
  <dcterms:modified xsi:type="dcterms:W3CDTF">2025-12-17T13:52:00Z</dcterms:modified>
</cp:coreProperties>
</file>