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51C3" w:rsidRPr="0048382F" w:rsidRDefault="004F51C3">
      <w:pPr>
        <w:pStyle w:val="Standard"/>
        <w:spacing w:line="360" w:lineRule="auto"/>
        <w:jc w:val="center"/>
        <w:rPr>
          <w:rFonts w:ascii="Verdana" w:hAnsi="Verdana"/>
          <w:b/>
          <w:bCs/>
          <w:sz w:val="20"/>
          <w:szCs w:val="20"/>
        </w:rPr>
      </w:pPr>
    </w:p>
    <w:p w:rsidR="004F51C3" w:rsidRPr="0048382F" w:rsidRDefault="008A55D3">
      <w:pPr>
        <w:pStyle w:val="Standard"/>
        <w:spacing w:line="360" w:lineRule="auto"/>
        <w:jc w:val="center"/>
        <w:rPr>
          <w:rFonts w:ascii="Verdana" w:hAnsi="Verdana"/>
          <w:bCs/>
          <w:sz w:val="20"/>
          <w:szCs w:val="20"/>
        </w:rPr>
      </w:pPr>
      <w:r w:rsidRPr="0048382F">
        <w:rPr>
          <w:rFonts w:ascii="Verdana" w:hAnsi="Verdana"/>
          <w:bCs/>
          <w:sz w:val="20"/>
          <w:szCs w:val="20"/>
        </w:rPr>
        <w:t>WYKAZ POJAZDÓW WOJEWÓDZKIEGO SZPITALA IM. ŚW. OJCA PIO W PRZEMYŚLU</w:t>
      </w:r>
    </w:p>
    <w:p w:rsidR="004F51C3" w:rsidRPr="0048382F" w:rsidRDefault="008A55D3">
      <w:pPr>
        <w:pStyle w:val="Standard"/>
        <w:spacing w:line="360" w:lineRule="auto"/>
        <w:jc w:val="center"/>
        <w:rPr>
          <w:rFonts w:ascii="Verdana" w:hAnsi="Verdana"/>
          <w:bCs/>
          <w:sz w:val="20"/>
          <w:szCs w:val="20"/>
        </w:rPr>
      </w:pPr>
      <w:r w:rsidRPr="0048382F">
        <w:rPr>
          <w:rFonts w:ascii="Verdana" w:hAnsi="Verdana"/>
          <w:bCs/>
          <w:sz w:val="20"/>
          <w:szCs w:val="20"/>
        </w:rPr>
        <w:t>PODLEGAJĄCYCH NAPRAWOM ORAZ PRZEGLĄDOM OKRESOWYM</w:t>
      </w:r>
    </w:p>
    <w:p w:rsidR="004F51C3" w:rsidRPr="0048382F" w:rsidRDefault="004F51C3">
      <w:pPr>
        <w:pStyle w:val="Standard"/>
        <w:spacing w:line="360" w:lineRule="auto"/>
        <w:jc w:val="center"/>
        <w:rPr>
          <w:rFonts w:ascii="Verdana" w:hAnsi="Verdana"/>
          <w:bCs/>
          <w:sz w:val="20"/>
          <w:szCs w:val="20"/>
        </w:rPr>
      </w:pPr>
    </w:p>
    <w:p w:rsidR="004F51C3" w:rsidRPr="0048382F" w:rsidRDefault="004F51C3">
      <w:pPr>
        <w:pStyle w:val="Standard"/>
        <w:spacing w:line="360" w:lineRule="auto"/>
        <w:jc w:val="center"/>
        <w:rPr>
          <w:rFonts w:ascii="Verdana" w:hAnsi="Verdana"/>
          <w:bCs/>
          <w:sz w:val="20"/>
          <w:szCs w:val="20"/>
        </w:rPr>
      </w:pPr>
    </w:p>
    <w:tbl>
      <w:tblPr>
        <w:tblW w:w="9660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6"/>
        <w:gridCol w:w="2688"/>
        <w:gridCol w:w="1607"/>
        <w:gridCol w:w="1606"/>
        <w:gridCol w:w="1606"/>
        <w:gridCol w:w="1627"/>
      </w:tblGrid>
      <w:tr w:rsidR="004F51C3" w:rsidRPr="0048382F" w:rsidTr="008C7350">
        <w:trPr>
          <w:trHeight w:val="1076"/>
        </w:trPr>
        <w:tc>
          <w:tcPr>
            <w:tcW w:w="5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F51C3" w:rsidRPr="0048382F" w:rsidRDefault="008A55D3">
            <w:pPr>
              <w:pStyle w:val="TableContents"/>
              <w:snapToGri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48382F">
              <w:rPr>
                <w:rFonts w:ascii="Verdana" w:hAnsi="Verdana"/>
                <w:bCs/>
                <w:sz w:val="20"/>
                <w:szCs w:val="20"/>
              </w:rPr>
              <w:t>Lp.</w:t>
            </w:r>
          </w:p>
        </w:tc>
        <w:tc>
          <w:tcPr>
            <w:tcW w:w="26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F51C3" w:rsidRPr="0048382F" w:rsidRDefault="008A55D3">
            <w:pPr>
              <w:pStyle w:val="TableContents"/>
              <w:snapToGri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48382F">
              <w:rPr>
                <w:rFonts w:ascii="Verdana" w:hAnsi="Verdana"/>
                <w:bCs/>
                <w:sz w:val="20"/>
                <w:szCs w:val="20"/>
              </w:rPr>
              <w:t>Marka pojazdu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F51C3" w:rsidRPr="0048382F" w:rsidRDefault="008A55D3">
            <w:pPr>
              <w:pStyle w:val="TableContents"/>
              <w:snapToGri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48382F">
              <w:rPr>
                <w:rFonts w:ascii="Verdana" w:hAnsi="Verdana"/>
                <w:bCs/>
                <w:sz w:val="20"/>
                <w:szCs w:val="20"/>
              </w:rPr>
              <w:t>Pojemność skokowa silnika w cm</w:t>
            </w:r>
          </w:p>
          <w:p w:rsidR="004F51C3" w:rsidRPr="0048382F" w:rsidRDefault="008A55D3">
            <w:pPr>
              <w:pStyle w:val="TableContents"/>
              <w:snapToGri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48382F">
              <w:rPr>
                <w:rFonts w:ascii="Verdana" w:hAnsi="Verdana"/>
                <w:bCs/>
                <w:sz w:val="20"/>
                <w:szCs w:val="20"/>
              </w:rPr>
              <w:t>i rodzaj paliwa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F51C3" w:rsidRPr="0048382F" w:rsidRDefault="008A55D3">
            <w:pPr>
              <w:pStyle w:val="TableContents"/>
              <w:snapToGri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48382F">
              <w:rPr>
                <w:rFonts w:ascii="Verdana" w:hAnsi="Verdana"/>
                <w:bCs/>
                <w:sz w:val="20"/>
                <w:szCs w:val="20"/>
              </w:rPr>
              <w:t>Rok produkcji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F51C3" w:rsidRPr="0048382F" w:rsidRDefault="008A55D3">
            <w:pPr>
              <w:pStyle w:val="TableContents"/>
              <w:snapToGri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48382F">
              <w:rPr>
                <w:rFonts w:ascii="Verdana" w:hAnsi="Verdana"/>
                <w:bCs/>
                <w:sz w:val="20"/>
                <w:szCs w:val="20"/>
              </w:rPr>
              <w:t>Nr rejestracyjny</w:t>
            </w:r>
          </w:p>
        </w:tc>
        <w:tc>
          <w:tcPr>
            <w:tcW w:w="16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4F51C3" w:rsidRPr="0048382F" w:rsidRDefault="008A55D3">
            <w:pPr>
              <w:pStyle w:val="TableContents"/>
              <w:snapToGrid w:val="0"/>
              <w:jc w:val="center"/>
              <w:rPr>
                <w:rFonts w:ascii="Verdana" w:hAnsi="Verdana"/>
                <w:bCs/>
                <w:sz w:val="20"/>
                <w:szCs w:val="20"/>
              </w:rPr>
            </w:pPr>
            <w:r w:rsidRPr="0048382F">
              <w:rPr>
                <w:rFonts w:ascii="Verdana" w:hAnsi="Verdana"/>
                <w:bCs/>
                <w:sz w:val="20"/>
                <w:szCs w:val="20"/>
              </w:rPr>
              <w:t>Uwagi</w:t>
            </w:r>
          </w:p>
        </w:tc>
      </w:tr>
      <w:tr w:rsidR="00116B44" w:rsidRPr="0048382F" w:rsidTr="00DC5D7D">
        <w:tc>
          <w:tcPr>
            <w:tcW w:w="5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6B44" w:rsidRPr="0048382F" w:rsidRDefault="00116B44" w:rsidP="00116B44">
            <w:pPr>
              <w:pStyle w:val="TableContents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268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6B44" w:rsidRPr="00DC5D7D" w:rsidRDefault="00116B44" w:rsidP="00116B44">
            <w:pPr>
              <w:pStyle w:val="TableContents"/>
              <w:snapToGrid w:val="0"/>
              <w:rPr>
                <w:rFonts w:ascii="Verdana" w:hAnsi="Verdana"/>
                <w:sz w:val="20"/>
                <w:szCs w:val="20"/>
              </w:rPr>
            </w:pPr>
            <w:r w:rsidRPr="00DC5D7D">
              <w:rPr>
                <w:rFonts w:ascii="Verdana" w:hAnsi="Verdana"/>
                <w:sz w:val="20"/>
                <w:szCs w:val="20"/>
              </w:rPr>
              <w:t xml:space="preserve">Peugeot  </w:t>
            </w:r>
            <w:proofErr w:type="spellStart"/>
            <w:r w:rsidRPr="00DC5D7D">
              <w:rPr>
                <w:rFonts w:ascii="Verdana" w:hAnsi="Verdana"/>
                <w:sz w:val="20"/>
                <w:szCs w:val="20"/>
              </w:rPr>
              <w:t>Boxer</w:t>
            </w:r>
            <w:proofErr w:type="spellEnd"/>
            <w:r w:rsidRPr="00DC5D7D">
              <w:rPr>
                <w:rFonts w:ascii="Verdana" w:hAnsi="Verdana"/>
                <w:sz w:val="20"/>
                <w:szCs w:val="20"/>
              </w:rPr>
              <w:t xml:space="preserve"> 435</w:t>
            </w:r>
          </w:p>
        </w:tc>
        <w:tc>
          <w:tcPr>
            <w:tcW w:w="160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6B44" w:rsidRPr="00DC5D7D" w:rsidRDefault="00116B44" w:rsidP="00116B44">
            <w:pPr>
              <w:pStyle w:val="TableContents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DC5D7D">
              <w:rPr>
                <w:rFonts w:ascii="Verdana" w:hAnsi="Verdana"/>
                <w:sz w:val="20"/>
                <w:szCs w:val="20"/>
              </w:rPr>
              <w:t>3,0 TDI</w:t>
            </w: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6B44" w:rsidRPr="00DC5D7D" w:rsidRDefault="00116B44" w:rsidP="00116B44">
            <w:pPr>
              <w:pStyle w:val="TableContents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DC5D7D">
              <w:rPr>
                <w:rFonts w:ascii="Verdana" w:hAnsi="Verdana"/>
                <w:sz w:val="20"/>
                <w:szCs w:val="20"/>
              </w:rPr>
              <w:t>2011</w:t>
            </w: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6B44" w:rsidRPr="0048382F" w:rsidRDefault="00116B44" w:rsidP="00116B44">
            <w:pPr>
              <w:pStyle w:val="TableContents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48382F">
              <w:rPr>
                <w:rFonts w:ascii="Verdana" w:hAnsi="Verdana"/>
                <w:sz w:val="20"/>
                <w:szCs w:val="20"/>
              </w:rPr>
              <w:t>RP 38664</w:t>
            </w:r>
          </w:p>
        </w:tc>
        <w:tc>
          <w:tcPr>
            <w:tcW w:w="162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6B44" w:rsidRPr="0048382F" w:rsidRDefault="00116B44" w:rsidP="00116B44">
            <w:pPr>
              <w:pStyle w:val="TableContents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48382F">
              <w:rPr>
                <w:rFonts w:ascii="Verdana" w:hAnsi="Verdana"/>
                <w:sz w:val="20"/>
                <w:szCs w:val="20"/>
              </w:rPr>
              <w:t>Sanitarny</w:t>
            </w:r>
          </w:p>
        </w:tc>
      </w:tr>
      <w:tr w:rsidR="00116B44" w:rsidRPr="0048382F" w:rsidTr="008C7350">
        <w:tc>
          <w:tcPr>
            <w:tcW w:w="5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6B44" w:rsidRPr="0048382F" w:rsidRDefault="00116B44" w:rsidP="00116B44">
            <w:pPr>
              <w:pStyle w:val="TableContents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48382F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268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6B44" w:rsidRPr="0048382F" w:rsidRDefault="00116B44" w:rsidP="00116B44">
            <w:pPr>
              <w:pStyle w:val="TableContents"/>
              <w:snapToGrid w:val="0"/>
              <w:rPr>
                <w:rFonts w:ascii="Verdana" w:hAnsi="Verdana"/>
                <w:sz w:val="20"/>
                <w:szCs w:val="20"/>
              </w:rPr>
            </w:pPr>
            <w:r w:rsidRPr="0048382F">
              <w:rPr>
                <w:rFonts w:ascii="Verdana" w:hAnsi="Verdana"/>
                <w:sz w:val="20"/>
                <w:szCs w:val="20"/>
              </w:rPr>
              <w:t>Skoda SUPERB</w:t>
            </w:r>
          </w:p>
        </w:tc>
        <w:tc>
          <w:tcPr>
            <w:tcW w:w="160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6B44" w:rsidRPr="0048382F" w:rsidRDefault="00116B44" w:rsidP="00116B44">
            <w:pPr>
              <w:pStyle w:val="TableContents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48382F">
              <w:rPr>
                <w:rFonts w:ascii="Verdana" w:hAnsi="Verdana"/>
                <w:sz w:val="20"/>
                <w:szCs w:val="20"/>
              </w:rPr>
              <w:t>2,0 / ON</w:t>
            </w: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6B44" w:rsidRPr="0048382F" w:rsidRDefault="00116B44" w:rsidP="00116B44">
            <w:pPr>
              <w:pStyle w:val="TableContents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48382F">
              <w:rPr>
                <w:rFonts w:ascii="Verdana" w:hAnsi="Verdana"/>
                <w:sz w:val="20"/>
                <w:szCs w:val="20"/>
              </w:rPr>
              <w:t>2011</w:t>
            </w: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6B44" w:rsidRPr="0048382F" w:rsidRDefault="00116B44" w:rsidP="00116B44">
            <w:pPr>
              <w:pStyle w:val="TableContents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48382F">
              <w:rPr>
                <w:rFonts w:ascii="Verdana" w:hAnsi="Verdana"/>
                <w:sz w:val="20"/>
                <w:szCs w:val="20"/>
              </w:rPr>
              <w:t>RP 93330</w:t>
            </w:r>
          </w:p>
        </w:tc>
        <w:tc>
          <w:tcPr>
            <w:tcW w:w="162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6B44" w:rsidRPr="0048382F" w:rsidRDefault="00116B44" w:rsidP="00116B44">
            <w:pPr>
              <w:pStyle w:val="TableContents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48382F">
              <w:rPr>
                <w:rFonts w:ascii="Verdana" w:hAnsi="Verdana"/>
                <w:sz w:val="20"/>
                <w:szCs w:val="20"/>
              </w:rPr>
              <w:t>Osobowy</w:t>
            </w:r>
          </w:p>
        </w:tc>
      </w:tr>
      <w:tr w:rsidR="00116B44" w:rsidRPr="0048382F" w:rsidTr="00DC5D7D">
        <w:tc>
          <w:tcPr>
            <w:tcW w:w="5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6B44" w:rsidRPr="0048382F" w:rsidRDefault="00116B44" w:rsidP="00116B44">
            <w:pPr>
              <w:pStyle w:val="TableContents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48382F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268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6B44" w:rsidRPr="0048382F" w:rsidRDefault="00116B44" w:rsidP="00116B44">
            <w:pPr>
              <w:pStyle w:val="TableContents"/>
              <w:snapToGrid w:val="0"/>
              <w:rPr>
                <w:rFonts w:ascii="Verdana" w:hAnsi="Verdana"/>
                <w:sz w:val="20"/>
                <w:szCs w:val="20"/>
              </w:rPr>
            </w:pPr>
            <w:r w:rsidRPr="0048382F">
              <w:rPr>
                <w:rFonts w:ascii="Verdana" w:hAnsi="Verdana"/>
                <w:sz w:val="20"/>
                <w:szCs w:val="20"/>
              </w:rPr>
              <w:t xml:space="preserve">VW </w:t>
            </w:r>
            <w:proofErr w:type="spellStart"/>
            <w:r w:rsidRPr="0048382F">
              <w:rPr>
                <w:rFonts w:ascii="Verdana" w:hAnsi="Verdana"/>
                <w:sz w:val="20"/>
                <w:szCs w:val="20"/>
              </w:rPr>
              <w:t>Crafter</w:t>
            </w:r>
            <w:proofErr w:type="spellEnd"/>
          </w:p>
        </w:tc>
        <w:tc>
          <w:tcPr>
            <w:tcW w:w="160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6B44" w:rsidRPr="0048382F" w:rsidRDefault="00116B44" w:rsidP="00116B44">
            <w:pPr>
              <w:pStyle w:val="TableContents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48382F">
              <w:rPr>
                <w:rFonts w:ascii="Verdana" w:hAnsi="Verdana"/>
                <w:sz w:val="20"/>
                <w:szCs w:val="20"/>
              </w:rPr>
              <w:t>2,5 TDI</w:t>
            </w: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6B44" w:rsidRPr="0048382F" w:rsidRDefault="00116B44" w:rsidP="00116B44">
            <w:pPr>
              <w:pStyle w:val="TableContents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985270">
              <w:rPr>
                <w:rFonts w:ascii="Verdana" w:hAnsi="Verdana"/>
                <w:sz w:val="20"/>
                <w:szCs w:val="20"/>
              </w:rPr>
              <w:t>2009</w:t>
            </w: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6B44" w:rsidRPr="0048382F" w:rsidRDefault="00116B44" w:rsidP="00116B44">
            <w:pPr>
              <w:pStyle w:val="TableContents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985270">
              <w:rPr>
                <w:rFonts w:ascii="Verdana" w:hAnsi="Verdana"/>
                <w:sz w:val="20"/>
                <w:szCs w:val="20"/>
              </w:rPr>
              <w:t>RP 33506</w:t>
            </w:r>
          </w:p>
        </w:tc>
        <w:tc>
          <w:tcPr>
            <w:tcW w:w="162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6B44" w:rsidRPr="0048382F" w:rsidRDefault="00116B44" w:rsidP="00116B44">
            <w:pPr>
              <w:pStyle w:val="TableContents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48382F">
              <w:rPr>
                <w:rFonts w:ascii="Verdana" w:hAnsi="Verdana"/>
                <w:sz w:val="20"/>
                <w:szCs w:val="20"/>
              </w:rPr>
              <w:t>Sanitarny</w:t>
            </w:r>
          </w:p>
        </w:tc>
      </w:tr>
      <w:tr w:rsidR="00116B44" w:rsidRPr="0048382F" w:rsidTr="00DC5D7D">
        <w:tc>
          <w:tcPr>
            <w:tcW w:w="5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6B44" w:rsidRPr="0048382F" w:rsidRDefault="00116B44" w:rsidP="00116B44">
            <w:pPr>
              <w:pStyle w:val="TableContents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48382F"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2688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6B44" w:rsidRPr="0048382F" w:rsidRDefault="00116B44" w:rsidP="00116B44">
            <w:pPr>
              <w:pStyle w:val="TableContents"/>
              <w:snapToGrid w:val="0"/>
              <w:rPr>
                <w:rFonts w:ascii="Verdana" w:hAnsi="Verdana"/>
                <w:sz w:val="20"/>
                <w:szCs w:val="20"/>
              </w:rPr>
            </w:pPr>
            <w:r w:rsidRPr="0048382F">
              <w:rPr>
                <w:rFonts w:ascii="Verdana" w:hAnsi="Verdana"/>
                <w:sz w:val="20"/>
                <w:szCs w:val="20"/>
              </w:rPr>
              <w:t>VW Transporter T4</w:t>
            </w:r>
          </w:p>
        </w:tc>
        <w:tc>
          <w:tcPr>
            <w:tcW w:w="1607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6B44" w:rsidRPr="0048382F" w:rsidRDefault="00116B44" w:rsidP="00116B44">
            <w:pPr>
              <w:pStyle w:val="TableContents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48382F">
              <w:rPr>
                <w:rFonts w:ascii="Verdana" w:hAnsi="Verdana"/>
                <w:sz w:val="20"/>
                <w:szCs w:val="20"/>
              </w:rPr>
              <w:t>2,5 TDI</w:t>
            </w: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6B44" w:rsidRPr="0048382F" w:rsidRDefault="00116B44" w:rsidP="00116B44">
            <w:pPr>
              <w:pStyle w:val="TableContents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48382F">
              <w:rPr>
                <w:rFonts w:ascii="Verdana" w:hAnsi="Verdana"/>
                <w:sz w:val="20"/>
                <w:szCs w:val="20"/>
              </w:rPr>
              <w:t>2000</w:t>
            </w: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6B44" w:rsidRPr="0048382F" w:rsidRDefault="00116B44" w:rsidP="00116B44">
            <w:pPr>
              <w:pStyle w:val="TableContents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48382F">
              <w:rPr>
                <w:rFonts w:ascii="Verdana" w:hAnsi="Verdana"/>
                <w:sz w:val="20"/>
                <w:szCs w:val="20"/>
              </w:rPr>
              <w:t>RP 24541</w:t>
            </w:r>
          </w:p>
        </w:tc>
        <w:tc>
          <w:tcPr>
            <w:tcW w:w="162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6B44" w:rsidRPr="0048382F" w:rsidRDefault="00116B44" w:rsidP="00116B44">
            <w:pPr>
              <w:pStyle w:val="TableContents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48382F">
              <w:rPr>
                <w:rFonts w:ascii="Verdana" w:hAnsi="Verdana"/>
                <w:sz w:val="20"/>
                <w:szCs w:val="20"/>
              </w:rPr>
              <w:t>Sanitarny</w:t>
            </w:r>
          </w:p>
        </w:tc>
      </w:tr>
      <w:tr w:rsidR="00116B44" w:rsidRPr="0048382F" w:rsidTr="008C7350">
        <w:tc>
          <w:tcPr>
            <w:tcW w:w="5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6B44" w:rsidRPr="0048382F" w:rsidRDefault="00116B44" w:rsidP="00116B44">
            <w:pPr>
              <w:pStyle w:val="TableContents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268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6B44" w:rsidRPr="0048382F" w:rsidRDefault="00116B44" w:rsidP="00116B44">
            <w:pPr>
              <w:pStyle w:val="TableContents"/>
              <w:snapToGrid w:val="0"/>
              <w:rPr>
                <w:rFonts w:ascii="Verdana" w:hAnsi="Verdana"/>
                <w:sz w:val="20"/>
                <w:szCs w:val="20"/>
              </w:rPr>
            </w:pPr>
            <w:r w:rsidRPr="0048382F">
              <w:rPr>
                <w:rFonts w:ascii="Verdana" w:hAnsi="Verdana"/>
                <w:sz w:val="20"/>
                <w:szCs w:val="20"/>
              </w:rPr>
              <w:t xml:space="preserve">VW </w:t>
            </w:r>
            <w:proofErr w:type="spellStart"/>
            <w:r w:rsidRPr="0048382F">
              <w:rPr>
                <w:rFonts w:ascii="Verdana" w:hAnsi="Verdana"/>
                <w:sz w:val="20"/>
                <w:szCs w:val="20"/>
              </w:rPr>
              <w:t>Caddy</w:t>
            </w:r>
            <w:proofErr w:type="spellEnd"/>
          </w:p>
        </w:tc>
        <w:tc>
          <w:tcPr>
            <w:tcW w:w="160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6B44" w:rsidRPr="0048382F" w:rsidRDefault="00116B44" w:rsidP="00116B44">
            <w:pPr>
              <w:pStyle w:val="TableContents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48382F">
              <w:rPr>
                <w:rFonts w:ascii="Verdana" w:hAnsi="Verdana"/>
                <w:sz w:val="20"/>
                <w:szCs w:val="20"/>
              </w:rPr>
              <w:t>1,6 /TDI</w:t>
            </w: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6B44" w:rsidRPr="0048382F" w:rsidRDefault="00116B44" w:rsidP="00116B44">
            <w:pPr>
              <w:pStyle w:val="TableContents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48382F">
              <w:rPr>
                <w:rFonts w:ascii="Verdana" w:hAnsi="Verdana"/>
                <w:sz w:val="20"/>
                <w:szCs w:val="20"/>
              </w:rPr>
              <w:t>2014</w:t>
            </w: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6B44" w:rsidRPr="0048382F" w:rsidRDefault="00116B44" w:rsidP="00116B44">
            <w:pPr>
              <w:pStyle w:val="TableContents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48382F">
              <w:rPr>
                <w:rFonts w:ascii="Verdana" w:hAnsi="Verdana"/>
                <w:sz w:val="20"/>
                <w:szCs w:val="20"/>
              </w:rPr>
              <w:t>RP 91016</w:t>
            </w:r>
          </w:p>
        </w:tc>
        <w:tc>
          <w:tcPr>
            <w:tcW w:w="162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6B44" w:rsidRPr="0048382F" w:rsidRDefault="00116B44" w:rsidP="00116B44">
            <w:pPr>
              <w:pStyle w:val="TableContents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48382F">
              <w:rPr>
                <w:rFonts w:ascii="Verdana" w:hAnsi="Verdana"/>
                <w:sz w:val="20"/>
                <w:szCs w:val="20"/>
              </w:rPr>
              <w:t>Osobowy</w:t>
            </w:r>
          </w:p>
        </w:tc>
      </w:tr>
      <w:tr w:rsidR="00116B44" w:rsidRPr="0048382F" w:rsidTr="008C7350">
        <w:tc>
          <w:tcPr>
            <w:tcW w:w="5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6B44" w:rsidRPr="0048382F" w:rsidRDefault="00116B44" w:rsidP="00116B44">
            <w:pPr>
              <w:pStyle w:val="TableContents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48382F">
              <w:rPr>
                <w:rFonts w:ascii="Verdana" w:hAnsi="Verdana"/>
                <w:sz w:val="20"/>
                <w:szCs w:val="20"/>
              </w:rPr>
              <w:t>6</w:t>
            </w:r>
          </w:p>
        </w:tc>
        <w:tc>
          <w:tcPr>
            <w:tcW w:w="268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6B44" w:rsidRPr="0048382F" w:rsidRDefault="00116B44" w:rsidP="00116B44">
            <w:pPr>
              <w:pStyle w:val="TableContents"/>
              <w:snapToGrid w:val="0"/>
              <w:rPr>
                <w:rFonts w:ascii="Verdana" w:hAnsi="Verdana"/>
                <w:sz w:val="20"/>
                <w:szCs w:val="20"/>
              </w:rPr>
            </w:pPr>
            <w:r w:rsidRPr="0048382F">
              <w:rPr>
                <w:rFonts w:ascii="Verdana" w:hAnsi="Verdana"/>
                <w:sz w:val="20"/>
                <w:szCs w:val="20"/>
              </w:rPr>
              <w:t>Fiat Scudo</w:t>
            </w:r>
          </w:p>
        </w:tc>
        <w:tc>
          <w:tcPr>
            <w:tcW w:w="160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6B44" w:rsidRPr="0048382F" w:rsidRDefault="00116B44" w:rsidP="00116B44">
            <w:pPr>
              <w:pStyle w:val="TableContents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48382F">
              <w:rPr>
                <w:rFonts w:ascii="Verdana" w:hAnsi="Verdana"/>
                <w:sz w:val="20"/>
                <w:szCs w:val="20"/>
              </w:rPr>
              <w:t xml:space="preserve">2,0 </w:t>
            </w:r>
            <w:proofErr w:type="spellStart"/>
            <w:r w:rsidRPr="0048382F">
              <w:rPr>
                <w:rFonts w:ascii="Verdana" w:hAnsi="Verdana"/>
                <w:sz w:val="20"/>
                <w:szCs w:val="20"/>
              </w:rPr>
              <w:t>MultiJet</w:t>
            </w:r>
            <w:proofErr w:type="spellEnd"/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6B44" w:rsidRPr="0048382F" w:rsidRDefault="00116B44" w:rsidP="00116B44">
            <w:pPr>
              <w:pStyle w:val="TableContents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bookmarkStart w:id="0" w:name="_GoBack"/>
            <w:bookmarkEnd w:id="0"/>
            <w:r w:rsidRPr="0048382F">
              <w:rPr>
                <w:rFonts w:ascii="Verdana" w:hAnsi="Verdana"/>
                <w:sz w:val="20"/>
                <w:szCs w:val="20"/>
              </w:rPr>
              <w:t>2010</w:t>
            </w: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6B44" w:rsidRPr="0048382F" w:rsidRDefault="00116B44" w:rsidP="00116B44">
            <w:pPr>
              <w:pStyle w:val="TableContents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48382F">
              <w:rPr>
                <w:rFonts w:ascii="Verdana" w:hAnsi="Verdana"/>
                <w:sz w:val="20"/>
                <w:szCs w:val="20"/>
              </w:rPr>
              <w:t>RP 55202</w:t>
            </w:r>
          </w:p>
        </w:tc>
        <w:tc>
          <w:tcPr>
            <w:tcW w:w="162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6B44" w:rsidRPr="0048382F" w:rsidRDefault="00116B44" w:rsidP="00116B44">
            <w:pPr>
              <w:pStyle w:val="TableContents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48382F">
              <w:rPr>
                <w:rFonts w:ascii="Verdana" w:hAnsi="Verdana"/>
                <w:sz w:val="20"/>
                <w:szCs w:val="20"/>
              </w:rPr>
              <w:t>Sanitarny</w:t>
            </w:r>
          </w:p>
        </w:tc>
      </w:tr>
      <w:tr w:rsidR="00116B44" w:rsidRPr="0048382F" w:rsidTr="008C7350">
        <w:tc>
          <w:tcPr>
            <w:tcW w:w="5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6B44" w:rsidRPr="0048382F" w:rsidRDefault="00116B44" w:rsidP="00116B44">
            <w:pPr>
              <w:pStyle w:val="TableContents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48382F">
              <w:rPr>
                <w:rFonts w:ascii="Verdana" w:hAnsi="Verdana"/>
                <w:sz w:val="20"/>
                <w:szCs w:val="20"/>
              </w:rPr>
              <w:t>7</w:t>
            </w:r>
          </w:p>
        </w:tc>
        <w:tc>
          <w:tcPr>
            <w:tcW w:w="268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6B44" w:rsidRPr="0048382F" w:rsidRDefault="00116B44" w:rsidP="00116B44">
            <w:pPr>
              <w:pStyle w:val="TableContents"/>
              <w:snapToGrid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Peugeot 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Expert</w:t>
            </w:r>
            <w:proofErr w:type="spellEnd"/>
          </w:p>
        </w:tc>
        <w:tc>
          <w:tcPr>
            <w:tcW w:w="160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6B44" w:rsidRPr="0048382F" w:rsidRDefault="002822A2" w:rsidP="00116B44">
            <w:pPr>
              <w:pStyle w:val="TableContents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2.0/ON</w:t>
            </w: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6B44" w:rsidRPr="0048382F" w:rsidRDefault="002822A2" w:rsidP="00116B44">
            <w:pPr>
              <w:pStyle w:val="TableContents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2011</w:t>
            </w: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6B44" w:rsidRPr="0048382F" w:rsidRDefault="00116B44" w:rsidP="00116B44">
            <w:pPr>
              <w:pStyle w:val="TableContents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RP 5622A</w:t>
            </w:r>
          </w:p>
        </w:tc>
        <w:tc>
          <w:tcPr>
            <w:tcW w:w="162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6B44" w:rsidRPr="0048382F" w:rsidRDefault="002822A2" w:rsidP="00116B44">
            <w:pPr>
              <w:pStyle w:val="TableContents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Osobowy</w:t>
            </w:r>
          </w:p>
        </w:tc>
      </w:tr>
      <w:tr w:rsidR="00116B44" w:rsidRPr="0048382F" w:rsidTr="008C7350">
        <w:tc>
          <w:tcPr>
            <w:tcW w:w="5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6B44" w:rsidRPr="0048382F" w:rsidRDefault="00116B44" w:rsidP="00116B44">
            <w:pPr>
              <w:pStyle w:val="TableContents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48382F">
              <w:rPr>
                <w:rFonts w:ascii="Verdana" w:hAnsi="Verdana"/>
                <w:sz w:val="20"/>
                <w:szCs w:val="20"/>
              </w:rPr>
              <w:t>8</w:t>
            </w:r>
          </w:p>
        </w:tc>
        <w:tc>
          <w:tcPr>
            <w:tcW w:w="268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6B44" w:rsidRPr="0048382F" w:rsidRDefault="00116B44" w:rsidP="00116B44">
            <w:pPr>
              <w:pStyle w:val="TableContents"/>
              <w:snapToGrid w:val="0"/>
              <w:rPr>
                <w:rFonts w:ascii="Verdana" w:hAnsi="Verdana"/>
                <w:sz w:val="20"/>
                <w:szCs w:val="20"/>
              </w:rPr>
            </w:pPr>
            <w:r w:rsidRPr="0048382F">
              <w:rPr>
                <w:rFonts w:ascii="Verdana" w:hAnsi="Verdana"/>
                <w:sz w:val="20"/>
                <w:szCs w:val="20"/>
              </w:rPr>
              <w:t>Peugeot  Partner 2</w:t>
            </w:r>
          </w:p>
        </w:tc>
        <w:tc>
          <w:tcPr>
            <w:tcW w:w="160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6B44" w:rsidRPr="0048382F" w:rsidRDefault="00116B44" w:rsidP="00116B44">
            <w:pPr>
              <w:pStyle w:val="TableContents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48382F">
              <w:rPr>
                <w:rFonts w:ascii="Verdana" w:hAnsi="Verdana"/>
                <w:sz w:val="20"/>
                <w:szCs w:val="20"/>
              </w:rPr>
              <w:t>1,6 /HDI</w:t>
            </w: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6B44" w:rsidRPr="0048382F" w:rsidRDefault="00116B44" w:rsidP="00116B44">
            <w:pPr>
              <w:pStyle w:val="TableContents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48382F">
              <w:rPr>
                <w:rFonts w:ascii="Verdana" w:hAnsi="Verdana"/>
                <w:sz w:val="20"/>
                <w:szCs w:val="20"/>
              </w:rPr>
              <w:t>2018</w:t>
            </w: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6B44" w:rsidRPr="0048382F" w:rsidRDefault="00116B44" w:rsidP="00116B44">
            <w:pPr>
              <w:pStyle w:val="TableContents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48382F">
              <w:rPr>
                <w:rFonts w:ascii="Verdana" w:hAnsi="Verdana"/>
                <w:sz w:val="20"/>
                <w:szCs w:val="20"/>
              </w:rPr>
              <w:t>RP 83202</w:t>
            </w:r>
          </w:p>
        </w:tc>
        <w:tc>
          <w:tcPr>
            <w:tcW w:w="162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6B44" w:rsidRPr="0048382F" w:rsidRDefault="00116B44" w:rsidP="00116B44">
            <w:pPr>
              <w:pStyle w:val="TableContents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48382F">
              <w:rPr>
                <w:rFonts w:ascii="Verdana" w:hAnsi="Verdana"/>
                <w:sz w:val="20"/>
                <w:szCs w:val="20"/>
              </w:rPr>
              <w:t>Dostawczy</w:t>
            </w:r>
          </w:p>
        </w:tc>
      </w:tr>
      <w:tr w:rsidR="00116B44" w:rsidRPr="0048382F" w:rsidTr="008C7350">
        <w:tc>
          <w:tcPr>
            <w:tcW w:w="5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6B44" w:rsidRPr="0048382F" w:rsidRDefault="00116B44" w:rsidP="00116B44">
            <w:pPr>
              <w:pStyle w:val="TableContents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48382F">
              <w:rPr>
                <w:rFonts w:ascii="Verdana" w:hAnsi="Verdana"/>
                <w:sz w:val="20"/>
                <w:szCs w:val="20"/>
              </w:rPr>
              <w:t>9</w:t>
            </w:r>
          </w:p>
        </w:tc>
        <w:tc>
          <w:tcPr>
            <w:tcW w:w="2688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6B44" w:rsidRPr="0048382F" w:rsidRDefault="00116B44" w:rsidP="00116B44">
            <w:pPr>
              <w:pStyle w:val="TableContents"/>
              <w:snapToGrid w:val="0"/>
              <w:rPr>
                <w:rFonts w:ascii="Verdana" w:hAnsi="Verdana"/>
                <w:sz w:val="20"/>
                <w:szCs w:val="20"/>
              </w:rPr>
            </w:pPr>
            <w:r w:rsidRPr="0048382F">
              <w:rPr>
                <w:rFonts w:ascii="Verdana" w:hAnsi="Verdana"/>
                <w:sz w:val="20"/>
                <w:szCs w:val="20"/>
              </w:rPr>
              <w:t xml:space="preserve">Fiat </w:t>
            </w:r>
            <w:proofErr w:type="spellStart"/>
            <w:r w:rsidRPr="0048382F">
              <w:rPr>
                <w:rFonts w:ascii="Verdana" w:hAnsi="Verdana"/>
                <w:sz w:val="20"/>
                <w:szCs w:val="20"/>
              </w:rPr>
              <w:t>Sedici</w:t>
            </w:r>
            <w:proofErr w:type="spellEnd"/>
          </w:p>
        </w:tc>
        <w:tc>
          <w:tcPr>
            <w:tcW w:w="160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6B44" w:rsidRPr="0048382F" w:rsidRDefault="00116B44" w:rsidP="00116B44">
            <w:pPr>
              <w:pStyle w:val="TableContents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48382F">
              <w:rPr>
                <w:rFonts w:ascii="Verdana" w:hAnsi="Verdana"/>
                <w:sz w:val="20"/>
                <w:szCs w:val="20"/>
              </w:rPr>
              <w:t>1,6 /Pb</w:t>
            </w: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6B44" w:rsidRPr="0048382F" w:rsidRDefault="00116B44" w:rsidP="00116B44">
            <w:pPr>
              <w:pStyle w:val="TableContents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48382F">
              <w:rPr>
                <w:rFonts w:ascii="Verdana" w:hAnsi="Verdana"/>
                <w:sz w:val="20"/>
                <w:szCs w:val="20"/>
              </w:rPr>
              <w:t>2007</w:t>
            </w:r>
          </w:p>
        </w:tc>
        <w:tc>
          <w:tcPr>
            <w:tcW w:w="160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6B44" w:rsidRPr="0048382F" w:rsidRDefault="00116B44" w:rsidP="00116B44">
            <w:pPr>
              <w:pStyle w:val="TableContents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48382F">
              <w:rPr>
                <w:rFonts w:ascii="Verdana" w:hAnsi="Verdana"/>
                <w:sz w:val="20"/>
                <w:szCs w:val="20"/>
              </w:rPr>
              <w:t>RP 84331</w:t>
            </w:r>
          </w:p>
        </w:tc>
        <w:tc>
          <w:tcPr>
            <w:tcW w:w="162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6B44" w:rsidRPr="0048382F" w:rsidRDefault="00116B44" w:rsidP="00116B44">
            <w:pPr>
              <w:pStyle w:val="TableContents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48382F">
              <w:rPr>
                <w:rFonts w:ascii="Verdana" w:hAnsi="Verdana"/>
                <w:sz w:val="20"/>
                <w:szCs w:val="20"/>
              </w:rPr>
              <w:t>Osobowy</w:t>
            </w:r>
          </w:p>
        </w:tc>
      </w:tr>
      <w:tr w:rsidR="00116B44" w:rsidRPr="0048382F" w:rsidTr="00DC5D7D">
        <w:tc>
          <w:tcPr>
            <w:tcW w:w="52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6B44" w:rsidRPr="0048382F" w:rsidRDefault="00116B44" w:rsidP="00116B44">
            <w:pPr>
              <w:pStyle w:val="TableContents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48382F">
              <w:rPr>
                <w:rFonts w:ascii="Verdana" w:hAnsi="Verdana"/>
                <w:sz w:val="20"/>
                <w:szCs w:val="20"/>
              </w:rPr>
              <w:t>10</w:t>
            </w:r>
          </w:p>
        </w:tc>
        <w:tc>
          <w:tcPr>
            <w:tcW w:w="268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6B44" w:rsidRPr="0048382F" w:rsidRDefault="00116B44" w:rsidP="00116B44">
            <w:pPr>
              <w:pStyle w:val="TableContents"/>
              <w:snapToGrid w:val="0"/>
              <w:rPr>
                <w:rFonts w:ascii="Verdana" w:hAnsi="Verdana"/>
                <w:sz w:val="20"/>
                <w:szCs w:val="20"/>
              </w:rPr>
            </w:pPr>
            <w:r w:rsidRPr="0048382F">
              <w:rPr>
                <w:rFonts w:ascii="Verdana" w:hAnsi="Verdana"/>
                <w:sz w:val="20"/>
                <w:szCs w:val="20"/>
              </w:rPr>
              <w:t>Mercedes Sprinter 519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6B44" w:rsidRPr="0048382F" w:rsidRDefault="00116B44" w:rsidP="00116B44">
            <w:pPr>
              <w:pStyle w:val="TableContents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48382F">
              <w:rPr>
                <w:rFonts w:ascii="Verdana" w:hAnsi="Verdana"/>
                <w:sz w:val="20"/>
                <w:szCs w:val="20"/>
              </w:rPr>
              <w:t>3,0 TDI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6B44" w:rsidRPr="0048382F" w:rsidRDefault="00116B44" w:rsidP="00116B44">
            <w:pPr>
              <w:pStyle w:val="TableContents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48382F">
              <w:rPr>
                <w:rFonts w:ascii="Verdana" w:hAnsi="Verdana"/>
                <w:sz w:val="20"/>
                <w:szCs w:val="20"/>
              </w:rPr>
              <w:t>2009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6B44" w:rsidRPr="0048382F" w:rsidRDefault="00116B44" w:rsidP="00116B44">
            <w:pPr>
              <w:pStyle w:val="TableContents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48382F">
              <w:rPr>
                <w:rFonts w:ascii="Verdana" w:hAnsi="Verdana"/>
                <w:sz w:val="20"/>
                <w:szCs w:val="20"/>
              </w:rPr>
              <w:t>RP 87384</w:t>
            </w:r>
          </w:p>
        </w:tc>
        <w:tc>
          <w:tcPr>
            <w:tcW w:w="162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6B44" w:rsidRPr="0048382F" w:rsidRDefault="00116B44" w:rsidP="00116B44">
            <w:pPr>
              <w:pStyle w:val="TableContents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48382F">
              <w:rPr>
                <w:rFonts w:ascii="Verdana" w:hAnsi="Verdana"/>
                <w:sz w:val="20"/>
                <w:szCs w:val="20"/>
              </w:rPr>
              <w:t>Sanitarny</w:t>
            </w:r>
          </w:p>
        </w:tc>
      </w:tr>
      <w:tr w:rsidR="00116B44" w:rsidRPr="0048382F" w:rsidTr="008C7350">
        <w:tc>
          <w:tcPr>
            <w:tcW w:w="52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6B44" w:rsidRPr="0048382F" w:rsidRDefault="00116B44" w:rsidP="00116B44">
            <w:pPr>
              <w:pStyle w:val="TableContents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48382F">
              <w:rPr>
                <w:rFonts w:ascii="Verdana" w:hAnsi="Verdana"/>
                <w:sz w:val="20"/>
                <w:szCs w:val="20"/>
              </w:rPr>
              <w:t>11</w:t>
            </w:r>
          </w:p>
        </w:tc>
        <w:tc>
          <w:tcPr>
            <w:tcW w:w="268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6B44" w:rsidRPr="0048382F" w:rsidRDefault="00116B44" w:rsidP="00116B44">
            <w:pPr>
              <w:pStyle w:val="TableContents"/>
              <w:snapToGrid w:val="0"/>
              <w:rPr>
                <w:rFonts w:ascii="Verdana" w:hAnsi="Verdana"/>
                <w:sz w:val="20"/>
                <w:szCs w:val="20"/>
              </w:rPr>
            </w:pPr>
            <w:r w:rsidRPr="0048382F">
              <w:rPr>
                <w:rFonts w:ascii="Verdana" w:hAnsi="Verdana"/>
                <w:sz w:val="20"/>
                <w:szCs w:val="20"/>
              </w:rPr>
              <w:t>Lublin II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6B44" w:rsidRPr="0048382F" w:rsidRDefault="00116B44" w:rsidP="00116B44">
            <w:pPr>
              <w:pStyle w:val="TableContents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48382F">
              <w:rPr>
                <w:rFonts w:ascii="Verdana" w:hAnsi="Verdana"/>
                <w:sz w:val="20"/>
                <w:szCs w:val="20"/>
              </w:rPr>
              <w:t>2,4 /ON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6B44" w:rsidRPr="0048382F" w:rsidRDefault="00116B44" w:rsidP="00116B44">
            <w:pPr>
              <w:pStyle w:val="TableContents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48382F">
              <w:rPr>
                <w:rFonts w:ascii="Verdana" w:hAnsi="Verdana"/>
                <w:sz w:val="20"/>
                <w:szCs w:val="20"/>
              </w:rPr>
              <w:t>1998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6B44" w:rsidRPr="0048382F" w:rsidRDefault="00116B44" w:rsidP="00116B44">
            <w:pPr>
              <w:pStyle w:val="TableContents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48382F">
              <w:rPr>
                <w:rFonts w:ascii="Verdana" w:hAnsi="Verdana"/>
                <w:sz w:val="20"/>
                <w:szCs w:val="20"/>
              </w:rPr>
              <w:t>RP 45597</w:t>
            </w:r>
          </w:p>
        </w:tc>
        <w:tc>
          <w:tcPr>
            <w:tcW w:w="162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6B44" w:rsidRPr="0048382F" w:rsidRDefault="00116B44" w:rsidP="00116B44">
            <w:pPr>
              <w:pStyle w:val="TableContents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48382F">
              <w:rPr>
                <w:rFonts w:ascii="Verdana" w:hAnsi="Verdana"/>
                <w:sz w:val="20"/>
                <w:szCs w:val="20"/>
              </w:rPr>
              <w:t>Dostawczy</w:t>
            </w:r>
          </w:p>
        </w:tc>
      </w:tr>
      <w:tr w:rsidR="00116B44" w:rsidRPr="0048382F" w:rsidTr="008C7350">
        <w:tc>
          <w:tcPr>
            <w:tcW w:w="52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6B44" w:rsidRPr="0048382F" w:rsidRDefault="00116B44" w:rsidP="00116B44">
            <w:pPr>
              <w:pStyle w:val="TableContents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48382F">
              <w:rPr>
                <w:rFonts w:ascii="Verdana" w:hAnsi="Verdana"/>
                <w:sz w:val="20"/>
                <w:szCs w:val="20"/>
              </w:rPr>
              <w:t>12</w:t>
            </w:r>
          </w:p>
        </w:tc>
        <w:tc>
          <w:tcPr>
            <w:tcW w:w="268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6B44" w:rsidRPr="0048382F" w:rsidRDefault="00116B44" w:rsidP="00116B44">
            <w:pPr>
              <w:pStyle w:val="TableContents"/>
              <w:snapToGrid w:val="0"/>
              <w:rPr>
                <w:rFonts w:ascii="Verdana" w:hAnsi="Verdana"/>
                <w:sz w:val="20"/>
                <w:szCs w:val="20"/>
              </w:rPr>
            </w:pPr>
            <w:r w:rsidRPr="0048382F">
              <w:rPr>
                <w:rFonts w:ascii="Verdana" w:hAnsi="Verdana"/>
                <w:sz w:val="20"/>
                <w:szCs w:val="20"/>
              </w:rPr>
              <w:t>Hyundai – I 20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6B44" w:rsidRPr="0048382F" w:rsidRDefault="00116B44" w:rsidP="00116B44">
            <w:pPr>
              <w:pStyle w:val="TableContents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48382F">
              <w:rPr>
                <w:rFonts w:ascii="Verdana" w:hAnsi="Verdana"/>
                <w:sz w:val="20"/>
                <w:szCs w:val="20"/>
              </w:rPr>
              <w:t>1,2 /Pb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6B44" w:rsidRPr="0048382F" w:rsidRDefault="00116B44" w:rsidP="00116B44">
            <w:pPr>
              <w:pStyle w:val="TableContents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48382F">
              <w:rPr>
                <w:rFonts w:ascii="Verdana" w:hAnsi="Verdana"/>
                <w:sz w:val="20"/>
                <w:szCs w:val="20"/>
              </w:rPr>
              <w:t>2011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6B44" w:rsidRPr="0048382F" w:rsidRDefault="00116B44" w:rsidP="00116B44">
            <w:pPr>
              <w:pStyle w:val="TableContents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48382F">
              <w:rPr>
                <w:rFonts w:ascii="Verdana" w:hAnsi="Verdana"/>
                <w:sz w:val="20"/>
                <w:szCs w:val="20"/>
              </w:rPr>
              <w:t>RP 36945</w:t>
            </w:r>
          </w:p>
        </w:tc>
        <w:tc>
          <w:tcPr>
            <w:tcW w:w="162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6B44" w:rsidRPr="0048382F" w:rsidRDefault="00116B44" w:rsidP="00116B44">
            <w:pPr>
              <w:pStyle w:val="TableContents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48382F">
              <w:rPr>
                <w:rFonts w:ascii="Verdana" w:hAnsi="Verdana"/>
                <w:sz w:val="20"/>
                <w:szCs w:val="20"/>
              </w:rPr>
              <w:t>Osobowy</w:t>
            </w:r>
          </w:p>
        </w:tc>
      </w:tr>
      <w:tr w:rsidR="00116B44" w:rsidRPr="0048382F" w:rsidTr="008C7350">
        <w:tc>
          <w:tcPr>
            <w:tcW w:w="52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6B44" w:rsidRPr="0048382F" w:rsidRDefault="00116B44" w:rsidP="00116B44">
            <w:pPr>
              <w:pStyle w:val="TableContents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48382F">
              <w:rPr>
                <w:rFonts w:ascii="Verdana" w:hAnsi="Verdana"/>
                <w:sz w:val="20"/>
                <w:szCs w:val="20"/>
              </w:rPr>
              <w:t>13</w:t>
            </w:r>
          </w:p>
        </w:tc>
        <w:tc>
          <w:tcPr>
            <w:tcW w:w="268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6B44" w:rsidRPr="0048382F" w:rsidRDefault="00116B44" w:rsidP="00116B44">
            <w:pPr>
              <w:pStyle w:val="TableContents"/>
              <w:snapToGrid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Skoda 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Superb</w:t>
            </w:r>
            <w:proofErr w:type="spellEnd"/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6B44" w:rsidRPr="0048382F" w:rsidRDefault="002B1A13" w:rsidP="00116B44">
            <w:pPr>
              <w:pStyle w:val="TableContents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2.0/ON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6B44" w:rsidRPr="0048382F" w:rsidRDefault="002B1A13" w:rsidP="00116B44">
            <w:pPr>
              <w:pStyle w:val="TableContents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2016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6B44" w:rsidRPr="0048382F" w:rsidRDefault="00116B44" w:rsidP="00116B44">
            <w:pPr>
              <w:pStyle w:val="TableContents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RZ 5127N</w:t>
            </w:r>
          </w:p>
        </w:tc>
        <w:tc>
          <w:tcPr>
            <w:tcW w:w="162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6B44" w:rsidRPr="0048382F" w:rsidRDefault="00116B44" w:rsidP="00116B44">
            <w:pPr>
              <w:pStyle w:val="TableContents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Osobowy</w:t>
            </w:r>
          </w:p>
        </w:tc>
      </w:tr>
      <w:tr w:rsidR="00116B44" w:rsidRPr="0048382F" w:rsidTr="008C7350">
        <w:tc>
          <w:tcPr>
            <w:tcW w:w="52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6B44" w:rsidRPr="0048382F" w:rsidRDefault="00116B44" w:rsidP="00116B44">
            <w:pPr>
              <w:pStyle w:val="TableContents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14</w:t>
            </w:r>
          </w:p>
        </w:tc>
        <w:tc>
          <w:tcPr>
            <w:tcW w:w="268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6B44" w:rsidRDefault="00116B44" w:rsidP="00116B44">
            <w:pPr>
              <w:pStyle w:val="TableContents"/>
              <w:snapToGrid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VW 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Crafter</w:t>
            </w:r>
            <w:proofErr w:type="spellEnd"/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6B44" w:rsidRPr="0048382F" w:rsidRDefault="002B1A13" w:rsidP="00116B44">
            <w:pPr>
              <w:pStyle w:val="TableContents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2.0 TDI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6B44" w:rsidRPr="0048382F" w:rsidRDefault="002B1A13" w:rsidP="00116B44">
            <w:pPr>
              <w:pStyle w:val="TableContents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2022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6B44" w:rsidRDefault="00116B44" w:rsidP="00116B44">
            <w:pPr>
              <w:pStyle w:val="TableContents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RP 98980</w:t>
            </w:r>
          </w:p>
        </w:tc>
        <w:tc>
          <w:tcPr>
            <w:tcW w:w="162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6B44" w:rsidRDefault="00116B44" w:rsidP="00116B44">
            <w:pPr>
              <w:pStyle w:val="TableContents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Sanitarny</w:t>
            </w:r>
          </w:p>
        </w:tc>
      </w:tr>
      <w:tr w:rsidR="00116B44" w:rsidRPr="0048382F" w:rsidTr="008C7350">
        <w:tc>
          <w:tcPr>
            <w:tcW w:w="52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6B44" w:rsidRPr="0048382F" w:rsidRDefault="00116B44" w:rsidP="00116B44">
            <w:pPr>
              <w:pStyle w:val="TableContents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15</w:t>
            </w:r>
          </w:p>
        </w:tc>
        <w:tc>
          <w:tcPr>
            <w:tcW w:w="268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6B44" w:rsidRDefault="00116B44" w:rsidP="00116B44">
            <w:pPr>
              <w:pStyle w:val="TableContents"/>
              <w:snapToGrid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VW 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Crafter</w:t>
            </w:r>
            <w:proofErr w:type="spellEnd"/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6B44" w:rsidRPr="0048382F" w:rsidRDefault="002B1A13" w:rsidP="00116B44">
            <w:pPr>
              <w:pStyle w:val="TableContents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2.0 TDI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6B44" w:rsidRPr="0048382F" w:rsidRDefault="002B1A13" w:rsidP="00116B44">
            <w:pPr>
              <w:pStyle w:val="TableContents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2022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6B44" w:rsidRDefault="00116B44" w:rsidP="00116B44">
            <w:pPr>
              <w:pStyle w:val="TableContents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RP 99303</w:t>
            </w:r>
          </w:p>
        </w:tc>
        <w:tc>
          <w:tcPr>
            <w:tcW w:w="162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6B44" w:rsidRDefault="00116B44" w:rsidP="00116B44">
            <w:pPr>
              <w:pStyle w:val="TableContents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Sanitarny</w:t>
            </w:r>
          </w:p>
        </w:tc>
      </w:tr>
      <w:tr w:rsidR="00DC5D7D" w:rsidRPr="0048382F" w:rsidTr="008C7350">
        <w:tc>
          <w:tcPr>
            <w:tcW w:w="52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C5D7D" w:rsidRDefault="00DC5D7D" w:rsidP="00116B44">
            <w:pPr>
              <w:pStyle w:val="TableContents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16</w:t>
            </w:r>
          </w:p>
        </w:tc>
        <w:tc>
          <w:tcPr>
            <w:tcW w:w="268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C5D7D" w:rsidRDefault="00DC5D7D" w:rsidP="00DC5D7D">
            <w:pPr>
              <w:pStyle w:val="TableContents"/>
              <w:snapToGrid w:val="0"/>
              <w:rPr>
                <w:rFonts w:ascii="Verdana" w:hAnsi="Verdana"/>
                <w:sz w:val="20"/>
                <w:szCs w:val="20"/>
              </w:rPr>
            </w:pPr>
            <w:r w:rsidRPr="00DC5D7D">
              <w:rPr>
                <w:rFonts w:ascii="Verdana" w:hAnsi="Verdana"/>
                <w:sz w:val="20"/>
                <w:szCs w:val="20"/>
              </w:rPr>
              <w:t>Ford Transit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C5D7D" w:rsidRDefault="00DC5D7D" w:rsidP="00116B44">
            <w:pPr>
              <w:pStyle w:val="TableContents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2.0 /ON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C5D7D" w:rsidRDefault="00DC5D7D" w:rsidP="00116B44">
            <w:pPr>
              <w:pStyle w:val="TableContents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2025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C5D7D" w:rsidRDefault="00DC5D7D" w:rsidP="00116B44">
            <w:pPr>
              <w:pStyle w:val="TableContents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DC5D7D">
              <w:rPr>
                <w:rFonts w:ascii="Verdana" w:hAnsi="Verdana"/>
                <w:sz w:val="20"/>
                <w:szCs w:val="20"/>
              </w:rPr>
              <w:t>RP 0635G</w:t>
            </w:r>
          </w:p>
        </w:tc>
        <w:tc>
          <w:tcPr>
            <w:tcW w:w="162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C5D7D" w:rsidRDefault="00DC5D7D" w:rsidP="00116B44">
            <w:pPr>
              <w:pStyle w:val="TableContents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DC5D7D">
              <w:rPr>
                <w:rFonts w:ascii="Verdana" w:hAnsi="Verdana"/>
                <w:sz w:val="20"/>
                <w:szCs w:val="20"/>
              </w:rPr>
              <w:t>Sanitarny</w:t>
            </w:r>
          </w:p>
        </w:tc>
      </w:tr>
      <w:tr w:rsidR="00DC5D7D" w:rsidRPr="0048382F" w:rsidTr="008C7350">
        <w:tc>
          <w:tcPr>
            <w:tcW w:w="52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C5D7D" w:rsidRDefault="00DC5D7D" w:rsidP="00DC5D7D">
            <w:pPr>
              <w:pStyle w:val="TableContents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17</w:t>
            </w:r>
          </w:p>
        </w:tc>
        <w:tc>
          <w:tcPr>
            <w:tcW w:w="268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C5D7D" w:rsidRDefault="00DC5D7D" w:rsidP="00DC5D7D">
            <w:pPr>
              <w:pStyle w:val="TableContents"/>
              <w:snapToGrid w:val="0"/>
              <w:rPr>
                <w:rFonts w:ascii="Verdana" w:hAnsi="Verdana"/>
                <w:sz w:val="20"/>
                <w:szCs w:val="20"/>
              </w:rPr>
            </w:pPr>
            <w:r w:rsidRPr="00DC5D7D">
              <w:rPr>
                <w:rFonts w:ascii="Verdana" w:hAnsi="Verdana"/>
                <w:sz w:val="20"/>
                <w:szCs w:val="20"/>
              </w:rPr>
              <w:t>Ford Transit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C5D7D" w:rsidRDefault="00DC5D7D" w:rsidP="00DC5D7D">
            <w:pPr>
              <w:pStyle w:val="TableContents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2.0 /ON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C5D7D" w:rsidRDefault="00DC5D7D" w:rsidP="00DC5D7D">
            <w:pPr>
              <w:pStyle w:val="TableContents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2025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C5D7D" w:rsidRDefault="00DC5D7D" w:rsidP="00DC5D7D">
            <w:pPr>
              <w:pStyle w:val="TableContents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RP 0636</w:t>
            </w:r>
            <w:r w:rsidRPr="00DC5D7D">
              <w:rPr>
                <w:rFonts w:ascii="Verdana" w:hAnsi="Verdana"/>
                <w:sz w:val="20"/>
                <w:szCs w:val="20"/>
              </w:rPr>
              <w:t>G</w:t>
            </w:r>
          </w:p>
        </w:tc>
        <w:tc>
          <w:tcPr>
            <w:tcW w:w="162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C5D7D" w:rsidRDefault="00DC5D7D" w:rsidP="00DC5D7D">
            <w:pPr>
              <w:pStyle w:val="TableContents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DC5D7D">
              <w:rPr>
                <w:rFonts w:ascii="Verdana" w:hAnsi="Verdana"/>
                <w:sz w:val="20"/>
                <w:szCs w:val="20"/>
              </w:rPr>
              <w:t>Sanitarny</w:t>
            </w:r>
          </w:p>
        </w:tc>
      </w:tr>
      <w:tr w:rsidR="00DC5D7D" w:rsidRPr="0048382F" w:rsidTr="008C7350">
        <w:tc>
          <w:tcPr>
            <w:tcW w:w="52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C5D7D" w:rsidRDefault="00DC5D7D" w:rsidP="00DC5D7D">
            <w:pPr>
              <w:pStyle w:val="TableContents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18</w:t>
            </w:r>
          </w:p>
        </w:tc>
        <w:tc>
          <w:tcPr>
            <w:tcW w:w="268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C5D7D" w:rsidRDefault="00DC5D7D" w:rsidP="00DC5D7D">
            <w:pPr>
              <w:pStyle w:val="TableContents"/>
              <w:snapToGrid w:val="0"/>
              <w:rPr>
                <w:rFonts w:ascii="Verdana" w:hAnsi="Verdana"/>
                <w:sz w:val="20"/>
                <w:szCs w:val="20"/>
              </w:rPr>
            </w:pPr>
            <w:r w:rsidRPr="00DC5D7D">
              <w:rPr>
                <w:rFonts w:ascii="Verdana" w:hAnsi="Verdana"/>
                <w:sz w:val="20"/>
                <w:szCs w:val="20"/>
              </w:rPr>
              <w:t>Ford Transit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C5D7D" w:rsidRDefault="00DC5D7D" w:rsidP="00DC5D7D">
            <w:pPr>
              <w:pStyle w:val="TableContents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2.0 /ON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C5D7D" w:rsidRDefault="00DC5D7D" w:rsidP="00DC5D7D">
            <w:pPr>
              <w:pStyle w:val="TableContents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2024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C5D7D" w:rsidRDefault="00DC5D7D" w:rsidP="00DC5D7D">
            <w:pPr>
              <w:pStyle w:val="TableContents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DC5D7D">
              <w:rPr>
                <w:rFonts w:ascii="Verdana" w:hAnsi="Verdana"/>
                <w:sz w:val="20"/>
                <w:szCs w:val="20"/>
              </w:rPr>
              <w:t>RP 5994A</w:t>
            </w:r>
          </w:p>
        </w:tc>
        <w:tc>
          <w:tcPr>
            <w:tcW w:w="162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C5D7D" w:rsidRDefault="00DC5D7D" w:rsidP="00DC5D7D">
            <w:pPr>
              <w:pStyle w:val="TableContents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DC5D7D">
              <w:rPr>
                <w:rFonts w:ascii="Verdana" w:hAnsi="Verdana"/>
                <w:sz w:val="20"/>
                <w:szCs w:val="20"/>
              </w:rPr>
              <w:t>Sanitarny</w:t>
            </w:r>
          </w:p>
        </w:tc>
      </w:tr>
      <w:tr w:rsidR="00DC5D7D" w:rsidRPr="0048382F" w:rsidTr="008C7350">
        <w:tc>
          <w:tcPr>
            <w:tcW w:w="52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C5D7D" w:rsidRDefault="00DC5D7D" w:rsidP="00116B44">
            <w:pPr>
              <w:pStyle w:val="TableContents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19</w:t>
            </w:r>
          </w:p>
        </w:tc>
        <w:tc>
          <w:tcPr>
            <w:tcW w:w="268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C5D7D" w:rsidRDefault="00522691" w:rsidP="00522691">
            <w:pPr>
              <w:pStyle w:val="TableContents"/>
              <w:snapToGrid w:val="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Ford</w:t>
            </w:r>
            <w:r>
              <w:t xml:space="preserve"> </w:t>
            </w:r>
            <w:proofErr w:type="spellStart"/>
            <w:r w:rsidRPr="00522691">
              <w:rPr>
                <w:rFonts w:ascii="Verdana" w:hAnsi="Verdana"/>
                <w:sz w:val="20"/>
                <w:szCs w:val="20"/>
              </w:rPr>
              <w:t>Tourneo</w:t>
            </w:r>
            <w:proofErr w:type="spellEnd"/>
            <w:r w:rsidRPr="00522691">
              <w:rPr>
                <w:rFonts w:ascii="Verdana" w:hAnsi="Verdana"/>
                <w:sz w:val="20"/>
                <w:szCs w:val="20"/>
              </w:rPr>
              <w:t xml:space="preserve"> Connect </w:t>
            </w:r>
          </w:p>
        </w:tc>
        <w:tc>
          <w:tcPr>
            <w:tcW w:w="160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C5D7D" w:rsidRDefault="00522691" w:rsidP="00116B44">
            <w:pPr>
              <w:pStyle w:val="TableContents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522691">
              <w:rPr>
                <w:rFonts w:ascii="Verdana" w:hAnsi="Verdana"/>
                <w:sz w:val="20"/>
                <w:szCs w:val="20"/>
              </w:rPr>
              <w:t>2.0</w:t>
            </w:r>
            <w:r>
              <w:rPr>
                <w:rFonts w:ascii="Verdana" w:hAnsi="Verdana"/>
                <w:sz w:val="20"/>
                <w:szCs w:val="20"/>
              </w:rPr>
              <w:t xml:space="preserve"> /ON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C5D7D" w:rsidRDefault="00522691" w:rsidP="00116B44">
            <w:pPr>
              <w:pStyle w:val="TableContents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2023</w:t>
            </w:r>
          </w:p>
        </w:tc>
        <w:tc>
          <w:tcPr>
            <w:tcW w:w="160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C5D7D" w:rsidRDefault="00DC5D7D" w:rsidP="00116B44">
            <w:pPr>
              <w:pStyle w:val="TableContents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DC5D7D">
              <w:rPr>
                <w:rFonts w:ascii="Verdana" w:hAnsi="Verdana"/>
                <w:sz w:val="20"/>
                <w:szCs w:val="20"/>
              </w:rPr>
              <w:t>RP 9757 A</w:t>
            </w:r>
          </w:p>
        </w:tc>
        <w:tc>
          <w:tcPr>
            <w:tcW w:w="1627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C5D7D" w:rsidRDefault="00DC5D7D" w:rsidP="00116B44">
            <w:pPr>
              <w:pStyle w:val="TableContents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Sanitarny</w:t>
            </w:r>
          </w:p>
        </w:tc>
      </w:tr>
      <w:tr w:rsidR="00116B44" w:rsidRPr="0048382F" w:rsidTr="00CF51B7">
        <w:tc>
          <w:tcPr>
            <w:tcW w:w="52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116B44" w:rsidRPr="0048382F" w:rsidRDefault="00DC5D7D" w:rsidP="00116B44">
            <w:pPr>
              <w:pStyle w:val="TableContents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20</w:t>
            </w:r>
          </w:p>
        </w:tc>
        <w:tc>
          <w:tcPr>
            <w:tcW w:w="2688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116B44" w:rsidRPr="0048382F" w:rsidRDefault="00522691" w:rsidP="00522691">
            <w:pPr>
              <w:pStyle w:val="TableContents"/>
              <w:snapToGrid w:val="0"/>
              <w:rPr>
                <w:rFonts w:ascii="Verdana" w:hAnsi="Verdana"/>
                <w:sz w:val="20"/>
                <w:szCs w:val="20"/>
              </w:rPr>
            </w:pPr>
            <w:r w:rsidRPr="00522691">
              <w:rPr>
                <w:rFonts w:ascii="Verdana" w:hAnsi="Verdana"/>
                <w:sz w:val="20"/>
                <w:szCs w:val="20"/>
              </w:rPr>
              <w:t>Melex-akumulatorowy wózek do transportu wewnętrznego- model N30 CL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116B44" w:rsidRPr="0048382F" w:rsidRDefault="00116B44" w:rsidP="00116B44">
            <w:pPr>
              <w:pStyle w:val="TableContents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48382F">
              <w:rPr>
                <w:rFonts w:ascii="Verdana" w:hAnsi="Verdana"/>
                <w:sz w:val="20"/>
                <w:szCs w:val="20"/>
              </w:rPr>
              <w:t>-----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116B44" w:rsidRPr="0048382F" w:rsidRDefault="00116B44" w:rsidP="00522691">
            <w:pPr>
              <w:pStyle w:val="TableContents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48382F">
              <w:rPr>
                <w:rFonts w:ascii="Verdana" w:hAnsi="Verdana"/>
                <w:sz w:val="20"/>
                <w:szCs w:val="20"/>
              </w:rPr>
              <w:t>20</w:t>
            </w:r>
            <w:r w:rsidR="00522691">
              <w:rPr>
                <w:rFonts w:ascii="Verdana" w:hAnsi="Verdana"/>
                <w:sz w:val="20"/>
                <w:szCs w:val="20"/>
              </w:rPr>
              <w:t>25</w:t>
            </w:r>
          </w:p>
        </w:tc>
        <w:tc>
          <w:tcPr>
            <w:tcW w:w="160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116B44" w:rsidRPr="0048382F" w:rsidRDefault="00116B44" w:rsidP="00522691">
            <w:pPr>
              <w:pStyle w:val="TableContents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  <w:r w:rsidRPr="0048382F">
              <w:rPr>
                <w:rFonts w:ascii="Verdana" w:hAnsi="Verdana"/>
                <w:sz w:val="20"/>
                <w:szCs w:val="20"/>
              </w:rPr>
              <w:t xml:space="preserve">Nr fabryczny: </w:t>
            </w:r>
            <w:r w:rsidR="00522691">
              <w:rPr>
                <w:rFonts w:ascii="Verdana" w:hAnsi="Verdana"/>
                <w:sz w:val="20"/>
                <w:szCs w:val="20"/>
              </w:rPr>
              <w:t>703760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DD9C3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116B44" w:rsidRPr="0048382F" w:rsidRDefault="00116B44" w:rsidP="00116B44">
            <w:pPr>
              <w:pStyle w:val="TableContents"/>
              <w:snapToGrid w:val="0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4F51C3" w:rsidRPr="0048382F" w:rsidRDefault="004F51C3">
      <w:pPr>
        <w:pStyle w:val="Standard"/>
        <w:spacing w:line="360" w:lineRule="auto"/>
        <w:jc w:val="center"/>
        <w:rPr>
          <w:bCs/>
        </w:rPr>
      </w:pPr>
    </w:p>
    <w:p w:rsidR="004F51C3" w:rsidRPr="0048382F" w:rsidRDefault="004F51C3">
      <w:pPr>
        <w:pStyle w:val="Standard"/>
        <w:spacing w:line="360" w:lineRule="auto"/>
        <w:jc w:val="center"/>
        <w:rPr>
          <w:bCs/>
        </w:rPr>
      </w:pPr>
    </w:p>
    <w:p w:rsidR="004F51C3" w:rsidRDefault="00C422C4" w:rsidP="00C422C4">
      <w:pPr>
        <w:pStyle w:val="Standard"/>
        <w:spacing w:line="360" w:lineRule="auto"/>
        <w:rPr>
          <w:b/>
          <w:bCs/>
        </w:rPr>
      </w:pPr>
      <w:r>
        <w:rPr>
          <w:b/>
          <w:bCs/>
        </w:rPr>
        <w:t>WYKONAWCA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ZAMAWIAJĄCY</w:t>
      </w:r>
    </w:p>
    <w:sectPr w:rsidR="004F51C3" w:rsidSect="004F51C3">
      <w:headerReference w:type="default" r:id="rId6"/>
      <w:pgSz w:w="11906" w:h="16838"/>
      <w:pgMar w:top="1864" w:right="1134" w:bottom="1134" w:left="1134" w:header="1134" w:footer="72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39D3" w:rsidRDefault="00B539D3" w:rsidP="004F51C3">
      <w:r>
        <w:separator/>
      </w:r>
    </w:p>
  </w:endnote>
  <w:endnote w:type="continuationSeparator" w:id="0">
    <w:p w:rsidR="00B539D3" w:rsidRDefault="00B539D3" w:rsidP="004F51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, 'Arial Unicode MS'"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39D3" w:rsidRDefault="00B539D3" w:rsidP="004F51C3">
      <w:r w:rsidRPr="004F51C3">
        <w:rPr>
          <w:color w:val="000000"/>
        </w:rPr>
        <w:separator/>
      </w:r>
    </w:p>
  </w:footnote>
  <w:footnote w:type="continuationSeparator" w:id="0">
    <w:p w:rsidR="00B539D3" w:rsidRDefault="00B539D3" w:rsidP="004F51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51C3" w:rsidRPr="003F5E03" w:rsidRDefault="004F51C3">
    <w:pPr>
      <w:pStyle w:val="Nagwek1"/>
      <w:jc w:val="right"/>
      <w:rPr>
        <w:rFonts w:cs="Arial"/>
        <w:sz w:val="18"/>
        <w:szCs w:val="20"/>
      </w:rPr>
    </w:pPr>
    <w:r w:rsidRPr="003F5E03">
      <w:rPr>
        <w:rFonts w:cs="Arial"/>
        <w:sz w:val="18"/>
        <w:szCs w:val="20"/>
      </w:rPr>
      <w:t>Załącznik Nr 1</w:t>
    </w:r>
    <w:r w:rsidR="003F5E03" w:rsidRPr="003F5E03">
      <w:rPr>
        <w:rFonts w:cs="Arial"/>
        <w:sz w:val="18"/>
        <w:szCs w:val="20"/>
      </w:rPr>
      <w:br/>
    </w:r>
    <w:r w:rsidRPr="003F5E03">
      <w:rPr>
        <w:rFonts w:cs="Arial"/>
        <w:sz w:val="18"/>
        <w:szCs w:val="20"/>
      </w:rPr>
      <w:t xml:space="preserve"> do </w:t>
    </w:r>
    <w:r w:rsidR="003F5E03" w:rsidRPr="003F5E03">
      <w:rPr>
        <w:rFonts w:cs="Arial"/>
        <w:sz w:val="18"/>
        <w:szCs w:val="20"/>
      </w:rPr>
      <w:t>u</w:t>
    </w:r>
    <w:r w:rsidRPr="003F5E03">
      <w:rPr>
        <w:rFonts w:cs="Arial"/>
        <w:sz w:val="18"/>
        <w:szCs w:val="20"/>
      </w:rPr>
      <w:t>mowy nr</w:t>
    </w:r>
    <w:r w:rsidR="006D692D" w:rsidRPr="003F5E03">
      <w:rPr>
        <w:rFonts w:cs="Arial"/>
        <w:sz w:val="18"/>
        <w:szCs w:val="20"/>
      </w:rPr>
      <w:t xml:space="preserve"> </w:t>
    </w:r>
    <w:proofErr w:type="spellStart"/>
    <w:r w:rsidR="003F5E03" w:rsidRPr="003F5E03">
      <w:rPr>
        <w:rFonts w:eastAsia="Times New Roman" w:cs="Arial"/>
        <w:sz w:val="16"/>
        <w:szCs w:val="16"/>
        <w:lang w:eastAsia="pl-PL"/>
      </w:rPr>
      <w:t>WSz</w:t>
    </w:r>
    <w:proofErr w:type="spellEnd"/>
    <w:r w:rsidR="003F5E03" w:rsidRPr="003F5E03">
      <w:rPr>
        <w:rFonts w:eastAsia="Times New Roman" w:cs="Arial"/>
        <w:sz w:val="16"/>
        <w:szCs w:val="16"/>
        <w:lang w:eastAsia="pl-PL"/>
      </w:rPr>
      <w:t>/ZK/</w:t>
    </w:r>
    <w:r w:rsidR="005E7AE1">
      <w:rPr>
        <w:rFonts w:eastAsia="Times New Roman" w:cs="Arial"/>
        <w:sz w:val="16"/>
        <w:szCs w:val="16"/>
        <w:lang w:eastAsia="pl-PL"/>
      </w:rPr>
      <w:t>5</w:t>
    </w:r>
    <w:r w:rsidR="003F5E03" w:rsidRPr="003F5E03">
      <w:rPr>
        <w:rFonts w:eastAsia="Times New Roman" w:cs="Arial"/>
        <w:sz w:val="16"/>
        <w:szCs w:val="16"/>
        <w:lang w:eastAsia="pl-PL"/>
      </w:rPr>
      <w:t>/DAG/202</w:t>
    </w:r>
    <w:r w:rsidR="00522691">
      <w:rPr>
        <w:rFonts w:eastAsia="Times New Roman" w:cs="Arial"/>
        <w:sz w:val="16"/>
        <w:szCs w:val="16"/>
        <w:lang w:eastAsia="pl-PL"/>
      </w:rPr>
      <w:t xml:space="preserve">5 </w:t>
    </w:r>
    <w:r w:rsidR="00AD19E1" w:rsidRPr="003F5E03">
      <w:rPr>
        <w:rFonts w:cs="Arial"/>
        <w:sz w:val="18"/>
        <w:szCs w:val="20"/>
      </w:rPr>
      <w:br/>
      <w:t>z dnia</w:t>
    </w:r>
    <w:r w:rsidR="00A2183A">
      <w:rPr>
        <w:rFonts w:cs="Arial"/>
        <w:sz w:val="18"/>
        <w:szCs w:val="20"/>
      </w:rPr>
      <w:t xml:space="preserve"> </w:t>
    </w:r>
    <w:r w:rsidR="00522691">
      <w:rPr>
        <w:rFonts w:cs="Arial"/>
        <w:sz w:val="18"/>
        <w:szCs w:val="20"/>
      </w:rPr>
      <w:t>………</w:t>
    </w:r>
    <w:r w:rsidR="00AD19E1" w:rsidRPr="003F5E03">
      <w:rPr>
        <w:rFonts w:cs="Arial"/>
        <w:sz w:val="18"/>
        <w:szCs w:val="20"/>
      </w:rPr>
      <w:t>.</w:t>
    </w:r>
    <w:r w:rsidR="00522691">
      <w:rPr>
        <w:rFonts w:cs="Arial"/>
        <w:sz w:val="18"/>
        <w:szCs w:val="20"/>
      </w:rPr>
      <w:t>2025</w:t>
    </w:r>
    <w:r w:rsidR="00C422C4" w:rsidRPr="003F5E03">
      <w:rPr>
        <w:rFonts w:cs="Arial"/>
        <w:sz w:val="18"/>
        <w:szCs w:val="20"/>
      </w:rPr>
      <w:t>r.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1C3"/>
    <w:rsid w:val="000E69D9"/>
    <w:rsid w:val="00116B44"/>
    <w:rsid w:val="001333E7"/>
    <w:rsid w:val="002415EF"/>
    <w:rsid w:val="002822A2"/>
    <w:rsid w:val="002B1A13"/>
    <w:rsid w:val="002F7F09"/>
    <w:rsid w:val="00357C12"/>
    <w:rsid w:val="003863E2"/>
    <w:rsid w:val="00390942"/>
    <w:rsid w:val="003B4D36"/>
    <w:rsid w:val="003F5E03"/>
    <w:rsid w:val="004154AC"/>
    <w:rsid w:val="00480677"/>
    <w:rsid w:val="0048382F"/>
    <w:rsid w:val="004F51C3"/>
    <w:rsid w:val="00522691"/>
    <w:rsid w:val="00571204"/>
    <w:rsid w:val="005E7AE1"/>
    <w:rsid w:val="0067195A"/>
    <w:rsid w:val="006A72F0"/>
    <w:rsid w:val="006D692D"/>
    <w:rsid w:val="006E0E3A"/>
    <w:rsid w:val="00741F8A"/>
    <w:rsid w:val="007515D1"/>
    <w:rsid w:val="007C6D15"/>
    <w:rsid w:val="008A55D3"/>
    <w:rsid w:val="008C7350"/>
    <w:rsid w:val="008E73C6"/>
    <w:rsid w:val="00930A92"/>
    <w:rsid w:val="00985270"/>
    <w:rsid w:val="00A2183A"/>
    <w:rsid w:val="00A544A5"/>
    <w:rsid w:val="00A95E9C"/>
    <w:rsid w:val="00AD19E1"/>
    <w:rsid w:val="00B245FC"/>
    <w:rsid w:val="00B44127"/>
    <w:rsid w:val="00B539D3"/>
    <w:rsid w:val="00B702A4"/>
    <w:rsid w:val="00BF042F"/>
    <w:rsid w:val="00BF65E4"/>
    <w:rsid w:val="00C07D2D"/>
    <w:rsid w:val="00C422C4"/>
    <w:rsid w:val="00C70108"/>
    <w:rsid w:val="00CB4F21"/>
    <w:rsid w:val="00D268F8"/>
    <w:rsid w:val="00D2793C"/>
    <w:rsid w:val="00DC5D7D"/>
    <w:rsid w:val="00DD751A"/>
    <w:rsid w:val="00E91FD7"/>
    <w:rsid w:val="00F647BE"/>
    <w:rsid w:val="00FE2172"/>
    <w:rsid w:val="00FE2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0526F8-0DB5-47F5-BD41-3286CCAAB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4F51C3"/>
    <w:rPr>
      <w:rFonts w:ascii="Arial" w:eastAsia="SimSun, 'Arial Unicode MS'" w:hAnsi="Arial"/>
      <w:sz w:val="22"/>
    </w:rPr>
  </w:style>
  <w:style w:type="paragraph" w:customStyle="1" w:styleId="Heading">
    <w:name w:val="Heading"/>
    <w:basedOn w:val="Standard"/>
    <w:next w:val="Textbody"/>
    <w:rsid w:val="004F51C3"/>
    <w:pPr>
      <w:keepNext/>
      <w:spacing w:before="240" w:after="120"/>
    </w:pPr>
    <w:rPr>
      <w:rFonts w:eastAsia="Microsoft YaHei"/>
      <w:sz w:val="28"/>
      <w:szCs w:val="28"/>
    </w:rPr>
  </w:style>
  <w:style w:type="paragraph" w:customStyle="1" w:styleId="Textbody">
    <w:name w:val="Text body"/>
    <w:basedOn w:val="Standard"/>
    <w:rsid w:val="004F51C3"/>
    <w:pPr>
      <w:spacing w:after="120"/>
    </w:pPr>
  </w:style>
  <w:style w:type="paragraph" w:styleId="Lista">
    <w:name w:val="List"/>
    <w:basedOn w:val="Textbody"/>
    <w:rsid w:val="004F51C3"/>
    <w:rPr>
      <w:sz w:val="24"/>
    </w:rPr>
  </w:style>
  <w:style w:type="paragraph" w:customStyle="1" w:styleId="Legenda1">
    <w:name w:val="Legenda1"/>
    <w:basedOn w:val="Standard"/>
    <w:rsid w:val="004F51C3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rd"/>
    <w:rsid w:val="004F51C3"/>
    <w:pPr>
      <w:suppressLineNumbers/>
    </w:pPr>
    <w:rPr>
      <w:sz w:val="24"/>
    </w:rPr>
  </w:style>
  <w:style w:type="paragraph" w:customStyle="1" w:styleId="Nagwek1">
    <w:name w:val="Nagłówek1"/>
    <w:basedOn w:val="Standard"/>
    <w:next w:val="Textbody"/>
    <w:rsid w:val="004F51C3"/>
    <w:pPr>
      <w:keepNext/>
      <w:spacing w:before="240" w:after="120"/>
    </w:pPr>
    <w:rPr>
      <w:rFonts w:eastAsia="Microsoft YaHei"/>
      <w:sz w:val="28"/>
      <w:szCs w:val="28"/>
    </w:rPr>
  </w:style>
  <w:style w:type="paragraph" w:customStyle="1" w:styleId="Podpis1">
    <w:name w:val="Podpis1"/>
    <w:basedOn w:val="Standard"/>
    <w:rsid w:val="004F51C3"/>
    <w:pPr>
      <w:suppressLineNumbers/>
      <w:spacing w:before="120" w:after="120"/>
    </w:pPr>
    <w:rPr>
      <w:i/>
      <w:iCs/>
    </w:rPr>
  </w:style>
  <w:style w:type="paragraph" w:customStyle="1" w:styleId="TableContents">
    <w:name w:val="Table Contents"/>
    <w:basedOn w:val="Standard"/>
    <w:rsid w:val="004F51C3"/>
    <w:pPr>
      <w:suppressLineNumbers/>
    </w:pPr>
  </w:style>
  <w:style w:type="paragraph" w:customStyle="1" w:styleId="TableHeading">
    <w:name w:val="Table Heading"/>
    <w:basedOn w:val="TableContents"/>
    <w:rsid w:val="004F51C3"/>
    <w:pPr>
      <w:jc w:val="center"/>
    </w:pPr>
    <w:rPr>
      <w:b/>
      <w:bCs/>
    </w:rPr>
  </w:style>
  <w:style w:type="paragraph" w:customStyle="1" w:styleId="Nagwek2">
    <w:name w:val="Nagłówek2"/>
    <w:basedOn w:val="Standard"/>
    <w:rsid w:val="004F51C3"/>
    <w:pPr>
      <w:suppressLineNumbers/>
      <w:tabs>
        <w:tab w:val="center" w:pos="4819"/>
        <w:tab w:val="right" w:pos="9638"/>
      </w:tabs>
    </w:pPr>
  </w:style>
  <w:style w:type="paragraph" w:customStyle="1" w:styleId="Stopka1">
    <w:name w:val="Stopka1"/>
    <w:basedOn w:val="Standard"/>
    <w:rsid w:val="004F51C3"/>
    <w:pPr>
      <w:suppressLineNumbers/>
      <w:tabs>
        <w:tab w:val="center" w:pos="4819"/>
        <w:tab w:val="right" w:pos="9638"/>
      </w:tabs>
    </w:pPr>
  </w:style>
  <w:style w:type="character" w:customStyle="1" w:styleId="Absatz-Standardschriftart">
    <w:name w:val="Absatz-Standardschriftart"/>
    <w:rsid w:val="004F51C3"/>
  </w:style>
  <w:style w:type="character" w:customStyle="1" w:styleId="WW-Absatz-Standardschriftart">
    <w:name w:val="WW-Absatz-Standardschriftart"/>
    <w:rsid w:val="004F51C3"/>
  </w:style>
  <w:style w:type="character" w:customStyle="1" w:styleId="WW-Absatz-Standardschriftart1">
    <w:name w:val="WW-Absatz-Standardschriftart1"/>
    <w:rsid w:val="004F51C3"/>
  </w:style>
  <w:style w:type="character" w:customStyle="1" w:styleId="WW-Absatz-Standardschriftart11">
    <w:name w:val="WW-Absatz-Standardschriftart11"/>
    <w:rsid w:val="004F51C3"/>
  </w:style>
  <w:style w:type="character" w:customStyle="1" w:styleId="WW-Absatz-Standardschriftart111">
    <w:name w:val="WW-Absatz-Standardschriftart111"/>
    <w:rsid w:val="004F51C3"/>
  </w:style>
  <w:style w:type="paragraph" w:styleId="Nagwek">
    <w:name w:val="header"/>
    <w:basedOn w:val="Normalny"/>
    <w:link w:val="NagwekZnak"/>
    <w:uiPriority w:val="99"/>
    <w:unhideWhenUsed/>
    <w:rsid w:val="004F51C3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4F51C3"/>
    <w:rPr>
      <w:szCs w:val="21"/>
    </w:rPr>
  </w:style>
  <w:style w:type="paragraph" w:styleId="Stopka">
    <w:name w:val="footer"/>
    <w:basedOn w:val="Normalny"/>
    <w:link w:val="StopkaZnak"/>
    <w:uiPriority w:val="99"/>
    <w:unhideWhenUsed/>
    <w:rsid w:val="004F51C3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4F51C3"/>
    <w:rPr>
      <w:szCs w:val="21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C735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C7350"/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C7350"/>
    <w:rPr>
      <w:sz w:val="20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C735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C7350"/>
    <w:rPr>
      <w:b/>
      <w:bCs/>
      <w:sz w:val="20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C7350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C7350"/>
    <w:rPr>
      <w:rFonts w:ascii="Segoe UI" w:hAnsi="Segoe UI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 Baran</dc:creator>
  <cp:lastModifiedBy>Adam Półchłopek</cp:lastModifiedBy>
  <cp:revision>2</cp:revision>
  <cp:lastPrinted>2022-12-09T07:56:00Z</cp:lastPrinted>
  <dcterms:created xsi:type="dcterms:W3CDTF">2025-12-17T10:55:00Z</dcterms:created>
  <dcterms:modified xsi:type="dcterms:W3CDTF">2025-12-17T10:55:00Z</dcterms:modified>
</cp:coreProperties>
</file>