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7AF" w:rsidRPr="00BF07AF" w:rsidRDefault="00BF07AF" w:rsidP="00BF07AF">
      <w:pPr>
        <w:jc w:val="center"/>
        <w:rPr>
          <w:b/>
        </w:rPr>
      </w:pPr>
      <w:r w:rsidRPr="00BF07AF">
        <w:rPr>
          <w:b/>
        </w:rPr>
        <w:t xml:space="preserve">WYKAZ </w:t>
      </w:r>
      <w:r w:rsidRPr="00BF07AF">
        <w:rPr>
          <w:b/>
        </w:rPr>
        <w:br/>
        <w:t>PERSONELU WYKONAWCY SKIEROWANEGO DO REALIZACJI PRZEDMIOTU ZAMÓWIENIA</w:t>
      </w:r>
    </w:p>
    <w:p w:rsidR="00BF07AF" w:rsidRPr="00BF07AF" w:rsidRDefault="00BF07AF" w:rsidP="00BF07AF">
      <w:pPr>
        <w:rPr>
          <w:b/>
        </w:rPr>
      </w:pPr>
    </w:p>
    <w:p w:rsidR="00BF07AF" w:rsidRDefault="00BF07AF" w:rsidP="00BF07AF">
      <w:pPr>
        <w:jc w:val="both"/>
        <w:rPr>
          <w:b/>
        </w:rPr>
      </w:pPr>
      <w:r w:rsidRPr="00BF07AF">
        <w:rPr>
          <w:b/>
        </w:rPr>
        <w:t xml:space="preserve">Na potrzeby postępowania o udzielenie zamówienia publicznego pn. „świadczenie  usług </w:t>
      </w:r>
      <w:r w:rsidRPr="00BF07AF">
        <w:rPr>
          <w:b/>
          <w:bCs/>
        </w:rPr>
        <w:t>transportu sanitarnego na terenie miasta Jarosławia i powiatu jarosławskiego w celu: przewozu lekarza oraz pielęgniarki środowiskowej na zabiegi i wizyty domowe, a także przewozu</w:t>
      </w:r>
      <w:r w:rsidRPr="00BF07AF">
        <w:rPr>
          <w:b/>
          <w:bCs/>
          <w:lang w:bidi="pl-PL"/>
        </w:rPr>
        <w:t xml:space="preserve"> pacjentów </w:t>
      </w:r>
      <w:r w:rsidRPr="00BF07AF">
        <w:rPr>
          <w:b/>
          <w:bCs/>
        </w:rPr>
        <w:t>kierowanych przez lekarzy POZ z terenu miasta Jarosławia i Przemyśla oraz powiatów jarosławskiego i przemyskiego</w:t>
      </w:r>
      <w:r w:rsidRPr="00BF07AF">
        <w:rPr>
          <w:b/>
          <w:bCs/>
          <w:lang w:bidi="pl-PL"/>
        </w:rPr>
        <w:t xml:space="preserve"> do najbliższego świadczeniodawcy udzielającego świadczeń we właściwym zakresie</w:t>
      </w:r>
      <w:r w:rsidRPr="00BF07AF">
        <w:rPr>
          <w:b/>
        </w:rPr>
        <w:t>” dla Wojewódzkiego Szpita</w:t>
      </w:r>
      <w:r>
        <w:rPr>
          <w:b/>
        </w:rPr>
        <w:t>la im. Św. Ojca Pio w Przemyślu</w:t>
      </w:r>
      <w:r w:rsidRPr="00BF07AF">
        <w:rPr>
          <w:b/>
        </w:rPr>
        <w:t>, prowadzonego przez Wojewódzki Szpitala im. Św. Ojca Pio w Przemyślu, oświadczam, że dysponuję następującymi osobami do realizacji przedmiotu zamówienia:</w:t>
      </w:r>
    </w:p>
    <w:p w:rsidR="00C40E3C" w:rsidRPr="00BF07AF" w:rsidRDefault="00C40E3C" w:rsidP="00BF07AF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1551"/>
        <w:gridCol w:w="2870"/>
        <w:gridCol w:w="1928"/>
        <w:gridCol w:w="2104"/>
      </w:tblGrid>
      <w:tr w:rsidR="00BF07AF" w:rsidRPr="00BF07AF" w:rsidTr="005C7DC8">
        <w:tc>
          <w:tcPr>
            <w:tcW w:w="675" w:type="dxa"/>
            <w:shd w:val="clear" w:color="auto" w:fill="auto"/>
            <w:vAlign w:val="center"/>
          </w:tcPr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Lp.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Imię i Nazwisko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Uprawnienia/kwalifikacje zawodowe</w:t>
            </w:r>
          </w:p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(np. ratownik medyczny, ratownik medyczny - kierowca, kierowca oraz</w:t>
            </w:r>
          </w:p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numer dyplomu dla ratowników medycznych i kierowców- ratowników, dla kierowców kat. prawa jazdy)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Doświadczenie</w:t>
            </w:r>
          </w:p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(należy podać lata pracy na danym stanowisku)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Informacja o podstawie do dysponowania osobami</w:t>
            </w:r>
          </w:p>
          <w:p w:rsidR="00BF07AF" w:rsidRPr="00BF07AF" w:rsidRDefault="00BF07AF" w:rsidP="00BF07AF">
            <w:pPr>
              <w:rPr>
                <w:b/>
              </w:rPr>
            </w:pPr>
            <w:r w:rsidRPr="00BF07AF">
              <w:rPr>
                <w:b/>
              </w:rPr>
              <w:t>(np. umowa o prace/ rodzaj umowy na podstawie której zatrudniony jest pracownik)</w:t>
            </w:r>
          </w:p>
        </w:tc>
      </w:tr>
      <w:tr w:rsidR="00BF07AF" w:rsidRPr="00BF07AF" w:rsidTr="005C7DC8">
        <w:tc>
          <w:tcPr>
            <w:tcW w:w="675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</w:tr>
      <w:tr w:rsidR="00BF07AF" w:rsidRPr="00BF07AF" w:rsidTr="005C7DC8">
        <w:tc>
          <w:tcPr>
            <w:tcW w:w="675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</w:tr>
      <w:tr w:rsidR="00BF07AF" w:rsidRPr="00BF07AF" w:rsidTr="005C7DC8">
        <w:tc>
          <w:tcPr>
            <w:tcW w:w="675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</w:tr>
      <w:tr w:rsidR="00BF07AF" w:rsidRPr="00BF07AF" w:rsidTr="005C7DC8">
        <w:tc>
          <w:tcPr>
            <w:tcW w:w="675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</w:tr>
      <w:tr w:rsidR="00BF07AF" w:rsidRPr="00BF07AF" w:rsidTr="005C7DC8">
        <w:tc>
          <w:tcPr>
            <w:tcW w:w="675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</w:tr>
      <w:tr w:rsidR="00BF07AF" w:rsidRPr="00BF07AF" w:rsidTr="005C7DC8">
        <w:tc>
          <w:tcPr>
            <w:tcW w:w="675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</w:tr>
      <w:tr w:rsidR="00BF07AF" w:rsidRPr="00BF07AF" w:rsidTr="005C7DC8">
        <w:tc>
          <w:tcPr>
            <w:tcW w:w="675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BF07AF" w:rsidRPr="00BF07AF" w:rsidRDefault="00BF07AF" w:rsidP="00BF07AF">
            <w:pPr>
              <w:rPr>
                <w:b/>
              </w:rPr>
            </w:pPr>
          </w:p>
        </w:tc>
      </w:tr>
      <w:tr w:rsidR="0012117C" w:rsidRPr="00BF07AF" w:rsidTr="005C7DC8">
        <w:tc>
          <w:tcPr>
            <w:tcW w:w="675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</w:tr>
      <w:tr w:rsidR="0012117C" w:rsidRPr="00BF07AF" w:rsidTr="005C7DC8">
        <w:tc>
          <w:tcPr>
            <w:tcW w:w="675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</w:tr>
      <w:tr w:rsidR="0012117C" w:rsidRPr="00BF07AF" w:rsidTr="005C7DC8">
        <w:tc>
          <w:tcPr>
            <w:tcW w:w="675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</w:tr>
      <w:tr w:rsidR="0012117C" w:rsidRPr="00BF07AF" w:rsidTr="005C7DC8">
        <w:tc>
          <w:tcPr>
            <w:tcW w:w="675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  <w:tc>
          <w:tcPr>
            <w:tcW w:w="2800" w:type="dxa"/>
            <w:shd w:val="clear" w:color="auto" w:fill="auto"/>
          </w:tcPr>
          <w:p w:rsidR="0012117C" w:rsidRPr="00BF07AF" w:rsidRDefault="0012117C" w:rsidP="00BF07AF">
            <w:pPr>
              <w:rPr>
                <w:b/>
              </w:rPr>
            </w:pPr>
          </w:p>
        </w:tc>
      </w:tr>
    </w:tbl>
    <w:p w:rsidR="00D239B4" w:rsidRDefault="00D239B4" w:rsidP="00BF07AF">
      <w:pPr>
        <w:rPr>
          <w:b/>
        </w:rPr>
      </w:pPr>
    </w:p>
    <w:p w:rsidR="00BF07AF" w:rsidRDefault="00BF07AF" w:rsidP="00BF07AF">
      <w:pPr>
        <w:rPr>
          <w:b/>
        </w:rPr>
      </w:pPr>
      <w:r w:rsidRPr="00BF07AF">
        <w:rPr>
          <w:b/>
        </w:rPr>
        <w:t>UWAGA:</w:t>
      </w:r>
    </w:p>
    <w:p w:rsidR="00BF07AF" w:rsidRPr="00D239B4" w:rsidRDefault="00BF07AF" w:rsidP="00D239B4">
      <w:pPr>
        <w:jc w:val="both"/>
        <w:rPr>
          <w:bCs/>
        </w:rPr>
      </w:pPr>
      <w:r w:rsidRPr="00D239B4">
        <w:rPr>
          <w:bCs/>
        </w:rPr>
        <w:t xml:space="preserve">WYKAZ osób skierowanych przez Wykonawcę do realizacji zamówienia wraz </w:t>
      </w:r>
      <w:r w:rsidR="00D239B4" w:rsidRPr="00D239B4">
        <w:rPr>
          <w:bCs/>
        </w:rPr>
        <w:br/>
      </w:r>
      <w:r w:rsidRPr="00D239B4">
        <w:rPr>
          <w:bCs/>
        </w:rPr>
        <w:t xml:space="preserve">z informacjami na temat ich kwalifikacji zawodowych, doświadczenia oraz informacją </w:t>
      </w:r>
      <w:r w:rsidR="00D239B4" w:rsidRPr="00D239B4">
        <w:rPr>
          <w:bCs/>
        </w:rPr>
        <w:br/>
      </w:r>
      <w:r w:rsidRPr="00D239B4">
        <w:rPr>
          <w:bCs/>
        </w:rPr>
        <w:t xml:space="preserve">o podstawie do dysponowania tymi osobami. </w:t>
      </w:r>
    </w:p>
    <w:p w:rsidR="00BF07AF" w:rsidRPr="00D239B4" w:rsidRDefault="00BF07AF" w:rsidP="00D239B4">
      <w:pPr>
        <w:jc w:val="both"/>
        <w:rPr>
          <w:bCs/>
        </w:rPr>
      </w:pPr>
      <w:r w:rsidRPr="00D239B4">
        <w:rPr>
          <w:bCs/>
        </w:rPr>
        <w:t xml:space="preserve">W zakresie zadania nr 1 Wykonawca winien wykazać dysponowanie: </w:t>
      </w:r>
    </w:p>
    <w:p w:rsidR="00D239B4" w:rsidRPr="00D239B4" w:rsidRDefault="00BF07AF" w:rsidP="00D239B4">
      <w:pPr>
        <w:jc w:val="both"/>
      </w:pPr>
      <w:r w:rsidRPr="00D239B4">
        <w:t>-dla ambulansu typu A</w:t>
      </w:r>
      <w:r w:rsidR="00FC4953">
        <w:t>1 i A2</w:t>
      </w:r>
      <w:r w:rsidR="00D239B4">
        <w:t xml:space="preserve"> - co najmniej dwie osoby w</w:t>
      </w:r>
      <w:r w:rsidRPr="00D239B4">
        <w:t xml:space="preserve"> ambulansie -  w tym: jedna uprawniona do wykonywania medycznych czynności ratunkowych (ratownik medyczny + kierowca lub </w:t>
      </w:r>
      <w:r w:rsidR="00C40E3C">
        <w:t>kierowca-</w:t>
      </w:r>
      <w:r w:rsidRPr="00D239B4">
        <w:t xml:space="preserve">ratownik uprawniony do prowadzenia pojazdów uprzywilejowanych w ruchu). </w:t>
      </w:r>
    </w:p>
    <w:p w:rsidR="00BF07AF" w:rsidRPr="00D239B4" w:rsidRDefault="00BF07AF" w:rsidP="00D239B4">
      <w:pPr>
        <w:jc w:val="both"/>
      </w:pPr>
      <w:r w:rsidRPr="00D239B4">
        <w:t xml:space="preserve">-dla pojazdów przewożących personel medyczny na wizyty domowe- co najmniej jedna osoba- kierowca posiadający uprawnienia dla pojazdów którym jest wykonywana usługa </w:t>
      </w:r>
    </w:p>
    <w:p w:rsidR="00BF07AF" w:rsidRPr="00BF07AF" w:rsidRDefault="00BF07AF" w:rsidP="00D239B4">
      <w:pPr>
        <w:jc w:val="both"/>
        <w:rPr>
          <w:b/>
          <w:bCs/>
        </w:rPr>
      </w:pPr>
      <w:r w:rsidRPr="00BF07AF">
        <w:rPr>
          <w:b/>
          <w:bCs/>
        </w:rPr>
        <w:lastRenderedPageBreak/>
        <w:t xml:space="preserve">     Wraz z wykazem osób należy przedłożyć kopię dyplomu uprawnień zatrudnionego ratownika medycznego, ratownika medycznego kierowcy, zaświadczenie o ukończeniu kursu kwalifikowanego pierwszej pomocy zatrudnionego kierowcy, zezwolenie na kierowanie pojazdem uprzywilejowanym w ruchu dla kierowcy</w:t>
      </w:r>
      <w:r w:rsidR="00C40E3C">
        <w:rPr>
          <w:b/>
          <w:bCs/>
        </w:rPr>
        <w:t>-</w:t>
      </w:r>
      <w:r w:rsidRPr="00BF07AF">
        <w:rPr>
          <w:b/>
          <w:bCs/>
        </w:rPr>
        <w:t xml:space="preserve"> ratownika i kierowcy.</w:t>
      </w:r>
    </w:p>
    <w:p w:rsidR="00BF07AF" w:rsidRDefault="00BF07AF" w:rsidP="00D239B4">
      <w:pPr>
        <w:jc w:val="both"/>
      </w:pPr>
    </w:p>
    <w:p w:rsidR="00D239B4" w:rsidRPr="00BF07AF" w:rsidRDefault="00D239B4" w:rsidP="00BF07AF"/>
    <w:p w:rsidR="00D239B4" w:rsidRDefault="00D239B4" w:rsidP="00BF07AF"/>
    <w:p w:rsidR="00A035B9" w:rsidRDefault="00A035B9" w:rsidP="00BF07AF"/>
    <w:p w:rsidR="00A035B9" w:rsidRDefault="00A035B9" w:rsidP="00BF07AF"/>
    <w:p w:rsidR="00A035B9" w:rsidRDefault="00A035B9" w:rsidP="00BF07AF"/>
    <w:p w:rsidR="00A035B9" w:rsidRDefault="00A035B9" w:rsidP="00BF07AF">
      <w:bookmarkStart w:id="0" w:name="_GoBack"/>
      <w:bookmarkEnd w:id="0"/>
    </w:p>
    <w:p w:rsidR="00BF07AF" w:rsidRPr="00BF07AF" w:rsidRDefault="00BF07AF" w:rsidP="00BF07AF">
      <w:r w:rsidRPr="00BF07AF">
        <w:t>…………………………………………</w:t>
      </w:r>
    </w:p>
    <w:p w:rsidR="00BF07AF" w:rsidRPr="00BF07AF" w:rsidRDefault="00BF07AF" w:rsidP="00BF07AF">
      <w:r w:rsidRPr="00BF07AF">
        <w:tab/>
      </w:r>
      <w:r w:rsidRPr="00BF07AF">
        <w:tab/>
        <w:t xml:space="preserve">(data)                                             </w:t>
      </w:r>
    </w:p>
    <w:p w:rsidR="00BF07AF" w:rsidRPr="00BF07AF" w:rsidRDefault="00BF07AF" w:rsidP="00BF07AF">
      <w:r w:rsidRPr="00BF07AF">
        <w:t xml:space="preserve">                                                                      . . . . . . . . . . . . . . . . . . . . . . . . . . . . . . . . . . . . . . .</w:t>
      </w:r>
    </w:p>
    <w:p w:rsidR="00BF07AF" w:rsidRPr="00BF07AF" w:rsidRDefault="00BF07AF" w:rsidP="00D239B4">
      <w:pPr>
        <w:ind w:left="3540" w:firstLine="708"/>
      </w:pPr>
      <w:r w:rsidRPr="00BF07AF">
        <w:t>Uprawniony przedstawiciel wykonawcy–</w:t>
      </w:r>
    </w:p>
    <w:p w:rsidR="00BF07AF" w:rsidRPr="00BF07AF" w:rsidRDefault="00BF07AF" w:rsidP="00BF07AF">
      <w:r w:rsidRPr="00BF07AF">
        <w:t xml:space="preserve">        </w:t>
      </w:r>
      <w:r w:rsidR="00D239B4">
        <w:tab/>
      </w:r>
      <w:r w:rsidR="00D239B4">
        <w:tab/>
      </w:r>
      <w:r w:rsidR="00D239B4">
        <w:tab/>
      </w:r>
      <w:r w:rsidR="00D239B4">
        <w:tab/>
      </w:r>
      <w:r w:rsidR="00D239B4">
        <w:tab/>
      </w:r>
      <w:r w:rsidR="00D239B4">
        <w:tab/>
      </w:r>
      <w:r w:rsidRPr="00BF07AF">
        <w:t xml:space="preserve"> pieczęć z podpisem lub nazwisko i imię</w:t>
      </w:r>
    </w:p>
    <w:p w:rsidR="006A10F8" w:rsidRPr="00252FEC" w:rsidRDefault="006A10F8" w:rsidP="006A10F8"/>
    <w:p w:rsidR="00637B2D" w:rsidRPr="00252FEC" w:rsidRDefault="00637B2D"/>
    <w:sectPr w:rsidR="00637B2D" w:rsidRPr="00252FEC" w:rsidSect="00252FEC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143" w:rsidRDefault="00230143" w:rsidP="006A10F8">
      <w:r>
        <w:separator/>
      </w:r>
    </w:p>
  </w:endnote>
  <w:endnote w:type="continuationSeparator" w:id="0">
    <w:p w:rsidR="00230143" w:rsidRDefault="00230143" w:rsidP="006A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143" w:rsidRDefault="00230143" w:rsidP="006A10F8">
      <w:r>
        <w:separator/>
      </w:r>
    </w:p>
  </w:footnote>
  <w:footnote w:type="continuationSeparator" w:id="0">
    <w:p w:rsidR="00230143" w:rsidRDefault="00230143" w:rsidP="006A1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E04" w:rsidRPr="0012117C" w:rsidRDefault="00D239B4" w:rsidP="00790E04">
    <w:pPr>
      <w:ind w:left="4248" w:firstLine="708"/>
      <w:jc w:val="right"/>
      <w:rPr>
        <w:rFonts w:ascii="Verdana" w:hAnsi="Verdana"/>
        <w:sz w:val="16"/>
        <w:szCs w:val="16"/>
      </w:rPr>
    </w:pPr>
    <w:r w:rsidRPr="0012117C">
      <w:rPr>
        <w:rFonts w:ascii="Verdana" w:hAnsi="Verdana"/>
        <w:sz w:val="16"/>
        <w:szCs w:val="16"/>
      </w:rPr>
      <w:t>Załącznik nr 5</w:t>
    </w:r>
    <w:r w:rsidR="00790E04" w:rsidRPr="0012117C">
      <w:rPr>
        <w:rFonts w:ascii="Verdana" w:hAnsi="Verdana"/>
        <w:sz w:val="16"/>
        <w:szCs w:val="16"/>
      </w:rPr>
      <w:t xml:space="preserve"> do Zaproszenia</w:t>
    </w:r>
  </w:p>
  <w:p w:rsidR="00790E04" w:rsidRPr="0012117C" w:rsidRDefault="00790E04" w:rsidP="00790E04">
    <w:pPr>
      <w:ind w:left="4248" w:firstLine="708"/>
      <w:jc w:val="right"/>
      <w:rPr>
        <w:rFonts w:ascii="Verdana" w:hAnsi="Verdana"/>
        <w:sz w:val="16"/>
        <w:szCs w:val="16"/>
      </w:rPr>
    </w:pPr>
    <w:r w:rsidRPr="0012117C">
      <w:rPr>
        <w:rFonts w:ascii="Verdana" w:hAnsi="Verdana"/>
        <w:sz w:val="16"/>
        <w:szCs w:val="16"/>
      </w:rPr>
      <w:t xml:space="preserve">Znak postępowania: </w:t>
    </w:r>
    <w:proofErr w:type="spellStart"/>
    <w:r w:rsidR="00144290" w:rsidRPr="0012117C">
      <w:rPr>
        <w:rFonts w:ascii="Verdana" w:hAnsi="Verdana"/>
        <w:sz w:val="16"/>
        <w:szCs w:val="16"/>
      </w:rPr>
      <w:t>WSz</w:t>
    </w:r>
    <w:proofErr w:type="spellEnd"/>
    <w:r w:rsidR="00144290" w:rsidRPr="0012117C">
      <w:rPr>
        <w:rFonts w:ascii="Verdana" w:hAnsi="Verdana"/>
        <w:sz w:val="16"/>
        <w:szCs w:val="16"/>
      </w:rPr>
      <w:t>/ZK/4/DAG/2025</w:t>
    </w:r>
  </w:p>
  <w:p w:rsidR="00790E04" w:rsidRDefault="0012117C" w:rsidP="00790E04">
    <w:pPr>
      <w:ind w:left="4248" w:firstLine="708"/>
      <w:jc w:val="right"/>
      <w:rPr>
        <w:rFonts w:ascii="Calibri" w:hAnsi="Calibri"/>
        <w:sz w:val="22"/>
        <w:szCs w:val="22"/>
        <w:lang w:eastAsia="en-US"/>
      </w:rPr>
    </w:pPr>
    <w:r w:rsidRPr="0012117C">
      <w:rPr>
        <w:rFonts w:ascii="Verdana" w:hAnsi="Verdana"/>
        <w:sz w:val="16"/>
        <w:szCs w:val="16"/>
      </w:rPr>
      <w:t>z dnia 02</w:t>
    </w:r>
    <w:r w:rsidR="004A1A0B" w:rsidRPr="0012117C">
      <w:rPr>
        <w:rFonts w:ascii="Verdana" w:hAnsi="Verdana"/>
        <w:sz w:val="16"/>
        <w:szCs w:val="16"/>
      </w:rPr>
      <w:t>.12</w:t>
    </w:r>
    <w:r w:rsidR="00144290" w:rsidRPr="0012117C">
      <w:rPr>
        <w:rFonts w:ascii="Verdana" w:hAnsi="Verdana"/>
        <w:sz w:val="16"/>
        <w:szCs w:val="16"/>
      </w:rPr>
      <w:t>.2025</w:t>
    </w:r>
    <w:r w:rsidR="00790E04" w:rsidRPr="0012117C">
      <w:rPr>
        <w:rFonts w:ascii="Verdana" w:hAnsi="Verdana"/>
        <w:sz w:val="16"/>
        <w:szCs w:val="16"/>
      </w:rPr>
      <w:t xml:space="preserve"> r.</w:t>
    </w:r>
  </w:p>
  <w:p w:rsidR="00790E04" w:rsidRDefault="00790E04" w:rsidP="00790E04">
    <w:pPr>
      <w:pStyle w:val="Nagwek"/>
      <w:rPr>
        <w:rFonts w:eastAsia="Calibri"/>
      </w:rPr>
    </w:pPr>
  </w:p>
  <w:p w:rsidR="006A10F8" w:rsidRDefault="006A10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A51B1"/>
    <w:multiLevelType w:val="hybridMultilevel"/>
    <w:tmpl w:val="84FE63D4"/>
    <w:lvl w:ilvl="0" w:tplc="2586D4BA">
      <w:start w:val="1"/>
      <w:numFmt w:val="decimal"/>
      <w:lvlText w:val="%1."/>
      <w:lvlJc w:val="left"/>
      <w:pPr>
        <w:ind w:left="546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183" w:hanging="360"/>
      </w:pPr>
    </w:lvl>
    <w:lvl w:ilvl="2" w:tplc="0415001B">
      <w:start w:val="1"/>
      <w:numFmt w:val="lowerRoman"/>
      <w:lvlText w:val="%3."/>
      <w:lvlJc w:val="right"/>
      <w:pPr>
        <w:ind w:left="6903" w:hanging="180"/>
      </w:pPr>
    </w:lvl>
    <w:lvl w:ilvl="3" w:tplc="0415000F">
      <w:start w:val="1"/>
      <w:numFmt w:val="decimal"/>
      <w:lvlText w:val="%4."/>
      <w:lvlJc w:val="left"/>
      <w:pPr>
        <w:ind w:left="7623" w:hanging="360"/>
      </w:pPr>
    </w:lvl>
    <w:lvl w:ilvl="4" w:tplc="04150019">
      <w:start w:val="1"/>
      <w:numFmt w:val="lowerLetter"/>
      <w:lvlText w:val="%5."/>
      <w:lvlJc w:val="left"/>
      <w:pPr>
        <w:ind w:left="8343" w:hanging="360"/>
      </w:pPr>
    </w:lvl>
    <w:lvl w:ilvl="5" w:tplc="0415001B">
      <w:start w:val="1"/>
      <w:numFmt w:val="lowerRoman"/>
      <w:lvlText w:val="%6."/>
      <w:lvlJc w:val="right"/>
      <w:pPr>
        <w:ind w:left="9063" w:hanging="180"/>
      </w:pPr>
    </w:lvl>
    <w:lvl w:ilvl="6" w:tplc="0415000F">
      <w:start w:val="1"/>
      <w:numFmt w:val="decimal"/>
      <w:lvlText w:val="%7."/>
      <w:lvlJc w:val="left"/>
      <w:pPr>
        <w:ind w:left="9783" w:hanging="360"/>
      </w:pPr>
    </w:lvl>
    <w:lvl w:ilvl="7" w:tplc="04150019">
      <w:start w:val="1"/>
      <w:numFmt w:val="lowerLetter"/>
      <w:lvlText w:val="%8."/>
      <w:lvlJc w:val="left"/>
      <w:pPr>
        <w:ind w:left="10503" w:hanging="360"/>
      </w:pPr>
    </w:lvl>
    <w:lvl w:ilvl="8" w:tplc="0415001B">
      <w:start w:val="1"/>
      <w:numFmt w:val="lowerRoman"/>
      <w:lvlText w:val="%9."/>
      <w:lvlJc w:val="right"/>
      <w:pPr>
        <w:ind w:left="112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F8"/>
    <w:rsid w:val="00074317"/>
    <w:rsid w:val="00096EA6"/>
    <w:rsid w:val="001161DF"/>
    <w:rsid w:val="0012117C"/>
    <w:rsid w:val="001418A7"/>
    <w:rsid w:val="00144290"/>
    <w:rsid w:val="00230143"/>
    <w:rsid w:val="00252FEC"/>
    <w:rsid w:val="002C50DD"/>
    <w:rsid w:val="002C5E6E"/>
    <w:rsid w:val="002D6CB3"/>
    <w:rsid w:val="002E03A0"/>
    <w:rsid w:val="003F0D4C"/>
    <w:rsid w:val="00417DDB"/>
    <w:rsid w:val="00450581"/>
    <w:rsid w:val="004757DE"/>
    <w:rsid w:val="004A1A0B"/>
    <w:rsid w:val="004B3076"/>
    <w:rsid w:val="00637B2D"/>
    <w:rsid w:val="00662B2B"/>
    <w:rsid w:val="006A10F8"/>
    <w:rsid w:val="00703803"/>
    <w:rsid w:val="00790E04"/>
    <w:rsid w:val="00864125"/>
    <w:rsid w:val="008F1B83"/>
    <w:rsid w:val="00917D25"/>
    <w:rsid w:val="009231B7"/>
    <w:rsid w:val="00A035B9"/>
    <w:rsid w:val="00AF7920"/>
    <w:rsid w:val="00B463E7"/>
    <w:rsid w:val="00B6193E"/>
    <w:rsid w:val="00B701E2"/>
    <w:rsid w:val="00B93481"/>
    <w:rsid w:val="00BF07AF"/>
    <w:rsid w:val="00BF61A0"/>
    <w:rsid w:val="00C37CE9"/>
    <w:rsid w:val="00C40E3C"/>
    <w:rsid w:val="00C4195B"/>
    <w:rsid w:val="00C51174"/>
    <w:rsid w:val="00C71816"/>
    <w:rsid w:val="00D239B4"/>
    <w:rsid w:val="00D961A0"/>
    <w:rsid w:val="00E1136C"/>
    <w:rsid w:val="00E7112E"/>
    <w:rsid w:val="00E749BB"/>
    <w:rsid w:val="00E91D80"/>
    <w:rsid w:val="00EE166E"/>
    <w:rsid w:val="00FC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A41996-442E-4A39-886E-55603D98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A10F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A10F8"/>
    <w:pPr>
      <w:ind w:left="720"/>
      <w:contextualSpacing/>
    </w:pPr>
  </w:style>
  <w:style w:type="paragraph" w:customStyle="1" w:styleId="ox-5a0517389e-msonospacing">
    <w:name w:val="ox-5a0517389e-msonospacing"/>
    <w:basedOn w:val="Normalny"/>
    <w:rsid w:val="006A10F8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6A1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1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10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1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10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F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F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3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Półchłopek</dc:creator>
  <cp:keywords/>
  <dc:description/>
  <cp:lastModifiedBy>Adam Półchłopek</cp:lastModifiedBy>
  <cp:revision>5</cp:revision>
  <cp:lastPrinted>2023-10-23T09:24:00Z</cp:lastPrinted>
  <dcterms:created xsi:type="dcterms:W3CDTF">2025-11-28T11:36:00Z</dcterms:created>
  <dcterms:modified xsi:type="dcterms:W3CDTF">2025-12-02T12:12:00Z</dcterms:modified>
</cp:coreProperties>
</file>