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23C9B" w14:textId="3D3DDB6E" w:rsidR="001C1267" w:rsidRDefault="00F76C16" w:rsidP="001C1267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ab/>
      </w:r>
      <w:r>
        <w:rPr>
          <w:i/>
          <w:color w:val="000000" w:themeColor="text1"/>
          <w:sz w:val="24"/>
          <w:szCs w:val="24"/>
        </w:rPr>
        <w:tab/>
        <w:t>Załącznik nr 5</w:t>
      </w:r>
      <w:r w:rsidR="001C1267">
        <w:rPr>
          <w:i/>
          <w:color w:val="000000" w:themeColor="text1"/>
          <w:sz w:val="24"/>
          <w:szCs w:val="24"/>
        </w:rPr>
        <w:t xml:space="preserve">         </w:t>
      </w:r>
    </w:p>
    <w:p w14:paraId="2FEBCAB8" w14:textId="16D466DB" w:rsidR="001C1267" w:rsidRPr="00811480" w:rsidRDefault="001C1267" w:rsidP="001C1267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 xml:space="preserve">                                                </w:t>
      </w:r>
      <w:r w:rsidR="008F0A4D">
        <w:rPr>
          <w:i/>
          <w:color w:val="000000" w:themeColor="text1"/>
          <w:sz w:val="24"/>
          <w:szCs w:val="24"/>
        </w:rPr>
        <w:t xml:space="preserve">       </w:t>
      </w:r>
      <w:r w:rsidR="00A21761">
        <w:rPr>
          <w:i/>
          <w:color w:val="000000" w:themeColor="text1"/>
          <w:sz w:val="24"/>
          <w:szCs w:val="24"/>
        </w:rPr>
        <w:t xml:space="preserve"> </w:t>
      </w:r>
      <w:r w:rsidR="006E6266">
        <w:rPr>
          <w:i/>
          <w:color w:val="000000" w:themeColor="text1"/>
          <w:sz w:val="24"/>
          <w:szCs w:val="24"/>
        </w:rPr>
        <w:t xml:space="preserve"> </w:t>
      </w:r>
      <w:r>
        <w:rPr>
          <w:i/>
          <w:color w:val="000000" w:themeColor="text1"/>
          <w:sz w:val="24"/>
          <w:szCs w:val="24"/>
        </w:rPr>
        <w:t xml:space="preserve">Znak postępowania: </w:t>
      </w:r>
      <w:r w:rsidR="008F0A4D">
        <w:rPr>
          <w:i/>
          <w:color w:val="000000" w:themeColor="text1"/>
          <w:sz w:val="24"/>
          <w:szCs w:val="24"/>
        </w:rPr>
        <w:t>WSz-DAT-1.081.10</w:t>
      </w:r>
      <w:r w:rsidR="00D1599C">
        <w:rPr>
          <w:i/>
          <w:color w:val="000000" w:themeColor="text1"/>
          <w:sz w:val="24"/>
          <w:szCs w:val="24"/>
        </w:rPr>
        <w:t>D</w:t>
      </w:r>
      <w:r w:rsidR="00B213C2" w:rsidRPr="00B213C2">
        <w:rPr>
          <w:i/>
          <w:color w:val="000000" w:themeColor="text1"/>
          <w:sz w:val="24"/>
          <w:szCs w:val="24"/>
        </w:rPr>
        <w:t>.2024</w:t>
      </w:r>
    </w:p>
    <w:p w14:paraId="03CCC878" w14:textId="77777777" w:rsidR="001C1267" w:rsidRDefault="001C1267" w:rsidP="001C1267">
      <w:pPr>
        <w:rPr>
          <w:b/>
          <w:sz w:val="28"/>
          <w:szCs w:val="28"/>
        </w:rPr>
      </w:pPr>
    </w:p>
    <w:p w14:paraId="62334BFA" w14:textId="77777777" w:rsidR="007E1516" w:rsidRPr="006E0FB1" w:rsidRDefault="00531743" w:rsidP="006E0FB1">
      <w:pPr>
        <w:jc w:val="center"/>
        <w:rPr>
          <w:b/>
          <w:sz w:val="28"/>
          <w:szCs w:val="28"/>
        </w:rPr>
      </w:pPr>
      <w:r w:rsidRPr="006E0FB1">
        <w:rPr>
          <w:b/>
          <w:sz w:val="28"/>
          <w:szCs w:val="28"/>
        </w:rPr>
        <w:t>Oświadczenie</w:t>
      </w:r>
      <w:r w:rsidR="006E0FB1" w:rsidRPr="006E0FB1">
        <w:rPr>
          <w:b/>
          <w:sz w:val="28"/>
          <w:szCs w:val="28"/>
        </w:rPr>
        <w:t xml:space="preserve"> Wykonawcy</w:t>
      </w:r>
    </w:p>
    <w:p w14:paraId="64F6B259" w14:textId="77777777" w:rsidR="006E0FB1" w:rsidRDefault="006E0FB1" w:rsidP="006E0FB1">
      <w:pPr>
        <w:spacing w:after="0"/>
        <w:jc w:val="center"/>
        <w:rPr>
          <w:b/>
        </w:rPr>
      </w:pPr>
      <w:r w:rsidRPr="006E0FB1">
        <w:rPr>
          <w:b/>
        </w:rPr>
        <w:t>w</w:t>
      </w:r>
      <w:r w:rsidR="00531743" w:rsidRPr="006E0FB1">
        <w:rPr>
          <w:b/>
        </w:rPr>
        <w:t xml:space="preserve"> zakresie wypełnienia obowiązków informacyjnych przewidzianych w art. 13 lub art. 14 RODO </w:t>
      </w:r>
    </w:p>
    <w:p w14:paraId="6724FC30" w14:textId="77777777" w:rsidR="006E0FB1" w:rsidRDefault="00531743" w:rsidP="006E0FB1">
      <w:pPr>
        <w:spacing w:after="0"/>
        <w:jc w:val="center"/>
        <w:rPr>
          <w:b/>
        </w:rPr>
      </w:pPr>
      <w:r w:rsidRPr="006E0FB1">
        <w:rPr>
          <w:b/>
        </w:rPr>
        <w:t xml:space="preserve">do postępowania o udzielenie zamówienia publicznego </w:t>
      </w:r>
    </w:p>
    <w:p w14:paraId="6076DF63" w14:textId="535F5F51" w:rsidR="00A21761" w:rsidRPr="00A21761" w:rsidRDefault="00531743" w:rsidP="00A21761">
      <w:pPr>
        <w:spacing w:after="0"/>
        <w:jc w:val="center"/>
        <w:rPr>
          <w:b/>
        </w:rPr>
      </w:pPr>
      <w:r w:rsidRPr="006E0FB1">
        <w:rPr>
          <w:b/>
        </w:rPr>
        <w:t xml:space="preserve">– o wartości </w:t>
      </w:r>
      <w:r w:rsidRPr="00E05449">
        <w:rPr>
          <w:b/>
        </w:rPr>
        <w:t>poniżej 130 000,</w:t>
      </w:r>
      <w:r w:rsidR="006E0FB1" w:rsidRPr="00E05449">
        <w:rPr>
          <w:b/>
        </w:rPr>
        <w:t xml:space="preserve">00 </w:t>
      </w:r>
      <w:r w:rsidRPr="00E05449">
        <w:rPr>
          <w:b/>
        </w:rPr>
        <w:t>zł netto –</w:t>
      </w:r>
      <w:r w:rsidR="006E0FB1" w:rsidRPr="006E0FB1">
        <w:rPr>
          <w:b/>
        </w:rPr>
        <w:t xml:space="preserve"> w </w:t>
      </w:r>
      <w:r w:rsidRPr="006E0FB1">
        <w:rPr>
          <w:b/>
        </w:rPr>
        <w:t>zakresie</w:t>
      </w:r>
      <w:r w:rsidR="00D1599C">
        <w:rPr>
          <w:b/>
        </w:rPr>
        <w:t xml:space="preserve"> zadania pn.</w:t>
      </w:r>
      <w:r w:rsidR="00F56CA3">
        <w:rPr>
          <w:b/>
        </w:rPr>
        <w:t xml:space="preserve">: </w:t>
      </w:r>
      <w:r w:rsidR="00A21761" w:rsidRPr="00A21761">
        <w:rPr>
          <w:b/>
        </w:rPr>
        <w:t>„</w:t>
      </w:r>
      <w:r w:rsidR="00D1599C" w:rsidRPr="00974F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Modernizacja systemu zasilania awaryjnego </w:t>
      </w:r>
      <w:r w:rsidR="00D159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rozdzielnia główna bud D Wojewódzkim </w:t>
      </w:r>
      <w:r w:rsidR="00D1599C" w:rsidRPr="00974F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Szpitalu</w:t>
      </w:r>
      <w:r w:rsidR="00D159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im. Św. Ojca Pio w Przemyślu</w:t>
      </w:r>
      <w:r w:rsidR="00A21761" w:rsidRPr="00A21761">
        <w:rPr>
          <w:b/>
        </w:rPr>
        <w:t>”</w:t>
      </w:r>
    </w:p>
    <w:p w14:paraId="10EBA0F2" w14:textId="69118E8D" w:rsidR="00BB46B6" w:rsidRPr="00BB46B6" w:rsidRDefault="00BB46B6" w:rsidP="00BB46B6">
      <w:pPr>
        <w:spacing w:after="0"/>
        <w:jc w:val="center"/>
        <w:rPr>
          <w:b/>
        </w:rPr>
      </w:pPr>
    </w:p>
    <w:p w14:paraId="3A8A1FC8" w14:textId="77777777" w:rsidR="00137D4C" w:rsidRPr="00127E17" w:rsidRDefault="00137D4C" w:rsidP="00137D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F21A84" w14:textId="77777777" w:rsidR="001C1267" w:rsidRDefault="001C1267" w:rsidP="006E0FB1">
      <w:pPr>
        <w:jc w:val="both"/>
        <w:rPr>
          <w:b/>
        </w:rPr>
      </w:pPr>
    </w:p>
    <w:p w14:paraId="65F01224" w14:textId="77777777" w:rsidR="00531743" w:rsidRDefault="00531743" w:rsidP="006E0FB1">
      <w:pPr>
        <w:jc w:val="both"/>
      </w:pPr>
      <w:r w:rsidRPr="006E0FB1">
        <w:rPr>
          <w:b/>
        </w:rPr>
        <w:t>Zamawiający:</w:t>
      </w:r>
      <w:r w:rsidR="006E0FB1">
        <w:t xml:space="preserve"> Wojewódzki S</w:t>
      </w:r>
      <w:r>
        <w:t>zpital im. Św. Ojca Pio w Przemyślu, ul. Monte Cassino 18, 37 – 700 Przemyśl</w:t>
      </w:r>
    </w:p>
    <w:p w14:paraId="45F4E743" w14:textId="77777777" w:rsidR="00531743" w:rsidRDefault="00531743">
      <w:r w:rsidRPr="006E0FB1">
        <w:rPr>
          <w:b/>
        </w:rPr>
        <w:t>Wykonawca</w:t>
      </w:r>
      <w:r>
        <w:t>: ……………………………………………………………………………………………………………………………………….</w:t>
      </w:r>
    </w:p>
    <w:p w14:paraId="5F58DCAA" w14:textId="77777777" w:rsidR="00531743" w:rsidRDefault="00531743"/>
    <w:p w14:paraId="6F16521A" w14:textId="77777777" w:rsidR="00531743" w:rsidRDefault="00531743">
      <w:r>
        <w:t>Oświadczam, że jako Wykonawca (podać nazwę i adres):</w:t>
      </w:r>
    </w:p>
    <w:p w14:paraId="4658A24F" w14:textId="77777777" w:rsidR="00531743" w:rsidRDefault="00531743">
      <w:r>
        <w:t>…………………………………………………………………………………………………………………………………………………………....</w:t>
      </w:r>
    </w:p>
    <w:p w14:paraId="51579C12" w14:textId="77777777" w:rsidR="006E0FB1" w:rsidRDefault="006E0FB1">
      <w:r>
        <w:t>…………………………………………………………………………………………………………………………………………………………….</w:t>
      </w:r>
    </w:p>
    <w:p w14:paraId="290B438B" w14:textId="77777777" w:rsidR="00531743" w:rsidRDefault="006E0FB1" w:rsidP="006E0FB1">
      <w:pPr>
        <w:jc w:val="both"/>
      </w:pPr>
      <w:r>
        <w:t>w</w:t>
      </w:r>
      <w:r w:rsidR="00531743">
        <w:t>ypełniłem obowiązki informacyjne przewidziane w art. 13 lub 14 RODO</w:t>
      </w:r>
      <w:r w:rsidR="00531743" w:rsidRPr="006E0FB1">
        <w:rPr>
          <w:vertAlign w:val="superscript"/>
        </w:rPr>
        <w:t>1)</w:t>
      </w:r>
      <w:r w:rsidR="00531743">
        <w:t xml:space="preserve"> wobec osób fizycznych, od których dane osobowe bezpośrednio lub pośrednio pozyskałem w celu ubiegania się o udzielenie zamówienia publicznego w niniejszym postępowaniu.*</w:t>
      </w:r>
    </w:p>
    <w:p w14:paraId="302AFFA4" w14:textId="77777777" w:rsidR="006E0FB1" w:rsidRDefault="006E0FB1"/>
    <w:p w14:paraId="7C9E0FBD" w14:textId="77777777" w:rsidR="00531743" w:rsidRPr="00531743" w:rsidRDefault="00531743" w:rsidP="006E0FB1">
      <w:pPr>
        <w:ind w:left="4956" w:firstLine="708"/>
        <w:rPr>
          <w:sz w:val="16"/>
          <w:szCs w:val="16"/>
        </w:rPr>
      </w:pPr>
      <w:r w:rsidRPr="00531743">
        <w:rPr>
          <w:sz w:val="16"/>
          <w:szCs w:val="16"/>
        </w:rPr>
        <w:t>………………………………………………………..</w:t>
      </w:r>
    </w:p>
    <w:p w14:paraId="56CECBB5" w14:textId="77777777" w:rsidR="00531743" w:rsidRPr="00531743" w:rsidRDefault="00531743" w:rsidP="006E0FB1">
      <w:pPr>
        <w:ind w:left="4248" w:firstLine="708"/>
        <w:rPr>
          <w:sz w:val="16"/>
          <w:szCs w:val="16"/>
        </w:rPr>
      </w:pPr>
      <w:r w:rsidRPr="00531743">
        <w:rPr>
          <w:sz w:val="16"/>
          <w:szCs w:val="16"/>
        </w:rPr>
        <w:t>Data i podpi</w:t>
      </w:r>
      <w:r w:rsidR="006E0FB1">
        <w:rPr>
          <w:sz w:val="16"/>
          <w:szCs w:val="16"/>
        </w:rPr>
        <w:t>s uprawnionego przedstawiciela W</w:t>
      </w:r>
      <w:r w:rsidRPr="00531743">
        <w:rPr>
          <w:sz w:val="16"/>
          <w:szCs w:val="16"/>
        </w:rPr>
        <w:t>ykonawcy</w:t>
      </w:r>
    </w:p>
    <w:p w14:paraId="5669B6F2" w14:textId="77777777" w:rsidR="00531743" w:rsidRDefault="00531743" w:rsidP="006E0FB1">
      <w:pPr>
        <w:ind w:left="4956" w:firstLine="708"/>
        <w:rPr>
          <w:sz w:val="16"/>
          <w:szCs w:val="16"/>
        </w:rPr>
      </w:pPr>
      <w:r w:rsidRPr="00531743">
        <w:rPr>
          <w:sz w:val="16"/>
          <w:szCs w:val="16"/>
        </w:rPr>
        <w:t>- pieczęć z podpisem lub imię i nazwisko</w:t>
      </w:r>
    </w:p>
    <w:p w14:paraId="309C33BD" w14:textId="77777777" w:rsidR="00531743" w:rsidRDefault="00531743" w:rsidP="00531743">
      <w:pPr>
        <w:rPr>
          <w:sz w:val="16"/>
          <w:szCs w:val="16"/>
        </w:rPr>
      </w:pPr>
    </w:p>
    <w:p w14:paraId="73799A9F" w14:textId="77777777" w:rsidR="00ED4C9E" w:rsidRPr="002C76A4" w:rsidRDefault="00ED4C9E" w:rsidP="00ED4C9E">
      <w:pPr>
        <w:jc w:val="both"/>
        <w:rPr>
          <w:sz w:val="18"/>
          <w:szCs w:val="18"/>
        </w:rPr>
      </w:pPr>
      <w:r w:rsidRPr="006E0FB1">
        <w:rPr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</w:t>
      </w:r>
      <w:r w:rsidRPr="002C76A4">
        <w:rPr>
          <w:sz w:val="18"/>
          <w:szCs w:val="18"/>
        </w:rPr>
        <w:t xml:space="preserve">dyrektywy 95/46/WE (ogólne rozporządzenie o ochronie danych) (Dz. Urz. UE L 119 z 04.05.2016, str. 1). </w:t>
      </w:r>
    </w:p>
    <w:p w14:paraId="1B2DB21C" w14:textId="77777777" w:rsidR="00ED4C9E" w:rsidRPr="005C203F" w:rsidRDefault="00ED4C9E" w:rsidP="00ED4C9E">
      <w:pPr>
        <w:jc w:val="both"/>
        <w:rPr>
          <w:strike/>
          <w:sz w:val="24"/>
          <w:szCs w:val="24"/>
          <w:u w:val="single"/>
        </w:rPr>
      </w:pPr>
      <w:r w:rsidRPr="002C76A4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p w14:paraId="4316A8D3" w14:textId="77777777" w:rsidR="00ED4C9E" w:rsidRPr="00F96211" w:rsidRDefault="00ED4C9E" w:rsidP="00ED4C9E">
      <w:pPr>
        <w:rPr>
          <w:sz w:val="18"/>
          <w:szCs w:val="18"/>
          <w:u w:val="single"/>
        </w:rPr>
      </w:pPr>
    </w:p>
    <w:p w14:paraId="57577986" w14:textId="77777777" w:rsidR="00ED4C9E" w:rsidRDefault="00ED4C9E" w:rsidP="00ED4C9E"/>
    <w:p w14:paraId="47D2FDF9" w14:textId="77777777" w:rsidR="00531743" w:rsidRDefault="00531743">
      <w:bookmarkStart w:id="0" w:name="_GoBack"/>
      <w:bookmarkEnd w:id="0"/>
    </w:p>
    <w:sectPr w:rsidR="00531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37"/>
    <w:rsid w:val="00005259"/>
    <w:rsid w:val="0005124C"/>
    <w:rsid w:val="00127E17"/>
    <w:rsid w:val="00137D4C"/>
    <w:rsid w:val="001C1267"/>
    <w:rsid w:val="002C76A4"/>
    <w:rsid w:val="00331756"/>
    <w:rsid w:val="00343C37"/>
    <w:rsid w:val="00351F93"/>
    <w:rsid w:val="003F1233"/>
    <w:rsid w:val="00531743"/>
    <w:rsid w:val="005C078E"/>
    <w:rsid w:val="00651AAA"/>
    <w:rsid w:val="006A1514"/>
    <w:rsid w:val="006C46DD"/>
    <w:rsid w:val="006E0FB1"/>
    <w:rsid w:val="006E6266"/>
    <w:rsid w:val="007203CE"/>
    <w:rsid w:val="007E1516"/>
    <w:rsid w:val="0089416C"/>
    <w:rsid w:val="008F0A4D"/>
    <w:rsid w:val="009B4827"/>
    <w:rsid w:val="00A21761"/>
    <w:rsid w:val="00A735E2"/>
    <w:rsid w:val="00B213C2"/>
    <w:rsid w:val="00BB46B6"/>
    <w:rsid w:val="00C9017B"/>
    <w:rsid w:val="00D1599C"/>
    <w:rsid w:val="00D37244"/>
    <w:rsid w:val="00D5062F"/>
    <w:rsid w:val="00E05449"/>
    <w:rsid w:val="00E55BE0"/>
    <w:rsid w:val="00EA3898"/>
    <w:rsid w:val="00ED4C9E"/>
    <w:rsid w:val="00EF2374"/>
    <w:rsid w:val="00F56CA3"/>
    <w:rsid w:val="00F7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235C"/>
  <w15:chartTrackingRefBased/>
  <w15:docId w15:val="{837C8AEF-2D3B-43C8-91E0-933B1EF7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1C126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C1267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Marek Byrski</cp:lastModifiedBy>
  <cp:revision>39</cp:revision>
  <cp:lastPrinted>2021-04-12T11:08:00Z</cp:lastPrinted>
  <dcterms:created xsi:type="dcterms:W3CDTF">2021-04-10T18:27:00Z</dcterms:created>
  <dcterms:modified xsi:type="dcterms:W3CDTF">2024-11-27T07:45:00Z</dcterms:modified>
</cp:coreProperties>
</file>