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F0" w:rsidRPr="009E56D8" w:rsidRDefault="00F722F0" w:rsidP="008A1AE9">
      <w:pPr>
        <w:ind w:right="-545"/>
        <w:jc w:val="both"/>
        <w:rPr>
          <w:rFonts w:eastAsia="Calibri" w:cs="Times New Roman"/>
          <w:kern w:val="0"/>
          <w:lang w:eastAsia="en-US"/>
        </w:rPr>
      </w:pPr>
    </w:p>
    <w:p w:rsidR="009D11B8" w:rsidRPr="00FB290B" w:rsidRDefault="009D11B8" w:rsidP="009D11B8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9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</w:t>
      </w:r>
      <w:r w:rsidR="00657D33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bookmarkStart w:id="0" w:name="_GoBack"/>
      <w:bookmarkEnd w:id="0"/>
      <w:r w:rsidRPr="00FB29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zaproszenia do złożenia oferty          </w:t>
      </w:r>
    </w:p>
    <w:p w:rsidR="009D11B8" w:rsidRPr="00FB290B" w:rsidRDefault="009D11B8" w:rsidP="009D11B8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29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</w:t>
      </w:r>
    </w:p>
    <w:p w:rsidR="009D11B8" w:rsidRPr="00A41914" w:rsidRDefault="009D11B8" w:rsidP="009D11B8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B29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Znak postępowania: </w:t>
      </w:r>
      <w:r w:rsidR="00B71D86">
        <w:rPr>
          <w:rFonts w:ascii="Times New Roman" w:hAnsi="Times New Roman" w:cs="Times New Roman"/>
          <w:i/>
          <w:sz w:val="24"/>
          <w:szCs w:val="24"/>
        </w:rPr>
        <w:t>WSZ.DAT-1.222.27.2025.MD</w:t>
      </w:r>
    </w:p>
    <w:p w:rsidR="009D11B8" w:rsidRPr="00FB290B" w:rsidRDefault="009D11B8" w:rsidP="009D11B8">
      <w:pPr>
        <w:jc w:val="center"/>
        <w:rPr>
          <w:rFonts w:cs="Times New Roman"/>
          <w:b/>
        </w:rPr>
      </w:pPr>
    </w:p>
    <w:p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>Oświadczenie Wykonawcy</w:t>
      </w:r>
    </w:p>
    <w:p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 xml:space="preserve">w zakresie wypełnienia obowiązków informacyjnych przewidzianych w art. 13 lub art. 14 RODO </w:t>
      </w:r>
    </w:p>
    <w:p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 xml:space="preserve">do postępowania o udzielenie zamówienia publicznego </w:t>
      </w:r>
    </w:p>
    <w:p w:rsidR="009D11B8" w:rsidRPr="00FB290B" w:rsidRDefault="009D11B8" w:rsidP="009D11B8">
      <w:pPr>
        <w:jc w:val="center"/>
        <w:rPr>
          <w:rFonts w:cs="Times New Roman"/>
          <w:b/>
        </w:rPr>
      </w:pPr>
      <w:r w:rsidRPr="00FB290B">
        <w:rPr>
          <w:rFonts w:cs="Times New Roman"/>
          <w:b/>
        </w:rPr>
        <w:t>– o wartości poniżej 130 000,00 zł netto – w zakresie:</w:t>
      </w:r>
    </w:p>
    <w:p w:rsidR="00A41914" w:rsidRDefault="00A41914" w:rsidP="00A41914">
      <w:pPr>
        <w:jc w:val="center"/>
        <w:rPr>
          <w:b/>
          <w:u w:val="single"/>
        </w:rPr>
      </w:pPr>
      <w:r w:rsidRPr="00671484">
        <w:rPr>
          <w:b/>
          <w:u w:val="single"/>
        </w:rPr>
        <w:t>„</w:t>
      </w:r>
      <w:r w:rsidR="00376893" w:rsidRPr="006F0186">
        <w:rPr>
          <w:b/>
          <w:u w:val="single"/>
        </w:rPr>
        <w:t>Badanie wody Stacji Dializ</w:t>
      </w:r>
      <w:r w:rsidR="00B71D86">
        <w:rPr>
          <w:b/>
          <w:u w:val="single"/>
        </w:rPr>
        <w:t xml:space="preserve"> na rok 2026</w:t>
      </w:r>
      <w:r w:rsidRPr="00671484">
        <w:rPr>
          <w:b/>
          <w:u w:val="single"/>
        </w:rPr>
        <w:t>”.</w:t>
      </w:r>
    </w:p>
    <w:p w:rsidR="00A41914" w:rsidRDefault="00A41914" w:rsidP="00044360">
      <w:pPr>
        <w:jc w:val="both"/>
        <w:rPr>
          <w:b/>
          <w:u w:val="single"/>
        </w:rPr>
      </w:pPr>
    </w:p>
    <w:p w:rsidR="00205C76" w:rsidRDefault="009D11B8" w:rsidP="00044360">
      <w:pPr>
        <w:jc w:val="both"/>
        <w:rPr>
          <w:rFonts w:cs="Times New Roman"/>
        </w:rPr>
      </w:pPr>
      <w:r w:rsidRPr="00FB290B">
        <w:rPr>
          <w:rFonts w:cs="Times New Roman"/>
          <w:b/>
        </w:rPr>
        <w:t>Zamawiający:</w:t>
      </w:r>
      <w:r w:rsidRPr="00FB290B">
        <w:rPr>
          <w:rFonts w:cs="Times New Roman"/>
        </w:rPr>
        <w:t xml:space="preserve"> Wojewódzki Szpital im. Św. Ojca Pio w Przemyślu, ul. Monte Cassino 18, </w:t>
      </w:r>
    </w:p>
    <w:p w:rsidR="009D11B8" w:rsidRPr="00FB290B" w:rsidRDefault="009D11B8" w:rsidP="00044360">
      <w:pPr>
        <w:jc w:val="both"/>
        <w:rPr>
          <w:rFonts w:cs="Times New Roman"/>
        </w:rPr>
      </w:pPr>
      <w:r w:rsidRPr="00FB290B">
        <w:rPr>
          <w:rFonts w:cs="Times New Roman"/>
        </w:rPr>
        <w:t>37 – 700 Przemyśl</w:t>
      </w:r>
      <w:r w:rsidR="00205C76">
        <w:rPr>
          <w:rFonts w:cs="Times New Roman"/>
        </w:rPr>
        <w:t>.</w:t>
      </w:r>
    </w:p>
    <w:p w:rsidR="009D11B8" w:rsidRPr="00FB290B" w:rsidRDefault="009D11B8" w:rsidP="009D11B8">
      <w:pPr>
        <w:jc w:val="both"/>
        <w:rPr>
          <w:rFonts w:cs="Times New Roman"/>
        </w:rPr>
      </w:pPr>
      <w:r w:rsidRPr="00FB290B">
        <w:rPr>
          <w:rFonts w:cs="Times New Roman"/>
          <w:b/>
        </w:rPr>
        <w:t>Wykonawca</w:t>
      </w:r>
      <w:r w:rsidRPr="00FB290B">
        <w:rPr>
          <w:rFonts w:cs="Times New Roman"/>
        </w:rPr>
        <w:t>: ……………………………………………………………………………………………………………………………………….</w:t>
      </w:r>
    </w:p>
    <w:p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Oświadczam, że jako Wykonawca (podać nazwę i adres):</w:t>
      </w:r>
    </w:p>
    <w:p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…………………………………………………………………………………………………………………………………………………………....</w:t>
      </w:r>
    </w:p>
    <w:p w:rsidR="009D11B8" w:rsidRPr="00FB290B" w:rsidRDefault="009D11B8" w:rsidP="009D11B8">
      <w:pPr>
        <w:rPr>
          <w:rFonts w:cs="Times New Roman"/>
        </w:rPr>
      </w:pPr>
      <w:r w:rsidRPr="00FB290B">
        <w:rPr>
          <w:rFonts w:cs="Times New Roman"/>
        </w:rPr>
        <w:t>…………………………………………………………………………………………………………………………………………………………….</w:t>
      </w:r>
    </w:p>
    <w:p w:rsidR="009D11B8" w:rsidRPr="00FB290B" w:rsidRDefault="009D11B8" w:rsidP="009D11B8">
      <w:pPr>
        <w:jc w:val="both"/>
        <w:rPr>
          <w:rFonts w:cs="Times New Roman"/>
        </w:rPr>
      </w:pPr>
      <w:r w:rsidRPr="00FB290B">
        <w:rPr>
          <w:rFonts w:cs="Times New Roman"/>
        </w:rPr>
        <w:t>wypełniłem obowiązki informacyjne przewidziane w art. 13 lub 14 RODO</w:t>
      </w:r>
      <w:r w:rsidRPr="00FB290B">
        <w:rPr>
          <w:rFonts w:cs="Times New Roman"/>
          <w:vertAlign w:val="superscript"/>
        </w:rPr>
        <w:t>1)</w:t>
      </w:r>
      <w:r w:rsidRPr="00FB290B">
        <w:rPr>
          <w:rFonts w:cs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D11B8" w:rsidRPr="00FB290B" w:rsidRDefault="009D11B8" w:rsidP="009D11B8">
      <w:pPr>
        <w:rPr>
          <w:rFonts w:cs="Times New Roman"/>
        </w:rPr>
      </w:pPr>
    </w:p>
    <w:p w:rsidR="009D11B8" w:rsidRPr="005952E2" w:rsidRDefault="009D11B8" w:rsidP="009D11B8">
      <w:pPr>
        <w:rPr>
          <w:rFonts w:cs="Times New Roman"/>
        </w:rPr>
      </w:pPr>
    </w:p>
    <w:p w:rsidR="00FB290B" w:rsidRDefault="00FB290B" w:rsidP="00FB290B">
      <w:pPr>
        <w:ind w:left="4956"/>
        <w:rPr>
          <w:rFonts w:cs="Times New Roman"/>
          <w:sz w:val="16"/>
          <w:szCs w:val="16"/>
        </w:rPr>
      </w:pPr>
    </w:p>
    <w:p w:rsidR="009D11B8" w:rsidRPr="005952E2" w:rsidRDefault="009D11B8" w:rsidP="00FB290B">
      <w:pPr>
        <w:ind w:left="4956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………………………………………………………..</w:t>
      </w:r>
    </w:p>
    <w:p w:rsidR="009D11B8" w:rsidRPr="005952E2" w:rsidRDefault="009D11B8" w:rsidP="009D11B8">
      <w:pPr>
        <w:ind w:left="4248" w:firstLine="708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Data i podpis uprawnionego przedstawiciela Wykonawcy</w:t>
      </w:r>
    </w:p>
    <w:p w:rsidR="009D11B8" w:rsidRPr="00AA388C" w:rsidRDefault="009D11B8" w:rsidP="009D11B8">
      <w:pPr>
        <w:ind w:left="4956" w:firstLine="708"/>
        <w:rPr>
          <w:rFonts w:cs="Times New Roman"/>
          <w:sz w:val="16"/>
          <w:szCs w:val="16"/>
        </w:rPr>
      </w:pPr>
      <w:r w:rsidRPr="005952E2">
        <w:rPr>
          <w:rFonts w:cs="Times New Roman"/>
          <w:sz w:val="16"/>
          <w:szCs w:val="16"/>
        </w:rPr>
        <w:t>- pieczęć z podpisem lub imię i nazwisko</w:t>
      </w:r>
    </w:p>
    <w:p w:rsidR="009D11B8" w:rsidRDefault="009D11B8" w:rsidP="009D11B8">
      <w:pPr>
        <w:jc w:val="both"/>
        <w:rPr>
          <w:rFonts w:cs="Times New Roman"/>
          <w:sz w:val="20"/>
          <w:szCs w:val="20"/>
        </w:rPr>
      </w:pPr>
    </w:p>
    <w:p w:rsidR="009D11B8" w:rsidRDefault="009D11B8" w:rsidP="009D11B8">
      <w:pPr>
        <w:jc w:val="both"/>
        <w:rPr>
          <w:rFonts w:cs="Times New Roman"/>
          <w:sz w:val="20"/>
          <w:szCs w:val="20"/>
        </w:rPr>
      </w:pPr>
    </w:p>
    <w:p w:rsidR="009D11B8" w:rsidRPr="00690AAB" w:rsidRDefault="009D11B8" w:rsidP="009D11B8">
      <w:pPr>
        <w:jc w:val="both"/>
        <w:rPr>
          <w:rFonts w:cs="Times New Roman"/>
        </w:rPr>
      </w:pPr>
      <w:r w:rsidRPr="00690AAB">
        <w:rPr>
          <w:rFonts w:cs="Times New Roman"/>
        </w:rPr>
        <w:t xml:space="preserve">1)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9D11B8" w:rsidRPr="00690AAB" w:rsidRDefault="009D11B8" w:rsidP="009D11B8">
      <w:pPr>
        <w:jc w:val="both"/>
        <w:rPr>
          <w:rFonts w:cs="Times New Roman"/>
          <w:b/>
          <w:u w:val="single"/>
        </w:rPr>
      </w:pPr>
      <w:r w:rsidRPr="00690AAB">
        <w:rPr>
          <w:rFonts w:cs="Times New Roman"/>
          <w:b/>
          <w:u w:val="single"/>
        </w:rPr>
        <w:t>*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E56D8" w:rsidRDefault="009E56D8" w:rsidP="009D11B8">
      <w:pPr>
        <w:rPr>
          <w:rFonts w:cs="Times New Roman"/>
        </w:rPr>
      </w:pPr>
    </w:p>
    <w:sectPr w:rsidR="009E56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409" w:rsidRDefault="00D15409" w:rsidP="00AA41CF">
      <w:r>
        <w:separator/>
      </w:r>
    </w:p>
  </w:endnote>
  <w:endnote w:type="continuationSeparator" w:id="0">
    <w:p w:rsidR="00D15409" w:rsidRDefault="00D15409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447" w:rsidRPr="00AE7447" w:rsidRDefault="008579E4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  <w:r>
      <w:rPr>
        <w:rFonts w:ascii="Arial" w:eastAsiaTheme="minorHAnsi" w:hAnsi="Arial" w:cs="Arial"/>
        <w:b/>
        <w:noProof/>
        <w:color w:val="1F4E79" w:themeColor="accent1" w:themeShade="80"/>
        <w:kern w:val="0"/>
        <w:sz w:val="22"/>
        <w:szCs w:val="22"/>
        <w:lang w:eastAsia="pl-PL" w:bidi="ar-SA"/>
      </w:rPr>
      <w:drawing>
        <wp:inline distT="0" distB="0" distL="0" distR="0">
          <wp:extent cx="5760720" cy="8407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f - stopk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40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409" w:rsidRDefault="00D15409" w:rsidP="00AA41CF">
      <w:r>
        <w:separator/>
      </w:r>
    </w:p>
  </w:footnote>
  <w:footnote w:type="continuationSeparator" w:id="0">
    <w:p w:rsidR="00D15409" w:rsidRDefault="00D15409" w:rsidP="00AA4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1CF" w:rsidRDefault="00AA41CF">
    <w:pPr>
      <w:pStyle w:val="Nagwek"/>
    </w:pPr>
    <w:r w:rsidRPr="008D3C4F">
      <w:rPr>
        <w:rFonts w:eastAsia="Times New Roman" w:cs="Times New Roman"/>
        <w:noProof/>
        <w:lang w:eastAsia="pl-PL" w:bidi="ar-SA"/>
      </w:rPr>
      <w:drawing>
        <wp:inline distT="0" distB="0" distL="0" distR="0" wp14:anchorId="1AEFEB3E" wp14:editId="012057C2">
          <wp:extent cx="5256530" cy="799465"/>
          <wp:effectExtent l="0" t="0" r="127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653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2"/>
  </w:num>
  <w:num w:numId="6">
    <w:abstractNumId w:val="9"/>
  </w:num>
  <w:num w:numId="7">
    <w:abstractNumId w:val="4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3E"/>
    <w:rsid w:val="00021C47"/>
    <w:rsid w:val="0003082D"/>
    <w:rsid w:val="00035351"/>
    <w:rsid w:val="00044360"/>
    <w:rsid w:val="00063985"/>
    <w:rsid w:val="00064627"/>
    <w:rsid w:val="0006633F"/>
    <w:rsid w:val="0007723D"/>
    <w:rsid w:val="000A659A"/>
    <w:rsid w:val="000C64F5"/>
    <w:rsid w:val="000E774A"/>
    <w:rsid w:val="000F62F0"/>
    <w:rsid w:val="00111CED"/>
    <w:rsid w:val="001246E3"/>
    <w:rsid w:val="001360DB"/>
    <w:rsid w:val="0016055A"/>
    <w:rsid w:val="00184DED"/>
    <w:rsid w:val="001B5572"/>
    <w:rsid w:val="001F040E"/>
    <w:rsid w:val="002001FF"/>
    <w:rsid w:val="00203630"/>
    <w:rsid w:val="00205C76"/>
    <w:rsid w:val="00207D92"/>
    <w:rsid w:val="00231659"/>
    <w:rsid w:val="00234723"/>
    <w:rsid w:val="00296668"/>
    <w:rsid w:val="002A3889"/>
    <w:rsid w:val="002B3961"/>
    <w:rsid w:val="002F073D"/>
    <w:rsid w:val="002F0FA8"/>
    <w:rsid w:val="002F0FEF"/>
    <w:rsid w:val="003056BA"/>
    <w:rsid w:val="00376893"/>
    <w:rsid w:val="003B349E"/>
    <w:rsid w:val="003C1D1A"/>
    <w:rsid w:val="003C523E"/>
    <w:rsid w:val="0040014C"/>
    <w:rsid w:val="004230C6"/>
    <w:rsid w:val="00437437"/>
    <w:rsid w:val="00454946"/>
    <w:rsid w:val="00481396"/>
    <w:rsid w:val="004B49C8"/>
    <w:rsid w:val="005019DA"/>
    <w:rsid w:val="00596031"/>
    <w:rsid w:val="005A00C3"/>
    <w:rsid w:val="005D0AD7"/>
    <w:rsid w:val="00650E09"/>
    <w:rsid w:val="00657D33"/>
    <w:rsid w:val="00690AAB"/>
    <w:rsid w:val="00695AEF"/>
    <w:rsid w:val="006B0CF0"/>
    <w:rsid w:val="006C0FD2"/>
    <w:rsid w:val="006F03E0"/>
    <w:rsid w:val="006F6783"/>
    <w:rsid w:val="007038E1"/>
    <w:rsid w:val="00703CF4"/>
    <w:rsid w:val="007633A9"/>
    <w:rsid w:val="0077231A"/>
    <w:rsid w:val="007920F8"/>
    <w:rsid w:val="007952F6"/>
    <w:rsid w:val="00796AEC"/>
    <w:rsid w:val="008073CD"/>
    <w:rsid w:val="00812CC7"/>
    <w:rsid w:val="0082215C"/>
    <w:rsid w:val="00835DEF"/>
    <w:rsid w:val="008579E4"/>
    <w:rsid w:val="00872D5E"/>
    <w:rsid w:val="008846B4"/>
    <w:rsid w:val="0088524E"/>
    <w:rsid w:val="008A1AE9"/>
    <w:rsid w:val="00912B7C"/>
    <w:rsid w:val="00934ECA"/>
    <w:rsid w:val="00956120"/>
    <w:rsid w:val="009617B1"/>
    <w:rsid w:val="009C75A2"/>
    <w:rsid w:val="009D11B8"/>
    <w:rsid w:val="009D1E13"/>
    <w:rsid w:val="009E56D8"/>
    <w:rsid w:val="00A11885"/>
    <w:rsid w:val="00A266D4"/>
    <w:rsid w:val="00A35A70"/>
    <w:rsid w:val="00A41914"/>
    <w:rsid w:val="00A62F8E"/>
    <w:rsid w:val="00A74C24"/>
    <w:rsid w:val="00AA41CF"/>
    <w:rsid w:val="00AD3C1C"/>
    <w:rsid w:val="00AE56D8"/>
    <w:rsid w:val="00AE7447"/>
    <w:rsid w:val="00B30F39"/>
    <w:rsid w:val="00B46A82"/>
    <w:rsid w:val="00B57969"/>
    <w:rsid w:val="00B71D86"/>
    <w:rsid w:val="00BB5BC9"/>
    <w:rsid w:val="00BC2EE8"/>
    <w:rsid w:val="00BD25D5"/>
    <w:rsid w:val="00BE5E97"/>
    <w:rsid w:val="00BF289C"/>
    <w:rsid w:val="00BF6136"/>
    <w:rsid w:val="00C53129"/>
    <w:rsid w:val="00CA27BB"/>
    <w:rsid w:val="00CC6135"/>
    <w:rsid w:val="00D15409"/>
    <w:rsid w:val="00D31992"/>
    <w:rsid w:val="00DB3088"/>
    <w:rsid w:val="00DC6E8D"/>
    <w:rsid w:val="00E068F4"/>
    <w:rsid w:val="00E23801"/>
    <w:rsid w:val="00EB5EFB"/>
    <w:rsid w:val="00EE4BDD"/>
    <w:rsid w:val="00EF7DA3"/>
    <w:rsid w:val="00F25505"/>
    <w:rsid w:val="00F259C5"/>
    <w:rsid w:val="00F31BB6"/>
    <w:rsid w:val="00F57A96"/>
    <w:rsid w:val="00F722F0"/>
    <w:rsid w:val="00F75408"/>
    <w:rsid w:val="00FB290B"/>
    <w:rsid w:val="00FC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9D11B8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9D11B8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D261F-9B62-445C-93AF-23B41928C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Inspektorzy</cp:lastModifiedBy>
  <cp:revision>3</cp:revision>
  <cp:lastPrinted>2023-02-23T08:51:00Z</cp:lastPrinted>
  <dcterms:created xsi:type="dcterms:W3CDTF">2025-12-12T08:13:00Z</dcterms:created>
  <dcterms:modified xsi:type="dcterms:W3CDTF">2025-12-12T08:24:00Z</dcterms:modified>
</cp:coreProperties>
</file>