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ED4709" w14:textId="28349CE1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834C71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63AFB7FB" w14:textId="154DB4E2" w:rsidR="00F45F99" w:rsidRPr="00EC6040" w:rsidRDefault="00401A63" w:rsidP="00F45F99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57496CFD" w14:textId="77777777" w:rsidR="00F45F99" w:rsidRDefault="00F45F99">
      <w:pPr>
        <w:spacing w:after="0"/>
        <w:rPr>
          <w:rFonts w:cs="Calibri"/>
          <w:sz w:val="20"/>
          <w:szCs w:val="20"/>
        </w:rPr>
      </w:pP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6009BF4E" w14:textId="77777777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REGON: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66D9C64A" w14:textId="0A2BA6CF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NIP: </w:t>
      </w:r>
      <w:r w:rsidR="00D21D8D">
        <w:rPr>
          <w:rFonts w:cs="Calibri"/>
          <w:sz w:val="20"/>
          <w:szCs w:val="20"/>
        </w:rPr>
        <w:t xml:space="preserve">       …………………...............</w:t>
      </w:r>
    </w:p>
    <w:p w14:paraId="4B98EE02" w14:textId="32D545CB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KRS: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44EF967F" w14:textId="1512D7AE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Tel.: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366D62D3" w14:textId="67795CC6" w:rsidR="00EC6C1D" w:rsidRDefault="00F45F99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E-m</w:t>
      </w:r>
      <w:r w:rsidR="00553563">
        <w:rPr>
          <w:rFonts w:cs="Calibri"/>
          <w:sz w:val="20"/>
          <w:szCs w:val="20"/>
        </w:rPr>
        <w:t xml:space="preserve">ail: </w:t>
      </w:r>
      <w:r w:rsidR="00D21D8D">
        <w:rPr>
          <w:rFonts w:cs="Calibri"/>
          <w:sz w:val="20"/>
          <w:szCs w:val="20"/>
        </w:rPr>
        <w:t xml:space="preserve">  </w:t>
      </w:r>
      <w:r w:rsidR="00553563">
        <w:rPr>
          <w:rFonts w:cs="Calibri"/>
          <w:sz w:val="20"/>
          <w:szCs w:val="20"/>
        </w:rPr>
        <w:t>…</w:t>
      </w:r>
      <w:r w:rsidR="00D21D8D">
        <w:rPr>
          <w:rFonts w:cs="Calibri"/>
          <w:sz w:val="20"/>
          <w:szCs w:val="20"/>
        </w:rPr>
        <w:t>..</w:t>
      </w:r>
      <w:r w:rsidR="00553563">
        <w:rPr>
          <w:rFonts w:cs="Calibri"/>
          <w:sz w:val="20"/>
          <w:szCs w:val="20"/>
        </w:rPr>
        <w:t>……………………….….</w:t>
      </w:r>
    </w:p>
    <w:p w14:paraId="1E3AF566" w14:textId="30F29A40" w:rsidR="006579CE" w:rsidRDefault="006579CE" w:rsidP="00401A63">
      <w:pPr>
        <w:spacing w:after="0"/>
        <w:rPr>
          <w:rFonts w:cs="Calibri"/>
          <w:b/>
        </w:rPr>
      </w:pPr>
    </w:p>
    <w:p w14:paraId="66145453" w14:textId="3E645186" w:rsidR="00401A63" w:rsidRDefault="00401A63" w:rsidP="00401A63">
      <w:pPr>
        <w:spacing w:after="0"/>
        <w:rPr>
          <w:rFonts w:cs="Calibri"/>
          <w:b/>
        </w:rPr>
      </w:pPr>
    </w:p>
    <w:p w14:paraId="29986290" w14:textId="77777777" w:rsidR="00401A63" w:rsidRDefault="00401A63" w:rsidP="00401A63">
      <w:pPr>
        <w:spacing w:after="0"/>
        <w:rPr>
          <w:rFonts w:asciiTheme="minorHAnsi" w:hAnsiTheme="minorHAnsi" w:cstheme="minorHAnsi"/>
          <w:bCs/>
          <w:sz w:val="20"/>
          <w:szCs w:val="20"/>
        </w:rPr>
      </w:pPr>
    </w:p>
    <w:p w14:paraId="0A045460" w14:textId="02AC11FE" w:rsidR="00F45F99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52C234B2" w:rsidR="00D21D8D" w:rsidRDefault="006579CE" w:rsidP="00E53963">
      <w:pPr>
        <w:spacing w:after="0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</w:t>
      </w:r>
      <w:r>
        <w:rPr>
          <w:sz w:val="20"/>
        </w:rPr>
        <w:t>adres strony internetowej:</w:t>
      </w:r>
      <w:r w:rsidR="00E53963">
        <w:rPr>
          <w:sz w:val="20"/>
        </w:rPr>
        <w:t xml:space="preserve"> </w:t>
      </w:r>
      <w:hyperlink r:id="rId9" w:history="1">
        <w:r w:rsidR="00E53963" w:rsidRPr="0050143D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E53963">
      <w:pPr>
        <w:spacing w:after="0"/>
        <w:ind w:left="576" w:hanging="576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063FAC18" w14:textId="12607B9C" w:rsidR="00D439CD" w:rsidRPr="00D439CD" w:rsidRDefault="00AB5DA5" w:rsidP="00D439CD">
      <w:pPr>
        <w:spacing w:after="0"/>
        <w:jc w:val="both"/>
        <w:rPr>
          <w:rFonts w:cs="Calibri"/>
          <w:sz w:val="20"/>
          <w:szCs w:val="20"/>
          <w:lang w:eastAsia="en-US"/>
        </w:rPr>
      </w:pPr>
      <w:r w:rsidRPr="00AB5DA5">
        <w:rPr>
          <w:rFonts w:asciiTheme="minorHAnsi" w:hAnsiTheme="minorHAnsi" w:cstheme="minorHAnsi"/>
          <w:sz w:val="20"/>
          <w:szCs w:val="20"/>
        </w:rPr>
        <w:t xml:space="preserve">Nazwa zamówienia: </w:t>
      </w:r>
      <w:bookmarkStart w:id="0" w:name="_Hlk43987954"/>
      <w:r w:rsidR="00824578" w:rsidRPr="006E5196">
        <w:rPr>
          <w:rFonts w:asciiTheme="minorHAnsi" w:hAnsiTheme="minorHAnsi" w:cstheme="minorHAnsi"/>
          <w:b/>
          <w:bCs/>
          <w:color w:val="0D0D0D"/>
        </w:rPr>
        <w:t>Sukcesywn</w:t>
      </w:r>
      <w:r w:rsidR="00824578">
        <w:rPr>
          <w:rFonts w:asciiTheme="minorHAnsi" w:hAnsiTheme="minorHAnsi" w:cstheme="minorHAnsi"/>
          <w:b/>
          <w:bCs/>
          <w:color w:val="0D0D0D"/>
        </w:rPr>
        <w:t>y</w:t>
      </w:r>
      <w:r w:rsidR="00824578" w:rsidRPr="006E5196">
        <w:rPr>
          <w:rFonts w:asciiTheme="minorHAnsi" w:hAnsiTheme="minorHAnsi" w:cstheme="minorHAnsi"/>
          <w:b/>
          <w:bCs/>
          <w:color w:val="0D0D0D"/>
        </w:rPr>
        <w:t xml:space="preserve"> </w:t>
      </w:r>
      <w:r w:rsidR="00824578">
        <w:rPr>
          <w:rFonts w:asciiTheme="minorHAnsi" w:hAnsiTheme="minorHAnsi" w:cstheme="minorHAnsi"/>
          <w:b/>
          <w:bCs/>
          <w:color w:val="0D0D0D"/>
        </w:rPr>
        <w:t xml:space="preserve">zakup i dostawa </w:t>
      </w:r>
      <w:r w:rsidR="00824578">
        <w:rPr>
          <w:rFonts w:asciiTheme="minorHAnsi" w:hAnsiTheme="minorHAnsi" w:cstheme="minorHAnsi"/>
          <w:b/>
          <w:bCs/>
        </w:rPr>
        <w:t>artykułów biurowych</w:t>
      </w:r>
      <w:r w:rsidR="00824578" w:rsidRPr="006E5196">
        <w:rPr>
          <w:rFonts w:asciiTheme="minorHAnsi" w:hAnsiTheme="minorHAnsi" w:cstheme="minorHAnsi"/>
          <w:b/>
          <w:bCs/>
        </w:rPr>
        <w:t xml:space="preserve"> dla Wojewódzkiej Stacji Pogotowia</w:t>
      </w:r>
      <w:r w:rsidR="00824578">
        <w:rPr>
          <w:rFonts w:asciiTheme="minorHAnsi" w:hAnsiTheme="minorHAnsi" w:cstheme="minorHAnsi"/>
          <w:b/>
          <w:bCs/>
        </w:rPr>
        <w:t xml:space="preserve"> </w:t>
      </w:r>
      <w:r w:rsidR="00824578" w:rsidRPr="006E5196">
        <w:rPr>
          <w:rFonts w:asciiTheme="minorHAnsi" w:hAnsiTheme="minorHAnsi" w:cstheme="minorHAnsi"/>
          <w:b/>
          <w:bCs/>
        </w:rPr>
        <w:t>Ratunkowego w Rzeszowie</w:t>
      </w:r>
      <w:bookmarkEnd w:id="0"/>
      <w:r w:rsidR="00D439CD">
        <w:rPr>
          <w:rFonts w:cs="Calibri"/>
          <w:sz w:val="20"/>
          <w:szCs w:val="20"/>
          <w:lang w:eastAsia="en-US"/>
        </w:rPr>
        <w:t>.</w:t>
      </w:r>
    </w:p>
    <w:p w14:paraId="7E35F10F" w14:textId="52E38261" w:rsidR="006579CE" w:rsidRDefault="006579CE" w:rsidP="00B0166A">
      <w:pPr>
        <w:spacing w:after="120"/>
        <w:jc w:val="both"/>
        <w:rPr>
          <w:rFonts w:asciiTheme="minorHAnsi" w:hAnsiTheme="minorHAnsi" w:cs="Arial"/>
          <w:b/>
          <w:bCs/>
          <w:sz w:val="20"/>
        </w:rPr>
      </w:pPr>
    </w:p>
    <w:p w14:paraId="221E6AC9" w14:textId="1340CDFC" w:rsidR="00AB5DA5" w:rsidRPr="00F569FD" w:rsidRDefault="006579CE" w:rsidP="006579CE">
      <w:pPr>
        <w:spacing w:after="120"/>
        <w:jc w:val="center"/>
        <w:rPr>
          <w:rFonts w:asciiTheme="minorHAnsi" w:hAnsiTheme="minorHAnsi"/>
          <w:color w:val="000000" w:themeColor="text1"/>
        </w:rPr>
      </w:pPr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( </w:t>
      </w:r>
      <w:r w:rsidR="00401A63">
        <w:rPr>
          <w:rFonts w:asciiTheme="minorHAnsi" w:hAnsiTheme="minorHAnsi" w:cs="Arial"/>
          <w:color w:val="000000" w:themeColor="text1"/>
          <w:sz w:val="20"/>
        </w:rPr>
        <w:t>WSPR-DT/311</w:t>
      </w:r>
      <w:r w:rsidR="00457D9C">
        <w:rPr>
          <w:rFonts w:asciiTheme="minorHAnsi" w:hAnsiTheme="minorHAnsi" w:cs="Arial"/>
          <w:color w:val="000000" w:themeColor="text1"/>
          <w:sz w:val="20"/>
        </w:rPr>
        <w:t>1</w:t>
      </w:r>
      <w:r w:rsidR="00401A63">
        <w:rPr>
          <w:rFonts w:asciiTheme="minorHAnsi" w:hAnsiTheme="minorHAnsi" w:cs="Arial"/>
          <w:color w:val="000000" w:themeColor="text1"/>
          <w:sz w:val="20"/>
        </w:rPr>
        <w:t>/</w:t>
      </w:r>
      <w:r w:rsidR="00824578">
        <w:rPr>
          <w:rFonts w:asciiTheme="minorHAnsi" w:hAnsiTheme="minorHAnsi" w:cs="Arial"/>
          <w:color w:val="000000" w:themeColor="text1"/>
          <w:sz w:val="20"/>
        </w:rPr>
        <w:t>51</w:t>
      </w:r>
      <w:r w:rsidRPr="00F569FD">
        <w:rPr>
          <w:rFonts w:asciiTheme="minorHAnsi" w:hAnsiTheme="minorHAnsi" w:cs="Arial"/>
          <w:color w:val="000000" w:themeColor="text1"/>
          <w:sz w:val="20"/>
        </w:rPr>
        <w:t>/202</w:t>
      </w:r>
      <w:r w:rsidR="006A0839">
        <w:rPr>
          <w:rFonts w:asciiTheme="minorHAnsi" w:hAnsiTheme="minorHAnsi" w:cs="Arial"/>
          <w:color w:val="000000" w:themeColor="text1"/>
          <w:sz w:val="20"/>
        </w:rPr>
        <w:t>4</w:t>
      </w:r>
      <w:r w:rsidRPr="00F569FD">
        <w:rPr>
          <w:rFonts w:asciiTheme="minorHAnsi" w:hAnsiTheme="minorHAnsi" w:cs="Arial"/>
          <w:color w:val="000000" w:themeColor="text1"/>
          <w:sz w:val="20"/>
        </w:rPr>
        <w:t>)</w:t>
      </w:r>
    </w:p>
    <w:p w14:paraId="5344A886" w14:textId="181D0DAB" w:rsidR="00AB5DA5" w:rsidRP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>Cena brutto za wykonanie zamówienia: ………………</w:t>
      </w:r>
      <w:r w:rsidR="00D46D8D">
        <w:rPr>
          <w:rFonts w:asciiTheme="minorHAnsi" w:hAnsiTheme="minorHAnsi" w:cstheme="minorHAnsi"/>
          <w:b/>
          <w:bCs/>
        </w:rPr>
        <w:t>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..……. zł</w:t>
      </w:r>
      <w:r w:rsidR="00CE37E5">
        <w:rPr>
          <w:rFonts w:asciiTheme="minorHAnsi" w:hAnsiTheme="minorHAnsi" w:cstheme="minorHAnsi"/>
          <w:b/>
          <w:bCs/>
        </w:rPr>
        <w:t>*</w:t>
      </w:r>
    </w:p>
    <w:p w14:paraId="0C020A27" w14:textId="2C786E71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 ..............................................................................</w:t>
      </w:r>
      <w:r w:rsidR="00D46D8D">
        <w:rPr>
          <w:rFonts w:asciiTheme="minorHAnsi" w:hAnsiTheme="minorHAnsi" w:cstheme="minorHAnsi"/>
          <w:i/>
          <w:sz w:val="20"/>
          <w:szCs w:val="20"/>
        </w:rPr>
        <w:t>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......./100 </w:t>
      </w:r>
    </w:p>
    <w:p w14:paraId="69416FA8" w14:textId="1E3BE9B4" w:rsidR="006579CE" w:rsidRDefault="006579CE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754E1F4" w14:textId="7DDFD45D" w:rsidR="00D915D7" w:rsidRDefault="00CE37E5" w:rsidP="00457D9C">
      <w:pPr>
        <w:pStyle w:val="NormalnyWeb"/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  <w:r>
        <w:rPr>
          <w:rFonts w:asciiTheme="minorHAnsi" w:hAnsiTheme="minorHAnsi" w:cstheme="minorHAnsi"/>
          <w:i/>
          <w:sz w:val="18"/>
          <w:szCs w:val="18"/>
        </w:rPr>
        <w:t xml:space="preserve">*obejmuje </w:t>
      </w:r>
      <w:r w:rsidR="0068371C">
        <w:rPr>
          <w:rFonts w:asciiTheme="minorHAnsi" w:hAnsiTheme="minorHAnsi" w:cstheme="minorHAnsi"/>
          <w:i/>
          <w:sz w:val="18"/>
          <w:szCs w:val="18"/>
        </w:rPr>
        <w:t>wszystkie koszty związane z realizacją umowy, które są w ocenie Wykonawcy konieczne do kompleksowego wykonania przedmiotu zamówienia</w:t>
      </w:r>
      <w:r w:rsidR="00793981">
        <w:rPr>
          <w:rFonts w:asciiTheme="minorHAnsi" w:hAnsiTheme="minorHAnsi" w:cstheme="minorHAnsi"/>
          <w:i/>
          <w:sz w:val="18"/>
          <w:szCs w:val="18"/>
        </w:rPr>
        <w:t>.</w:t>
      </w:r>
    </w:p>
    <w:p w14:paraId="4DF9100D" w14:textId="336A37D8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1" w:name="_heading=h.1fob9te" w:colFirst="0" w:colLast="0"/>
      <w:bookmarkEnd w:id="1"/>
    </w:p>
    <w:p w14:paraId="2DF0D90D" w14:textId="6AE0D4FC" w:rsidR="00EC6C1D" w:rsidRPr="00DE4081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20"/>
          <w:szCs w:val="20"/>
        </w:rPr>
      </w:pPr>
      <w:r w:rsidRPr="000B4A0B">
        <w:rPr>
          <w:rFonts w:asciiTheme="minorHAnsi" w:hAnsiTheme="minorHAnsi" w:cstheme="minorHAnsi"/>
          <w:color w:val="00000A"/>
          <w:sz w:val="20"/>
          <w:szCs w:val="20"/>
        </w:rPr>
        <w:t>Oświadczamy, że cena brutto podana w pkt</w:t>
      </w:r>
      <w:r w:rsidR="00F318B1">
        <w:rPr>
          <w:rFonts w:asciiTheme="minorHAnsi" w:hAnsiTheme="minorHAnsi" w:cstheme="minorHAnsi"/>
          <w:color w:val="00000A"/>
          <w:sz w:val="20"/>
          <w:szCs w:val="20"/>
        </w:rPr>
        <w:t>.</w:t>
      </w:r>
      <w:r w:rsidRPr="000B4A0B">
        <w:rPr>
          <w:rFonts w:asciiTheme="minorHAnsi" w:hAnsiTheme="minorHAnsi" w:cstheme="minorHAnsi"/>
          <w:color w:val="00000A"/>
          <w:sz w:val="20"/>
          <w:szCs w:val="20"/>
        </w:rPr>
        <w:t xml:space="preserve"> 1 niniejszego formularza zawiera wszystkie koszty wykonania zamówienia, jakie ponosi Zamawiający w przypadku wyboru niniejszej oferty.</w:t>
      </w:r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Pr="006108F0">
        <w:rPr>
          <w:rFonts w:asciiTheme="minorHAnsi" w:hAnsiTheme="minorHAnsi" w:cstheme="minorHAnsi"/>
          <w:sz w:val="22"/>
          <w:szCs w:val="22"/>
        </w:rPr>
      </w:r>
      <w:r w:rsidRPr="006108F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0AFE024A" w:rsidR="00EC6C1D" w:rsidRDefault="00793981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   </w:t>
      </w:r>
      <w:r w:rsidR="00553563"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362F369A" w14:textId="7526E0E7" w:rsid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6F8F03F6" w14:textId="77777777" w:rsidR="00884E02" w:rsidRPr="00884E02" w:rsidRDefault="00884E02" w:rsidP="00884E02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270A7E57" w14:textId="45EC4402" w:rsidR="00884E02" w:rsidRDefault="00884E02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>
        <w:rPr>
          <w:rFonts w:asciiTheme="minorHAnsi" w:hAnsiTheme="minorHAnsi" w:cstheme="minorHAnsi"/>
          <w:color w:val="000000" w:themeColor="text1"/>
          <w:sz w:val="20"/>
        </w:rPr>
        <w:t>Formularz asortymentowo – cenowy</w:t>
      </w:r>
      <w:r w:rsidR="009C5203">
        <w:rPr>
          <w:rFonts w:asciiTheme="minorHAnsi" w:hAnsiTheme="minorHAnsi" w:cstheme="minorHAnsi"/>
          <w:color w:val="000000" w:themeColor="text1"/>
          <w:sz w:val="20"/>
        </w:rPr>
        <w:t xml:space="preserve"> zawierający opis przedmiotu zamówienia</w:t>
      </w:r>
      <w:r>
        <w:rPr>
          <w:rFonts w:asciiTheme="minorHAnsi" w:hAnsiTheme="minorHAnsi" w:cstheme="minorHAnsi"/>
          <w:color w:val="000000" w:themeColor="text1"/>
          <w:sz w:val="20"/>
        </w:rPr>
        <w:t>:</w:t>
      </w:r>
    </w:p>
    <w:p w14:paraId="713795E2" w14:textId="77777777" w:rsidR="00C57555" w:rsidRDefault="00C57555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4FDB75E0" w14:textId="77777777" w:rsidR="00F0692A" w:rsidRDefault="00F0692A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68F19CB1" w14:textId="77777777" w:rsidR="00195EC6" w:rsidRDefault="00195EC6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004AD006" w14:textId="77777777" w:rsidR="00195EC6" w:rsidRDefault="00195EC6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179040EF" w14:textId="77777777" w:rsidR="00195EC6" w:rsidRDefault="00195EC6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6DEB09FE" w14:textId="77777777" w:rsidR="00824578" w:rsidRDefault="00824578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1818FF14" w14:textId="77777777" w:rsidR="00824578" w:rsidRDefault="00824578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tbl>
      <w:tblPr>
        <w:tblW w:w="73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5"/>
        <w:gridCol w:w="3999"/>
        <w:gridCol w:w="973"/>
        <w:gridCol w:w="727"/>
        <w:gridCol w:w="1215"/>
        <w:gridCol w:w="832"/>
      </w:tblGrid>
      <w:tr w:rsidR="00C27692" w:rsidRPr="00C27692" w14:paraId="537AAC14" w14:textId="77777777" w:rsidTr="00195EC6">
        <w:trPr>
          <w:trHeight w:val="519"/>
        </w:trPr>
        <w:tc>
          <w:tcPr>
            <w:tcW w:w="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92ED9" w14:textId="77777777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6FA60" w14:textId="77777777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Model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F6FE98E" w14:textId="77777777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Jednostka</w:t>
            </w: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35F944C" w14:textId="77777777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 xml:space="preserve"> Ilość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C90BCB" w14:textId="05692B78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 xml:space="preserve">Cena jednostkowa </w:t>
            </w:r>
            <w:r w:rsidR="0060458D" w:rsidRPr="00C27692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brutto</w:t>
            </w:r>
          </w:p>
        </w:tc>
        <w:tc>
          <w:tcPr>
            <w:tcW w:w="6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D61899" w14:textId="6D498424" w:rsidR="00195EC6" w:rsidRPr="00195EC6" w:rsidRDefault="00195EC6" w:rsidP="00195EC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 xml:space="preserve">Wartość </w:t>
            </w:r>
            <w:r w:rsidR="0060458D" w:rsidRPr="00C27692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brutto</w:t>
            </w:r>
          </w:p>
        </w:tc>
      </w:tr>
      <w:tr w:rsidR="00C27692" w:rsidRPr="00C27692" w14:paraId="3DE24B9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2856E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ABB6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D133B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FFFFFF" w:fill="FFFFFF"/>
            <w:vAlign w:val="bottom"/>
            <w:hideMark/>
          </w:tcPr>
          <w:p w14:paraId="45DC81F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9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773D79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222D8C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</w:t>
            </w:r>
          </w:p>
        </w:tc>
      </w:tr>
      <w:tr w:rsidR="00C27692" w:rsidRPr="00C27692" w14:paraId="24DA1E74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7AB3D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7527D6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BLOK  BIUROWY 50 KARTEK, WYRYWANYCH, A4,MIĘKKA LAKIEROWANA OKŁADKA, KARTONOWA TYLNIA OKŁADKA, KARTKI W KRATKĘ KLEJONE OD GÓRY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12A2802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B7C4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AE8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C342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695268A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CF10E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8C8095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BLOK  BIUROWY 50 KARTEK, WYRYWANYCH, A5,MIĘKKA LAKIEROWANA OKŁADKA, KARTONOWA TYLNIA OKŁADKA, KARTKI W KRATKĘ KLEJONE OD GÓRY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D1B3A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E8F4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B397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927B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E0EA5D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F4698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581416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CIENKOPIS  CZARNY, 0,4 MM, KOŃCÓWKA CIENKOPISU OSŁONIĘTA METALEM, PAKOWANE PO 10 SZT.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AB5D7D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6366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141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29F1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F5181C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E5E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386375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CIENKOPIS  CZERWONY, 0,4 MM, KOŃCÓWKA CIENKOPISU OSŁONIĘTA METALEM, PAKOWANE PO 10 SZT.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F057F3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E117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0A35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7721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77325C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EC6E7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D565D1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CIENKOPIS  NIEBIESKI, 0,4 MM, KOŃCÓWKA CIENKOPISU OSŁONIĘTA METALEM, PAKOWANE PO 10 SZT.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253D117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4F12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451F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940A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F25AD2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7D49F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C8A65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CIENKOPIS  ZIELONY, 0,4 MM, KOŃCÓWKA CIENKOPISU OSŁONIĘTA METALEM, PAKOWANE PO 10 SZT.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646BE12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AB69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BBB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7996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AE917C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6FD69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87D4D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DESKA Z KLIPEM A4 CZARNA ,BORDO, ZIELONA - ZAMYKANA, POKRYCIE Z PCV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9FC22B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D1A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CA8A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F310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76F4767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425A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BA9044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DŁUGOPIS NIEBIESKI, Z WENTYLOWANĄ SKUWKĄ, SZYBKOSCHNĄCY I WODOODPORNY ATRAMENT NA BAZIE OLEJU,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 xml:space="preserve">ŚREDNICA PISANIA 0,3 MM (+/- 0,05 MM) 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E171C3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2822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8355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3FBC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FB5712C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131E2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78689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DŁUGOPIS ŻELOWY - NIEBIESKI, 0,25 MM (+/- 0,05 MM) BEZ GUMOWEGO UCHWYTU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950C84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F8BB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0533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5F78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49B2A24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C3863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1C98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DŁUGOPIS ŻELOWY - NIEBIESKI, 0,25 MM (+/- 0,05 MM) Z GUMOWYM UCHWYTEM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59CDAB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F91C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9077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1321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75000C3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AC911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A476D1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DŁUGOPIS CZERWONY, Z WENTYLOWANĄ SKUWKĄ, SZYBKOSCHNĄCY I WODOODPORNY ATRAMENT NA BAZIE OLEJU,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 xml:space="preserve">ŚREDNICA PISANIA 0,3 MM (+/- 0,05 MM) 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1319CC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8041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0B32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4C03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4D51E34" w14:textId="77777777" w:rsidTr="00195EC6">
        <w:trPr>
          <w:trHeight w:val="7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A049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3CF073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DZIURKACZ DZIURKUJĄCY 16 KARTEK,POSIADAJĄCY DWUCZĘŚCIOWY OGRANICZNIK FORMATU UŁATWIAJĄCY DZIURKOWANIE (A4, A5, A6, folio, US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qart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 8x8x8), CZĘŚĆ GÓRNA WYKONANA Z PLASTIKU WZMOCNIONA METALOWĄ OBRĘCZĄ,TRWAŁE STALOWE OSTRZA, DWUCZĘŚCIOWA  PODSTAWA ZABEZPIECZAJĄCA PRZED ŚLIZGANIEM I RYSOWANIEM BLATU, ŁATWY W OPRÓŻNIANIU POJEMNIUKA, KOLORY CZARNY I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853EA0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6A2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3676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1E5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40721F6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46A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13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19891D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ETYKIETA SAMOPRZYLEPNA A4 BIAŁA DO DRUKAREK LASEROWYCH, ATRAMENTOWYCH I KSEROKOPIAREK 100 ARKUSZY W OPAKOWANIU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5209A5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DA0E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34E3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C243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11D8806" w14:textId="77777777" w:rsidTr="00195EC6">
        <w:trPr>
          <w:trHeight w:val="529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AEA02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641C99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FOLIOPIS 0,3 MM, UNIWERSALNY DO PISANIA PO POWIERZCHNI TJ.: SZKŁO, ZDJĘCIA, PŁYTY, ZDJĘCIA RENTGENOWSKIE, FOLIA; POSIADAJĄCY TRWAŁE KOLORY, NIEZMYWALNY I SZYBKOSCHNĄCY TUSZ: DOSTĘPNY  W KOLORACH CZARNY I CZERWONY.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4DF50C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B324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54A1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67AB2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23E0578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8495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4233FF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KALKULATOR, 12 POZYCYJNY, 4 PRZYCISKI PAMIĘCI, O WYMIARACH 200 MM (+/- 5 MM) X 155 MM  (+/- 5 MM) X 30 MM (+/- 5 MM), CZARNY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758BB2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055E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D5C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4FB0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30F8E2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4979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189B9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KLIPY DO DOKUMENTÓW METALOWE 19 MM ( OPAKOWANIE 12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711646A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22B9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0456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38E1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1D1E47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D610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105B3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KLIPY DO DOKUMENTÓW METALOWE 25 MM ( OPAKOWANIE 12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E87CEE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9F3B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66EB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263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FC2DF4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6B69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08C2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KLIPY DO DOKUMENTÓW METALOWE 32 MM ( OPAKOWANIE 12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6D1054C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1667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45C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4544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57B603C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FC36F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D5F7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KLIPY DO DOKUMENTÓW METALOWE 41 MM ( OPAKOWANIE 12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128A8B8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8577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F853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719F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80226D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27B94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FC0E0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KLIPY DO DOKUMENTÓW METALOWE 51 MM ( OPAKOWANIE 12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47B3A4B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40AA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A80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2B1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A3BD34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98D68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9E8E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KOPERTA C4 BIAŁA, SAMOPRZYLEPNA, KLEJONA NA KRÓTSZYM BOKU ( OPAKOWANIE 250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117EDA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531C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380C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011E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0B3089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2587D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D9014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KOPERTA C5 BIAŁA, SAMOPRZYLEPNA, KLEJONA NA KRÓTSZYM BOKU ( OPAKOWANIE 500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613914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A4F3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E41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3DF1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2F9415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5C82F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18DA9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KOPERTA C6 BIAŁA, SAMOPRZYLEPNA, KLEJONA NA DŁUŻSZYM BOKU ( OPAKOWANIE 1000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438636F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8258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3BC6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F7C8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55569D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4BF7C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D52F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KOPERTA CD/DVD BIAŁA Z OKIENKIEM ( OPAKOWANIE 100 SZT.)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2D1517D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F5C0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B689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84B1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915726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CAA86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AAFD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KOSTKA PAPIEROWA BIAŁA,85 MM (+/-5 MM) x 85 MM (+/-5 MM) x 35 MM (+/-1 MM) KLEJONA WZDŁUŻ JEDNEGO BOKU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C29793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C1B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70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C8D2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F12E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83F4FB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19EC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C4D9D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KOSTKA PAPIEROWA BIAŁA 85 MM (+/-5 MM) x 85 MM (+/-5 MM) x 35 MM (+/-1 MM) NIEKLEJONA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4E6B52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03FA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7DD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BFC6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57905C2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E1035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9A49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KOSTKA PAPIEROWA KOLOROWA 85 MM (+/-5 MM) x 85 MM (+/-5 MM) x 35 MM (+/-3 MM) NIEKLEJONA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323B8D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853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F277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986E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61142D2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EEC5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91ECCF6" w14:textId="55148CD8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KOSZULKI A4 Z GROSZKOWEJ FOLII PP, ANTYSTATYCZNE ANTYREFLEKCYJNE, PRZEŹROCZYSTE, PASEK Z PERFORACJĄ WZMACNIANY, OTWIERANE Z GÓRY, GR</w:t>
            </w:r>
            <w:r w:rsidR="00FD2FA9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U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BOŚĆ 50 MIC. (OPAKOWANIE 100 SZT.)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DA9A1A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C5F6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80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518D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68D8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0BF032E" w14:textId="77777777" w:rsidTr="00195EC6">
        <w:trPr>
          <w:trHeight w:val="407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D620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29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0E5B9E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KOSZULKA NA CD A4 DO SEGREGATORA, PRZEŹROCZYSTA, GROSZKOWA STRUKTURA FOLII, Z UNIWERSALNA PERFORACJĄ,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lastRenderedPageBreak/>
              <w:t>ANTYSTATYCZNE I NEUTRALNE PRZECHOWYWANIE PŁYT.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819780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lastRenderedPageBreak/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DBB3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3382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E9CB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A2857D5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9C85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86AA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LINIJKA PLASTIKOWA 30CM, PRZEŹROCZYSTA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EE084D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546BA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350D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2350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2820BB2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BE529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31</w:t>
            </w:r>
          </w:p>
        </w:tc>
        <w:tc>
          <w:tcPr>
            <w:tcW w:w="399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2ED8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MAGNESY DO TABLICY 30mm ( 5 KOLORÓW - 1 KPL.)</w:t>
            </w:r>
          </w:p>
        </w:tc>
        <w:tc>
          <w:tcPr>
            <w:tcW w:w="79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C1028B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KPL.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7D7D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1273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9E1A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130A30D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7919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76842B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MARKER PERMANENTNY CZARNY, CZERWONY, SZYBKOSCHNĄCY TUSZ, DO PISANIA PO KAŻDEJ POWIERZCHNI, WODOODPORNY, GRUBOSĆ LINII PISANIA 1 MM (+/- 0,1 MM), DŁUGOŚC PISANIA MIN. 1000 METRÓW, OPAK - 12 SZT.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5D4348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126D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BFEA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5A38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CC9B331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EC1E8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A5C4E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MARKER PERMANENTNY CZARNY, CZERWONY, SZYBKOSCHNĄCY TUSZ, DO PISANIA PO KAŻDEJ POWIERZCHNI, WODOODPORNY, GRUBOSĆ LINII PISANIA 16 MM (+/- 1 MM), OPAK - 10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23C718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BE02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3BE3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43F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5BFDC9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EC17A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54F62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MARKER SUCHOŚCIERALNY ZESTAW 4 KOLORÓW: CZARNY,CZERWONY,ZIELONY,NIEBIESKI Z GĄBKĄ MAGNETYCZNĄ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27419C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KPL.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C9DA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93E1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03FE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F6880A1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7DEFE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A797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NOTES SAMOPRZYLEPNY ŻÓŁTY 76 MM (+/-2 MM) x 76 MM (+/-2 MM), 100 KART.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DC2BBA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68F7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AF4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52FD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9AE8EE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1B65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61EA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NOTES SAMOPRZYLEPNY ŻÓŁTY 38 MM (+/-1 MM) x 51 MM (+/-2 MM), 100 KART. OPAK. - 3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2D2F7A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3E61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DBB3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4312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79C29E3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ACBC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5DAE88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NOŻYCZKI BIUROWE, DŁUGOŚĆ  21 CM (+/- 2 CM),UCHWYT Z NIEŁAMLIWEGO PLASTIKU, SATYNOWE OSTRZE ZE STALI NIERDZEWNEJ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A18AE0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A55E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D902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0D65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7495577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FD89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E24B44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OŁÓWEK Z GUMKĄ HB, B ,2B, Z  DREWNA KTÓRE ŁATWO SIĘ TEMPERUJE, NIEŁAMLIWY, Z KLEJONYM NA CAŁEJ DŁUGOŚCI GRAFITEM, WSZYSTKIE OŁÓWKI Z GUMKĄ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124F43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9B57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2E3F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FE60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8D1DCC1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60A0D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07B73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PINEZKI TABLICOWE OPAK. 50SZT.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C0D9C8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A495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D9E0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518B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6D791F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0E9B6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6C763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PRZEKŁADKA A4 PP A-Z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100E87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1E8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5F2B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D89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6DADA05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07037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31D1DE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PRZEKŁADKI WĄSKIE DO SEGREGATORÓW 240 MM (+/-5 MM) x 105 MM (+/-5 MM), Z GRUBEGO KARTONU, 5 KOLORÓW, OPAK. 100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F105AA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222D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0579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D3DD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806BD01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EAB50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B2FA4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PUDŁO ARCHIWIZACYJNE KARTONOWE, Z OTWOREM NA PALEC, STAWIANE NA KRÓTSZYM LUB DŁUZSZYM BOKU, GRZBIRT 150 MM, WYMIARY 250 MM (+/-10 MM) x 360 MM (+/-10 MM)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DD090C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FD8A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7196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6F1C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B1F9DC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DBB6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5B82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ROLKA TERMICZNA DO KAS 57 MM, DŁ. MINIMALNA 30 M, BIAŁA, OPAK. - 10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69C4E2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E4AE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BCCE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02C4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A7EE247" w14:textId="77777777" w:rsidTr="00195EC6">
        <w:trPr>
          <w:trHeight w:val="529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38F2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8C9065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Segregator A4 dwuringowy z mechanizmem dźwigniowym, szerokość grzbietu 50 mm (+/- 2 mm), oklejony na zewnątrz folią PP, lub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poliolefiną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, wewnątrz szarym papierem, z dwustronną wymienną etykietą na grzbiecie, na grzbiecie otwór na palec, na dolnych 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lastRenderedPageBreak/>
              <w:t>krawędziach metalowe okucia,  otwory na przedniej okładce blokujące okładkę po zamknięciu, różne kolory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3062D9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lastRenderedPageBreak/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F29C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1CAA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80D9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78EABA5" w14:textId="77777777" w:rsidTr="00195EC6">
        <w:trPr>
          <w:trHeight w:val="529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BB981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7C632C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Segregator A4 dwuringowy z mechanizmem dźwigniowym, szerokość grzbietu 75 mm (+/- 2 mm), oklejony na zewnątrz folią PP, lub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poliolefiną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 wewnątrz szarym papierem, z dwustronną wymienną etykietą na grzbiecie, na grzbiecie otwór na palec, na dolnych krawędziach metalowe okucia,  otwory na przedniej okładce blokujące okładkę po zamknięciu, różne kolory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995B069" w14:textId="7A3F47C9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DA2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2545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99F3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F4C1B6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BBF0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C6F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Skoroszyt A4 kartonowy biały z listwą o gramaturze kartonu 350g/m2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390684D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2D17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BC11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C566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8EE10CB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3A0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033B8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Skoroszyt A4 kartonowy biały z listwą o gramaturze kartonu 300g/m2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00FD0C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8821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357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2CF0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60190F0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072B3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E12A7C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Skoroszyt A4 wykonany z folii PP, przeźroczysta przednia okładka, tylna kolorowa, wymienny papierowy pasek do opisu na grzbiecie, ze standardową perforacją na grzbiecie do wpinania do segregatora cztery kolory zielony, czerwony, niebieski, szary.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CBBC80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6624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5298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7749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4ECF467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22223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987D92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Skoroszyt A4 wykonany z folii PP, przeźroczysta przednia okładka, tylna kolorowa, wymienny papierowy pasek do opisu na grzbiecie,   cztery kolory zielony, czerwony, niebieski, szary.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1BA244A0" w14:textId="5D3DA686" w:rsidR="00195EC6" w:rsidRPr="00195EC6" w:rsidRDefault="00C27692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</w:t>
            </w:r>
            <w:r w:rsidR="00195EC6"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zt</w:t>
            </w: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F5BF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88C5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BDAF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B81B99D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8DAC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9CCE98" w14:textId="58678684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Spinacz okr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ą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ł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y biurowy, du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ż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y 50 mm, opakowanie 100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0AE64B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A174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CFFA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7735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C533AC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A750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2993B2" w14:textId="1E449A6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Spinacz okr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ą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gły biurowy, 28 mm, opakowanie 100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C13E5E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8EC9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97D3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502A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438B457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01A42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A0436AD" w14:textId="6E4438F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u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flada plastikowa bezbarwna na dokumenty, do swobodnego przechowywania dokumentów A4, posiadająca miejsce na umieszczanie etykiet, mo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ż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liwość ł</w:t>
            </w:r>
            <w:r w:rsidR="00C27692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ą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czenia kasetek w pionie i kasetonowo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EB26D0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C974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374E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9798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3901FC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6B6E8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D2E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Taśma klejąca przeźroczysta szerokość 18 mm (+/-1 mm) minimalna długość 20 m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F739A2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EA4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BF7A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8F5F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29BB72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20E1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9F9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Taśma dwustronna o szerokości 50 mm (+/-2 mm) , minimalna długość 25 m.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344003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8D86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3D25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A5B4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9BA42C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CE84F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D01F9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Taśma pakowa transparentna szerokość 48 mm (+/-2 mm) minimalna długość 66 m 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E57F91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B7A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E868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BEC0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F39D391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A080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7D66995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na akta osobowe z kieszenią na grzbiecie na dane osobowe, format A 4, szerokość grzbietu 20 mm (+/- 1 mm), folia PVC kolorowa , 2 ringi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41534C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6D3D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AC51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8BEB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0B6FC55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762E0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09FE8" w14:textId="0B00AFEF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harmonijkowa A4, 12 kiesz</w:t>
            </w:r>
            <w:r w:rsidR="00E93418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e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ni, plastikowa.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693473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F20A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5930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6F30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B02D20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B351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2FFED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A4 z gumką kartonowa, biała, wykonana z kartonu 350 g/m2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24FFE8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56AD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1CC5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8416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C3F6EBB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14CA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59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6C6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wiązana A4 plastikowa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4A118D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3C8B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762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922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DA43F2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87E9D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233C0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A4 wiązana kartonowa, biała, wykonana z kartonu 350 g/m2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6FC24DE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378D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0064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CDB4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07A098D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1897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76AE1D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Tusz wodny do znakowania papieru, dokumentów, do stempli ręcznych i samotuszujących, do stempli z gumową lub polimerową płytką stemplującą. Kolor czerwony, czarny, niebieski, pojemność minimalna 25 ml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A67FEC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5FF2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AFD8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CBC8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55D581B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CD0CA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6BA73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Wkład kulowy do długopisów z pozycji 9 i 10 niebieski, czarny, czerwony, zielony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1FA274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1507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7D8B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2B4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70B88DD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09F7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E6E6E4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Zakreślacz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fluorescencyjny z tuszem na bazie wody do pisania na wszystkich rodzajach papieru (również faksowym i samokopiującym); duża odporność na wysychanie; szerokość linii od 2 do 5 mm, 6 kolorów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D886A0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7C9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C9AA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66EF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38C64F4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8E7A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5040F9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wsuwany do dokumentów 6 mm (+/- 1,0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47D6F32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B6DE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3C9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BCE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346B43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09CEF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F55A9E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wsuwany do dokumentów 10 mm (+/- 1,0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5463EA6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3F89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5634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F204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DE95135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D5D9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67BD34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wsuwany do dokumentów 15 mm (+/- 1,0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6766175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9A9A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DADE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6438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E38038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D3CD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472DA3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Folia do bindowania o grubości 200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mic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 Przeźroczysta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052B5EE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4B0B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C2C6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14A9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D7A1C0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D6A5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014E93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Okładka do bindowania, kartonowa o fakturze skóry, A4, gramatura 250 g/m2, kolor niebieski, czarny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2D43AE9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D6E8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6408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6752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5AE90C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92533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88E7B6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do bindowania 8 mm (+/- 0,5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4D21215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806C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8DEC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7540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2F7641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57AD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8763B5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do bindowania 12 mm (+/- 0,5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ACF12C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F5F0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CDB5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69B7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500942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C8DA1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F62B21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do bindowania 19 mm (+/- 0,5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6856F61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CCDF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65A3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0CA6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6D84D34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40566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93EF2F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Grzbiet do bindowania 25 mm (+/- 0,5 mm)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0EFC209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AE41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C6E9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C626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F71113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16B5D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94B76F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Fastykuła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A4 z twardej tektury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F1FA47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6498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0362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B770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B3A8F8C" w14:textId="77777777" w:rsidTr="00195EC6">
        <w:trPr>
          <w:trHeight w:val="529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F53F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435C9EE" w14:textId="5DB19ADC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Zszywacz zszywający min. 40 kartek, wykonany: z tworzywa sztucznego i metalu lub z metalu, część dolna z antypoślizgową nakładką, części mechaniczne z metalu, zintegrowany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rozszywac</w:t>
            </w:r>
            <w:r w:rsidR="00E93418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</w:t>
            </w:r>
            <w:proofErr w:type="spellEnd"/>
            <w:r w:rsidR="00E93418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zszywanie zamknięte l otwarte, głębokość wsuwania kartek min 70 mm - max 85 mm. Dwa kolory czarny, niebieski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E90921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0718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F988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BB9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6EAC3E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1E51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DDBD0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Zszywki 10, opak. 1000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EA8A4B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opak. 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3895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7F9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25D8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43C3D2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6985A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3915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Zszywki 24/6 mm, opak. 1000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76F16AC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B34E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97AA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23DD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844D02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2A9E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2F3DE21C" w14:textId="6B2D018A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Papier komputerowy sk</w:t>
            </w:r>
            <w:r w:rsidR="00A613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ł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adanka 240/12 1+2 ,Papier : bezdrzewny, bezpyłowy i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bezchlorowy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- zdolność kopiowania 5 lat, 600 składanek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80D0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9DDD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FDEB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FDE0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C76D4AD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F2A22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78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314312A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Papier komputerowy  jednowarstwowy 390/12, Papier : bezdrzewny, bezpyłowy i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bezchlorowy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- zdolność kopiowania 5 lat, 2000 składek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E4BE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2F49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D777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C84F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0043C79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C9A0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bottom"/>
            <w:hideMark/>
          </w:tcPr>
          <w:p w14:paraId="631F3C6B" w14:textId="4B8D9729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Papier do drukarek laserowych i kserokopiarek A4 satynowany obustronnie, do kolorowych wydruków, gramatura 200 g/m2 opak. 250 szt</w:t>
            </w:r>
            <w:r w:rsidR="00A613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. 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arkuszy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DC09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34EE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5F3A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0B59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77AC05B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0D2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bottom"/>
            <w:hideMark/>
          </w:tcPr>
          <w:p w14:paraId="47DA5CEF" w14:textId="11ECEF5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Papier ksero A4, biały, niepowlekany, bezdrzewny, gramatura 80 g/m2 (+/-2 g/m2) , białość co najmniej 150, nieprzeźroczystość min. 90 %, wilgotność absolutna 3-7 %, grubość co najmniej 105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um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  ryza 500 szt</w:t>
            </w:r>
            <w:r w:rsidR="00A613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C1CF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ryza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FBE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1150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E992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6CE0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4658C3E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32266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bottom"/>
            <w:hideMark/>
          </w:tcPr>
          <w:p w14:paraId="2DF8BC07" w14:textId="74066DFE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Papier ksero A3, biały, niepowlekany, bezdrzewny, gramatura 80 g/m2 (+/-2 g/m2) , białość co najmniej 150, nieprzeźroczystość min. 90 %, wilgotność absolutna 3-7 %, grubość co najmniej 105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um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 ryza 500 szt</w:t>
            </w:r>
            <w:r w:rsidR="00A613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214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ryza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01F4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C2DC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D61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C85F5C5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C1EB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bottom"/>
            <w:hideMark/>
          </w:tcPr>
          <w:p w14:paraId="286A25EE" w14:textId="38BEFF74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Papier ksero A5, biały, niepowlekany, bezdrzewny, gramatura 80 g/m2 (+/-2 g/m2) , białość co najmniej 150, nieprzeźroczystość min. 90 %, wilgotność absolutna 3-7 %, grubość co najmniej 105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um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, ryza 500 szt</w:t>
            </w:r>
            <w:r w:rsidR="00A613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DD9B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ryza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68C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EC79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AE37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C8D401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326BB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7B5B6AE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KOPERTY UTAJNIONE 240x6 1+2 WZÓR k-103 1200 szt. w kartonie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1F45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karton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6A8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4F28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89C3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68045D4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E0C45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16D8367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Klipsy archiwizacyjne, dwuczęściowe, plastikowe, przeznaczone do archiwizacji dokumentów opak.50 szt.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D26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8F9B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0F01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6AF6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DAACA7B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7B82F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3F5B7E6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Papier pakowy w rolce, kolor brązowy, rolka zabezpieczona folią ochronną szerokość rolki 1 m (+/-0,05 m) długość minimalna 10 m.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D960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25FF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962F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7B4A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887ACA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699A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3FE1E5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Kieszeń samoprzylepna, rozmiar 105 mm (+/- 5mm) x 65 mm (+/- 5mm) 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C4CA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6C29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4261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56D1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DBB89C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7689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39738414" w14:textId="2A36270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Rozszywac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</w:t>
            </w:r>
            <w:proofErr w:type="spellEnd"/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EC15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C0AC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6953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825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11FED5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2A2B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604827B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Przybornik na biurko metalowy siateczka czarny wymiary 205mm(+/-20mm) x 103mm(+/-15mm) x 98mm(+/-10mm)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828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9060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96C6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14D5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044FB4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E14F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3EBDE34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Etykiety uniwersalne białe samoprzylepne 210 mm x 297 mm do drukarek laserowych, atramentowych i kserokopiarek opak. 100 szt.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4E2C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D9B4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BC81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802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6DCBEF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68F2F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723EBB1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Identyfikator 57 mm (+/-3 mm) x 90 mm (+/-3 mm) z taśmą niebieska.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C196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7592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4648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1080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009C1F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97EBB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bottom"/>
            <w:hideMark/>
          </w:tcPr>
          <w:p w14:paraId="6839C1D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FOLIA DO LAMINOWANIA A6, 2 x 80MIC, opak -100 SZT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E151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C183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95E9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F206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8F72495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62F85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399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DD489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FOLIA DO LAMINOWANIA A4, 2 x 80MIC, opak - 100 SZT</w:t>
            </w:r>
          </w:p>
        </w:tc>
        <w:tc>
          <w:tcPr>
            <w:tcW w:w="7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6B87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EAAC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A8B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6AD6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03B1F38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432BA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EDFF4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ARKUSZ DO OLIWIENIA NISZCZARKI, opak. 100 szt.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82D2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9E90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D3E5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E053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6127AC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9741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56B06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GUMKA DO MAZANIA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94AE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BA60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D757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154E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F1A81DC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FE11B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A945C" w14:textId="2D895B8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Ofert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ó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wka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A4 , bezbarwna, 150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mic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79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61A896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70C1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8957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BDE4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0F5BAB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4C6B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96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79172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Zakładki indeksujące 20 mm (+/-2 mm) x 50 mm (+/-2 mm), 1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- 4 kolory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B7917F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A3E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4A6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6959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5C1F111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08D7C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244B745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Klej w sztyfcie o pojemności nie mniejszej niż 17 gr. Do klejenia papieru, tektury, zdjęć, nie marszczący klejonego papieru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DBC0A0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953C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004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B7C7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A48375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9CFE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B88EC7" w14:textId="49562CF6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PŁYTA CD- R 700MB 52X, góra płyty biała (do nadruku i nie rozmazywan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i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a po wydruku), bez napisów, 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14A504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72B9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30000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FC0E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8581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35E7B1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009F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0BA1F3" w14:textId="00B13BE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PŁYTA DVD 16X, góra płyty biała (do nadruku i nie rozmazywan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i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a po wydruku), bez napisów, 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F50B0D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DA9A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1912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A753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28F22FD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60F1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9D79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SKOROWIDZ A4, TWARDA OKŁADKA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750CED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BD96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059A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D151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8A758D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3E128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8F3D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SKOROWIDZ A5, TWARDA OKŁADKA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F8E9D0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AD1F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4A71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B4BC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7A2626F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78BB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86D4A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ROLKA TERMICZNA DO KAS 80 MM, DŁ. MINIMALNA 30 M, BIAŁA, OPAK. - 10 SZT.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A98CBD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16B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3DAE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22F6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7E59EC2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A6FD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04A061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Teczka skrzydłowa A4 wykonana z twardej tektury o grubości 2 mm, kolorowa oklejka, pokryta folią polipropylenową szerokość grzbietu 40 mm(+/-2 mm), zamykana na 2 rzepy, cztery kolory zielony, czerwony, niebieski, czarny.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2D9CE5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ED6B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F4FB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3072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687C071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8588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39545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TEMPERÓWKA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866507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9FFF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D374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EF13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26F59F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EE682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E540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ZESZYT A5 96 KARTEK, KRATKA, TWARDA OKŁADKA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789B5F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7AAA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B09F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AD44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19A5162D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DAA04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44D92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ZESZYT A4 96 KARTEK, KRATKA, TWARDA OKŁADKA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64BA115" w14:textId="51E51FCA" w:rsidR="00195EC6" w:rsidRPr="00195EC6" w:rsidRDefault="00D9233E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</w:t>
            </w:r>
            <w:r w:rsidR="00195EC6"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zt</w:t>
            </w: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F7C6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4106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5ED7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7914C0C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508BB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399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60C133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Korektor szybkoschnący w płaskim piórze z cienką metalową końcówką zaworkową (nie końcówką kulkową) o długości 4 mm (+/-1 mm), umożliwiającą precyzyjną korekcję, płaska obudowa, pojemność płynu korygującego nie mniejsza niż 12 ml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84A000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F8DE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3480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E48F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05F818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F43F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06D1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Okładka na dyplom, twarda, wykonana z okleiny skóropodobnej, A4,odporna na zabrudzenia.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61B7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7A3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CE3F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2987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66617D1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F97E7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074CA28" w14:textId="2500AA70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Koperta b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ą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belkowa, biała, F 16, wodoodporna, klejona na krótszym boku.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C4C5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A012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ACA3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CC81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CE49C3A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AC7C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399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5311098" w14:textId="40BC41CE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Koperta b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ą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belkowa, biała, I 19, wodoodporna, klejona na krótszym boku.</w:t>
            </w:r>
          </w:p>
        </w:tc>
        <w:tc>
          <w:tcPr>
            <w:tcW w:w="79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665B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A11A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3EF2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ADA4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D09A0C3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4A2D0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39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DADEB64" w14:textId="113562F1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Taśma dwustronna mocna, przeźroczysta,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żelowa o szerokości 30 mm (+/-2 mm) , minimalna długość 3 m.,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>grubość taśmy 2 mm (+/-0,2 mm).</w:t>
            </w:r>
          </w:p>
        </w:tc>
        <w:tc>
          <w:tcPr>
            <w:tcW w:w="79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C154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7FB6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3D53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7671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5CF8C42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692B6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EB33B6E" w14:textId="44B7C15A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Tablica korkowa 80 cm (+/-1 cm) x 120 cm (+/-1 cm), grubość tab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l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icy 7 mm (+/-1 mm),w drewnianej ramie, z zestawem montażowym.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BAE1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2C55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915F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C4E2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AB95B9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44822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D416177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Tablica magnetyczna 90 cm (+/-1 cm) x 120 cm (+/-1 cm), białe tło, z zestawem montażowym.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4E9A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5445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BF48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FE17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04B1F3FE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FB5CA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D1EBC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Tablica magnetyczna 80 cm (+/-1 cm) x 120 cm (+/-1 cm), białe tło, z zestawem montażowym.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4B77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0306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D617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0023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5CEB72B7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E9FBF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lastRenderedPageBreak/>
              <w:t>115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6074F2E6" w14:textId="35CCBAEF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Folia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stretch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czarna, długoś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min. 260 m, gruboś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foli min. 23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mic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., szeroko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ść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foli 500 mm (+/-10 mm).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7412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BB96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499C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B77B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8CE38CC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9CBB8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AD2C82A" w14:textId="64D0F65D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Folia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stretch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bezbarwna, długoś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min. 260 m, gruboś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foli min. 23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mic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., szeroko</w:t>
            </w:r>
            <w:r w:rsidR="00D9233E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ść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foli 500 mm (+/-10 mm).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5CDD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6C87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52D6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BE71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7E527022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65CE3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0EA4E1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Antyrama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21 cm (+/-1 cm) x 30 cm (+/-1 cm), przód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plexi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przeźroczysta 0,85 mm (+/-0,05 mm), tył płyta HDF 2,5 mm (+/-0,1 mm),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>4 klipsy, możliwość montażu w pionie i w poziomie.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178B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FD32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34EA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C9F2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384093D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4C7C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3B9202A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Antyrama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60 cm (+/-1 cm) x 80 cm (+/-1 cm), przód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plexi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przeźroczysta 0,85 mm (+/-0,05 mm), tył płyta HDF 3,0 mm (+/-0,1 mm),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>10 klipsów, możliwość montażu w pionie i w poziomie.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B975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95E3C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1133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B02B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2F26E3FC" w14:textId="77777777" w:rsidTr="00195EC6">
        <w:trPr>
          <w:trHeight w:val="356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632C1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69E903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Antyrama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61 cm (+/-1 cm) x 92 cm (+/-1 cm), przód </w:t>
            </w:r>
            <w:proofErr w:type="spellStart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plexi</w:t>
            </w:r>
            <w:proofErr w:type="spellEnd"/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 xml:space="preserve"> przeźroczysta 0,85 mm (+/-0,05 mm), tył płyta HDF 3,0 mm (+/-0,1 mm),</w:t>
            </w: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br/>
              <w:t>12 klipsów, możliwość montażu w pionie i w poziomie.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0955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DAC8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192C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902A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738ADA4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4F9F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3F5394B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Worek strunowy A4 (opak. 100 szt.)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3A23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278F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74790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1431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D9B0110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6A3AF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4A647C5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Worek strunowy A5 (opak. 100 szt.)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28C9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944A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C219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1BD6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3464EB39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849FF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50F8FEA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Dziennik Budowy A4 30 kartek (+/- 2 kartki)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E0A2E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98BC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46846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11F9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C27692" w:rsidRPr="00C27692" w14:paraId="47D23E03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0B29D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39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bottom"/>
            <w:hideMark/>
          </w:tcPr>
          <w:p w14:paraId="15F100C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Zawieszki do kluczy (opak. 10 szt.)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6F681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opak.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B9F8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3269A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CBCC2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  <w:tr w:rsidR="00195EC6" w:rsidRPr="00C27692" w14:paraId="07B72136" w14:textId="77777777" w:rsidTr="00195EC6">
        <w:trPr>
          <w:trHeight w:val="203"/>
        </w:trPr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1C344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</w:p>
        </w:tc>
        <w:tc>
          <w:tcPr>
            <w:tcW w:w="3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D0129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sz w:val="20"/>
                <w:szCs w:val="20"/>
              </w:rPr>
            </w:pPr>
          </w:p>
        </w:tc>
        <w:tc>
          <w:tcPr>
            <w:tcW w:w="7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26C98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9FCCFDF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RAZEM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12BF70E3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5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555A63E5" w14:textId="77777777" w:rsidR="00195EC6" w:rsidRPr="00195EC6" w:rsidRDefault="00195EC6" w:rsidP="00E87517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</w:pPr>
            <w:r w:rsidRPr="00195EC6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</w:rPr>
              <w:t>0,00</w:t>
            </w:r>
          </w:p>
        </w:tc>
      </w:tr>
    </w:tbl>
    <w:p w14:paraId="64F2AE48" w14:textId="77777777" w:rsidR="00824578" w:rsidRDefault="00824578" w:rsidP="00E87517">
      <w:pPr>
        <w:pStyle w:val="Akapitzlist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34C51442" w14:textId="77777777" w:rsidR="00824578" w:rsidRDefault="00824578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6419196A" w14:textId="77777777" w:rsidR="00F0692A" w:rsidRDefault="00F0692A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1DA7147B" w14:textId="77777777" w:rsidR="00824578" w:rsidRPr="00824578" w:rsidRDefault="00824578" w:rsidP="00824578">
      <w:pPr>
        <w:rPr>
          <w:rFonts w:asciiTheme="minorHAnsi" w:hAnsiTheme="minorHAnsi" w:cstheme="minorHAnsi"/>
          <w:color w:val="000000" w:themeColor="text1"/>
          <w:sz w:val="20"/>
        </w:rPr>
      </w:pPr>
    </w:p>
    <w:p w14:paraId="2CF78DB3" w14:textId="77777777" w:rsidR="00824578" w:rsidRDefault="00824578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3944E1BB" w14:textId="77777777" w:rsidR="00F0692A" w:rsidRDefault="00F0692A" w:rsidP="00C57555">
      <w:pPr>
        <w:pStyle w:val="Akapitzlist"/>
        <w:rPr>
          <w:rFonts w:asciiTheme="minorHAnsi" w:hAnsiTheme="minorHAnsi" w:cstheme="minorHAnsi"/>
          <w:color w:val="000000" w:themeColor="text1"/>
          <w:sz w:val="20"/>
        </w:rPr>
      </w:pPr>
    </w:p>
    <w:p w14:paraId="137C42C5" w14:textId="3F2771F7" w:rsidR="00F0692A" w:rsidRPr="00F0692A" w:rsidRDefault="00F0692A" w:rsidP="00F0692A">
      <w:pPr>
        <w:rPr>
          <w:rFonts w:asciiTheme="minorHAnsi" w:hAnsiTheme="minorHAnsi" w:cstheme="minorHAnsi"/>
          <w:color w:val="000000" w:themeColor="text1"/>
          <w:sz w:val="20"/>
        </w:rPr>
      </w:pPr>
    </w:p>
    <w:p w14:paraId="13F9CCEF" w14:textId="77777777" w:rsidR="00C57555" w:rsidRPr="00C57555" w:rsidRDefault="00C57555" w:rsidP="00C57555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2339652F" w14:textId="1A21E351" w:rsidR="00872838" w:rsidRPr="00872838" w:rsidRDefault="00872838" w:rsidP="004D6128">
      <w:pPr>
        <w:rPr>
          <w:iCs/>
          <w:sz w:val="18"/>
          <w:szCs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sectPr w:rsidR="00872838" w:rsidRPr="0087283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42E818" w14:textId="77777777" w:rsidR="000B3CE4" w:rsidRDefault="000B3CE4">
      <w:pPr>
        <w:spacing w:after="0" w:line="240" w:lineRule="auto"/>
      </w:pPr>
      <w:r>
        <w:separator/>
      </w:r>
    </w:p>
  </w:endnote>
  <w:endnote w:type="continuationSeparator" w:id="0">
    <w:p w14:paraId="2D712FD4" w14:textId="77777777" w:rsidR="000B3CE4" w:rsidRDefault="000B3C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C949B" w14:textId="33FE12D8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CD6665" w14:textId="77777777" w:rsidR="000B3CE4" w:rsidRDefault="000B3CE4">
      <w:pPr>
        <w:spacing w:after="0" w:line="240" w:lineRule="auto"/>
      </w:pPr>
      <w:r>
        <w:separator/>
      </w:r>
    </w:p>
  </w:footnote>
  <w:footnote w:type="continuationSeparator" w:id="0">
    <w:p w14:paraId="272A98E7" w14:textId="77777777" w:rsidR="000B3CE4" w:rsidRDefault="000B3CE4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738078">
    <w:abstractNumId w:val="14"/>
  </w:num>
  <w:num w:numId="2" w16cid:durableId="2074499536">
    <w:abstractNumId w:val="20"/>
  </w:num>
  <w:num w:numId="3" w16cid:durableId="950088829">
    <w:abstractNumId w:val="27"/>
  </w:num>
  <w:num w:numId="4" w16cid:durableId="196746693">
    <w:abstractNumId w:val="33"/>
  </w:num>
  <w:num w:numId="5" w16cid:durableId="274682459">
    <w:abstractNumId w:val="41"/>
  </w:num>
  <w:num w:numId="6" w16cid:durableId="333076775">
    <w:abstractNumId w:val="38"/>
  </w:num>
  <w:num w:numId="7" w16cid:durableId="1401173046">
    <w:abstractNumId w:val="2"/>
  </w:num>
  <w:num w:numId="8" w16cid:durableId="94640864">
    <w:abstractNumId w:val="9"/>
  </w:num>
  <w:num w:numId="9" w16cid:durableId="1294673338">
    <w:abstractNumId w:val="30"/>
  </w:num>
  <w:num w:numId="10" w16cid:durableId="863831703">
    <w:abstractNumId w:val="45"/>
  </w:num>
  <w:num w:numId="11" w16cid:durableId="387385209">
    <w:abstractNumId w:val="43"/>
  </w:num>
  <w:num w:numId="12" w16cid:durableId="1115098074">
    <w:abstractNumId w:val="15"/>
  </w:num>
  <w:num w:numId="13" w16cid:durableId="1918245810">
    <w:abstractNumId w:val="29"/>
  </w:num>
  <w:num w:numId="14" w16cid:durableId="1415585448">
    <w:abstractNumId w:val="44"/>
  </w:num>
  <w:num w:numId="15" w16cid:durableId="830407171">
    <w:abstractNumId w:val="47"/>
  </w:num>
  <w:num w:numId="16" w16cid:durableId="302387895">
    <w:abstractNumId w:val="8"/>
  </w:num>
  <w:num w:numId="17" w16cid:durableId="65231163">
    <w:abstractNumId w:val="28"/>
  </w:num>
  <w:num w:numId="18" w16cid:durableId="578683038">
    <w:abstractNumId w:val="34"/>
  </w:num>
  <w:num w:numId="19" w16cid:durableId="238248147">
    <w:abstractNumId w:val="10"/>
  </w:num>
  <w:num w:numId="20" w16cid:durableId="529418488">
    <w:abstractNumId w:val="39"/>
  </w:num>
  <w:num w:numId="21" w16cid:durableId="1515607235">
    <w:abstractNumId w:val="25"/>
  </w:num>
  <w:num w:numId="22" w16cid:durableId="312493684">
    <w:abstractNumId w:val="35"/>
  </w:num>
  <w:num w:numId="23" w16cid:durableId="2131429976">
    <w:abstractNumId w:val="18"/>
  </w:num>
  <w:num w:numId="24" w16cid:durableId="604964209">
    <w:abstractNumId w:val="13"/>
  </w:num>
  <w:num w:numId="25" w16cid:durableId="141313873">
    <w:abstractNumId w:val="7"/>
  </w:num>
  <w:num w:numId="26" w16cid:durableId="578910090">
    <w:abstractNumId w:val="6"/>
  </w:num>
  <w:num w:numId="27" w16cid:durableId="1860772586">
    <w:abstractNumId w:val="12"/>
  </w:num>
  <w:num w:numId="28" w16cid:durableId="1038235118">
    <w:abstractNumId w:val="5"/>
  </w:num>
  <w:num w:numId="29" w16cid:durableId="1932348555">
    <w:abstractNumId w:val="26"/>
  </w:num>
  <w:num w:numId="30" w16cid:durableId="1264920973">
    <w:abstractNumId w:val="36"/>
  </w:num>
  <w:num w:numId="31" w16cid:durableId="1758093554">
    <w:abstractNumId w:val="23"/>
  </w:num>
  <w:num w:numId="32" w16cid:durableId="617445634">
    <w:abstractNumId w:val="21"/>
  </w:num>
  <w:num w:numId="33" w16cid:durableId="2090223813">
    <w:abstractNumId w:val="37"/>
  </w:num>
  <w:num w:numId="34" w16cid:durableId="1485510169">
    <w:abstractNumId w:val="40"/>
  </w:num>
  <w:num w:numId="35" w16cid:durableId="1962763093">
    <w:abstractNumId w:val="16"/>
  </w:num>
  <w:num w:numId="36" w16cid:durableId="65349162">
    <w:abstractNumId w:val="19"/>
  </w:num>
  <w:num w:numId="37" w16cid:durableId="1627393392">
    <w:abstractNumId w:val="46"/>
  </w:num>
  <w:num w:numId="38" w16cid:durableId="392049676">
    <w:abstractNumId w:val="11"/>
  </w:num>
  <w:num w:numId="39" w16cid:durableId="619185264">
    <w:abstractNumId w:val="32"/>
  </w:num>
  <w:num w:numId="40" w16cid:durableId="1313175746">
    <w:abstractNumId w:val="24"/>
  </w:num>
  <w:num w:numId="41" w16cid:durableId="1212693523">
    <w:abstractNumId w:val="22"/>
  </w:num>
  <w:num w:numId="42" w16cid:durableId="1966112439">
    <w:abstractNumId w:val="17"/>
  </w:num>
  <w:num w:numId="43" w16cid:durableId="85614430">
    <w:abstractNumId w:val="4"/>
  </w:num>
  <w:num w:numId="44" w16cid:durableId="1253276029">
    <w:abstractNumId w:val="1"/>
  </w:num>
  <w:num w:numId="45" w16cid:durableId="1596131039">
    <w:abstractNumId w:val="0"/>
  </w:num>
  <w:num w:numId="46" w16cid:durableId="1486778098">
    <w:abstractNumId w:val="42"/>
  </w:num>
  <w:num w:numId="47" w16cid:durableId="748843631">
    <w:abstractNumId w:val="3"/>
  </w:num>
  <w:num w:numId="48" w16cid:durableId="2119644362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6C1D"/>
    <w:rsid w:val="000023E1"/>
    <w:rsid w:val="00054F10"/>
    <w:rsid w:val="000609E0"/>
    <w:rsid w:val="0006361A"/>
    <w:rsid w:val="000A4507"/>
    <w:rsid w:val="000B3CE4"/>
    <w:rsid w:val="000B49BD"/>
    <w:rsid w:val="000B4A0B"/>
    <w:rsid w:val="000B71E9"/>
    <w:rsid w:val="000B7CF4"/>
    <w:rsid w:val="0010416A"/>
    <w:rsid w:val="00120730"/>
    <w:rsid w:val="0019355A"/>
    <w:rsid w:val="00195EC6"/>
    <w:rsid w:val="001E7F93"/>
    <w:rsid w:val="001F4938"/>
    <w:rsid w:val="002133F0"/>
    <w:rsid w:val="0023391F"/>
    <w:rsid w:val="00271F4A"/>
    <w:rsid w:val="002C0B06"/>
    <w:rsid w:val="002F7DA3"/>
    <w:rsid w:val="00303953"/>
    <w:rsid w:val="0031605D"/>
    <w:rsid w:val="003545BB"/>
    <w:rsid w:val="00355CF7"/>
    <w:rsid w:val="00385088"/>
    <w:rsid w:val="003B4CB1"/>
    <w:rsid w:val="003B61C2"/>
    <w:rsid w:val="00401A63"/>
    <w:rsid w:val="0044644F"/>
    <w:rsid w:val="00457D9C"/>
    <w:rsid w:val="004B0A35"/>
    <w:rsid w:val="004D6128"/>
    <w:rsid w:val="004F35C9"/>
    <w:rsid w:val="005147BB"/>
    <w:rsid w:val="0055122F"/>
    <w:rsid w:val="00553563"/>
    <w:rsid w:val="00570091"/>
    <w:rsid w:val="005863D1"/>
    <w:rsid w:val="00597F0D"/>
    <w:rsid w:val="005B0E8E"/>
    <w:rsid w:val="005C4D92"/>
    <w:rsid w:val="0060458D"/>
    <w:rsid w:val="006108F0"/>
    <w:rsid w:val="0062010C"/>
    <w:rsid w:val="00630F05"/>
    <w:rsid w:val="00631E0F"/>
    <w:rsid w:val="00632856"/>
    <w:rsid w:val="00644BAA"/>
    <w:rsid w:val="006579CE"/>
    <w:rsid w:val="006630DA"/>
    <w:rsid w:val="0067300B"/>
    <w:rsid w:val="0068371C"/>
    <w:rsid w:val="006A0839"/>
    <w:rsid w:val="006D2F92"/>
    <w:rsid w:val="006D41F0"/>
    <w:rsid w:val="006E7D1F"/>
    <w:rsid w:val="006F0386"/>
    <w:rsid w:val="006F52C2"/>
    <w:rsid w:val="007050CF"/>
    <w:rsid w:val="00715B4B"/>
    <w:rsid w:val="007418A2"/>
    <w:rsid w:val="00743F38"/>
    <w:rsid w:val="007656F9"/>
    <w:rsid w:val="00770520"/>
    <w:rsid w:val="00790F6D"/>
    <w:rsid w:val="00791243"/>
    <w:rsid w:val="00793981"/>
    <w:rsid w:val="00794CBC"/>
    <w:rsid w:val="007A0E33"/>
    <w:rsid w:val="007A3CDC"/>
    <w:rsid w:val="007D3B5A"/>
    <w:rsid w:val="0081118E"/>
    <w:rsid w:val="00824578"/>
    <w:rsid w:val="00830E95"/>
    <w:rsid w:val="00834C71"/>
    <w:rsid w:val="00872838"/>
    <w:rsid w:val="00876984"/>
    <w:rsid w:val="00884E02"/>
    <w:rsid w:val="00892B6F"/>
    <w:rsid w:val="008C4C2A"/>
    <w:rsid w:val="0092206A"/>
    <w:rsid w:val="009721B7"/>
    <w:rsid w:val="009960AF"/>
    <w:rsid w:val="009C5203"/>
    <w:rsid w:val="009F01A3"/>
    <w:rsid w:val="009F4BDA"/>
    <w:rsid w:val="00A033FF"/>
    <w:rsid w:val="00A23922"/>
    <w:rsid w:val="00A24164"/>
    <w:rsid w:val="00A4769D"/>
    <w:rsid w:val="00A51CE6"/>
    <w:rsid w:val="00A613C6"/>
    <w:rsid w:val="00AA2E1E"/>
    <w:rsid w:val="00AA6090"/>
    <w:rsid w:val="00AA73D5"/>
    <w:rsid w:val="00AB5DA5"/>
    <w:rsid w:val="00AD14B8"/>
    <w:rsid w:val="00AF3E45"/>
    <w:rsid w:val="00B0166A"/>
    <w:rsid w:val="00B07BB7"/>
    <w:rsid w:val="00B123F5"/>
    <w:rsid w:val="00BB4F35"/>
    <w:rsid w:val="00BC756E"/>
    <w:rsid w:val="00BD586A"/>
    <w:rsid w:val="00C000A0"/>
    <w:rsid w:val="00C209DE"/>
    <w:rsid w:val="00C27692"/>
    <w:rsid w:val="00C47DF4"/>
    <w:rsid w:val="00C57555"/>
    <w:rsid w:val="00CE37E5"/>
    <w:rsid w:val="00CF731D"/>
    <w:rsid w:val="00D21D8D"/>
    <w:rsid w:val="00D439CD"/>
    <w:rsid w:val="00D45E5A"/>
    <w:rsid w:val="00D461A1"/>
    <w:rsid w:val="00D46D8D"/>
    <w:rsid w:val="00D87050"/>
    <w:rsid w:val="00D915D7"/>
    <w:rsid w:val="00D9233E"/>
    <w:rsid w:val="00D96D94"/>
    <w:rsid w:val="00DE4081"/>
    <w:rsid w:val="00DE7B03"/>
    <w:rsid w:val="00E1266C"/>
    <w:rsid w:val="00E162E4"/>
    <w:rsid w:val="00E32587"/>
    <w:rsid w:val="00E36E95"/>
    <w:rsid w:val="00E53963"/>
    <w:rsid w:val="00E66165"/>
    <w:rsid w:val="00E87517"/>
    <w:rsid w:val="00E93418"/>
    <w:rsid w:val="00E96E83"/>
    <w:rsid w:val="00EC24CC"/>
    <w:rsid w:val="00EC6C1D"/>
    <w:rsid w:val="00EC6CED"/>
    <w:rsid w:val="00ED7E92"/>
    <w:rsid w:val="00EE104A"/>
    <w:rsid w:val="00EF610D"/>
    <w:rsid w:val="00F0692A"/>
    <w:rsid w:val="00F25C68"/>
    <w:rsid w:val="00F318B1"/>
    <w:rsid w:val="00F320C8"/>
    <w:rsid w:val="00F41C87"/>
    <w:rsid w:val="00F45F99"/>
    <w:rsid w:val="00F569FD"/>
    <w:rsid w:val="00F5733F"/>
    <w:rsid w:val="00F72E00"/>
    <w:rsid w:val="00F8355A"/>
    <w:rsid w:val="00FD2FA9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53963"/>
    <w:rPr>
      <w:color w:val="605E5C"/>
      <w:shd w:val="clear" w:color="auto" w:fill="E1DFDD"/>
    </w:rPr>
  </w:style>
  <w:style w:type="paragraph" w:customStyle="1" w:styleId="msonormal0">
    <w:name w:val="msonormal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8">
    <w:name w:val="xl68"/>
    <w:basedOn w:val="Normalny"/>
    <w:rsid w:val="00884E0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9">
    <w:name w:val="xl69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0">
    <w:name w:val="xl7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Normalny"/>
    <w:rsid w:val="00884E0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4">
    <w:name w:val="xl7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5">
    <w:name w:val="xl75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6">
    <w:name w:val="xl7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7">
    <w:name w:val="xl77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8">
    <w:name w:val="xl78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9">
    <w:name w:val="xl79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0">
    <w:name w:val="xl80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1">
    <w:name w:val="xl81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2">
    <w:name w:val="xl82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4">
    <w:name w:val="xl8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5">
    <w:name w:val="xl85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6">
    <w:name w:val="xl8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7">
    <w:name w:val="xl87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8">
    <w:name w:val="xl8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9">
    <w:name w:val="xl89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0">
    <w:name w:val="xl9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1">
    <w:name w:val="xl91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2">
    <w:name w:val="xl92"/>
    <w:basedOn w:val="Normalny"/>
    <w:rsid w:val="00884E0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3">
    <w:name w:val="xl93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4">
    <w:name w:val="xl94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5">
    <w:name w:val="xl95"/>
    <w:basedOn w:val="Normalny"/>
    <w:rsid w:val="00884E0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6">
    <w:name w:val="xl96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7">
    <w:name w:val="xl97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8">
    <w:name w:val="xl9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9">
    <w:name w:val="xl99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0">
    <w:name w:val="xl10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101">
    <w:name w:val="xl101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2">
    <w:name w:val="xl102"/>
    <w:basedOn w:val="Normalny"/>
    <w:rsid w:val="00884E0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3">
    <w:name w:val="xl103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104">
    <w:name w:val="xl104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5">
    <w:name w:val="xl105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3">
    <w:name w:val="xl83"/>
    <w:basedOn w:val="Normalny"/>
    <w:rsid w:val="00195EC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6">
    <w:name w:val="xl106"/>
    <w:basedOn w:val="Normalny"/>
    <w:rsid w:val="00195EC6"/>
    <w:pPr>
      <w:pBdr>
        <w:left w:val="single" w:sz="4" w:space="0" w:color="000000"/>
        <w:bottom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707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2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spr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982EA74-F837-417E-A94C-4F5AC937A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10</Pages>
  <Words>2799</Words>
  <Characters>16798</Characters>
  <Application>Microsoft Office Word</Application>
  <DocSecurity>0</DocSecurity>
  <Lines>139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Dagmara Haehne</cp:lastModifiedBy>
  <cp:revision>9</cp:revision>
  <cp:lastPrinted>2021-11-19T10:16:00Z</cp:lastPrinted>
  <dcterms:created xsi:type="dcterms:W3CDTF">2024-11-15T12:48:00Z</dcterms:created>
  <dcterms:modified xsi:type="dcterms:W3CDTF">2024-11-21T07:41:00Z</dcterms:modified>
</cp:coreProperties>
</file>