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ED4709" w14:textId="24C1D680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8F4892">
        <w:rPr>
          <w:rFonts w:cs="Calibri"/>
          <w:b/>
          <w:sz w:val="20"/>
          <w:szCs w:val="20"/>
        </w:rPr>
        <w:t>3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57496CFD" w14:textId="7A96E013" w:rsidR="00F45F99" w:rsidRPr="000F27F1" w:rsidRDefault="00401A63" w:rsidP="000F27F1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6009BF4E" w14:textId="77777777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REGON: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66D9C64A" w14:textId="0A2BA6CF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NIP: </w:t>
      </w:r>
      <w:r w:rsidR="00D21D8D" w:rsidRPr="00ED0265">
        <w:rPr>
          <w:rFonts w:cs="Calibri"/>
          <w:sz w:val="20"/>
          <w:szCs w:val="20"/>
          <w:lang w:val="en-US"/>
        </w:rPr>
        <w:t xml:space="preserve">       …………………...............</w:t>
      </w:r>
    </w:p>
    <w:p w14:paraId="4B98EE02" w14:textId="32D545CB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KRS: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44EF967F" w14:textId="1512D7AE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Tel.: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366D62D3" w14:textId="67795CC6" w:rsidR="00EC6C1D" w:rsidRPr="00ED0265" w:rsidRDefault="00F45F99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E-m</w:t>
      </w:r>
      <w:r w:rsidR="00553563" w:rsidRPr="00ED0265">
        <w:rPr>
          <w:rFonts w:cs="Calibri"/>
          <w:sz w:val="20"/>
          <w:szCs w:val="20"/>
          <w:lang w:val="en-US"/>
        </w:rPr>
        <w:t xml:space="preserve">ail: </w:t>
      </w:r>
      <w:r w:rsidR="00D21D8D" w:rsidRPr="00ED0265">
        <w:rPr>
          <w:rFonts w:cs="Calibri"/>
          <w:sz w:val="20"/>
          <w:szCs w:val="20"/>
          <w:lang w:val="en-US"/>
        </w:rPr>
        <w:t xml:space="preserve">  </w:t>
      </w:r>
      <w:r w:rsidR="00553563" w:rsidRPr="00ED0265">
        <w:rPr>
          <w:rFonts w:cs="Calibri"/>
          <w:sz w:val="20"/>
          <w:szCs w:val="20"/>
          <w:lang w:val="en-US"/>
        </w:rPr>
        <w:t>…</w:t>
      </w:r>
      <w:r w:rsidR="00D21D8D" w:rsidRPr="00ED0265">
        <w:rPr>
          <w:rFonts w:cs="Calibri"/>
          <w:sz w:val="20"/>
          <w:szCs w:val="20"/>
          <w:lang w:val="en-US"/>
        </w:rPr>
        <w:t>..</w:t>
      </w:r>
      <w:r w:rsidR="00553563" w:rsidRPr="00ED0265">
        <w:rPr>
          <w:rFonts w:cs="Calibri"/>
          <w:sz w:val="20"/>
          <w:szCs w:val="20"/>
          <w:lang w:val="en-US"/>
        </w:rPr>
        <w:t>……………………….….</w:t>
      </w:r>
    </w:p>
    <w:p w14:paraId="29986290" w14:textId="77777777" w:rsidR="00401A63" w:rsidRPr="00ED0265" w:rsidRDefault="00401A63" w:rsidP="00401A63">
      <w:pPr>
        <w:spacing w:after="0"/>
        <w:rPr>
          <w:rFonts w:asciiTheme="minorHAnsi" w:hAnsiTheme="minorHAnsi" w:cstheme="minorHAnsi"/>
          <w:bCs/>
          <w:sz w:val="20"/>
          <w:szCs w:val="20"/>
          <w:lang w:val="en-US"/>
        </w:rPr>
      </w:pPr>
    </w:p>
    <w:p w14:paraId="364C2848" w14:textId="77777777" w:rsidR="00E61C97" w:rsidRDefault="00E61C97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0A045460" w14:textId="4903EA9B" w:rsidR="00F45F99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2D4BE720" w:rsidR="00D21D8D" w:rsidRDefault="006579CE" w:rsidP="006579CE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adres poczty elektronicznej: </w:t>
      </w:r>
      <w:hyperlink r:id="rId9" w:history="1">
        <w:r w:rsidRPr="00784F26">
          <w:rPr>
            <w:rStyle w:val="Hipercze"/>
            <w:sz w:val="20"/>
          </w:rPr>
          <w:t>wspr@wspr.pl</w:t>
        </w:r>
      </w:hyperlink>
      <w:r w:rsidRPr="00784F26">
        <w:rPr>
          <w:sz w:val="20"/>
        </w:rPr>
        <w:t xml:space="preserve"> </w:t>
      </w:r>
      <w:r>
        <w:rPr>
          <w:sz w:val="20"/>
        </w:rPr>
        <w:t xml:space="preserve">, adres strony internetowej: </w:t>
      </w:r>
      <w:hyperlink r:id="rId10" w:history="1">
        <w:r w:rsidRPr="00D51D8C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7E35F10F" w14:textId="63E2900B" w:rsidR="006579CE" w:rsidRDefault="00556591" w:rsidP="00B0166A">
      <w:pPr>
        <w:spacing w:after="12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Zakup komputerów wraz oprogramowaniem systemowym, drukarką oraz peryferiami dla WSPR w Rzeszowie </w:t>
      </w:r>
      <w:r w:rsidR="00CE14D3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1E94C935" w14:textId="77777777" w:rsidR="000D16F0" w:rsidRDefault="000D16F0" w:rsidP="00B0166A">
      <w:pPr>
        <w:spacing w:after="120"/>
        <w:jc w:val="both"/>
        <w:rPr>
          <w:rFonts w:asciiTheme="minorHAnsi" w:hAnsiTheme="minorHAnsi" w:cs="Arial"/>
          <w:b/>
          <w:bCs/>
          <w:sz w:val="20"/>
        </w:rPr>
      </w:pPr>
    </w:p>
    <w:p w14:paraId="221E6AC9" w14:textId="07630B95" w:rsidR="00AB5DA5" w:rsidRPr="00F569FD" w:rsidRDefault="006579CE" w:rsidP="006579CE">
      <w:pPr>
        <w:spacing w:after="120"/>
        <w:jc w:val="center"/>
        <w:rPr>
          <w:rFonts w:asciiTheme="minorHAnsi" w:hAnsiTheme="minorHAnsi"/>
          <w:color w:val="000000" w:themeColor="text1"/>
        </w:rPr>
      </w:pPr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( </w:t>
      </w:r>
      <w:r w:rsidR="00401A63">
        <w:rPr>
          <w:rFonts w:asciiTheme="minorHAnsi" w:hAnsiTheme="minorHAnsi" w:cs="Arial"/>
          <w:color w:val="000000" w:themeColor="text1"/>
          <w:sz w:val="20"/>
        </w:rPr>
        <w:t>WSPR-DT/311</w:t>
      </w:r>
      <w:r w:rsidR="00457D9C">
        <w:rPr>
          <w:rFonts w:asciiTheme="minorHAnsi" w:hAnsiTheme="minorHAnsi" w:cs="Arial"/>
          <w:color w:val="000000" w:themeColor="text1"/>
          <w:sz w:val="20"/>
        </w:rPr>
        <w:t>1</w:t>
      </w:r>
      <w:r w:rsidR="00401A63">
        <w:rPr>
          <w:rFonts w:asciiTheme="minorHAnsi" w:hAnsiTheme="minorHAnsi" w:cs="Arial"/>
          <w:color w:val="000000" w:themeColor="text1"/>
          <w:sz w:val="20"/>
        </w:rPr>
        <w:t>/</w:t>
      </w:r>
      <w:r w:rsidR="00973EF5">
        <w:rPr>
          <w:rFonts w:asciiTheme="minorHAnsi" w:hAnsiTheme="minorHAnsi" w:cs="Arial"/>
          <w:color w:val="000000" w:themeColor="text1"/>
          <w:sz w:val="20"/>
        </w:rPr>
        <w:t>42</w:t>
      </w:r>
      <w:r w:rsidRPr="00F569FD">
        <w:rPr>
          <w:rFonts w:asciiTheme="minorHAnsi" w:hAnsiTheme="minorHAnsi" w:cs="Arial"/>
          <w:color w:val="000000" w:themeColor="text1"/>
          <w:sz w:val="20"/>
        </w:rPr>
        <w:t>/202</w:t>
      </w:r>
      <w:r w:rsidR="00973EF5">
        <w:rPr>
          <w:rFonts w:asciiTheme="minorHAnsi" w:hAnsiTheme="minorHAnsi" w:cs="Arial"/>
          <w:color w:val="000000" w:themeColor="text1"/>
          <w:sz w:val="20"/>
        </w:rPr>
        <w:t>4</w:t>
      </w:r>
      <w:r w:rsidRPr="00F569FD">
        <w:rPr>
          <w:rFonts w:asciiTheme="minorHAnsi" w:hAnsiTheme="minorHAnsi" w:cs="Arial"/>
          <w:color w:val="000000" w:themeColor="text1"/>
          <w:sz w:val="20"/>
        </w:rPr>
        <w:t>)</w:t>
      </w:r>
    </w:p>
    <w:p w14:paraId="7A47E43A" w14:textId="26A7488C" w:rsidR="008F4892" w:rsidRDefault="008F4892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</w:t>
      </w:r>
      <w:r w:rsidR="00ED0265">
        <w:rPr>
          <w:rFonts w:asciiTheme="minorHAnsi" w:hAnsiTheme="minorHAnsi" w:cstheme="minorHAnsi"/>
          <w:b/>
          <w:bCs/>
        </w:rPr>
        <w:t>: ………………..zł</w:t>
      </w:r>
      <w:r>
        <w:rPr>
          <w:rFonts w:asciiTheme="minorHAnsi" w:hAnsiTheme="minorHAnsi" w:cstheme="minorHAnsi"/>
          <w:b/>
          <w:bCs/>
        </w:rPr>
        <w:t xml:space="preserve"> brutto </w:t>
      </w:r>
      <w:r w:rsidR="00ED0265">
        <w:rPr>
          <w:rFonts w:asciiTheme="minorHAnsi" w:hAnsiTheme="minorHAnsi" w:cstheme="minorHAnsi"/>
          <w:b/>
          <w:bCs/>
        </w:rPr>
        <w:t xml:space="preserve"> </w:t>
      </w:r>
      <w:r w:rsidR="00ED0265">
        <w:rPr>
          <w:rFonts w:asciiTheme="minorHAnsi" w:hAnsiTheme="minorHAnsi" w:cstheme="minorHAnsi"/>
          <w:i/>
        </w:rPr>
        <w:t xml:space="preserve"> </w:t>
      </w:r>
    </w:p>
    <w:p w14:paraId="0C020A27" w14:textId="5E3C5A4A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 w:rsidR="008F4892"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 w:rsidR="008F4892">
        <w:rPr>
          <w:rFonts w:asciiTheme="minorHAnsi" w:hAnsiTheme="minorHAnsi" w:cstheme="minorHAnsi"/>
          <w:i/>
          <w:sz w:val="20"/>
          <w:szCs w:val="20"/>
        </w:rPr>
        <w:t xml:space="preserve"> wynikająca z kalkulacji przedstawionej w </w:t>
      </w:r>
      <w:r w:rsidR="000D16F0">
        <w:rPr>
          <w:rFonts w:asciiTheme="minorHAnsi" w:hAnsiTheme="minorHAnsi" w:cstheme="minorHAnsi"/>
          <w:i/>
          <w:sz w:val="20"/>
          <w:szCs w:val="20"/>
        </w:rPr>
        <w:t xml:space="preserve"> </w:t>
      </w:r>
      <w:r w:rsidR="008F4892">
        <w:rPr>
          <w:rFonts w:asciiTheme="minorHAnsi" w:hAnsiTheme="minorHAnsi" w:cstheme="minorHAnsi"/>
          <w:i/>
          <w:sz w:val="20"/>
          <w:szCs w:val="20"/>
        </w:rPr>
        <w:t xml:space="preserve">formularzu asortymentowo cenowym. </w:t>
      </w:r>
    </w:p>
    <w:p w14:paraId="7C130816" w14:textId="77777777" w:rsidR="0039052A" w:rsidRDefault="0039052A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3BDC8083" w14:textId="206F0F29" w:rsidR="00F520B8" w:rsidRDefault="00F520B8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FA55542" w14:textId="00649AD5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2E94913B" w14:textId="19C9FEDD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754326BE" w14:textId="141D835B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B44FD32" w14:textId="7337BE49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3C8BE9D6" w14:textId="670F4CE2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1057176" w14:textId="77777777" w:rsidR="00556591" w:rsidRDefault="00556591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AB9B891" w14:textId="61F70FD4" w:rsidR="0039052A" w:rsidRDefault="00E71474" w:rsidP="00E71474">
      <w:pPr>
        <w:pStyle w:val="NormalnyWeb"/>
        <w:spacing w:before="0" w:beforeAutospacing="0" w:after="0" w:afterAutospacing="0" w:line="276" w:lineRule="auto"/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FORMULARZ ASORTYMENTO- CENOWY:</w:t>
      </w:r>
    </w:p>
    <w:tbl>
      <w:tblPr>
        <w:tblW w:w="0" w:type="auto"/>
        <w:tblInd w:w="4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07"/>
        <w:gridCol w:w="855"/>
        <w:gridCol w:w="1740"/>
        <w:gridCol w:w="1917"/>
        <w:gridCol w:w="1498"/>
      </w:tblGrid>
      <w:tr w:rsidR="0039052A" w14:paraId="3F41BBBF" w14:textId="77777777" w:rsidTr="0039052A">
        <w:trPr>
          <w:trHeight w:val="1147"/>
        </w:trPr>
        <w:tc>
          <w:tcPr>
            <w:tcW w:w="270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423081D9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Nazwa</w:t>
            </w:r>
          </w:p>
        </w:tc>
        <w:tc>
          <w:tcPr>
            <w:tcW w:w="855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59F233E1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Ilość</w:t>
            </w:r>
          </w:p>
        </w:tc>
        <w:tc>
          <w:tcPr>
            <w:tcW w:w="174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3BBD149B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Producent</w:t>
            </w:r>
          </w:p>
        </w:tc>
        <w:tc>
          <w:tcPr>
            <w:tcW w:w="1917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5FCC5E4A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>Model</w:t>
            </w:r>
          </w:p>
        </w:tc>
        <w:tc>
          <w:tcPr>
            <w:tcW w:w="149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solid" w:color="333399" w:fill="FFFFFF"/>
          </w:tcPr>
          <w:p w14:paraId="3E4A30DF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FFFF"/>
              </w:rPr>
            </w:pPr>
            <w:r>
              <w:rPr>
                <w:rFonts w:cs="Calibri"/>
                <w:color w:val="FFFFFF"/>
              </w:rPr>
              <w:t xml:space="preserve">Oferowany okres gwarancji </w:t>
            </w:r>
          </w:p>
        </w:tc>
      </w:tr>
      <w:tr w:rsidR="0039052A" w14:paraId="24E5DFBF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CC54F8" w14:textId="65693378" w:rsidR="0039052A" w:rsidRDefault="0039052A" w:rsidP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 xml:space="preserve">Komputer stacjonarny PC 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E48BFA" w14:textId="16E99FC7" w:rsidR="0039052A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DAE683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CA10A0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EC8637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3789F22E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C56E4B" w14:textId="1C0E8293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 xml:space="preserve">Monitor 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24E6CC" w14:textId="2F38E3EF" w:rsidR="0039052A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B6F8C0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71B304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ED956A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756AA4" w14:paraId="35F51EA5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52F435" w14:textId="5943135D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Komputer przenośny- Laptop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6F96D8" w14:textId="18718AA6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FAA8D2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2B5DA6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B48F94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784DE3C8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1C8D20" w14:textId="224A1054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Głośniki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5EEA3A" w14:textId="0ECFAA8D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kpl</w:t>
            </w:r>
            <w:r w:rsidR="0039052A">
              <w:rPr>
                <w:rFonts w:cs="Calibri"/>
                <w:color w:val="000000"/>
              </w:rPr>
              <w:t>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4C9899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870424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B6BBC2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057DEBFB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28557B" w14:textId="4881FE09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 xml:space="preserve">Drukarka Wariant I 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644A31" w14:textId="50EADB35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7F12F8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076D6A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FD53A1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1F261B7A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29888D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</w:p>
          <w:p w14:paraId="4AD2C144" w14:textId="127E5613" w:rsidR="00556591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Drukarka Wariant II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4D39AE" w14:textId="535FEB9B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AA71DF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DF518E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486A63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00E39757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87956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</w:p>
          <w:p w14:paraId="13F8E40D" w14:textId="75756DAF" w:rsidR="00556591" w:rsidRDefault="00756AA4" w:rsidP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Przełącznik sieciowy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9A482E" w14:textId="77777777" w:rsidR="00556591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  <w:p w14:paraId="4E517A33" w14:textId="68BE5FBD" w:rsidR="0039052A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C9C833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1225EB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457699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4EF0C1C7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318A38" w14:textId="4C2A0D3B" w:rsidR="0039052A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Router</w:t>
            </w:r>
            <w:r w:rsidR="00961513">
              <w:rPr>
                <w:rFonts w:cs="Calibri"/>
                <w:b/>
                <w:bCs/>
                <w:color w:val="000000"/>
              </w:rPr>
              <w:t xml:space="preserve"> bezprzewodowy</w:t>
            </w:r>
            <w:bookmarkStart w:id="0" w:name="_GoBack"/>
            <w:bookmarkEnd w:id="0"/>
            <w:r>
              <w:rPr>
                <w:rFonts w:cs="Calibri"/>
                <w:b/>
                <w:bCs/>
                <w:color w:val="000000"/>
              </w:rPr>
              <w:t xml:space="preserve"> </w:t>
            </w:r>
            <w:r w:rsidR="00556591">
              <w:rPr>
                <w:rFonts w:cs="Calibri"/>
                <w:b/>
                <w:bCs/>
                <w:color w:val="000000"/>
              </w:rPr>
              <w:t xml:space="preserve"> 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90673B" w14:textId="03617BE2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D4FC0E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D672B7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FB90D9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6913C43D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46CD55" w14:textId="0A564F71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Listwa zasilająca 3m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3FE7C9" w14:textId="401D4787" w:rsidR="0039052A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ABBC73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69449E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7A4E1F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4D2D1508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5C5537" w14:textId="619A22B8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Listwa zasilająca 5m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3DFEE4" w14:textId="65699F11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39052A">
              <w:rPr>
                <w:rFonts w:cs="Calibri"/>
                <w:color w:val="000000"/>
              </w:rPr>
              <w:t xml:space="preserve">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68377C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2574E7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28821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756AA4" w14:paraId="49F577CE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851F9" w14:textId="70AD247D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Tablet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9DBC63" w14:textId="17E8F751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50F06B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23F32B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34783B" w14:textId="77777777" w:rsidR="00756AA4" w:rsidRDefault="00756AA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  <w:tr w:rsidR="0039052A" w14:paraId="322CD88B" w14:textId="77777777" w:rsidTr="0039052A">
        <w:trPr>
          <w:trHeight w:val="737"/>
        </w:trPr>
        <w:tc>
          <w:tcPr>
            <w:tcW w:w="2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8CB2D7" w14:textId="2AF3E713" w:rsidR="0039052A" w:rsidRDefault="005565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 xml:space="preserve">Niszczarka do dokumentów </w:t>
            </w:r>
          </w:p>
        </w:tc>
        <w:tc>
          <w:tcPr>
            <w:tcW w:w="8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B5C144" w14:textId="324807D3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szt.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C41B68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5C261E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2F35B9" w14:textId="77777777" w:rsidR="0039052A" w:rsidRDefault="0039052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</w:p>
        </w:tc>
      </w:tr>
    </w:tbl>
    <w:p w14:paraId="3633636A" w14:textId="77777777" w:rsidR="00E61C97" w:rsidRDefault="00E61C97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4DF9100D" w14:textId="77777777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1" w:name="_heading=h.1fob9te" w:colFirst="0" w:colLast="0"/>
      <w:bookmarkEnd w:id="1"/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0BC391FB" w14:textId="77777777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iż zamierzam(y)/nie zamierzam(y) powierzyć podwykonawcom wykonanie następujących części zamówienia (</w:t>
      </w:r>
      <w:r w:rsidRPr="000B4A0B">
        <w:rPr>
          <w:rFonts w:asciiTheme="minorHAnsi" w:hAnsiTheme="minorHAnsi" w:cstheme="minorHAnsi"/>
          <w:i/>
          <w:sz w:val="20"/>
          <w:szCs w:val="20"/>
        </w:rPr>
        <w:t>wypełnić o ile dotyczy</w:t>
      </w:r>
      <w:r w:rsidRPr="000B4A0B">
        <w:rPr>
          <w:rFonts w:asciiTheme="minorHAnsi" w:hAnsiTheme="minorHAnsi" w:cstheme="minorHAnsi"/>
          <w:sz w:val="20"/>
          <w:szCs w:val="20"/>
        </w:rPr>
        <w:t>):</w:t>
      </w: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04"/>
        <w:gridCol w:w="4329"/>
        <w:gridCol w:w="4329"/>
      </w:tblGrid>
      <w:tr w:rsidR="00EC6C1D" w:rsidRPr="000B4A0B" w14:paraId="085D2883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3FDE2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ADAE" w14:textId="77777777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Nazwa części (elementu) zamówienia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B93D" w14:textId="577DCAAD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Nazwa firmy podwykonawcy </w:t>
            </w:r>
            <w:r w:rsidR="009721B7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(o ile są znane)</w:t>
            </w:r>
          </w:p>
        </w:tc>
      </w:tr>
      <w:tr w:rsidR="00EC6C1D" w:rsidRPr="000B4A0B" w14:paraId="33FD09FC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E7EAC6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1.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6AF2E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5E4B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4B0F1D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4B0F1D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4B0F1D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4B0F1D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4B0F1D">
        <w:rPr>
          <w:rFonts w:asciiTheme="minorHAnsi" w:hAnsiTheme="minorHAnsi" w:cstheme="minorHAnsi"/>
          <w:sz w:val="22"/>
          <w:szCs w:val="22"/>
        </w:rPr>
      </w:r>
      <w:r w:rsidR="004B0F1D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1F409C59" w:rsidR="00EC6C1D" w:rsidRDefault="0055356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0CBAD79B" w14:textId="1793432B" w:rsidR="00924E23" w:rsidRDefault="00924E2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Osoba wyznaczona do realizacji zamówienia: …………………tel:…………………..mail:…………………..</w:t>
      </w:r>
    </w:p>
    <w:p w14:paraId="362F369A" w14:textId="77777777" w:rsidR="00401A63" w:rsidRP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0F800D99" w14:textId="77777777" w:rsidR="00401A63" w:rsidRPr="000B4A0B" w:rsidRDefault="00401A63" w:rsidP="00401A63">
      <w:pPr>
        <w:spacing w:before="120" w:after="120"/>
        <w:jc w:val="both"/>
        <w:rPr>
          <w:rFonts w:asciiTheme="minorHAnsi" w:hAnsiTheme="minorHAnsi" w:cstheme="minorHAnsi"/>
          <w:sz w:val="20"/>
          <w:szCs w:val="20"/>
        </w:rPr>
      </w:pPr>
    </w:p>
    <w:p w14:paraId="5CCD4CA7" w14:textId="2FDD6C30" w:rsidR="00EC6C1D" w:rsidRDefault="004D6128" w:rsidP="004D6128">
      <w:pPr>
        <w:rPr>
          <w:i/>
          <w:sz w:val="18"/>
          <w:szCs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sectPr w:rsidR="00EC6C1D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7D31AF" w14:textId="77777777" w:rsidR="004B0F1D" w:rsidRDefault="004B0F1D">
      <w:pPr>
        <w:spacing w:after="0" w:line="240" w:lineRule="auto"/>
      </w:pPr>
      <w:r>
        <w:separator/>
      </w:r>
    </w:p>
  </w:endnote>
  <w:endnote w:type="continuationSeparator" w:id="0">
    <w:p w14:paraId="51A30FDF" w14:textId="77777777" w:rsidR="004B0F1D" w:rsidRDefault="004B0F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charset w:val="EE"/>
    <w:family w:val="swiss"/>
    <w:pitch w:val="variable"/>
    <w:sig w:usb0="8100AAF7" w:usb1="0000807B" w:usb2="00000008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3C949B" w14:textId="58E1B878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961513">
      <w:rPr>
        <w:b/>
        <w:noProof/>
        <w:sz w:val="18"/>
        <w:szCs w:val="18"/>
      </w:rPr>
      <w:t>2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961513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8FC925" w14:textId="77777777" w:rsidR="004B0F1D" w:rsidRDefault="004B0F1D">
      <w:pPr>
        <w:spacing w:after="0" w:line="240" w:lineRule="auto"/>
      </w:pPr>
      <w:r>
        <w:separator/>
      </w:r>
    </w:p>
  </w:footnote>
  <w:footnote w:type="continuationSeparator" w:id="0">
    <w:p w14:paraId="563A97F8" w14:textId="77777777" w:rsidR="004B0F1D" w:rsidRDefault="004B0F1D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A87346E"/>
    <w:multiLevelType w:val="hybridMultilevel"/>
    <w:tmpl w:val="DD161B7C"/>
    <w:lvl w:ilvl="0" w:tplc="7EE0CB2C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63E92CC">
      <w:start w:val="1"/>
      <w:numFmt w:val="lowerLetter"/>
      <w:lvlText w:val="%2)"/>
      <w:lvlJc w:val="left"/>
      <w:pPr>
        <w:ind w:left="1785" w:hanging="705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3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7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5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4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1"/>
  </w:num>
  <w:num w:numId="3">
    <w:abstractNumId w:val="28"/>
  </w:num>
  <w:num w:numId="4">
    <w:abstractNumId w:val="34"/>
  </w:num>
  <w:num w:numId="5">
    <w:abstractNumId w:val="42"/>
  </w:num>
  <w:num w:numId="6">
    <w:abstractNumId w:val="39"/>
  </w:num>
  <w:num w:numId="7">
    <w:abstractNumId w:val="2"/>
  </w:num>
  <w:num w:numId="8">
    <w:abstractNumId w:val="9"/>
  </w:num>
  <w:num w:numId="9">
    <w:abstractNumId w:val="31"/>
  </w:num>
  <w:num w:numId="10">
    <w:abstractNumId w:val="46"/>
  </w:num>
  <w:num w:numId="11">
    <w:abstractNumId w:val="44"/>
  </w:num>
  <w:num w:numId="12">
    <w:abstractNumId w:val="15"/>
  </w:num>
  <w:num w:numId="13">
    <w:abstractNumId w:val="30"/>
  </w:num>
  <w:num w:numId="14">
    <w:abstractNumId w:val="45"/>
  </w:num>
  <w:num w:numId="15">
    <w:abstractNumId w:val="48"/>
  </w:num>
  <w:num w:numId="16">
    <w:abstractNumId w:val="8"/>
  </w:num>
  <w:num w:numId="17">
    <w:abstractNumId w:val="29"/>
  </w:num>
  <w:num w:numId="18">
    <w:abstractNumId w:val="35"/>
  </w:num>
  <w:num w:numId="19">
    <w:abstractNumId w:val="10"/>
  </w:num>
  <w:num w:numId="20">
    <w:abstractNumId w:val="40"/>
  </w:num>
  <w:num w:numId="21">
    <w:abstractNumId w:val="26"/>
  </w:num>
  <w:num w:numId="22">
    <w:abstractNumId w:val="36"/>
  </w:num>
  <w:num w:numId="23">
    <w:abstractNumId w:val="19"/>
  </w:num>
  <w:num w:numId="24">
    <w:abstractNumId w:val="13"/>
  </w:num>
  <w:num w:numId="25">
    <w:abstractNumId w:val="7"/>
  </w:num>
  <w:num w:numId="26">
    <w:abstractNumId w:val="6"/>
  </w:num>
  <w:num w:numId="27">
    <w:abstractNumId w:val="12"/>
  </w:num>
  <w:num w:numId="28">
    <w:abstractNumId w:val="5"/>
  </w:num>
  <w:num w:numId="29">
    <w:abstractNumId w:val="27"/>
  </w:num>
  <w:num w:numId="30">
    <w:abstractNumId w:val="37"/>
  </w:num>
  <w:num w:numId="31">
    <w:abstractNumId w:val="24"/>
  </w:num>
  <w:num w:numId="32">
    <w:abstractNumId w:val="22"/>
  </w:num>
  <w:num w:numId="33">
    <w:abstractNumId w:val="38"/>
  </w:num>
  <w:num w:numId="34">
    <w:abstractNumId w:val="41"/>
  </w:num>
  <w:num w:numId="35">
    <w:abstractNumId w:val="16"/>
  </w:num>
  <w:num w:numId="36">
    <w:abstractNumId w:val="20"/>
  </w:num>
  <w:num w:numId="37">
    <w:abstractNumId w:val="47"/>
  </w:num>
  <w:num w:numId="38">
    <w:abstractNumId w:val="11"/>
  </w:num>
  <w:num w:numId="39">
    <w:abstractNumId w:val="33"/>
  </w:num>
  <w:num w:numId="40">
    <w:abstractNumId w:val="25"/>
  </w:num>
  <w:num w:numId="41">
    <w:abstractNumId w:val="23"/>
  </w:num>
  <w:num w:numId="42">
    <w:abstractNumId w:val="18"/>
  </w:num>
  <w:num w:numId="43">
    <w:abstractNumId w:val="4"/>
  </w:num>
  <w:num w:numId="44">
    <w:abstractNumId w:val="1"/>
  </w:num>
  <w:num w:numId="45">
    <w:abstractNumId w:val="0"/>
  </w:num>
  <w:num w:numId="46">
    <w:abstractNumId w:val="43"/>
  </w:num>
  <w:num w:numId="47">
    <w:abstractNumId w:val="3"/>
  </w:num>
  <w:num w:numId="48">
    <w:abstractNumId w:val="32"/>
  </w:num>
  <w:num w:numId="4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C6C1D"/>
    <w:rsid w:val="000A4507"/>
    <w:rsid w:val="000B49BD"/>
    <w:rsid w:val="000B4A0B"/>
    <w:rsid w:val="000B600C"/>
    <w:rsid w:val="000B71E9"/>
    <w:rsid w:val="000B7CF4"/>
    <w:rsid w:val="000D16F0"/>
    <w:rsid w:val="000F27F1"/>
    <w:rsid w:val="0012362A"/>
    <w:rsid w:val="00192FAA"/>
    <w:rsid w:val="001F4938"/>
    <w:rsid w:val="0020709A"/>
    <w:rsid w:val="002133F0"/>
    <w:rsid w:val="0023391F"/>
    <w:rsid w:val="00271F4A"/>
    <w:rsid w:val="002724E6"/>
    <w:rsid w:val="002C0B06"/>
    <w:rsid w:val="00303953"/>
    <w:rsid w:val="0031605D"/>
    <w:rsid w:val="0039052A"/>
    <w:rsid w:val="003B4CB1"/>
    <w:rsid w:val="003B61C2"/>
    <w:rsid w:val="00401A63"/>
    <w:rsid w:val="00401E51"/>
    <w:rsid w:val="004142CA"/>
    <w:rsid w:val="0044644F"/>
    <w:rsid w:val="00457D9C"/>
    <w:rsid w:val="004B0A35"/>
    <w:rsid w:val="004B0F1D"/>
    <w:rsid w:val="004B4A35"/>
    <w:rsid w:val="004D6128"/>
    <w:rsid w:val="004F35C9"/>
    <w:rsid w:val="005147BB"/>
    <w:rsid w:val="0055122F"/>
    <w:rsid w:val="00553563"/>
    <w:rsid w:val="00556591"/>
    <w:rsid w:val="00570091"/>
    <w:rsid w:val="005863D1"/>
    <w:rsid w:val="005A1D8D"/>
    <w:rsid w:val="006108F0"/>
    <w:rsid w:val="0062010C"/>
    <w:rsid w:val="00631E0F"/>
    <w:rsid w:val="00632856"/>
    <w:rsid w:val="00652E7E"/>
    <w:rsid w:val="006579CE"/>
    <w:rsid w:val="006630DA"/>
    <w:rsid w:val="0067300B"/>
    <w:rsid w:val="0068371C"/>
    <w:rsid w:val="006D2F92"/>
    <w:rsid w:val="006D41F0"/>
    <w:rsid w:val="006F0386"/>
    <w:rsid w:val="006F266F"/>
    <w:rsid w:val="006F52C2"/>
    <w:rsid w:val="007050CF"/>
    <w:rsid w:val="00715B4B"/>
    <w:rsid w:val="007418A2"/>
    <w:rsid w:val="00743F38"/>
    <w:rsid w:val="00756AA4"/>
    <w:rsid w:val="00761CD6"/>
    <w:rsid w:val="00770520"/>
    <w:rsid w:val="00790F6D"/>
    <w:rsid w:val="007A0E33"/>
    <w:rsid w:val="007A3CDC"/>
    <w:rsid w:val="007B5CCF"/>
    <w:rsid w:val="007D3B5A"/>
    <w:rsid w:val="007E34E2"/>
    <w:rsid w:val="00830E95"/>
    <w:rsid w:val="00892B6F"/>
    <w:rsid w:val="008A0732"/>
    <w:rsid w:val="008B64EE"/>
    <w:rsid w:val="008C4C2A"/>
    <w:rsid w:val="008F4892"/>
    <w:rsid w:val="00924E23"/>
    <w:rsid w:val="00961513"/>
    <w:rsid w:val="009721B7"/>
    <w:rsid w:val="00973EF5"/>
    <w:rsid w:val="00980100"/>
    <w:rsid w:val="009960AF"/>
    <w:rsid w:val="009F01A3"/>
    <w:rsid w:val="00A033FF"/>
    <w:rsid w:val="00A23922"/>
    <w:rsid w:val="00A24164"/>
    <w:rsid w:val="00A4769D"/>
    <w:rsid w:val="00A51CE6"/>
    <w:rsid w:val="00AA2E1E"/>
    <w:rsid w:val="00AA6090"/>
    <w:rsid w:val="00AA73D5"/>
    <w:rsid w:val="00AB5DA5"/>
    <w:rsid w:val="00AD14B8"/>
    <w:rsid w:val="00AF3E45"/>
    <w:rsid w:val="00B0166A"/>
    <w:rsid w:val="00B07BB7"/>
    <w:rsid w:val="00B123F5"/>
    <w:rsid w:val="00BC756E"/>
    <w:rsid w:val="00BD586A"/>
    <w:rsid w:val="00C000A0"/>
    <w:rsid w:val="00C209DE"/>
    <w:rsid w:val="00C47DF4"/>
    <w:rsid w:val="00CE14D3"/>
    <w:rsid w:val="00CE37E5"/>
    <w:rsid w:val="00CF731D"/>
    <w:rsid w:val="00D21D8D"/>
    <w:rsid w:val="00D26ED6"/>
    <w:rsid w:val="00D45E5A"/>
    <w:rsid w:val="00D461A1"/>
    <w:rsid w:val="00D915D7"/>
    <w:rsid w:val="00DD56E7"/>
    <w:rsid w:val="00DE4081"/>
    <w:rsid w:val="00DE7B03"/>
    <w:rsid w:val="00E1266C"/>
    <w:rsid w:val="00E162E4"/>
    <w:rsid w:val="00E32587"/>
    <w:rsid w:val="00E61C97"/>
    <w:rsid w:val="00E71474"/>
    <w:rsid w:val="00E96E83"/>
    <w:rsid w:val="00EC24CC"/>
    <w:rsid w:val="00EC6C1D"/>
    <w:rsid w:val="00EC6CED"/>
    <w:rsid w:val="00ED0265"/>
    <w:rsid w:val="00ED597E"/>
    <w:rsid w:val="00EE104A"/>
    <w:rsid w:val="00F25C68"/>
    <w:rsid w:val="00F320C8"/>
    <w:rsid w:val="00F45B52"/>
    <w:rsid w:val="00F45F99"/>
    <w:rsid w:val="00F520B8"/>
    <w:rsid w:val="00F569FD"/>
    <w:rsid w:val="00F5733F"/>
    <w:rsid w:val="00F72E00"/>
    <w:rsid w:val="00FA6239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aliases w:val="Nagłówek strony 1,Nagłówek strony"/>
    <w:basedOn w:val="Normalny"/>
    <w:link w:val="NagwekZnak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1 Znak,Nagłówek strony Znak"/>
    <w:basedOn w:val="Domylnaczcionkaakapitu"/>
    <w:link w:val="Nagwek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spr.pl" TargetMode="External"/><Relationship Id="rId4" Type="http://schemas.openxmlformats.org/officeDocument/2006/relationships/styles" Target="styles.xml"/><Relationship Id="rId9" Type="http://schemas.openxmlformats.org/officeDocument/2006/relationships/hyperlink" Target="mailto:wspr@wspr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0FD9895-039D-4AC2-8816-36A5DD8653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3</Pages>
  <Words>657</Words>
  <Characters>3947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Choma Michał</cp:lastModifiedBy>
  <cp:revision>76</cp:revision>
  <cp:lastPrinted>2022-12-21T20:18:00Z</cp:lastPrinted>
  <dcterms:created xsi:type="dcterms:W3CDTF">2021-04-09T19:12:00Z</dcterms:created>
  <dcterms:modified xsi:type="dcterms:W3CDTF">2024-09-25T06:54:00Z</dcterms:modified>
</cp:coreProperties>
</file>