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39EFE" w14:textId="0F1CAD11" w:rsidR="009D4EC6" w:rsidRPr="00435FE2" w:rsidRDefault="004C5A60" w:rsidP="00147BF5">
      <w:pPr>
        <w:spacing w:after="220" w:line="276" w:lineRule="auto"/>
        <w:jc w:val="center"/>
        <w:rPr>
          <w:b/>
          <w:bCs/>
          <w:kern w:val="1"/>
          <w:sz w:val="22"/>
          <w:szCs w:val="22"/>
        </w:rPr>
      </w:pPr>
      <w:r>
        <w:rPr>
          <w:b/>
          <w:bCs/>
          <w:noProof/>
          <w:kern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A4CEF" wp14:editId="55CEDBC3">
                <wp:simplePos x="0" y="0"/>
                <wp:positionH relativeFrom="margin">
                  <wp:align>right</wp:align>
                </wp:positionH>
                <wp:positionV relativeFrom="paragraph">
                  <wp:posOffset>-46990</wp:posOffset>
                </wp:positionV>
                <wp:extent cx="1699260" cy="368935"/>
                <wp:effectExtent l="0" t="0" r="15240" b="1206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260" cy="36893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C7AB2" w14:textId="77777777" w:rsidR="004C5A60" w:rsidRDefault="004C5A60" w:rsidP="004C5A60">
                            <w:pPr>
                              <w:jc w:val="center"/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i/>
                                <w:spacing w:val="30"/>
                                <w:sz w:val="32"/>
                                <w:szCs w:val="32"/>
                              </w:rPr>
                              <w:t>PROJEKT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A4CE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2.6pt;margin-top:-3.7pt;width:133.8pt;height:29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aQbLwIAAFUEAAAOAAAAZHJzL2Uyb0RvYy54bWysVMGO0zAQvSPxD5bvNG23LU3UdLV0KUJa&#10;YKWFD3Acp7HW9hjbbVK+nrHTLRFwQvhgeTLj55n3ZrK57bUiJ+G8BFPS2WRKiTAcamkOJf32df9m&#10;TYkPzNRMgRElPQtPb7evX206W4g5tKBq4QiCGF90tqRtCLbIMs9boZmfgBUGnQ04zQKa7pDVjnWI&#10;rlU2n05XWQeutg648B6/3g9Ouk34TSN4+NI0XgSiSoq5hbS7tFdxz7YbVhwcs63klzTYP2ShmTT4&#10;6BXqngVGjk7+AaUld+ChCRMOOoOmkVykGrCa2fS3ap5aZkWqBcnx9kqT/3+w/PPp0RFZo3aUGKZR&#10;okdQggTx7AN0gswiRZ31BUY+WYwN/TvoY3gs19sH4M+eGNi1zBzEnXPQtYLVmGK6mY2uDjg+glTd&#10;J6jxLXYMkID6xukIiIwQREepzld5RB8Ij0+u8ny+QhdH381qnd8sY3IZK15uW+fDBwGaxENJHcqf&#10;0NnpwYch9CUkZQ9K1nupVDLcodopR04MW2WPK88v6H4cpgzpSpov58uBgLHPjyGmaf0NQsuAPa+k&#10;Lun6GsSKSNt7U6eODEyq4YzVKYNFRh4jdQOJoa/6iy4V1Gdk1MHQ2ziLeGjB/aCkw74uqf9+ZE5Q&#10;oj4aVCWfLRZxEJKxWL6do+HGnmrsYYYjVEkDJcNxF4bhOVonDy2+NPSBgTtUspGJ5JjqkNUlb+zd&#10;JNNlzuJwjO0U9etvsP0JAAD//wMAUEsDBBQABgAIAAAAIQBDW5LC2gAAAAYBAAAPAAAAZHJzL2Rv&#10;d25yZXYueG1sTI/BTsMwEETvSPyDtUjcWqcVOFXIpkJIHBCXEvgAJ94mBnsdxW4b/h5zguNoRjNv&#10;6v3inTjTHG1ghM26AEHcB2N5QPh4f17tQMSk2WgXmBC+KcK+ub6qdWXChd/o3KZB5BKOlUYYU5oq&#10;KWM/ktdxHSbi7B3D7HXKch6kmfUll3snt0WhpNeW88KoJ3oaqf9qTx5BKd75A30eD6/2pdWuL3lj&#10;O8Tbm+XxAUSiJf2F4Rc/o0OTmbpwYhOFQ8hHEsKqvAOR3a0qFYgO4b4oQTa1/I/f/AAAAP//AwBQ&#10;SwECLQAUAAYACAAAACEAtoM4kv4AAADhAQAAEwAAAAAAAAAAAAAAAAAAAAAAW0NvbnRlbnRfVHlw&#10;ZXNdLnhtbFBLAQItABQABgAIAAAAIQA4/SH/1gAAAJQBAAALAAAAAAAAAAAAAAAAAC8BAABfcmVs&#10;cy8ucmVsc1BLAQItABQABgAIAAAAIQAMBaQbLwIAAFUEAAAOAAAAAAAAAAAAAAAAAC4CAABkcnMv&#10;ZTJvRG9jLnhtbFBLAQItABQABgAIAAAAIQBDW5LC2gAAAAYBAAAPAAAAAAAAAAAAAAAAAIkEAABk&#10;cnMvZG93bnJldi54bWxQSwUGAAAAAAQABADzAAAAkAUAAAAA&#10;" fillcolor="#ff9">
                <v:textbox>
                  <w:txbxContent>
                    <w:p w14:paraId="7B4C7AB2" w14:textId="77777777" w:rsidR="004C5A60" w:rsidRDefault="004C5A60" w:rsidP="004C5A60">
                      <w:pPr>
                        <w:jc w:val="center"/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i/>
                          <w:spacing w:val="30"/>
                          <w:sz w:val="32"/>
                          <w:szCs w:val="32"/>
                        </w:rPr>
                        <w:t>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4EC6" w:rsidRPr="00435FE2">
        <w:rPr>
          <w:b/>
          <w:bCs/>
          <w:kern w:val="1"/>
          <w:sz w:val="22"/>
          <w:szCs w:val="22"/>
        </w:rPr>
        <w:t xml:space="preserve">UMOWA  Nr   </w:t>
      </w:r>
      <w:r w:rsidR="002016CF">
        <w:rPr>
          <w:b/>
          <w:bCs/>
          <w:kern w:val="1"/>
          <w:sz w:val="22"/>
          <w:szCs w:val="22"/>
        </w:rPr>
        <w:t>S</w:t>
      </w:r>
      <w:r w:rsidR="009D4EC6" w:rsidRPr="00435FE2">
        <w:rPr>
          <w:b/>
          <w:bCs/>
          <w:kern w:val="1"/>
          <w:sz w:val="22"/>
          <w:szCs w:val="22"/>
        </w:rPr>
        <w:t>AM/</w:t>
      </w:r>
      <w:r w:rsidR="002B66B5">
        <w:rPr>
          <w:sz w:val="22"/>
          <w:szCs w:val="22"/>
        </w:rPr>
        <w:t>…</w:t>
      </w:r>
      <w:r w:rsidR="002016CF">
        <w:rPr>
          <w:b/>
          <w:bCs/>
          <w:kern w:val="1"/>
          <w:sz w:val="22"/>
          <w:szCs w:val="22"/>
        </w:rPr>
        <w:t>/202</w:t>
      </w:r>
      <w:r w:rsidR="009731D4">
        <w:rPr>
          <w:b/>
          <w:sz w:val="22"/>
          <w:szCs w:val="22"/>
        </w:rPr>
        <w:t>4</w:t>
      </w:r>
    </w:p>
    <w:p w14:paraId="455A2A7F" w14:textId="7DB6DF08" w:rsidR="0066356A" w:rsidRPr="00BC15FB" w:rsidRDefault="0066356A" w:rsidP="0066356A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 xml:space="preserve">zawarta w dniu: </w:t>
      </w:r>
      <w:r w:rsidRPr="002016CF">
        <w:rPr>
          <w:bCs/>
          <w:kern w:val="1"/>
          <w:sz w:val="22"/>
          <w:szCs w:val="22"/>
        </w:rPr>
        <w:t>………………………..</w:t>
      </w:r>
      <w:r w:rsidRPr="00BC15FB">
        <w:rPr>
          <w:b/>
          <w:sz w:val="22"/>
          <w:szCs w:val="22"/>
        </w:rPr>
        <w:t>r.</w:t>
      </w:r>
      <w:r w:rsidRPr="00BC15FB">
        <w:rPr>
          <w:sz w:val="22"/>
          <w:szCs w:val="22"/>
        </w:rPr>
        <w:t xml:space="preserve">  pomiędzy:</w:t>
      </w:r>
    </w:p>
    <w:p w14:paraId="2F1D190A" w14:textId="45A00724" w:rsidR="0066356A" w:rsidRPr="00435FE2" w:rsidRDefault="0066356A" w:rsidP="0066356A">
      <w:pPr>
        <w:suppressAutoHyphens/>
        <w:spacing w:line="276" w:lineRule="auto"/>
        <w:rPr>
          <w:sz w:val="22"/>
          <w:szCs w:val="22"/>
        </w:rPr>
      </w:pPr>
      <w:r w:rsidRPr="00BC15FB">
        <w:rPr>
          <w:b/>
          <w:sz w:val="22"/>
          <w:szCs w:val="22"/>
        </w:rPr>
        <w:t xml:space="preserve">Wojewódzkim Szpitalem im. Św. Ojca Pio w Przemyślu, </w:t>
      </w:r>
      <w:r w:rsidRPr="002B66B5">
        <w:rPr>
          <w:sz w:val="22"/>
          <w:szCs w:val="22"/>
        </w:rPr>
        <w:t>z siedzibą w Przemyś</w:t>
      </w:r>
      <w:r>
        <w:rPr>
          <w:sz w:val="22"/>
          <w:szCs w:val="22"/>
        </w:rPr>
        <w:t xml:space="preserve">lu, </w:t>
      </w:r>
      <w:r w:rsidRPr="002B66B5">
        <w:rPr>
          <w:sz w:val="22"/>
          <w:szCs w:val="22"/>
        </w:rPr>
        <w:t>ul. Monte Cassino 18, 37 – 700 Przemyśl (</w:t>
      </w:r>
      <w:r w:rsidRPr="002B66B5">
        <w:rPr>
          <w:bCs/>
          <w:sz w:val="22"/>
          <w:szCs w:val="22"/>
        </w:rPr>
        <w:t>forma prawna: Samodzielny Publiczny Zakład Opieki Zdrowotnej</w:t>
      </w:r>
      <w:r w:rsidRPr="002B66B5">
        <w:rPr>
          <w:sz w:val="22"/>
          <w:szCs w:val="22"/>
        </w:rPr>
        <w:t>)</w:t>
      </w:r>
      <w:r w:rsidRPr="002B66B5">
        <w:rPr>
          <w:bCs/>
          <w:sz w:val="22"/>
          <w:szCs w:val="22"/>
          <w:lang w:eastAsia="en-GB"/>
        </w:rPr>
        <w:t xml:space="preserve">, </w:t>
      </w:r>
      <w:r w:rsidRPr="002B66B5">
        <w:rPr>
          <w:sz w:val="22"/>
          <w:szCs w:val="22"/>
          <w:lang w:eastAsia="en-GB"/>
        </w:rPr>
        <w:t>NIP: 7952066984, REGON: 000314684wpisanym do rejestru stowarzyszeń, innych organizacji społecznych i zawodowych, fundacji oraz samodzielnych publicznych zakładów opieki zdrowotnej prowadzonym przez Sąd Rejonowy w Rzeszowie XII Wydział Gospodarczy Krajowego Rejestru Sądowego, pod numerem KRS: 0000057847,</w:t>
      </w:r>
    </w:p>
    <w:p w14:paraId="39AABDB7" w14:textId="080AD74B" w:rsidR="00D51EC1" w:rsidRPr="00DF439A" w:rsidRDefault="00D51EC1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zwanym w dalszej części umowy</w:t>
      </w:r>
      <w:r w:rsidRPr="00435FE2">
        <w:rPr>
          <w:b/>
          <w:sz w:val="22"/>
          <w:szCs w:val="22"/>
        </w:rPr>
        <w:t xml:space="preserve"> „</w:t>
      </w:r>
      <w:r w:rsidR="00DF439A">
        <w:rPr>
          <w:b/>
          <w:sz w:val="22"/>
          <w:szCs w:val="22"/>
        </w:rPr>
        <w:t>Zleceniodawcą</w:t>
      </w:r>
      <w:r w:rsidRPr="00435FE2">
        <w:rPr>
          <w:b/>
          <w:sz w:val="22"/>
          <w:szCs w:val="22"/>
        </w:rPr>
        <w:t>”</w:t>
      </w:r>
      <w:r w:rsidR="00DF439A">
        <w:rPr>
          <w:b/>
          <w:sz w:val="22"/>
          <w:szCs w:val="22"/>
        </w:rPr>
        <w:t xml:space="preserve"> </w:t>
      </w:r>
    </w:p>
    <w:p w14:paraId="663CEA13" w14:textId="77777777" w:rsidR="00D51EC1" w:rsidRPr="00435FE2" w:rsidRDefault="00D51EC1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>reprezentowanym przez</w:t>
      </w:r>
    </w:p>
    <w:p w14:paraId="21ECB31A" w14:textId="77777777" w:rsidR="0066356A" w:rsidRPr="00435FE2" w:rsidRDefault="0066356A" w:rsidP="0066356A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Dyrektora Wojewódzkiego Szpitala im. Św. Ojca Pio w Przemyślu –</w:t>
      </w:r>
      <w:r w:rsidRPr="00435FE2">
        <w:rPr>
          <w:b/>
          <w:sz w:val="22"/>
          <w:szCs w:val="22"/>
        </w:rPr>
        <w:t xml:space="preserve"> Barbarę Stawarz</w:t>
      </w:r>
    </w:p>
    <w:p w14:paraId="1DF5D66F" w14:textId="77777777" w:rsidR="0066356A" w:rsidRPr="002B66B5" w:rsidRDefault="0066356A" w:rsidP="0066356A">
      <w:pPr>
        <w:suppressAutoHyphens/>
        <w:spacing w:after="40"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a:</w:t>
      </w:r>
    </w:p>
    <w:p w14:paraId="7B3024E1" w14:textId="77777777" w:rsidR="0066356A" w:rsidRPr="002B66B5" w:rsidRDefault="00571A24" w:rsidP="0066356A">
      <w:pPr>
        <w:suppressAutoHyphens/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pełną nazwę firmy"/>
          <w:tag w:val="Podać pełną nazwę firmy"/>
          <w:id w:val="-732853675"/>
          <w:placeholder>
            <w:docPart w:val="728DCDD7496B40659CB6D4213FA78B3D"/>
          </w:placeholder>
        </w:sdtPr>
        <w:sdtEndPr>
          <w:rPr>
            <w:b/>
          </w:rPr>
        </w:sdtEndPr>
        <w:sdtContent>
          <w:r w:rsidR="0066356A">
            <w:rPr>
              <w:b/>
              <w:sz w:val="22"/>
              <w:szCs w:val="22"/>
            </w:rPr>
            <w:t>…………………………………………………</w:t>
          </w:r>
        </w:sdtContent>
      </w:sdt>
      <w:r w:rsidR="0066356A" w:rsidRPr="004807E4">
        <w:rPr>
          <w:sz w:val="22"/>
          <w:szCs w:val="22"/>
        </w:rPr>
        <w:t xml:space="preserve">,  </w:t>
      </w:r>
      <w:r w:rsidR="0066356A" w:rsidRPr="002B66B5">
        <w:rPr>
          <w:sz w:val="22"/>
          <w:szCs w:val="22"/>
        </w:rPr>
        <w:t xml:space="preserve">z siedzibą w </w:t>
      </w:r>
      <w:sdt>
        <w:sdtPr>
          <w:rPr>
            <w:sz w:val="22"/>
            <w:szCs w:val="22"/>
          </w:rPr>
          <w:alias w:val="Podać miejscowość siedziby firmy"/>
          <w:tag w:val="Podać miejscowość siedziby firmy"/>
          <w:id w:val="1524358272"/>
          <w:placeholder>
            <w:docPart w:val="6E4AE6066958409E85C1AE76ECA5436A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……………………..</w:t>
          </w:r>
        </w:sdtContent>
      </w:sdt>
      <w:r w:rsidR="0066356A" w:rsidRPr="002B66B5">
        <w:rPr>
          <w:sz w:val="22"/>
          <w:szCs w:val="22"/>
        </w:rPr>
        <w:t>,</w:t>
      </w:r>
      <w:sdt>
        <w:sdtPr>
          <w:rPr>
            <w:sz w:val="22"/>
            <w:szCs w:val="22"/>
          </w:rPr>
          <w:alias w:val="Podać dokładny adres firmy"/>
          <w:tag w:val="Podać dokładny adres firmy"/>
          <w:id w:val="1874955682"/>
          <w:placeholder>
            <w:docPart w:val="CEBC71CCBB9942F39E4F6BCE170D1942"/>
          </w:placeholder>
        </w:sdtPr>
        <w:sdtEndPr>
          <w:rPr>
            <w:bCs/>
          </w:rPr>
        </w:sdtEndPr>
        <w:sdtContent>
          <w:r w:rsidR="0066356A">
            <w:rPr>
              <w:sz w:val="22"/>
              <w:szCs w:val="22"/>
            </w:rPr>
            <w:t>……………………………</w:t>
          </w:r>
        </w:sdtContent>
      </w:sdt>
      <w:r w:rsidR="0066356A" w:rsidRPr="002B66B5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Podać kod pocztowy siedziby firmy"/>
          <w:tag w:val="Podać kod pocztowy siedziby firmy"/>
          <w:id w:val="1679309781"/>
          <w:placeholder>
            <w:docPart w:val="66E06A2AE8E943F29CEA782197265B3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</w:t>
          </w:r>
        </w:sdtContent>
      </w:sdt>
      <w:sdt>
        <w:sdtPr>
          <w:rPr>
            <w:sz w:val="22"/>
            <w:szCs w:val="22"/>
          </w:rPr>
          <w:alias w:val="Podać miejscowość siedziby firmy"/>
          <w:tag w:val="Podać miejscowość siedziby firmy"/>
          <w:id w:val="-1560242548"/>
          <w:placeholder>
            <w:docPart w:val="CC9544E2C947465187DED6F271BF2231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…………………………</w:t>
          </w:r>
        </w:sdtContent>
      </w:sdt>
      <w:r w:rsidR="0066356A" w:rsidRPr="002B66B5">
        <w:rPr>
          <w:sz w:val="22"/>
          <w:szCs w:val="22"/>
        </w:rPr>
        <w:t xml:space="preserve">, wpisana do Rejestru Przedsiębiorców Krajowego Rejestru Sądowego, prowadzonego przez Sąd Rejonowy </w:t>
      </w:r>
      <w:r w:rsidR="0066356A">
        <w:rPr>
          <w:sz w:val="22"/>
          <w:szCs w:val="22"/>
        </w:rPr>
        <w:t xml:space="preserve">w </w:t>
      </w:r>
      <w:sdt>
        <w:sdtPr>
          <w:rPr>
            <w:sz w:val="22"/>
            <w:szCs w:val="22"/>
          </w:rPr>
          <w:alias w:val="Podać miejscowość Sądu Rejonowego"/>
          <w:tag w:val="Podać miejscowość Sądu Rejonowego"/>
          <w:id w:val="-478379420"/>
          <w:placeholder>
            <w:docPart w:val="46342B14B5D54AB0B7BCA48E8328D95C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……………………………</w:t>
          </w:r>
        </w:sdtContent>
      </w:sdt>
      <w:sdt>
        <w:sdtPr>
          <w:rPr>
            <w:sz w:val="22"/>
            <w:szCs w:val="22"/>
          </w:rPr>
          <w:alias w:val="Podać numer wydziału gospodarczego KRS"/>
          <w:tag w:val="Podać numer wydziału gospodarczego KRS"/>
          <w:id w:val="-66196515"/>
          <w:placeholder>
            <w:docPart w:val="BC0A86E9266E4188A81E27444DF0EA03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</w:t>
          </w:r>
        </w:sdtContent>
      </w:sdt>
      <w:r w:rsidR="0066356A" w:rsidRPr="002B66B5">
        <w:rPr>
          <w:sz w:val="22"/>
          <w:szCs w:val="22"/>
        </w:rPr>
        <w:t>Wydział Gospodarczy Krajowego Rejestru Sądowego pod numerem KRS:</w:t>
      </w:r>
      <w:sdt>
        <w:sdtPr>
          <w:rPr>
            <w:sz w:val="22"/>
            <w:szCs w:val="22"/>
          </w:rPr>
          <w:alias w:val="Podać nr KRS"/>
          <w:tag w:val="Podać nr KRS"/>
          <w:id w:val="64231968"/>
          <w:placeholder>
            <w:docPart w:val="D8F90590E9C8481786912D73A8BD00FB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………………………</w:t>
          </w:r>
        </w:sdtContent>
      </w:sdt>
      <w:r w:rsidR="0066356A" w:rsidRPr="002B66B5">
        <w:rPr>
          <w:bCs/>
          <w:kern w:val="1"/>
          <w:sz w:val="22"/>
          <w:szCs w:val="22"/>
        </w:rPr>
        <w:t>,</w:t>
      </w:r>
      <w:r w:rsidR="0066356A" w:rsidRPr="002B66B5">
        <w:rPr>
          <w:sz w:val="22"/>
          <w:szCs w:val="22"/>
        </w:rPr>
        <w:t xml:space="preserve"> NIP: </w:t>
      </w:r>
      <w:sdt>
        <w:sdtPr>
          <w:rPr>
            <w:sz w:val="22"/>
            <w:szCs w:val="22"/>
          </w:rPr>
          <w:alias w:val="Podać nr NIP"/>
          <w:tag w:val="Podać nr NIP"/>
          <w:id w:val="1744683221"/>
          <w:placeholder>
            <w:docPart w:val="F2352412FADC452D8C2258E8C3C6E022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</w:t>
          </w:r>
        </w:sdtContent>
      </w:sdt>
      <w:r w:rsidR="0066356A" w:rsidRPr="002B66B5">
        <w:rPr>
          <w:sz w:val="22"/>
          <w:szCs w:val="22"/>
        </w:rPr>
        <w:t xml:space="preserve">, REGON: </w:t>
      </w:r>
      <w:sdt>
        <w:sdtPr>
          <w:rPr>
            <w:sz w:val="22"/>
            <w:szCs w:val="22"/>
          </w:rPr>
          <w:alias w:val="Podać nr REGON"/>
          <w:tag w:val="Podać nr REGON"/>
          <w:id w:val="297651616"/>
          <w:placeholder>
            <w:docPart w:val="860FD5A1EB6D40FFB331F2C001BE04D5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……………………..</w:t>
          </w:r>
          <w:r w:rsidR="0066356A" w:rsidRPr="002B66B5">
            <w:rPr>
              <w:sz w:val="22"/>
              <w:szCs w:val="22"/>
            </w:rPr>
            <w:t>,</w:t>
          </w:r>
        </w:sdtContent>
      </w:sdt>
      <w:r w:rsidR="0066356A" w:rsidRPr="002B66B5">
        <w:rPr>
          <w:sz w:val="22"/>
          <w:szCs w:val="22"/>
        </w:rPr>
        <w:t xml:space="preserve">o kapitale zakładowym w wysokości </w:t>
      </w:r>
      <w:sdt>
        <w:sdtPr>
          <w:rPr>
            <w:sz w:val="22"/>
            <w:szCs w:val="22"/>
          </w:rPr>
          <w:alias w:val="Podać kapitał zakładowy w zł"/>
          <w:tag w:val="Podać kapitał zakładowy w zł"/>
          <w:id w:val="242610818"/>
          <w:placeholder>
            <w:docPart w:val="D4EDF15C1A51440DA634DAF24F10CEE9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 xml:space="preserve">…………………………. </w:t>
          </w:r>
        </w:sdtContent>
      </w:sdt>
      <w:r w:rsidR="0066356A">
        <w:rPr>
          <w:sz w:val="22"/>
          <w:szCs w:val="22"/>
        </w:rPr>
        <w:t>zł – pokryty w </w:t>
      </w:r>
      <w:sdt>
        <w:sdtPr>
          <w:rPr>
            <w:sz w:val="22"/>
            <w:szCs w:val="22"/>
          </w:rPr>
          <w:alias w:val="Podać stopień pokrycia kapitału zakładowego"/>
          <w:tag w:val="Podać stopień pokrycia kapitału zakładowego"/>
          <w:id w:val="1956138969"/>
          <w:placeholder>
            <w:docPart w:val="1A5A664E25784A3B95FCC45BC92F70D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…………………….</w:t>
          </w:r>
        </w:sdtContent>
      </w:sdt>
      <w:r w:rsidR="0066356A" w:rsidRPr="002B66B5">
        <w:rPr>
          <w:bCs/>
          <w:kern w:val="1"/>
          <w:sz w:val="22"/>
          <w:szCs w:val="22"/>
        </w:rPr>
        <w:t>,</w:t>
      </w:r>
    </w:p>
    <w:p w14:paraId="734B7077" w14:textId="6492A9D1" w:rsidR="00D51EC1" w:rsidRPr="002B66B5" w:rsidRDefault="00D51EC1" w:rsidP="00147BF5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zwanym w dalszej części umowy ,,</w:t>
      </w:r>
      <w:r w:rsidR="00DF439A">
        <w:rPr>
          <w:b/>
          <w:sz w:val="22"/>
          <w:szCs w:val="22"/>
        </w:rPr>
        <w:t>Zleceniobiorcą</w:t>
      </w:r>
      <w:r w:rsidRPr="002B66B5">
        <w:rPr>
          <w:sz w:val="22"/>
          <w:szCs w:val="22"/>
        </w:rPr>
        <w:t>”</w:t>
      </w:r>
    </w:p>
    <w:p w14:paraId="47A7CBEE" w14:textId="77777777" w:rsidR="0066356A" w:rsidRPr="002B66B5" w:rsidRDefault="0066356A" w:rsidP="0066356A">
      <w:pPr>
        <w:suppressAutoHyphens/>
        <w:spacing w:line="276" w:lineRule="auto"/>
        <w:rPr>
          <w:sz w:val="22"/>
          <w:szCs w:val="22"/>
        </w:rPr>
      </w:pPr>
      <w:r w:rsidRPr="002B66B5">
        <w:rPr>
          <w:sz w:val="22"/>
          <w:szCs w:val="22"/>
        </w:rPr>
        <w:t>reprezentowanym przez:</w:t>
      </w:r>
    </w:p>
    <w:p w14:paraId="0B47524A" w14:textId="77777777" w:rsidR="0066356A" w:rsidRPr="002B66B5" w:rsidRDefault="00571A24" w:rsidP="0066356A">
      <w:pPr>
        <w:suppressAutoHyphens/>
        <w:spacing w:line="276" w:lineRule="auto"/>
        <w:rPr>
          <w:bCs/>
          <w:kern w:val="1"/>
          <w:sz w:val="22"/>
          <w:szCs w:val="22"/>
        </w:rPr>
      </w:pPr>
      <w:sdt>
        <w:sdtPr>
          <w:rPr>
            <w:sz w:val="22"/>
            <w:szCs w:val="22"/>
          </w:rPr>
          <w:alias w:val="Podać imię i nazwisko osoby figurującej w KRS"/>
          <w:tag w:val="Podać imię i nazwisko osoby figurującej w KRS"/>
          <w:id w:val="-367914723"/>
          <w:placeholder>
            <w:docPart w:val="0A5894CE41424CA59A893B82CC156D7F"/>
          </w:placeholder>
        </w:sdtPr>
        <w:sdtEndPr>
          <w:rPr>
            <w:bCs/>
            <w:kern w:val="1"/>
          </w:rPr>
        </w:sdtEndPr>
        <w:sdtContent>
          <w:r w:rsidR="0066356A" w:rsidRPr="001422FD">
            <w:rPr>
              <w:b/>
              <w:sz w:val="22"/>
              <w:szCs w:val="22"/>
            </w:rPr>
            <w:t>…………………………….</w:t>
          </w:r>
        </w:sdtContent>
      </w:sdt>
      <w:r w:rsidR="0066356A" w:rsidRPr="002B66B5">
        <w:rPr>
          <w:sz w:val="22"/>
          <w:szCs w:val="22"/>
        </w:rPr>
        <w:t xml:space="preserve"> – </w:t>
      </w:r>
      <w:sdt>
        <w:sdtPr>
          <w:rPr>
            <w:sz w:val="22"/>
            <w:szCs w:val="22"/>
          </w:rPr>
          <w:alias w:val="Podać stanowisko wskazanej osoby"/>
          <w:tag w:val="Podać stanowisko wskazanej osoby"/>
          <w:id w:val="-868677436"/>
          <w:placeholder>
            <w:docPart w:val="F2D34ADA54294E7181D0191B6B4EF728"/>
          </w:placeholder>
        </w:sdtPr>
        <w:sdtEndPr>
          <w:rPr>
            <w:bCs/>
            <w:kern w:val="1"/>
          </w:rPr>
        </w:sdtEndPr>
        <w:sdtContent>
          <w:r w:rsidR="0066356A">
            <w:rPr>
              <w:sz w:val="22"/>
              <w:szCs w:val="22"/>
            </w:rPr>
            <w:t>……………………</w:t>
          </w:r>
        </w:sdtContent>
      </w:sdt>
    </w:p>
    <w:p w14:paraId="1C688105" w14:textId="6E4412EB" w:rsidR="00B241E1" w:rsidRDefault="00147BF5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496AACC" w14:textId="6E82A2EB" w:rsid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PREAMBUŁA</w:t>
      </w:r>
    </w:p>
    <w:p w14:paraId="4AFA3015" w14:textId="26C7848B" w:rsidR="0066356A" w:rsidRPr="00147BF5" w:rsidRDefault="000718DE" w:rsidP="0066356A">
      <w:pPr>
        <w:suppressAutoHyphens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66356A" w:rsidRPr="00435FE2">
        <w:rPr>
          <w:sz w:val="22"/>
          <w:szCs w:val="22"/>
        </w:rPr>
        <w:t xml:space="preserve"> został wybrany na podstawie rozstrzygnięcia postępowania o </w:t>
      </w:r>
      <w:r w:rsidR="0066356A" w:rsidRPr="0047369B">
        <w:rPr>
          <w:sz w:val="22"/>
          <w:szCs w:val="22"/>
        </w:rPr>
        <w:t xml:space="preserve">udzielenie zamówienia  prowadzonego bez stosowania ustawy </w:t>
      </w:r>
      <w:r w:rsidR="0066356A">
        <w:rPr>
          <w:sz w:val="22"/>
          <w:szCs w:val="22"/>
        </w:rPr>
        <w:t xml:space="preserve">PZP – na podstawie wewnętrznego regulaminu </w:t>
      </w:r>
      <w:r>
        <w:rPr>
          <w:sz w:val="22"/>
          <w:szCs w:val="22"/>
        </w:rPr>
        <w:t xml:space="preserve">Zleceniodawcy </w:t>
      </w:r>
      <w:r w:rsidR="0066356A">
        <w:rPr>
          <w:sz w:val="22"/>
          <w:szCs w:val="22"/>
        </w:rPr>
        <w:t xml:space="preserve">dot. Zamówień do 130 000,00 zł - zgodnie z wewnętrznym regulaminem dotyczącym udzielania zamówień do kwoty 130.000,00 PLN obowiązujący u  </w:t>
      </w:r>
      <w:r>
        <w:rPr>
          <w:sz w:val="22"/>
          <w:szCs w:val="22"/>
        </w:rPr>
        <w:t>Zleceniodawcy</w:t>
      </w:r>
      <w:r w:rsidR="0066356A" w:rsidRPr="00435FE2">
        <w:rPr>
          <w:sz w:val="22"/>
          <w:szCs w:val="22"/>
        </w:rPr>
        <w:t xml:space="preserve"> i </w:t>
      </w:r>
      <w:r w:rsidR="004C5A60">
        <w:rPr>
          <w:sz w:val="22"/>
          <w:szCs w:val="22"/>
        </w:rPr>
        <w:t>formularzem cenowym</w:t>
      </w:r>
      <w:r w:rsidR="0084671B">
        <w:rPr>
          <w:sz w:val="22"/>
          <w:szCs w:val="22"/>
        </w:rPr>
        <w:t xml:space="preserve"> z dnia ……………..</w:t>
      </w:r>
      <w:r w:rsidR="0066356A">
        <w:rPr>
          <w:b/>
          <w:sz w:val="22"/>
          <w:szCs w:val="22"/>
        </w:rPr>
        <w:t xml:space="preserve"> </w:t>
      </w:r>
      <w:r w:rsidR="0066356A" w:rsidRPr="00410A56">
        <w:rPr>
          <w:sz w:val="22"/>
          <w:szCs w:val="22"/>
        </w:rPr>
        <w:t>(</w:t>
      </w:r>
      <w:r w:rsidR="0066356A" w:rsidRPr="00F07ED8">
        <w:rPr>
          <w:sz w:val="22"/>
          <w:szCs w:val="22"/>
        </w:rPr>
        <w:t xml:space="preserve">załącznik </w:t>
      </w:r>
      <w:r w:rsidR="0066356A" w:rsidRPr="00B7075B">
        <w:rPr>
          <w:b/>
          <w:sz w:val="22"/>
          <w:szCs w:val="22"/>
        </w:rPr>
        <w:t>nr 1</w:t>
      </w:r>
      <w:r w:rsidR="0066356A" w:rsidRPr="00B7075B">
        <w:rPr>
          <w:sz w:val="22"/>
          <w:szCs w:val="22"/>
        </w:rPr>
        <w:t xml:space="preserve"> do umowy</w:t>
      </w:r>
      <w:r w:rsidR="0066356A" w:rsidRPr="00410A56">
        <w:rPr>
          <w:sz w:val="22"/>
          <w:szCs w:val="22"/>
        </w:rPr>
        <w:t>)</w:t>
      </w:r>
      <w:r w:rsidR="0066356A" w:rsidRPr="00435FE2">
        <w:rPr>
          <w:sz w:val="22"/>
          <w:szCs w:val="22"/>
        </w:rPr>
        <w:t>.</w:t>
      </w:r>
    </w:p>
    <w:p w14:paraId="24BE433F" w14:textId="45E148D0" w:rsidR="00B241E1" w:rsidRPr="00567098" w:rsidRDefault="00567098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14:paraId="55C2ADF1" w14:textId="5466DE0F" w:rsidR="00567098" w:rsidRDefault="00567098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>PRZEDMIOT UMOWY</w:t>
      </w:r>
    </w:p>
    <w:p w14:paraId="6DF41C90" w14:textId="5A934DB3" w:rsidR="0084671B" w:rsidRPr="005D09E5" w:rsidRDefault="00D51EC1" w:rsidP="005D09E5">
      <w:pPr>
        <w:pStyle w:val="Akapitzlist"/>
        <w:numPr>
          <w:ilvl w:val="0"/>
          <w:numId w:val="1"/>
        </w:numPr>
        <w:rPr>
          <w:b/>
          <w:sz w:val="22"/>
          <w:szCs w:val="22"/>
          <w:u w:val="single"/>
        </w:rPr>
      </w:pPr>
      <w:r w:rsidRPr="00AC02E5">
        <w:rPr>
          <w:sz w:val="22"/>
          <w:szCs w:val="22"/>
        </w:rPr>
        <w:t xml:space="preserve">Przedmiotem umowy jest </w:t>
      </w:r>
      <w:r w:rsidR="005D09E5" w:rsidRPr="005D09E5">
        <w:rPr>
          <w:b/>
          <w:sz w:val="22"/>
          <w:szCs w:val="22"/>
          <w:u w:val="single"/>
        </w:rPr>
        <w:t xml:space="preserve">Naprawa </w:t>
      </w:r>
      <w:proofErr w:type="spellStart"/>
      <w:r w:rsidR="005D09E5" w:rsidRPr="005D09E5">
        <w:rPr>
          <w:b/>
          <w:sz w:val="22"/>
          <w:szCs w:val="22"/>
          <w:u w:val="single"/>
        </w:rPr>
        <w:t>witrektomu</w:t>
      </w:r>
      <w:proofErr w:type="spellEnd"/>
      <w:r w:rsidR="005D09E5" w:rsidRPr="005D09E5">
        <w:rPr>
          <w:b/>
          <w:sz w:val="22"/>
          <w:szCs w:val="22"/>
          <w:u w:val="single"/>
        </w:rPr>
        <w:t xml:space="preserve"> </w:t>
      </w:r>
      <w:proofErr w:type="spellStart"/>
      <w:r w:rsidR="005D09E5" w:rsidRPr="005D09E5">
        <w:rPr>
          <w:b/>
          <w:sz w:val="22"/>
          <w:szCs w:val="22"/>
          <w:u w:val="single"/>
        </w:rPr>
        <w:t>Stellaris</w:t>
      </w:r>
      <w:proofErr w:type="spellEnd"/>
      <w:r w:rsidR="005D09E5" w:rsidRPr="005D09E5">
        <w:rPr>
          <w:b/>
          <w:sz w:val="22"/>
          <w:szCs w:val="22"/>
          <w:u w:val="single"/>
        </w:rPr>
        <w:t xml:space="preserve"> PC NG </w:t>
      </w:r>
      <w:proofErr w:type="spellStart"/>
      <w:r w:rsidR="005D09E5" w:rsidRPr="005D09E5">
        <w:rPr>
          <w:b/>
          <w:sz w:val="22"/>
          <w:szCs w:val="22"/>
          <w:u w:val="single"/>
        </w:rPr>
        <w:t>sn</w:t>
      </w:r>
      <w:proofErr w:type="spellEnd"/>
      <w:r w:rsidR="005D09E5" w:rsidRPr="005D09E5">
        <w:rPr>
          <w:b/>
          <w:sz w:val="22"/>
          <w:szCs w:val="22"/>
          <w:u w:val="single"/>
        </w:rPr>
        <w:t>: SPC02885</w:t>
      </w:r>
      <w:r w:rsidR="005D09E5">
        <w:rPr>
          <w:b/>
          <w:sz w:val="22"/>
          <w:szCs w:val="22"/>
          <w:u w:val="single"/>
        </w:rPr>
        <w:t xml:space="preserve"> </w:t>
      </w:r>
      <w:r w:rsidR="005D09E5" w:rsidRPr="005D09E5">
        <w:rPr>
          <w:b/>
          <w:sz w:val="22"/>
          <w:szCs w:val="22"/>
          <w:u w:val="single"/>
        </w:rPr>
        <w:t xml:space="preserve">poprzez wymianę głowic do fakoemulsyfikacji na nowe głowice – 2szt. </w:t>
      </w:r>
    </w:p>
    <w:p w14:paraId="12F02BB8" w14:textId="77777777" w:rsidR="002D2EE8" w:rsidRDefault="002B66B5" w:rsidP="002D2EE8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sz w:val="22"/>
          <w:szCs w:val="22"/>
        </w:rPr>
      </w:pPr>
      <w:r w:rsidRPr="00AC02E5">
        <w:rPr>
          <w:sz w:val="22"/>
          <w:szCs w:val="22"/>
        </w:rPr>
        <w:t xml:space="preserve">Terminy realizacji </w:t>
      </w:r>
      <w:r w:rsidR="000E2625">
        <w:rPr>
          <w:sz w:val="22"/>
          <w:szCs w:val="22"/>
        </w:rPr>
        <w:t>przedmiotu umowy</w:t>
      </w:r>
      <w:r w:rsidR="00DF439A" w:rsidRPr="00AC02E5">
        <w:rPr>
          <w:sz w:val="22"/>
          <w:szCs w:val="22"/>
        </w:rPr>
        <w:t xml:space="preserve"> </w:t>
      </w:r>
      <w:r w:rsidR="00CF6521" w:rsidRPr="00AC02E5">
        <w:rPr>
          <w:sz w:val="22"/>
          <w:szCs w:val="22"/>
        </w:rPr>
        <w:t xml:space="preserve">do </w:t>
      </w:r>
      <w:r w:rsidRPr="00AC02E5">
        <w:rPr>
          <w:b/>
          <w:sz w:val="22"/>
          <w:szCs w:val="22"/>
        </w:rPr>
        <w:t>……………………….</w:t>
      </w:r>
      <w:r w:rsidR="00CF6521" w:rsidRPr="00AC02E5">
        <w:rPr>
          <w:b/>
          <w:sz w:val="22"/>
          <w:szCs w:val="22"/>
        </w:rPr>
        <w:t xml:space="preserve"> r. </w:t>
      </w:r>
      <w:r w:rsidR="00DF439A" w:rsidRPr="00AC02E5">
        <w:rPr>
          <w:sz w:val="22"/>
          <w:szCs w:val="22"/>
        </w:rPr>
        <w:t>Za dzień wykonania przedmiotu umowy uznaje się dzień podpisania protokołu odbioru przedmiotu umowy przez zleceniodawcę.</w:t>
      </w:r>
    </w:p>
    <w:p w14:paraId="5F81709F" w14:textId="6B21ED57" w:rsidR="00D17BA2" w:rsidRDefault="00D17BA2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587124D4" w14:textId="5482F89F" w:rsidR="00147BF5" w:rsidRDefault="00567098" w:rsidP="00147BF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567098">
        <w:rPr>
          <w:b/>
          <w:sz w:val="22"/>
          <w:szCs w:val="22"/>
          <w:u w:val="single"/>
        </w:rPr>
        <w:t xml:space="preserve">WARTOŚĆ PRZEDMIOTU UMOWY ORAZ WARUNKI </w:t>
      </w:r>
      <w:r w:rsidR="00147BF5">
        <w:rPr>
          <w:b/>
          <w:sz w:val="22"/>
          <w:szCs w:val="22"/>
          <w:u w:val="single"/>
        </w:rPr>
        <w:t>PŁATNOŚCI</w:t>
      </w:r>
    </w:p>
    <w:p w14:paraId="72B0114D" w14:textId="77777777" w:rsidR="00AE6C94" w:rsidRDefault="00295DDE" w:rsidP="00AE6C94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4807E4">
        <w:rPr>
          <w:sz w:val="22"/>
          <w:szCs w:val="22"/>
        </w:rPr>
        <w:t xml:space="preserve">Wartość umowy wynosi brutto: </w:t>
      </w:r>
      <w:r w:rsidR="002B66B5">
        <w:rPr>
          <w:b/>
          <w:bCs/>
          <w:kern w:val="1"/>
          <w:sz w:val="22"/>
          <w:szCs w:val="22"/>
        </w:rPr>
        <w:t xml:space="preserve">……………………………. </w:t>
      </w:r>
      <w:r w:rsidRPr="004807E4">
        <w:rPr>
          <w:sz w:val="22"/>
          <w:szCs w:val="22"/>
        </w:rPr>
        <w:t xml:space="preserve">zł (cena – wartość netto: </w:t>
      </w:r>
      <w:r w:rsidR="002B66B5">
        <w:rPr>
          <w:b/>
          <w:bCs/>
          <w:kern w:val="1"/>
          <w:sz w:val="22"/>
          <w:szCs w:val="22"/>
        </w:rPr>
        <w:t xml:space="preserve">………………….. </w:t>
      </w:r>
      <w:r w:rsidRPr="002B66B5">
        <w:rPr>
          <w:b/>
          <w:sz w:val="22"/>
          <w:szCs w:val="22"/>
        </w:rPr>
        <w:t>zł</w:t>
      </w:r>
      <w:r w:rsidRPr="004807E4">
        <w:rPr>
          <w:sz w:val="22"/>
          <w:szCs w:val="22"/>
        </w:rPr>
        <w:t xml:space="preserve"> + obowiązująca stawka podatku VAT) – słownie: </w:t>
      </w:r>
      <w:r w:rsidR="002B66B5">
        <w:rPr>
          <w:b/>
          <w:bCs/>
          <w:kern w:val="1"/>
          <w:sz w:val="22"/>
          <w:szCs w:val="22"/>
        </w:rPr>
        <w:t>…………………………………………… …</w:t>
      </w:r>
      <w:r w:rsidR="00B44ECB" w:rsidRPr="00B44ECB">
        <w:rPr>
          <w:b/>
          <w:bCs/>
          <w:kern w:val="1"/>
          <w:sz w:val="22"/>
          <w:szCs w:val="22"/>
        </w:rPr>
        <w:t>/100</w:t>
      </w:r>
      <w:r w:rsidRPr="004807E4">
        <w:rPr>
          <w:sz w:val="22"/>
          <w:szCs w:val="22"/>
        </w:rPr>
        <w:t>.</w:t>
      </w:r>
    </w:p>
    <w:p w14:paraId="1C101869" w14:textId="1C32CFBD" w:rsidR="000E2625" w:rsidRDefault="000E2625" w:rsidP="000E2625">
      <w:pPr>
        <w:pStyle w:val="Akapitzlist"/>
        <w:numPr>
          <w:ilvl w:val="0"/>
          <w:numId w:val="7"/>
        </w:numPr>
        <w:spacing w:before="40" w:line="276" w:lineRule="auto"/>
        <w:ind w:left="0" w:firstLine="0"/>
        <w:rPr>
          <w:sz w:val="22"/>
          <w:szCs w:val="22"/>
        </w:rPr>
      </w:pPr>
      <w:r w:rsidRPr="00A729A5">
        <w:rPr>
          <w:sz w:val="22"/>
          <w:szCs w:val="22"/>
        </w:rPr>
        <w:t xml:space="preserve">Podstawą wystawienia faktury będzie </w:t>
      </w:r>
      <w:r w:rsidRPr="00A729A5">
        <w:rPr>
          <w:sz w:val="22"/>
          <w:szCs w:val="22"/>
          <w:u w:val="single"/>
        </w:rPr>
        <w:t xml:space="preserve">protokół </w:t>
      </w:r>
      <w:r>
        <w:rPr>
          <w:sz w:val="22"/>
          <w:szCs w:val="22"/>
          <w:u w:val="single"/>
        </w:rPr>
        <w:t>odbioru</w:t>
      </w:r>
      <w:r w:rsidRPr="003A4A67">
        <w:rPr>
          <w:sz w:val="22"/>
          <w:szCs w:val="22"/>
        </w:rPr>
        <w:t xml:space="preserve"> </w:t>
      </w:r>
      <w:r w:rsidRPr="00A729A5">
        <w:rPr>
          <w:sz w:val="22"/>
          <w:szCs w:val="22"/>
        </w:rPr>
        <w:t>kompletnego przedmiotu umowy podpisany przez Zamawiającego</w:t>
      </w:r>
      <w:r>
        <w:rPr>
          <w:sz w:val="22"/>
          <w:szCs w:val="22"/>
        </w:rPr>
        <w:t xml:space="preserve"> bez uwag</w:t>
      </w:r>
      <w:r w:rsidRPr="00A729A5">
        <w:rPr>
          <w:sz w:val="22"/>
          <w:szCs w:val="22"/>
        </w:rPr>
        <w:t>. Faktura zostanie wystawiona w terminie 7 dni od daty podpisania protokołu.</w:t>
      </w:r>
    </w:p>
    <w:p w14:paraId="0A662363" w14:textId="5BCF2E75" w:rsidR="0066356A" w:rsidRPr="00CC40B7" w:rsidRDefault="0066356A" w:rsidP="0066356A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 xml:space="preserve">Należność </w:t>
      </w:r>
      <w:r w:rsidR="000718DE" w:rsidRPr="00CC40B7">
        <w:rPr>
          <w:sz w:val="22"/>
          <w:szCs w:val="22"/>
        </w:rPr>
        <w:t xml:space="preserve">Zleceniobiorcy </w:t>
      </w:r>
      <w:r w:rsidRPr="00CC40B7">
        <w:rPr>
          <w:sz w:val="22"/>
          <w:szCs w:val="22"/>
        </w:rPr>
        <w:t xml:space="preserve">za wykonanie przedmiotu umowy płatna będzie przez </w:t>
      </w:r>
      <w:r w:rsidR="000718DE" w:rsidRPr="00CC40B7">
        <w:rPr>
          <w:sz w:val="22"/>
          <w:szCs w:val="22"/>
        </w:rPr>
        <w:t xml:space="preserve">Zleceniodawcę </w:t>
      </w:r>
      <w:r w:rsidRPr="00CC40B7">
        <w:rPr>
          <w:sz w:val="22"/>
          <w:szCs w:val="22"/>
        </w:rPr>
        <w:t xml:space="preserve">przelewem w terminie </w:t>
      </w:r>
      <w:r w:rsidRPr="00CC40B7">
        <w:rPr>
          <w:b/>
          <w:sz w:val="22"/>
          <w:szCs w:val="22"/>
        </w:rPr>
        <w:t>60 dni</w:t>
      </w:r>
      <w:r w:rsidRPr="00CC40B7">
        <w:rPr>
          <w:sz w:val="22"/>
          <w:szCs w:val="22"/>
        </w:rPr>
        <w:t xml:space="preserve"> od daty prawidłowo wystawionej faktury. Strony ustalają, że o spełnieniu świadczenia decyduje data obciążenia rachunku bankowego </w:t>
      </w:r>
      <w:r w:rsidR="000718DE" w:rsidRPr="00CC40B7">
        <w:rPr>
          <w:sz w:val="22"/>
          <w:szCs w:val="22"/>
        </w:rPr>
        <w:t>Zleceniodawcy</w:t>
      </w:r>
      <w:r w:rsidRPr="00CC40B7">
        <w:rPr>
          <w:sz w:val="22"/>
          <w:szCs w:val="22"/>
        </w:rPr>
        <w:t xml:space="preserve">. </w:t>
      </w:r>
    </w:p>
    <w:p w14:paraId="19F6221E" w14:textId="6B59F5A3" w:rsidR="00295DDE" w:rsidRPr="00CC40B7" w:rsidRDefault="00295DDE" w:rsidP="00147BF5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 xml:space="preserve">W przypadku gdy </w:t>
      </w:r>
      <w:r w:rsidR="000718DE" w:rsidRPr="00CC40B7">
        <w:rPr>
          <w:sz w:val="22"/>
          <w:szCs w:val="22"/>
        </w:rPr>
        <w:t xml:space="preserve">Zleceniodawca </w:t>
      </w:r>
      <w:r w:rsidRPr="00CC40B7">
        <w:rPr>
          <w:sz w:val="22"/>
          <w:szCs w:val="22"/>
        </w:rPr>
        <w:t xml:space="preserve">otrzyma fakturę po więcej niż </w:t>
      </w:r>
      <w:r w:rsidRPr="00CC40B7">
        <w:rPr>
          <w:b/>
          <w:sz w:val="22"/>
          <w:szCs w:val="22"/>
        </w:rPr>
        <w:t>7</w:t>
      </w:r>
      <w:r w:rsidRPr="00CC40B7">
        <w:rPr>
          <w:sz w:val="22"/>
          <w:szCs w:val="22"/>
        </w:rPr>
        <w:t xml:space="preserve"> dniach od daty jej wystawienia przez </w:t>
      </w:r>
      <w:r w:rsidR="000718DE" w:rsidRPr="00CC40B7">
        <w:rPr>
          <w:sz w:val="22"/>
          <w:szCs w:val="22"/>
        </w:rPr>
        <w:t xml:space="preserve">Zleceniobiorcę </w:t>
      </w:r>
      <w:r w:rsidRPr="00CC40B7">
        <w:rPr>
          <w:sz w:val="22"/>
          <w:szCs w:val="22"/>
        </w:rPr>
        <w:t xml:space="preserve">wówczas termin płatności będzie liczony od daty jej otrzymania przez </w:t>
      </w:r>
      <w:r w:rsidR="000718DE" w:rsidRPr="00CC40B7">
        <w:rPr>
          <w:sz w:val="22"/>
          <w:szCs w:val="22"/>
        </w:rPr>
        <w:t>Zleceniodawcę</w:t>
      </w:r>
      <w:r w:rsidRPr="00CC40B7">
        <w:rPr>
          <w:sz w:val="22"/>
          <w:szCs w:val="22"/>
        </w:rPr>
        <w:t>.</w:t>
      </w:r>
    </w:p>
    <w:p w14:paraId="460CCED4" w14:textId="608A40B3" w:rsidR="00147BF5" w:rsidRPr="00CC40B7" w:rsidRDefault="00295DDE" w:rsidP="00147BF5">
      <w:pPr>
        <w:keepNext/>
        <w:numPr>
          <w:ilvl w:val="0"/>
          <w:numId w:val="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 xml:space="preserve">W razie zmiany wysokości podatku VAT zmianie podlega cena brutto, cena netto pozostaje bez zmian. </w:t>
      </w:r>
    </w:p>
    <w:p w14:paraId="43B85C97" w14:textId="77777777" w:rsidR="00506FA1" w:rsidRPr="00CC40B7" w:rsidRDefault="00506FA1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  <w:r w:rsidRPr="00CC40B7">
        <w:rPr>
          <w:sz w:val="22"/>
          <w:szCs w:val="22"/>
        </w:rPr>
        <w:t xml:space="preserve"> </w:t>
      </w:r>
    </w:p>
    <w:p w14:paraId="78236DE2" w14:textId="035D039D" w:rsidR="00D17BA2" w:rsidRPr="00CC40B7" w:rsidRDefault="00506FA1" w:rsidP="00506FA1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CC40B7">
        <w:rPr>
          <w:b/>
          <w:sz w:val="22"/>
          <w:szCs w:val="22"/>
          <w:u w:val="single"/>
        </w:rPr>
        <w:t xml:space="preserve">WARUNKI </w:t>
      </w:r>
      <w:r w:rsidR="00AE6C94" w:rsidRPr="00CC40B7">
        <w:rPr>
          <w:b/>
          <w:sz w:val="22"/>
          <w:szCs w:val="22"/>
          <w:u w:val="single"/>
        </w:rPr>
        <w:t>USŁUGI</w:t>
      </w:r>
      <w:r w:rsidRPr="00CC40B7">
        <w:rPr>
          <w:b/>
          <w:sz w:val="22"/>
          <w:szCs w:val="22"/>
          <w:u w:val="single"/>
        </w:rPr>
        <w:t xml:space="preserve"> ORAZ KONTAKTU</w:t>
      </w:r>
    </w:p>
    <w:p w14:paraId="4C4647B6" w14:textId="0F0FB63A" w:rsidR="000718DE" w:rsidRPr="00CC40B7" w:rsidRDefault="00E62EFD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CC40B7">
        <w:rPr>
          <w:sz w:val="22"/>
          <w:szCs w:val="22"/>
        </w:rPr>
        <w:t>Przedmiot umowy</w:t>
      </w:r>
      <w:r w:rsidR="000718DE" w:rsidRPr="00CC40B7">
        <w:rPr>
          <w:sz w:val="22"/>
          <w:szCs w:val="22"/>
        </w:rPr>
        <w:t xml:space="preserve"> obejmuje:</w:t>
      </w:r>
    </w:p>
    <w:p w14:paraId="4A86242A" w14:textId="2BDC9826" w:rsidR="00515106" w:rsidRPr="00515106" w:rsidRDefault="005D09E5" w:rsidP="005D09E5">
      <w:pPr>
        <w:pStyle w:val="Akapitzlist"/>
        <w:numPr>
          <w:ilvl w:val="1"/>
          <w:numId w:val="42"/>
        </w:numPr>
        <w:rPr>
          <w:b/>
          <w:color w:val="000000" w:themeColor="text1"/>
          <w:sz w:val="22"/>
          <w:u w:val="single"/>
        </w:rPr>
      </w:pPr>
      <w:r w:rsidRPr="005D09E5">
        <w:rPr>
          <w:rFonts w:ascii="Arial" w:hAnsi="Arial" w:cs="Arial"/>
          <w:b/>
          <w:color w:val="000000" w:themeColor="text1"/>
          <w:sz w:val="22"/>
          <w:u w:val="single"/>
        </w:rPr>
        <w:t xml:space="preserve">Naprawa </w:t>
      </w:r>
      <w:proofErr w:type="spellStart"/>
      <w:r w:rsidRPr="005D09E5">
        <w:rPr>
          <w:rFonts w:ascii="Arial" w:hAnsi="Arial" w:cs="Arial"/>
          <w:b/>
          <w:color w:val="000000" w:themeColor="text1"/>
          <w:sz w:val="22"/>
          <w:u w:val="single"/>
        </w:rPr>
        <w:t>witrektomu</w:t>
      </w:r>
      <w:proofErr w:type="spellEnd"/>
      <w:r w:rsidRPr="005D09E5">
        <w:rPr>
          <w:rFonts w:ascii="Arial" w:hAnsi="Arial" w:cs="Arial"/>
          <w:b/>
          <w:color w:val="000000" w:themeColor="text1"/>
          <w:sz w:val="22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u w:val="single"/>
        </w:rPr>
        <w:t>Stellaris</w:t>
      </w:r>
      <w:proofErr w:type="spellEnd"/>
      <w:r>
        <w:rPr>
          <w:rFonts w:ascii="Arial" w:hAnsi="Arial" w:cs="Arial"/>
          <w:b/>
          <w:color w:val="000000" w:themeColor="text1"/>
          <w:sz w:val="22"/>
          <w:u w:val="single"/>
        </w:rPr>
        <w:t xml:space="preserve"> PC NG </w:t>
      </w:r>
      <w:proofErr w:type="spellStart"/>
      <w:r>
        <w:rPr>
          <w:rFonts w:ascii="Arial" w:hAnsi="Arial" w:cs="Arial"/>
          <w:b/>
          <w:color w:val="000000" w:themeColor="text1"/>
          <w:sz w:val="22"/>
          <w:u w:val="single"/>
        </w:rPr>
        <w:t>sn</w:t>
      </w:r>
      <w:proofErr w:type="spellEnd"/>
      <w:r>
        <w:rPr>
          <w:rFonts w:ascii="Arial" w:hAnsi="Arial" w:cs="Arial"/>
          <w:b/>
          <w:color w:val="000000" w:themeColor="text1"/>
          <w:sz w:val="22"/>
          <w:u w:val="single"/>
        </w:rPr>
        <w:t xml:space="preserve">: </w:t>
      </w:r>
      <w:r w:rsidRPr="005D09E5">
        <w:rPr>
          <w:rFonts w:ascii="Arial" w:hAnsi="Arial" w:cs="Arial"/>
          <w:b/>
          <w:color w:val="000000" w:themeColor="text1"/>
          <w:sz w:val="22"/>
          <w:u w:val="single"/>
        </w:rPr>
        <w:t xml:space="preserve">SPC02885 </w:t>
      </w:r>
      <w:r w:rsidR="00515106" w:rsidRPr="00515106">
        <w:rPr>
          <w:color w:val="000000" w:themeColor="text1"/>
          <w:sz w:val="22"/>
        </w:rPr>
        <w:t>poprzez:</w:t>
      </w:r>
    </w:p>
    <w:p w14:paraId="172637FA" w14:textId="77777777" w:rsidR="00515106" w:rsidRPr="00515106" w:rsidRDefault="00515106" w:rsidP="0051510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709" w:firstLine="709"/>
        <w:rPr>
          <w:color w:val="000000" w:themeColor="text1"/>
          <w:sz w:val="10"/>
        </w:rPr>
      </w:pPr>
    </w:p>
    <w:p w14:paraId="303E27B2" w14:textId="111C02DB" w:rsidR="00515106" w:rsidRPr="00515106" w:rsidRDefault="00891B1B" w:rsidP="005D09E5">
      <w:pPr>
        <w:pStyle w:val="Akapitzlist"/>
        <w:widowControl w:val="0"/>
        <w:numPr>
          <w:ilvl w:val="2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rPr>
          <w:b/>
          <w:color w:val="000000" w:themeColor="text1"/>
          <w:sz w:val="22"/>
        </w:rPr>
      </w:pPr>
      <w:r>
        <w:rPr>
          <w:rFonts w:ascii="Arial" w:hAnsi="Arial" w:cs="Arial"/>
          <w:b/>
          <w:color w:val="000000" w:themeColor="text1"/>
          <w:sz w:val="22"/>
        </w:rPr>
        <w:t xml:space="preserve">Wymianę </w:t>
      </w:r>
      <w:r w:rsidR="005D09E5" w:rsidRPr="005D09E5">
        <w:rPr>
          <w:rFonts w:ascii="Arial" w:hAnsi="Arial" w:cs="Arial"/>
          <w:b/>
          <w:color w:val="000000" w:themeColor="text1"/>
          <w:sz w:val="22"/>
        </w:rPr>
        <w:t>głowic do fakoemulsyfikacji na nowe głowice – 2szt</w:t>
      </w:r>
      <w:r w:rsidR="00515106" w:rsidRPr="00515106">
        <w:rPr>
          <w:b/>
          <w:color w:val="000000" w:themeColor="text1"/>
          <w:sz w:val="22"/>
        </w:rPr>
        <w:t>:</w:t>
      </w:r>
    </w:p>
    <w:p w14:paraId="2855E8B3" w14:textId="1CCFBB56" w:rsidR="0082270B" w:rsidRDefault="005D09E5" w:rsidP="0082270B">
      <w:pPr>
        <w:pStyle w:val="Akapitzlist"/>
        <w:widowControl w:val="0"/>
        <w:numPr>
          <w:ilvl w:val="3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498"/>
        <w:rPr>
          <w:sz w:val="22"/>
        </w:rPr>
      </w:pPr>
      <w:r>
        <w:rPr>
          <w:sz w:val="22"/>
        </w:rPr>
        <w:t>głowice do fakoemulsyfikacji fabrycznie nowe</w:t>
      </w:r>
      <w:r w:rsidR="0082270B">
        <w:rPr>
          <w:sz w:val="22"/>
        </w:rPr>
        <w:t>,</w:t>
      </w:r>
      <w:r w:rsidR="0082270B" w:rsidRPr="00515106">
        <w:rPr>
          <w:sz w:val="22"/>
        </w:rPr>
        <w:t xml:space="preserve"> egzemplarz nie </w:t>
      </w:r>
      <w:proofErr w:type="spellStart"/>
      <w:r w:rsidR="0082270B" w:rsidRPr="00515106">
        <w:rPr>
          <w:sz w:val="22"/>
        </w:rPr>
        <w:t>podemonstracyjny</w:t>
      </w:r>
      <w:proofErr w:type="spellEnd"/>
      <w:r w:rsidR="0082270B" w:rsidRPr="00515106">
        <w:rPr>
          <w:sz w:val="22"/>
        </w:rPr>
        <w:t>, nie powy</w:t>
      </w:r>
      <w:r w:rsidR="0082270B">
        <w:rPr>
          <w:sz w:val="22"/>
        </w:rPr>
        <w:t xml:space="preserve">stawowy, rok produkcji min. </w:t>
      </w:r>
      <w:r>
        <w:rPr>
          <w:sz w:val="22"/>
        </w:rPr>
        <w:t>2024</w:t>
      </w:r>
      <w:r w:rsidR="0082270B" w:rsidRPr="00515106">
        <w:rPr>
          <w:sz w:val="22"/>
        </w:rPr>
        <w:t>,</w:t>
      </w:r>
    </w:p>
    <w:p w14:paraId="02CCF53F" w14:textId="1FA5A875" w:rsidR="0082270B" w:rsidRDefault="005D09E5" w:rsidP="0082270B">
      <w:pPr>
        <w:pStyle w:val="Akapitzlist"/>
        <w:widowControl w:val="0"/>
        <w:numPr>
          <w:ilvl w:val="3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498"/>
        <w:rPr>
          <w:sz w:val="22"/>
        </w:rPr>
      </w:pPr>
      <w:r>
        <w:rPr>
          <w:sz w:val="22"/>
        </w:rPr>
        <w:lastRenderedPageBreak/>
        <w:t xml:space="preserve">kompatybilne z posiadanym aparatem </w:t>
      </w:r>
      <w:proofErr w:type="spellStart"/>
      <w:r>
        <w:rPr>
          <w:sz w:val="22"/>
        </w:rPr>
        <w:t>Stellaris</w:t>
      </w:r>
      <w:proofErr w:type="spellEnd"/>
      <w:r>
        <w:rPr>
          <w:sz w:val="22"/>
        </w:rPr>
        <w:t xml:space="preserve"> PC NG </w:t>
      </w:r>
      <w:proofErr w:type="spellStart"/>
      <w:r w:rsidRPr="005D09E5">
        <w:rPr>
          <w:sz w:val="22"/>
        </w:rPr>
        <w:t>sn</w:t>
      </w:r>
      <w:proofErr w:type="spellEnd"/>
      <w:r w:rsidRPr="005D09E5">
        <w:rPr>
          <w:sz w:val="22"/>
        </w:rPr>
        <w:t>: SPC02885</w:t>
      </w:r>
      <w:r w:rsidR="0082270B">
        <w:rPr>
          <w:sz w:val="22"/>
        </w:rPr>
        <w:t xml:space="preserve">, </w:t>
      </w:r>
    </w:p>
    <w:p w14:paraId="7AA63E95" w14:textId="52002CE8" w:rsidR="00891B1B" w:rsidRDefault="00891B1B" w:rsidP="0082270B">
      <w:pPr>
        <w:pStyle w:val="Akapitzlist"/>
        <w:widowControl w:val="0"/>
        <w:numPr>
          <w:ilvl w:val="3"/>
          <w:numId w:val="42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498"/>
        <w:rPr>
          <w:sz w:val="22"/>
        </w:rPr>
      </w:pPr>
      <w:r>
        <w:rPr>
          <w:sz w:val="22"/>
        </w:rPr>
        <w:t>częstotliwość min. 28,5 kHz</w:t>
      </w:r>
    </w:p>
    <w:p w14:paraId="023B7EF3" w14:textId="101514DE" w:rsidR="0054393F" w:rsidRPr="000E2625" w:rsidRDefault="0054393F" w:rsidP="000E2625">
      <w:pPr>
        <w:pStyle w:val="Akapitzlist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line="276" w:lineRule="auto"/>
        <w:ind w:left="0" w:firstLine="0"/>
        <w:rPr>
          <w:color w:val="000000" w:themeColor="text1"/>
          <w:sz w:val="22"/>
        </w:rPr>
      </w:pPr>
      <w:r w:rsidRPr="000E2625">
        <w:rPr>
          <w:sz w:val="22"/>
          <w:szCs w:val="22"/>
        </w:rPr>
        <w:t xml:space="preserve">O terminie </w:t>
      </w:r>
      <w:r w:rsidR="00AE6C94" w:rsidRPr="000E2625">
        <w:rPr>
          <w:sz w:val="22"/>
          <w:szCs w:val="22"/>
        </w:rPr>
        <w:t>realizacji</w:t>
      </w:r>
      <w:r w:rsidRPr="000E2625">
        <w:rPr>
          <w:sz w:val="22"/>
          <w:szCs w:val="22"/>
        </w:rPr>
        <w:t xml:space="preserve"> przedmiotu umowy </w:t>
      </w:r>
      <w:r w:rsidR="000718DE" w:rsidRPr="000E2625">
        <w:rPr>
          <w:sz w:val="22"/>
          <w:szCs w:val="22"/>
        </w:rPr>
        <w:t>Zleceniobiorca</w:t>
      </w:r>
      <w:r w:rsidRPr="000E2625">
        <w:rPr>
          <w:sz w:val="22"/>
          <w:szCs w:val="22"/>
        </w:rPr>
        <w:t xml:space="preserve"> powiadomi </w:t>
      </w:r>
      <w:r w:rsidR="000718DE" w:rsidRPr="000E2625">
        <w:rPr>
          <w:sz w:val="22"/>
          <w:szCs w:val="22"/>
        </w:rPr>
        <w:t xml:space="preserve">Zleceniodawcę </w:t>
      </w:r>
      <w:r w:rsidRPr="000E2625">
        <w:rPr>
          <w:sz w:val="22"/>
          <w:szCs w:val="22"/>
        </w:rPr>
        <w:t xml:space="preserve">z min. </w:t>
      </w:r>
      <w:r w:rsidRPr="000E2625">
        <w:rPr>
          <w:b/>
          <w:bCs/>
          <w:kern w:val="1"/>
          <w:sz w:val="22"/>
          <w:szCs w:val="22"/>
        </w:rPr>
        <w:t>2</w:t>
      </w:r>
      <w:r w:rsidRPr="000E2625">
        <w:rPr>
          <w:sz w:val="22"/>
          <w:szCs w:val="22"/>
        </w:rPr>
        <w:t xml:space="preserve"> dniowym wyprzedzeniem kontaktując się </w:t>
      </w:r>
      <w:r w:rsidR="00B73B72" w:rsidRPr="000E2625">
        <w:rPr>
          <w:sz w:val="22"/>
          <w:szCs w:val="22"/>
        </w:rPr>
        <w:t xml:space="preserve">z osobami wymienionymi w </w:t>
      </w:r>
      <w:r w:rsidR="00B73B72" w:rsidRPr="000E2625">
        <w:rPr>
          <w:b/>
          <w:sz w:val="22"/>
          <w:szCs w:val="22"/>
        </w:rPr>
        <w:t>ust. 3</w:t>
      </w:r>
      <w:r w:rsidRPr="000E2625">
        <w:rPr>
          <w:sz w:val="22"/>
          <w:szCs w:val="22"/>
        </w:rPr>
        <w:t xml:space="preserve">. </w:t>
      </w:r>
    </w:p>
    <w:p w14:paraId="3F81EFE4" w14:textId="77777777" w:rsidR="00D1271F" w:rsidRPr="006549D3" w:rsidRDefault="00D1271F" w:rsidP="00147BF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6549D3">
        <w:rPr>
          <w:sz w:val="22"/>
          <w:szCs w:val="22"/>
        </w:rPr>
        <w:t>Osobami upoważnionymi do wzajemnych kontaktów:</w:t>
      </w:r>
    </w:p>
    <w:p w14:paraId="1283F5B4" w14:textId="3BD7E239" w:rsidR="000F7DAE" w:rsidRDefault="00D1271F" w:rsidP="00147BF5">
      <w:pPr>
        <w:pStyle w:val="Akapitzlist"/>
        <w:numPr>
          <w:ilvl w:val="0"/>
          <w:numId w:val="9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</w:t>
      </w:r>
      <w:r w:rsidR="001B6057">
        <w:rPr>
          <w:sz w:val="22"/>
          <w:szCs w:val="22"/>
        </w:rPr>
        <w:t>Zleceniobiorcy</w:t>
      </w:r>
      <w:r w:rsidRPr="00435FE2">
        <w:rPr>
          <w:sz w:val="22"/>
          <w:szCs w:val="22"/>
        </w:rPr>
        <w:t>:</w:t>
      </w:r>
    </w:p>
    <w:p w14:paraId="6B75AFAA" w14:textId="7492F443" w:rsidR="00D1271F" w:rsidRPr="000F7DAE" w:rsidRDefault="00571A24" w:rsidP="00147BF5">
      <w:pPr>
        <w:pStyle w:val="Akapitzlist"/>
        <w:numPr>
          <w:ilvl w:val="0"/>
          <w:numId w:val="31"/>
        </w:numPr>
        <w:spacing w:line="276" w:lineRule="auto"/>
        <w:rPr>
          <w:sz w:val="22"/>
          <w:szCs w:val="22"/>
        </w:rPr>
      </w:pPr>
      <w:sdt>
        <w:sdtPr>
          <w:rPr>
            <w:sz w:val="22"/>
            <w:szCs w:val="22"/>
          </w:rPr>
          <w:alias w:val="Podać imię i nazwisko"/>
          <w:tag w:val="Podać imię i nazwisko"/>
          <w:id w:val="351840118"/>
          <w:placeholder>
            <w:docPart w:val="4FB640A36716407AB1E11F24276C4793"/>
          </w:placeholder>
        </w:sdtPr>
        <w:sdtEndPr>
          <w:rPr>
            <w:b/>
            <w:bCs/>
            <w:kern w:val="1"/>
          </w:rPr>
        </w:sdtEndPr>
        <w:sdtContent>
          <w:r w:rsidR="00B45A1D">
            <w:rPr>
              <w:b/>
              <w:sz w:val="22"/>
              <w:szCs w:val="22"/>
            </w:rPr>
            <w:t>……………………………………</w:t>
          </w:r>
        </w:sdtContent>
      </w:sdt>
      <w:r w:rsidR="00B45A1D">
        <w:rPr>
          <w:b/>
          <w:bCs/>
          <w:kern w:val="1"/>
          <w:sz w:val="22"/>
          <w:szCs w:val="22"/>
        </w:rPr>
        <w:t xml:space="preserve"> </w:t>
      </w:r>
      <w:r w:rsidR="00D1271F"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wskazanej osoby"/>
          <w:tag w:val="Podać nr telefonu wskazanej osoby"/>
          <w:id w:val="946192368"/>
          <w:placeholder>
            <w:docPart w:val="587B300BA4C842D49539BD1D0C9081DD"/>
          </w:placeholder>
        </w:sdtPr>
        <w:sdtEndPr>
          <w:rPr>
            <w:b/>
            <w:bCs/>
            <w:kern w:val="1"/>
          </w:rPr>
        </w:sdtEndPr>
        <w:sdtContent>
          <w:r w:rsidR="00B45A1D">
            <w:rPr>
              <w:b/>
              <w:sz w:val="22"/>
              <w:szCs w:val="22"/>
            </w:rPr>
            <w:t>……………………….</w:t>
          </w:r>
        </w:sdtContent>
      </w:sdt>
      <w:r w:rsidR="00D1271F" w:rsidRPr="00435FE2">
        <w:rPr>
          <w:bCs/>
          <w:kern w:val="1"/>
          <w:sz w:val="22"/>
          <w:szCs w:val="22"/>
        </w:rPr>
        <w:t>,</w:t>
      </w:r>
      <w:r w:rsidR="00B45A1D">
        <w:rPr>
          <w:bCs/>
          <w:kern w:val="1"/>
          <w:sz w:val="22"/>
          <w:szCs w:val="22"/>
        </w:rPr>
        <w:t xml:space="preserve"> </w:t>
      </w:r>
      <w:r w:rsidR="00D1271F">
        <w:rPr>
          <w:sz w:val="22"/>
          <w:szCs w:val="22"/>
        </w:rPr>
        <w:t>mail</w:t>
      </w:r>
      <w:r w:rsidR="00D1271F"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wskazanej osoby"/>
          <w:tag w:val="Podać adres mailowy wskazanej osoby"/>
          <w:id w:val="1025909370"/>
          <w:placeholder>
            <w:docPart w:val="A58D383632614FC1833B6C11DD1C86D9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374426715"/>
              <w:placeholder>
                <w:docPart w:val="C4258C23042148AE97839E09A6D8CB07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="00DD3E0A">
        <w:rPr>
          <w:bCs/>
          <w:kern w:val="1"/>
          <w:sz w:val="22"/>
          <w:szCs w:val="22"/>
        </w:rPr>
        <w:t>,</w:t>
      </w:r>
    </w:p>
    <w:p w14:paraId="1CE0EC38" w14:textId="4FC1CDEB" w:rsidR="000F7DAE" w:rsidRPr="00435FE2" w:rsidRDefault="000F7DAE" w:rsidP="00147BF5">
      <w:pPr>
        <w:pStyle w:val="Akapitzlist"/>
        <w:numPr>
          <w:ilvl w:val="0"/>
          <w:numId w:val="31"/>
        </w:numPr>
        <w:spacing w:line="276" w:lineRule="auto"/>
        <w:rPr>
          <w:sz w:val="22"/>
          <w:szCs w:val="22"/>
        </w:rPr>
      </w:pPr>
      <w:r>
        <w:rPr>
          <w:bCs/>
          <w:kern w:val="1"/>
          <w:sz w:val="22"/>
          <w:szCs w:val="22"/>
        </w:rPr>
        <w:t xml:space="preserve">biuro </w:t>
      </w:r>
      <w:r w:rsidRPr="00435FE2">
        <w:rPr>
          <w:sz w:val="22"/>
          <w:szCs w:val="22"/>
        </w:rPr>
        <w:t xml:space="preserve">– tel.: </w:t>
      </w:r>
      <w:sdt>
        <w:sdtPr>
          <w:rPr>
            <w:sz w:val="22"/>
            <w:szCs w:val="22"/>
          </w:rPr>
          <w:alias w:val="Podać nr telefonu do biura"/>
          <w:tag w:val="Podać nr telefonu do biura"/>
          <w:id w:val="-1223523934"/>
          <w:placeholder>
            <w:docPart w:val="C2A293D5ADAD4434927ED44B76257905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-896970143"/>
              <w:placeholder>
                <w:docPart w:val="8EA9A333AF30424399F34BBC2B97EE9B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 w:rsidRPr="00435FE2">
        <w:rPr>
          <w:bCs/>
          <w:kern w:val="1"/>
          <w:sz w:val="22"/>
          <w:szCs w:val="22"/>
        </w:rPr>
        <w:t>,</w:t>
      </w:r>
      <w:r>
        <w:rPr>
          <w:sz w:val="22"/>
          <w:szCs w:val="22"/>
        </w:rPr>
        <w:t>mail</w:t>
      </w:r>
      <w:r w:rsidRPr="00435FE2">
        <w:rPr>
          <w:sz w:val="22"/>
          <w:szCs w:val="22"/>
        </w:rPr>
        <w:t xml:space="preserve">: </w:t>
      </w:r>
      <w:sdt>
        <w:sdtPr>
          <w:rPr>
            <w:sz w:val="22"/>
            <w:szCs w:val="22"/>
          </w:rPr>
          <w:alias w:val="Podać adres mailowy do biura"/>
          <w:tag w:val="Podać adres mailowy do biura"/>
          <w:id w:val="-2127234192"/>
          <w:placeholder>
            <w:docPart w:val="15992C23649E4B6490417F04035BC0AC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nr telefonu wskazanej osoby"/>
              <w:tag w:val="Podać nr telefonu wskazanej osoby"/>
              <w:id w:val="185565073"/>
              <w:placeholder>
                <w:docPart w:val="CF78F09615FC4EF993E2FB077200AE13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B45A1D">
                <w:rPr>
                  <w:b/>
                  <w:sz w:val="22"/>
                  <w:szCs w:val="22"/>
                </w:rPr>
                <w:t>……………………….</w:t>
              </w:r>
            </w:sdtContent>
          </w:sdt>
        </w:sdtContent>
      </w:sdt>
      <w:r>
        <w:rPr>
          <w:bCs/>
          <w:kern w:val="1"/>
          <w:sz w:val="22"/>
          <w:szCs w:val="22"/>
        </w:rPr>
        <w:t>.</w:t>
      </w:r>
    </w:p>
    <w:p w14:paraId="7BD2E3B3" w14:textId="2D40D439" w:rsidR="00D1271F" w:rsidRPr="00766AEF" w:rsidRDefault="00D1271F" w:rsidP="00147BF5">
      <w:pPr>
        <w:pStyle w:val="Akapitzlist"/>
        <w:numPr>
          <w:ilvl w:val="0"/>
          <w:numId w:val="9"/>
        </w:numPr>
        <w:spacing w:line="276" w:lineRule="auto"/>
        <w:ind w:left="1086"/>
        <w:rPr>
          <w:sz w:val="22"/>
          <w:szCs w:val="22"/>
        </w:rPr>
      </w:pPr>
      <w:r w:rsidRPr="00435FE2">
        <w:rPr>
          <w:sz w:val="22"/>
          <w:szCs w:val="22"/>
        </w:rPr>
        <w:t xml:space="preserve">ze strony </w:t>
      </w:r>
      <w:r w:rsidR="001B6057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>:</w:t>
      </w:r>
      <w:r w:rsidR="003A2582">
        <w:rPr>
          <w:sz w:val="22"/>
          <w:szCs w:val="22"/>
        </w:rPr>
        <w:t xml:space="preserve"> </w:t>
      </w:r>
      <w:r w:rsidR="003A2582" w:rsidRPr="003A2582">
        <w:rPr>
          <w:b/>
          <w:sz w:val="22"/>
          <w:szCs w:val="22"/>
        </w:rPr>
        <w:t>Izabela Kobak,</w:t>
      </w:r>
      <w:r w:rsidRPr="00435FE2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alias w:val="Podać imię i nazwisko"/>
          <w:tag w:val="Podać imię i nazwisko"/>
          <w:id w:val="1861538862"/>
          <w:placeholder>
            <w:docPart w:val="BD2A8BBC9E0C48C2958375565449954B"/>
          </w:placeholder>
        </w:sdtPr>
        <w:sdtEndPr>
          <w:rPr>
            <w:b/>
            <w:bCs/>
            <w:kern w:val="1"/>
          </w:rPr>
        </w:sdtEndPr>
        <w:sdtContent>
          <w:sdt>
            <w:sdtPr>
              <w:rPr>
                <w:sz w:val="22"/>
                <w:szCs w:val="22"/>
              </w:rPr>
              <w:alias w:val="Podać imię i nazwisko"/>
              <w:tag w:val="Podać imię i nazwisko"/>
              <w:id w:val="1628205138"/>
              <w:placeholder>
                <w:docPart w:val="625F16126B3C49DDAC8789796ADB2E96"/>
              </w:placeholder>
            </w:sdtPr>
            <w:sdtEndPr>
              <w:rPr>
                <w:b/>
                <w:bCs/>
                <w:kern w:val="1"/>
              </w:rPr>
            </w:sdtEndPr>
            <w:sdtContent>
              <w:r w:rsidR="004C5A60">
                <w:rPr>
                  <w:b/>
                  <w:sz w:val="22"/>
                  <w:szCs w:val="22"/>
                </w:rPr>
                <w:t>Michał Smelik</w:t>
              </w:r>
            </w:sdtContent>
          </w:sdt>
        </w:sdtContent>
      </w:sdt>
      <w:r w:rsidR="00B45A1D">
        <w:rPr>
          <w:sz w:val="22"/>
          <w:szCs w:val="22"/>
        </w:rPr>
        <w:t xml:space="preserve"> </w:t>
      </w:r>
      <w:r w:rsidRPr="00435FE2">
        <w:rPr>
          <w:sz w:val="22"/>
          <w:szCs w:val="22"/>
        </w:rPr>
        <w:t xml:space="preserve">– tel.: </w:t>
      </w:r>
      <w:r w:rsidRPr="00766AEF">
        <w:rPr>
          <w:b/>
          <w:bCs/>
          <w:kern w:val="1"/>
          <w:sz w:val="22"/>
          <w:szCs w:val="22"/>
        </w:rPr>
        <w:t>(16) 677-52-04</w:t>
      </w:r>
      <w:r>
        <w:rPr>
          <w:bCs/>
          <w:kern w:val="1"/>
          <w:sz w:val="22"/>
          <w:szCs w:val="22"/>
        </w:rPr>
        <w:t xml:space="preserve">, mail: </w:t>
      </w:r>
      <w:hyperlink r:id="rId7" w:history="1">
        <w:r w:rsidRPr="00ED00F1">
          <w:rPr>
            <w:rStyle w:val="Hipercze"/>
            <w:b/>
            <w:bCs/>
            <w:kern w:val="1"/>
            <w:sz w:val="22"/>
            <w:szCs w:val="22"/>
          </w:rPr>
          <w:t>sam@wszp.pl</w:t>
        </w:r>
      </w:hyperlink>
      <w:r>
        <w:rPr>
          <w:b/>
          <w:bCs/>
          <w:kern w:val="1"/>
          <w:sz w:val="22"/>
          <w:szCs w:val="22"/>
        </w:rPr>
        <w:t xml:space="preserve">. </w:t>
      </w:r>
    </w:p>
    <w:p w14:paraId="6BC9977D" w14:textId="2D79A180" w:rsidR="000E2625" w:rsidRPr="00435FE2" w:rsidRDefault="009F068B" w:rsidP="000E262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0E2625" w:rsidRPr="00435FE2">
        <w:rPr>
          <w:sz w:val="22"/>
          <w:szCs w:val="22"/>
        </w:rPr>
        <w:t xml:space="preserve"> zobowiązuje się dostarcz</w:t>
      </w:r>
      <w:r w:rsidR="000E2625">
        <w:rPr>
          <w:sz w:val="22"/>
          <w:szCs w:val="22"/>
        </w:rPr>
        <w:t>y</w:t>
      </w:r>
      <w:r w:rsidR="000E2625" w:rsidRPr="00435FE2">
        <w:rPr>
          <w:sz w:val="22"/>
          <w:szCs w:val="22"/>
        </w:rPr>
        <w:t xml:space="preserve">ć </w:t>
      </w:r>
      <w:r w:rsidR="000E2625">
        <w:rPr>
          <w:sz w:val="22"/>
          <w:szCs w:val="22"/>
        </w:rPr>
        <w:t>przedmiot umowy</w:t>
      </w:r>
      <w:r w:rsidR="000E2625" w:rsidRPr="00435FE2">
        <w:rPr>
          <w:sz w:val="22"/>
          <w:szCs w:val="22"/>
        </w:rPr>
        <w:t xml:space="preserve"> transportem na własny koszt </w:t>
      </w:r>
      <w:r w:rsidR="00131EBA">
        <w:rPr>
          <w:sz w:val="22"/>
          <w:szCs w:val="22"/>
        </w:rPr>
        <w:t>do</w:t>
      </w:r>
      <w:r w:rsidR="000E2625" w:rsidRPr="00B45A1D">
        <w:rPr>
          <w:sz w:val="22"/>
          <w:szCs w:val="22"/>
        </w:rPr>
        <w:t xml:space="preserve">: </w:t>
      </w:r>
      <w:r w:rsidR="005D09E5">
        <w:rPr>
          <w:b/>
          <w:bCs/>
          <w:kern w:val="1"/>
          <w:sz w:val="22"/>
          <w:szCs w:val="22"/>
          <w:u w:val="single"/>
        </w:rPr>
        <w:t>Oddziału Okulistycznego</w:t>
      </w:r>
      <w:r w:rsidR="000E2625" w:rsidRPr="00B45A1D">
        <w:rPr>
          <w:sz w:val="22"/>
          <w:szCs w:val="22"/>
        </w:rPr>
        <w:t>, ul. </w:t>
      </w:r>
      <w:r w:rsidR="000E2625">
        <w:rPr>
          <w:sz w:val="22"/>
          <w:szCs w:val="22"/>
        </w:rPr>
        <w:t>Monte Cassino 18</w:t>
      </w:r>
      <w:r w:rsidR="000E2625" w:rsidRPr="00B45A1D">
        <w:rPr>
          <w:sz w:val="22"/>
          <w:szCs w:val="22"/>
        </w:rPr>
        <w:t xml:space="preserve">, 37-700 Przemyśl, w </w:t>
      </w:r>
      <w:r w:rsidR="000E2625">
        <w:rPr>
          <w:sz w:val="22"/>
          <w:szCs w:val="22"/>
        </w:rPr>
        <w:t xml:space="preserve">dni robocze w </w:t>
      </w:r>
      <w:r w:rsidR="000E2625" w:rsidRPr="00B45A1D">
        <w:rPr>
          <w:sz w:val="22"/>
          <w:szCs w:val="22"/>
        </w:rPr>
        <w:t>godzinach od 08:00 do 14:00.</w:t>
      </w:r>
    </w:p>
    <w:p w14:paraId="2FC5926B" w14:textId="310DF179" w:rsidR="000E2625" w:rsidRPr="00286213" w:rsidRDefault="009F068B" w:rsidP="000E2625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  <w:szCs w:val="22"/>
        </w:rPr>
        <w:t>Zleceniobiorca</w:t>
      </w:r>
      <w:r w:rsidR="000E2625" w:rsidRPr="00286213">
        <w:rPr>
          <w:sz w:val="22"/>
          <w:szCs w:val="22"/>
        </w:rPr>
        <w:t xml:space="preserve"> oświadcza, że przedmiot umowy  jest dopuszczony do użytkowania, posiada wszelkie wymagane prawem certyfikaty i normy, jest zgodny z wymogami (treścią oferty) oraz oznaczeniami zgodnymi z obowiązującymi przepisami</w:t>
      </w:r>
      <w:r w:rsidR="007D03BC">
        <w:rPr>
          <w:sz w:val="22"/>
          <w:szCs w:val="22"/>
        </w:rPr>
        <w:t>.</w:t>
      </w:r>
    </w:p>
    <w:p w14:paraId="3ECD458A" w14:textId="2931D9BF" w:rsidR="009F068B" w:rsidRPr="00F2612C" w:rsidRDefault="009F068B" w:rsidP="009F068B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Pr="00F2612C">
        <w:rPr>
          <w:sz w:val="22"/>
          <w:szCs w:val="22"/>
        </w:rPr>
        <w:t xml:space="preserve"> zobowiązany jest:</w:t>
      </w:r>
    </w:p>
    <w:p w14:paraId="63F1A230" w14:textId="77777777" w:rsidR="009F068B" w:rsidRPr="00F2612C" w:rsidRDefault="009F068B" w:rsidP="009F068B">
      <w:pPr>
        <w:pStyle w:val="Akapitzlist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F2612C">
        <w:rPr>
          <w:sz w:val="22"/>
          <w:szCs w:val="22"/>
        </w:rPr>
        <w:t>do wywozu transportem własnym opakowań pozostałych po dostarczonym towarze.</w:t>
      </w:r>
    </w:p>
    <w:p w14:paraId="669613D5" w14:textId="7EF5717D" w:rsidR="009F068B" w:rsidRPr="00286213" w:rsidRDefault="009F068B" w:rsidP="009F068B">
      <w:pPr>
        <w:pStyle w:val="Akapitzlist"/>
        <w:numPr>
          <w:ilvl w:val="0"/>
          <w:numId w:val="8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b/>
          <w:sz w:val="22"/>
          <w:szCs w:val="22"/>
        </w:rPr>
        <w:t>Dostawa przedmiotu umowy musi zawierać</w:t>
      </w:r>
      <w:r w:rsidRPr="00286213">
        <w:rPr>
          <w:sz w:val="22"/>
          <w:szCs w:val="22"/>
        </w:rPr>
        <w:t xml:space="preserve"> dokumenty:</w:t>
      </w:r>
    </w:p>
    <w:p w14:paraId="2683C565" w14:textId="77777777" w:rsidR="009F068B" w:rsidRPr="00286213" w:rsidRDefault="009F068B" w:rsidP="009F068B">
      <w:pPr>
        <w:pStyle w:val="Akapitzlis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286213">
        <w:rPr>
          <w:sz w:val="22"/>
          <w:szCs w:val="22"/>
        </w:rPr>
        <w:t>instrukcja obsługi w języku polskim w wersji papierowej,</w:t>
      </w:r>
    </w:p>
    <w:p w14:paraId="28388690" w14:textId="77777777" w:rsidR="009F068B" w:rsidRPr="00286213" w:rsidRDefault="009F068B" w:rsidP="009F068B">
      <w:pPr>
        <w:pStyle w:val="Akapitzlis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286213">
        <w:rPr>
          <w:sz w:val="22"/>
          <w:szCs w:val="22"/>
        </w:rPr>
        <w:t>instrukcja obsługi w języku polskim w wersji elektronicznej na płycie CD/DVD lub innym nośniku (format PDF) lub przesłanej korespondencją elektroniczną – dotyczy także urządzeń peryferyjnych,</w:t>
      </w:r>
    </w:p>
    <w:p w14:paraId="22391C67" w14:textId="553C67CB" w:rsidR="009F068B" w:rsidRPr="00286213" w:rsidRDefault="009F068B" w:rsidP="009F068B">
      <w:pPr>
        <w:pStyle w:val="Akapitzlist"/>
        <w:numPr>
          <w:ilvl w:val="0"/>
          <w:numId w:val="12"/>
        </w:numPr>
        <w:spacing w:line="276" w:lineRule="auto"/>
        <w:rPr>
          <w:sz w:val="22"/>
          <w:szCs w:val="22"/>
        </w:rPr>
      </w:pPr>
      <w:r w:rsidRPr="00286213">
        <w:rPr>
          <w:sz w:val="22"/>
          <w:szCs w:val="22"/>
        </w:rPr>
        <w:t>instrukcja konserwacji, zawierająca preparaty myjące i dezynfekujące zalecane przez Zleceniobiorcę do mycia, dezynfekcji i/lub sterylizacji dla poszczególnych elementów przedmiotu umowy. Zalecane środki powinny zawierać nazwy związków chemicznych, a nie tylko nazwy handlowe preparatów.</w:t>
      </w:r>
    </w:p>
    <w:p w14:paraId="0403556B" w14:textId="11031D34" w:rsidR="009F068B" w:rsidRPr="00286213" w:rsidRDefault="009F068B" w:rsidP="009F068B">
      <w:pPr>
        <w:pStyle w:val="Akapitzlist"/>
        <w:numPr>
          <w:ilvl w:val="0"/>
          <w:numId w:val="8"/>
        </w:numPr>
        <w:spacing w:line="276" w:lineRule="auto"/>
        <w:ind w:left="360"/>
        <w:rPr>
          <w:sz w:val="22"/>
          <w:szCs w:val="22"/>
        </w:rPr>
      </w:pPr>
      <w:r w:rsidRPr="00286213">
        <w:rPr>
          <w:sz w:val="22"/>
          <w:szCs w:val="22"/>
        </w:rPr>
        <w:t>Brak dostarczenia przez zleceniobiorcę do</w:t>
      </w:r>
      <w:r w:rsidR="002D2EE8">
        <w:rPr>
          <w:sz w:val="22"/>
          <w:szCs w:val="22"/>
        </w:rPr>
        <w:t>kumentów jak w ust. 7</w:t>
      </w:r>
      <w:r w:rsidRPr="00286213">
        <w:rPr>
          <w:sz w:val="22"/>
          <w:szCs w:val="22"/>
        </w:rPr>
        <w:t xml:space="preserve"> skutkuje nienależytym wykonaniem przedmiotu umowy i odmową przez zamawiające</w:t>
      </w:r>
      <w:r w:rsidR="007D03BC">
        <w:rPr>
          <w:sz w:val="22"/>
          <w:szCs w:val="22"/>
        </w:rPr>
        <w:t>go podpisania protokołu odbioru.</w:t>
      </w:r>
    </w:p>
    <w:p w14:paraId="771D4876" w14:textId="1F07BAD5" w:rsidR="00F84954" w:rsidRPr="009F068B" w:rsidRDefault="00F84954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b/>
          <w:color w:val="0000FF"/>
          <w:sz w:val="22"/>
          <w:szCs w:val="22"/>
        </w:rPr>
      </w:pPr>
    </w:p>
    <w:p w14:paraId="4A370ADE" w14:textId="5F44ED1F" w:rsidR="009F068B" w:rsidRPr="00286213" w:rsidRDefault="009F068B" w:rsidP="009F068B">
      <w:pPr>
        <w:numPr>
          <w:ilvl w:val="0"/>
          <w:numId w:val="4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  <w:szCs w:val="22"/>
        </w:rPr>
        <w:t>Zleceniobiorca oświadcza, że dostarczony przedmiot umowy jest o jakości i funkcjonalności zgodnej z wymaganiami zamawiającego, wolny od wad fizycznych, a w szczególności technologicznych, materiałowych lub wykonawczych i wolny od wad prawnych</w:t>
      </w:r>
      <w:r w:rsidR="007D03BC">
        <w:rPr>
          <w:sz w:val="22"/>
          <w:szCs w:val="22"/>
        </w:rPr>
        <w:t>.</w:t>
      </w:r>
      <w:r w:rsidRPr="00286213">
        <w:rPr>
          <w:sz w:val="22"/>
          <w:szCs w:val="22"/>
        </w:rPr>
        <w:t xml:space="preserve"> </w:t>
      </w:r>
    </w:p>
    <w:p w14:paraId="339780FB" w14:textId="078D9195" w:rsidR="00DE3161" w:rsidRPr="00571A24" w:rsidRDefault="009F068B" w:rsidP="00DE3161">
      <w:pPr>
        <w:numPr>
          <w:ilvl w:val="0"/>
          <w:numId w:val="47"/>
        </w:numPr>
        <w:suppressAutoHyphens/>
        <w:spacing w:line="276" w:lineRule="auto"/>
        <w:ind w:left="0" w:firstLine="0"/>
        <w:rPr>
          <w:sz w:val="22"/>
          <w:szCs w:val="22"/>
        </w:rPr>
      </w:pPr>
      <w:r w:rsidRPr="009F068B">
        <w:rPr>
          <w:sz w:val="22"/>
          <w:szCs w:val="22"/>
        </w:rPr>
        <w:t>Przedmiot umowy nie odpowiadający wymaganiom zamawiającego nie będzie odebrany.</w:t>
      </w:r>
    </w:p>
    <w:p w14:paraId="7E569BC5" w14:textId="1F7BFC4A" w:rsidR="009F068B" w:rsidRDefault="009F068B" w:rsidP="009F068B">
      <w:pPr>
        <w:pStyle w:val="Akapitzlist"/>
        <w:numPr>
          <w:ilvl w:val="0"/>
          <w:numId w:val="5"/>
        </w:numPr>
        <w:suppressAutoHyphens/>
        <w:spacing w:before="40" w:line="276" w:lineRule="auto"/>
        <w:ind w:left="0" w:firstLine="0"/>
        <w:jc w:val="center"/>
        <w:rPr>
          <w:b/>
          <w:sz w:val="22"/>
          <w:szCs w:val="22"/>
        </w:rPr>
      </w:pPr>
    </w:p>
    <w:p w14:paraId="7312D684" w14:textId="6DD2B380" w:rsidR="00147BF5" w:rsidRDefault="00147BF5" w:rsidP="00147BF5">
      <w:pPr>
        <w:pStyle w:val="Akapitzlist"/>
        <w:suppressAutoHyphens/>
        <w:spacing w:before="40" w:line="276" w:lineRule="auto"/>
        <w:ind w:left="0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KARY UMOWNE</w:t>
      </w:r>
    </w:p>
    <w:p w14:paraId="14A72787" w14:textId="3131A33C" w:rsidR="00DF3C13" w:rsidRDefault="00DB5BB1" w:rsidP="00666890">
      <w:pPr>
        <w:numPr>
          <w:ilvl w:val="0"/>
          <w:numId w:val="33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Zleceniobiorca</w:t>
      </w:r>
      <w:r w:rsidR="00DF3C13">
        <w:rPr>
          <w:sz w:val="22"/>
          <w:szCs w:val="22"/>
        </w:rPr>
        <w:t xml:space="preserve"> zobowiązuje się do zapłaty kar umownych:</w:t>
      </w:r>
    </w:p>
    <w:p w14:paraId="6BA41E89" w14:textId="60436CC4" w:rsidR="00DF3C13" w:rsidRDefault="00DF3C13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zwłokę w realizacji </w:t>
      </w:r>
      <w:r w:rsidR="001B6057">
        <w:rPr>
          <w:sz w:val="22"/>
          <w:szCs w:val="22"/>
        </w:rPr>
        <w:t>przedmiotu umowy w wysokości 3</w:t>
      </w:r>
      <w:r>
        <w:rPr>
          <w:sz w:val="22"/>
          <w:szCs w:val="22"/>
        </w:rPr>
        <w:t xml:space="preserve"> % wartości brutto przedmiotu umowy określonej w </w:t>
      </w:r>
      <w:r w:rsidRPr="00B7075B">
        <w:rPr>
          <w:b/>
          <w:sz w:val="22"/>
          <w:szCs w:val="22"/>
        </w:rPr>
        <w:t>§ 3 ust. 1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za każdy dzień zwłoki ponad termin określony w </w:t>
      </w:r>
      <w:r>
        <w:rPr>
          <w:b/>
          <w:sz w:val="22"/>
          <w:szCs w:val="22"/>
        </w:rPr>
        <w:t>§ 2 ust. 2</w:t>
      </w:r>
      <w:r>
        <w:rPr>
          <w:sz w:val="22"/>
          <w:szCs w:val="22"/>
        </w:rPr>
        <w:t>,</w:t>
      </w:r>
    </w:p>
    <w:p w14:paraId="12346C54" w14:textId="4660FC7A" w:rsidR="00DF3C13" w:rsidRDefault="00DF3C13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>
        <w:rPr>
          <w:sz w:val="22"/>
          <w:szCs w:val="22"/>
        </w:rPr>
        <w:t xml:space="preserve">za rozwiązanie ze skutkiem natychmiastowym umowy z winy </w:t>
      </w:r>
      <w:r w:rsidR="00DB5BB1">
        <w:rPr>
          <w:sz w:val="22"/>
          <w:szCs w:val="22"/>
        </w:rPr>
        <w:t xml:space="preserve">Zleceniobiorcy </w:t>
      </w:r>
      <w:r>
        <w:rPr>
          <w:sz w:val="22"/>
          <w:szCs w:val="22"/>
        </w:rPr>
        <w:t xml:space="preserve">w wysokości 10 % wartości brutto przedmiotu umowy określonej w </w:t>
      </w:r>
      <w:r w:rsidRPr="00B7075B">
        <w:rPr>
          <w:b/>
          <w:sz w:val="22"/>
          <w:szCs w:val="22"/>
        </w:rPr>
        <w:t>§ 3 ust. 1</w:t>
      </w:r>
      <w:r>
        <w:rPr>
          <w:sz w:val="22"/>
          <w:szCs w:val="22"/>
        </w:rPr>
        <w:t>,</w:t>
      </w:r>
    </w:p>
    <w:p w14:paraId="1677498A" w14:textId="4CB82D02" w:rsidR="001B6057" w:rsidRPr="004C5A60" w:rsidRDefault="001B6057" w:rsidP="00DF3C13">
      <w:pPr>
        <w:numPr>
          <w:ilvl w:val="0"/>
          <w:numId w:val="34"/>
        </w:numPr>
        <w:suppressAutoHyphens/>
        <w:spacing w:line="276" w:lineRule="auto"/>
        <w:ind w:left="709" w:hanging="425"/>
        <w:rPr>
          <w:sz w:val="22"/>
          <w:szCs w:val="22"/>
        </w:rPr>
      </w:pPr>
      <w:r w:rsidRPr="004C5A60">
        <w:rPr>
          <w:sz w:val="22"/>
          <w:szCs w:val="22"/>
        </w:rPr>
        <w:t xml:space="preserve">za zwłokę w usunięciu </w:t>
      </w:r>
      <w:r w:rsidR="009F068B">
        <w:rPr>
          <w:sz w:val="22"/>
          <w:szCs w:val="22"/>
        </w:rPr>
        <w:t xml:space="preserve">wad </w:t>
      </w:r>
      <w:r w:rsidR="00E62EFD" w:rsidRPr="004C5A60">
        <w:rPr>
          <w:sz w:val="22"/>
          <w:szCs w:val="22"/>
        </w:rPr>
        <w:t xml:space="preserve">w okresie gwarancji </w:t>
      </w:r>
      <w:r w:rsidR="00515106">
        <w:rPr>
          <w:sz w:val="22"/>
          <w:szCs w:val="22"/>
        </w:rPr>
        <w:t>–</w:t>
      </w:r>
      <w:r w:rsidRPr="004C5A60">
        <w:rPr>
          <w:sz w:val="22"/>
          <w:szCs w:val="22"/>
        </w:rPr>
        <w:t xml:space="preserve"> </w:t>
      </w:r>
      <w:r w:rsidR="00DB5BB1" w:rsidRPr="004C5A60">
        <w:rPr>
          <w:sz w:val="22"/>
          <w:szCs w:val="22"/>
        </w:rPr>
        <w:t xml:space="preserve">w wysokości 0,1% wartości brutto przedmiotu umowy określonej w </w:t>
      </w:r>
      <w:r w:rsidR="00DB5BB1" w:rsidRPr="004C5A60">
        <w:rPr>
          <w:b/>
          <w:sz w:val="22"/>
          <w:szCs w:val="22"/>
        </w:rPr>
        <w:t>§ 3 ust. 1 </w:t>
      </w:r>
      <w:r w:rsidR="00DB5BB1" w:rsidRPr="004C5A60">
        <w:rPr>
          <w:sz w:val="22"/>
          <w:szCs w:val="22"/>
        </w:rPr>
        <w:t xml:space="preserve">za każdy dzień zwłoki ponad termin określony w </w:t>
      </w:r>
      <w:r w:rsidR="00DB5BB1" w:rsidRPr="007D03BC">
        <w:rPr>
          <w:b/>
          <w:sz w:val="22"/>
          <w:szCs w:val="22"/>
        </w:rPr>
        <w:t xml:space="preserve">§ </w:t>
      </w:r>
      <w:r w:rsidR="00286213" w:rsidRPr="007D03BC">
        <w:rPr>
          <w:b/>
          <w:sz w:val="22"/>
          <w:szCs w:val="22"/>
        </w:rPr>
        <w:t xml:space="preserve"> 2</w:t>
      </w:r>
      <w:r w:rsidR="00E62EFD" w:rsidRPr="007D03BC">
        <w:rPr>
          <w:b/>
          <w:sz w:val="22"/>
          <w:szCs w:val="22"/>
        </w:rPr>
        <w:t xml:space="preserve"> </w:t>
      </w:r>
      <w:r w:rsidR="00DB5BB1" w:rsidRPr="007D03BC">
        <w:rPr>
          <w:b/>
          <w:sz w:val="22"/>
          <w:szCs w:val="22"/>
        </w:rPr>
        <w:t>ust. 2</w:t>
      </w:r>
      <w:r w:rsidR="00DB5BB1" w:rsidRPr="007D03BC">
        <w:rPr>
          <w:sz w:val="22"/>
          <w:szCs w:val="22"/>
        </w:rPr>
        <w:t>.</w:t>
      </w:r>
      <w:r w:rsidR="004E15A9">
        <w:rPr>
          <w:sz w:val="22"/>
          <w:szCs w:val="22"/>
        </w:rPr>
        <w:t xml:space="preserve"> W przypadku dostarczenia przez Wykonawcę urządzenia zastępczego </w:t>
      </w:r>
      <w:r w:rsidR="004E15A9" w:rsidRPr="004E15A9">
        <w:rPr>
          <w:b/>
          <w:sz w:val="22"/>
          <w:szCs w:val="22"/>
        </w:rPr>
        <w:t>do 5 dni roboczych</w:t>
      </w:r>
      <w:r w:rsidR="004E15A9">
        <w:rPr>
          <w:b/>
          <w:sz w:val="22"/>
          <w:szCs w:val="22"/>
        </w:rPr>
        <w:t xml:space="preserve"> </w:t>
      </w:r>
      <w:r w:rsidR="004E15A9">
        <w:rPr>
          <w:sz w:val="22"/>
          <w:szCs w:val="22"/>
        </w:rPr>
        <w:t>(o tych samych lub wyższych parametrach funkcjonalnych) kary umowne nie będą naliczane.</w:t>
      </w:r>
    </w:p>
    <w:p w14:paraId="2A16A98E" w14:textId="77777777" w:rsidR="00462639" w:rsidRPr="00F14B7F" w:rsidRDefault="00462639" w:rsidP="00462639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Zleceniodawca</w:t>
      </w:r>
      <w:r w:rsidRPr="00B7075B">
        <w:rPr>
          <w:sz w:val="22"/>
          <w:szCs w:val="22"/>
        </w:rPr>
        <w:t xml:space="preserve"> ma prawo odstąpić od umowy z winy </w:t>
      </w:r>
      <w:r>
        <w:rPr>
          <w:sz w:val="22"/>
          <w:szCs w:val="22"/>
        </w:rPr>
        <w:t xml:space="preserve">Zleceniobiorcy </w:t>
      </w:r>
      <w:r w:rsidRPr="00B7075B">
        <w:rPr>
          <w:sz w:val="22"/>
          <w:szCs w:val="22"/>
        </w:rPr>
        <w:t>zachowując prawo do naliczani</w:t>
      </w:r>
      <w:r>
        <w:rPr>
          <w:sz w:val="22"/>
          <w:szCs w:val="22"/>
        </w:rPr>
        <w:t>a</w:t>
      </w:r>
      <w:r w:rsidRPr="00B7075B">
        <w:rPr>
          <w:sz w:val="22"/>
          <w:szCs w:val="22"/>
        </w:rPr>
        <w:t xml:space="preserve"> kar umowny</w:t>
      </w:r>
      <w:r>
        <w:rPr>
          <w:sz w:val="22"/>
          <w:szCs w:val="22"/>
        </w:rPr>
        <w:t xml:space="preserve">ch w przypadku gdy Zleceniobiorca </w:t>
      </w:r>
      <w:r w:rsidRPr="00B7075B">
        <w:rPr>
          <w:sz w:val="22"/>
          <w:szCs w:val="22"/>
        </w:rPr>
        <w:t>pozostaje w opóźnieniu</w:t>
      </w:r>
      <w:r w:rsidRPr="00F14B7F">
        <w:rPr>
          <w:sz w:val="22"/>
          <w:szCs w:val="22"/>
        </w:rPr>
        <w:t xml:space="preserve"> z </w:t>
      </w:r>
      <w:r>
        <w:rPr>
          <w:sz w:val="22"/>
          <w:szCs w:val="22"/>
        </w:rPr>
        <w:t xml:space="preserve">wykonaniem </w:t>
      </w:r>
      <w:r w:rsidRPr="00F14B7F">
        <w:rPr>
          <w:sz w:val="22"/>
          <w:szCs w:val="22"/>
        </w:rPr>
        <w:t xml:space="preserve">przedmiotu umowy powyżej </w:t>
      </w:r>
      <w:r w:rsidRPr="00F14B7F">
        <w:rPr>
          <w:b/>
          <w:sz w:val="22"/>
          <w:szCs w:val="22"/>
        </w:rPr>
        <w:t>14 dni</w:t>
      </w:r>
      <w:r>
        <w:rPr>
          <w:b/>
          <w:sz w:val="22"/>
          <w:szCs w:val="22"/>
        </w:rPr>
        <w:t xml:space="preserve"> ponad termin wskazany w §2 ust. 2</w:t>
      </w:r>
      <w:r w:rsidRPr="00F14B7F">
        <w:rPr>
          <w:b/>
          <w:sz w:val="22"/>
          <w:szCs w:val="22"/>
        </w:rPr>
        <w:t>.</w:t>
      </w:r>
    </w:p>
    <w:p w14:paraId="427379C3" w14:textId="77777777" w:rsidR="00462639" w:rsidRDefault="00462639" w:rsidP="00462639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 xml:space="preserve">W razie powstania u </w:t>
      </w:r>
      <w:r>
        <w:rPr>
          <w:sz w:val="22"/>
          <w:szCs w:val="22"/>
        </w:rPr>
        <w:t xml:space="preserve">Zleceniodawcy </w:t>
      </w:r>
      <w:r w:rsidRPr="00435FE2">
        <w:rPr>
          <w:sz w:val="22"/>
          <w:szCs w:val="22"/>
        </w:rPr>
        <w:t xml:space="preserve">szkody na skutek niewykonania lub nienależytego wykonania umowy przez </w:t>
      </w:r>
      <w:r>
        <w:rPr>
          <w:sz w:val="22"/>
          <w:szCs w:val="22"/>
        </w:rPr>
        <w:t xml:space="preserve">Zleceniobiorcę </w:t>
      </w:r>
      <w:r w:rsidRPr="00435FE2">
        <w:rPr>
          <w:sz w:val="22"/>
          <w:szCs w:val="22"/>
        </w:rPr>
        <w:t xml:space="preserve">przewyższającej ustaloną karę umowną </w:t>
      </w:r>
      <w:r>
        <w:rPr>
          <w:sz w:val="22"/>
          <w:szCs w:val="22"/>
        </w:rPr>
        <w:t xml:space="preserve">Zleceniodawca </w:t>
      </w:r>
      <w:r w:rsidRPr="00435FE2">
        <w:rPr>
          <w:sz w:val="22"/>
          <w:szCs w:val="22"/>
        </w:rPr>
        <w:t xml:space="preserve">jest uprawniony do żądania od </w:t>
      </w:r>
      <w:r>
        <w:rPr>
          <w:sz w:val="22"/>
          <w:szCs w:val="22"/>
        </w:rPr>
        <w:t xml:space="preserve">Zleceniobiorcy </w:t>
      </w:r>
      <w:r w:rsidRPr="00435FE2">
        <w:rPr>
          <w:sz w:val="22"/>
          <w:szCs w:val="22"/>
        </w:rPr>
        <w:t>odszkodowania na zasadach ogólnych.</w:t>
      </w:r>
    </w:p>
    <w:p w14:paraId="63130B20" w14:textId="77777777" w:rsidR="00462639" w:rsidRPr="00435FE2" w:rsidRDefault="00462639" w:rsidP="00462639">
      <w:pPr>
        <w:numPr>
          <w:ilvl w:val="0"/>
          <w:numId w:val="17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Łączna wysokość kar umownych nie może przekroczyć  10 % wartości brutto przedmiotu umowy określonej w </w:t>
      </w:r>
      <w:r w:rsidRPr="00B7075B">
        <w:rPr>
          <w:b/>
          <w:sz w:val="22"/>
          <w:szCs w:val="22"/>
        </w:rPr>
        <w:t>§ 3 ust. 1</w:t>
      </w:r>
      <w:r>
        <w:rPr>
          <w:b/>
          <w:sz w:val="22"/>
          <w:szCs w:val="22"/>
        </w:rPr>
        <w:t>.</w:t>
      </w:r>
    </w:p>
    <w:p w14:paraId="7CE73CAF" w14:textId="7B5AAF19" w:rsidR="00184C05" w:rsidRDefault="00147BF5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E026AF8" w14:textId="4CC1AD29" w:rsidR="001B6057" w:rsidRPr="001B6057" w:rsidRDefault="001B6057" w:rsidP="00147BF5">
      <w:pPr>
        <w:numPr>
          <w:ilvl w:val="0"/>
          <w:numId w:val="19"/>
        </w:numPr>
        <w:tabs>
          <w:tab w:val="clear" w:pos="360"/>
        </w:tabs>
        <w:suppressAutoHyphens/>
        <w:spacing w:line="276" w:lineRule="auto"/>
        <w:ind w:left="0" w:firstLine="0"/>
        <w:rPr>
          <w:bCs/>
          <w:sz w:val="22"/>
          <w:szCs w:val="22"/>
        </w:rPr>
      </w:pPr>
      <w:r>
        <w:rPr>
          <w:kern w:val="1"/>
          <w:position w:val="2"/>
          <w:sz w:val="22"/>
        </w:rPr>
        <w:t>Zleceniodawca</w:t>
      </w:r>
      <w:r w:rsidRPr="0062251B">
        <w:rPr>
          <w:kern w:val="1"/>
          <w:position w:val="2"/>
          <w:sz w:val="22"/>
        </w:rPr>
        <w:t xml:space="preserve"> oświadcza, że jest podatnikiem podatku VAT – NIP: 795-20-66-984 i upoważnia </w:t>
      </w:r>
      <w:r>
        <w:rPr>
          <w:kern w:val="1"/>
          <w:position w:val="2"/>
          <w:sz w:val="22"/>
        </w:rPr>
        <w:t>Zleceniobiorcę</w:t>
      </w:r>
      <w:r w:rsidRPr="0062251B">
        <w:rPr>
          <w:kern w:val="1"/>
          <w:position w:val="2"/>
          <w:sz w:val="22"/>
        </w:rPr>
        <w:t xml:space="preserve"> do wystawiania faktur VAT bez podpisu </w:t>
      </w:r>
      <w:r>
        <w:rPr>
          <w:kern w:val="1"/>
          <w:position w:val="2"/>
          <w:sz w:val="22"/>
        </w:rPr>
        <w:t>Zleceniodawcy</w:t>
      </w:r>
      <w:r w:rsidRPr="0062251B">
        <w:rPr>
          <w:kern w:val="1"/>
          <w:position w:val="2"/>
          <w:sz w:val="22"/>
        </w:rPr>
        <w:t>.</w:t>
      </w:r>
    </w:p>
    <w:p w14:paraId="53C00631" w14:textId="77777777" w:rsidR="001B6057" w:rsidRPr="001B6057" w:rsidRDefault="001B6057" w:rsidP="001B6057">
      <w:pPr>
        <w:pStyle w:val="Akapitzlist"/>
        <w:widowControl w:val="0"/>
        <w:numPr>
          <w:ilvl w:val="0"/>
          <w:numId w:val="19"/>
        </w:numPr>
        <w:tabs>
          <w:tab w:val="clear" w:pos="360"/>
          <w:tab w:val="num" w:pos="142"/>
        </w:tabs>
        <w:autoSpaceDE w:val="0"/>
        <w:spacing w:line="276" w:lineRule="auto"/>
        <w:ind w:left="0" w:firstLine="0"/>
        <w:rPr>
          <w:kern w:val="1"/>
          <w:position w:val="2"/>
          <w:sz w:val="22"/>
        </w:rPr>
      </w:pPr>
      <w:r w:rsidRPr="001B6057">
        <w:rPr>
          <w:kern w:val="1"/>
          <w:position w:val="2"/>
          <w:sz w:val="22"/>
        </w:rPr>
        <w:t xml:space="preserve">Zleceniobiorca  nie może dokonać cesji wierzytelności przysługujących wobec Zleceniodawcy bez uzyskania pisemnej zgody właściwego organu samorządu  województwa podkarpackiego pod rygorem nieważności. </w:t>
      </w:r>
    </w:p>
    <w:p w14:paraId="65F734BE" w14:textId="5532B2EC" w:rsidR="00184C05" w:rsidRPr="00435FE2" w:rsidRDefault="001B6057" w:rsidP="00147BF5">
      <w:pPr>
        <w:numPr>
          <w:ilvl w:val="0"/>
          <w:numId w:val="19"/>
        </w:numPr>
        <w:tabs>
          <w:tab w:val="clear" w:pos="36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kern w:val="1"/>
          <w:position w:val="2"/>
          <w:sz w:val="22"/>
        </w:rPr>
        <w:t>Zleceniobiorca</w:t>
      </w:r>
      <w:r w:rsidRPr="0062251B">
        <w:rPr>
          <w:kern w:val="1"/>
          <w:position w:val="2"/>
          <w:sz w:val="22"/>
        </w:rPr>
        <w:t xml:space="preserve"> </w:t>
      </w:r>
      <w:r>
        <w:rPr>
          <w:kern w:val="1"/>
          <w:position w:val="2"/>
          <w:sz w:val="22"/>
        </w:rPr>
        <w:t xml:space="preserve"> nie może zawierać</w:t>
      </w:r>
      <w:r w:rsidRPr="0062251B">
        <w:rPr>
          <w:kern w:val="1"/>
          <w:position w:val="2"/>
          <w:sz w:val="22"/>
        </w:rPr>
        <w:t xml:space="preserve"> z podmiotami trzecimi jakichkolwiek umów oraz przyjmowania jakichkolwiek oświadczeń, których przedmiotem byłby udzielanie poręczenia przez p</w:t>
      </w:r>
      <w:r>
        <w:rPr>
          <w:kern w:val="1"/>
          <w:position w:val="2"/>
          <w:sz w:val="22"/>
        </w:rPr>
        <w:t xml:space="preserve">odmiot trzeci za zobowiązania  </w:t>
      </w:r>
      <w:r w:rsidRPr="0062251B">
        <w:rPr>
          <w:kern w:val="1"/>
          <w:position w:val="2"/>
          <w:sz w:val="22"/>
        </w:rPr>
        <w:t>Wojewódzkiego Szpitala im. Św. Ojca Pio w Przemyślu z tytułu niniejszej umowy</w:t>
      </w:r>
      <w:r w:rsidRPr="00DF6FE1">
        <w:rPr>
          <w:kern w:val="1"/>
          <w:position w:val="2"/>
          <w:sz w:val="22"/>
        </w:rPr>
        <w:t xml:space="preserve"> </w:t>
      </w:r>
      <w:r w:rsidRPr="0062251B">
        <w:rPr>
          <w:kern w:val="1"/>
          <w:position w:val="2"/>
          <w:sz w:val="22"/>
        </w:rPr>
        <w:t>bez pi</w:t>
      </w:r>
      <w:r>
        <w:rPr>
          <w:kern w:val="1"/>
          <w:position w:val="2"/>
          <w:sz w:val="22"/>
        </w:rPr>
        <w:t>semnej zgody właściwego organu S</w:t>
      </w:r>
      <w:r w:rsidRPr="0062251B">
        <w:rPr>
          <w:kern w:val="1"/>
          <w:position w:val="2"/>
          <w:sz w:val="22"/>
        </w:rPr>
        <w:t>amorz</w:t>
      </w:r>
      <w:r>
        <w:rPr>
          <w:kern w:val="1"/>
          <w:position w:val="2"/>
          <w:sz w:val="22"/>
        </w:rPr>
        <w:t>ądu Województwa Podkarpackiego – pod rygorem nieważności</w:t>
      </w:r>
      <w:r w:rsidRPr="0062251B">
        <w:rPr>
          <w:kern w:val="1"/>
          <w:position w:val="2"/>
          <w:sz w:val="22"/>
        </w:rPr>
        <w:t>.</w:t>
      </w:r>
    </w:p>
    <w:p w14:paraId="57AF5116" w14:textId="0452E397" w:rsidR="00184C05" w:rsidRPr="004C5A60" w:rsidRDefault="00147BF5" w:rsidP="00147BF5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  <w:r w:rsidRPr="004C5A60">
        <w:rPr>
          <w:sz w:val="22"/>
          <w:szCs w:val="22"/>
        </w:rPr>
        <w:t xml:space="preserve"> </w:t>
      </w:r>
    </w:p>
    <w:p w14:paraId="7AF1CD0D" w14:textId="3A9898AB" w:rsidR="00147BF5" w:rsidRPr="004C5A60" w:rsidRDefault="00147BF5" w:rsidP="00147BF5">
      <w:pPr>
        <w:spacing w:before="40" w:line="276" w:lineRule="auto"/>
        <w:jc w:val="center"/>
        <w:rPr>
          <w:b/>
          <w:sz w:val="22"/>
          <w:szCs w:val="22"/>
          <w:u w:val="single"/>
        </w:rPr>
      </w:pPr>
      <w:r w:rsidRPr="004C5A60">
        <w:rPr>
          <w:b/>
          <w:sz w:val="22"/>
          <w:szCs w:val="22"/>
          <w:u w:val="single"/>
        </w:rPr>
        <w:t>GWARANCJA I SERWIS</w:t>
      </w:r>
    </w:p>
    <w:p w14:paraId="707E6400" w14:textId="73D7F56E" w:rsidR="009F068B" w:rsidRPr="00B14383" w:rsidRDefault="009F068B" w:rsidP="009F068B">
      <w:pPr>
        <w:pStyle w:val="Akapitzlist"/>
        <w:numPr>
          <w:ilvl w:val="1"/>
          <w:numId w:val="19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6C5725">
        <w:rPr>
          <w:sz w:val="22"/>
          <w:szCs w:val="22"/>
        </w:rPr>
        <w:t xml:space="preserve">Na przedmiot umowy </w:t>
      </w:r>
      <w:r>
        <w:rPr>
          <w:sz w:val="22"/>
          <w:szCs w:val="22"/>
        </w:rPr>
        <w:t>Zleceniobiorca</w:t>
      </w:r>
      <w:r w:rsidRPr="006C5725">
        <w:rPr>
          <w:sz w:val="22"/>
          <w:szCs w:val="22"/>
        </w:rPr>
        <w:t xml:space="preserve"> udziela </w:t>
      </w:r>
      <w:r w:rsidRPr="006C5725">
        <w:rPr>
          <w:b/>
          <w:bCs/>
          <w:kern w:val="2"/>
          <w:sz w:val="22"/>
          <w:szCs w:val="22"/>
        </w:rPr>
        <w:t>…-</w:t>
      </w:r>
      <w:r w:rsidRPr="006C5725">
        <w:rPr>
          <w:b/>
          <w:sz w:val="22"/>
          <w:szCs w:val="22"/>
        </w:rPr>
        <w:t>miesięcznej gwarancji</w:t>
      </w:r>
      <w:r w:rsidRPr="006C5725">
        <w:rPr>
          <w:sz w:val="22"/>
          <w:szCs w:val="22"/>
        </w:rPr>
        <w:t xml:space="preserve"> i rękojmi bez </w:t>
      </w:r>
      <w:r w:rsidRPr="006C5725">
        <w:rPr>
          <w:sz w:val="22"/>
          <w:szCs w:val="22"/>
          <w:u w:val="single"/>
        </w:rPr>
        <w:t xml:space="preserve">żadnych </w:t>
      </w:r>
      <w:proofErr w:type="spellStart"/>
      <w:r w:rsidRPr="006C5725">
        <w:rPr>
          <w:sz w:val="22"/>
          <w:szCs w:val="22"/>
          <w:u w:val="single"/>
        </w:rPr>
        <w:t>wyłączeń</w:t>
      </w:r>
      <w:proofErr w:type="spellEnd"/>
      <w:r w:rsidRPr="006C5725">
        <w:rPr>
          <w:sz w:val="22"/>
          <w:szCs w:val="22"/>
        </w:rPr>
        <w:t xml:space="preserve">, licząc od dnia </w:t>
      </w:r>
      <w:r>
        <w:rPr>
          <w:sz w:val="22"/>
          <w:szCs w:val="22"/>
        </w:rPr>
        <w:t xml:space="preserve">podpisania </w:t>
      </w:r>
      <w:r w:rsidRPr="006C5725">
        <w:rPr>
          <w:sz w:val="22"/>
          <w:szCs w:val="22"/>
          <w:u w:val="single"/>
        </w:rPr>
        <w:t>protokoł</w:t>
      </w:r>
      <w:r>
        <w:rPr>
          <w:sz w:val="22"/>
          <w:szCs w:val="22"/>
          <w:u w:val="single"/>
        </w:rPr>
        <w:t>u</w:t>
      </w:r>
      <w:r w:rsidRPr="006C5725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odbioru</w:t>
      </w:r>
      <w:r w:rsidRPr="00875A41">
        <w:rPr>
          <w:sz w:val="22"/>
          <w:szCs w:val="22"/>
        </w:rPr>
        <w:t xml:space="preserve"> przez </w:t>
      </w:r>
      <w:r>
        <w:rPr>
          <w:sz w:val="22"/>
          <w:szCs w:val="22"/>
        </w:rPr>
        <w:t>zleceniodawcę</w:t>
      </w:r>
      <w:r w:rsidRPr="00875A41">
        <w:rPr>
          <w:sz w:val="22"/>
          <w:szCs w:val="22"/>
        </w:rPr>
        <w:t>.</w:t>
      </w:r>
      <w:r w:rsidRPr="006C5725">
        <w:rPr>
          <w:sz w:val="22"/>
          <w:szCs w:val="22"/>
        </w:rPr>
        <w:t xml:space="preserve"> </w:t>
      </w:r>
    </w:p>
    <w:p w14:paraId="3BCF551A" w14:textId="77777777" w:rsidR="009F068B" w:rsidRPr="00B14383" w:rsidRDefault="009F068B" w:rsidP="009F068B">
      <w:pPr>
        <w:pStyle w:val="Akapitzlist"/>
        <w:numPr>
          <w:ilvl w:val="1"/>
          <w:numId w:val="19"/>
        </w:numPr>
        <w:tabs>
          <w:tab w:val="clear" w:pos="340"/>
        </w:tabs>
        <w:spacing w:line="276" w:lineRule="auto"/>
        <w:ind w:left="0" w:firstLine="0"/>
        <w:rPr>
          <w:bCs/>
          <w:sz w:val="22"/>
        </w:rPr>
      </w:pPr>
      <w:r w:rsidRPr="00B14383">
        <w:rPr>
          <w:bCs/>
          <w:sz w:val="22"/>
        </w:rPr>
        <w:t>Ustala się następujące terminy w zakresie serwisu i usuwania wad – w okresie gwarancji i rękojmi:</w:t>
      </w:r>
    </w:p>
    <w:p w14:paraId="1C009F17" w14:textId="51177097" w:rsidR="009F068B" w:rsidRPr="00B14383" w:rsidRDefault="009F068B" w:rsidP="009F068B">
      <w:pPr>
        <w:numPr>
          <w:ilvl w:val="0"/>
          <w:numId w:val="36"/>
        </w:numPr>
        <w:spacing w:line="276" w:lineRule="auto"/>
        <w:ind w:left="426" w:firstLine="0"/>
        <w:rPr>
          <w:sz w:val="22"/>
          <w:szCs w:val="22"/>
        </w:rPr>
      </w:pPr>
      <w:r w:rsidRPr="00B14383">
        <w:rPr>
          <w:bCs/>
          <w:spacing w:val="-7"/>
          <w:sz w:val="22"/>
        </w:rPr>
        <w:t xml:space="preserve">czas </w:t>
      </w:r>
      <w:r w:rsidRPr="00B14383">
        <w:rPr>
          <w:bCs/>
          <w:spacing w:val="-7"/>
          <w:sz w:val="22"/>
          <w:u w:val="single"/>
        </w:rPr>
        <w:t>wykonania naprawy</w:t>
      </w:r>
      <w:r w:rsidRPr="00B14383">
        <w:rPr>
          <w:bCs/>
          <w:spacing w:val="-7"/>
          <w:sz w:val="22"/>
        </w:rPr>
        <w:t xml:space="preserve"> maksymalnie </w:t>
      </w:r>
      <w:r w:rsidRPr="00B14383">
        <w:rPr>
          <w:b/>
          <w:bCs/>
          <w:spacing w:val="-7"/>
          <w:sz w:val="22"/>
        </w:rPr>
        <w:t>10 dni</w:t>
      </w:r>
      <w:r w:rsidRPr="00B14383">
        <w:rPr>
          <w:bCs/>
          <w:spacing w:val="-7"/>
          <w:sz w:val="22"/>
        </w:rPr>
        <w:t xml:space="preserve"> od zgłoszenia </w:t>
      </w:r>
      <w:r>
        <w:rPr>
          <w:bCs/>
          <w:spacing w:val="-7"/>
          <w:sz w:val="22"/>
        </w:rPr>
        <w:t xml:space="preserve">zleceniobiorcy </w:t>
      </w:r>
      <w:r w:rsidRPr="00B14383">
        <w:rPr>
          <w:bCs/>
          <w:spacing w:val="-7"/>
          <w:sz w:val="22"/>
        </w:rPr>
        <w:t xml:space="preserve">wady lub usterki. </w:t>
      </w:r>
    </w:p>
    <w:p w14:paraId="32CF61C8" w14:textId="77777777" w:rsidR="009F068B" w:rsidRDefault="009F068B" w:rsidP="009F068B">
      <w:pPr>
        <w:spacing w:line="276" w:lineRule="auto"/>
        <w:rPr>
          <w:sz w:val="22"/>
          <w:szCs w:val="22"/>
        </w:rPr>
      </w:pPr>
      <w:r w:rsidRPr="00463E18">
        <w:rPr>
          <w:bCs/>
          <w:spacing w:val="-7"/>
          <w:sz w:val="22"/>
        </w:rPr>
        <w:t xml:space="preserve">Terminy przedstawione w niniejszym ustępie dotyczą </w:t>
      </w:r>
      <w:r w:rsidRPr="00463E18">
        <w:rPr>
          <w:b/>
          <w:bCs/>
          <w:spacing w:val="-7"/>
          <w:sz w:val="22"/>
        </w:rPr>
        <w:t>dni roboczych od poniedziałku do piątku</w:t>
      </w:r>
      <w:r w:rsidRPr="00463E18">
        <w:rPr>
          <w:bCs/>
          <w:spacing w:val="-7"/>
          <w:sz w:val="22"/>
        </w:rPr>
        <w:t>.</w:t>
      </w:r>
    </w:p>
    <w:p w14:paraId="0B1BE79E" w14:textId="55BBC5E8" w:rsidR="000F0A7A" w:rsidRPr="00524214" w:rsidRDefault="000F0A7A" w:rsidP="000F0A7A">
      <w:pPr>
        <w:pStyle w:val="Akapitzlist"/>
        <w:numPr>
          <w:ilvl w:val="1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24214">
        <w:rPr>
          <w:sz w:val="22"/>
          <w:szCs w:val="22"/>
        </w:rPr>
        <w:t xml:space="preserve">Jeżeli wada </w:t>
      </w:r>
      <w:r w:rsidR="001539E0" w:rsidRPr="00524214">
        <w:rPr>
          <w:sz w:val="22"/>
          <w:szCs w:val="22"/>
        </w:rPr>
        <w:t xml:space="preserve">lub awaria </w:t>
      </w:r>
      <w:r w:rsidRPr="00524214">
        <w:rPr>
          <w:sz w:val="22"/>
          <w:szCs w:val="22"/>
        </w:rPr>
        <w:t>sprzętu</w:t>
      </w:r>
      <w:r w:rsidR="001539E0" w:rsidRPr="00524214">
        <w:rPr>
          <w:sz w:val="22"/>
          <w:szCs w:val="22"/>
        </w:rPr>
        <w:t xml:space="preserve">, w tym uszkodzenia mechaniczne stwierdzone przez autoryzowany serwis producenta, składającego się na przedmiot umowy </w:t>
      </w:r>
      <w:r w:rsidRPr="00524214">
        <w:rPr>
          <w:sz w:val="22"/>
          <w:szCs w:val="22"/>
        </w:rPr>
        <w:t>nie będzie możliwa</w:t>
      </w:r>
      <w:r w:rsidR="001539E0" w:rsidRPr="00524214">
        <w:rPr>
          <w:sz w:val="22"/>
          <w:szCs w:val="22"/>
        </w:rPr>
        <w:t>/możliwe</w:t>
      </w:r>
      <w:r w:rsidRPr="00524214">
        <w:rPr>
          <w:sz w:val="22"/>
          <w:szCs w:val="22"/>
        </w:rPr>
        <w:t xml:space="preserve"> do usunięcia </w:t>
      </w:r>
      <w:r w:rsidR="001539E0" w:rsidRPr="00524214">
        <w:rPr>
          <w:sz w:val="22"/>
          <w:szCs w:val="22"/>
        </w:rPr>
        <w:t xml:space="preserve">w terminie </w:t>
      </w:r>
      <w:r w:rsidR="001539E0" w:rsidRPr="00524214">
        <w:rPr>
          <w:b/>
          <w:sz w:val="22"/>
          <w:szCs w:val="22"/>
        </w:rPr>
        <w:t xml:space="preserve">do 3 dni roboczych </w:t>
      </w:r>
      <w:r w:rsidRPr="00524214">
        <w:rPr>
          <w:sz w:val="22"/>
          <w:szCs w:val="22"/>
        </w:rPr>
        <w:t xml:space="preserve">- </w:t>
      </w:r>
      <w:r w:rsidR="00557D8D" w:rsidRPr="00524214">
        <w:rPr>
          <w:sz w:val="22"/>
          <w:szCs w:val="22"/>
        </w:rPr>
        <w:t>Zleceniobiorca</w:t>
      </w:r>
      <w:r w:rsidRPr="00524214">
        <w:rPr>
          <w:sz w:val="22"/>
          <w:szCs w:val="22"/>
        </w:rPr>
        <w:t xml:space="preserve"> zapewni </w:t>
      </w:r>
      <w:r w:rsidR="00557D8D" w:rsidRPr="00524214">
        <w:rPr>
          <w:sz w:val="22"/>
          <w:szCs w:val="22"/>
        </w:rPr>
        <w:t>Zleceniodawcy</w:t>
      </w:r>
      <w:r w:rsidRPr="00524214">
        <w:rPr>
          <w:sz w:val="22"/>
          <w:szCs w:val="22"/>
        </w:rPr>
        <w:t xml:space="preserve"> na czas naprawy w ramach niniejszej umowy, sprzęt zastępczy spełniający te same parametry funkcjonalne. </w:t>
      </w:r>
    </w:p>
    <w:p w14:paraId="749D3DCA" w14:textId="0E34669D" w:rsidR="000F0A7A" w:rsidRDefault="000F0A7A" w:rsidP="000F0A7A">
      <w:pPr>
        <w:pStyle w:val="Akapitzlist"/>
        <w:spacing w:line="276" w:lineRule="auto"/>
        <w:ind w:left="0"/>
        <w:rPr>
          <w:sz w:val="22"/>
          <w:szCs w:val="22"/>
        </w:rPr>
      </w:pPr>
      <w:r w:rsidRPr="00524214">
        <w:rPr>
          <w:sz w:val="22"/>
          <w:szCs w:val="22"/>
        </w:rPr>
        <w:t>W przypadku  nie dostarczenia sprzętu zastępczego (na czas naprawy</w:t>
      </w:r>
      <w:r w:rsidR="001539E0" w:rsidRPr="00524214">
        <w:rPr>
          <w:sz w:val="22"/>
          <w:szCs w:val="22"/>
        </w:rPr>
        <w:t xml:space="preserve"> ponad terminy wskazane w </w:t>
      </w:r>
      <w:r w:rsidR="001539E0" w:rsidRPr="00524214">
        <w:rPr>
          <w:b/>
          <w:sz w:val="22"/>
          <w:szCs w:val="22"/>
        </w:rPr>
        <w:t>ust. 3</w:t>
      </w:r>
      <w:r w:rsidRPr="00524214">
        <w:rPr>
          <w:sz w:val="22"/>
          <w:szCs w:val="22"/>
        </w:rPr>
        <w:t xml:space="preserve">) wykonawca  poniesie koszty zamawiającego związane z wykonaniem badań i transportem pacjenta do innej jednostki (z jednoczesnym prawem do naliczania kar umownych przez zamawiającego). W przypadku dostawy sprzętu zastępczego na czas naprawy/serwisu - Zamawiający nie będzie naliczał kar związanych z przekroczeniem terminów, o których mowa w </w:t>
      </w:r>
      <w:r w:rsidRPr="00524214">
        <w:rPr>
          <w:b/>
          <w:sz w:val="22"/>
          <w:szCs w:val="22"/>
        </w:rPr>
        <w:t>ust.  2</w:t>
      </w:r>
      <w:r w:rsidRPr="00524214">
        <w:rPr>
          <w:sz w:val="22"/>
          <w:szCs w:val="22"/>
        </w:rPr>
        <w:t>.</w:t>
      </w:r>
    </w:p>
    <w:p w14:paraId="2ABEFCE8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Przedłużenie okresu gwarancji następuje o każdy dzień trwającej naprawy.</w:t>
      </w:r>
    </w:p>
    <w:p w14:paraId="7BF90B9F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Opieka techniczna, wymagane zgodnie z zaleceniami producenta.</w:t>
      </w:r>
    </w:p>
    <w:p w14:paraId="56BE28CA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Naprawy awaryjne w okresie gwarancji łącznie z wymianą części na koszt Wykonawcy.</w:t>
      </w:r>
    </w:p>
    <w:p w14:paraId="582FA38D" w14:textId="77777777" w:rsidR="009F068B" w:rsidRPr="005C5DB5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5C5DB5">
        <w:rPr>
          <w:sz w:val="22"/>
          <w:szCs w:val="22"/>
        </w:rPr>
        <w:t>Wymiana każdego podzespołu na nowy po jego drugiej naprawie. Trzecia naprawa skutkuje wymianą  całego przedmiotu umowy na nowy.</w:t>
      </w:r>
    </w:p>
    <w:p w14:paraId="06C0A8FD" w14:textId="7249B864" w:rsidR="009F068B" w:rsidRPr="00286213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  <w:szCs w:val="22"/>
        </w:rPr>
        <w:t>Oferowany przedmiot umowy będzie  kompletny i gotowy do pracy, zgodnie z jego przeznaczeniem, bez dodatkowych zakupów</w:t>
      </w:r>
      <w:r w:rsidR="006F584F" w:rsidRPr="00286213">
        <w:rPr>
          <w:sz w:val="22"/>
          <w:szCs w:val="22"/>
        </w:rPr>
        <w:t>.</w:t>
      </w:r>
    </w:p>
    <w:p w14:paraId="281FADC8" w14:textId="1133D762" w:rsidR="009F068B" w:rsidRPr="00286213" w:rsidRDefault="009F068B" w:rsidP="009F068B">
      <w:pPr>
        <w:pStyle w:val="Akapitzlist"/>
        <w:numPr>
          <w:ilvl w:val="0"/>
          <w:numId w:val="19"/>
        </w:numPr>
        <w:spacing w:line="276" w:lineRule="auto"/>
        <w:ind w:left="0" w:firstLine="0"/>
        <w:rPr>
          <w:sz w:val="22"/>
          <w:szCs w:val="22"/>
        </w:rPr>
      </w:pPr>
      <w:r w:rsidRPr="00286213">
        <w:rPr>
          <w:sz w:val="22"/>
        </w:rPr>
        <w:t xml:space="preserve">Wykonawca zapewni dostępność serwisu i części do wykonanego przedmiotu umowy przez minimum 10 lat od daty dostawy przedmiotu umowy potwierdzonej </w:t>
      </w:r>
      <w:r w:rsidRPr="00286213">
        <w:rPr>
          <w:sz w:val="22"/>
          <w:u w:val="single"/>
        </w:rPr>
        <w:t xml:space="preserve">protokołem </w:t>
      </w:r>
      <w:r w:rsidR="006F584F" w:rsidRPr="00286213">
        <w:rPr>
          <w:sz w:val="22"/>
          <w:u w:val="single"/>
        </w:rPr>
        <w:t>odbioru</w:t>
      </w:r>
      <w:r w:rsidRPr="00286213">
        <w:rPr>
          <w:sz w:val="22"/>
        </w:rPr>
        <w:t>.</w:t>
      </w:r>
      <w:r w:rsidR="006F584F" w:rsidRPr="00286213">
        <w:rPr>
          <w:sz w:val="22"/>
        </w:rPr>
        <w:t xml:space="preserve"> </w:t>
      </w:r>
    </w:p>
    <w:p w14:paraId="2BCE0A32" w14:textId="01E094DD" w:rsidR="006F584F" w:rsidRDefault="006F584F" w:rsidP="001422FD">
      <w:pPr>
        <w:pStyle w:val="Akapitzlist"/>
        <w:numPr>
          <w:ilvl w:val="0"/>
          <w:numId w:val="5"/>
        </w:numPr>
        <w:spacing w:before="40" w:line="276" w:lineRule="auto"/>
        <w:ind w:left="0" w:firstLine="0"/>
        <w:jc w:val="center"/>
        <w:rPr>
          <w:sz w:val="22"/>
          <w:szCs w:val="22"/>
        </w:rPr>
      </w:pPr>
    </w:p>
    <w:p w14:paraId="739A7CEA" w14:textId="77777777" w:rsidR="006F584F" w:rsidRPr="00435FE2" w:rsidRDefault="006F584F" w:rsidP="006F584F">
      <w:pPr>
        <w:suppressAutoHyphens/>
        <w:spacing w:line="276" w:lineRule="auto"/>
        <w:rPr>
          <w:b/>
          <w:sz w:val="22"/>
          <w:szCs w:val="22"/>
        </w:rPr>
      </w:pPr>
      <w:r w:rsidRPr="00435FE2">
        <w:rPr>
          <w:sz w:val="22"/>
          <w:szCs w:val="22"/>
        </w:rPr>
        <w:t>W przypadku gdy po stronie Wykonawcy zaistnieją okoliczności zagrażające terminowemu wykonaniu umowy (np. istnieje zagrożenie upadłością likwidacyjną, upadłością z możliwością zawarcia układu, przekształceniem lub połączeniem się z innym podmiotem gospodarczym w celu prowadzenia działalności gospodarczej, i in.) Wykonawca poinformuje o tych okolicznościach Zamawiającego w czasie nie dłuższym niż 30 dni od zaistnienia powyższych okoliczności np. podjęcia decyzji o przeprowadzeniu zmian organizacyjno-prawnych Wykonawcy.</w:t>
      </w:r>
    </w:p>
    <w:p w14:paraId="04F1C688" w14:textId="42E023E6" w:rsidR="001422FD" w:rsidRDefault="001422FD" w:rsidP="001422FD">
      <w:pPr>
        <w:pStyle w:val="Akapitzlist"/>
        <w:numPr>
          <w:ilvl w:val="0"/>
          <w:numId w:val="5"/>
        </w:numPr>
        <w:spacing w:before="40" w:line="276" w:lineRule="auto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1BB12F7D" w14:textId="77777777" w:rsidR="00F43884" w:rsidRPr="00435FE2" w:rsidRDefault="00F43884" w:rsidP="00147BF5">
      <w:pPr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 sprawach nieunormowanych niniejszą umową znajdują zastosowanie przepisy Kodeksu cywilnego.</w:t>
      </w:r>
    </w:p>
    <w:p w14:paraId="77779943" w14:textId="77777777" w:rsidR="00F43884" w:rsidRPr="00435FE2" w:rsidRDefault="00F43884" w:rsidP="00147BF5">
      <w:pPr>
        <w:numPr>
          <w:ilvl w:val="0"/>
          <w:numId w:val="25"/>
        </w:numPr>
        <w:tabs>
          <w:tab w:val="clear" w:pos="72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35FE2">
        <w:rPr>
          <w:sz w:val="22"/>
          <w:szCs w:val="22"/>
        </w:rPr>
        <w:t>Wszelkie zmiany niniejszej umowy mogą być dokonywane na podstawie obustronnie uzgodnionych pisemnych aneksów, pod rygorem nieważności.</w:t>
      </w:r>
    </w:p>
    <w:p w14:paraId="423F8ACA" w14:textId="7B414CC4" w:rsidR="00F43884" w:rsidRDefault="001422FD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ABC2D25" w14:textId="0326E8CA" w:rsidR="00F84954" w:rsidRPr="00435FE2" w:rsidRDefault="00F43884" w:rsidP="00147BF5">
      <w:pPr>
        <w:suppressAutoHyphens/>
        <w:spacing w:line="276" w:lineRule="auto"/>
        <w:rPr>
          <w:sz w:val="22"/>
          <w:szCs w:val="22"/>
        </w:rPr>
      </w:pPr>
      <w:r w:rsidRPr="00435FE2">
        <w:rPr>
          <w:sz w:val="22"/>
          <w:szCs w:val="22"/>
        </w:rPr>
        <w:t xml:space="preserve">Wszelkie spory powstałe na tle wykonania niniejszej umowy strony oddadzą pod rozstrzygnięcie sądu właściwego dla siedziby </w:t>
      </w:r>
      <w:r w:rsidR="00DB5BB1">
        <w:rPr>
          <w:sz w:val="22"/>
          <w:szCs w:val="22"/>
        </w:rPr>
        <w:t>Zleceniodawcy</w:t>
      </w:r>
      <w:r w:rsidRPr="00435FE2">
        <w:rPr>
          <w:sz w:val="22"/>
          <w:szCs w:val="22"/>
        </w:rPr>
        <w:t>.</w:t>
      </w:r>
    </w:p>
    <w:p w14:paraId="401C9C0A" w14:textId="77777777" w:rsidR="00F43884" w:rsidRPr="00435FE2" w:rsidRDefault="00F43884" w:rsidP="00147BF5">
      <w:pPr>
        <w:pStyle w:val="Akapitzlist"/>
        <w:numPr>
          <w:ilvl w:val="0"/>
          <w:numId w:val="5"/>
        </w:numPr>
        <w:suppressAutoHyphens/>
        <w:spacing w:before="40" w:line="276" w:lineRule="auto"/>
        <w:ind w:left="360"/>
        <w:jc w:val="center"/>
        <w:rPr>
          <w:sz w:val="22"/>
          <w:szCs w:val="22"/>
        </w:rPr>
      </w:pPr>
      <w:bookmarkStart w:id="0" w:name="_GoBack"/>
      <w:bookmarkEnd w:id="0"/>
    </w:p>
    <w:p w14:paraId="249AFCEF" w14:textId="279F80CF" w:rsidR="00F43884" w:rsidRDefault="00147BF5" w:rsidP="00147BF5">
      <w:pPr>
        <w:suppressAutoHyphens/>
        <w:spacing w:line="276" w:lineRule="auto"/>
        <w:jc w:val="center"/>
        <w:rPr>
          <w:b/>
          <w:sz w:val="22"/>
          <w:szCs w:val="22"/>
          <w:u w:val="single"/>
        </w:rPr>
      </w:pPr>
      <w:r w:rsidRPr="00147BF5">
        <w:rPr>
          <w:b/>
          <w:sz w:val="22"/>
          <w:szCs w:val="22"/>
          <w:u w:val="single"/>
        </w:rPr>
        <w:t>ZAŁĄCZNIKI</w:t>
      </w:r>
    </w:p>
    <w:p w14:paraId="2D1D56F3" w14:textId="77777777" w:rsidR="001422FD" w:rsidRPr="001422FD" w:rsidRDefault="001422FD" w:rsidP="001422FD">
      <w:pPr>
        <w:suppressAutoHyphens/>
        <w:spacing w:line="276" w:lineRule="auto"/>
        <w:rPr>
          <w:b/>
          <w:sz w:val="4"/>
          <w:szCs w:val="22"/>
          <w:u w:val="single"/>
        </w:rPr>
      </w:pPr>
    </w:p>
    <w:p w14:paraId="12A73CBE" w14:textId="3C4D52F7" w:rsidR="006549D3" w:rsidRPr="007D03BC" w:rsidRDefault="006549D3" w:rsidP="007D03BC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Formularz ofertowy.</w:t>
      </w:r>
    </w:p>
    <w:p w14:paraId="597C6D12" w14:textId="77777777" w:rsidR="00462639" w:rsidRDefault="006549D3" w:rsidP="00462639">
      <w:pPr>
        <w:numPr>
          <w:ilvl w:val="1"/>
          <w:numId w:val="25"/>
        </w:numPr>
        <w:tabs>
          <w:tab w:val="clear" w:pos="1440"/>
        </w:tabs>
        <w:suppressAutoHyphens/>
        <w:spacing w:line="276" w:lineRule="auto"/>
        <w:ind w:left="0" w:firstLine="0"/>
        <w:rPr>
          <w:sz w:val="22"/>
          <w:szCs w:val="22"/>
        </w:rPr>
      </w:pPr>
      <w:r w:rsidRPr="004C5A60">
        <w:rPr>
          <w:sz w:val="22"/>
          <w:szCs w:val="22"/>
        </w:rPr>
        <w:t>Klauzula RODO.</w:t>
      </w:r>
    </w:p>
    <w:p w14:paraId="32178D6B" w14:textId="5C9B2F5B" w:rsidR="00077847" w:rsidRDefault="00077847" w:rsidP="001422FD">
      <w:pPr>
        <w:pStyle w:val="Akapitzlist"/>
        <w:numPr>
          <w:ilvl w:val="0"/>
          <w:numId w:val="5"/>
        </w:numPr>
        <w:spacing w:before="40" w:line="276" w:lineRule="auto"/>
        <w:ind w:left="360"/>
        <w:jc w:val="center"/>
        <w:rPr>
          <w:sz w:val="22"/>
          <w:szCs w:val="22"/>
        </w:rPr>
      </w:pPr>
    </w:p>
    <w:p w14:paraId="4C9916B1" w14:textId="74800B27" w:rsidR="00077847" w:rsidRDefault="00077847" w:rsidP="00765C3A">
      <w:pPr>
        <w:pStyle w:val="Akapitzlist"/>
        <w:spacing w:line="276" w:lineRule="auto"/>
        <w:ind w:left="0"/>
        <w:rPr>
          <w:sz w:val="22"/>
          <w:szCs w:val="22"/>
        </w:rPr>
      </w:pPr>
      <w:r w:rsidRPr="00435FE2">
        <w:rPr>
          <w:sz w:val="22"/>
          <w:szCs w:val="22"/>
        </w:rPr>
        <w:t>Umowę wraz z załącznikami sporządzono w dwóch jednobrzmiących egzemplarzach po jednym dla każdej ze stron.</w:t>
      </w:r>
    </w:p>
    <w:p w14:paraId="5F4D2E07" w14:textId="77777777" w:rsidR="005F78CD" w:rsidRPr="005F78CD" w:rsidRDefault="005F78CD" w:rsidP="00147BF5">
      <w:pPr>
        <w:pStyle w:val="Akapitzlist"/>
        <w:spacing w:line="276" w:lineRule="auto"/>
        <w:ind w:left="0"/>
        <w:jc w:val="left"/>
        <w:rPr>
          <w:sz w:val="10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3685"/>
      </w:tblGrid>
      <w:tr w:rsidR="00077847" w:rsidRPr="00435FE2" w14:paraId="446A52AC" w14:textId="77777777" w:rsidTr="002345E1">
        <w:trPr>
          <w:jc w:val="center"/>
        </w:trPr>
        <w:tc>
          <w:tcPr>
            <w:tcW w:w="3686" w:type="dxa"/>
            <w:shd w:val="clear" w:color="auto" w:fill="auto"/>
          </w:tcPr>
          <w:p w14:paraId="6921CA8F" w14:textId="650D525F" w:rsidR="00077847" w:rsidRPr="00435FE2" w:rsidRDefault="00DB5BB1" w:rsidP="00147BF5">
            <w:pPr>
              <w:widowControl w:val="0"/>
              <w:suppressAutoHyphens/>
              <w:overflowPunct w:val="0"/>
              <w:autoSpaceDE w:val="0"/>
              <w:spacing w:line="276" w:lineRule="auto"/>
              <w:textAlignment w:val="baseline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ZLECENIOBIORCA</w:t>
            </w:r>
            <w:r w:rsidR="00077847" w:rsidRPr="00435FE2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685" w:type="dxa"/>
            <w:shd w:val="clear" w:color="auto" w:fill="auto"/>
          </w:tcPr>
          <w:p w14:paraId="5064C1C4" w14:textId="2E5C763A" w:rsidR="00077847" w:rsidRPr="00435FE2" w:rsidRDefault="00DB5BB1" w:rsidP="00147BF5">
            <w:pPr>
              <w:widowControl w:val="0"/>
              <w:tabs>
                <w:tab w:val="left" w:pos="142"/>
              </w:tabs>
              <w:suppressAutoHyphens/>
              <w:overflowPunct w:val="0"/>
              <w:autoSpaceDE w:val="0"/>
              <w:spacing w:line="276" w:lineRule="auto"/>
              <w:jc w:val="right"/>
              <w:textAlignment w:val="baseline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ZLECENIODAWCA</w:t>
            </w:r>
            <w:r w:rsidR="00077847" w:rsidRPr="00435FE2">
              <w:rPr>
                <w:b/>
                <w:i/>
                <w:sz w:val="22"/>
                <w:szCs w:val="22"/>
              </w:rPr>
              <w:t>:</w:t>
            </w:r>
          </w:p>
        </w:tc>
      </w:tr>
    </w:tbl>
    <w:p w14:paraId="3DF25B7D" w14:textId="77777777" w:rsidR="00077847" w:rsidRPr="00435FE2" w:rsidRDefault="00077847" w:rsidP="00147BF5">
      <w:pPr>
        <w:spacing w:line="276" w:lineRule="auto"/>
        <w:rPr>
          <w:sz w:val="22"/>
          <w:szCs w:val="22"/>
        </w:rPr>
      </w:pPr>
    </w:p>
    <w:sectPr w:rsidR="00077847" w:rsidRPr="00435FE2" w:rsidSect="00147BF5">
      <w:headerReference w:type="default" r:id="rId8"/>
      <w:footerReference w:type="default" r:id="rId9"/>
      <w:pgSz w:w="11906" w:h="16838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9F84F" w14:textId="77777777" w:rsidR="00AE28E8" w:rsidRDefault="00AE28E8" w:rsidP="0060551D">
      <w:r>
        <w:separator/>
      </w:r>
    </w:p>
  </w:endnote>
  <w:endnote w:type="continuationSeparator" w:id="0">
    <w:p w14:paraId="3DE51927" w14:textId="77777777" w:rsidR="00AE28E8" w:rsidRDefault="00AE28E8" w:rsidP="0060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77660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5445E7" w14:textId="31C70690" w:rsidR="00DD3E0A" w:rsidRDefault="00DD3E0A" w:rsidP="007504F9">
            <w:pPr>
              <w:pStyle w:val="Stopka"/>
              <w:jc w:val="center"/>
            </w:pPr>
            <w:r w:rsidRPr="007504F9">
              <w:rPr>
                <w:sz w:val="18"/>
                <w:szCs w:val="18"/>
              </w:rPr>
              <w:t xml:space="preserve">Strona </w:t>
            </w:r>
            <w:r w:rsidR="005B1CBB" w:rsidRPr="007504F9">
              <w:rPr>
                <w:b/>
                <w:bCs/>
                <w:sz w:val="18"/>
                <w:szCs w:val="18"/>
              </w:rPr>
              <w:fldChar w:fldCharType="begin"/>
            </w:r>
            <w:r w:rsidRPr="007504F9">
              <w:rPr>
                <w:b/>
                <w:bCs/>
                <w:sz w:val="18"/>
                <w:szCs w:val="18"/>
              </w:rPr>
              <w:instrText>PAGE</w:instrText>
            </w:r>
            <w:r w:rsidR="005B1CBB" w:rsidRPr="007504F9">
              <w:rPr>
                <w:b/>
                <w:bCs/>
                <w:sz w:val="18"/>
                <w:szCs w:val="18"/>
              </w:rPr>
              <w:fldChar w:fldCharType="separate"/>
            </w:r>
            <w:r w:rsidR="00571A24">
              <w:rPr>
                <w:b/>
                <w:bCs/>
                <w:noProof/>
                <w:sz w:val="18"/>
                <w:szCs w:val="18"/>
              </w:rPr>
              <w:t>2</w:t>
            </w:r>
            <w:r w:rsidR="005B1CBB" w:rsidRPr="007504F9">
              <w:rPr>
                <w:b/>
                <w:bCs/>
                <w:sz w:val="18"/>
                <w:szCs w:val="18"/>
              </w:rPr>
              <w:fldChar w:fldCharType="end"/>
            </w:r>
            <w:r w:rsidRPr="007504F9">
              <w:rPr>
                <w:sz w:val="18"/>
                <w:szCs w:val="18"/>
              </w:rPr>
              <w:t xml:space="preserve"> z </w:t>
            </w:r>
            <w:r w:rsidR="005B1CBB" w:rsidRPr="007504F9">
              <w:rPr>
                <w:b/>
                <w:bCs/>
                <w:sz w:val="18"/>
                <w:szCs w:val="18"/>
              </w:rPr>
              <w:fldChar w:fldCharType="begin"/>
            </w:r>
            <w:r w:rsidRPr="007504F9">
              <w:rPr>
                <w:b/>
                <w:bCs/>
                <w:sz w:val="18"/>
                <w:szCs w:val="18"/>
              </w:rPr>
              <w:instrText>NUMPAGES</w:instrText>
            </w:r>
            <w:r w:rsidR="005B1CBB" w:rsidRPr="007504F9">
              <w:rPr>
                <w:b/>
                <w:bCs/>
                <w:sz w:val="18"/>
                <w:szCs w:val="18"/>
              </w:rPr>
              <w:fldChar w:fldCharType="separate"/>
            </w:r>
            <w:r w:rsidR="00571A24">
              <w:rPr>
                <w:b/>
                <w:bCs/>
                <w:noProof/>
                <w:sz w:val="18"/>
                <w:szCs w:val="18"/>
              </w:rPr>
              <w:t>4</w:t>
            </w:r>
            <w:r w:rsidR="005B1CBB" w:rsidRPr="007504F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C0A6D1D" w14:textId="77777777" w:rsidR="00DD3E0A" w:rsidRDefault="00DD3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2F274" w14:textId="77777777" w:rsidR="00AE28E8" w:rsidRDefault="00AE28E8" w:rsidP="0060551D">
      <w:r>
        <w:separator/>
      </w:r>
    </w:p>
  </w:footnote>
  <w:footnote w:type="continuationSeparator" w:id="0">
    <w:p w14:paraId="7F0C2E8A" w14:textId="77777777" w:rsidR="00AE28E8" w:rsidRDefault="00AE28E8" w:rsidP="0060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745C7" w14:textId="555E55D5" w:rsidR="00357869" w:rsidRDefault="00357869">
    <w:pPr>
      <w:pStyle w:val="Nagwek"/>
    </w:pPr>
    <w:r>
      <w:t>SAM_8_2024_219</w:t>
    </w:r>
  </w:p>
  <w:p w14:paraId="5C00C98E" w14:textId="7F97A58C" w:rsidR="00147BF5" w:rsidRPr="004C5A60" w:rsidRDefault="00147BF5" w:rsidP="004C5A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AC6AEB0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00000004"/>
    <w:multiLevelType w:val="multilevel"/>
    <w:tmpl w:val="4CB2A3E0"/>
    <w:lvl w:ilvl="0">
      <w:start w:val="1"/>
      <w:numFmt w:val="decimal"/>
      <w:lvlText w:val="%1."/>
      <w:lvlJc w:val="left"/>
      <w:pPr>
        <w:tabs>
          <w:tab w:val="num" w:pos="-284"/>
        </w:tabs>
        <w:ind w:left="360" w:hanging="360"/>
      </w:pPr>
      <w:rPr>
        <w:rFonts w:ascii="Times New Roman" w:hAnsi="Times New Roman" w:cs="Times New Roman" w:hint="default"/>
        <w:b w:val="0"/>
        <w:color w:val="auto"/>
        <w:kern w:val="1"/>
        <w:position w:val="2"/>
        <w:sz w:val="22"/>
        <w:szCs w:val="28"/>
      </w:rPr>
    </w:lvl>
    <w:lvl w:ilvl="1">
      <w:start w:val="1"/>
      <w:numFmt w:val="lowerLetter"/>
      <w:lvlText w:val="%2."/>
      <w:lvlJc w:val="left"/>
      <w:pPr>
        <w:tabs>
          <w:tab w:val="num" w:pos="-437"/>
        </w:tabs>
        <w:ind w:left="9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3" w15:restartNumberingAfterBreak="0">
    <w:nsid w:val="00000038"/>
    <w:multiLevelType w:val="singleLevel"/>
    <w:tmpl w:val="00000038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2"/>
      </w:rPr>
    </w:lvl>
  </w:abstractNum>
  <w:abstractNum w:abstractNumId="4" w15:restartNumberingAfterBreak="0">
    <w:nsid w:val="00000042"/>
    <w:multiLevelType w:val="multilevel"/>
    <w:tmpl w:val="000000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2551F2F"/>
    <w:multiLevelType w:val="hybridMultilevel"/>
    <w:tmpl w:val="16E47CF8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34F2C94"/>
    <w:multiLevelType w:val="hybridMultilevel"/>
    <w:tmpl w:val="CCF4574C"/>
    <w:lvl w:ilvl="0" w:tplc="65D63484">
      <w:start w:val="1"/>
      <w:numFmt w:val="decimal"/>
      <w:lvlText w:val="§ %1"/>
      <w:lvlJc w:val="center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C011B2"/>
    <w:multiLevelType w:val="multilevel"/>
    <w:tmpl w:val="142EA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8585449"/>
    <w:multiLevelType w:val="hybridMultilevel"/>
    <w:tmpl w:val="72661840"/>
    <w:lvl w:ilvl="0" w:tplc="44641E2A">
      <w:start w:val="1"/>
      <w:numFmt w:val="decimal"/>
      <w:lvlText w:val="§ 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E27C96"/>
    <w:multiLevelType w:val="hybridMultilevel"/>
    <w:tmpl w:val="629C90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BD3E4E"/>
    <w:multiLevelType w:val="hybridMultilevel"/>
    <w:tmpl w:val="627A475A"/>
    <w:lvl w:ilvl="0" w:tplc="241EFF0C">
      <w:start w:val="1"/>
      <w:numFmt w:val="lowerLetter"/>
      <w:lvlText w:val="%1."/>
      <w:lvlJc w:val="left"/>
      <w:pPr>
        <w:ind w:left="1080" w:hanging="360"/>
      </w:pPr>
    </w:lvl>
    <w:lvl w:ilvl="1" w:tplc="C4D4826E">
      <w:start w:val="1"/>
      <w:numFmt w:val="lowerLetter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B17142A"/>
    <w:multiLevelType w:val="hybridMultilevel"/>
    <w:tmpl w:val="6AE658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C31929"/>
    <w:multiLevelType w:val="hybridMultilevel"/>
    <w:tmpl w:val="DB44504A"/>
    <w:lvl w:ilvl="0" w:tplc="B80C4104">
      <w:start w:val="1"/>
      <w:numFmt w:val="decimal"/>
      <w:lvlText w:val="§ %1"/>
      <w:lvlJc w:val="center"/>
      <w:pPr>
        <w:ind w:left="5321" w:hanging="360"/>
      </w:pPr>
      <w:rPr>
        <w:rFonts w:hint="default"/>
        <w:b/>
        <w:i w:val="0"/>
        <w:color w:val="auto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14" w15:restartNumberingAfterBreak="0">
    <w:nsid w:val="0EA926AC"/>
    <w:multiLevelType w:val="hybridMultilevel"/>
    <w:tmpl w:val="7D14C602"/>
    <w:lvl w:ilvl="0" w:tplc="65D63484">
      <w:start w:val="1"/>
      <w:numFmt w:val="decimal"/>
      <w:lvlText w:val="§ %1"/>
      <w:lvlJc w:val="center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C54A6"/>
    <w:multiLevelType w:val="hybridMultilevel"/>
    <w:tmpl w:val="61821F24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641440"/>
    <w:multiLevelType w:val="hybridMultilevel"/>
    <w:tmpl w:val="EB220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0B79FC"/>
    <w:multiLevelType w:val="hybridMultilevel"/>
    <w:tmpl w:val="2FC4B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BB50B7"/>
    <w:multiLevelType w:val="hybridMultilevel"/>
    <w:tmpl w:val="683E93AA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19" w15:restartNumberingAfterBreak="0">
    <w:nsid w:val="2AC03613"/>
    <w:multiLevelType w:val="hybridMultilevel"/>
    <w:tmpl w:val="765C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E6927"/>
    <w:multiLevelType w:val="hybridMultilevel"/>
    <w:tmpl w:val="9DF8C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8577E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9907D66"/>
    <w:multiLevelType w:val="hybridMultilevel"/>
    <w:tmpl w:val="427E2CCC"/>
    <w:lvl w:ilvl="0" w:tplc="E2C2EA6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C1263"/>
    <w:multiLevelType w:val="hybridMultilevel"/>
    <w:tmpl w:val="2DB28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B729D"/>
    <w:multiLevelType w:val="hybridMultilevel"/>
    <w:tmpl w:val="916C82FA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2448F8"/>
    <w:multiLevelType w:val="hybridMultilevel"/>
    <w:tmpl w:val="447461E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C43EAF"/>
    <w:multiLevelType w:val="hybridMultilevel"/>
    <w:tmpl w:val="F69EC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373FED"/>
    <w:multiLevelType w:val="hybridMultilevel"/>
    <w:tmpl w:val="E446F2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92943"/>
    <w:multiLevelType w:val="multilevel"/>
    <w:tmpl w:val="28F0DAD8"/>
    <w:lvl w:ilvl="0">
      <w:start w:val="1"/>
      <w:numFmt w:val="decimal"/>
      <w:lvlText w:val="%1)"/>
      <w:lvlJc w:val="left"/>
      <w:pPr>
        <w:tabs>
          <w:tab w:val="num" w:pos="394"/>
        </w:tabs>
        <w:ind w:left="394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29" w15:restartNumberingAfterBreak="0">
    <w:nsid w:val="61165889"/>
    <w:multiLevelType w:val="hybridMultilevel"/>
    <w:tmpl w:val="97FAD396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F5E20"/>
    <w:multiLevelType w:val="hybridMultilevel"/>
    <w:tmpl w:val="9ADED95E"/>
    <w:lvl w:ilvl="0" w:tplc="4BD6D76C">
      <w:start w:val="1"/>
      <w:numFmt w:val="decimal"/>
      <w:lvlText w:val="d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944B2"/>
    <w:multiLevelType w:val="hybridMultilevel"/>
    <w:tmpl w:val="3A624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C3F77"/>
    <w:multiLevelType w:val="hybridMultilevel"/>
    <w:tmpl w:val="0FBAB266"/>
    <w:lvl w:ilvl="0" w:tplc="9E3288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A0768E"/>
    <w:multiLevelType w:val="hybridMultilevel"/>
    <w:tmpl w:val="BE927C72"/>
    <w:lvl w:ilvl="0" w:tplc="826044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85848"/>
    <w:multiLevelType w:val="hybridMultilevel"/>
    <w:tmpl w:val="291A5476"/>
    <w:lvl w:ilvl="0" w:tplc="76BC6C8A">
      <w:start w:val="1"/>
      <w:numFmt w:val="decimal"/>
      <w:lvlText w:val="§ %1"/>
      <w:lvlJc w:val="center"/>
      <w:pPr>
        <w:ind w:left="720" w:hanging="360"/>
      </w:pPr>
      <w:rPr>
        <w:rFonts w:hint="default"/>
        <w:b w:val="0"/>
        <w:i w:val="0"/>
        <w:spacing w:val="20"/>
        <w:position w:val="-2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FB36DA"/>
    <w:multiLevelType w:val="multilevel"/>
    <w:tmpl w:val="23920316"/>
    <w:lvl w:ilvl="0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54" w:hanging="720"/>
      </w:pPr>
      <w:rPr>
        <w:rFonts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2160"/>
      </w:pPr>
      <w:rPr>
        <w:rFonts w:hint="default"/>
      </w:rPr>
    </w:lvl>
  </w:abstractNum>
  <w:abstractNum w:abstractNumId="36" w15:restartNumberingAfterBreak="0">
    <w:nsid w:val="722841F8"/>
    <w:multiLevelType w:val="hybridMultilevel"/>
    <w:tmpl w:val="025A948E"/>
    <w:lvl w:ilvl="0" w:tplc="6B0E61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A2D32"/>
    <w:multiLevelType w:val="multilevel"/>
    <w:tmpl w:val="C05E7C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F15456"/>
    <w:multiLevelType w:val="hybridMultilevel"/>
    <w:tmpl w:val="7FB00D2E"/>
    <w:lvl w:ilvl="0" w:tplc="C9BA658C">
      <w:start w:val="1"/>
      <w:numFmt w:val="bullet"/>
      <w:lvlText w:val=""/>
      <w:lvlJc w:val="left"/>
      <w:pPr>
        <w:ind w:left="18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9" w15:restartNumberingAfterBreak="0">
    <w:nsid w:val="73CA500B"/>
    <w:multiLevelType w:val="hybridMultilevel"/>
    <w:tmpl w:val="E9BC521E"/>
    <w:lvl w:ilvl="0" w:tplc="A6FCBF3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4769B"/>
    <w:multiLevelType w:val="hybridMultilevel"/>
    <w:tmpl w:val="EEB08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B0EE2"/>
    <w:multiLevelType w:val="hybridMultilevel"/>
    <w:tmpl w:val="85964654"/>
    <w:lvl w:ilvl="0" w:tplc="69067438">
      <w:start w:val="1"/>
      <w:numFmt w:val="decimal"/>
      <w:lvlText w:val="§ %1."/>
      <w:lvlJc w:val="left"/>
      <w:pPr>
        <w:ind w:left="720" w:hanging="360"/>
      </w:pPr>
      <w:rPr>
        <w:rFonts w:hint="default"/>
        <w:u w:color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50437"/>
    <w:multiLevelType w:val="hybridMultilevel"/>
    <w:tmpl w:val="AEC697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157A4D"/>
    <w:multiLevelType w:val="hybridMultilevel"/>
    <w:tmpl w:val="5F409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6"/>
  </w:num>
  <w:num w:numId="3">
    <w:abstractNumId w:val="41"/>
  </w:num>
  <w:num w:numId="4">
    <w:abstractNumId w:val="9"/>
  </w:num>
  <w:num w:numId="5">
    <w:abstractNumId w:val="13"/>
  </w:num>
  <w:num w:numId="6">
    <w:abstractNumId w:val="0"/>
  </w:num>
  <w:num w:numId="7">
    <w:abstractNumId w:val="19"/>
  </w:num>
  <w:num w:numId="8">
    <w:abstractNumId w:val="17"/>
  </w:num>
  <w:num w:numId="9">
    <w:abstractNumId w:val="40"/>
  </w:num>
  <w:num w:numId="10">
    <w:abstractNumId w:val="15"/>
  </w:num>
  <w:num w:numId="11">
    <w:abstractNumId w:val="31"/>
  </w:num>
  <w:num w:numId="12">
    <w:abstractNumId w:val="22"/>
  </w:num>
  <w:num w:numId="13">
    <w:abstractNumId w:val="34"/>
  </w:num>
  <w:num w:numId="14">
    <w:abstractNumId w:val="7"/>
  </w:num>
  <w:num w:numId="15">
    <w:abstractNumId w:val="14"/>
  </w:num>
  <w:num w:numId="16">
    <w:abstractNumId w:val="3"/>
  </w:num>
  <w:num w:numId="17">
    <w:abstractNumId w:val="2"/>
  </w:num>
  <w:num w:numId="18">
    <w:abstractNumId w:val="24"/>
  </w:num>
  <w:num w:numId="19">
    <w:abstractNumId w:val="4"/>
  </w:num>
  <w:num w:numId="20">
    <w:abstractNumId w:val="16"/>
  </w:num>
  <w:num w:numId="21">
    <w:abstractNumId w:val="29"/>
  </w:num>
  <w:num w:numId="22">
    <w:abstractNumId w:val="26"/>
  </w:num>
  <w:num w:numId="23">
    <w:abstractNumId w:val="43"/>
  </w:num>
  <w:num w:numId="24">
    <w:abstractNumId w:val="39"/>
  </w:num>
  <w:num w:numId="25">
    <w:abstractNumId w:val="5"/>
  </w:num>
  <w:num w:numId="26">
    <w:abstractNumId w:val="21"/>
  </w:num>
  <w:num w:numId="27">
    <w:abstractNumId w:val="23"/>
  </w:num>
  <w:num w:numId="28">
    <w:abstractNumId w:val="6"/>
  </w:num>
  <w:num w:numId="29">
    <w:abstractNumId w:val="20"/>
  </w:num>
  <w:num w:numId="30">
    <w:abstractNumId w:val="10"/>
  </w:num>
  <w:num w:numId="31">
    <w:abstractNumId w:val="1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38"/>
  </w:num>
  <w:num w:numId="39">
    <w:abstractNumId w:val="1"/>
  </w:num>
  <w:num w:numId="40">
    <w:abstractNumId w:val="27"/>
  </w:num>
  <w:num w:numId="41">
    <w:abstractNumId w:val="30"/>
  </w:num>
  <w:num w:numId="42">
    <w:abstractNumId w:val="35"/>
  </w:num>
  <w:num w:numId="43">
    <w:abstractNumId w:val="8"/>
  </w:num>
  <w:num w:numId="44">
    <w:abstractNumId w:val="25"/>
  </w:num>
  <w:num w:numId="45">
    <w:abstractNumId w:val="42"/>
  </w:num>
  <w:num w:numId="46">
    <w:abstractNumId w:val="28"/>
  </w:num>
  <w:num w:numId="4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0"/>
  <w:defaultTabStop w:val="357"/>
  <w:hyphenationZone w:val="425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C1"/>
    <w:rsid w:val="0001743C"/>
    <w:rsid w:val="00047782"/>
    <w:rsid w:val="000672FC"/>
    <w:rsid w:val="000718DE"/>
    <w:rsid w:val="00073C3D"/>
    <w:rsid w:val="00077847"/>
    <w:rsid w:val="000A5723"/>
    <w:rsid w:val="000E2625"/>
    <w:rsid w:val="000F0A7A"/>
    <w:rsid w:val="000F7DAE"/>
    <w:rsid w:val="0012681D"/>
    <w:rsid w:val="00131EBA"/>
    <w:rsid w:val="00133F43"/>
    <w:rsid w:val="001360C5"/>
    <w:rsid w:val="00136D55"/>
    <w:rsid w:val="001422FD"/>
    <w:rsid w:val="00144B2A"/>
    <w:rsid w:val="001467B3"/>
    <w:rsid w:val="00147BF5"/>
    <w:rsid w:val="00147CD8"/>
    <w:rsid w:val="001539E0"/>
    <w:rsid w:val="001713CA"/>
    <w:rsid w:val="00173EE4"/>
    <w:rsid w:val="00184C05"/>
    <w:rsid w:val="001B6057"/>
    <w:rsid w:val="001E4A22"/>
    <w:rsid w:val="001F02B6"/>
    <w:rsid w:val="002016CF"/>
    <w:rsid w:val="00215351"/>
    <w:rsid w:val="002345E1"/>
    <w:rsid w:val="002412CD"/>
    <w:rsid w:val="00243962"/>
    <w:rsid w:val="00246F55"/>
    <w:rsid w:val="0025704E"/>
    <w:rsid w:val="002658A9"/>
    <w:rsid w:val="00277100"/>
    <w:rsid w:val="00282759"/>
    <w:rsid w:val="00286213"/>
    <w:rsid w:val="00292EFC"/>
    <w:rsid w:val="00295DDE"/>
    <w:rsid w:val="002B1595"/>
    <w:rsid w:val="002B3762"/>
    <w:rsid w:val="002B66B5"/>
    <w:rsid w:val="002C0E58"/>
    <w:rsid w:val="002C4FC7"/>
    <w:rsid w:val="002D2EE8"/>
    <w:rsid w:val="002E1D4A"/>
    <w:rsid w:val="002F16E1"/>
    <w:rsid w:val="002F33F3"/>
    <w:rsid w:val="00357869"/>
    <w:rsid w:val="00383EE9"/>
    <w:rsid w:val="0039087C"/>
    <w:rsid w:val="003A2582"/>
    <w:rsid w:val="003B4978"/>
    <w:rsid w:val="003D1FA4"/>
    <w:rsid w:val="003E3112"/>
    <w:rsid w:val="003F3007"/>
    <w:rsid w:val="004306A7"/>
    <w:rsid w:val="00435FE2"/>
    <w:rsid w:val="00440D7D"/>
    <w:rsid w:val="00462639"/>
    <w:rsid w:val="004702B7"/>
    <w:rsid w:val="0047369B"/>
    <w:rsid w:val="004807E4"/>
    <w:rsid w:val="0049740E"/>
    <w:rsid w:val="004C5A60"/>
    <w:rsid w:val="004C6058"/>
    <w:rsid w:val="004D1887"/>
    <w:rsid w:val="004E15A9"/>
    <w:rsid w:val="004F4163"/>
    <w:rsid w:val="00506FA1"/>
    <w:rsid w:val="00515106"/>
    <w:rsid w:val="00517D9C"/>
    <w:rsid w:val="00524214"/>
    <w:rsid w:val="0054393F"/>
    <w:rsid w:val="00550E3C"/>
    <w:rsid w:val="00557D8D"/>
    <w:rsid w:val="00565488"/>
    <w:rsid w:val="00567098"/>
    <w:rsid w:val="00571A24"/>
    <w:rsid w:val="005736A6"/>
    <w:rsid w:val="0058648D"/>
    <w:rsid w:val="005B1CBB"/>
    <w:rsid w:val="005B74AB"/>
    <w:rsid w:val="005C6C95"/>
    <w:rsid w:val="005D09E5"/>
    <w:rsid w:val="005F78CD"/>
    <w:rsid w:val="00604C56"/>
    <w:rsid w:val="0060551D"/>
    <w:rsid w:val="00615E70"/>
    <w:rsid w:val="006549D3"/>
    <w:rsid w:val="0066356A"/>
    <w:rsid w:val="00666890"/>
    <w:rsid w:val="006748BB"/>
    <w:rsid w:val="00690E12"/>
    <w:rsid w:val="006968DC"/>
    <w:rsid w:val="006D1369"/>
    <w:rsid w:val="006F584F"/>
    <w:rsid w:val="00705E69"/>
    <w:rsid w:val="00724B87"/>
    <w:rsid w:val="0072619B"/>
    <w:rsid w:val="00727BE2"/>
    <w:rsid w:val="00736A9A"/>
    <w:rsid w:val="00737457"/>
    <w:rsid w:val="007504F9"/>
    <w:rsid w:val="00752B89"/>
    <w:rsid w:val="0075301B"/>
    <w:rsid w:val="00765C3A"/>
    <w:rsid w:val="007B299C"/>
    <w:rsid w:val="007D03BC"/>
    <w:rsid w:val="007E6D3E"/>
    <w:rsid w:val="00813157"/>
    <w:rsid w:val="0082270B"/>
    <w:rsid w:val="00842E99"/>
    <w:rsid w:val="0084671B"/>
    <w:rsid w:val="00866460"/>
    <w:rsid w:val="00891B1B"/>
    <w:rsid w:val="00893EC1"/>
    <w:rsid w:val="008C5ACC"/>
    <w:rsid w:val="008E7650"/>
    <w:rsid w:val="009317CC"/>
    <w:rsid w:val="00931832"/>
    <w:rsid w:val="00935004"/>
    <w:rsid w:val="00935E92"/>
    <w:rsid w:val="00936922"/>
    <w:rsid w:val="00956E03"/>
    <w:rsid w:val="009731D4"/>
    <w:rsid w:val="00977BAF"/>
    <w:rsid w:val="00982FE5"/>
    <w:rsid w:val="009B571D"/>
    <w:rsid w:val="009D4EC6"/>
    <w:rsid w:val="009F068B"/>
    <w:rsid w:val="009F5DB9"/>
    <w:rsid w:val="00A40374"/>
    <w:rsid w:val="00A62F20"/>
    <w:rsid w:val="00AA4A25"/>
    <w:rsid w:val="00AB2997"/>
    <w:rsid w:val="00AC02E5"/>
    <w:rsid w:val="00AC5138"/>
    <w:rsid w:val="00AE0ACE"/>
    <w:rsid w:val="00AE28E8"/>
    <w:rsid w:val="00AE6C94"/>
    <w:rsid w:val="00AF0807"/>
    <w:rsid w:val="00AF0BAF"/>
    <w:rsid w:val="00AF184D"/>
    <w:rsid w:val="00B16829"/>
    <w:rsid w:val="00B241E1"/>
    <w:rsid w:val="00B42CA8"/>
    <w:rsid w:val="00B44ECB"/>
    <w:rsid w:val="00B45A1D"/>
    <w:rsid w:val="00B601F8"/>
    <w:rsid w:val="00B7075B"/>
    <w:rsid w:val="00B73B72"/>
    <w:rsid w:val="00B808F6"/>
    <w:rsid w:val="00BA3F09"/>
    <w:rsid w:val="00BB180A"/>
    <w:rsid w:val="00BB313C"/>
    <w:rsid w:val="00BC15FB"/>
    <w:rsid w:val="00BC5168"/>
    <w:rsid w:val="00C04480"/>
    <w:rsid w:val="00C30D37"/>
    <w:rsid w:val="00C37065"/>
    <w:rsid w:val="00C44DF6"/>
    <w:rsid w:val="00C46DF0"/>
    <w:rsid w:val="00C5499C"/>
    <w:rsid w:val="00C559E0"/>
    <w:rsid w:val="00C6055D"/>
    <w:rsid w:val="00C82CF1"/>
    <w:rsid w:val="00CC1A40"/>
    <w:rsid w:val="00CC40B7"/>
    <w:rsid w:val="00CD376B"/>
    <w:rsid w:val="00CE2026"/>
    <w:rsid w:val="00CE593C"/>
    <w:rsid w:val="00CF6521"/>
    <w:rsid w:val="00D1271F"/>
    <w:rsid w:val="00D17BA2"/>
    <w:rsid w:val="00D2564F"/>
    <w:rsid w:val="00D51EC1"/>
    <w:rsid w:val="00D565A8"/>
    <w:rsid w:val="00D74DA0"/>
    <w:rsid w:val="00D774A8"/>
    <w:rsid w:val="00DA663F"/>
    <w:rsid w:val="00DB4CA2"/>
    <w:rsid w:val="00DB5BB1"/>
    <w:rsid w:val="00DC3DAB"/>
    <w:rsid w:val="00DC657B"/>
    <w:rsid w:val="00DD3E0A"/>
    <w:rsid w:val="00DD5B89"/>
    <w:rsid w:val="00DE0005"/>
    <w:rsid w:val="00DE3161"/>
    <w:rsid w:val="00DE36BC"/>
    <w:rsid w:val="00DE66FC"/>
    <w:rsid w:val="00DF3920"/>
    <w:rsid w:val="00DF3C13"/>
    <w:rsid w:val="00DF439A"/>
    <w:rsid w:val="00E62EFD"/>
    <w:rsid w:val="00E873A7"/>
    <w:rsid w:val="00EA5DFD"/>
    <w:rsid w:val="00EB3F35"/>
    <w:rsid w:val="00EF3EAB"/>
    <w:rsid w:val="00EF4E64"/>
    <w:rsid w:val="00EF595F"/>
    <w:rsid w:val="00F01320"/>
    <w:rsid w:val="00F07ED8"/>
    <w:rsid w:val="00F14B7F"/>
    <w:rsid w:val="00F23546"/>
    <w:rsid w:val="00F33B22"/>
    <w:rsid w:val="00F43884"/>
    <w:rsid w:val="00F73FD9"/>
    <w:rsid w:val="00F76B63"/>
    <w:rsid w:val="00F8007C"/>
    <w:rsid w:val="00F84954"/>
    <w:rsid w:val="00FA1163"/>
    <w:rsid w:val="00FA7913"/>
    <w:rsid w:val="00FC7F11"/>
    <w:rsid w:val="00FD0979"/>
    <w:rsid w:val="00FD5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D5D93FF"/>
  <w15:docId w15:val="{BCD2D8EC-3F01-4D3D-92F5-312348A3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EC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1E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55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5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1271F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4E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EC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E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E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EC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E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EC6"/>
    <w:rPr>
      <w:rFonts w:ascii="Segoe UI" w:eastAsia="Times New Roman" w:hAnsi="Segoe UI" w:cs="Segoe UI"/>
      <w:sz w:val="18"/>
      <w:szCs w:val="1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808F6"/>
    <w:rPr>
      <w:color w:val="808080"/>
    </w:rPr>
  </w:style>
  <w:style w:type="character" w:customStyle="1" w:styleId="FontStyle12">
    <w:name w:val="Font Style12"/>
    <w:rsid w:val="00C559E0"/>
    <w:rPr>
      <w:rFonts w:ascii="Times New Roman" w:hAnsi="Times New Roman" w:cs="Times New Roman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5B7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2">
    <w:name w:val="Body text (12)_"/>
    <w:basedOn w:val="Domylnaczcionkaakapitu"/>
    <w:link w:val="Bodytext120"/>
    <w:uiPriority w:val="99"/>
    <w:rsid w:val="000E262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0E2625"/>
    <w:pPr>
      <w:shd w:val="clear" w:color="auto" w:fill="FFFFFF"/>
      <w:spacing w:line="197" w:lineRule="exact"/>
    </w:pPr>
    <w:rPr>
      <w:rFonts w:ascii="Arial" w:eastAsiaTheme="minorHAnsi" w:hAnsi="Arial" w:cs="Arial"/>
      <w:b/>
      <w:bCs/>
      <w:i/>
      <w:iCs/>
      <w:sz w:val="15"/>
      <w:szCs w:val="1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m@ws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B640A36716407AB1E11F24276C47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F00AA-8E8E-4485-BA06-655F238FDF6B}"/>
      </w:docPartPr>
      <w:docPartBody>
        <w:p w:rsidR="00E471F5" w:rsidRDefault="00E471F5" w:rsidP="00E471F5">
          <w:pPr>
            <w:pStyle w:val="4FB640A36716407AB1E11F24276C479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7B300BA4C842D49539BD1D0C9081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4F712-E5C6-47E5-A209-FA24D384A8C9}"/>
      </w:docPartPr>
      <w:docPartBody>
        <w:p w:rsidR="00E471F5" w:rsidRDefault="00E471F5" w:rsidP="00E471F5">
          <w:pPr>
            <w:pStyle w:val="587B300BA4C842D49539BD1D0C9081D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8D383632614FC1833B6C11DD1C86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32DAED-55C4-43A9-A7B4-59B113819A7D}"/>
      </w:docPartPr>
      <w:docPartBody>
        <w:p w:rsidR="00E471F5" w:rsidRDefault="00E471F5" w:rsidP="00E471F5">
          <w:pPr>
            <w:pStyle w:val="A58D383632614FC1833B6C11DD1C86D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2A293D5ADAD4434927ED44B762579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EE6FF9-49F6-40D9-8FAC-E487DCC49219}"/>
      </w:docPartPr>
      <w:docPartBody>
        <w:p w:rsidR="00AD2BB0" w:rsidRDefault="00E471F5" w:rsidP="00E471F5">
          <w:pPr>
            <w:pStyle w:val="C2A293D5ADAD4434927ED44B7625790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5992C23649E4B6490417F04035BC0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034CB9-D9CB-49B4-8257-9AAE5B34D649}"/>
      </w:docPartPr>
      <w:docPartBody>
        <w:p w:rsidR="00AD2BB0" w:rsidRDefault="00E471F5" w:rsidP="00E471F5">
          <w:pPr>
            <w:pStyle w:val="15992C23649E4B6490417F04035BC0A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4258C23042148AE97839E09A6D8CB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30D827D-8F7E-4EFC-B19B-9A5CC95FF3EB}"/>
      </w:docPartPr>
      <w:docPartBody>
        <w:p w:rsidR="005E2D3F" w:rsidRDefault="007A7031" w:rsidP="007A7031">
          <w:pPr>
            <w:pStyle w:val="C4258C23042148AE97839E09A6D8CB07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78F09615FC4EF993E2FB077200AE1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EBFE0A8-1E58-45DB-B1DB-1A9D8A1D2266}"/>
      </w:docPartPr>
      <w:docPartBody>
        <w:p w:rsidR="005E2D3F" w:rsidRDefault="007A7031" w:rsidP="007A7031">
          <w:pPr>
            <w:pStyle w:val="CF78F09615FC4EF993E2FB077200AE1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EA9A333AF30424399F34BBC2B97EE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CB113-E278-4ED8-9351-C0564B7273D1}"/>
      </w:docPartPr>
      <w:docPartBody>
        <w:p w:rsidR="005E2D3F" w:rsidRDefault="007A7031" w:rsidP="007A7031">
          <w:pPr>
            <w:pStyle w:val="8EA9A333AF30424399F34BBC2B97EE9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D2A8BBC9E0C48C2958375565449954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708B68-7B57-4113-AA61-069938F53E37}"/>
      </w:docPartPr>
      <w:docPartBody>
        <w:p w:rsidR="005E2D3F" w:rsidRDefault="007A7031" w:rsidP="007A7031">
          <w:pPr>
            <w:pStyle w:val="BD2A8BBC9E0C48C2958375565449954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25F16126B3C49DDAC8789796ADB2E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DE7BCD-7E4E-4E23-9CD6-08EF43310894}"/>
      </w:docPartPr>
      <w:docPartBody>
        <w:p w:rsidR="005E2D3F" w:rsidRDefault="007A7031" w:rsidP="007A7031">
          <w:pPr>
            <w:pStyle w:val="625F16126B3C49DDAC8789796ADB2E96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28DCDD7496B40659CB6D4213FA78B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0528EE-8B3E-40A0-BFF8-D49F48E17566}"/>
      </w:docPartPr>
      <w:docPartBody>
        <w:p w:rsidR="00D23473" w:rsidRDefault="00112B80" w:rsidP="00112B80">
          <w:pPr>
            <w:pStyle w:val="728DCDD7496B40659CB6D4213FA78B3D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E4AE6066958409E85C1AE76ECA543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5B427E-C091-4072-9756-92917B0875B9}"/>
      </w:docPartPr>
      <w:docPartBody>
        <w:p w:rsidR="00D23473" w:rsidRDefault="00112B80" w:rsidP="00112B80">
          <w:pPr>
            <w:pStyle w:val="6E4AE6066958409E85C1AE76ECA5436A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EBC71CCBB9942F39E4F6BCE170D19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CAE5A50-C955-4323-9CC2-1FE8737D6619}"/>
      </w:docPartPr>
      <w:docPartBody>
        <w:p w:rsidR="00D23473" w:rsidRDefault="00112B80" w:rsidP="00112B80">
          <w:pPr>
            <w:pStyle w:val="CEBC71CCBB9942F39E4F6BCE170D194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6E06A2AE8E943F29CEA782197265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0E579E-3AEA-46DD-91B5-57302AE7E5F5}"/>
      </w:docPartPr>
      <w:docPartBody>
        <w:p w:rsidR="00D23473" w:rsidRDefault="00112B80" w:rsidP="00112B80">
          <w:pPr>
            <w:pStyle w:val="66E06A2AE8E943F29CEA782197265B3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C9544E2C947465187DED6F271BF22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27A4C5-6DA0-468D-ACE0-41D0566DB343}"/>
      </w:docPartPr>
      <w:docPartBody>
        <w:p w:rsidR="00D23473" w:rsidRDefault="00112B80" w:rsidP="00112B80">
          <w:pPr>
            <w:pStyle w:val="CC9544E2C947465187DED6F271BF2231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6342B14B5D54AB0B7BCA48E8328D9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21AE51-2750-4105-91FB-244AD13A3D64}"/>
      </w:docPartPr>
      <w:docPartBody>
        <w:p w:rsidR="00D23473" w:rsidRDefault="00112B80" w:rsidP="00112B80">
          <w:pPr>
            <w:pStyle w:val="46342B14B5D54AB0B7BCA48E8328D95C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0A86E9266E4188A81E27444DF0EA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9FAD8E-7A06-4726-A53F-B43AA9368F46}"/>
      </w:docPartPr>
      <w:docPartBody>
        <w:p w:rsidR="00D23473" w:rsidRDefault="00112B80" w:rsidP="00112B80">
          <w:pPr>
            <w:pStyle w:val="BC0A86E9266E4188A81E27444DF0EA03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8F90590E9C8481786912D73A8BD00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8C90DB-A9C8-4A7A-8F92-937B8C92EBA3}"/>
      </w:docPartPr>
      <w:docPartBody>
        <w:p w:rsidR="00D23473" w:rsidRDefault="00112B80" w:rsidP="00112B80">
          <w:pPr>
            <w:pStyle w:val="D8F90590E9C8481786912D73A8BD00FB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352412FADC452D8C2258E8C3C6E0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20D4EA-7F50-4A51-9746-26207DDB5C46}"/>
      </w:docPartPr>
      <w:docPartBody>
        <w:p w:rsidR="00D23473" w:rsidRDefault="00112B80" w:rsidP="00112B80">
          <w:pPr>
            <w:pStyle w:val="F2352412FADC452D8C2258E8C3C6E022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60FD5A1EB6D40FFB331F2C001BE04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7E1BD9-CDC1-4BF3-BBE2-CE5ACA8761F0}"/>
      </w:docPartPr>
      <w:docPartBody>
        <w:p w:rsidR="00D23473" w:rsidRDefault="00112B80" w:rsidP="00112B80">
          <w:pPr>
            <w:pStyle w:val="860FD5A1EB6D40FFB331F2C001BE04D5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EDF15C1A51440DA634DAF24F10CE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C244045-7A56-4A86-AD97-9B13ED4C317E}"/>
      </w:docPartPr>
      <w:docPartBody>
        <w:p w:rsidR="00D23473" w:rsidRDefault="00112B80" w:rsidP="00112B80">
          <w:pPr>
            <w:pStyle w:val="D4EDF15C1A51440DA634DAF24F10CEE9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A5A664E25784A3B95FCC45BC92F70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8FF4FE-F30C-4719-A7C9-B37394C8AC12}"/>
      </w:docPartPr>
      <w:docPartBody>
        <w:p w:rsidR="00D23473" w:rsidRDefault="00112B80" w:rsidP="00112B80">
          <w:pPr>
            <w:pStyle w:val="1A5A664E25784A3B95FCC45BC92F70D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A5894CE41424CA59A893B82CC156D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C6C8C-F4FC-47BA-BCFE-A2F665AE8C25}"/>
      </w:docPartPr>
      <w:docPartBody>
        <w:p w:rsidR="00D23473" w:rsidRDefault="00112B80" w:rsidP="00112B80">
          <w:pPr>
            <w:pStyle w:val="0A5894CE41424CA59A893B82CC156D7F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D34ADA54294E7181D0191B6B4EF7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2EA94F-DEFE-421F-9E5F-D8A920E080B6}"/>
      </w:docPartPr>
      <w:docPartBody>
        <w:p w:rsidR="00D23473" w:rsidRDefault="00112B80" w:rsidP="00112B80">
          <w:pPr>
            <w:pStyle w:val="F2D34ADA54294E7181D0191B6B4EF728"/>
          </w:pPr>
          <w:r w:rsidRPr="00ED00F1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471F5"/>
    <w:rsid w:val="00067834"/>
    <w:rsid w:val="00086224"/>
    <w:rsid w:val="000C41FC"/>
    <w:rsid w:val="00112B80"/>
    <w:rsid w:val="00167BD5"/>
    <w:rsid w:val="00221DA0"/>
    <w:rsid w:val="002C6A28"/>
    <w:rsid w:val="00336469"/>
    <w:rsid w:val="003E2C97"/>
    <w:rsid w:val="00405E78"/>
    <w:rsid w:val="005E2D3F"/>
    <w:rsid w:val="00726DAD"/>
    <w:rsid w:val="0077408C"/>
    <w:rsid w:val="007A7031"/>
    <w:rsid w:val="007E4212"/>
    <w:rsid w:val="00854B29"/>
    <w:rsid w:val="008E55B8"/>
    <w:rsid w:val="009141CE"/>
    <w:rsid w:val="009F5515"/>
    <w:rsid w:val="00A64E40"/>
    <w:rsid w:val="00AD2BB0"/>
    <w:rsid w:val="00B26042"/>
    <w:rsid w:val="00C054FE"/>
    <w:rsid w:val="00C06BBE"/>
    <w:rsid w:val="00CB0CDE"/>
    <w:rsid w:val="00CC4BED"/>
    <w:rsid w:val="00D20039"/>
    <w:rsid w:val="00D23473"/>
    <w:rsid w:val="00DA2E4E"/>
    <w:rsid w:val="00E00677"/>
    <w:rsid w:val="00E47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C4BED"/>
  </w:style>
  <w:style w:type="paragraph" w:customStyle="1" w:styleId="5E2C3F1A603843B489B10416234847E4">
    <w:name w:val="5E2C3F1A603843B489B10416234847E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">
    <w:name w:val="1143DFD5AD3A4C328E5B587F6B5E0E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1">
    <w:name w:val="1143DFD5AD3A4C328E5B587F6B5E0E22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2">
    <w:name w:val="1143DFD5AD3A4C328E5B587F6B5E0E222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3">
    <w:name w:val="1143DFD5AD3A4C328E5B587F6B5E0E223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4">
    <w:name w:val="1143DFD5AD3A4C328E5B587F6B5E0E224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5">
    <w:name w:val="1143DFD5AD3A4C328E5B587F6B5E0E22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6">
    <w:name w:val="1143DFD5AD3A4C328E5B587F6B5E0E226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43DFD5AD3A4C328E5B587F6B5E0E227">
    <w:name w:val="1143DFD5AD3A4C328E5B587F6B5E0E227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">
    <w:name w:val="EB401C61779E45ABBD519862F2BBC895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B401C61779E45ABBD519862F2BBC8951">
    <w:name w:val="EB401C61779E45ABBD519862F2BBC8951"/>
    <w:rsid w:val="00E471F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DA20390AE634D118311217EAFF6C44F">
    <w:name w:val="4DA20390AE634D118311217EAFF6C44F"/>
    <w:rsid w:val="00E471F5"/>
  </w:style>
  <w:style w:type="paragraph" w:customStyle="1" w:styleId="84A6AD1968494DA58A09800605160545">
    <w:name w:val="84A6AD1968494DA58A09800605160545"/>
    <w:rsid w:val="00E471F5"/>
  </w:style>
  <w:style w:type="paragraph" w:customStyle="1" w:styleId="E93422DD8E034972AF1CAC1B69C71822">
    <w:name w:val="E93422DD8E034972AF1CAC1B69C71822"/>
    <w:rsid w:val="00E471F5"/>
  </w:style>
  <w:style w:type="paragraph" w:customStyle="1" w:styleId="5041168F40764065B358C9FFD757337E">
    <w:name w:val="5041168F40764065B358C9FFD757337E"/>
    <w:rsid w:val="00E471F5"/>
  </w:style>
  <w:style w:type="paragraph" w:customStyle="1" w:styleId="C0C3686C6C8349EFBCA53E6AB2CFC39B">
    <w:name w:val="C0C3686C6C8349EFBCA53E6AB2CFC39B"/>
    <w:rsid w:val="00E471F5"/>
  </w:style>
  <w:style w:type="paragraph" w:customStyle="1" w:styleId="40F87F5FA2EC48C4B85EDD730FBFEDF5">
    <w:name w:val="40F87F5FA2EC48C4B85EDD730FBFEDF5"/>
    <w:rsid w:val="00E471F5"/>
  </w:style>
  <w:style w:type="paragraph" w:customStyle="1" w:styleId="8D8BFC8479DB49F088CFAB82B203589D">
    <w:name w:val="8D8BFC8479DB49F088CFAB82B203589D"/>
    <w:rsid w:val="00E471F5"/>
  </w:style>
  <w:style w:type="paragraph" w:customStyle="1" w:styleId="4B290F8964254FE2B99860ED2FEA74C2">
    <w:name w:val="4B290F8964254FE2B99860ED2FEA74C2"/>
    <w:rsid w:val="00E471F5"/>
  </w:style>
  <w:style w:type="paragraph" w:customStyle="1" w:styleId="10DEC6C9999F4B4799044B161B48A2FC">
    <w:name w:val="10DEC6C9999F4B4799044B161B48A2FC"/>
    <w:rsid w:val="00E471F5"/>
  </w:style>
  <w:style w:type="paragraph" w:customStyle="1" w:styleId="933712AED3B14409AA5A4D84EE985B42">
    <w:name w:val="933712AED3B14409AA5A4D84EE985B42"/>
    <w:rsid w:val="00E471F5"/>
  </w:style>
  <w:style w:type="paragraph" w:customStyle="1" w:styleId="621C3CBDDA754A06A7C96C4A53091F44">
    <w:name w:val="621C3CBDDA754A06A7C96C4A53091F44"/>
    <w:rsid w:val="00E471F5"/>
  </w:style>
  <w:style w:type="paragraph" w:customStyle="1" w:styleId="610A08BEE5D348E4BB648B9AF760CC62">
    <w:name w:val="610A08BEE5D348E4BB648B9AF760CC62"/>
    <w:rsid w:val="00E471F5"/>
  </w:style>
  <w:style w:type="paragraph" w:customStyle="1" w:styleId="B6FABCB2B8D0437E98E2FD4740065EF1">
    <w:name w:val="B6FABCB2B8D0437E98E2FD4740065EF1"/>
    <w:rsid w:val="00E471F5"/>
  </w:style>
  <w:style w:type="paragraph" w:customStyle="1" w:styleId="7FE8B6A5AFED482590474F27C590B948">
    <w:name w:val="7FE8B6A5AFED482590474F27C590B948"/>
    <w:rsid w:val="00E471F5"/>
  </w:style>
  <w:style w:type="paragraph" w:customStyle="1" w:styleId="C5C5C2B6283F447C8FFD2EF1159F1AE4">
    <w:name w:val="C5C5C2B6283F447C8FFD2EF1159F1AE4"/>
    <w:rsid w:val="00E471F5"/>
  </w:style>
  <w:style w:type="paragraph" w:customStyle="1" w:styleId="E00998BB25544F5FA250DA3DD6DD4E8C">
    <w:name w:val="E00998BB25544F5FA250DA3DD6DD4E8C"/>
    <w:rsid w:val="00E471F5"/>
  </w:style>
  <w:style w:type="paragraph" w:customStyle="1" w:styleId="FF8CCD6895854829AFB15DA427164826">
    <w:name w:val="FF8CCD6895854829AFB15DA427164826"/>
    <w:rsid w:val="00E471F5"/>
  </w:style>
  <w:style w:type="paragraph" w:customStyle="1" w:styleId="A33280C7F75C487F9094D9722C0A1741">
    <w:name w:val="A33280C7F75C487F9094D9722C0A1741"/>
    <w:rsid w:val="00E471F5"/>
  </w:style>
  <w:style w:type="paragraph" w:customStyle="1" w:styleId="4FB640A36716407AB1E11F24276C4793">
    <w:name w:val="4FB640A36716407AB1E11F24276C4793"/>
    <w:rsid w:val="00E471F5"/>
  </w:style>
  <w:style w:type="paragraph" w:customStyle="1" w:styleId="587B300BA4C842D49539BD1D0C9081DD">
    <w:name w:val="587B300BA4C842D49539BD1D0C9081DD"/>
    <w:rsid w:val="00E471F5"/>
  </w:style>
  <w:style w:type="paragraph" w:customStyle="1" w:styleId="A58D383632614FC1833B6C11DD1C86D9">
    <w:name w:val="A58D383632614FC1833B6C11DD1C86D9"/>
    <w:rsid w:val="00E471F5"/>
  </w:style>
  <w:style w:type="paragraph" w:customStyle="1" w:styleId="0AFA510E89904940AD7F8E39EF67E622">
    <w:name w:val="0AFA510E89904940AD7F8E39EF67E622"/>
    <w:rsid w:val="00E471F5"/>
  </w:style>
  <w:style w:type="paragraph" w:customStyle="1" w:styleId="C63C67F53B4147B79D59E90E05B89E18">
    <w:name w:val="C63C67F53B4147B79D59E90E05B89E18"/>
    <w:rsid w:val="00E471F5"/>
  </w:style>
  <w:style w:type="paragraph" w:customStyle="1" w:styleId="2479D2EA9AD94574A6A26B69B20983DE">
    <w:name w:val="2479D2EA9AD94574A6A26B69B20983DE"/>
    <w:rsid w:val="00E471F5"/>
  </w:style>
  <w:style w:type="paragraph" w:customStyle="1" w:styleId="828218C490E644F2AC6EC915301F7302">
    <w:name w:val="828218C490E644F2AC6EC915301F7302"/>
    <w:rsid w:val="00E471F5"/>
  </w:style>
  <w:style w:type="paragraph" w:customStyle="1" w:styleId="FBE4BECC2EAA45478FA1FA97656BB1BB">
    <w:name w:val="FBE4BECC2EAA45478FA1FA97656BB1BB"/>
    <w:rsid w:val="00E471F5"/>
  </w:style>
  <w:style w:type="paragraph" w:customStyle="1" w:styleId="EED9AAD52E874A8CA6234C028AFD2D1C">
    <w:name w:val="EED9AAD52E874A8CA6234C028AFD2D1C"/>
    <w:rsid w:val="00E471F5"/>
  </w:style>
  <w:style w:type="paragraph" w:customStyle="1" w:styleId="8EB9B65FEFA5471D8EEC48164C90F1B1">
    <w:name w:val="8EB9B65FEFA5471D8EEC48164C90F1B1"/>
    <w:rsid w:val="00E471F5"/>
  </w:style>
  <w:style w:type="paragraph" w:customStyle="1" w:styleId="895056B0E46743E4A90BC4B36577E01A">
    <w:name w:val="895056B0E46743E4A90BC4B36577E01A"/>
    <w:rsid w:val="00E471F5"/>
  </w:style>
  <w:style w:type="paragraph" w:customStyle="1" w:styleId="9087EEB924704554A47A46A57E2858FB">
    <w:name w:val="9087EEB924704554A47A46A57E2858FB"/>
    <w:rsid w:val="00E471F5"/>
  </w:style>
  <w:style w:type="paragraph" w:customStyle="1" w:styleId="BC951D96CCF74EDCA63D9BB59DF4AE2E">
    <w:name w:val="BC951D96CCF74EDCA63D9BB59DF4AE2E"/>
    <w:rsid w:val="00E471F5"/>
  </w:style>
  <w:style w:type="paragraph" w:customStyle="1" w:styleId="C2A293D5ADAD4434927ED44B76257905">
    <w:name w:val="C2A293D5ADAD4434927ED44B76257905"/>
    <w:rsid w:val="00E471F5"/>
  </w:style>
  <w:style w:type="paragraph" w:customStyle="1" w:styleId="15992C23649E4B6490417F04035BC0AC">
    <w:name w:val="15992C23649E4B6490417F04035BC0AC"/>
    <w:rsid w:val="00E471F5"/>
  </w:style>
  <w:style w:type="paragraph" w:customStyle="1" w:styleId="F6D56068519B4EE581099371C1313691">
    <w:name w:val="F6D56068519B4EE581099371C1313691"/>
    <w:rsid w:val="00E471F5"/>
  </w:style>
  <w:style w:type="paragraph" w:customStyle="1" w:styleId="8494D748319F44F7844914EEB5DA78E3">
    <w:name w:val="8494D748319F44F7844914EEB5DA78E3"/>
    <w:rsid w:val="00E471F5"/>
  </w:style>
  <w:style w:type="paragraph" w:customStyle="1" w:styleId="1A311C5B724F43F9822093418209C6EA">
    <w:name w:val="1A311C5B724F43F9822093418209C6EA"/>
    <w:rsid w:val="00E471F5"/>
  </w:style>
  <w:style w:type="paragraph" w:customStyle="1" w:styleId="58A2BE9D1A874C62A4A9C316AAE2FF1D">
    <w:name w:val="58A2BE9D1A874C62A4A9C316AAE2FF1D"/>
    <w:rsid w:val="00E471F5"/>
  </w:style>
  <w:style w:type="paragraph" w:customStyle="1" w:styleId="ED92FE48D51B47909BB5E26CCF420939">
    <w:name w:val="ED92FE48D51B47909BB5E26CCF420939"/>
    <w:rsid w:val="00E471F5"/>
  </w:style>
  <w:style w:type="paragraph" w:customStyle="1" w:styleId="7181762787BD4EA2929FBDA61AF346AE">
    <w:name w:val="7181762787BD4EA2929FBDA61AF346AE"/>
    <w:rsid w:val="00726DAD"/>
  </w:style>
  <w:style w:type="paragraph" w:customStyle="1" w:styleId="1D2433E19DD2463398680700C0446A7A">
    <w:name w:val="1D2433E19DD2463398680700C0446A7A"/>
    <w:rsid w:val="00726DAD"/>
  </w:style>
  <w:style w:type="paragraph" w:customStyle="1" w:styleId="8AC5E73E48194732A64743E6E2901462">
    <w:name w:val="8AC5E73E48194732A64743E6E2901462"/>
    <w:rsid w:val="00726DAD"/>
  </w:style>
  <w:style w:type="paragraph" w:customStyle="1" w:styleId="C4258C23042148AE97839E09A6D8CB07">
    <w:name w:val="C4258C23042148AE97839E09A6D8CB07"/>
    <w:rsid w:val="007A7031"/>
  </w:style>
  <w:style w:type="paragraph" w:customStyle="1" w:styleId="CF78F09615FC4EF993E2FB077200AE13">
    <w:name w:val="CF78F09615FC4EF993E2FB077200AE13"/>
    <w:rsid w:val="007A7031"/>
  </w:style>
  <w:style w:type="paragraph" w:customStyle="1" w:styleId="8EA9A333AF30424399F34BBC2B97EE9B">
    <w:name w:val="8EA9A333AF30424399F34BBC2B97EE9B"/>
    <w:rsid w:val="007A7031"/>
  </w:style>
  <w:style w:type="paragraph" w:customStyle="1" w:styleId="2CB6A4D1CF87420993AAF53DEE423D72">
    <w:name w:val="2CB6A4D1CF87420993AAF53DEE423D72"/>
    <w:rsid w:val="007A7031"/>
  </w:style>
  <w:style w:type="paragraph" w:customStyle="1" w:styleId="5C2D8597BE7D4955A044CAE12F9995D2">
    <w:name w:val="5C2D8597BE7D4955A044CAE12F9995D2"/>
    <w:rsid w:val="007A7031"/>
  </w:style>
  <w:style w:type="paragraph" w:customStyle="1" w:styleId="D5F46D9E2F954216A937A33605C08E0C">
    <w:name w:val="D5F46D9E2F954216A937A33605C08E0C"/>
    <w:rsid w:val="007A7031"/>
  </w:style>
  <w:style w:type="paragraph" w:customStyle="1" w:styleId="E15F5123E4BF47FEB0C211E501814878">
    <w:name w:val="E15F5123E4BF47FEB0C211E501814878"/>
    <w:rsid w:val="007A7031"/>
  </w:style>
  <w:style w:type="paragraph" w:customStyle="1" w:styleId="D273344295424577B44995542FFE5A7B">
    <w:name w:val="D273344295424577B44995542FFE5A7B"/>
    <w:rsid w:val="007A7031"/>
  </w:style>
  <w:style w:type="paragraph" w:customStyle="1" w:styleId="BD2A8BBC9E0C48C2958375565449954B">
    <w:name w:val="BD2A8BBC9E0C48C2958375565449954B"/>
    <w:rsid w:val="007A7031"/>
  </w:style>
  <w:style w:type="paragraph" w:customStyle="1" w:styleId="625F16126B3C49DDAC8789796ADB2E96">
    <w:name w:val="625F16126B3C49DDAC8789796ADB2E96"/>
    <w:rsid w:val="007A7031"/>
  </w:style>
  <w:style w:type="paragraph" w:customStyle="1" w:styleId="5E2866A0F19243A69420DB010F30C2DF">
    <w:name w:val="5E2866A0F19243A69420DB010F30C2DF"/>
    <w:rsid w:val="007A7031"/>
  </w:style>
  <w:style w:type="paragraph" w:customStyle="1" w:styleId="CB85C7C36EFB4A70801F356DD1B2A1F2">
    <w:name w:val="CB85C7C36EFB4A70801F356DD1B2A1F2"/>
    <w:rsid w:val="007A7031"/>
  </w:style>
  <w:style w:type="paragraph" w:customStyle="1" w:styleId="6C68F44A0C3E4109BCA5AAC834729250">
    <w:name w:val="6C68F44A0C3E4109BCA5AAC834729250"/>
    <w:rsid w:val="007A7031"/>
  </w:style>
  <w:style w:type="paragraph" w:customStyle="1" w:styleId="D9AAAE34BADF4881AFD983054779893C">
    <w:name w:val="D9AAAE34BADF4881AFD983054779893C"/>
    <w:rsid w:val="007A7031"/>
  </w:style>
  <w:style w:type="paragraph" w:customStyle="1" w:styleId="728DCDD7496B40659CB6D4213FA78B3D">
    <w:name w:val="728DCDD7496B40659CB6D4213FA78B3D"/>
    <w:rsid w:val="00112B80"/>
  </w:style>
  <w:style w:type="paragraph" w:customStyle="1" w:styleId="6E4AE6066958409E85C1AE76ECA5436A">
    <w:name w:val="6E4AE6066958409E85C1AE76ECA5436A"/>
    <w:rsid w:val="00112B80"/>
  </w:style>
  <w:style w:type="paragraph" w:customStyle="1" w:styleId="CEBC71CCBB9942F39E4F6BCE170D1942">
    <w:name w:val="CEBC71CCBB9942F39E4F6BCE170D1942"/>
    <w:rsid w:val="00112B80"/>
  </w:style>
  <w:style w:type="paragraph" w:customStyle="1" w:styleId="66E06A2AE8E943F29CEA782197265B38">
    <w:name w:val="66E06A2AE8E943F29CEA782197265B38"/>
    <w:rsid w:val="00112B80"/>
  </w:style>
  <w:style w:type="paragraph" w:customStyle="1" w:styleId="CC9544E2C947465187DED6F271BF2231">
    <w:name w:val="CC9544E2C947465187DED6F271BF2231"/>
    <w:rsid w:val="00112B80"/>
  </w:style>
  <w:style w:type="paragraph" w:customStyle="1" w:styleId="46342B14B5D54AB0B7BCA48E8328D95C">
    <w:name w:val="46342B14B5D54AB0B7BCA48E8328D95C"/>
    <w:rsid w:val="00112B80"/>
  </w:style>
  <w:style w:type="paragraph" w:customStyle="1" w:styleId="BC0A86E9266E4188A81E27444DF0EA03">
    <w:name w:val="BC0A86E9266E4188A81E27444DF0EA03"/>
    <w:rsid w:val="00112B80"/>
  </w:style>
  <w:style w:type="paragraph" w:customStyle="1" w:styleId="D8F90590E9C8481786912D73A8BD00FB">
    <w:name w:val="D8F90590E9C8481786912D73A8BD00FB"/>
    <w:rsid w:val="00112B80"/>
  </w:style>
  <w:style w:type="paragraph" w:customStyle="1" w:styleId="F2352412FADC452D8C2258E8C3C6E022">
    <w:name w:val="F2352412FADC452D8C2258E8C3C6E022"/>
    <w:rsid w:val="00112B80"/>
  </w:style>
  <w:style w:type="paragraph" w:customStyle="1" w:styleId="860FD5A1EB6D40FFB331F2C001BE04D5">
    <w:name w:val="860FD5A1EB6D40FFB331F2C001BE04D5"/>
    <w:rsid w:val="00112B80"/>
  </w:style>
  <w:style w:type="paragraph" w:customStyle="1" w:styleId="D4EDF15C1A51440DA634DAF24F10CEE9">
    <w:name w:val="D4EDF15C1A51440DA634DAF24F10CEE9"/>
    <w:rsid w:val="00112B80"/>
  </w:style>
  <w:style w:type="paragraph" w:customStyle="1" w:styleId="1A5A664E25784A3B95FCC45BC92F70D8">
    <w:name w:val="1A5A664E25784A3B95FCC45BC92F70D8"/>
    <w:rsid w:val="00112B80"/>
  </w:style>
  <w:style w:type="paragraph" w:customStyle="1" w:styleId="889277ECF0114D3E8042BCA7CF7F6E90">
    <w:name w:val="889277ECF0114D3E8042BCA7CF7F6E90"/>
    <w:rsid w:val="00112B80"/>
  </w:style>
  <w:style w:type="paragraph" w:customStyle="1" w:styleId="422AFE2AA3024C06A5CAE18450197D6B">
    <w:name w:val="422AFE2AA3024C06A5CAE18450197D6B"/>
    <w:rsid w:val="00112B80"/>
  </w:style>
  <w:style w:type="paragraph" w:customStyle="1" w:styleId="0A5894CE41424CA59A893B82CC156D7F">
    <w:name w:val="0A5894CE41424CA59A893B82CC156D7F"/>
    <w:rsid w:val="00112B80"/>
  </w:style>
  <w:style w:type="paragraph" w:customStyle="1" w:styleId="F2D34ADA54294E7181D0191B6B4EF728">
    <w:name w:val="F2D34ADA54294E7181D0191B6B4EF728"/>
    <w:rsid w:val="00112B80"/>
  </w:style>
  <w:style w:type="paragraph" w:customStyle="1" w:styleId="DA9AF8E3995E494ABBA303498C68810E">
    <w:name w:val="DA9AF8E3995E494ABBA303498C68810E"/>
    <w:rsid w:val="00CC4BED"/>
  </w:style>
  <w:style w:type="paragraph" w:customStyle="1" w:styleId="0E07461C328F450AB2695856554AD894">
    <w:name w:val="0E07461C328F450AB2695856554AD894"/>
    <w:rsid w:val="00CC4BED"/>
  </w:style>
  <w:style w:type="paragraph" w:customStyle="1" w:styleId="4EC48DD04DB64BAFA57DFCB77FEDB3B4">
    <w:name w:val="4EC48DD04DB64BAFA57DFCB77FEDB3B4"/>
    <w:rsid w:val="002C6A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4</Pages>
  <Words>1496</Words>
  <Characters>8981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Smelik</dc:creator>
  <cp:lastModifiedBy>Izabela Kobak</cp:lastModifiedBy>
  <cp:revision>68</cp:revision>
  <dcterms:created xsi:type="dcterms:W3CDTF">2021-03-17T08:44:00Z</dcterms:created>
  <dcterms:modified xsi:type="dcterms:W3CDTF">2024-10-07T06:40:00Z</dcterms:modified>
</cp:coreProperties>
</file>