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F39EFE" w14:textId="2A6E8713" w:rsidR="009D4EC6" w:rsidRPr="00435FE2" w:rsidRDefault="0055609E" w:rsidP="00147BF5">
      <w:pPr>
        <w:spacing w:after="220" w:line="276" w:lineRule="auto"/>
        <w:jc w:val="center"/>
        <w:rPr>
          <w:b/>
          <w:bCs/>
          <w:kern w:val="1"/>
          <w:sz w:val="22"/>
          <w:szCs w:val="22"/>
        </w:rPr>
      </w:pPr>
      <w:r>
        <w:rPr>
          <w:b/>
          <w:bCs/>
          <w:noProof/>
          <w:kern w:val="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E6530" wp14:editId="72B0BC67">
                <wp:simplePos x="0" y="0"/>
                <wp:positionH relativeFrom="margin">
                  <wp:align>right</wp:align>
                </wp:positionH>
                <wp:positionV relativeFrom="paragraph">
                  <wp:posOffset>-152400</wp:posOffset>
                </wp:positionV>
                <wp:extent cx="1699260" cy="368935"/>
                <wp:effectExtent l="0" t="0" r="15240" b="1206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9260" cy="368935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72FFA5" w14:textId="77777777" w:rsidR="0055609E" w:rsidRDefault="0055609E" w:rsidP="0055609E">
                            <w:pPr>
                              <w:jc w:val="center"/>
                              <w:rPr>
                                <w:b/>
                                <w:i/>
                                <w:spacing w:val="3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i/>
                                <w:spacing w:val="30"/>
                                <w:sz w:val="32"/>
                                <w:szCs w:val="32"/>
                              </w:rPr>
                              <w:t>PROJEKT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9E653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82.6pt;margin-top:-12pt;width:133.8pt;height:29.0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" fillcolor="#ff9">
                <v:textbox>
                  <w:txbxContent>
                    <w:p w14:paraId="5F72FFA5" w14:textId="77777777" w:rsidR="0055609E" w:rsidRDefault="0055609E" w:rsidP="0055609E">
                      <w:pPr>
                        <w:jc w:val="center"/>
                        <w:rPr>
                          <w:b/>
                          <w:i/>
                          <w:spacing w:val="3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i/>
                          <w:spacing w:val="30"/>
                          <w:sz w:val="32"/>
                          <w:szCs w:val="32"/>
                        </w:rPr>
                        <w:t>PROJEKT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D4EC6" w:rsidRPr="00435FE2">
        <w:rPr>
          <w:b/>
          <w:bCs/>
          <w:kern w:val="1"/>
          <w:sz w:val="22"/>
          <w:szCs w:val="22"/>
        </w:rPr>
        <w:t xml:space="preserve">UMOWA  Nr   </w:t>
      </w:r>
      <w:r w:rsidR="002016CF">
        <w:rPr>
          <w:b/>
          <w:bCs/>
          <w:kern w:val="1"/>
          <w:sz w:val="22"/>
          <w:szCs w:val="22"/>
        </w:rPr>
        <w:t>S</w:t>
      </w:r>
      <w:r w:rsidR="009D4EC6" w:rsidRPr="00435FE2">
        <w:rPr>
          <w:b/>
          <w:bCs/>
          <w:kern w:val="1"/>
          <w:sz w:val="22"/>
          <w:szCs w:val="22"/>
        </w:rPr>
        <w:t>AM/</w:t>
      </w:r>
      <w:r w:rsidR="002B66B5">
        <w:rPr>
          <w:sz w:val="22"/>
          <w:szCs w:val="22"/>
        </w:rPr>
        <w:t>…</w:t>
      </w:r>
      <w:r w:rsidR="002016CF">
        <w:rPr>
          <w:b/>
          <w:bCs/>
          <w:kern w:val="1"/>
          <w:sz w:val="22"/>
          <w:szCs w:val="22"/>
        </w:rPr>
        <w:t>/</w:t>
      </w:r>
      <w:r w:rsidR="002016CF" w:rsidRPr="00FD40C8">
        <w:rPr>
          <w:b/>
          <w:bCs/>
          <w:kern w:val="1"/>
          <w:sz w:val="22"/>
          <w:szCs w:val="22"/>
        </w:rPr>
        <w:t>202</w:t>
      </w:r>
      <w:r w:rsidR="003A7F21">
        <w:rPr>
          <w:b/>
          <w:sz w:val="22"/>
          <w:szCs w:val="22"/>
        </w:rPr>
        <w:t>4</w:t>
      </w:r>
    </w:p>
    <w:p w14:paraId="455A2A7F" w14:textId="6D2C0AAB" w:rsidR="0066356A" w:rsidRPr="00BC15FB" w:rsidRDefault="0066356A" w:rsidP="0066356A">
      <w:pPr>
        <w:suppressAutoHyphens/>
        <w:spacing w:line="276" w:lineRule="auto"/>
        <w:rPr>
          <w:b/>
          <w:sz w:val="22"/>
          <w:szCs w:val="22"/>
        </w:rPr>
      </w:pPr>
      <w:r w:rsidRPr="00435FE2">
        <w:rPr>
          <w:sz w:val="22"/>
          <w:szCs w:val="22"/>
        </w:rPr>
        <w:t xml:space="preserve">zawarta w dniu: </w:t>
      </w:r>
      <w:r w:rsidRPr="002016CF">
        <w:rPr>
          <w:bCs/>
          <w:kern w:val="1"/>
          <w:sz w:val="22"/>
          <w:szCs w:val="22"/>
        </w:rPr>
        <w:t>………………………..</w:t>
      </w:r>
      <w:r w:rsidRPr="00BC15FB">
        <w:rPr>
          <w:b/>
          <w:sz w:val="22"/>
          <w:szCs w:val="22"/>
        </w:rPr>
        <w:t>r.</w:t>
      </w:r>
      <w:r w:rsidRPr="00BC15FB">
        <w:rPr>
          <w:sz w:val="22"/>
          <w:szCs w:val="22"/>
        </w:rPr>
        <w:t xml:space="preserve">  pomiędzy:</w:t>
      </w:r>
    </w:p>
    <w:p w14:paraId="2F1D190A" w14:textId="77777777" w:rsidR="0066356A" w:rsidRPr="00435FE2" w:rsidRDefault="0066356A" w:rsidP="0066356A">
      <w:pPr>
        <w:suppressAutoHyphens/>
        <w:spacing w:line="276" w:lineRule="auto"/>
        <w:rPr>
          <w:sz w:val="22"/>
          <w:szCs w:val="22"/>
        </w:rPr>
      </w:pPr>
      <w:r w:rsidRPr="00BC15FB">
        <w:rPr>
          <w:b/>
          <w:sz w:val="22"/>
          <w:szCs w:val="22"/>
        </w:rPr>
        <w:t xml:space="preserve">Wojewódzkim Szpitalem im. Św. Ojca Pio w Przemyślu, </w:t>
      </w:r>
      <w:r w:rsidRPr="002B66B5">
        <w:rPr>
          <w:sz w:val="22"/>
          <w:szCs w:val="22"/>
        </w:rPr>
        <w:t>z siedzibą w Przemyś</w:t>
      </w:r>
      <w:r>
        <w:rPr>
          <w:sz w:val="22"/>
          <w:szCs w:val="22"/>
        </w:rPr>
        <w:t xml:space="preserve">lu, </w:t>
      </w:r>
      <w:r w:rsidRPr="002B66B5">
        <w:rPr>
          <w:sz w:val="22"/>
          <w:szCs w:val="22"/>
        </w:rPr>
        <w:t>ul. Monte Cassino 18, 37 – 700 Przemyśl (</w:t>
      </w:r>
      <w:r w:rsidRPr="002B66B5">
        <w:rPr>
          <w:bCs/>
          <w:sz w:val="22"/>
          <w:szCs w:val="22"/>
        </w:rPr>
        <w:t>forma prawna: Samodzielny Publiczny Zakład Opieki Zdrowotnej</w:t>
      </w:r>
      <w:r w:rsidRPr="002B66B5">
        <w:rPr>
          <w:sz w:val="22"/>
          <w:szCs w:val="22"/>
        </w:rPr>
        <w:t>)</w:t>
      </w:r>
      <w:r w:rsidRPr="002B66B5">
        <w:rPr>
          <w:bCs/>
          <w:sz w:val="22"/>
          <w:szCs w:val="22"/>
          <w:lang w:eastAsia="en-GB"/>
        </w:rPr>
        <w:t xml:space="preserve">, </w:t>
      </w:r>
      <w:r w:rsidRPr="002B66B5">
        <w:rPr>
          <w:sz w:val="22"/>
          <w:szCs w:val="22"/>
          <w:lang w:eastAsia="en-GB"/>
        </w:rPr>
        <w:t>NIP: 7952066984, REGON: 000314684wpisanym do rejestru stowarzyszeń, innych organizacji społecznych i zawodowych, fundacji oraz samodzielnych publicznych zakładów opieki zdrowotnej prowadzonym przez Sąd Rejonowy w Rzeszowie XII Wydział Gospodarczy Krajowego Rejestru Sądowego, pod numerem KRS: 0000057847,</w:t>
      </w:r>
    </w:p>
    <w:p w14:paraId="39AABDB7" w14:textId="080AD74B" w:rsidR="00D51EC1" w:rsidRPr="00DF439A" w:rsidRDefault="00D51EC1" w:rsidP="00147BF5">
      <w:pPr>
        <w:suppressAutoHyphens/>
        <w:spacing w:line="276" w:lineRule="auto"/>
        <w:rPr>
          <w:sz w:val="22"/>
          <w:szCs w:val="22"/>
        </w:rPr>
      </w:pPr>
      <w:r w:rsidRPr="00435FE2">
        <w:rPr>
          <w:sz w:val="22"/>
          <w:szCs w:val="22"/>
        </w:rPr>
        <w:t>zwanym w dalszej części umowy</w:t>
      </w:r>
      <w:r w:rsidRPr="00435FE2">
        <w:rPr>
          <w:b/>
          <w:sz w:val="22"/>
          <w:szCs w:val="22"/>
        </w:rPr>
        <w:t xml:space="preserve"> „</w:t>
      </w:r>
      <w:r w:rsidR="00DF439A">
        <w:rPr>
          <w:b/>
          <w:sz w:val="22"/>
          <w:szCs w:val="22"/>
        </w:rPr>
        <w:t>Zleceniodawcą</w:t>
      </w:r>
      <w:r w:rsidRPr="00435FE2">
        <w:rPr>
          <w:b/>
          <w:sz w:val="22"/>
          <w:szCs w:val="22"/>
        </w:rPr>
        <w:t>”</w:t>
      </w:r>
      <w:r w:rsidR="00DF439A">
        <w:rPr>
          <w:b/>
          <w:sz w:val="22"/>
          <w:szCs w:val="22"/>
        </w:rPr>
        <w:t xml:space="preserve"> </w:t>
      </w:r>
    </w:p>
    <w:p w14:paraId="663CEA13" w14:textId="77777777" w:rsidR="00D51EC1" w:rsidRPr="00435FE2" w:rsidRDefault="00D51EC1" w:rsidP="00147BF5">
      <w:pPr>
        <w:suppressAutoHyphens/>
        <w:spacing w:line="276" w:lineRule="auto"/>
        <w:rPr>
          <w:sz w:val="22"/>
          <w:szCs w:val="22"/>
        </w:rPr>
      </w:pPr>
      <w:r w:rsidRPr="00435FE2">
        <w:rPr>
          <w:sz w:val="22"/>
          <w:szCs w:val="22"/>
        </w:rPr>
        <w:t>reprezentowanym przez</w:t>
      </w:r>
    </w:p>
    <w:p w14:paraId="21ECB31A" w14:textId="77777777" w:rsidR="0066356A" w:rsidRPr="00435FE2" w:rsidRDefault="0066356A" w:rsidP="0066356A">
      <w:pPr>
        <w:suppressAutoHyphens/>
        <w:spacing w:line="276" w:lineRule="auto"/>
        <w:rPr>
          <w:b/>
          <w:sz w:val="22"/>
          <w:szCs w:val="22"/>
        </w:rPr>
      </w:pPr>
      <w:r w:rsidRPr="00435FE2">
        <w:rPr>
          <w:sz w:val="22"/>
          <w:szCs w:val="22"/>
        </w:rPr>
        <w:t>Dyrektora Wojewódzkiego Szpitala im. Św. Ojca Pio w Przemyślu –</w:t>
      </w:r>
      <w:r w:rsidRPr="00435FE2">
        <w:rPr>
          <w:b/>
          <w:sz w:val="22"/>
          <w:szCs w:val="22"/>
        </w:rPr>
        <w:t xml:space="preserve"> Barbarę Stawarz</w:t>
      </w:r>
    </w:p>
    <w:p w14:paraId="1DF5D66F" w14:textId="77777777" w:rsidR="0066356A" w:rsidRPr="002B66B5" w:rsidRDefault="0066356A" w:rsidP="0066356A">
      <w:pPr>
        <w:suppressAutoHyphens/>
        <w:spacing w:after="40" w:line="276" w:lineRule="auto"/>
        <w:rPr>
          <w:sz w:val="22"/>
          <w:szCs w:val="22"/>
        </w:rPr>
      </w:pPr>
      <w:r w:rsidRPr="002B66B5">
        <w:rPr>
          <w:sz w:val="22"/>
          <w:szCs w:val="22"/>
        </w:rPr>
        <w:t>a:</w:t>
      </w:r>
    </w:p>
    <w:p w14:paraId="7B3024E1" w14:textId="77777777" w:rsidR="0066356A" w:rsidRPr="002B66B5" w:rsidRDefault="002A0508" w:rsidP="0066356A">
      <w:pPr>
        <w:suppressAutoHyphens/>
        <w:spacing w:line="276" w:lineRule="auto"/>
        <w:rPr>
          <w:sz w:val="22"/>
          <w:szCs w:val="22"/>
        </w:rPr>
      </w:pPr>
      <w:sdt>
        <w:sdtPr>
          <w:rPr>
            <w:sz w:val="22"/>
            <w:szCs w:val="22"/>
          </w:rPr>
          <w:alias w:val="Podać pełną nazwę firmy"/>
          <w:tag w:val="Podać pełną nazwę firmy"/>
          <w:id w:val="-732853675"/>
          <w:placeholder>
            <w:docPart w:val="728DCDD7496B40659CB6D4213FA78B3D"/>
          </w:placeholder>
        </w:sdtPr>
        <w:sdtEndPr>
          <w:rPr>
            <w:b/>
          </w:rPr>
        </w:sdtEndPr>
        <w:sdtContent>
          <w:r w:rsidR="0066356A">
            <w:rPr>
              <w:b/>
              <w:sz w:val="22"/>
              <w:szCs w:val="22"/>
            </w:rPr>
            <w:t>…………………………………………………</w:t>
          </w:r>
        </w:sdtContent>
      </w:sdt>
      <w:r w:rsidR="0066356A" w:rsidRPr="004807E4">
        <w:rPr>
          <w:sz w:val="22"/>
          <w:szCs w:val="22"/>
        </w:rPr>
        <w:t xml:space="preserve">,  </w:t>
      </w:r>
      <w:r w:rsidR="0066356A" w:rsidRPr="002B66B5">
        <w:rPr>
          <w:sz w:val="22"/>
          <w:szCs w:val="22"/>
        </w:rPr>
        <w:t xml:space="preserve">z siedzibą w </w:t>
      </w:r>
      <w:sdt>
        <w:sdtPr>
          <w:rPr>
            <w:sz w:val="22"/>
            <w:szCs w:val="22"/>
          </w:rPr>
          <w:alias w:val="Podać miejscowość siedziby firmy"/>
          <w:tag w:val="Podać miejscowość siedziby firmy"/>
          <w:id w:val="1524358272"/>
          <w:placeholder>
            <w:docPart w:val="6E4AE6066958409E85C1AE76ECA5436A"/>
          </w:placeholder>
        </w:sdtPr>
        <w:sdtEndPr>
          <w:rPr>
            <w:bCs/>
            <w:kern w:val="1"/>
          </w:rPr>
        </w:sdtEndPr>
        <w:sdtContent>
          <w:r w:rsidR="0066356A">
            <w:rPr>
              <w:sz w:val="22"/>
              <w:szCs w:val="22"/>
            </w:rPr>
            <w:t>……………………..</w:t>
          </w:r>
        </w:sdtContent>
      </w:sdt>
      <w:r w:rsidR="0066356A" w:rsidRPr="002B66B5">
        <w:rPr>
          <w:sz w:val="22"/>
          <w:szCs w:val="22"/>
        </w:rPr>
        <w:t>,</w:t>
      </w:r>
      <w:sdt>
        <w:sdtPr>
          <w:rPr>
            <w:sz w:val="22"/>
            <w:szCs w:val="22"/>
          </w:rPr>
          <w:alias w:val="Podać dokładny adres firmy"/>
          <w:tag w:val="Podać dokładny adres firmy"/>
          <w:id w:val="1874955682"/>
          <w:placeholder>
            <w:docPart w:val="CEBC71CCBB9942F39E4F6BCE170D1942"/>
          </w:placeholder>
        </w:sdtPr>
        <w:sdtEndPr>
          <w:rPr>
            <w:bCs/>
          </w:rPr>
        </w:sdtEndPr>
        <w:sdtContent>
          <w:r w:rsidR="0066356A">
            <w:rPr>
              <w:sz w:val="22"/>
              <w:szCs w:val="22"/>
            </w:rPr>
            <w:t>……………………………</w:t>
          </w:r>
        </w:sdtContent>
      </w:sdt>
      <w:r w:rsidR="0066356A" w:rsidRPr="002B66B5">
        <w:rPr>
          <w:sz w:val="22"/>
          <w:szCs w:val="22"/>
        </w:rPr>
        <w:t xml:space="preserve">, </w:t>
      </w:r>
      <w:sdt>
        <w:sdtPr>
          <w:rPr>
            <w:sz w:val="22"/>
            <w:szCs w:val="22"/>
          </w:rPr>
          <w:alias w:val="Podać kod pocztowy siedziby firmy"/>
          <w:tag w:val="Podać kod pocztowy siedziby firmy"/>
          <w:id w:val="1679309781"/>
          <w:placeholder>
            <w:docPart w:val="66E06A2AE8E943F29CEA782197265B38"/>
          </w:placeholder>
        </w:sdtPr>
        <w:sdtEndPr>
          <w:rPr>
            <w:bCs/>
            <w:kern w:val="1"/>
          </w:rPr>
        </w:sdtEndPr>
        <w:sdtContent>
          <w:r w:rsidR="0066356A">
            <w:rPr>
              <w:sz w:val="22"/>
              <w:szCs w:val="22"/>
            </w:rPr>
            <w:t>………………………</w:t>
          </w:r>
        </w:sdtContent>
      </w:sdt>
      <w:sdt>
        <w:sdtPr>
          <w:rPr>
            <w:sz w:val="22"/>
            <w:szCs w:val="22"/>
          </w:rPr>
          <w:alias w:val="Podać miejscowość siedziby firmy"/>
          <w:tag w:val="Podać miejscowość siedziby firmy"/>
          <w:id w:val="-1560242548"/>
          <w:placeholder>
            <w:docPart w:val="CC9544E2C947465187DED6F271BF2231"/>
          </w:placeholder>
        </w:sdtPr>
        <w:sdtEndPr>
          <w:rPr>
            <w:bCs/>
            <w:kern w:val="1"/>
          </w:rPr>
        </w:sdtEndPr>
        <w:sdtContent>
          <w:r w:rsidR="0066356A">
            <w:rPr>
              <w:sz w:val="22"/>
              <w:szCs w:val="22"/>
            </w:rPr>
            <w:t>…………………………</w:t>
          </w:r>
        </w:sdtContent>
      </w:sdt>
      <w:r w:rsidR="0066356A" w:rsidRPr="002B66B5">
        <w:rPr>
          <w:sz w:val="22"/>
          <w:szCs w:val="22"/>
        </w:rPr>
        <w:t xml:space="preserve">, wpisana do Rejestru Przedsiębiorców Krajowego Rejestru Sądowego, prowadzonego przez Sąd Rejonowy </w:t>
      </w:r>
      <w:r w:rsidR="0066356A">
        <w:rPr>
          <w:sz w:val="22"/>
          <w:szCs w:val="22"/>
        </w:rPr>
        <w:t xml:space="preserve">w </w:t>
      </w:r>
      <w:sdt>
        <w:sdtPr>
          <w:rPr>
            <w:sz w:val="22"/>
            <w:szCs w:val="22"/>
          </w:rPr>
          <w:alias w:val="Podać miejscowość Sądu Rejonowego"/>
          <w:tag w:val="Podać miejscowość Sądu Rejonowego"/>
          <w:id w:val="-478379420"/>
          <w:placeholder>
            <w:docPart w:val="46342B14B5D54AB0B7BCA48E8328D95C"/>
          </w:placeholder>
        </w:sdtPr>
        <w:sdtEndPr>
          <w:rPr>
            <w:bCs/>
            <w:kern w:val="1"/>
          </w:rPr>
        </w:sdtEndPr>
        <w:sdtContent>
          <w:r w:rsidR="0066356A">
            <w:rPr>
              <w:sz w:val="22"/>
              <w:szCs w:val="22"/>
            </w:rPr>
            <w:t>……………………………</w:t>
          </w:r>
        </w:sdtContent>
      </w:sdt>
      <w:sdt>
        <w:sdtPr>
          <w:rPr>
            <w:sz w:val="22"/>
            <w:szCs w:val="22"/>
          </w:rPr>
          <w:alias w:val="Podać numer wydziału gospodarczego KRS"/>
          <w:tag w:val="Podać numer wydziału gospodarczego KRS"/>
          <w:id w:val="-66196515"/>
          <w:placeholder>
            <w:docPart w:val="BC0A86E9266E4188A81E27444DF0EA03"/>
          </w:placeholder>
        </w:sdtPr>
        <w:sdtEndPr>
          <w:rPr>
            <w:bCs/>
            <w:kern w:val="1"/>
          </w:rPr>
        </w:sdtEndPr>
        <w:sdtContent>
          <w:r w:rsidR="0066356A">
            <w:rPr>
              <w:sz w:val="22"/>
              <w:szCs w:val="22"/>
            </w:rPr>
            <w:t>……</w:t>
          </w:r>
        </w:sdtContent>
      </w:sdt>
      <w:r w:rsidR="0066356A" w:rsidRPr="002B66B5">
        <w:rPr>
          <w:sz w:val="22"/>
          <w:szCs w:val="22"/>
        </w:rPr>
        <w:t>Wydział Gospodarczy Krajowego Rejestru Sądowego pod numerem KRS:</w:t>
      </w:r>
      <w:sdt>
        <w:sdtPr>
          <w:rPr>
            <w:sz w:val="22"/>
            <w:szCs w:val="22"/>
          </w:rPr>
          <w:alias w:val="Podać nr KRS"/>
          <w:tag w:val="Podać nr KRS"/>
          <w:id w:val="64231968"/>
          <w:placeholder>
            <w:docPart w:val="D8F90590E9C8481786912D73A8BD00FB"/>
          </w:placeholder>
        </w:sdtPr>
        <w:sdtEndPr>
          <w:rPr>
            <w:bCs/>
            <w:kern w:val="1"/>
          </w:rPr>
        </w:sdtEndPr>
        <w:sdtContent>
          <w:r w:rsidR="0066356A">
            <w:rPr>
              <w:sz w:val="22"/>
              <w:szCs w:val="22"/>
            </w:rPr>
            <w:t>………………………</w:t>
          </w:r>
        </w:sdtContent>
      </w:sdt>
      <w:r w:rsidR="0066356A" w:rsidRPr="002B66B5">
        <w:rPr>
          <w:bCs/>
          <w:kern w:val="1"/>
          <w:sz w:val="22"/>
          <w:szCs w:val="22"/>
        </w:rPr>
        <w:t>,</w:t>
      </w:r>
      <w:r w:rsidR="0066356A" w:rsidRPr="002B66B5">
        <w:rPr>
          <w:sz w:val="22"/>
          <w:szCs w:val="22"/>
        </w:rPr>
        <w:t xml:space="preserve"> NIP: </w:t>
      </w:r>
      <w:sdt>
        <w:sdtPr>
          <w:rPr>
            <w:sz w:val="22"/>
            <w:szCs w:val="22"/>
          </w:rPr>
          <w:alias w:val="Podać nr NIP"/>
          <w:tag w:val="Podać nr NIP"/>
          <w:id w:val="1744683221"/>
          <w:placeholder>
            <w:docPart w:val="F2352412FADC452D8C2258E8C3C6E022"/>
          </w:placeholder>
        </w:sdtPr>
        <w:sdtEndPr>
          <w:rPr>
            <w:bCs/>
            <w:kern w:val="1"/>
          </w:rPr>
        </w:sdtEndPr>
        <w:sdtContent>
          <w:r w:rsidR="0066356A">
            <w:rPr>
              <w:sz w:val="22"/>
              <w:szCs w:val="22"/>
            </w:rPr>
            <w:t>…………………….</w:t>
          </w:r>
        </w:sdtContent>
      </w:sdt>
      <w:r w:rsidR="0066356A" w:rsidRPr="002B66B5">
        <w:rPr>
          <w:sz w:val="22"/>
          <w:szCs w:val="22"/>
        </w:rPr>
        <w:t xml:space="preserve">, REGON: </w:t>
      </w:r>
      <w:sdt>
        <w:sdtPr>
          <w:rPr>
            <w:sz w:val="22"/>
            <w:szCs w:val="22"/>
          </w:rPr>
          <w:alias w:val="Podać nr REGON"/>
          <w:tag w:val="Podać nr REGON"/>
          <w:id w:val="297651616"/>
          <w:placeholder>
            <w:docPart w:val="860FD5A1EB6D40FFB331F2C001BE04D5"/>
          </w:placeholder>
        </w:sdtPr>
        <w:sdtEndPr>
          <w:rPr>
            <w:bCs/>
            <w:kern w:val="1"/>
          </w:rPr>
        </w:sdtEndPr>
        <w:sdtContent>
          <w:r w:rsidR="0066356A">
            <w:rPr>
              <w:sz w:val="22"/>
              <w:szCs w:val="22"/>
            </w:rPr>
            <w:t>……………………..</w:t>
          </w:r>
          <w:r w:rsidR="0066356A" w:rsidRPr="002B66B5">
            <w:rPr>
              <w:sz w:val="22"/>
              <w:szCs w:val="22"/>
            </w:rPr>
            <w:t>,</w:t>
          </w:r>
        </w:sdtContent>
      </w:sdt>
      <w:r w:rsidR="0066356A" w:rsidRPr="002B66B5">
        <w:rPr>
          <w:sz w:val="22"/>
          <w:szCs w:val="22"/>
        </w:rPr>
        <w:t xml:space="preserve">o kapitale zakładowym w wysokości </w:t>
      </w:r>
      <w:sdt>
        <w:sdtPr>
          <w:rPr>
            <w:sz w:val="22"/>
            <w:szCs w:val="22"/>
          </w:rPr>
          <w:alias w:val="Podać kapitał zakładowy w zł"/>
          <w:tag w:val="Podać kapitał zakładowy w zł"/>
          <w:id w:val="242610818"/>
          <w:placeholder>
            <w:docPart w:val="D4EDF15C1A51440DA634DAF24F10CEE9"/>
          </w:placeholder>
        </w:sdtPr>
        <w:sdtEndPr>
          <w:rPr>
            <w:bCs/>
            <w:kern w:val="1"/>
          </w:rPr>
        </w:sdtEndPr>
        <w:sdtContent>
          <w:r w:rsidR="0066356A">
            <w:rPr>
              <w:sz w:val="22"/>
              <w:szCs w:val="22"/>
            </w:rPr>
            <w:t xml:space="preserve">…………………………. </w:t>
          </w:r>
        </w:sdtContent>
      </w:sdt>
      <w:r w:rsidR="0066356A">
        <w:rPr>
          <w:sz w:val="22"/>
          <w:szCs w:val="22"/>
        </w:rPr>
        <w:t>zł – pokryty w </w:t>
      </w:r>
      <w:sdt>
        <w:sdtPr>
          <w:rPr>
            <w:sz w:val="22"/>
            <w:szCs w:val="22"/>
          </w:rPr>
          <w:alias w:val="Podać stopień pokrycia kapitału zakładowego"/>
          <w:tag w:val="Podać stopień pokrycia kapitału zakładowego"/>
          <w:id w:val="1956138969"/>
          <w:placeholder>
            <w:docPart w:val="1A5A664E25784A3B95FCC45BC92F70D8"/>
          </w:placeholder>
        </w:sdtPr>
        <w:sdtEndPr>
          <w:rPr>
            <w:bCs/>
            <w:kern w:val="1"/>
          </w:rPr>
        </w:sdtEndPr>
        <w:sdtContent>
          <w:r w:rsidR="0066356A">
            <w:rPr>
              <w:sz w:val="22"/>
              <w:szCs w:val="22"/>
            </w:rPr>
            <w:t>…………………….</w:t>
          </w:r>
        </w:sdtContent>
      </w:sdt>
      <w:r w:rsidR="0066356A" w:rsidRPr="002B66B5">
        <w:rPr>
          <w:bCs/>
          <w:kern w:val="1"/>
          <w:sz w:val="22"/>
          <w:szCs w:val="22"/>
        </w:rPr>
        <w:t>,</w:t>
      </w:r>
    </w:p>
    <w:p w14:paraId="734B7077" w14:textId="6492A9D1" w:rsidR="00D51EC1" w:rsidRPr="002B66B5" w:rsidRDefault="00D51EC1" w:rsidP="00147BF5">
      <w:pPr>
        <w:suppressAutoHyphens/>
        <w:spacing w:line="276" w:lineRule="auto"/>
        <w:rPr>
          <w:sz w:val="22"/>
          <w:szCs w:val="22"/>
        </w:rPr>
      </w:pPr>
      <w:r w:rsidRPr="002B66B5">
        <w:rPr>
          <w:sz w:val="22"/>
          <w:szCs w:val="22"/>
        </w:rPr>
        <w:t>zwanym w dalszej części umowy ,,</w:t>
      </w:r>
      <w:r w:rsidR="00DF439A">
        <w:rPr>
          <w:b/>
          <w:sz w:val="22"/>
          <w:szCs w:val="22"/>
        </w:rPr>
        <w:t>Zleceniobiorcą</w:t>
      </w:r>
      <w:r w:rsidRPr="002B66B5">
        <w:rPr>
          <w:sz w:val="22"/>
          <w:szCs w:val="22"/>
        </w:rPr>
        <w:t>”</w:t>
      </w:r>
    </w:p>
    <w:p w14:paraId="47A7CBEE" w14:textId="77777777" w:rsidR="0066356A" w:rsidRPr="002B66B5" w:rsidRDefault="0066356A" w:rsidP="0066356A">
      <w:pPr>
        <w:suppressAutoHyphens/>
        <w:spacing w:line="276" w:lineRule="auto"/>
        <w:rPr>
          <w:sz w:val="22"/>
          <w:szCs w:val="22"/>
        </w:rPr>
      </w:pPr>
      <w:r w:rsidRPr="002B66B5">
        <w:rPr>
          <w:sz w:val="22"/>
          <w:szCs w:val="22"/>
        </w:rPr>
        <w:t>reprezentowanym przez:</w:t>
      </w:r>
    </w:p>
    <w:p w14:paraId="0B47524A" w14:textId="4589DA5D" w:rsidR="0066356A" w:rsidRPr="002B66B5" w:rsidRDefault="002A0508" w:rsidP="0066356A">
      <w:pPr>
        <w:suppressAutoHyphens/>
        <w:spacing w:line="276" w:lineRule="auto"/>
        <w:rPr>
          <w:bCs/>
          <w:kern w:val="1"/>
          <w:sz w:val="22"/>
          <w:szCs w:val="22"/>
        </w:rPr>
      </w:pPr>
      <w:sdt>
        <w:sdtPr>
          <w:rPr>
            <w:sz w:val="22"/>
            <w:szCs w:val="22"/>
          </w:rPr>
          <w:alias w:val="Podać imię i nazwisko osoby figurującej w KRS"/>
          <w:tag w:val="Podać imię i nazwisko osoby figurującej w KRS"/>
          <w:id w:val="-367914723"/>
          <w:placeholder>
            <w:docPart w:val="0A5894CE41424CA59A893B82CC156D7F"/>
          </w:placeholder>
        </w:sdtPr>
        <w:sdtEndPr>
          <w:rPr>
            <w:bCs/>
            <w:kern w:val="1"/>
          </w:rPr>
        </w:sdtEndPr>
        <w:sdtContent>
          <w:r w:rsidR="0066356A" w:rsidRPr="001422FD">
            <w:rPr>
              <w:b/>
              <w:sz w:val="22"/>
              <w:szCs w:val="22"/>
            </w:rPr>
            <w:t>…………………………….</w:t>
          </w:r>
        </w:sdtContent>
      </w:sdt>
      <w:r w:rsidR="0066356A" w:rsidRPr="002B66B5">
        <w:rPr>
          <w:sz w:val="22"/>
          <w:szCs w:val="22"/>
        </w:rPr>
        <w:t xml:space="preserve"> – </w:t>
      </w:r>
      <w:sdt>
        <w:sdtPr>
          <w:rPr>
            <w:sz w:val="22"/>
            <w:szCs w:val="22"/>
          </w:rPr>
          <w:alias w:val="Podać stanowisko wskazanej osoby"/>
          <w:tag w:val="Podać stanowisko wskazanej osoby"/>
          <w:id w:val="-868677436"/>
          <w:placeholder>
            <w:docPart w:val="F2D34ADA54294E7181D0191B6B4EF728"/>
          </w:placeholder>
        </w:sdtPr>
        <w:sdtEndPr>
          <w:rPr>
            <w:bCs/>
            <w:kern w:val="1"/>
          </w:rPr>
        </w:sdtEndPr>
        <w:sdtContent>
          <w:r w:rsidR="0066356A">
            <w:rPr>
              <w:sz w:val="22"/>
              <w:szCs w:val="22"/>
            </w:rPr>
            <w:t>……………………</w:t>
          </w:r>
          <w:r w:rsidR="00276E32">
            <w:rPr>
              <w:sz w:val="22"/>
              <w:szCs w:val="22"/>
            </w:rPr>
            <w:t xml:space="preserve"> </w:t>
          </w:r>
        </w:sdtContent>
      </w:sdt>
    </w:p>
    <w:p w14:paraId="1C688105" w14:textId="6E4412EB" w:rsidR="00B241E1" w:rsidRDefault="00147BF5" w:rsidP="00147BF5">
      <w:pPr>
        <w:pStyle w:val="Akapitzlist"/>
        <w:numPr>
          <w:ilvl w:val="0"/>
          <w:numId w:val="5"/>
        </w:numPr>
        <w:suppressAutoHyphens/>
        <w:spacing w:before="40" w:line="276" w:lineRule="auto"/>
        <w:ind w:left="0" w:firstLine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4496AACC" w14:textId="6E82A2EB" w:rsidR="00147BF5" w:rsidRDefault="00147BF5" w:rsidP="00147BF5">
      <w:pPr>
        <w:pStyle w:val="Akapitzlist"/>
        <w:suppressAutoHyphens/>
        <w:spacing w:before="40" w:line="276" w:lineRule="auto"/>
        <w:ind w:left="0"/>
        <w:jc w:val="center"/>
        <w:rPr>
          <w:b/>
          <w:sz w:val="22"/>
          <w:szCs w:val="22"/>
          <w:u w:val="single"/>
        </w:rPr>
      </w:pPr>
      <w:r w:rsidRPr="00147BF5">
        <w:rPr>
          <w:b/>
          <w:sz w:val="22"/>
          <w:szCs w:val="22"/>
          <w:u w:val="single"/>
        </w:rPr>
        <w:t>PREAMBUŁA</w:t>
      </w:r>
    </w:p>
    <w:p w14:paraId="24B10896" w14:textId="77777777" w:rsidR="00147BF5" w:rsidRPr="00147BF5" w:rsidRDefault="00147BF5" w:rsidP="00147BF5">
      <w:pPr>
        <w:pStyle w:val="Akapitzlist"/>
        <w:suppressAutoHyphens/>
        <w:spacing w:before="40" w:line="276" w:lineRule="auto"/>
        <w:ind w:left="0"/>
        <w:jc w:val="center"/>
        <w:rPr>
          <w:b/>
          <w:sz w:val="10"/>
          <w:szCs w:val="22"/>
          <w:u w:val="single"/>
        </w:rPr>
      </w:pPr>
    </w:p>
    <w:p w14:paraId="1B268044" w14:textId="77777777" w:rsidR="00FD40C8" w:rsidRDefault="00FD40C8" w:rsidP="00FD40C8">
      <w:pPr>
        <w:suppressAutoHyphens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Zleceniobiorca</w:t>
      </w:r>
      <w:r w:rsidRPr="00435FE2">
        <w:rPr>
          <w:sz w:val="22"/>
          <w:szCs w:val="22"/>
        </w:rPr>
        <w:t xml:space="preserve"> został wybrany na podstawie rozstrzygnięcia postępowania o </w:t>
      </w:r>
      <w:r w:rsidRPr="0047369B">
        <w:rPr>
          <w:sz w:val="22"/>
          <w:szCs w:val="22"/>
        </w:rPr>
        <w:t xml:space="preserve">udzielenie zamówienia  prowadzonego bez stosowania ustawy </w:t>
      </w:r>
      <w:r>
        <w:rPr>
          <w:sz w:val="22"/>
          <w:szCs w:val="22"/>
        </w:rPr>
        <w:t>PZP – na podstawie wewnętrznego regulaminu Zleceniodawcy dot. Zamówień do 130 000,00 zł - zgodnie z wewnętrznym regulaminem dotyczącym udzielania zamówień do kwoty 130.000,00 PLN obowiązujący u  Zleceniodawcy</w:t>
      </w:r>
      <w:r w:rsidRPr="00435FE2">
        <w:rPr>
          <w:sz w:val="22"/>
          <w:szCs w:val="22"/>
        </w:rPr>
        <w:t xml:space="preserve"> i </w:t>
      </w:r>
      <w:r>
        <w:rPr>
          <w:sz w:val="22"/>
          <w:szCs w:val="22"/>
        </w:rPr>
        <w:t xml:space="preserve">formularzem ofertowym </w:t>
      </w:r>
      <w:r w:rsidRPr="00435FE2">
        <w:rPr>
          <w:sz w:val="22"/>
          <w:szCs w:val="22"/>
        </w:rPr>
        <w:t xml:space="preserve">z dnia </w:t>
      </w:r>
      <w:r w:rsidRPr="00980BA1">
        <w:rPr>
          <w:bCs/>
          <w:kern w:val="1"/>
          <w:sz w:val="22"/>
          <w:szCs w:val="22"/>
        </w:rPr>
        <w:t xml:space="preserve">……………….. </w:t>
      </w:r>
      <w:r w:rsidRPr="00980BA1">
        <w:rPr>
          <w:sz w:val="22"/>
          <w:szCs w:val="22"/>
        </w:rPr>
        <w:t>r.</w:t>
      </w:r>
      <w:r>
        <w:rPr>
          <w:b/>
          <w:sz w:val="22"/>
          <w:szCs w:val="22"/>
        </w:rPr>
        <w:t xml:space="preserve"> </w:t>
      </w:r>
      <w:r w:rsidRPr="00410A56">
        <w:rPr>
          <w:sz w:val="22"/>
          <w:szCs w:val="22"/>
        </w:rPr>
        <w:t>(</w:t>
      </w:r>
      <w:r w:rsidRPr="00980BA1">
        <w:rPr>
          <w:b/>
          <w:sz w:val="22"/>
          <w:szCs w:val="22"/>
        </w:rPr>
        <w:t>załącznik nr 1</w:t>
      </w:r>
      <w:r w:rsidRPr="00B7075B">
        <w:rPr>
          <w:sz w:val="22"/>
          <w:szCs w:val="22"/>
        </w:rPr>
        <w:t xml:space="preserve"> do umowy</w:t>
      </w:r>
      <w:r w:rsidRPr="00410A56">
        <w:rPr>
          <w:sz w:val="22"/>
          <w:szCs w:val="22"/>
        </w:rPr>
        <w:t>)</w:t>
      </w:r>
      <w:r w:rsidRPr="00435FE2">
        <w:rPr>
          <w:sz w:val="22"/>
          <w:szCs w:val="22"/>
        </w:rPr>
        <w:t>.</w:t>
      </w:r>
    </w:p>
    <w:p w14:paraId="24BE433F" w14:textId="45E148D0" w:rsidR="00B241E1" w:rsidRPr="00567098" w:rsidRDefault="00567098" w:rsidP="00147BF5">
      <w:pPr>
        <w:pStyle w:val="Akapitzlist"/>
        <w:numPr>
          <w:ilvl w:val="0"/>
          <w:numId w:val="5"/>
        </w:numPr>
        <w:suppressAutoHyphens/>
        <w:spacing w:before="40" w:line="276" w:lineRule="auto"/>
        <w:ind w:left="0" w:firstLine="0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14:paraId="55C2ADF1" w14:textId="5466DE0F" w:rsidR="00567098" w:rsidRDefault="00567098" w:rsidP="00147BF5">
      <w:pPr>
        <w:pStyle w:val="Akapitzlist"/>
        <w:suppressAutoHyphens/>
        <w:spacing w:before="40" w:line="276" w:lineRule="auto"/>
        <w:ind w:left="0"/>
        <w:jc w:val="center"/>
        <w:rPr>
          <w:b/>
          <w:sz w:val="22"/>
          <w:szCs w:val="22"/>
          <w:u w:val="single"/>
        </w:rPr>
      </w:pPr>
      <w:r w:rsidRPr="00567098">
        <w:rPr>
          <w:b/>
          <w:sz w:val="22"/>
          <w:szCs w:val="22"/>
          <w:u w:val="single"/>
        </w:rPr>
        <w:t>PRZEDMIOT UMOWY</w:t>
      </w:r>
    </w:p>
    <w:p w14:paraId="0961CCB4" w14:textId="77777777" w:rsidR="00147BF5" w:rsidRPr="00147BF5" w:rsidRDefault="00147BF5" w:rsidP="00147BF5">
      <w:pPr>
        <w:pStyle w:val="Akapitzlist"/>
        <w:suppressAutoHyphens/>
        <w:spacing w:before="40" w:line="276" w:lineRule="auto"/>
        <w:ind w:left="0"/>
        <w:rPr>
          <w:b/>
          <w:sz w:val="4"/>
          <w:szCs w:val="22"/>
          <w:u w:val="single"/>
        </w:rPr>
      </w:pPr>
    </w:p>
    <w:p w14:paraId="1D686019" w14:textId="02E91B98" w:rsidR="00DF439A" w:rsidRPr="00DF439A" w:rsidRDefault="00D51EC1" w:rsidP="003A7F21">
      <w:pPr>
        <w:pStyle w:val="Akapitzlist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435FE2">
        <w:rPr>
          <w:sz w:val="22"/>
          <w:szCs w:val="22"/>
        </w:rPr>
        <w:t xml:space="preserve">Przedmiotem umowy jest </w:t>
      </w:r>
      <w:r w:rsidR="00E34462">
        <w:rPr>
          <w:b/>
          <w:sz w:val="22"/>
          <w:szCs w:val="22"/>
        </w:rPr>
        <w:t>n</w:t>
      </w:r>
      <w:r w:rsidR="00E34462" w:rsidRPr="00E34462">
        <w:rPr>
          <w:b/>
          <w:sz w:val="22"/>
          <w:szCs w:val="22"/>
        </w:rPr>
        <w:t>aprawa</w:t>
      </w:r>
      <w:r w:rsidR="00D8544E">
        <w:rPr>
          <w:b/>
          <w:sz w:val="22"/>
          <w:szCs w:val="22"/>
        </w:rPr>
        <w:t xml:space="preserve"> </w:t>
      </w:r>
      <w:proofErr w:type="spellStart"/>
      <w:r w:rsidR="00D8544E">
        <w:rPr>
          <w:b/>
          <w:sz w:val="22"/>
          <w:szCs w:val="22"/>
        </w:rPr>
        <w:t>kolonoskopu</w:t>
      </w:r>
      <w:proofErr w:type="spellEnd"/>
      <w:r w:rsidR="00D8544E">
        <w:rPr>
          <w:b/>
          <w:sz w:val="22"/>
          <w:szCs w:val="22"/>
        </w:rPr>
        <w:t xml:space="preserve"> CF</w:t>
      </w:r>
      <w:r w:rsidR="003A7F21" w:rsidRPr="003A7F21">
        <w:rPr>
          <w:b/>
          <w:sz w:val="22"/>
          <w:szCs w:val="22"/>
        </w:rPr>
        <w:t>-</w:t>
      </w:r>
      <w:r w:rsidR="00D8544E">
        <w:rPr>
          <w:b/>
          <w:sz w:val="22"/>
          <w:szCs w:val="22"/>
        </w:rPr>
        <w:t xml:space="preserve">H 180 AL </w:t>
      </w:r>
      <w:r w:rsidR="003A7F21" w:rsidRPr="003A7F21">
        <w:rPr>
          <w:b/>
          <w:sz w:val="22"/>
          <w:szCs w:val="22"/>
        </w:rPr>
        <w:t xml:space="preserve">o numerze seryjnym </w:t>
      </w:r>
      <w:r w:rsidR="009A3FC9">
        <w:rPr>
          <w:b/>
          <w:sz w:val="22"/>
          <w:szCs w:val="22"/>
        </w:rPr>
        <w:t>2</w:t>
      </w:r>
      <w:r w:rsidR="00D8544E">
        <w:rPr>
          <w:b/>
          <w:sz w:val="22"/>
          <w:szCs w:val="22"/>
        </w:rPr>
        <w:t xml:space="preserve">209020 </w:t>
      </w:r>
    </w:p>
    <w:p w14:paraId="7A8211E4" w14:textId="2860141C" w:rsidR="00B241E1" w:rsidRPr="00DB5BB1" w:rsidRDefault="002B66B5" w:rsidP="00DF439A">
      <w:pPr>
        <w:pStyle w:val="Akapitzlist"/>
        <w:numPr>
          <w:ilvl w:val="0"/>
          <w:numId w:val="1"/>
        </w:numPr>
        <w:spacing w:line="276" w:lineRule="auto"/>
        <w:ind w:left="0" w:firstLine="0"/>
        <w:rPr>
          <w:sz w:val="22"/>
          <w:szCs w:val="22"/>
        </w:rPr>
      </w:pPr>
      <w:r w:rsidRPr="00DF439A">
        <w:rPr>
          <w:sz w:val="22"/>
          <w:szCs w:val="22"/>
        </w:rPr>
        <w:t xml:space="preserve">Terminy realizacji </w:t>
      </w:r>
      <w:r w:rsidR="00DF439A">
        <w:rPr>
          <w:sz w:val="22"/>
          <w:szCs w:val="22"/>
        </w:rPr>
        <w:t xml:space="preserve">usługi </w:t>
      </w:r>
      <w:r w:rsidR="00CF6521" w:rsidRPr="00DF439A">
        <w:rPr>
          <w:sz w:val="22"/>
          <w:szCs w:val="22"/>
        </w:rPr>
        <w:t xml:space="preserve">do </w:t>
      </w:r>
      <w:r w:rsidRPr="00DF439A">
        <w:rPr>
          <w:b/>
          <w:sz w:val="22"/>
          <w:szCs w:val="22"/>
        </w:rPr>
        <w:t>……………………….</w:t>
      </w:r>
      <w:r w:rsidR="00CF6521" w:rsidRPr="00DF439A">
        <w:rPr>
          <w:b/>
          <w:sz w:val="22"/>
          <w:szCs w:val="22"/>
        </w:rPr>
        <w:t xml:space="preserve"> r. </w:t>
      </w:r>
      <w:r w:rsidR="00DF439A" w:rsidRPr="00DF439A">
        <w:rPr>
          <w:sz w:val="22"/>
          <w:szCs w:val="22"/>
        </w:rPr>
        <w:t xml:space="preserve">Za dzień wykonania przedmiotu umowy uznaje się dzień podpisania </w:t>
      </w:r>
      <w:r w:rsidR="00DF439A" w:rsidRPr="00DB5BB1">
        <w:rPr>
          <w:sz w:val="22"/>
          <w:szCs w:val="22"/>
        </w:rPr>
        <w:t>protokołu odbioru przedmiotu umowy przez zleceniodawcę.</w:t>
      </w:r>
    </w:p>
    <w:p w14:paraId="5F81709F" w14:textId="6B21ED57" w:rsidR="00D17BA2" w:rsidRDefault="00D17BA2" w:rsidP="00147BF5">
      <w:pPr>
        <w:pStyle w:val="Akapitzlist"/>
        <w:numPr>
          <w:ilvl w:val="0"/>
          <w:numId w:val="5"/>
        </w:numPr>
        <w:spacing w:before="40" w:line="276" w:lineRule="auto"/>
        <w:ind w:left="360"/>
        <w:jc w:val="center"/>
        <w:rPr>
          <w:sz w:val="22"/>
          <w:szCs w:val="22"/>
        </w:rPr>
      </w:pPr>
    </w:p>
    <w:p w14:paraId="587124D4" w14:textId="5482F89F" w:rsidR="00147BF5" w:rsidRDefault="00567098" w:rsidP="00147BF5">
      <w:pPr>
        <w:spacing w:before="40" w:line="276" w:lineRule="auto"/>
        <w:jc w:val="center"/>
        <w:rPr>
          <w:b/>
          <w:sz w:val="22"/>
          <w:szCs w:val="22"/>
          <w:u w:val="single"/>
        </w:rPr>
      </w:pPr>
      <w:r w:rsidRPr="00567098">
        <w:rPr>
          <w:b/>
          <w:sz w:val="22"/>
          <w:szCs w:val="22"/>
          <w:u w:val="single"/>
        </w:rPr>
        <w:t xml:space="preserve">WARTOŚĆ PRZEDMIOTU UMOWY ORAZ WARUNKI </w:t>
      </w:r>
      <w:r w:rsidR="00147BF5">
        <w:rPr>
          <w:b/>
          <w:sz w:val="22"/>
          <w:szCs w:val="22"/>
          <w:u w:val="single"/>
        </w:rPr>
        <w:t>PŁATNOŚCI</w:t>
      </w:r>
    </w:p>
    <w:p w14:paraId="3F88C9CC" w14:textId="77777777" w:rsidR="00147BF5" w:rsidRPr="00147BF5" w:rsidRDefault="00147BF5" w:rsidP="00147BF5">
      <w:pPr>
        <w:spacing w:before="40" w:line="276" w:lineRule="auto"/>
        <w:rPr>
          <w:b/>
          <w:sz w:val="4"/>
          <w:szCs w:val="22"/>
          <w:u w:val="single"/>
        </w:rPr>
      </w:pPr>
    </w:p>
    <w:p w14:paraId="72B0114D" w14:textId="77777777" w:rsidR="00AE6C94" w:rsidRDefault="00295DDE" w:rsidP="00AE6C94">
      <w:pPr>
        <w:keepNext/>
        <w:numPr>
          <w:ilvl w:val="0"/>
          <w:numId w:val="7"/>
        </w:numPr>
        <w:suppressAutoHyphens/>
        <w:spacing w:line="276" w:lineRule="auto"/>
        <w:ind w:left="0" w:firstLine="0"/>
        <w:rPr>
          <w:sz w:val="22"/>
          <w:szCs w:val="22"/>
        </w:rPr>
      </w:pPr>
      <w:r w:rsidRPr="004807E4">
        <w:rPr>
          <w:sz w:val="22"/>
          <w:szCs w:val="22"/>
        </w:rPr>
        <w:t xml:space="preserve">Wartość umowy wynosi brutto: </w:t>
      </w:r>
      <w:r w:rsidR="002B66B5">
        <w:rPr>
          <w:b/>
          <w:bCs/>
          <w:kern w:val="1"/>
          <w:sz w:val="22"/>
          <w:szCs w:val="22"/>
        </w:rPr>
        <w:t xml:space="preserve">……………………………. </w:t>
      </w:r>
      <w:r w:rsidRPr="004807E4">
        <w:rPr>
          <w:sz w:val="22"/>
          <w:szCs w:val="22"/>
        </w:rPr>
        <w:t xml:space="preserve">zł (cena – wartość netto: </w:t>
      </w:r>
      <w:r w:rsidR="002B66B5">
        <w:rPr>
          <w:b/>
          <w:bCs/>
          <w:kern w:val="1"/>
          <w:sz w:val="22"/>
          <w:szCs w:val="22"/>
        </w:rPr>
        <w:t xml:space="preserve">………………….. </w:t>
      </w:r>
      <w:r w:rsidRPr="002B66B5">
        <w:rPr>
          <w:b/>
          <w:sz w:val="22"/>
          <w:szCs w:val="22"/>
        </w:rPr>
        <w:t>zł</w:t>
      </w:r>
      <w:r w:rsidRPr="004807E4">
        <w:rPr>
          <w:sz w:val="22"/>
          <w:szCs w:val="22"/>
        </w:rPr>
        <w:t xml:space="preserve"> + obowiązująca stawka podatku VAT) – słownie: </w:t>
      </w:r>
      <w:r w:rsidR="002B66B5">
        <w:rPr>
          <w:b/>
          <w:bCs/>
          <w:kern w:val="1"/>
          <w:sz w:val="22"/>
          <w:szCs w:val="22"/>
        </w:rPr>
        <w:t>…………………………………………… …</w:t>
      </w:r>
      <w:r w:rsidR="00B44ECB" w:rsidRPr="00B44ECB">
        <w:rPr>
          <w:b/>
          <w:bCs/>
          <w:kern w:val="1"/>
          <w:sz w:val="22"/>
          <w:szCs w:val="22"/>
        </w:rPr>
        <w:t>/100</w:t>
      </w:r>
      <w:r w:rsidRPr="004807E4">
        <w:rPr>
          <w:sz w:val="22"/>
          <w:szCs w:val="22"/>
        </w:rPr>
        <w:t>.</w:t>
      </w:r>
    </w:p>
    <w:p w14:paraId="3595162C" w14:textId="46562AAD" w:rsidR="00AE6C94" w:rsidRPr="00AE6C94" w:rsidRDefault="00AE6C94" w:rsidP="00AE6C94">
      <w:pPr>
        <w:keepNext/>
        <w:numPr>
          <w:ilvl w:val="0"/>
          <w:numId w:val="7"/>
        </w:numPr>
        <w:suppressAutoHyphens/>
        <w:spacing w:line="276" w:lineRule="auto"/>
        <w:ind w:left="0" w:firstLine="0"/>
        <w:rPr>
          <w:sz w:val="22"/>
          <w:szCs w:val="22"/>
        </w:rPr>
      </w:pPr>
      <w:r w:rsidRPr="00AE6C94">
        <w:rPr>
          <w:b/>
          <w:sz w:val="22"/>
        </w:rPr>
        <w:t xml:space="preserve">Podstawą wystawienia faktury jest raport </w:t>
      </w:r>
      <w:r w:rsidRPr="00FD40C8">
        <w:rPr>
          <w:b/>
          <w:sz w:val="22"/>
        </w:rPr>
        <w:t xml:space="preserve">serwisowy z wykonanej usługi i odpowiedni wpis w paszporcie technicznym urządzenia oraz podpisanie raportu serwisowego lub protokołu </w:t>
      </w:r>
      <w:r w:rsidRPr="00AE6C94">
        <w:rPr>
          <w:b/>
          <w:sz w:val="22"/>
        </w:rPr>
        <w:t xml:space="preserve">wykonania przedmiotu umowy przez zleceniodawcę. </w:t>
      </w:r>
    </w:p>
    <w:p w14:paraId="0A662363" w14:textId="5BCF2E75" w:rsidR="0066356A" w:rsidRPr="00435FE2" w:rsidRDefault="0066356A" w:rsidP="0066356A">
      <w:pPr>
        <w:keepNext/>
        <w:numPr>
          <w:ilvl w:val="0"/>
          <w:numId w:val="7"/>
        </w:numPr>
        <w:suppressAutoHyphens/>
        <w:spacing w:line="276" w:lineRule="auto"/>
        <w:ind w:left="0" w:firstLine="0"/>
        <w:rPr>
          <w:sz w:val="22"/>
          <w:szCs w:val="22"/>
        </w:rPr>
      </w:pPr>
      <w:r w:rsidRPr="00435FE2">
        <w:rPr>
          <w:sz w:val="22"/>
          <w:szCs w:val="22"/>
        </w:rPr>
        <w:t xml:space="preserve">Należność </w:t>
      </w:r>
      <w:r w:rsidR="000718DE">
        <w:rPr>
          <w:sz w:val="22"/>
          <w:szCs w:val="22"/>
        </w:rPr>
        <w:t xml:space="preserve">Zleceniobiorcy </w:t>
      </w:r>
      <w:r w:rsidRPr="00435FE2">
        <w:rPr>
          <w:sz w:val="22"/>
          <w:szCs w:val="22"/>
        </w:rPr>
        <w:t xml:space="preserve">za wykonanie </w:t>
      </w:r>
      <w:r>
        <w:rPr>
          <w:sz w:val="22"/>
          <w:szCs w:val="22"/>
        </w:rPr>
        <w:t>przedmiotu umowy</w:t>
      </w:r>
      <w:r w:rsidRPr="00435FE2">
        <w:rPr>
          <w:sz w:val="22"/>
          <w:szCs w:val="22"/>
        </w:rPr>
        <w:t xml:space="preserve"> płatna będzie przez </w:t>
      </w:r>
      <w:r w:rsidR="000718DE">
        <w:rPr>
          <w:sz w:val="22"/>
          <w:szCs w:val="22"/>
        </w:rPr>
        <w:t xml:space="preserve">Zleceniodawcę </w:t>
      </w:r>
      <w:r>
        <w:rPr>
          <w:sz w:val="22"/>
          <w:szCs w:val="22"/>
        </w:rPr>
        <w:t>przelewem w </w:t>
      </w:r>
      <w:r w:rsidRPr="00435FE2">
        <w:rPr>
          <w:sz w:val="22"/>
          <w:szCs w:val="22"/>
        </w:rPr>
        <w:t xml:space="preserve">terminie </w:t>
      </w:r>
      <w:r w:rsidRPr="00B45A1D">
        <w:rPr>
          <w:b/>
          <w:sz w:val="22"/>
          <w:szCs w:val="22"/>
        </w:rPr>
        <w:t>60 dni</w:t>
      </w:r>
      <w:r w:rsidRPr="00435FE2">
        <w:rPr>
          <w:sz w:val="22"/>
          <w:szCs w:val="22"/>
        </w:rPr>
        <w:t xml:space="preserve"> od daty prawidłowo wystawionej faktury. Strony ustalają, że o spełnieniu świadczenia decyduje data obciążenia rachunku bankowego </w:t>
      </w:r>
      <w:r w:rsidR="000718DE">
        <w:rPr>
          <w:sz w:val="22"/>
          <w:szCs w:val="22"/>
        </w:rPr>
        <w:t>Zleceniodawcy</w:t>
      </w:r>
      <w:r w:rsidRPr="00435FE2">
        <w:rPr>
          <w:sz w:val="22"/>
          <w:szCs w:val="22"/>
        </w:rPr>
        <w:t xml:space="preserve">. </w:t>
      </w:r>
    </w:p>
    <w:p w14:paraId="19F6221E" w14:textId="6B59F5A3" w:rsidR="00295DDE" w:rsidRPr="00435FE2" w:rsidRDefault="00295DDE" w:rsidP="00147BF5">
      <w:pPr>
        <w:keepNext/>
        <w:numPr>
          <w:ilvl w:val="0"/>
          <w:numId w:val="7"/>
        </w:numPr>
        <w:suppressAutoHyphens/>
        <w:spacing w:line="276" w:lineRule="auto"/>
        <w:ind w:left="0" w:firstLine="0"/>
        <w:rPr>
          <w:sz w:val="22"/>
          <w:szCs w:val="22"/>
        </w:rPr>
      </w:pPr>
      <w:r w:rsidRPr="00435FE2">
        <w:rPr>
          <w:sz w:val="22"/>
          <w:szCs w:val="22"/>
        </w:rPr>
        <w:t xml:space="preserve">W przypadku gdy </w:t>
      </w:r>
      <w:r w:rsidR="000718DE">
        <w:rPr>
          <w:sz w:val="22"/>
          <w:szCs w:val="22"/>
        </w:rPr>
        <w:t xml:space="preserve">Zleceniodawca </w:t>
      </w:r>
      <w:r w:rsidRPr="00435FE2">
        <w:rPr>
          <w:sz w:val="22"/>
          <w:szCs w:val="22"/>
        </w:rPr>
        <w:t xml:space="preserve">otrzyma fakturę po więcej niż </w:t>
      </w:r>
      <w:r w:rsidRPr="00FD58D0">
        <w:rPr>
          <w:b/>
          <w:sz w:val="22"/>
          <w:szCs w:val="22"/>
        </w:rPr>
        <w:t>7</w:t>
      </w:r>
      <w:r w:rsidRPr="00435FE2">
        <w:rPr>
          <w:sz w:val="22"/>
          <w:szCs w:val="22"/>
        </w:rPr>
        <w:t xml:space="preserve"> dniach od daty jej wystawienia przez </w:t>
      </w:r>
      <w:r w:rsidR="000718DE">
        <w:rPr>
          <w:sz w:val="22"/>
          <w:szCs w:val="22"/>
        </w:rPr>
        <w:t xml:space="preserve">Zleceniobiorcę </w:t>
      </w:r>
      <w:r w:rsidRPr="00435FE2">
        <w:rPr>
          <w:sz w:val="22"/>
          <w:szCs w:val="22"/>
        </w:rPr>
        <w:t xml:space="preserve">wówczas termin płatności będzie liczony od daty jej otrzymania przez </w:t>
      </w:r>
      <w:r w:rsidR="000718DE">
        <w:rPr>
          <w:sz w:val="22"/>
          <w:szCs w:val="22"/>
        </w:rPr>
        <w:t>Zleceniodawcę</w:t>
      </w:r>
      <w:r w:rsidRPr="00435FE2">
        <w:rPr>
          <w:sz w:val="22"/>
          <w:szCs w:val="22"/>
        </w:rPr>
        <w:t>.</w:t>
      </w:r>
    </w:p>
    <w:p w14:paraId="460CCED4" w14:textId="608A40B3" w:rsidR="00147BF5" w:rsidRPr="00147BF5" w:rsidRDefault="00295DDE" w:rsidP="00147BF5">
      <w:pPr>
        <w:keepNext/>
        <w:numPr>
          <w:ilvl w:val="0"/>
          <w:numId w:val="7"/>
        </w:numPr>
        <w:suppressAutoHyphens/>
        <w:spacing w:line="276" w:lineRule="auto"/>
        <w:ind w:left="0" w:firstLine="0"/>
        <w:rPr>
          <w:sz w:val="22"/>
          <w:szCs w:val="22"/>
        </w:rPr>
      </w:pPr>
      <w:r w:rsidRPr="00435FE2">
        <w:rPr>
          <w:sz w:val="22"/>
          <w:szCs w:val="22"/>
        </w:rPr>
        <w:t xml:space="preserve">W razie zmiany wysokości podatku VAT zmianie podlega cena brutto, cena netto pozostaje bez zmian. </w:t>
      </w:r>
    </w:p>
    <w:p w14:paraId="43B85C97" w14:textId="77777777" w:rsidR="00506FA1" w:rsidRDefault="00506FA1" w:rsidP="00147BF5">
      <w:pPr>
        <w:pStyle w:val="Akapitzlist"/>
        <w:numPr>
          <w:ilvl w:val="0"/>
          <w:numId w:val="5"/>
        </w:numPr>
        <w:spacing w:before="40" w:line="276" w:lineRule="auto"/>
        <w:ind w:left="36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78236DE2" w14:textId="035D039D" w:rsidR="00D17BA2" w:rsidRPr="00506FA1" w:rsidRDefault="00506FA1" w:rsidP="00506FA1">
      <w:pPr>
        <w:spacing w:before="40" w:line="276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WARUNKI </w:t>
      </w:r>
      <w:r w:rsidR="00AE6C94">
        <w:rPr>
          <w:b/>
          <w:sz w:val="22"/>
          <w:szCs w:val="22"/>
          <w:u w:val="single"/>
        </w:rPr>
        <w:t>USŁUGI</w:t>
      </w:r>
      <w:r>
        <w:rPr>
          <w:b/>
          <w:sz w:val="22"/>
          <w:szCs w:val="22"/>
          <w:u w:val="single"/>
        </w:rPr>
        <w:t xml:space="preserve"> ORAZ KONTAKTU</w:t>
      </w:r>
    </w:p>
    <w:p w14:paraId="2EF6E99B" w14:textId="77777777" w:rsidR="00147BF5" w:rsidRPr="00147BF5" w:rsidRDefault="00147BF5" w:rsidP="00147BF5">
      <w:pPr>
        <w:spacing w:before="40" w:line="276" w:lineRule="auto"/>
        <w:rPr>
          <w:sz w:val="4"/>
          <w:szCs w:val="22"/>
        </w:rPr>
      </w:pPr>
    </w:p>
    <w:p w14:paraId="4C4647B6" w14:textId="0F9B0FDB" w:rsidR="000718DE" w:rsidRDefault="00E62EFD" w:rsidP="00147BF5">
      <w:pPr>
        <w:pStyle w:val="Akapitzlist"/>
        <w:numPr>
          <w:ilvl w:val="0"/>
          <w:numId w:val="8"/>
        </w:numPr>
        <w:spacing w:line="276" w:lineRule="auto"/>
        <w:ind w:left="0" w:firstLine="0"/>
        <w:rPr>
          <w:sz w:val="22"/>
          <w:szCs w:val="22"/>
        </w:rPr>
      </w:pPr>
      <w:r>
        <w:rPr>
          <w:sz w:val="22"/>
          <w:szCs w:val="22"/>
        </w:rPr>
        <w:t>Przedmiot umowy</w:t>
      </w:r>
      <w:r w:rsidR="000718DE">
        <w:rPr>
          <w:sz w:val="22"/>
          <w:szCs w:val="22"/>
        </w:rPr>
        <w:t xml:space="preserve"> obejmuje:</w:t>
      </w:r>
    </w:p>
    <w:p w14:paraId="74034D14" w14:textId="4511AB39" w:rsidR="00FD40C8" w:rsidRPr="00DA4EA2" w:rsidRDefault="00FD40C8" w:rsidP="00A45EC2">
      <w:pPr>
        <w:pStyle w:val="Akapitzlist"/>
        <w:widowControl w:val="0"/>
        <w:numPr>
          <w:ilvl w:val="1"/>
          <w:numId w:val="41"/>
        </w:numPr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276" w:lineRule="auto"/>
        <w:rPr>
          <w:sz w:val="22"/>
        </w:rPr>
      </w:pPr>
      <w:r w:rsidRPr="00DA4EA2">
        <w:rPr>
          <w:sz w:val="22"/>
        </w:rPr>
        <w:t>Wymiana/naprawa</w:t>
      </w:r>
      <w:r w:rsidR="009A6D0C" w:rsidRPr="00DA4EA2">
        <w:rPr>
          <w:sz w:val="22"/>
        </w:rPr>
        <w:t xml:space="preserve"> </w:t>
      </w:r>
      <w:r w:rsidR="003729C8" w:rsidRPr="00DA4EA2">
        <w:rPr>
          <w:sz w:val="22"/>
        </w:rPr>
        <w:t xml:space="preserve">dla </w:t>
      </w:r>
      <w:proofErr w:type="spellStart"/>
      <w:r w:rsidR="00D8544E">
        <w:rPr>
          <w:sz w:val="22"/>
        </w:rPr>
        <w:t>kolonoskopu</w:t>
      </w:r>
      <w:proofErr w:type="spellEnd"/>
      <w:r w:rsidR="00D8544E">
        <w:rPr>
          <w:sz w:val="22"/>
        </w:rPr>
        <w:t xml:space="preserve"> CF</w:t>
      </w:r>
      <w:r w:rsidR="00A45EC2" w:rsidRPr="00A45EC2">
        <w:rPr>
          <w:sz w:val="22"/>
        </w:rPr>
        <w:t>-</w:t>
      </w:r>
      <w:r w:rsidR="00D8544E">
        <w:rPr>
          <w:sz w:val="22"/>
        </w:rPr>
        <w:t xml:space="preserve">H 180 AL. </w:t>
      </w:r>
      <w:r w:rsidR="00A45EC2" w:rsidRPr="00A45EC2">
        <w:rPr>
          <w:sz w:val="22"/>
        </w:rPr>
        <w:t>o numerze seryjnym 2</w:t>
      </w:r>
      <w:r w:rsidR="00D8544E">
        <w:rPr>
          <w:sz w:val="22"/>
        </w:rPr>
        <w:t>209020</w:t>
      </w:r>
      <w:r w:rsidRPr="00DA4EA2">
        <w:rPr>
          <w:sz w:val="22"/>
        </w:rPr>
        <w:t>:</w:t>
      </w:r>
    </w:p>
    <w:p w14:paraId="2A0E63CA" w14:textId="77777777" w:rsidR="009A3FC9" w:rsidRDefault="009A3FC9" w:rsidP="009A3FC9">
      <w:pPr>
        <w:pStyle w:val="Akapitzlist"/>
        <w:widowControl w:val="0"/>
        <w:numPr>
          <w:ilvl w:val="2"/>
          <w:numId w:val="41"/>
        </w:numPr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276" w:lineRule="auto"/>
        <w:ind w:left="1854"/>
        <w:rPr>
          <w:sz w:val="22"/>
        </w:rPr>
      </w:pPr>
      <w:r w:rsidRPr="00DA4EA2">
        <w:rPr>
          <w:sz w:val="22"/>
        </w:rPr>
        <w:t>Wymiana osłony gumowej,</w:t>
      </w:r>
    </w:p>
    <w:p w14:paraId="75FF1A0C" w14:textId="0FAF2B23" w:rsidR="00D8544E" w:rsidRDefault="00D8544E" w:rsidP="009A3FC9">
      <w:pPr>
        <w:pStyle w:val="Akapitzlist"/>
        <w:widowControl w:val="0"/>
        <w:numPr>
          <w:ilvl w:val="2"/>
          <w:numId w:val="41"/>
        </w:numPr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276" w:lineRule="auto"/>
        <w:ind w:left="1854"/>
        <w:rPr>
          <w:sz w:val="22"/>
        </w:rPr>
      </w:pPr>
      <w:r>
        <w:rPr>
          <w:sz w:val="22"/>
        </w:rPr>
        <w:t>Wymiana pancerza sondy,</w:t>
      </w:r>
    </w:p>
    <w:p w14:paraId="02F76FAF" w14:textId="129F98A2" w:rsidR="00D8544E" w:rsidRDefault="00D8544E" w:rsidP="009A3FC9">
      <w:pPr>
        <w:pStyle w:val="Akapitzlist"/>
        <w:widowControl w:val="0"/>
        <w:numPr>
          <w:ilvl w:val="2"/>
          <w:numId w:val="41"/>
        </w:numPr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276" w:lineRule="auto"/>
        <w:ind w:left="1854"/>
        <w:rPr>
          <w:sz w:val="22"/>
        </w:rPr>
      </w:pPr>
      <w:r>
        <w:rPr>
          <w:sz w:val="22"/>
        </w:rPr>
        <w:lastRenderedPageBreak/>
        <w:t>Wymiana kamery,</w:t>
      </w:r>
    </w:p>
    <w:p w14:paraId="54CF5F53" w14:textId="3288C3C7" w:rsidR="00D8544E" w:rsidRPr="00DA4EA2" w:rsidRDefault="00D8544E" w:rsidP="009A3FC9">
      <w:pPr>
        <w:pStyle w:val="Akapitzlist"/>
        <w:widowControl w:val="0"/>
        <w:numPr>
          <w:ilvl w:val="2"/>
          <w:numId w:val="41"/>
        </w:numPr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276" w:lineRule="auto"/>
        <w:ind w:left="1854"/>
        <w:rPr>
          <w:sz w:val="22"/>
        </w:rPr>
      </w:pPr>
      <w:r>
        <w:rPr>
          <w:sz w:val="22"/>
        </w:rPr>
        <w:t>Wymiana pakietu uszczelek zespołu pokręteł,</w:t>
      </w:r>
    </w:p>
    <w:p w14:paraId="6078E26F" w14:textId="7CA8FAB3" w:rsidR="009A3FC9" w:rsidRPr="00D8544E" w:rsidRDefault="009A3FC9" w:rsidP="00D8544E">
      <w:pPr>
        <w:pStyle w:val="Akapitzlist"/>
        <w:widowControl w:val="0"/>
        <w:numPr>
          <w:ilvl w:val="2"/>
          <w:numId w:val="41"/>
        </w:numPr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276" w:lineRule="auto"/>
        <w:ind w:left="1854"/>
        <w:rPr>
          <w:sz w:val="22"/>
        </w:rPr>
      </w:pPr>
      <w:r w:rsidRPr="00DA4EA2">
        <w:rPr>
          <w:sz w:val="22"/>
        </w:rPr>
        <w:t xml:space="preserve">Wymiana </w:t>
      </w:r>
      <w:r w:rsidRPr="006E44FE">
        <w:rPr>
          <w:sz w:val="22"/>
        </w:rPr>
        <w:t>stoperów linek</w:t>
      </w:r>
      <w:r w:rsidR="00D8544E">
        <w:rPr>
          <w:sz w:val="22"/>
        </w:rPr>
        <w:t xml:space="preserve"> sterujących,</w:t>
      </w:r>
    </w:p>
    <w:p w14:paraId="1893B244" w14:textId="77777777" w:rsidR="009A3FC9" w:rsidRDefault="009A3FC9" w:rsidP="009A3FC9">
      <w:pPr>
        <w:pStyle w:val="Akapitzlist"/>
        <w:widowControl w:val="0"/>
        <w:numPr>
          <w:ilvl w:val="2"/>
          <w:numId w:val="41"/>
        </w:numPr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276" w:lineRule="auto"/>
        <w:ind w:left="1854"/>
        <w:rPr>
          <w:sz w:val="22"/>
        </w:rPr>
      </w:pPr>
      <w:r>
        <w:rPr>
          <w:sz w:val="22"/>
        </w:rPr>
        <w:t>Regulacje mechanizmu zginania.</w:t>
      </w:r>
    </w:p>
    <w:p w14:paraId="64E3548F" w14:textId="49725EF6" w:rsidR="00C65292" w:rsidRDefault="00C65292" w:rsidP="009A3FC9">
      <w:pPr>
        <w:pStyle w:val="Akapitzlist"/>
        <w:widowControl w:val="0"/>
        <w:numPr>
          <w:ilvl w:val="2"/>
          <w:numId w:val="41"/>
        </w:numPr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276" w:lineRule="auto"/>
        <w:ind w:left="1854"/>
        <w:rPr>
          <w:sz w:val="22"/>
        </w:rPr>
      </w:pPr>
      <w:r>
        <w:rPr>
          <w:sz w:val="22"/>
        </w:rPr>
        <w:t>Przegląd techniczny</w:t>
      </w:r>
    </w:p>
    <w:p w14:paraId="2A6A551B" w14:textId="77777777" w:rsidR="00FD40C8" w:rsidRPr="00DA4EA2" w:rsidRDefault="00FD40C8" w:rsidP="00FD40C8">
      <w:pPr>
        <w:pStyle w:val="Akapitzlist"/>
        <w:widowControl w:val="0"/>
        <w:numPr>
          <w:ilvl w:val="1"/>
          <w:numId w:val="41"/>
        </w:numPr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276" w:lineRule="auto"/>
        <w:ind w:left="1117"/>
        <w:rPr>
          <w:sz w:val="22"/>
        </w:rPr>
      </w:pPr>
      <w:r w:rsidRPr="00DA4EA2">
        <w:rPr>
          <w:sz w:val="22"/>
        </w:rPr>
        <w:t>Inspekcja zużycia części.</w:t>
      </w:r>
    </w:p>
    <w:p w14:paraId="4C4FB62A" w14:textId="77777777" w:rsidR="00FD40C8" w:rsidRPr="00DA4EA2" w:rsidRDefault="00FD40C8" w:rsidP="00FD40C8">
      <w:pPr>
        <w:pStyle w:val="Akapitzlist"/>
        <w:widowControl w:val="0"/>
        <w:numPr>
          <w:ilvl w:val="1"/>
          <w:numId w:val="41"/>
        </w:numPr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276" w:lineRule="auto"/>
        <w:ind w:left="1117"/>
        <w:rPr>
          <w:sz w:val="22"/>
        </w:rPr>
      </w:pPr>
      <w:r w:rsidRPr="00DA4EA2">
        <w:rPr>
          <w:sz w:val="22"/>
        </w:rPr>
        <w:t>Sprawdzenie parametrów pracy wymaganych  przez producenta przy użyciu własnej aparatury kontrolno- pomiarowej posiadającej aktualne świadectwo wzorcowania, narzędzi, i materiałów.</w:t>
      </w:r>
    </w:p>
    <w:p w14:paraId="290C3C6E" w14:textId="77777777" w:rsidR="00FD40C8" w:rsidRPr="00DA4EA2" w:rsidRDefault="00FD40C8" w:rsidP="00FD40C8">
      <w:pPr>
        <w:pStyle w:val="Akapitzlist"/>
        <w:widowControl w:val="0"/>
        <w:numPr>
          <w:ilvl w:val="1"/>
          <w:numId w:val="41"/>
        </w:numPr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276" w:lineRule="auto"/>
        <w:ind w:left="1117"/>
        <w:rPr>
          <w:sz w:val="22"/>
        </w:rPr>
      </w:pPr>
      <w:r w:rsidRPr="00DA4EA2">
        <w:rPr>
          <w:sz w:val="22"/>
        </w:rPr>
        <w:t>Przeprowadzenie czynności korygujących – ustawienie i regulacja odpowiednich wartości nastawień w przypadkach ich odchylenia od wartości optymalnych.</w:t>
      </w:r>
    </w:p>
    <w:p w14:paraId="55771343" w14:textId="7B8DFD4B" w:rsidR="00FD40C8" w:rsidRPr="00DA4EA2" w:rsidRDefault="00FD40C8" w:rsidP="00AF3AD1">
      <w:pPr>
        <w:pStyle w:val="Akapitzlist"/>
        <w:widowControl w:val="0"/>
        <w:numPr>
          <w:ilvl w:val="1"/>
          <w:numId w:val="41"/>
        </w:numPr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276" w:lineRule="auto"/>
        <w:rPr>
          <w:sz w:val="22"/>
        </w:rPr>
      </w:pPr>
      <w:r w:rsidRPr="00DA4EA2">
        <w:rPr>
          <w:sz w:val="22"/>
        </w:rPr>
        <w:t xml:space="preserve">Przywrócenie pełnej sprawności </w:t>
      </w:r>
      <w:proofErr w:type="spellStart"/>
      <w:r w:rsidR="00C65292">
        <w:rPr>
          <w:b/>
          <w:sz w:val="22"/>
          <w:u w:val="single"/>
        </w:rPr>
        <w:t>kolonoskopu</w:t>
      </w:r>
      <w:proofErr w:type="spellEnd"/>
      <w:r w:rsidR="00C65292">
        <w:rPr>
          <w:b/>
          <w:sz w:val="22"/>
          <w:u w:val="single"/>
        </w:rPr>
        <w:t xml:space="preserve"> CF-H 180AL </w:t>
      </w:r>
      <w:r w:rsidR="00AF3AD1" w:rsidRPr="00AF3AD1">
        <w:rPr>
          <w:b/>
          <w:sz w:val="22"/>
          <w:u w:val="single"/>
        </w:rPr>
        <w:t xml:space="preserve">o numerze seryjnym </w:t>
      </w:r>
      <w:r w:rsidR="009A3FC9">
        <w:rPr>
          <w:b/>
          <w:sz w:val="22"/>
          <w:u w:val="single"/>
        </w:rPr>
        <w:t>2</w:t>
      </w:r>
      <w:r w:rsidR="00C65292">
        <w:rPr>
          <w:b/>
          <w:sz w:val="22"/>
          <w:u w:val="single"/>
        </w:rPr>
        <w:t>2090020</w:t>
      </w:r>
    </w:p>
    <w:p w14:paraId="61649C31" w14:textId="22BADD61" w:rsidR="000718DE" w:rsidRPr="00DA4EA2" w:rsidRDefault="00FD40C8" w:rsidP="00FD40C8">
      <w:pPr>
        <w:pStyle w:val="Akapitzlist"/>
        <w:widowControl w:val="0"/>
        <w:numPr>
          <w:ilvl w:val="1"/>
          <w:numId w:val="41"/>
        </w:numPr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276" w:lineRule="auto"/>
        <w:ind w:left="1117"/>
        <w:rPr>
          <w:color w:val="000000" w:themeColor="text1"/>
          <w:sz w:val="22"/>
        </w:rPr>
      </w:pPr>
      <w:r w:rsidRPr="00DA4EA2">
        <w:rPr>
          <w:color w:val="000000" w:themeColor="text1"/>
          <w:sz w:val="22"/>
        </w:rPr>
        <w:t>Wpis do paszportu technicznego.</w:t>
      </w:r>
    </w:p>
    <w:p w14:paraId="023B7EF3" w14:textId="08255FD0" w:rsidR="0054393F" w:rsidRDefault="0054393F" w:rsidP="00147BF5">
      <w:pPr>
        <w:pStyle w:val="Akapitzlist"/>
        <w:numPr>
          <w:ilvl w:val="0"/>
          <w:numId w:val="8"/>
        </w:numPr>
        <w:spacing w:line="276" w:lineRule="auto"/>
        <w:ind w:left="0" w:firstLine="0"/>
        <w:rPr>
          <w:sz w:val="22"/>
          <w:szCs w:val="22"/>
        </w:rPr>
      </w:pPr>
      <w:r>
        <w:rPr>
          <w:sz w:val="22"/>
          <w:szCs w:val="22"/>
        </w:rPr>
        <w:t xml:space="preserve">O terminie </w:t>
      </w:r>
      <w:r w:rsidR="00AE6C94">
        <w:rPr>
          <w:sz w:val="22"/>
          <w:szCs w:val="22"/>
        </w:rPr>
        <w:t>realizacji</w:t>
      </w:r>
      <w:r>
        <w:rPr>
          <w:sz w:val="22"/>
          <w:szCs w:val="22"/>
        </w:rPr>
        <w:t xml:space="preserve"> przedmiotu umowy </w:t>
      </w:r>
      <w:r w:rsidR="000718DE">
        <w:rPr>
          <w:sz w:val="22"/>
          <w:szCs w:val="22"/>
        </w:rPr>
        <w:t>Zleceniobiorca</w:t>
      </w:r>
      <w:r>
        <w:rPr>
          <w:sz w:val="22"/>
          <w:szCs w:val="22"/>
        </w:rPr>
        <w:t xml:space="preserve"> powiadomi </w:t>
      </w:r>
      <w:r w:rsidR="000718DE">
        <w:rPr>
          <w:sz w:val="22"/>
          <w:szCs w:val="22"/>
        </w:rPr>
        <w:t xml:space="preserve">Zleceniodawcę </w:t>
      </w:r>
      <w:r w:rsidRPr="00435FE2">
        <w:rPr>
          <w:sz w:val="22"/>
          <w:szCs w:val="22"/>
        </w:rPr>
        <w:t xml:space="preserve">z min. </w:t>
      </w:r>
      <w:r>
        <w:rPr>
          <w:b/>
          <w:bCs/>
          <w:kern w:val="1"/>
          <w:sz w:val="22"/>
          <w:szCs w:val="22"/>
        </w:rPr>
        <w:t>2</w:t>
      </w:r>
      <w:r w:rsidRPr="00435FE2">
        <w:rPr>
          <w:sz w:val="22"/>
          <w:szCs w:val="22"/>
        </w:rPr>
        <w:t xml:space="preserve"> dniowym wyprzedzeniem </w:t>
      </w:r>
      <w:r>
        <w:rPr>
          <w:sz w:val="22"/>
          <w:szCs w:val="22"/>
        </w:rPr>
        <w:t xml:space="preserve">kontaktując się </w:t>
      </w:r>
      <w:r w:rsidR="00B73B72">
        <w:rPr>
          <w:sz w:val="22"/>
          <w:szCs w:val="22"/>
        </w:rPr>
        <w:t xml:space="preserve">z osobami wymienionymi w </w:t>
      </w:r>
      <w:r w:rsidR="00B73B72" w:rsidRPr="00B73B72">
        <w:rPr>
          <w:b/>
          <w:sz w:val="22"/>
          <w:szCs w:val="22"/>
        </w:rPr>
        <w:t>ust. 3</w:t>
      </w:r>
      <w:r w:rsidRPr="00435FE2">
        <w:rPr>
          <w:sz w:val="22"/>
          <w:szCs w:val="22"/>
        </w:rPr>
        <w:t xml:space="preserve">. </w:t>
      </w:r>
    </w:p>
    <w:p w14:paraId="3F81EFE4" w14:textId="77777777" w:rsidR="00D1271F" w:rsidRDefault="00D1271F" w:rsidP="00147BF5">
      <w:pPr>
        <w:pStyle w:val="Akapitzlist"/>
        <w:numPr>
          <w:ilvl w:val="0"/>
          <w:numId w:val="8"/>
        </w:numPr>
        <w:spacing w:line="276" w:lineRule="auto"/>
        <w:ind w:left="0" w:firstLine="0"/>
        <w:rPr>
          <w:sz w:val="22"/>
          <w:szCs w:val="22"/>
        </w:rPr>
      </w:pPr>
      <w:r w:rsidRPr="00435FE2">
        <w:rPr>
          <w:sz w:val="22"/>
          <w:szCs w:val="22"/>
        </w:rPr>
        <w:t>Osobami upoważnionymi do wzajemnych kontaktów</w:t>
      </w:r>
      <w:r>
        <w:rPr>
          <w:sz w:val="22"/>
          <w:szCs w:val="22"/>
        </w:rPr>
        <w:t>:</w:t>
      </w:r>
    </w:p>
    <w:p w14:paraId="1283F5B4" w14:textId="3BD7E239" w:rsidR="000F7DAE" w:rsidRDefault="00D1271F" w:rsidP="00147BF5">
      <w:pPr>
        <w:pStyle w:val="Akapitzlist"/>
        <w:numPr>
          <w:ilvl w:val="0"/>
          <w:numId w:val="9"/>
        </w:numPr>
        <w:spacing w:line="276" w:lineRule="auto"/>
        <w:ind w:left="1086"/>
        <w:rPr>
          <w:sz w:val="22"/>
          <w:szCs w:val="22"/>
        </w:rPr>
      </w:pPr>
      <w:r w:rsidRPr="00435FE2">
        <w:rPr>
          <w:sz w:val="22"/>
          <w:szCs w:val="22"/>
        </w:rPr>
        <w:t xml:space="preserve">ze strony </w:t>
      </w:r>
      <w:r w:rsidR="001B6057">
        <w:rPr>
          <w:sz w:val="22"/>
          <w:szCs w:val="22"/>
        </w:rPr>
        <w:t>Zleceniobiorcy</w:t>
      </w:r>
      <w:r w:rsidRPr="00435FE2">
        <w:rPr>
          <w:sz w:val="22"/>
          <w:szCs w:val="22"/>
        </w:rPr>
        <w:t>:</w:t>
      </w:r>
    </w:p>
    <w:p w14:paraId="6B75AFAA" w14:textId="7492F443" w:rsidR="00D1271F" w:rsidRPr="000F7DAE" w:rsidRDefault="002A0508" w:rsidP="00147BF5">
      <w:pPr>
        <w:pStyle w:val="Akapitzlist"/>
        <w:numPr>
          <w:ilvl w:val="0"/>
          <w:numId w:val="31"/>
        </w:numPr>
        <w:spacing w:line="276" w:lineRule="auto"/>
        <w:rPr>
          <w:sz w:val="22"/>
          <w:szCs w:val="22"/>
        </w:rPr>
      </w:pPr>
      <w:sdt>
        <w:sdtPr>
          <w:rPr>
            <w:sz w:val="22"/>
            <w:szCs w:val="22"/>
          </w:rPr>
          <w:alias w:val="Podać imię i nazwisko"/>
          <w:tag w:val="Podać imię i nazwisko"/>
          <w:id w:val="351840118"/>
          <w:placeholder>
            <w:docPart w:val="4FB640A36716407AB1E11F24276C4793"/>
          </w:placeholder>
        </w:sdtPr>
        <w:sdtEndPr>
          <w:rPr>
            <w:b/>
            <w:bCs/>
            <w:kern w:val="1"/>
          </w:rPr>
        </w:sdtEndPr>
        <w:sdtContent>
          <w:r w:rsidR="00B45A1D">
            <w:rPr>
              <w:b/>
              <w:sz w:val="22"/>
              <w:szCs w:val="22"/>
            </w:rPr>
            <w:t>……………………………………</w:t>
          </w:r>
        </w:sdtContent>
      </w:sdt>
      <w:r w:rsidR="00B45A1D">
        <w:rPr>
          <w:b/>
          <w:bCs/>
          <w:kern w:val="1"/>
          <w:sz w:val="22"/>
          <w:szCs w:val="22"/>
        </w:rPr>
        <w:t xml:space="preserve"> </w:t>
      </w:r>
      <w:r w:rsidR="00D1271F" w:rsidRPr="00435FE2">
        <w:rPr>
          <w:sz w:val="22"/>
          <w:szCs w:val="22"/>
        </w:rPr>
        <w:t xml:space="preserve">– tel.: </w:t>
      </w:r>
      <w:sdt>
        <w:sdtPr>
          <w:rPr>
            <w:sz w:val="22"/>
            <w:szCs w:val="22"/>
          </w:rPr>
          <w:alias w:val="Podać nr telefonu wskazanej osoby"/>
          <w:tag w:val="Podać nr telefonu wskazanej osoby"/>
          <w:id w:val="946192368"/>
          <w:placeholder>
            <w:docPart w:val="587B300BA4C842D49539BD1D0C9081DD"/>
          </w:placeholder>
        </w:sdtPr>
        <w:sdtEndPr>
          <w:rPr>
            <w:b/>
            <w:bCs/>
            <w:kern w:val="1"/>
          </w:rPr>
        </w:sdtEndPr>
        <w:sdtContent>
          <w:r w:rsidR="00B45A1D">
            <w:rPr>
              <w:b/>
              <w:sz w:val="22"/>
              <w:szCs w:val="22"/>
            </w:rPr>
            <w:t>……………………….</w:t>
          </w:r>
        </w:sdtContent>
      </w:sdt>
      <w:r w:rsidR="00D1271F" w:rsidRPr="00435FE2">
        <w:rPr>
          <w:bCs/>
          <w:kern w:val="1"/>
          <w:sz w:val="22"/>
          <w:szCs w:val="22"/>
        </w:rPr>
        <w:t>,</w:t>
      </w:r>
      <w:r w:rsidR="00B45A1D">
        <w:rPr>
          <w:bCs/>
          <w:kern w:val="1"/>
          <w:sz w:val="22"/>
          <w:szCs w:val="22"/>
        </w:rPr>
        <w:t xml:space="preserve"> </w:t>
      </w:r>
      <w:r w:rsidR="00D1271F">
        <w:rPr>
          <w:sz w:val="22"/>
          <w:szCs w:val="22"/>
        </w:rPr>
        <w:t>mail</w:t>
      </w:r>
      <w:r w:rsidR="00D1271F" w:rsidRPr="00435FE2">
        <w:rPr>
          <w:sz w:val="22"/>
          <w:szCs w:val="22"/>
        </w:rPr>
        <w:t xml:space="preserve">: </w:t>
      </w:r>
      <w:sdt>
        <w:sdtPr>
          <w:rPr>
            <w:sz w:val="22"/>
            <w:szCs w:val="22"/>
          </w:rPr>
          <w:alias w:val="Podać adres mailowy wskazanej osoby"/>
          <w:tag w:val="Podać adres mailowy wskazanej osoby"/>
          <w:id w:val="1025909370"/>
          <w:placeholder>
            <w:docPart w:val="A58D383632614FC1833B6C11DD1C86D9"/>
          </w:placeholder>
        </w:sdtPr>
        <w:sdtEndPr>
          <w:rPr>
            <w:b/>
            <w:bCs/>
            <w:kern w:val="1"/>
          </w:rPr>
        </w:sdtEndPr>
        <w:sdtContent>
          <w:sdt>
            <w:sdtPr>
              <w:rPr>
                <w:sz w:val="22"/>
                <w:szCs w:val="22"/>
              </w:rPr>
              <w:alias w:val="Podać nr telefonu wskazanej osoby"/>
              <w:tag w:val="Podać nr telefonu wskazanej osoby"/>
              <w:id w:val="1374426715"/>
              <w:placeholder>
                <w:docPart w:val="C4258C23042148AE97839E09A6D8CB07"/>
              </w:placeholder>
            </w:sdtPr>
            <w:sdtEndPr>
              <w:rPr>
                <w:b/>
                <w:bCs/>
                <w:kern w:val="1"/>
              </w:rPr>
            </w:sdtEndPr>
            <w:sdtContent>
              <w:r w:rsidR="00B45A1D">
                <w:rPr>
                  <w:b/>
                  <w:sz w:val="22"/>
                  <w:szCs w:val="22"/>
                </w:rPr>
                <w:t>……………………….</w:t>
              </w:r>
            </w:sdtContent>
          </w:sdt>
        </w:sdtContent>
      </w:sdt>
      <w:r w:rsidR="00DD3E0A">
        <w:rPr>
          <w:bCs/>
          <w:kern w:val="1"/>
          <w:sz w:val="22"/>
          <w:szCs w:val="22"/>
        </w:rPr>
        <w:t>,</w:t>
      </w:r>
    </w:p>
    <w:p w14:paraId="1CE0EC38" w14:textId="4FC1CDEB" w:rsidR="000F7DAE" w:rsidRPr="00435FE2" w:rsidRDefault="000F7DAE" w:rsidP="00147BF5">
      <w:pPr>
        <w:pStyle w:val="Akapitzlist"/>
        <w:numPr>
          <w:ilvl w:val="0"/>
          <w:numId w:val="31"/>
        </w:numPr>
        <w:spacing w:line="276" w:lineRule="auto"/>
        <w:rPr>
          <w:sz w:val="22"/>
          <w:szCs w:val="22"/>
        </w:rPr>
      </w:pPr>
      <w:r>
        <w:rPr>
          <w:bCs/>
          <w:kern w:val="1"/>
          <w:sz w:val="22"/>
          <w:szCs w:val="22"/>
        </w:rPr>
        <w:t xml:space="preserve">biuro </w:t>
      </w:r>
      <w:r w:rsidRPr="00435FE2">
        <w:rPr>
          <w:sz w:val="22"/>
          <w:szCs w:val="22"/>
        </w:rPr>
        <w:t xml:space="preserve">– tel.: </w:t>
      </w:r>
      <w:sdt>
        <w:sdtPr>
          <w:rPr>
            <w:sz w:val="22"/>
            <w:szCs w:val="22"/>
          </w:rPr>
          <w:alias w:val="Podać nr telefonu do biura"/>
          <w:tag w:val="Podać nr telefonu do biura"/>
          <w:id w:val="-1223523934"/>
          <w:placeholder>
            <w:docPart w:val="C2A293D5ADAD4434927ED44B76257905"/>
          </w:placeholder>
        </w:sdtPr>
        <w:sdtEndPr>
          <w:rPr>
            <w:b/>
            <w:bCs/>
            <w:kern w:val="1"/>
          </w:rPr>
        </w:sdtEndPr>
        <w:sdtContent>
          <w:sdt>
            <w:sdtPr>
              <w:rPr>
                <w:sz w:val="22"/>
                <w:szCs w:val="22"/>
              </w:rPr>
              <w:alias w:val="Podać nr telefonu wskazanej osoby"/>
              <w:tag w:val="Podać nr telefonu wskazanej osoby"/>
              <w:id w:val="-896970143"/>
              <w:placeholder>
                <w:docPart w:val="8EA9A333AF30424399F34BBC2B97EE9B"/>
              </w:placeholder>
            </w:sdtPr>
            <w:sdtEndPr>
              <w:rPr>
                <w:b/>
                <w:bCs/>
                <w:kern w:val="1"/>
              </w:rPr>
            </w:sdtEndPr>
            <w:sdtContent>
              <w:r w:rsidR="00B45A1D">
                <w:rPr>
                  <w:b/>
                  <w:sz w:val="22"/>
                  <w:szCs w:val="22"/>
                </w:rPr>
                <w:t>……………………….</w:t>
              </w:r>
            </w:sdtContent>
          </w:sdt>
        </w:sdtContent>
      </w:sdt>
      <w:r w:rsidRPr="00435FE2">
        <w:rPr>
          <w:bCs/>
          <w:kern w:val="1"/>
          <w:sz w:val="22"/>
          <w:szCs w:val="22"/>
        </w:rPr>
        <w:t>,</w:t>
      </w:r>
      <w:r>
        <w:rPr>
          <w:sz w:val="22"/>
          <w:szCs w:val="22"/>
        </w:rPr>
        <w:t>mail</w:t>
      </w:r>
      <w:r w:rsidRPr="00435FE2">
        <w:rPr>
          <w:sz w:val="22"/>
          <w:szCs w:val="22"/>
        </w:rPr>
        <w:t xml:space="preserve">: </w:t>
      </w:r>
      <w:sdt>
        <w:sdtPr>
          <w:rPr>
            <w:sz w:val="22"/>
            <w:szCs w:val="22"/>
          </w:rPr>
          <w:alias w:val="Podać adres mailowy do biura"/>
          <w:tag w:val="Podać adres mailowy do biura"/>
          <w:id w:val="-2127234192"/>
          <w:placeholder>
            <w:docPart w:val="15992C23649E4B6490417F04035BC0AC"/>
          </w:placeholder>
        </w:sdtPr>
        <w:sdtEndPr>
          <w:rPr>
            <w:b/>
            <w:bCs/>
            <w:kern w:val="1"/>
          </w:rPr>
        </w:sdtEndPr>
        <w:sdtContent>
          <w:sdt>
            <w:sdtPr>
              <w:rPr>
                <w:sz w:val="22"/>
                <w:szCs w:val="22"/>
              </w:rPr>
              <w:alias w:val="Podać nr telefonu wskazanej osoby"/>
              <w:tag w:val="Podać nr telefonu wskazanej osoby"/>
              <w:id w:val="185565073"/>
              <w:placeholder>
                <w:docPart w:val="CF78F09615FC4EF993E2FB077200AE13"/>
              </w:placeholder>
            </w:sdtPr>
            <w:sdtEndPr>
              <w:rPr>
                <w:b/>
                <w:bCs/>
                <w:kern w:val="1"/>
              </w:rPr>
            </w:sdtEndPr>
            <w:sdtContent>
              <w:r w:rsidR="00B45A1D">
                <w:rPr>
                  <w:b/>
                  <w:sz w:val="22"/>
                  <w:szCs w:val="22"/>
                </w:rPr>
                <w:t>……………………….</w:t>
              </w:r>
            </w:sdtContent>
          </w:sdt>
        </w:sdtContent>
      </w:sdt>
      <w:r>
        <w:rPr>
          <w:bCs/>
          <w:kern w:val="1"/>
          <w:sz w:val="22"/>
          <w:szCs w:val="22"/>
        </w:rPr>
        <w:t>.</w:t>
      </w:r>
    </w:p>
    <w:p w14:paraId="7BD2E3B3" w14:textId="4DBB08A5" w:rsidR="00D1271F" w:rsidRPr="00766AEF" w:rsidRDefault="00D1271F" w:rsidP="00147BF5">
      <w:pPr>
        <w:pStyle w:val="Akapitzlist"/>
        <w:numPr>
          <w:ilvl w:val="0"/>
          <w:numId w:val="9"/>
        </w:numPr>
        <w:spacing w:line="276" w:lineRule="auto"/>
        <w:ind w:left="1086"/>
        <w:rPr>
          <w:sz w:val="22"/>
          <w:szCs w:val="22"/>
        </w:rPr>
      </w:pPr>
      <w:r w:rsidRPr="00435FE2">
        <w:rPr>
          <w:sz w:val="22"/>
          <w:szCs w:val="22"/>
        </w:rPr>
        <w:t xml:space="preserve">ze strony </w:t>
      </w:r>
      <w:r w:rsidR="001B6057">
        <w:rPr>
          <w:sz w:val="22"/>
          <w:szCs w:val="22"/>
        </w:rPr>
        <w:t>Zleceniodawcy</w:t>
      </w:r>
      <w:r w:rsidRPr="00435FE2">
        <w:rPr>
          <w:sz w:val="22"/>
          <w:szCs w:val="22"/>
        </w:rPr>
        <w:t xml:space="preserve">: </w:t>
      </w:r>
      <w:sdt>
        <w:sdtPr>
          <w:rPr>
            <w:sz w:val="22"/>
            <w:szCs w:val="22"/>
          </w:rPr>
          <w:alias w:val="Podać imię i nazwisko"/>
          <w:tag w:val="Podać imię i nazwisko"/>
          <w:id w:val="1861538862"/>
          <w:placeholder>
            <w:docPart w:val="BD2A8BBC9E0C48C2958375565449954B"/>
          </w:placeholder>
        </w:sdtPr>
        <w:sdtEndPr>
          <w:rPr>
            <w:b/>
            <w:bCs/>
            <w:kern w:val="1"/>
          </w:rPr>
        </w:sdtEndPr>
        <w:sdtContent>
          <w:sdt>
            <w:sdtPr>
              <w:rPr>
                <w:sz w:val="22"/>
                <w:szCs w:val="22"/>
              </w:rPr>
              <w:alias w:val="Podać imię i nazwisko"/>
              <w:tag w:val="Podać imię i nazwisko"/>
              <w:id w:val="1628205138"/>
              <w:placeholder>
                <w:docPart w:val="625F16126B3C49DDAC8789796ADB2E96"/>
              </w:placeholder>
            </w:sdtPr>
            <w:sdtEndPr>
              <w:rPr>
                <w:b/>
                <w:bCs/>
                <w:kern w:val="1"/>
              </w:rPr>
            </w:sdtEndPr>
            <w:sdtContent>
              <w:r w:rsidR="002A0508">
                <w:rPr>
                  <w:b/>
                  <w:sz w:val="22"/>
                  <w:szCs w:val="22"/>
                </w:rPr>
                <w:t>Teresa Karaś</w:t>
              </w:r>
            </w:sdtContent>
          </w:sdt>
        </w:sdtContent>
      </w:sdt>
      <w:r w:rsidR="00B45A1D">
        <w:rPr>
          <w:sz w:val="22"/>
          <w:szCs w:val="22"/>
        </w:rPr>
        <w:t xml:space="preserve"> </w:t>
      </w:r>
      <w:r w:rsidRPr="00435FE2">
        <w:rPr>
          <w:sz w:val="22"/>
          <w:szCs w:val="22"/>
        </w:rPr>
        <w:t xml:space="preserve">– tel.: </w:t>
      </w:r>
      <w:r w:rsidRPr="00766AEF">
        <w:rPr>
          <w:b/>
          <w:bCs/>
          <w:kern w:val="1"/>
          <w:sz w:val="22"/>
          <w:szCs w:val="22"/>
        </w:rPr>
        <w:t>(16) 677-52-04</w:t>
      </w:r>
      <w:r>
        <w:rPr>
          <w:bCs/>
          <w:kern w:val="1"/>
          <w:sz w:val="22"/>
          <w:szCs w:val="22"/>
        </w:rPr>
        <w:t xml:space="preserve">, mail: </w:t>
      </w:r>
      <w:hyperlink r:id="rId7" w:history="1">
        <w:r w:rsidRPr="00ED00F1">
          <w:rPr>
            <w:rStyle w:val="Hipercze"/>
            <w:b/>
            <w:bCs/>
            <w:kern w:val="1"/>
            <w:sz w:val="22"/>
            <w:szCs w:val="22"/>
          </w:rPr>
          <w:t>sam@wszp.pl</w:t>
        </w:r>
      </w:hyperlink>
      <w:r>
        <w:rPr>
          <w:b/>
          <w:bCs/>
          <w:kern w:val="1"/>
          <w:sz w:val="22"/>
          <w:szCs w:val="22"/>
        </w:rPr>
        <w:t xml:space="preserve">. </w:t>
      </w:r>
    </w:p>
    <w:p w14:paraId="13D25FD5" w14:textId="615BD0D9" w:rsidR="00AE6C94" w:rsidRPr="00FD40C8" w:rsidRDefault="00AE6C94" w:rsidP="00666890">
      <w:pPr>
        <w:pStyle w:val="Akapitzlist"/>
        <w:numPr>
          <w:ilvl w:val="0"/>
          <w:numId w:val="8"/>
        </w:numPr>
        <w:suppressAutoHyphens/>
        <w:spacing w:line="276" w:lineRule="auto"/>
        <w:ind w:left="0" w:firstLine="0"/>
        <w:rPr>
          <w:sz w:val="22"/>
        </w:rPr>
      </w:pPr>
      <w:r w:rsidRPr="00FD40C8">
        <w:rPr>
          <w:b/>
          <w:sz w:val="22"/>
        </w:rPr>
        <w:t>Zleceniobiorca oświadcza, że posiada uprawnie</w:t>
      </w:r>
      <w:r w:rsidR="00E62EFD" w:rsidRPr="00FD40C8">
        <w:rPr>
          <w:b/>
          <w:sz w:val="22"/>
        </w:rPr>
        <w:t>nia</w:t>
      </w:r>
      <w:r w:rsidRPr="00FD40C8">
        <w:rPr>
          <w:b/>
          <w:sz w:val="22"/>
        </w:rPr>
        <w:t xml:space="preserve"> do realizacji przedmiotu umowy</w:t>
      </w:r>
      <w:r w:rsidRPr="00FD40C8">
        <w:rPr>
          <w:sz w:val="22"/>
        </w:rPr>
        <w:t xml:space="preserve"> – w tym m.in. potwierdzenie o odbyciu szkolenia serwisowego tech</w:t>
      </w:r>
      <w:r w:rsidR="00666890" w:rsidRPr="00FD40C8">
        <w:rPr>
          <w:sz w:val="22"/>
        </w:rPr>
        <w:t xml:space="preserve">nicznego </w:t>
      </w:r>
      <w:r w:rsidR="00FD40C8" w:rsidRPr="00FD40C8">
        <w:rPr>
          <w:sz w:val="22"/>
        </w:rPr>
        <w:t xml:space="preserve">w zakresie wykonywania przedmiotu umowy przeprowadzonego przez autoryzowany serwis producenta przedmiotu umowy lub niezależną jednostkę szkoleniową </w:t>
      </w:r>
      <w:r w:rsidRPr="00FD40C8">
        <w:rPr>
          <w:sz w:val="22"/>
        </w:rPr>
        <w:t>oraz dyspon</w:t>
      </w:r>
      <w:r w:rsidR="00E62EFD" w:rsidRPr="00FD40C8">
        <w:rPr>
          <w:sz w:val="22"/>
        </w:rPr>
        <w:t>uje</w:t>
      </w:r>
      <w:r w:rsidRPr="00FD40C8">
        <w:rPr>
          <w:sz w:val="22"/>
        </w:rPr>
        <w:t xml:space="preserve"> odpowiednią aparaturą kontrolno-pomiarową niezbędną do realizacji usługi.</w:t>
      </w:r>
      <w:r w:rsidR="00E62EFD" w:rsidRPr="00FD40C8">
        <w:rPr>
          <w:sz w:val="22"/>
        </w:rPr>
        <w:t xml:space="preserve"> Oświadczenie o spełnieniu tego warunku jest załącznikiem do oferty zleceniobiorcy. Zleceniodawca może w każde</w:t>
      </w:r>
      <w:r w:rsidR="00EF358F" w:rsidRPr="00FD40C8">
        <w:rPr>
          <w:sz w:val="22"/>
        </w:rPr>
        <w:t>j</w:t>
      </w:r>
      <w:r w:rsidR="00E62EFD" w:rsidRPr="00FD40C8">
        <w:rPr>
          <w:sz w:val="22"/>
        </w:rPr>
        <w:t xml:space="preserve"> chwili żądać okazania przedmiotowych dokumentów celem potwierdzenia spełnienia warunku.</w:t>
      </w:r>
    </w:p>
    <w:p w14:paraId="618CEDE8" w14:textId="1272DCE2" w:rsidR="00AE6C94" w:rsidRPr="00FD40C8" w:rsidRDefault="00AE6C94" w:rsidP="00666890">
      <w:pPr>
        <w:pStyle w:val="Akapitzlist"/>
        <w:numPr>
          <w:ilvl w:val="0"/>
          <w:numId w:val="8"/>
        </w:numPr>
        <w:suppressAutoHyphens/>
        <w:spacing w:line="276" w:lineRule="auto"/>
        <w:ind w:left="0" w:firstLine="0"/>
        <w:rPr>
          <w:sz w:val="22"/>
        </w:rPr>
      </w:pPr>
      <w:r w:rsidRPr="00FD40C8">
        <w:rPr>
          <w:sz w:val="22"/>
        </w:rPr>
        <w:t>Wszystkie zużyte bądź wymienione części przechodzą na własność  Zleceniobiorcy.</w:t>
      </w:r>
    </w:p>
    <w:p w14:paraId="771D4876" w14:textId="49238B38" w:rsidR="00F84954" w:rsidRDefault="00F84954" w:rsidP="00147BF5">
      <w:pPr>
        <w:pStyle w:val="Akapitzlist"/>
        <w:numPr>
          <w:ilvl w:val="0"/>
          <w:numId w:val="5"/>
        </w:numPr>
        <w:suppressAutoHyphens/>
        <w:spacing w:before="40" w:line="276" w:lineRule="auto"/>
        <w:ind w:left="0" w:firstLine="0"/>
        <w:jc w:val="center"/>
        <w:rPr>
          <w:b/>
          <w:sz w:val="22"/>
          <w:szCs w:val="22"/>
        </w:rPr>
      </w:pPr>
    </w:p>
    <w:p w14:paraId="7312D684" w14:textId="647257F9" w:rsidR="00147BF5" w:rsidRDefault="00147BF5" w:rsidP="00147BF5">
      <w:pPr>
        <w:pStyle w:val="Akapitzlist"/>
        <w:suppressAutoHyphens/>
        <w:spacing w:before="40" w:line="276" w:lineRule="auto"/>
        <w:ind w:left="0"/>
        <w:jc w:val="center"/>
        <w:rPr>
          <w:b/>
          <w:sz w:val="22"/>
          <w:szCs w:val="22"/>
          <w:u w:val="single"/>
        </w:rPr>
      </w:pPr>
      <w:r w:rsidRPr="00147BF5">
        <w:rPr>
          <w:b/>
          <w:sz w:val="22"/>
          <w:szCs w:val="22"/>
          <w:u w:val="single"/>
        </w:rPr>
        <w:t>KARY UMOWNE</w:t>
      </w:r>
    </w:p>
    <w:p w14:paraId="11A5D389" w14:textId="77777777" w:rsidR="00147BF5" w:rsidRPr="00147BF5" w:rsidRDefault="00147BF5" w:rsidP="00147BF5">
      <w:pPr>
        <w:pStyle w:val="Akapitzlist"/>
        <w:suppressAutoHyphens/>
        <w:spacing w:before="40" w:line="276" w:lineRule="auto"/>
        <w:ind w:left="0"/>
        <w:jc w:val="center"/>
        <w:rPr>
          <w:b/>
          <w:sz w:val="4"/>
          <w:szCs w:val="22"/>
          <w:u w:val="single"/>
        </w:rPr>
      </w:pPr>
    </w:p>
    <w:p w14:paraId="14A72787" w14:textId="3131A33C" w:rsidR="00DF3C13" w:rsidRDefault="00DB5BB1" w:rsidP="00666890">
      <w:pPr>
        <w:numPr>
          <w:ilvl w:val="0"/>
          <w:numId w:val="33"/>
        </w:numPr>
        <w:tabs>
          <w:tab w:val="clear" w:pos="360"/>
        </w:tabs>
        <w:suppressAutoHyphens/>
        <w:spacing w:line="276" w:lineRule="auto"/>
        <w:ind w:left="0" w:firstLine="0"/>
        <w:rPr>
          <w:sz w:val="22"/>
          <w:szCs w:val="22"/>
        </w:rPr>
      </w:pPr>
      <w:r>
        <w:rPr>
          <w:sz w:val="22"/>
          <w:szCs w:val="22"/>
        </w:rPr>
        <w:t>Zleceniobiorca</w:t>
      </w:r>
      <w:r w:rsidR="00DF3C13">
        <w:rPr>
          <w:sz w:val="22"/>
          <w:szCs w:val="22"/>
        </w:rPr>
        <w:t xml:space="preserve"> zobowiązuje się do zapłaty kar umownych:</w:t>
      </w:r>
    </w:p>
    <w:p w14:paraId="6BA41E89" w14:textId="60436CC4" w:rsidR="00DF3C13" w:rsidRDefault="00DF3C13" w:rsidP="00DF3C13">
      <w:pPr>
        <w:numPr>
          <w:ilvl w:val="0"/>
          <w:numId w:val="34"/>
        </w:numPr>
        <w:suppressAutoHyphens/>
        <w:spacing w:line="276" w:lineRule="auto"/>
        <w:ind w:left="709" w:hanging="425"/>
        <w:rPr>
          <w:sz w:val="22"/>
          <w:szCs w:val="22"/>
        </w:rPr>
      </w:pPr>
      <w:r>
        <w:rPr>
          <w:sz w:val="22"/>
          <w:szCs w:val="22"/>
        </w:rPr>
        <w:t xml:space="preserve">za zwłokę w realizacji </w:t>
      </w:r>
      <w:r w:rsidR="001B6057">
        <w:rPr>
          <w:sz w:val="22"/>
          <w:szCs w:val="22"/>
        </w:rPr>
        <w:t>przedmiotu umowy w wysokości 3</w:t>
      </w:r>
      <w:r>
        <w:rPr>
          <w:sz w:val="22"/>
          <w:szCs w:val="22"/>
        </w:rPr>
        <w:t xml:space="preserve"> % wartości brutto przedmiotu umowy określonej w </w:t>
      </w:r>
      <w:r w:rsidRPr="00B7075B">
        <w:rPr>
          <w:b/>
          <w:sz w:val="22"/>
          <w:szCs w:val="22"/>
        </w:rPr>
        <w:t>§ 3 ust. 1</w:t>
      </w:r>
      <w:r>
        <w:rPr>
          <w:b/>
          <w:sz w:val="22"/>
          <w:szCs w:val="22"/>
        </w:rPr>
        <w:t> </w:t>
      </w:r>
      <w:r>
        <w:rPr>
          <w:sz w:val="22"/>
          <w:szCs w:val="22"/>
        </w:rPr>
        <w:t xml:space="preserve">za każdy dzień zwłoki ponad termin określony w </w:t>
      </w:r>
      <w:r>
        <w:rPr>
          <w:b/>
          <w:sz w:val="22"/>
          <w:szCs w:val="22"/>
        </w:rPr>
        <w:t>§ 2 ust. 2</w:t>
      </w:r>
      <w:r>
        <w:rPr>
          <w:sz w:val="22"/>
          <w:szCs w:val="22"/>
        </w:rPr>
        <w:t>,</w:t>
      </w:r>
    </w:p>
    <w:p w14:paraId="12346C54" w14:textId="4660FC7A" w:rsidR="00DF3C13" w:rsidRDefault="00DF3C13" w:rsidP="00DF3C13">
      <w:pPr>
        <w:numPr>
          <w:ilvl w:val="0"/>
          <w:numId w:val="34"/>
        </w:numPr>
        <w:suppressAutoHyphens/>
        <w:spacing w:line="276" w:lineRule="auto"/>
        <w:ind w:left="709" w:hanging="425"/>
        <w:rPr>
          <w:sz w:val="22"/>
          <w:szCs w:val="22"/>
        </w:rPr>
      </w:pPr>
      <w:r>
        <w:rPr>
          <w:sz w:val="22"/>
          <w:szCs w:val="22"/>
        </w:rPr>
        <w:t xml:space="preserve">za rozwiązanie ze skutkiem natychmiastowym umowy z winy </w:t>
      </w:r>
      <w:r w:rsidR="00DB5BB1">
        <w:rPr>
          <w:sz w:val="22"/>
          <w:szCs w:val="22"/>
        </w:rPr>
        <w:t xml:space="preserve">Zleceniobiorcy </w:t>
      </w:r>
      <w:r>
        <w:rPr>
          <w:sz w:val="22"/>
          <w:szCs w:val="22"/>
        </w:rPr>
        <w:t xml:space="preserve">w wysokości 10 % wartości brutto przedmiotu umowy określonej w </w:t>
      </w:r>
      <w:r w:rsidRPr="00B7075B">
        <w:rPr>
          <w:b/>
          <w:sz w:val="22"/>
          <w:szCs w:val="22"/>
        </w:rPr>
        <w:t>§ 3 ust. 1</w:t>
      </w:r>
      <w:r>
        <w:rPr>
          <w:sz w:val="22"/>
          <w:szCs w:val="22"/>
        </w:rPr>
        <w:t>,</w:t>
      </w:r>
    </w:p>
    <w:p w14:paraId="1677498A" w14:textId="3F8AD95D" w:rsidR="001B6057" w:rsidRPr="00FD40C8" w:rsidRDefault="001B6057" w:rsidP="00DF3C13">
      <w:pPr>
        <w:numPr>
          <w:ilvl w:val="0"/>
          <w:numId w:val="34"/>
        </w:numPr>
        <w:suppressAutoHyphens/>
        <w:spacing w:line="276" w:lineRule="auto"/>
        <w:ind w:left="709" w:hanging="425"/>
        <w:rPr>
          <w:sz w:val="22"/>
          <w:szCs w:val="22"/>
        </w:rPr>
      </w:pPr>
      <w:r w:rsidRPr="00FD40C8">
        <w:rPr>
          <w:sz w:val="22"/>
          <w:szCs w:val="22"/>
        </w:rPr>
        <w:t xml:space="preserve">za zwłokę w usunięciu </w:t>
      </w:r>
      <w:r w:rsidR="00E62EFD" w:rsidRPr="00FD40C8">
        <w:rPr>
          <w:sz w:val="22"/>
          <w:szCs w:val="22"/>
        </w:rPr>
        <w:t>wady</w:t>
      </w:r>
      <w:r w:rsidR="00DB5BB1" w:rsidRPr="00FD40C8">
        <w:rPr>
          <w:sz w:val="22"/>
          <w:szCs w:val="22"/>
        </w:rPr>
        <w:t xml:space="preserve"> </w:t>
      </w:r>
      <w:r w:rsidRPr="00FD40C8">
        <w:rPr>
          <w:sz w:val="22"/>
          <w:szCs w:val="22"/>
        </w:rPr>
        <w:t>części</w:t>
      </w:r>
      <w:r w:rsidR="00E62EFD" w:rsidRPr="00FD40C8">
        <w:rPr>
          <w:sz w:val="22"/>
          <w:szCs w:val="22"/>
        </w:rPr>
        <w:t xml:space="preserve"> objętej gwarancją w okresie gwarancji -</w:t>
      </w:r>
      <w:r w:rsidRPr="00FD40C8">
        <w:rPr>
          <w:sz w:val="22"/>
          <w:szCs w:val="22"/>
        </w:rPr>
        <w:t xml:space="preserve"> </w:t>
      </w:r>
      <w:r w:rsidR="00DB5BB1" w:rsidRPr="00FD40C8">
        <w:rPr>
          <w:sz w:val="22"/>
          <w:szCs w:val="22"/>
        </w:rPr>
        <w:t xml:space="preserve">w wysokości 0,1% wartości brutto przedmiotu umowy określonej w </w:t>
      </w:r>
      <w:r w:rsidR="00DB5BB1" w:rsidRPr="00FD40C8">
        <w:rPr>
          <w:b/>
          <w:sz w:val="22"/>
          <w:szCs w:val="22"/>
        </w:rPr>
        <w:t>§ 3 ust. 1 </w:t>
      </w:r>
      <w:r w:rsidR="00DB5BB1" w:rsidRPr="00FD40C8">
        <w:rPr>
          <w:sz w:val="22"/>
          <w:szCs w:val="22"/>
        </w:rPr>
        <w:t xml:space="preserve">za każdy dzień zwłoki ponad termin określony w </w:t>
      </w:r>
      <w:r w:rsidR="00DB5BB1" w:rsidRPr="00FD40C8">
        <w:rPr>
          <w:b/>
          <w:sz w:val="22"/>
          <w:szCs w:val="22"/>
        </w:rPr>
        <w:t xml:space="preserve">§ </w:t>
      </w:r>
      <w:r w:rsidR="00E62EFD" w:rsidRPr="00FD40C8">
        <w:rPr>
          <w:b/>
          <w:sz w:val="22"/>
          <w:szCs w:val="22"/>
        </w:rPr>
        <w:t xml:space="preserve"> 7 </w:t>
      </w:r>
      <w:r w:rsidR="00DB5BB1" w:rsidRPr="00FD40C8">
        <w:rPr>
          <w:b/>
          <w:sz w:val="22"/>
          <w:szCs w:val="22"/>
        </w:rPr>
        <w:t>ust. 2</w:t>
      </w:r>
      <w:r w:rsidR="00DB5BB1" w:rsidRPr="00FD40C8">
        <w:rPr>
          <w:sz w:val="22"/>
          <w:szCs w:val="22"/>
        </w:rPr>
        <w:t>.</w:t>
      </w:r>
    </w:p>
    <w:p w14:paraId="32D556C4" w14:textId="4D5EC71D" w:rsidR="00DF3C13" w:rsidRPr="00DF3C13" w:rsidRDefault="00DF3C13" w:rsidP="00666890">
      <w:pPr>
        <w:pStyle w:val="Akapitzlist"/>
        <w:numPr>
          <w:ilvl w:val="0"/>
          <w:numId w:val="17"/>
        </w:numPr>
        <w:tabs>
          <w:tab w:val="clear" w:pos="360"/>
        </w:tabs>
        <w:ind w:left="0" w:firstLine="0"/>
        <w:rPr>
          <w:sz w:val="22"/>
          <w:szCs w:val="22"/>
        </w:rPr>
      </w:pPr>
      <w:r w:rsidRPr="00DF3C13">
        <w:rPr>
          <w:sz w:val="22"/>
          <w:szCs w:val="22"/>
        </w:rPr>
        <w:t>Zleceniodawca jest zobowiązany zapłacić Zleceniobiorcy odsetki ustawowe za zwłokę w zapłacie za wykonanie przedmiotu umowy zgodnie z umową liczone od dnia następnego po dniu, w którym zapłata miała być dokonana.</w:t>
      </w:r>
    </w:p>
    <w:p w14:paraId="1D106EE6" w14:textId="3FC40556" w:rsidR="00DF3C13" w:rsidRPr="00F14B7F" w:rsidRDefault="001B6057" w:rsidP="00DF3C13">
      <w:pPr>
        <w:numPr>
          <w:ilvl w:val="0"/>
          <w:numId w:val="17"/>
        </w:numPr>
        <w:tabs>
          <w:tab w:val="clear" w:pos="360"/>
        </w:tabs>
        <w:suppressAutoHyphens/>
        <w:spacing w:line="276" w:lineRule="auto"/>
        <w:ind w:left="0" w:firstLine="0"/>
        <w:rPr>
          <w:sz w:val="22"/>
          <w:szCs w:val="22"/>
        </w:rPr>
      </w:pPr>
      <w:r>
        <w:rPr>
          <w:sz w:val="22"/>
          <w:szCs w:val="22"/>
        </w:rPr>
        <w:t>Zleceniodawca</w:t>
      </w:r>
      <w:r w:rsidR="00DF3C13" w:rsidRPr="00B7075B">
        <w:rPr>
          <w:sz w:val="22"/>
          <w:szCs w:val="22"/>
        </w:rPr>
        <w:t xml:space="preserve"> ma prawo odstąpić od umowy z winy </w:t>
      </w:r>
      <w:r>
        <w:rPr>
          <w:sz w:val="22"/>
          <w:szCs w:val="22"/>
        </w:rPr>
        <w:t xml:space="preserve">Zleceniobiorcy </w:t>
      </w:r>
      <w:r w:rsidR="00DF3C13" w:rsidRPr="00B7075B">
        <w:rPr>
          <w:sz w:val="22"/>
          <w:szCs w:val="22"/>
        </w:rPr>
        <w:t>zachowując prawo do naliczani</w:t>
      </w:r>
      <w:r w:rsidR="00DF3C13">
        <w:rPr>
          <w:sz w:val="22"/>
          <w:szCs w:val="22"/>
        </w:rPr>
        <w:t>a</w:t>
      </w:r>
      <w:r w:rsidR="00DF3C13" w:rsidRPr="00B7075B">
        <w:rPr>
          <w:sz w:val="22"/>
          <w:szCs w:val="22"/>
        </w:rPr>
        <w:t xml:space="preserve"> kar umowny</w:t>
      </w:r>
      <w:r w:rsidR="00DF3C13">
        <w:rPr>
          <w:sz w:val="22"/>
          <w:szCs w:val="22"/>
        </w:rPr>
        <w:t xml:space="preserve">ch w przypadku gdy </w:t>
      </w:r>
      <w:r w:rsidR="00DB5BB1">
        <w:rPr>
          <w:sz w:val="22"/>
          <w:szCs w:val="22"/>
        </w:rPr>
        <w:t xml:space="preserve">Zleceniobiorca </w:t>
      </w:r>
      <w:r w:rsidR="00DF3C13" w:rsidRPr="00B7075B">
        <w:rPr>
          <w:sz w:val="22"/>
          <w:szCs w:val="22"/>
        </w:rPr>
        <w:t>pozostaje w opóźnieniu</w:t>
      </w:r>
      <w:r w:rsidR="00DF3C13" w:rsidRPr="00F14B7F">
        <w:rPr>
          <w:sz w:val="22"/>
          <w:szCs w:val="22"/>
        </w:rPr>
        <w:t xml:space="preserve"> z </w:t>
      </w:r>
      <w:r w:rsidR="00666890">
        <w:rPr>
          <w:sz w:val="22"/>
          <w:szCs w:val="22"/>
        </w:rPr>
        <w:t xml:space="preserve">wykonaniem </w:t>
      </w:r>
      <w:r w:rsidR="00DF3C13" w:rsidRPr="00F14B7F">
        <w:rPr>
          <w:sz w:val="22"/>
          <w:szCs w:val="22"/>
        </w:rPr>
        <w:t xml:space="preserve">przedmiotu umowy powyżej </w:t>
      </w:r>
      <w:r w:rsidR="00DF3C13" w:rsidRPr="00F14B7F">
        <w:rPr>
          <w:b/>
          <w:sz w:val="22"/>
          <w:szCs w:val="22"/>
        </w:rPr>
        <w:t>14 dni</w:t>
      </w:r>
      <w:r w:rsidR="00DF3C13">
        <w:rPr>
          <w:b/>
          <w:sz w:val="22"/>
          <w:szCs w:val="22"/>
        </w:rPr>
        <w:t xml:space="preserve"> ponad termin wskazany w §2 ust. 2</w:t>
      </w:r>
      <w:r w:rsidR="00DF3C13" w:rsidRPr="00F14B7F">
        <w:rPr>
          <w:b/>
          <w:sz w:val="22"/>
          <w:szCs w:val="22"/>
        </w:rPr>
        <w:t>.</w:t>
      </w:r>
    </w:p>
    <w:p w14:paraId="1A7B2275" w14:textId="36C96BAA" w:rsidR="00DF3C13" w:rsidRDefault="00DF3C13" w:rsidP="00DF3C13">
      <w:pPr>
        <w:numPr>
          <w:ilvl w:val="0"/>
          <w:numId w:val="17"/>
        </w:numPr>
        <w:tabs>
          <w:tab w:val="clear" w:pos="360"/>
        </w:tabs>
        <w:suppressAutoHyphens/>
        <w:spacing w:line="276" w:lineRule="auto"/>
        <w:ind w:left="0" w:firstLine="0"/>
        <w:rPr>
          <w:sz w:val="22"/>
          <w:szCs w:val="22"/>
        </w:rPr>
      </w:pPr>
      <w:r w:rsidRPr="00435FE2">
        <w:rPr>
          <w:sz w:val="22"/>
          <w:szCs w:val="22"/>
        </w:rPr>
        <w:t xml:space="preserve">W razie powstania u </w:t>
      </w:r>
      <w:r w:rsidR="001B6057">
        <w:rPr>
          <w:sz w:val="22"/>
          <w:szCs w:val="22"/>
        </w:rPr>
        <w:t xml:space="preserve">Zleceniodawcy </w:t>
      </w:r>
      <w:r w:rsidRPr="00435FE2">
        <w:rPr>
          <w:sz w:val="22"/>
          <w:szCs w:val="22"/>
        </w:rPr>
        <w:t xml:space="preserve">szkody na skutek niewykonania lub nienależytego wykonania umowy przez </w:t>
      </w:r>
      <w:r w:rsidR="001B6057">
        <w:rPr>
          <w:sz w:val="22"/>
          <w:szCs w:val="22"/>
        </w:rPr>
        <w:t xml:space="preserve">Zleceniobiorcę </w:t>
      </w:r>
      <w:r w:rsidRPr="00435FE2">
        <w:rPr>
          <w:sz w:val="22"/>
          <w:szCs w:val="22"/>
        </w:rPr>
        <w:t xml:space="preserve">przewyższającej ustaloną karę umowną </w:t>
      </w:r>
      <w:r w:rsidR="001B6057">
        <w:rPr>
          <w:sz w:val="22"/>
          <w:szCs w:val="22"/>
        </w:rPr>
        <w:t xml:space="preserve">Zleceniodawca </w:t>
      </w:r>
      <w:r w:rsidRPr="00435FE2">
        <w:rPr>
          <w:sz w:val="22"/>
          <w:szCs w:val="22"/>
        </w:rPr>
        <w:t xml:space="preserve">jest uprawniony do żądania od </w:t>
      </w:r>
      <w:r w:rsidR="001B6057">
        <w:rPr>
          <w:sz w:val="22"/>
          <w:szCs w:val="22"/>
        </w:rPr>
        <w:t xml:space="preserve">Zleceniobiorcy </w:t>
      </w:r>
      <w:r w:rsidRPr="00435FE2">
        <w:rPr>
          <w:sz w:val="22"/>
          <w:szCs w:val="22"/>
        </w:rPr>
        <w:t>odszkodowania na zasadach ogólnych.</w:t>
      </w:r>
    </w:p>
    <w:p w14:paraId="2DEF6EAD" w14:textId="47B4679B" w:rsidR="00E62EFD" w:rsidRPr="00435FE2" w:rsidRDefault="00E62EFD" w:rsidP="00DF3C13">
      <w:pPr>
        <w:numPr>
          <w:ilvl w:val="0"/>
          <w:numId w:val="17"/>
        </w:numPr>
        <w:tabs>
          <w:tab w:val="clear" w:pos="360"/>
        </w:tabs>
        <w:suppressAutoHyphens/>
        <w:spacing w:line="276" w:lineRule="auto"/>
        <w:ind w:left="0" w:firstLine="0"/>
        <w:rPr>
          <w:sz w:val="22"/>
          <w:szCs w:val="22"/>
        </w:rPr>
      </w:pPr>
      <w:r>
        <w:rPr>
          <w:sz w:val="22"/>
          <w:szCs w:val="22"/>
        </w:rPr>
        <w:t xml:space="preserve">Łączna wysokość kar umownych nie może przekroczyć  10 % wartości brutto przedmiotu umowy określonej w </w:t>
      </w:r>
      <w:r w:rsidRPr="00B7075B">
        <w:rPr>
          <w:b/>
          <w:sz w:val="22"/>
          <w:szCs w:val="22"/>
        </w:rPr>
        <w:t>§ 3 ust. 1</w:t>
      </w:r>
      <w:r>
        <w:rPr>
          <w:b/>
          <w:sz w:val="22"/>
          <w:szCs w:val="22"/>
        </w:rPr>
        <w:t>.</w:t>
      </w:r>
    </w:p>
    <w:p w14:paraId="7CE73CAF" w14:textId="7B5AAF19" w:rsidR="00184C05" w:rsidRDefault="00147BF5" w:rsidP="00147BF5">
      <w:pPr>
        <w:pStyle w:val="Akapitzlist"/>
        <w:numPr>
          <w:ilvl w:val="0"/>
          <w:numId w:val="5"/>
        </w:numPr>
        <w:suppressAutoHyphens/>
        <w:spacing w:before="40" w:line="276" w:lineRule="auto"/>
        <w:ind w:left="36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60FC4B3D" w14:textId="77777777" w:rsidR="00147BF5" w:rsidRPr="00147BF5" w:rsidRDefault="00147BF5" w:rsidP="00147BF5">
      <w:pPr>
        <w:suppressAutoHyphens/>
        <w:spacing w:before="40" w:line="276" w:lineRule="auto"/>
        <w:rPr>
          <w:sz w:val="4"/>
          <w:szCs w:val="22"/>
        </w:rPr>
      </w:pPr>
    </w:p>
    <w:p w14:paraId="6E026AF8" w14:textId="4CC1AD29" w:rsidR="001B6057" w:rsidRPr="001B6057" w:rsidRDefault="001B6057" w:rsidP="00147BF5">
      <w:pPr>
        <w:numPr>
          <w:ilvl w:val="0"/>
          <w:numId w:val="19"/>
        </w:numPr>
        <w:tabs>
          <w:tab w:val="clear" w:pos="360"/>
        </w:tabs>
        <w:suppressAutoHyphens/>
        <w:spacing w:line="276" w:lineRule="auto"/>
        <w:ind w:left="0" w:firstLine="0"/>
        <w:rPr>
          <w:bCs/>
          <w:sz w:val="22"/>
          <w:szCs w:val="22"/>
        </w:rPr>
      </w:pPr>
      <w:r>
        <w:rPr>
          <w:kern w:val="1"/>
          <w:position w:val="2"/>
          <w:sz w:val="22"/>
        </w:rPr>
        <w:t>Zleceniodawca</w:t>
      </w:r>
      <w:r w:rsidRPr="0062251B">
        <w:rPr>
          <w:kern w:val="1"/>
          <w:position w:val="2"/>
          <w:sz w:val="22"/>
        </w:rPr>
        <w:t xml:space="preserve"> oświadcza, że jest podatnikiem podatku VAT – NIP: 795-20-66-984 i upoważnia </w:t>
      </w:r>
      <w:r>
        <w:rPr>
          <w:kern w:val="1"/>
          <w:position w:val="2"/>
          <w:sz w:val="22"/>
        </w:rPr>
        <w:t>Zleceniobiorcę</w:t>
      </w:r>
      <w:r w:rsidRPr="0062251B">
        <w:rPr>
          <w:kern w:val="1"/>
          <w:position w:val="2"/>
          <w:sz w:val="22"/>
        </w:rPr>
        <w:t xml:space="preserve"> do wystawiania faktur VAT bez podpisu </w:t>
      </w:r>
      <w:r>
        <w:rPr>
          <w:kern w:val="1"/>
          <w:position w:val="2"/>
          <w:sz w:val="22"/>
        </w:rPr>
        <w:t>Zleceniodawcy</w:t>
      </w:r>
      <w:r w:rsidRPr="0062251B">
        <w:rPr>
          <w:kern w:val="1"/>
          <w:position w:val="2"/>
          <w:sz w:val="22"/>
        </w:rPr>
        <w:t>.</w:t>
      </w:r>
    </w:p>
    <w:p w14:paraId="53C00631" w14:textId="77777777" w:rsidR="001B6057" w:rsidRPr="001B6057" w:rsidRDefault="001B6057" w:rsidP="001B6057">
      <w:pPr>
        <w:pStyle w:val="Akapitzlist"/>
        <w:widowControl w:val="0"/>
        <w:numPr>
          <w:ilvl w:val="0"/>
          <w:numId w:val="19"/>
        </w:numPr>
        <w:tabs>
          <w:tab w:val="clear" w:pos="360"/>
          <w:tab w:val="num" w:pos="142"/>
        </w:tabs>
        <w:autoSpaceDE w:val="0"/>
        <w:spacing w:line="276" w:lineRule="auto"/>
        <w:ind w:left="0" w:firstLine="0"/>
        <w:rPr>
          <w:kern w:val="1"/>
          <w:position w:val="2"/>
          <w:sz w:val="22"/>
        </w:rPr>
      </w:pPr>
      <w:r w:rsidRPr="001B6057">
        <w:rPr>
          <w:kern w:val="1"/>
          <w:position w:val="2"/>
          <w:sz w:val="22"/>
        </w:rPr>
        <w:t xml:space="preserve">Zleceniobiorca  nie może dokonać cesji wierzytelności przysługujących wobec Zleceniodawcy bez uzyskania pisemnej zgody właściwego organu samorządu  województwa podkarpackiego pod rygorem nieważności. </w:t>
      </w:r>
    </w:p>
    <w:p w14:paraId="65F734BE" w14:textId="5532B2EC" w:rsidR="00184C05" w:rsidRPr="00473C52" w:rsidRDefault="001B6057" w:rsidP="00147BF5">
      <w:pPr>
        <w:numPr>
          <w:ilvl w:val="0"/>
          <w:numId w:val="19"/>
        </w:numPr>
        <w:tabs>
          <w:tab w:val="clear" w:pos="360"/>
        </w:tabs>
        <w:suppressAutoHyphens/>
        <w:spacing w:line="276" w:lineRule="auto"/>
        <w:ind w:left="0" w:firstLine="0"/>
        <w:rPr>
          <w:sz w:val="22"/>
          <w:szCs w:val="22"/>
        </w:rPr>
      </w:pPr>
      <w:r>
        <w:rPr>
          <w:kern w:val="1"/>
          <w:position w:val="2"/>
          <w:sz w:val="22"/>
        </w:rPr>
        <w:lastRenderedPageBreak/>
        <w:t>Zleceniobiorca</w:t>
      </w:r>
      <w:r w:rsidRPr="0062251B">
        <w:rPr>
          <w:kern w:val="1"/>
          <w:position w:val="2"/>
          <w:sz w:val="22"/>
        </w:rPr>
        <w:t xml:space="preserve"> </w:t>
      </w:r>
      <w:r>
        <w:rPr>
          <w:kern w:val="1"/>
          <w:position w:val="2"/>
          <w:sz w:val="22"/>
        </w:rPr>
        <w:t xml:space="preserve"> nie może zawierać</w:t>
      </w:r>
      <w:r w:rsidRPr="0062251B">
        <w:rPr>
          <w:kern w:val="1"/>
          <w:position w:val="2"/>
          <w:sz w:val="22"/>
        </w:rPr>
        <w:t xml:space="preserve"> z podmiotami trzecimi jakichkolwiek umów oraz przyjmowania jakichkolwiek oświadczeń, których przedmiotem byłby udzielanie poręczenia przez p</w:t>
      </w:r>
      <w:r>
        <w:rPr>
          <w:kern w:val="1"/>
          <w:position w:val="2"/>
          <w:sz w:val="22"/>
        </w:rPr>
        <w:t xml:space="preserve">odmiot trzeci za zobowiązania  </w:t>
      </w:r>
      <w:r w:rsidRPr="0062251B">
        <w:rPr>
          <w:kern w:val="1"/>
          <w:position w:val="2"/>
          <w:sz w:val="22"/>
        </w:rPr>
        <w:t xml:space="preserve">Wojewódzkiego Szpitala im. Św. Ojca Pio </w:t>
      </w:r>
      <w:r w:rsidRPr="00473C52">
        <w:rPr>
          <w:kern w:val="1"/>
          <w:position w:val="2"/>
          <w:sz w:val="22"/>
        </w:rPr>
        <w:t>w Przemyślu z tytułu niniejszej umowy bez pisemnej zgody właściwego organu Samorządu Województwa Podkarpackiego – pod rygorem nieważności.</w:t>
      </w:r>
    </w:p>
    <w:p w14:paraId="57AF5116" w14:textId="0452E397" w:rsidR="00184C05" w:rsidRPr="00473C52" w:rsidRDefault="00147BF5" w:rsidP="00147BF5">
      <w:pPr>
        <w:pStyle w:val="Akapitzlist"/>
        <w:numPr>
          <w:ilvl w:val="0"/>
          <w:numId w:val="5"/>
        </w:numPr>
        <w:spacing w:before="40" w:line="276" w:lineRule="auto"/>
        <w:ind w:left="360"/>
        <w:jc w:val="center"/>
        <w:rPr>
          <w:sz w:val="22"/>
          <w:szCs w:val="22"/>
        </w:rPr>
      </w:pPr>
      <w:r w:rsidRPr="00473C52">
        <w:rPr>
          <w:sz w:val="22"/>
          <w:szCs w:val="22"/>
        </w:rPr>
        <w:t xml:space="preserve"> </w:t>
      </w:r>
    </w:p>
    <w:p w14:paraId="7AF1CD0D" w14:textId="3A9898AB" w:rsidR="00147BF5" w:rsidRPr="00473C52" w:rsidRDefault="00147BF5" w:rsidP="00147BF5">
      <w:pPr>
        <w:spacing w:before="40" w:line="276" w:lineRule="auto"/>
        <w:jc w:val="center"/>
        <w:rPr>
          <w:b/>
          <w:sz w:val="22"/>
          <w:szCs w:val="22"/>
          <w:u w:val="single"/>
        </w:rPr>
      </w:pPr>
      <w:r w:rsidRPr="00473C52">
        <w:rPr>
          <w:b/>
          <w:sz w:val="22"/>
          <w:szCs w:val="22"/>
          <w:u w:val="single"/>
        </w:rPr>
        <w:t>GWARANCJA I SERWIS</w:t>
      </w:r>
    </w:p>
    <w:p w14:paraId="0B25A48D" w14:textId="77777777" w:rsidR="00147BF5" w:rsidRPr="00B42CA8" w:rsidRDefault="00147BF5" w:rsidP="00147BF5">
      <w:pPr>
        <w:spacing w:before="40" w:line="276" w:lineRule="auto"/>
        <w:rPr>
          <w:b/>
          <w:color w:val="0000FF"/>
          <w:sz w:val="4"/>
          <w:szCs w:val="22"/>
          <w:u w:val="single"/>
        </w:rPr>
      </w:pPr>
    </w:p>
    <w:p w14:paraId="38C01DBD" w14:textId="3BCE484C" w:rsidR="00E62EFD" w:rsidRPr="00EC0758" w:rsidRDefault="00E62EFD" w:rsidP="00FD40C8">
      <w:pPr>
        <w:pStyle w:val="Akapitzlist"/>
        <w:numPr>
          <w:ilvl w:val="0"/>
          <w:numId w:val="20"/>
        </w:numPr>
        <w:spacing w:line="276" w:lineRule="auto"/>
        <w:ind w:left="360"/>
        <w:rPr>
          <w:sz w:val="22"/>
          <w:szCs w:val="22"/>
        </w:rPr>
      </w:pPr>
      <w:bookmarkStart w:id="0" w:name="_Hlk38982788"/>
      <w:r w:rsidRPr="00EC0758">
        <w:rPr>
          <w:sz w:val="22"/>
          <w:szCs w:val="22"/>
        </w:rPr>
        <w:t xml:space="preserve">Zleceniobiorca udziela </w:t>
      </w:r>
      <w:r w:rsidRPr="00EC0758">
        <w:rPr>
          <w:b/>
          <w:sz w:val="22"/>
          <w:szCs w:val="22"/>
        </w:rPr>
        <w:t>………..</w:t>
      </w:r>
      <w:r w:rsidRPr="00EC0758">
        <w:rPr>
          <w:sz w:val="22"/>
          <w:szCs w:val="22"/>
        </w:rPr>
        <w:t xml:space="preserve">  miesięcznej gwarancji na wymienione podczas naprawy części</w:t>
      </w:r>
      <w:r w:rsidR="00FD40C8" w:rsidRPr="00EC0758">
        <w:rPr>
          <w:sz w:val="22"/>
          <w:szCs w:val="22"/>
        </w:rPr>
        <w:t xml:space="preserve"> oraz</w:t>
      </w:r>
      <w:r w:rsidR="00EF358F" w:rsidRPr="00EC0758">
        <w:rPr>
          <w:sz w:val="22"/>
          <w:szCs w:val="22"/>
        </w:rPr>
        <w:t xml:space="preserve"> </w:t>
      </w:r>
      <w:r w:rsidR="00FD40C8" w:rsidRPr="00EC0758">
        <w:rPr>
          <w:b/>
          <w:sz w:val="22"/>
          <w:szCs w:val="22"/>
        </w:rPr>
        <w:t>………..</w:t>
      </w:r>
      <w:r w:rsidR="00FD40C8" w:rsidRPr="00EC0758">
        <w:rPr>
          <w:sz w:val="22"/>
          <w:szCs w:val="22"/>
        </w:rPr>
        <w:t xml:space="preserve">  miesięcznej gwarancji na </w:t>
      </w:r>
      <w:r w:rsidR="00EF358F" w:rsidRPr="00EC0758">
        <w:rPr>
          <w:sz w:val="22"/>
          <w:szCs w:val="22"/>
        </w:rPr>
        <w:t>wykonaną usługę naprawy</w:t>
      </w:r>
      <w:r w:rsidRPr="00EC0758">
        <w:rPr>
          <w:sz w:val="22"/>
          <w:szCs w:val="22"/>
        </w:rPr>
        <w:t xml:space="preserve">. </w:t>
      </w:r>
    </w:p>
    <w:p w14:paraId="16587680" w14:textId="16B2774A" w:rsidR="00136D55" w:rsidRPr="00EC0758" w:rsidRDefault="001B6057" w:rsidP="001B6057">
      <w:pPr>
        <w:pStyle w:val="Akapitzlist"/>
        <w:numPr>
          <w:ilvl w:val="0"/>
          <w:numId w:val="20"/>
        </w:numPr>
        <w:spacing w:line="276" w:lineRule="auto"/>
        <w:ind w:left="0" w:firstLine="0"/>
        <w:rPr>
          <w:sz w:val="22"/>
          <w:szCs w:val="22"/>
        </w:rPr>
      </w:pPr>
      <w:r w:rsidRPr="00EC0758">
        <w:rPr>
          <w:sz w:val="22"/>
        </w:rPr>
        <w:t xml:space="preserve">Termin usunięcia </w:t>
      </w:r>
      <w:r w:rsidR="00E62EFD" w:rsidRPr="00EC0758">
        <w:rPr>
          <w:sz w:val="22"/>
        </w:rPr>
        <w:t xml:space="preserve">wady </w:t>
      </w:r>
      <w:r w:rsidRPr="00EC0758">
        <w:rPr>
          <w:sz w:val="22"/>
        </w:rPr>
        <w:t>wymie</w:t>
      </w:r>
      <w:r w:rsidR="00DB5BB1" w:rsidRPr="00EC0758">
        <w:rPr>
          <w:sz w:val="22"/>
        </w:rPr>
        <w:t>nionych</w:t>
      </w:r>
      <w:r w:rsidRPr="00EC0758">
        <w:rPr>
          <w:sz w:val="22"/>
        </w:rPr>
        <w:t xml:space="preserve"> części maksymalnie 14 dni kalendarzowych od zgłoszenia usterki</w:t>
      </w:r>
      <w:r w:rsidR="00E62EFD" w:rsidRPr="00EC0758">
        <w:rPr>
          <w:sz w:val="22"/>
        </w:rPr>
        <w:t>/wady</w:t>
      </w:r>
      <w:r w:rsidRPr="00EC0758">
        <w:rPr>
          <w:sz w:val="22"/>
        </w:rPr>
        <w:t>.</w:t>
      </w:r>
      <w:bookmarkEnd w:id="0"/>
    </w:p>
    <w:p w14:paraId="56C42DA2" w14:textId="44E774EF" w:rsidR="00C46DF0" w:rsidRPr="00EC0758" w:rsidRDefault="00184C05" w:rsidP="00147BF5">
      <w:pPr>
        <w:pStyle w:val="Akapitzlist"/>
        <w:numPr>
          <w:ilvl w:val="0"/>
          <w:numId w:val="20"/>
        </w:numPr>
        <w:spacing w:line="276" w:lineRule="auto"/>
        <w:ind w:left="0" w:firstLine="0"/>
        <w:rPr>
          <w:sz w:val="22"/>
          <w:szCs w:val="22"/>
        </w:rPr>
      </w:pPr>
      <w:r w:rsidRPr="00EC0758">
        <w:rPr>
          <w:sz w:val="22"/>
          <w:szCs w:val="22"/>
        </w:rPr>
        <w:t xml:space="preserve">W przypadku przekroczenia przez </w:t>
      </w:r>
      <w:r w:rsidR="00DB5BB1" w:rsidRPr="00EC0758">
        <w:rPr>
          <w:sz w:val="22"/>
          <w:szCs w:val="22"/>
        </w:rPr>
        <w:t>Zleceniobiorcę</w:t>
      </w:r>
      <w:r w:rsidRPr="00EC0758">
        <w:rPr>
          <w:sz w:val="22"/>
          <w:szCs w:val="22"/>
        </w:rPr>
        <w:t xml:space="preserve"> t</w:t>
      </w:r>
      <w:r w:rsidR="00C559E0" w:rsidRPr="00EC0758">
        <w:rPr>
          <w:sz w:val="22"/>
          <w:szCs w:val="22"/>
        </w:rPr>
        <w:t xml:space="preserve">erminów, o których mowa w </w:t>
      </w:r>
      <w:r w:rsidR="00352D9F" w:rsidRPr="00EC0758">
        <w:rPr>
          <w:b/>
          <w:sz w:val="22"/>
          <w:szCs w:val="22"/>
        </w:rPr>
        <w:t>ust. 2</w:t>
      </w:r>
      <w:r w:rsidRPr="00EC0758">
        <w:rPr>
          <w:sz w:val="22"/>
          <w:szCs w:val="22"/>
        </w:rPr>
        <w:t xml:space="preserve">,  </w:t>
      </w:r>
      <w:r w:rsidR="00DB5BB1" w:rsidRPr="00EC0758">
        <w:rPr>
          <w:sz w:val="22"/>
          <w:szCs w:val="22"/>
        </w:rPr>
        <w:t>Zleceniodawca</w:t>
      </w:r>
      <w:r w:rsidRPr="00EC0758">
        <w:rPr>
          <w:sz w:val="22"/>
          <w:szCs w:val="22"/>
        </w:rPr>
        <w:t xml:space="preserve"> naliczy </w:t>
      </w:r>
      <w:r w:rsidR="00DB5BB1" w:rsidRPr="00EC0758">
        <w:rPr>
          <w:sz w:val="22"/>
          <w:szCs w:val="22"/>
        </w:rPr>
        <w:t>Zleceniobiorcy</w:t>
      </w:r>
      <w:r w:rsidRPr="00EC0758">
        <w:rPr>
          <w:sz w:val="22"/>
          <w:szCs w:val="22"/>
        </w:rPr>
        <w:t xml:space="preserve"> karę zgodnie z </w:t>
      </w:r>
      <w:r w:rsidR="00136D55" w:rsidRPr="00EC0758">
        <w:rPr>
          <w:b/>
          <w:sz w:val="22"/>
          <w:szCs w:val="22"/>
        </w:rPr>
        <w:t>§ 5</w:t>
      </w:r>
      <w:r w:rsidRPr="00EC0758">
        <w:rPr>
          <w:b/>
          <w:sz w:val="22"/>
          <w:szCs w:val="22"/>
        </w:rPr>
        <w:t xml:space="preserve"> ust. 1 </w:t>
      </w:r>
      <w:r w:rsidR="00C559E0" w:rsidRPr="00EC0758">
        <w:rPr>
          <w:b/>
          <w:sz w:val="22"/>
          <w:szCs w:val="22"/>
        </w:rPr>
        <w:t>pkt. 3)</w:t>
      </w:r>
      <w:r w:rsidRPr="00EC0758">
        <w:rPr>
          <w:sz w:val="22"/>
          <w:szCs w:val="22"/>
        </w:rPr>
        <w:t>.</w:t>
      </w:r>
    </w:p>
    <w:p w14:paraId="23F3E7FF" w14:textId="57971C10" w:rsidR="00866460" w:rsidRPr="00EC0758" w:rsidRDefault="00866460" w:rsidP="00147BF5">
      <w:pPr>
        <w:pStyle w:val="Akapitzlist"/>
        <w:numPr>
          <w:ilvl w:val="0"/>
          <w:numId w:val="20"/>
        </w:numPr>
        <w:spacing w:line="276" w:lineRule="auto"/>
        <w:ind w:left="0" w:firstLine="0"/>
        <w:rPr>
          <w:sz w:val="22"/>
          <w:szCs w:val="22"/>
        </w:rPr>
      </w:pPr>
      <w:r w:rsidRPr="00EC0758">
        <w:rPr>
          <w:sz w:val="22"/>
          <w:szCs w:val="22"/>
        </w:rPr>
        <w:t xml:space="preserve">Naprawy </w:t>
      </w:r>
      <w:r w:rsidR="00E62EFD" w:rsidRPr="00EC0758">
        <w:rPr>
          <w:sz w:val="22"/>
          <w:szCs w:val="22"/>
        </w:rPr>
        <w:t xml:space="preserve">gwarancyjne </w:t>
      </w:r>
      <w:r w:rsidRPr="00EC0758">
        <w:rPr>
          <w:sz w:val="22"/>
          <w:szCs w:val="22"/>
        </w:rPr>
        <w:t>w okresie gwarancji łącznie z wymianą części</w:t>
      </w:r>
      <w:r w:rsidR="002F33F3" w:rsidRPr="00EC0758">
        <w:rPr>
          <w:sz w:val="22"/>
          <w:szCs w:val="22"/>
        </w:rPr>
        <w:t xml:space="preserve"> na koszt </w:t>
      </w:r>
      <w:r w:rsidR="00DB5BB1" w:rsidRPr="00EC0758">
        <w:rPr>
          <w:sz w:val="22"/>
          <w:szCs w:val="22"/>
        </w:rPr>
        <w:t>Zleceniobiorcy</w:t>
      </w:r>
      <w:r w:rsidR="002F33F3" w:rsidRPr="00EC0758">
        <w:rPr>
          <w:sz w:val="22"/>
          <w:szCs w:val="22"/>
        </w:rPr>
        <w:t>.</w:t>
      </w:r>
    </w:p>
    <w:p w14:paraId="04F1C688" w14:textId="31BDCE88" w:rsidR="001422FD" w:rsidRDefault="001422FD" w:rsidP="001422FD">
      <w:pPr>
        <w:pStyle w:val="Akapitzlist"/>
        <w:numPr>
          <w:ilvl w:val="0"/>
          <w:numId w:val="5"/>
        </w:numPr>
        <w:spacing w:before="40" w:line="276" w:lineRule="auto"/>
        <w:ind w:left="0" w:firstLine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14:paraId="59A8FE83" w14:textId="77777777" w:rsidR="001422FD" w:rsidRPr="001422FD" w:rsidRDefault="001422FD" w:rsidP="001422FD">
      <w:pPr>
        <w:pStyle w:val="Akapitzlist"/>
        <w:spacing w:before="40" w:line="276" w:lineRule="auto"/>
        <w:ind w:left="0"/>
        <w:rPr>
          <w:sz w:val="4"/>
          <w:szCs w:val="22"/>
        </w:rPr>
      </w:pPr>
    </w:p>
    <w:p w14:paraId="1BB12F7D" w14:textId="77777777" w:rsidR="00F43884" w:rsidRPr="00435FE2" w:rsidRDefault="00F43884" w:rsidP="00147BF5">
      <w:pPr>
        <w:numPr>
          <w:ilvl w:val="0"/>
          <w:numId w:val="25"/>
        </w:numPr>
        <w:tabs>
          <w:tab w:val="clear" w:pos="720"/>
        </w:tabs>
        <w:suppressAutoHyphens/>
        <w:spacing w:line="276" w:lineRule="auto"/>
        <w:ind w:left="0" w:firstLine="0"/>
        <w:rPr>
          <w:sz w:val="22"/>
          <w:szCs w:val="22"/>
        </w:rPr>
      </w:pPr>
      <w:r w:rsidRPr="00435FE2">
        <w:rPr>
          <w:sz w:val="22"/>
          <w:szCs w:val="22"/>
        </w:rPr>
        <w:t>W sprawach nieunormowanych niniejszą umową znajdują zastosowanie przepisy Kodeksu cywilnego.</w:t>
      </w:r>
    </w:p>
    <w:p w14:paraId="77779943" w14:textId="77777777" w:rsidR="00F43884" w:rsidRPr="00435FE2" w:rsidRDefault="00F43884" w:rsidP="00147BF5">
      <w:pPr>
        <w:numPr>
          <w:ilvl w:val="0"/>
          <w:numId w:val="25"/>
        </w:numPr>
        <w:tabs>
          <w:tab w:val="clear" w:pos="720"/>
        </w:tabs>
        <w:suppressAutoHyphens/>
        <w:spacing w:line="276" w:lineRule="auto"/>
        <w:ind w:left="0" w:firstLine="0"/>
        <w:rPr>
          <w:sz w:val="22"/>
          <w:szCs w:val="22"/>
        </w:rPr>
      </w:pPr>
      <w:r w:rsidRPr="00435FE2">
        <w:rPr>
          <w:sz w:val="22"/>
          <w:szCs w:val="22"/>
        </w:rPr>
        <w:t>Wszelkie zmiany niniejszej umowy mogą być dokonywane na podstawie obustronnie uzgodnionych pisemnych aneksów, pod rygorem nieważności.</w:t>
      </w:r>
    </w:p>
    <w:p w14:paraId="423F8ACA" w14:textId="7B414CC4" w:rsidR="00F43884" w:rsidRDefault="001422FD" w:rsidP="00147BF5">
      <w:pPr>
        <w:pStyle w:val="Akapitzlist"/>
        <w:numPr>
          <w:ilvl w:val="0"/>
          <w:numId w:val="5"/>
        </w:numPr>
        <w:suppressAutoHyphens/>
        <w:spacing w:before="40" w:line="276" w:lineRule="auto"/>
        <w:ind w:left="36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132AF2B8" w14:textId="77777777" w:rsidR="001422FD" w:rsidRPr="001422FD" w:rsidRDefault="001422FD" w:rsidP="001422FD">
      <w:pPr>
        <w:suppressAutoHyphens/>
        <w:spacing w:before="40" w:line="276" w:lineRule="auto"/>
        <w:rPr>
          <w:sz w:val="4"/>
          <w:szCs w:val="22"/>
        </w:rPr>
      </w:pPr>
    </w:p>
    <w:p w14:paraId="1ABC2D25" w14:textId="0326E8CA" w:rsidR="00F84954" w:rsidRPr="00435FE2" w:rsidRDefault="00F43884" w:rsidP="00147BF5">
      <w:pPr>
        <w:suppressAutoHyphens/>
        <w:spacing w:line="276" w:lineRule="auto"/>
        <w:rPr>
          <w:sz w:val="22"/>
          <w:szCs w:val="22"/>
        </w:rPr>
      </w:pPr>
      <w:r w:rsidRPr="00435FE2">
        <w:rPr>
          <w:sz w:val="22"/>
          <w:szCs w:val="22"/>
        </w:rPr>
        <w:t xml:space="preserve">Wszelkie spory powstałe na tle wykonania niniejszej umowy strony oddadzą pod rozstrzygnięcie sądu właściwego dla siedziby </w:t>
      </w:r>
      <w:r w:rsidR="00DB5BB1">
        <w:rPr>
          <w:sz w:val="22"/>
          <w:szCs w:val="22"/>
        </w:rPr>
        <w:t>Zleceniodawcy</w:t>
      </w:r>
      <w:r w:rsidRPr="00435FE2">
        <w:rPr>
          <w:sz w:val="22"/>
          <w:szCs w:val="22"/>
        </w:rPr>
        <w:t>.</w:t>
      </w:r>
    </w:p>
    <w:p w14:paraId="401C9C0A" w14:textId="77777777" w:rsidR="00F43884" w:rsidRPr="00435FE2" w:rsidRDefault="00F43884" w:rsidP="00147BF5">
      <w:pPr>
        <w:pStyle w:val="Akapitzlist"/>
        <w:numPr>
          <w:ilvl w:val="0"/>
          <w:numId w:val="5"/>
        </w:numPr>
        <w:suppressAutoHyphens/>
        <w:spacing w:before="40" w:line="276" w:lineRule="auto"/>
        <w:ind w:left="360"/>
        <w:jc w:val="center"/>
        <w:rPr>
          <w:sz w:val="22"/>
          <w:szCs w:val="22"/>
        </w:rPr>
      </w:pPr>
    </w:p>
    <w:p w14:paraId="249AFCEF" w14:textId="279F80CF" w:rsidR="00F43884" w:rsidRDefault="00147BF5" w:rsidP="00147BF5">
      <w:pPr>
        <w:suppressAutoHyphens/>
        <w:spacing w:line="276" w:lineRule="auto"/>
        <w:jc w:val="center"/>
        <w:rPr>
          <w:b/>
          <w:sz w:val="22"/>
          <w:szCs w:val="22"/>
          <w:u w:val="single"/>
        </w:rPr>
      </w:pPr>
      <w:r w:rsidRPr="00147BF5">
        <w:rPr>
          <w:b/>
          <w:sz w:val="22"/>
          <w:szCs w:val="22"/>
          <w:u w:val="single"/>
        </w:rPr>
        <w:t>ZAŁĄCZNIKI</w:t>
      </w:r>
    </w:p>
    <w:p w14:paraId="2D1D56F3" w14:textId="77777777" w:rsidR="001422FD" w:rsidRPr="001422FD" w:rsidRDefault="001422FD" w:rsidP="001422FD">
      <w:pPr>
        <w:suppressAutoHyphens/>
        <w:spacing w:line="276" w:lineRule="auto"/>
        <w:rPr>
          <w:b/>
          <w:sz w:val="4"/>
          <w:szCs w:val="22"/>
          <w:u w:val="single"/>
        </w:rPr>
      </w:pPr>
    </w:p>
    <w:p w14:paraId="30F96738" w14:textId="77777777" w:rsidR="001366A9" w:rsidRPr="00EC0758" w:rsidRDefault="001366A9" w:rsidP="001366A9">
      <w:pPr>
        <w:numPr>
          <w:ilvl w:val="1"/>
          <w:numId w:val="25"/>
        </w:numPr>
        <w:tabs>
          <w:tab w:val="clear" w:pos="1440"/>
        </w:tabs>
        <w:suppressAutoHyphens/>
        <w:spacing w:line="276" w:lineRule="auto"/>
        <w:ind w:left="0" w:firstLine="0"/>
        <w:rPr>
          <w:sz w:val="22"/>
          <w:szCs w:val="22"/>
        </w:rPr>
      </w:pPr>
      <w:r w:rsidRPr="00EC0758">
        <w:rPr>
          <w:sz w:val="22"/>
          <w:szCs w:val="22"/>
        </w:rPr>
        <w:t>Formularz ofertowy.</w:t>
      </w:r>
    </w:p>
    <w:p w14:paraId="6AF9A609" w14:textId="77777777" w:rsidR="001366A9" w:rsidRPr="00EC0758" w:rsidRDefault="001366A9" w:rsidP="001366A9">
      <w:pPr>
        <w:numPr>
          <w:ilvl w:val="1"/>
          <w:numId w:val="25"/>
        </w:numPr>
        <w:tabs>
          <w:tab w:val="clear" w:pos="1440"/>
        </w:tabs>
        <w:suppressAutoHyphens/>
        <w:spacing w:line="276" w:lineRule="auto"/>
        <w:ind w:left="0" w:firstLine="0"/>
        <w:rPr>
          <w:sz w:val="22"/>
          <w:szCs w:val="22"/>
        </w:rPr>
      </w:pPr>
      <w:r w:rsidRPr="00EC0758">
        <w:rPr>
          <w:sz w:val="22"/>
          <w:szCs w:val="22"/>
        </w:rPr>
        <w:t>Wykaz wymienionych części.</w:t>
      </w:r>
    </w:p>
    <w:p w14:paraId="0663872E" w14:textId="77777777" w:rsidR="001366A9" w:rsidRPr="00EC0758" w:rsidRDefault="001366A9" w:rsidP="001366A9">
      <w:pPr>
        <w:numPr>
          <w:ilvl w:val="1"/>
          <w:numId w:val="25"/>
        </w:numPr>
        <w:tabs>
          <w:tab w:val="clear" w:pos="1440"/>
        </w:tabs>
        <w:suppressAutoHyphens/>
        <w:spacing w:line="276" w:lineRule="auto"/>
        <w:ind w:left="0" w:firstLine="0"/>
        <w:rPr>
          <w:sz w:val="22"/>
          <w:szCs w:val="22"/>
        </w:rPr>
      </w:pPr>
      <w:r w:rsidRPr="00EC0758">
        <w:rPr>
          <w:sz w:val="22"/>
          <w:szCs w:val="22"/>
        </w:rPr>
        <w:t>Oświa</w:t>
      </w:r>
      <w:bookmarkStart w:id="1" w:name="_GoBack"/>
      <w:bookmarkEnd w:id="1"/>
      <w:r w:rsidRPr="00EC0758">
        <w:rPr>
          <w:sz w:val="22"/>
          <w:szCs w:val="22"/>
        </w:rPr>
        <w:t>dczenie o spełnianiu warunków jak w §4 ust. 4.</w:t>
      </w:r>
    </w:p>
    <w:p w14:paraId="3345B65F" w14:textId="77777777" w:rsidR="001366A9" w:rsidRPr="00EC0758" w:rsidRDefault="001366A9" w:rsidP="001366A9">
      <w:pPr>
        <w:numPr>
          <w:ilvl w:val="1"/>
          <w:numId w:val="25"/>
        </w:numPr>
        <w:tabs>
          <w:tab w:val="clear" w:pos="1440"/>
        </w:tabs>
        <w:suppressAutoHyphens/>
        <w:spacing w:line="276" w:lineRule="auto"/>
        <w:ind w:left="0" w:firstLine="0"/>
        <w:rPr>
          <w:sz w:val="22"/>
          <w:szCs w:val="22"/>
        </w:rPr>
      </w:pPr>
      <w:r w:rsidRPr="00EC0758">
        <w:rPr>
          <w:sz w:val="22"/>
          <w:szCs w:val="22"/>
        </w:rPr>
        <w:t>Klauzula RODO.</w:t>
      </w:r>
    </w:p>
    <w:p w14:paraId="32178D6B" w14:textId="05D96053" w:rsidR="00077847" w:rsidRDefault="00077847" w:rsidP="001422FD">
      <w:pPr>
        <w:pStyle w:val="Akapitzlist"/>
        <w:numPr>
          <w:ilvl w:val="0"/>
          <w:numId w:val="5"/>
        </w:numPr>
        <w:spacing w:before="40" w:line="276" w:lineRule="auto"/>
        <w:ind w:left="360"/>
        <w:jc w:val="center"/>
        <w:rPr>
          <w:sz w:val="22"/>
          <w:szCs w:val="22"/>
        </w:rPr>
      </w:pPr>
    </w:p>
    <w:p w14:paraId="431008B7" w14:textId="77777777" w:rsidR="001422FD" w:rsidRPr="001422FD" w:rsidRDefault="001422FD" w:rsidP="001422FD">
      <w:pPr>
        <w:spacing w:before="40" w:line="276" w:lineRule="auto"/>
        <w:rPr>
          <w:sz w:val="4"/>
          <w:szCs w:val="22"/>
        </w:rPr>
      </w:pPr>
    </w:p>
    <w:p w14:paraId="4C9916B1" w14:textId="776E58AF" w:rsidR="00077847" w:rsidRDefault="00077847" w:rsidP="00765C3A">
      <w:pPr>
        <w:pStyle w:val="Akapitzlist"/>
        <w:spacing w:line="276" w:lineRule="auto"/>
        <w:ind w:left="0"/>
        <w:rPr>
          <w:sz w:val="22"/>
          <w:szCs w:val="22"/>
        </w:rPr>
      </w:pPr>
      <w:r w:rsidRPr="00435FE2">
        <w:rPr>
          <w:sz w:val="22"/>
          <w:szCs w:val="22"/>
        </w:rPr>
        <w:t>Umowę wraz z załącznikami sporządzono w dwóch jednobrzmiących egzemplarzach po jednym dla każdej ze stron.</w:t>
      </w:r>
    </w:p>
    <w:p w14:paraId="5F4D2E07" w14:textId="77777777" w:rsidR="005F78CD" w:rsidRPr="005F78CD" w:rsidRDefault="005F78CD" w:rsidP="00147BF5">
      <w:pPr>
        <w:pStyle w:val="Akapitzlist"/>
        <w:spacing w:line="276" w:lineRule="auto"/>
        <w:ind w:left="0"/>
        <w:jc w:val="left"/>
        <w:rPr>
          <w:sz w:val="10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3685"/>
      </w:tblGrid>
      <w:tr w:rsidR="00077847" w:rsidRPr="00435FE2" w14:paraId="446A52AC" w14:textId="77777777" w:rsidTr="002345E1">
        <w:trPr>
          <w:jc w:val="center"/>
        </w:trPr>
        <w:tc>
          <w:tcPr>
            <w:tcW w:w="3686" w:type="dxa"/>
            <w:shd w:val="clear" w:color="auto" w:fill="auto"/>
          </w:tcPr>
          <w:p w14:paraId="6921CA8F" w14:textId="650D525F" w:rsidR="00077847" w:rsidRPr="00435FE2" w:rsidRDefault="00DB5BB1" w:rsidP="00147BF5">
            <w:pPr>
              <w:widowControl w:val="0"/>
              <w:suppressAutoHyphens/>
              <w:overflowPunct w:val="0"/>
              <w:autoSpaceDE w:val="0"/>
              <w:spacing w:line="276" w:lineRule="auto"/>
              <w:textAlignment w:val="baseline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ZLECENIOBIORCA</w:t>
            </w:r>
            <w:r w:rsidR="00077847" w:rsidRPr="00435FE2">
              <w:rPr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685" w:type="dxa"/>
            <w:shd w:val="clear" w:color="auto" w:fill="auto"/>
          </w:tcPr>
          <w:p w14:paraId="5064C1C4" w14:textId="2E5C763A" w:rsidR="00077847" w:rsidRPr="00435FE2" w:rsidRDefault="00DB5BB1" w:rsidP="00147BF5">
            <w:pPr>
              <w:widowControl w:val="0"/>
              <w:tabs>
                <w:tab w:val="left" w:pos="142"/>
              </w:tabs>
              <w:suppressAutoHyphens/>
              <w:overflowPunct w:val="0"/>
              <w:autoSpaceDE w:val="0"/>
              <w:spacing w:line="276" w:lineRule="auto"/>
              <w:jc w:val="right"/>
              <w:textAlignment w:val="baseline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ZLECENIODAWCA</w:t>
            </w:r>
            <w:r w:rsidR="00077847" w:rsidRPr="00435FE2">
              <w:rPr>
                <w:b/>
                <w:i/>
                <w:sz w:val="22"/>
                <w:szCs w:val="22"/>
              </w:rPr>
              <w:t>:</w:t>
            </w:r>
          </w:p>
        </w:tc>
      </w:tr>
    </w:tbl>
    <w:p w14:paraId="3DF25B7D" w14:textId="77777777" w:rsidR="00077847" w:rsidRPr="00435FE2" w:rsidRDefault="00077847" w:rsidP="00147BF5">
      <w:pPr>
        <w:spacing w:line="276" w:lineRule="auto"/>
        <w:rPr>
          <w:sz w:val="22"/>
          <w:szCs w:val="22"/>
        </w:rPr>
      </w:pPr>
    </w:p>
    <w:sectPr w:rsidR="00077847" w:rsidRPr="00435FE2" w:rsidSect="00147BF5">
      <w:headerReference w:type="default" r:id="rId8"/>
      <w:footerReference w:type="default" r:id="rId9"/>
      <w:pgSz w:w="11906" w:h="16838"/>
      <w:pgMar w:top="567" w:right="851" w:bottom="567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CD7A88" w14:textId="77777777" w:rsidR="00244936" w:rsidRDefault="00244936" w:rsidP="0060551D">
      <w:r>
        <w:separator/>
      </w:r>
    </w:p>
  </w:endnote>
  <w:endnote w:type="continuationSeparator" w:id="0">
    <w:p w14:paraId="58D0CF6B" w14:textId="77777777" w:rsidR="00244936" w:rsidRDefault="00244936" w:rsidP="00605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776607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05445E7" w14:textId="4823EF03" w:rsidR="00DD3E0A" w:rsidRDefault="00DD3E0A">
            <w:pPr>
              <w:pStyle w:val="Stopka"/>
              <w:jc w:val="right"/>
            </w:pPr>
            <w:r>
              <w:t xml:space="preserve">Strona </w:t>
            </w:r>
            <w:r w:rsidR="005B1CBB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5B1CBB">
              <w:rPr>
                <w:b/>
                <w:bCs/>
                <w:sz w:val="24"/>
                <w:szCs w:val="24"/>
              </w:rPr>
              <w:fldChar w:fldCharType="separate"/>
            </w:r>
            <w:r w:rsidR="002A0508">
              <w:rPr>
                <w:b/>
                <w:bCs/>
                <w:noProof/>
              </w:rPr>
              <w:t>3</w:t>
            </w:r>
            <w:r w:rsidR="005B1CBB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5B1CBB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5B1CBB">
              <w:rPr>
                <w:b/>
                <w:bCs/>
                <w:sz w:val="24"/>
                <w:szCs w:val="24"/>
              </w:rPr>
              <w:fldChar w:fldCharType="separate"/>
            </w:r>
            <w:r w:rsidR="002A0508">
              <w:rPr>
                <w:b/>
                <w:bCs/>
                <w:noProof/>
              </w:rPr>
              <w:t>3</w:t>
            </w:r>
            <w:r w:rsidR="005B1CBB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C0A6D1D" w14:textId="77777777" w:rsidR="00DD3E0A" w:rsidRDefault="00DD3E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216284" w14:textId="77777777" w:rsidR="00244936" w:rsidRDefault="00244936" w:rsidP="0060551D">
      <w:r>
        <w:separator/>
      </w:r>
    </w:p>
  </w:footnote>
  <w:footnote w:type="continuationSeparator" w:id="0">
    <w:p w14:paraId="542544C9" w14:textId="77777777" w:rsidR="00244936" w:rsidRDefault="00244936" w:rsidP="006055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ABD08" w14:textId="4A1402F5" w:rsidR="003A7F21" w:rsidRPr="0055609E" w:rsidRDefault="00147BF5">
    <w:pPr>
      <w:pStyle w:val="Nagwek"/>
      <w:rPr>
        <w:sz w:val="22"/>
        <w:szCs w:val="22"/>
      </w:rPr>
    </w:pPr>
    <w:r>
      <w:rPr>
        <w:sz w:val="22"/>
        <w:szCs w:val="22"/>
      </w:rPr>
      <w:t>S</w:t>
    </w:r>
    <w:r w:rsidR="003A7F21">
      <w:rPr>
        <w:sz w:val="22"/>
        <w:szCs w:val="22"/>
      </w:rPr>
      <w:t>AM_</w:t>
    </w:r>
    <w:r w:rsidR="008E0296">
      <w:rPr>
        <w:sz w:val="22"/>
        <w:szCs w:val="22"/>
      </w:rPr>
      <w:t>1</w:t>
    </w:r>
    <w:r w:rsidR="00D8544E">
      <w:rPr>
        <w:sz w:val="22"/>
        <w:szCs w:val="22"/>
      </w:rPr>
      <w:t>0</w:t>
    </w:r>
    <w:r w:rsidRPr="002E1D4A">
      <w:rPr>
        <w:sz w:val="22"/>
        <w:szCs w:val="22"/>
      </w:rPr>
      <w:t>_20</w:t>
    </w:r>
    <w:r w:rsidR="003A7F21">
      <w:rPr>
        <w:sz w:val="22"/>
        <w:szCs w:val="22"/>
      </w:rPr>
      <w:t>24</w:t>
    </w:r>
    <w:r w:rsidR="00FD40C8">
      <w:rPr>
        <w:sz w:val="22"/>
        <w:szCs w:val="22"/>
      </w:rPr>
      <w:t>_</w:t>
    </w:r>
    <w:r w:rsidR="00D8544E">
      <w:rPr>
        <w:sz w:val="22"/>
        <w:szCs w:val="22"/>
      </w:rPr>
      <w:t>270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AC6AEB02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 w15:restartNumberingAfterBreak="0">
    <w:nsid w:val="00000004"/>
    <w:multiLevelType w:val="multilevel"/>
    <w:tmpl w:val="4CB2A3E0"/>
    <w:lvl w:ilvl="0">
      <w:start w:val="1"/>
      <w:numFmt w:val="decimal"/>
      <w:lvlText w:val="%1."/>
      <w:lvlJc w:val="left"/>
      <w:pPr>
        <w:tabs>
          <w:tab w:val="num" w:pos="-284"/>
        </w:tabs>
        <w:ind w:left="360" w:hanging="360"/>
      </w:pPr>
      <w:rPr>
        <w:rFonts w:ascii="Times New Roman" w:hAnsi="Times New Roman" w:cs="Times New Roman" w:hint="default"/>
        <w:b w:val="0"/>
        <w:color w:val="auto"/>
        <w:kern w:val="1"/>
        <w:position w:val="2"/>
        <w:sz w:val="22"/>
        <w:szCs w:val="28"/>
      </w:rPr>
    </w:lvl>
    <w:lvl w:ilvl="1">
      <w:start w:val="1"/>
      <w:numFmt w:val="lowerLetter"/>
      <w:lvlText w:val="%2."/>
      <w:lvlJc w:val="left"/>
      <w:pPr>
        <w:tabs>
          <w:tab w:val="num" w:pos="-437"/>
        </w:tabs>
        <w:ind w:left="92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" w15:restartNumberingAfterBreak="0">
    <w:nsid w:val="0000001C"/>
    <w:multiLevelType w:val="singleLevel"/>
    <w:tmpl w:val="0000001C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3" w15:restartNumberingAfterBreak="0">
    <w:nsid w:val="00000038"/>
    <w:multiLevelType w:val="singleLevel"/>
    <w:tmpl w:val="00000038"/>
    <w:name w:val="WW8Num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</w:abstractNum>
  <w:abstractNum w:abstractNumId="4" w15:restartNumberingAfterBreak="0">
    <w:nsid w:val="00000042"/>
    <w:multiLevelType w:val="multilevel"/>
    <w:tmpl w:val="000000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  <w:shd w:val="clear" w:color="auto" w:fill="FFFF0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43"/>
    <w:multiLevelType w:val="multilevel"/>
    <w:tmpl w:val="000000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2551F2F"/>
    <w:multiLevelType w:val="hybridMultilevel"/>
    <w:tmpl w:val="16E47CF8"/>
    <w:lvl w:ilvl="0" w:tplc="FFFFFFFF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34F2C94"/>
    <w:multiLevelType w:val="hybridMultilevel"/>
    <w:tmpl w:val="CCF4574C"/>
    <w:lvl w:ilvl="0" w:tplc="65D63484">
      <w:start w:val="1"/>
      <w:numFmt w:val="decimal"/>
      <w:lvlText w:val="§ %1"/>
      <w:lvlJc w:val="center"/>
      <w:pPr>
        <w:ind w:left="720" w:hanging="360"/>
      </w:pPr>
      <w:rPr>
        <w:rFonts w:hint="default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585449"/>
    <w:multiLevelType w:val="hybridMultilevel"/>
    <w:tmpl w:val="72661840"/>
    <w:lvl w:ilvl="0" w:tplc="44641E2A">
      <w:start w:val="1"/>
      <w:numFmt w:val="decimal"/>
      <w:lvlText w:val="§ %1."/>
      <w:lvlJc w:val="left"/>
      <w:pPr>
        <w:ind w:left="720" w:hanging="360"/>
      </w:pPr>
      <w:rPr>
        <w:rFonts w:hint="default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E27C96"/>
    <w:multiLevelType w:val="hybridMultilevel"/>
    <w:tmpl w:val="629C905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BD3E4E"/>
    <w:multiLevelType w:val="hybridMultilevel"/>
    <w:tmpl w:val="627A475A"/>
    <w:lvl w:ilvl="0" w:tplc="241EFF0C">
      <w:start w:val="1"/>
      <w:numFmt w:val="lowerLetter"/>
      <w:lvlText w:val="%1."/>
      <w:lvlJc w:val="left"/>
      <w:pPr>
        <w:ind w:left="1080" w:hanging="360"/>
      </w:pPr>
    </w:lvl>
    <w:lvl w:ilvl="1" w:tplc="C4D4826E">
      <w:start w:val="1"/>
      <w:numFmt w:val="lowerLetter"/>
      <w:lvlText w:val="%2)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B17142A"/>
    <w:multiLevelType w:val="hybridMultilevel"/>
    <w:tmpl w:val="6AE658B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DC31929"/>
    <w:multiLevelType w:val="hybridMultilevel"/>
    <w:tmpl w:val="79948A6E"/>
    <w:lvl w:ilvl="0" w:tplc="B4B4E8B2">
      <w:start w:val="1"/>
      <w:numFmt w:val="decimal"/>
      <w:lvlText w:val="§ %1"/>
      <w:lvlJc w:val="center"/>
      <w:pPr>
        <w:ind w:left="6173" w:hanging="360"/>
      </w:pPr>
      <w:rPr>
        <w:rFonts w:hint="default"/>
        <w:b/>
        <w:i w:val="0"/>
        <w:spacing w:val="20"/>
        <w:position w:val="-2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5759" w:hanging="360"/>
      </w:pPr>
    </w:lvl>
    <w:lvl w:ilvl="2" w:tplc="0415001B" w:tentative="1">
      <w:start w:val="1"/>
      <w:numFmt w:val="lowerRoman"/>
      <w:lvlText w:val="%3."/>
      <w:lvlJc w:val="right"/>
      <w:pPr>
        <w:ind w:left="6479" w:hanging="180"/>
      </w:pPr>
    </w:lvl>
    <w:lvl w:ilvl="3" w:tplc="0415000F" w:tentative="1">
      <w:start w:val="1"/>
      <w:numFmt w:val="decimal"/>
      <w:lvlText w:val="%4."/>
      <w:lvlJc w:val="left"/>
      <w:pPr>
        <w:ind w:left="7199" w:hanging="360"/>
      </w:pPr>
    </w:lvl>
    <w:lvl w:ilvl="4" w:tplc="04150019" w:tentative="1">
      <w:start w:val="1"/>
      <w:numFmt w:val="lowerLetter"/>
      <w:lvlText w:val="%5."/>
      <w:lvlJc w:val="left"/>
      <w:pPr>
        <w:ind w:left="7919" w:hanging="360"/>
      </w:pPr>
    </w:lvl>
    <w:lvl w:ilvl="5" w:tplc="0415001B" w:tentative="1">
      <w:start w:val="1"/>
      <w:numFmt w:val="lowerRoman"/>
      <w:lvlText w:val="%6."/>
      <w:lvlJc w:val="right"/>
      <w:pPr>
        <w:ind w:left="8639" w:hanging="180"/>
      </w:pPr>
    </w:lvl>
    <w:lvl w:ilvl="6" w:tplc="0415000F" w:tentative="1">
      <w:start w:val="1"/>
      <w:numFmt w:val="decimal"/>
      <w:lvlText w:val="%7."/>
      <w:lvlJc w:val="left"/>
      <w:pPr>
        <w:ind w:left="9359" w:hanging="360"/>
      </w:pPr>
    </w:lvl>
    <w:lvl w:ilvl="7" w:tplc="04150019" w:tentative="1">
      <w:start w:val="1"/>
      <w:numFmt w:val="lowerLetter"/>
      <w:lvlText w:val="%8."/>
      <w:lvlJc w:val="left"/>
      <w:pPr>
        <w:ind w:left="10079" w:hanging="360"/>
      </w:pPr>
    </w:lvl>
    <w:lvl w:ilvl="8" w:tplc="0415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13" w15:restartNumberingAfterBreak="0">
    <w:nsid w:val="0EA926AC"/>
    <w:multiLevelType w:val="hybridMultilevel"/>
    <w:tmpl w:val="7D14C602"/>
    <w:lvl w:ilvl="0" w:tplc="65D63484">
      <w:start w:val="1"/>
      <w:numFmt w:val="decimal"/>
      <w:lvlText w:val="§ %1"/>
      <w:lvlJc w:val="center"/>
      <w:pPr>
        <w:ind w:left="720" w:hanging="360"/>
      </w:pPr>
      <w:rPr>
        <w:rFonts w:hint="default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2C54A6"/>
    <w:multiLevelType w:val="hybridMultilevel"/>
    <w:tmpl w:val="61821F24"/>
    <w:lvl w:ilvl="0" w:tplc="A6FCBF3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641440"/>
    <w:multiLevelType w:val="hybridMultilevel"/>
    <w:tmpl w:val="EB220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pacing w:val="20"/>
        <w:position w:val="-2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0B79FC"/>
    <w:multiLevelType w:val="hybridMultilevel"/>
    <w:tmpl w:val="2FC4B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pacing w:val="20"/>
        <w:position w:val="-2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BB50B7"/>
    <w:multiLevelType w:val="hybridMultilevel"/>
    <w:tmpl w:val="683E93AA"/>
    <w:lvl w:ilvl="0" w:tplc="C9BA658C">
      <w:start w:val="1"/>
      <w:numFmt w:val="bullet"/>
      <w:lvlText w:val=""/>
      <w:lvlJc w:val="left"/>
      <w:pPr>
        <w:ind w:left="18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6" w:hanging="360"/>
      </w:pPr>
      <w:rPr>
        <w:rFonts w:ascii="Wingdings" w:hAnsi="Wingdings" w:hint="default"/>
      </w:rPr>
    </w:lvl>
  </w:abstractNum>
  <w:abstractNum w:abstractNumId="18" w15:restartNumberingAfterBreak="0">
    <w:nsid w:val="2AC03613"/>
    <w:multiLevelType w:val="hybridMultilevel"/>
    <w:tmpl w:val="765C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pacing w:val="20"/>
        <w:position w:val="-2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DE6927"/>
    <w:multiLevelType w:val="hybridMultilevel"/>
    <w:tmpl w:val="9DF8C4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C8577E"/>
    <w:multiLevelType w:val="multilevel"/>
    <w:tmpl w:val="000000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9907D66"/>
    <w:multiLevelType w:val="hybridMultilevel"/>
    <w:tmpl w:val="427E2CCC"/>
    <w:lvl w:ilvl="0" w:tplc="E2C2EA6A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EC1263"/>
    <w:multiLevelType w:val="hybridMultilevel"/>
    <w:tmpl w:val="2DB280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4B729D"/>
    <w:multiLevelType w:val="hybridMultilevel"/>
    <w:tmpl w:val="916C82FA"/>
    <w:lvl w:ilvl="0" w:tplc="A6FCBF3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43EAF"/>
    <w:multiLevelType w:val="hybridMultilevel"/>
    <w:tmpl w:val="F69EC6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373FED"/>
    <w:multiLevelType w:val="hybridMultilevel"/>
    <w:tmpl w:val="E446F2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165889"/>
    <w:multiLevelType w:val="hybridMultilevel"/>
    <w:tmpl w:val="97FAD396"/>
    <w:lvl w:ilvl="0" w:tplc="A6FCBF3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1944B2"/>
    <w:multiLevelType w:val="hybridMultilevel"/>
    <w:tmpl w:val="3A624E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2C3F77"/>
    <w:multiLevelType w:val="hybridMultilevel"/>
    <w:tmpl w:val="CD8883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9A0768E"/>
    <w:multiLevelType w:val="hybridMultilevel"/>
    <w:tmpl w:val="BE927C72"/>
    <w:lvl w:ilvl="0" w:tplc="826044A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785848"/>
    <w:multiLevelType w:val="hybridMultilevel"/>
    <w:tmpl w:val="291A5476"/>
    <w:lvl w:ilvl="0" w:tplc="76BC6C8A">
      <w:start w:val="1"/>
      <w:numFmt w:val="decimal"/>
      <w:lvlText w:val="§ %1"/>
      <w:lvlJc w:val="center"/>
      <w:pPr>
        <w:ind w:left="720" w:hanging="360"/>
      </w:pPr>
      <w:rPr>
        <w:rFonts w:hint="default"/>
        <w:b w:val="0"/>
        <w:i w:val="0"/>
        <w:spacing w:val="20"/>
        <w:position w:val="-2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FB36DA"/>
    <w:multiLevelType w:val="multilevel"/>
    <w:tmpl w:val="530431B0"/>
    <w:lvl w:ilvl="0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ascii="Arial" w:eastAsia="Times New Roman" w:hAnsi="Arial" w:cs="Arial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54" w:hanging="720"/>
      </w:pPr>
      <w:rPr>
        <w:rFonts w:hint="default"/>
        <w:b w:val="0"/>
        <w:i w:val="0"/>
        <w:sz w:val="22"/>
      </w:rPr>
    </w:lvl>
    <w:lvl w:ilvl="2">
      <w:start w:val="1"/>
      <w:numFmt w:val="decimal"/>
      <w:isLgl/>
      <w:lvlText w:val="%1.%2.%3."/>
      <w:lvlJc w:val="left"/>
      <w:pPr>
        <w:ind w:left="754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1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2160"/>
      </w:pPr>
      <w:rPr>
        <w:rFonts w:hint="default"/>
      </w:rPr>
    </w:lvl>
  </w:abstractNum>
  <w:abstractNum w:abstractNumId="32" w15:restartNumberingAfterBreak="0">
    <w:nsid w:val="722841F8"/>
    <w:multiLevelType w:val="hybridMultilevel"/>
    <w:tmpl w:val="025A948E"/>
    <w:lvl w:ilvl="0" w:tplc="6B0E61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AA2D32"/>
    <w:multiLevelType w:val="multilevel"/>
    <w:tmpl w:val="C05E7C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/>
        <w:sz w:val="22"/>
        <w:szCs w:val="22"/>
        <w:shd w:val="clear" w:color="auto" w:fill="FFFF0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2F15456"/>
    <w:multiLevelType w:val="hybridMultilevel"/>
    <w:tmpl w:val="7FB00D2E"/>
    <w:lvl w:ilvl="0" w:tplc="C9BA658C">
      <w:start w:val="1"/>
      <w:numFmt w:val="bullet"/>
      <w:lvlText w:val=""/>
      <w:lvlJc w:val="left"/>
      <w:pPr>
        <w:ind w:left="18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6" w:hanging="360"/>
      </w:pPr>
      <w:rPr>
        <w:rFonts w:ascii="Wingdings" w:hAnsi="Wingdings" w:hint="default"/>
      </w:rPr>
    </w:lvl>
  </w:abstractNum>
  <w:abstractNum w:abstractNumId="35" w15:restartNumberingAfterBreak="0">
    <w:nsid w:val="73CA500B"/>
    <w:multiLevelType w:val="hybridMultilevel"/>
    <w:tmpl w:val="E9BC521E"/>
    <w:lvl w:ilvl="0" w:tplc="A6FCBF3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34769B"/>
    <w:multiLevelType w:val="hybridMultilevel"/>
    <w:tmpl w:val="EEB080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1B0EE2"/>
    <w:multiLevelType w:val="hybridMultilevel"/>
    <w:tmpl w:val="85964654"/>
    <w:lvl w:ilvl="0" w:tplc="69067438">
      <w:start w:val="1"/>
      <w:numFmt w:val="decimal"/>
      <w:lvlText w:val="§ %1."/>
      <w:lvlJc w:val="left"/>
      <w:pPr>
        <w:ind w:left="720" w:hanging="360"/>
      </w:pPr>
      <w:rPr>
        <w:rFonts w:hint="default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157A4D"/>
    <w:multiLevelType w:val="hybridMultilevel"/>
    <w:tmpl w:val="5F409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2"/>
  </w:num>
  <w:num w:numId="3">
    <w:abstractNumId w:val="37"/>
  </w:num>
  <w:num w:numId="4">
    <w:abstractNumId w:val="8"/>
  </w:num>
  <w:num w:numId="5">
    <w:abstractNumId w:val="12"/>
  </w:num>
  <w:num w:numId="6">
    <w:abstractNumId w:val="0"/>
  </w:num>
  <w:num w:numId="7">
    <w:abstractNumId w:val="18"/>
  </w:num>
  <w:num w:numId="8">
    <w:abstractNumId w:val="16"/>
  </w:num>
  <w:num w:numId="9">
    <w:abstractNumId w:val="36"/>
  </w:num>
  <w:num w:numId="10">
    <w:abstractNumId w:val="14"/>
  </w:num>
  <w:num w:numId="11">
    <w:abstractNumId w:val="27"/>
  </w:num>
  <w:num w:numId="12">
    <w:abstractNumId w:val="21"/>
  </w:num>
  <w:num w:numId="13">
    <w:abstractNumId w:val="30"/>
  </w:num>
  <w:num w:numId="14">
    <w:abstractNumId w:val="7"/>
  </w:num>
  <w:num w:numId="15">
    <w:abstractNumId w:val="13"/>
  </w:num>
  <w:num w:numId="16">
    <w:abstractNumId w:val="3"/>
  </w:num>
  <w:num w:numId="17">
    <w:abstractNumId w:val="2"/>
  </w:num>
  <w:num w:numId="18">
    <w:abstractNumId w:val="23"/>
  </w:num>
  <w:num w:numId="19">
    <w:abstractNumId w:val="4"/>
  </w:num>
  <w:num w:numId="20">
    <w:abstractNumId w:val="15"/>
  </w:num>
  <w:num w:numId="21">
    <w:abstractNumId w:val="26"/>
  </w:num>
  <w:num w:numId="22">
    <w:abstractNumId w:val="24"/>
  </w:num>
  <w:num w:numId="23">
    <w:abstractNumId w:val="38"/>
  </w:num>
  <w:num w:numId="24">
    <w:abstractNumId w:val="35"/>
  </w:num>
  <w:num w:numId="25">
    <w:abstractNumId w:val="5"/>
  </w:num>
  <w:num w:numId="26">
    <w:abstractNumId w:val="20"/>
  </w:num>
  <w:num w:numId="27">
    <w:abstractNumId w:val="22"/>
  </w:num>
  <w:num w:numId="28">
    <w:abstractNumId w:val="6"/>
  </w:num>
  <w:num w:numId="29">
    <w:abstractNumId w:val="19"/>
  </w:num>
  <w:num w:numId="30">
    <w:abstractNumId w:val="9"/>
  </w:num>
  <w:num w:numId="31">
    <w:abstractNumId w:val="17"/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  <w:lvlOverride w:ilvl="0">
      <w:startOverride w:val="1"/>
    </w:lvlOverride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</w:num>
  <w:num w:numId="38">
    <w:abstractNumId w:val="34"/>
  </w:num>
  <w:num w:numId="39">
    <w:abstractNumId w:val="1"/>
  </w:num>
  <w:num w:numId="40">
    <w:abstractNumId w:val="25"/>
  </w:num>
  <w:num w:numId="4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forms" w:enforcement="0"/>
  <w:defaultTabStop w:val="357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EC1"/>
    <w:rsid w:val="00000964"/>
    <w:rsid w:val="0001743C"/>
    <w:rsid w:val="00052C8A"/>
    <w:rsid w:val="000718DE"/>
    <w:rsid w:val="00074906"/>
    <w:rsid w:val="00077847"/>
    <w:rsid w:val="000F7DAE"/>
    <w:rsid w:val="0012681D"/>
    <w:rsid w:val="001360C5"/>
    <w:rsid w:val="001366A9"/>
    <w:rsid w:val="00136D55"/>
    <w:rsid w:val="001422FD"/>
    <w:rsid w:val="00144B2A"/>
    <w:rsid w:val="00147BF5"/>
    <w:rsid w:val="00147CD8"/>
    <w:rsid w:val="00184C05"/>
    <w:rsid w:val="001B6057"/>
    <w:rsid w:val="001F02B6"/>
    <w:rsid w:val="002016CF"/>
    <w:rsid w:val="002345E1"/>
    <w:rsid w:val="00244936"/>
    <w:rsid w:val="00246F55"/>
    <w:rsid w:val="00276E32"/>
    <w:rsid w:val="00292EFC"/>
    <w:rsid w:val="00295DDE"/>
    <w:rsid w:val="002A0508"/>
    <w:rsid w:val="002B3762"/>
    <w:rsid w:val="002B66B5"/>
    <w:rsid w:val="002C0E58"/>
    <w:rsid w:val="002C4FC7"/>
    <w:rsid w:val="002D4174"/>
    <w:rsid w:val="002E1D4A"/>
    <w:rsid w:val="002F33F3"/>
    <w:rsid w:val="00352D9F"/>
    <w:rsid w:val="003729C8"/>
    <w:rsid w:val="00383EE9"/>
    <w:rsid w:val="0039087C"/>
    <w:rsid w:val="003A7F21"/>
    <w:rsid w:val="003B4978"/>
    <w:rsid w:val="003F3007"/>
    <w:rsid w:val="004272FA"/>
    <w:rsid w:val="00435FE2"/>
    <w:rsid w:val="00440D7D"/>
    <w:rsid w:val="004702B7"/>
    <w:rsid w:val="004721F0"/>
    <w:rsid w:val="0047369B"/>
    <w:rsid w:val="00473C52"/>
    <w:rsid w:val="00474F5B"/>
    <w:rsid w:val="004807E4"/>
    <w:rsid w:val="004C6058"/>
    <w:rsid w:val="004D2E24"/>
    <w:rsid w:val="004F4163"/>
    <w:rsid w:val="00506FA1"/>
    <w:rsid w:val="0054393F"/>
    <w:rsid w:val="005478F3"/>
    <w:rsid w:val="00550E3C"/>
    <w:rsid w:val="0055609E"/>
    <w:rsid w:val="00567098"/>
    <w:rsid w:val="005736A6"/>
    <w:rsid w:val="005A66FE"/>
    <w:rsid w:val="005B1CBB"/>
    <w:rsid w:val="005C6C95"/>
    <w:rsid w:val="005F78CD"/>
    <w:rsid w:val="006042D0"/>
    <w:rsid w:val="00604C56"/>
    <w:rsid w:val="0060551D"/>
    <w:rsid w:val="00615E70"/>
    <w:rsid w:val="0066356A"/>
    <w:rsid w:val="00666890"/>
    <w:rsid w:val="006D1369"/>
    <w:rsid w:val="00724B87"/>
    <w:rsid w:val="0072619B"/>
    <w:rsid w:val="00737457"/>
    <w:rsid w:val="00752B89"/>
    <w:rsid w:val="00765C3A"/>
    <w:rsid w:val="007B299C"/>
    <w:rsid w:val="00813157"/>
    <w:rsid w:val="00842E99"/>
    <w:rsid w:val="00866460"/>
    <w:rsid w:val="008E0296"/>
    <w:rsid w:val="00931832"/>
    <w:rsid w:val="00935004"/>
    <w:rsid w:val="009A3FC9"/>
    <w:rsid w:val="009A6D0C"/>
    <w:rsid w:val="009D4EC6"/>
    <w:rsid w:val="009F5DB9"/>
    <w:rsid w:val="00A45EC2"/>
    <w:rsid w:val="00AA4A25"/>
    <w:rsid w:val="00AB2997"/>
    <w:rsid w:val="00AC1B1C"/>
    <w:rsid w:val="00AC1DC4"/>
    <w:rsid w:val="00AC5138"/>
    <w:rsid w:val="00AE0ACE"/>
    <w:rsid w:val="00AE6C94"/>
    <w:rsid w:val="00AF3AD1"/>
    <w:rsid w:val="00B13AA2"/>
    <w:rsid w:val="00B241E1"/>
    <w:rsid w:val="00B42CA8"/>
    <w:rsid w:val="00B44ECB"/>
    <w:rsid w:val="00B45A1D"/>
    <w:rsid w:val="00B7075B"/>
    <w:rsid w:val="00B73B72"/>
    <w:rsid w:val="00B808F6"/>
    <w:rsid w:val="00B878C6"/>
    <w:rsid w:val="00BA21B2"/>
    <w:rsid w:val="00BB180A"/>
    <w:rsid w:val="00BC15FB"/>
    <w:rsid w:val="00BC5B12"/>
    <w:rsid w:val="00BF5424"/>
    <w:rsid w:val="00C44DF6"/>
    <w:rsid w:val="00C46DF0"/>
    <w:rsid w:val="00C5499C"/>
    <w:rsid w:val="00C559E0"/>
    <w:rsid w:val="00C6055D"/>
    <w:rsid w:val="00C65292"/>
    <w:rsid w:val="00CC1A40"/>
    <w:rsid w:val="00CD376B"/>
    <w:rsid w:val="00CD4770"/>
    <w:rsid w:val="00CF6521"/>
    <w:rsid w:val="00D1271F"/>
    <w:rsid w:val="00D17BA2"/>
    <w:rsid w:val="00D2564F"/>
    <w:rsid w:val="00D51EC1"/>
    <w:rsid w:val="00D565A8"/>
    <w:rsid w:val="00D60818"/>
    <w:rsid w:val="00D74DA0"/>
    <w:rsid w:val="00D774A8"/>
    <w:rsid w:val="00D8544E"/>
    <w:rsid w:val="00DA4EA2"/>
    <w:rsid w:val="00DA663F"/>
    <w:rsid w:val="00DB4CA2"/>
    <w:rsid w:val="00DB5BB1"/>
    <w:rsid w:val="00DD3E0A"/>
    <w:rsid w:val="00DE0005"/>
    <w:rsid w:val="00DE36BC"/>
    <w:rsid w:val="00DF3920"/>
    <w:rsid w:val="00DF3C13"/>
    <w:rsid w:val="00DF439A"/>
    <w:rsid w:val="00E34462"/>
    <w:rsid w:val="00E577C1"/>
    <w:rsid w:val="00E62EFD"/>
    <w:rsid w:val="00E873A7"/>
    <w:rsid w:val="00EA5DFD"/>
    <w:rsid w:val="00EC0758"/>
    <w:rsid w:val="00EC5AAB"/>
    <w:rsid w:val="00EF358F"/>
    <w:rsid w:val="00EF595F"/>
    <w:rsid w:val="00F01320"/>
    <w:rsid w:val="00F07ED8"/>
    <w:rsid w:val="00F14B7F"/>
    <w:rsid w:val="00F33B22"/>
    <w:rsid w:val="00F43884"/>
    <w:rsid w:val="00F54E8F"/>
    <w:rsid w:val="00F8007C"/>
    <w:rsid w:val="00F84954"/>
    <w:rsid w:val="00FA1163"/>
    <w:rsid w:val="00FC7F11"/>
    <w:rsid w:val="00FD40C8"/>
    <w:rsid w:val="00FD58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D5D93FF"/>
  <w15:docId w15:val="{BCD2D8EC-3F01-4D3D-92F5-312348A3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1EC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51EC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055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551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55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551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D1271F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4E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4EC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4EC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4E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4EC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4EC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4EC6"/>
    <w:rPr>
      <w:rFonts w:ascii="Segoe UI" w:eastAsia="Times New Roman" w:hAnsi="Segoe UI" w:cs="Segoe UI"/>
      <w:sz w:val="18"/>
      <w:szCs w:val="1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808F6"/>
    <w:rPr>
      <w:color w:val="808080"/>
    </w:rPr>
  </w:style>
  <w:style w:type="character" w:customStyle="1" w:styleId="FontStyle12">
    <w:name w:val="Font Style12"/>
    <w:rsid w:val="00C559E0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6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am@wszp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FB640A36716407AB1E11F24276C47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89F00AA-8E8E-4485-BA06-655F238FDF6B}"/>
      </w:docPartPr>
      <w:docPartBody>
        <w:p w:rsidR="00E471F5" w:rsidRDefault="00E471F5" w:rsidP="00E471F5">
          <w:pPr>
            <w:pStyle w:val="4FB640A36716407AB1E11F24276C4793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87B300BA4C842D49539BD1D0C9081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274F712-E5C6-47E5-A209-FA24D384A8C9}"/>
      </w:docPartPr>
      <w:docPartBody>
        <w:p w:rsidR="00E471F5" w:rsidRDefault="00E471F5" w:rsidP="00E471F5">
          <w:pPr>
            <w:pStyle w:val="587B300BA4C842D49539BD1D0C9081DD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58D383632614FC1833B6C11DD1C86D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432DAED-55C4-43A9-A7B4-59B113819A7D}"/>
      </w:docPartPr>
      <w:docPartBody>
        <w:p w:rsidR="00E471F5" w:rsidRDefault="00E471F5" w:rsidP="00E471F5">
          <w:pPr>
            <w:pStyle w:val="A58D383632614FC1833B6C11DD1C86D9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2A293D5ADAD4434927ED44B7625790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EE6FF9-49F6-40D9-8FAC-E487DCC49219}"/>
      </w:docPartPr>
      <w:docPartBody>
        <w:p w:rsidR="00AD2BB0" w:rsidRDefault="00E471F5" w:rsidP="00E471F5">
          <w:pPr>
            <w:pStyle w:val="C2A293D5ADAD4434927ED44B76257905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5992C23649E4B6490417F04035BC0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034CB9-D9CB-49B4-8257-9AAE5B34D649}"/>
      </w:docPartPr>
      <w:docPartBody>
        <w:p w:rsidR="00AD2BB0" w:rsidRDefault="00E471F5" w:rsidP="00E471F5">
          <w:pPr>
            <w:pStyle w:val="15992C23649E4B6490417F04035BC0AC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4258C23042148AE97839E09A6D8CB0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30D827D-8F7E-4EFC-B19B-9A5CC95FF3EB}"/>
      </w:docPartPr>
      <w:docPartBody>
        <w:p w:rsidR="005E2D3F" w:rsidRDefault="007A7031" w:rsidP="007A7031">
          <w:pPr>
            <w:pStyle w:val="C4258C23042148AE97839E09A6D8CB07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F78F09615FC4EF993E2FB077200AE1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EBFE0A8-1E58-45DB-B1DB-1A9D8A1D2266}"/>
      </w:docPartPr>
      <w:docPartBody>
        <w:p w:rsidR="005E2D3F" w:rsidRDefault="007A7031" w:rsidP="007A7031">
          <w:pPr>
            <w:pStyle w:val="CF78F09615FC4EF993E2FB077200AE13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EA9A333AF30424399F34BBC2B97EE9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E3CB113-E278-4ED8-9351-C0564B7273D1}"/>
      </w:docPartPr>
      <w:docPartBody>
        <w:p w:rsidR="005E2D3F" w:rsidRDefault="007A7031" w:rsidP="007A7031">
          <w:pPr>
            <w:pStyle w:val="8EA9A333AF30424399F34BBC2B97EE9B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D2A8BBC9E0C48C2958375565449954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7708B68-7B57-4113-AA61-069938F53E37}"/>
      </w:docPartPr>
      <w:docPartBody>
        <w:p w:rsidR="005E2D3F" w:rsidRDefault="007A7031" w:rsidP="007A7031">
          <w:pPr>
            <w:pStyle w:val="BD2A8BBC9E0C48C2958375565449954B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25F16126B3C49DDAC8789796ADB2E9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DE7BCD-7E4E-4E23-9CD6-08EF43310894}"/>
      </w:docPartPr>
      <w:docPartBody>
        <w:p w:rsidR="005E2D3F" w:rsidRDefault="007A7031" w:rsidP="007A7031">
          <w:pPr>
            <w:pStyle w:val="625F16126B3C49DDAC8789796ADB2E96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28DCDD7496B40659CB6D4213FA78B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E0528EE-8B3E-40A0-BFF8-D49F48E17566}"/>
      </w:docPartPr>
      <w:docPartBody>
        <w:p w:rsidR="00D23473" w:rsidRDefault="00112B80" w:rsidP="00112B80">
          <w:pPr>
            <w:pStyle w:val="728DCDD7496B40659CB6D4213FA78B3D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E4AE6066958409E85C1AE76ECA5436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C5B427E-C091-4072-9756-92917B0875B9}"/>
      </w:docPartPr>
      <w:docPartBody>
        <w:p w:rsidR="00D23473" w:rsidRDefault="00112B80" w:rsidP="00112B80">
          <w:pPr>
            <w:pStyle w:val="6E4AE6066958409E85C1AE76ECA5436A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EBC71CCBB9942F39E4F6BCE170D194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CAE5A50-C955-4323-9CC2-1FE8737D6619}"/>
      </w:docPartPr>
      <w:docPartBody>
        <w:p w:rsidR="00D23473" w:rsidRDefault="00112B80" w:rsidP="00112B80">
          <w:pPr>
            <w:pStyle w:val="CEBC71CCBB9942F39E4F6BCE170D1942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6E06A2AE8E943F29CEA782197265B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80E579E-3AEA-46DD-91B5-57302AE7E5F5}"/>
      </w:docPartPr>
      <w:docPartBody>
        <w:p w:rsidR="00D23473" w:rsidRDefault="00112B80" w:rsidP="00112B80">
          <w:pPr>
            <w:pStyle w:val="66E06A2AE8E943F29CEA782197265B38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C9544E2C947465187DED6F271BF223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927A4C5-6DA0-468D-ACE0-41D0566DB343}"/>
      </w:docPartPr>
      <w:docPartBody>
        <w:p w:rsidR="00D23473" w:rsidRDefault="00112B80" w:rsidP="00112B80">
          <w:pPr>
            <w:pStyle w:val="CC9544E2C947465187DED6F271BF2231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6342B14B5D54AB0B7BCA48E8328D95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A21AE51-2750-4105-91FB-244AD13A3D64}"/>
      </w:docPartPr>
      <w:docPartBody>
        <w:p w:rsidR="00D23473" w:rsidRDefault="00112B80" w:rsidP="00112B80">
          <w:pPr>
            <w:pStyle w:val="46342B14B5D54AB0B7BCA48E8328D95C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C0A86E9266E4188A81E27444DF0EA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29FAD8E-7A06-4726-A53F-B43AA9368F46}"/>
      </w:docPartPr>
      <w:docPartBody>
        <w:p w:rsidR="00D23473" w:rsidRDefault="00112B80" w:rsidP="00112B80">
          <w:pPr>
            <w:pStyle w:val="BC0A86E9266E4188A81E27444DF0EA03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8F90590E9C8481786912D73A8BD00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38C90DB-A9C8-4A7A-8F92-937B8C92EBA3}"/>
      </w:docPartPr>
      <w:docPartBody>
        <w:p w:rsidR="00D23473" w:rsidRDefault="00112B80" w:rsidP="00112B80">
          <w:pPr>
            <w:pStyle w:val="D8F90590E9C8481786912D73A8BD00FB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2352412FADC452D8C2258E8C3C6E0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120D4EA-7F50-4A51-9746-26207DDB5C46}"/>
      </w:docPartPr>
      <w:docPartBody>
        <w:p w:rsidR="00D23473" w:rsidRDefault="00112B80" w:rsidP="00112B80">
          <w:pPr>
            <w:pStyle w:val="F2352412FADC452D8C2258E8C3C6E022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60FD5A1EB6D40FFB331F2C001BE04D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07E1BD9-CDC1-4BF3-BBE2-CE5ACA8761F0}"/>
      </w:docPartPr>
      <w:docPartBody>
        <w:p w:rsidR="00D23473" w:rsidRDefault="00112B80" w:rsidP="00112B80">
          <w:pPr>
            <w:pStyle w:val="860FD5A1EB6D40FFB331F2C001BE04D5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4EDF15C1A51440DA634DAF24F10CE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C244045-7A56-4A86-AD97-9B13ED4C317E}"/>
      </w:docPartPr>
      <w:docPartBody>
        <w:p w:rsidR="00D23473" w:rsidRDefault="00112B80" w:rsidP="00112B80">
          <w:pPr>
            <w:pStyle w:val="D4EDF15C1A51440DA634DAF24F10CEE9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A5A664E25784A3B95FCC45BC92F70D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38FF4FE-F30C-4719-A7C9-B37394C8AC12}"/>
      </w:docPartPr>
      <w:docPartBody>
        <w:p w:rsidR="00D23473" w:rsidRDefault="00112B80" w:rsidP="00112B80">
          <w:pPr>
            <w:pStyle w:val="1A5A664E25784A3B95FCC45BC92F70D8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A5894CE41424CA59A893B82CC156D7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C6C8C-F4FC-47BA-BCFE-A2F665AE8C25}"/>
      </w:docPartPr>
      <w:docPartBody>
        <w:p w:rsidR="00D23473" w:rsidRDefault="00112B80" w:rsidP="00112B80">
          <w:pPr>
            <w:pStyle w:val="0A5894CE41424CA59A893B82CC156D7F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2D34ADA54294E7181D0191B6B4EF72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02EA94F-DEFE-421F-9E5F-D8A920E080B6}"/>
      </w:docPartPr>
      <w:docPartBody>
        <w:p w:rsidR="00D23473" w:rsidRDefault="00112B80" w:rsidP="00112B80">
          <w:pPr>
            <w:pStyle w:val="F2D34ADA54294E7181D0191B6B4EF728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471F5"/>
    <w:rsid w:val="00067834"/>
    <w:rsid w:val="000B3A06"/>
    <w:rsid w:val="00112B80"/>
    <w:rsid w:val="00167BD5"/>
    <w:rsid w:val="001A07DF"/>
    <w:rsid w:val="00336469"/>
    <w:rsid w:val="00362F73"/>
    <w:rsid w:val="003E2C97"/>
    <w:rsid w:val="00405E78"/>
    <w:rsid w:val="0056588B"/>
    <w:rsid w:val="005E2D3F"/>
    <w:rsid w:val="00726DAD"/>
    <w:rsid w:val="0077408C"/>
    <w:rsid w:val="007857F6"/>
    <w:rsid w:val="007A7031"/>
    <w:rsid w:val="007E4212"/>
    <w:rsid w:val="00854B29"/>
    <w:rsid w:val="008E55B8"/>
    <w:rsid w:val="009141CE"/>
    <w:rsid w:val="009F5515"/>
    <w:rsid w:val="00A91688"/>
    <w:rsid w:val="00AD2BB0"/>
    <w:rsid w:val="00B26042"/>
    <w:rsid w:val="00BE0CFB"/>
    <w:rsid w:val="00C054FE"/>
    <w:rsid w:val="00C05F6D"/>
    <w:rsid w:val="00C06BBE"/>
    <w:rsid w:val="00CB0CDE"/>
    <w:rsid w:val="00D20039"/>
    <w:rsid w:val="00D23473"/>
    <w:rsid w:val="00E00677"/>
    <w:rsid w:val="00E471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60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12B80"/>
    <w:rPr>
      <w:color w:val="808080"/>
    </w:rPr>
  </w:style>
  <w:style w:type="paragraph" w:customStyle="1" w:styleId="5E2C3F1A603843B489B10416234847E4">
    <w:name w:val="5E2C3F1A603843B489B10416234847E4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43DFD5AD3A4C328E5B587F6B5E0E22">
    <w:name w:val="1143DFD5AD3A4C328E5B587F6B5E0E22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43DFD5AD3A4C328E5B587F6B5E0E221">
    <w:name w:val="1143DFD5AD3A4C328E5B587F6B5E0E221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43DFD5AD3A4C328E5B587F6B5E0E222">
    <w:name w:val="1143DFD5AD3A4C328E5B587F6B5E0E222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43DFD5AD3A4C328E5B587F6B5E0E223">
    <w:name w:val="1143DFD5AD3A4C328E5B587F6B5E0E223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43DFD5AD3A4C328E5B587F6B5E0E224">
    <w:name w:val="1143DFD5AD3A4C328E5B587F6B5E0E224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43DFD5AD3A4C328E5B587F6B5E0E225">
    <w:name w:val="1143DFD5AD3A4C328E5B587F6B5E0E225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43DFD5AD3A4C328E5B587F6B5E0E226">
    <w:name w:val="1143DFD5AD3A4C328E5B587F6B5E0E226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43DFD5AD3A4C328E5B587F6B5E0E227">
    <w:name w:val="1143DFD5AD3A4C328E5B587F6B5E0E227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B401C61779E45ABBD519862F2BBC895">
    <w:name w:val="EB401C61779E45ABBD519862F2BBC895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B401C61779E45ABBD519862F2BBC8951">
    <w:name w:val="EB401C61779E45ABBD519862F2BBC8951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DA20390AE634D118311217EAFF6C44F">
    <w:name w:val="4DA20390AE634D118311217EAFF6C44F"/>
    <w:rsid w:val="00E471F5"/>
  </w:style>
  <w:style w:type="paragraph" w:customStyle="1" w:styleId="84A6AD1968494DA58A09800605160545">
    <w:name w:val="84A6AD1968494DA58A09800605160545"/>
    <w:rsid w:val="00E471F5"/>
  </w:style>
  <w:style w:type="paragraph" w:customStyle="1" w:styleId="E93422DD8E034972AF1CAC1B69C71822">
    <w:name w:val="E93422DD8E034972AF1CAC1B69C71822"/>
    <w:rsid w:val="00E471F5"/>
  </w:style>
  <w:style w:type="paragraph" w:customStyle="1" w:styleId="5041168F40764065B358C9FFD757337E">
    <w:name w:val="5041168F40764065B358C9FFD757337E"/>
    <w:rsid w:val="00E471F5"/>
  </w:style>
  <w:style w:type="paragraph" w:customStyle="1" w:styleId="C0C3686C6C8349EFBCA53E6AB2CFC39B">
    <w:name w:val="C0C3686C6C8349EFBCA53E6AB2CFC39B"/>
    <w:rsid w:val="00E471F5"/>
  </w:style>
  <w:style w:type="paragraph" w:customStyle="1" w:styleId="40F87F5FA2EC48C4B85EDD730FBFEDF5">
    <w:name w:val="40F87F5FA2EC48C4B85EDD730FBFEDF5"/>
    <w:rsid w:val="00E471F5"/>
  </w:style>
  <w:style w:type="paragraph" w:customStyle="1" w:styleId="8D8BFC8479DB49F088CFAB82B203589D">
    <w:name w:val="8D8BFC8479DB49F088CFAB82B203589D"/>
    <w:rsid w:val="00E471F5"/>
  </w:style>
  <w:style w:type="paragraph" w:customStyle="1" w:styleId="4B290F8964254FE2B99860ED2FEA74C2">
    <w:name w:val="4B290F8964254FE2B99860ED2FEA74C2"/>
    <w:rsid w:val="00E471F5"/>
  </w:style>
  <w:style w:type="paragraph" w:customStyle="1" w:styleId="10DEC6C9999F4B4799044B161B48A2FC">
    <w:name w:val="10DEC6C9999F4B4799044B161B48A2FC"/>
    <w:rsid w:val="00E471F5"/>
  </w:style>
  <w:style w:type="paragraph" w:customStyle="1" w:styleId="933712AED3B14409AA5A4D84EE985B42">
    <w:name w:val="933712AED3B14409AA5A4D84EE985B42"/>
    <w:rsid w:val="00E471F5"/>
  </w:style>
  <w:style w:type="paragraph" w:customStyle="1" w:styleId="621C3CBDDA754A06A7C96C4A53091F44">
    <w:name w:val="621C3CBDDA754A06A7C96C4A53091F44"/>
    <w:rsid w:val="00E471F5"/>
  </w:style>
  <w:style w:type="paragraph" w:customStyle="1" w:styleId="610A08BEE5D348E4BB648B9AF760CC62">
    <w:name w:val="610A08BEE5D348E4BB648B9AF760CC62"/>
    <w:rsid w:val="00E471F5"/>
  </w:style>
  <w:style w:type="paragraph" w:customStyle="1" w:styleId="B6FABCB2B8D0437E98E2FD4740065EF1">
    <w:name w:val="B6FABCB2B8D0437E98E2FD4740065EF1"/>
    <w:rsid w:val="00E471F5"/>
  </w:style>
  <w:style w:type="paragraph" w:customStyle="1" w:styleId="7FE8B6A5AFED482590474F27C590B948">
    <w:name w:val="7FE8B6A5AFED482590474F27C590B948"/>
    <w:rsid w:val="00E471F5"/>
  </w:style>
  <w:style w:type="paragraph" w:customStyle="1" w:styleId="C5C5C2B6283F447C8FFD2EF1159F1AE4">
    <w:name w:val="C5C5C2B6283F447C8FFD2EF1159F1AE4"/>
    <w:rsid w:val="00E471F5"/>
  </w:style>
  <w:style w:type="paragraph" w:customStyle="1" w:styleId="E00998BB25544F5FA250DA3DD6DD4E8C">
    <w:name w:val="E00998BB25544F5FA250DA3DD6DD4E8C"/>
    <w:rsid w:val="00E471F5"/>
  </w:style>
  <w:style w:type="paragraph" w:customStyle="1" w:styleId="FF8CCD6895854829AFB15DA427164826">
    <w:name w:val="FF8CCD6895854829AFB15DA427164826"/>
    <w:rsid w:val="00E471F5"/>
  </w:style>
  <w:style w:type="paragraph" w:customStyle="1" w:styleId="A33280C7F75C487F9094D9722C0A1741">
    <w:name w:val="A33280C7F75C487F9094D9722C0A1741"/>
    <w:rsid w:val="00E471F5"/>
  </w:style>
  <w:style w:type="paragraph" w:customStyle="1" w:styleId="4FB640A36716407AB1E11F24276C4793">
    <w:name w:val="4FB640A36716407AB1E11F24276C4793"/>
    <w:rsid w:val="00E471F5"/>
  </w:style>
  <w:style w:type="paragraph" w:customStyle="1" w:styleId="587B300BA4C842D49539BD1D0C9081DD">
    <w:name w:val="587B300BA4C842D49539BD1D0C9081DD"/>
    <w:rsid w:val="00E471F5"/>
  </w:style>
  <w:style w:type="paragraph" w:customStyle="1" w:styleId="A58D383632614FC1833B6C11DD1C86D9">
    <w:name w:val="A58D383632614FC1833B6C11DD1C86D9"/>
    <w:rsid w:val="00E471F5"/>
  </w:style>
  <w:style w:type="paragraph" w:customStyle="1" w:styleId="0AFA510E89904940AD7F8E39EF67E622">
    <w:name w:val="0AFA510E89904940AD7F8E39EF67E622"/>
    <w:rsid w:val="00E471F5"/>
  </w:style>
  <w:style w:type="paragraph" w:customStyle="1" w:styleId="C63C67F53B4147B79D59E90E05B89E18">
    <w:name w:val="C63C67F53B4147B79D59E90E05B89E18"/>
    <w:rsid w:val="00E471F5"/>
  </w:style>
  <w:style w:type="paragraph" w:customStyle="1" w:styleId="2479D2EA9AD94574A6A26B69B20983DE">
    <w:name w:val="2479D2EA9AD94574A6A26B69B20983DE"/>
    <w:rsid w:val="00E471F5"/>
  </w:style>
  <w:style w:type="paragraph" w:customStyle="1" w:styleId="828218C490E644F2AC6EC915301F7302">
    <w:name w:val="828218C490E644F2AC6EC915301F7302"/>
    <w:rsid w:val="00E471F5"/>
  </w:style>
  <w:style w:type="paragraph" w:customStyle="1" w:styleId="FBE4BECC2EAA45478FA1FA97656BB1BB">
    <w:name w:val="FBE4BECC2EAA45478FA1FA97656BB1BB"/>
    <w:rsid w:val="00E471F5"/>
  </w:style>
  <w:style w:type="paragraph" w:customStyle="1" w:styleId="EED9AAD52E874A8CA6234C028AFD2D1C">
    <w:name w:val="EED9AAD52E874A8CA6234C028AFD2D1C"/>
    <w:rsid w:val="00E471F5"/>
  </w:style>
  <w:style w:type="paragraph" w:customStyle="1" w:styleId="8EB9B65FEFA5471D8EEC48164C90F1B1">
    <w:name w:val="8EB9B65FEFA5471D8EEC48164C90F1B1"/>
    <w:rsid w:val="00E471F5"/>
  </w:style>
  <w:style w:type="paragraph" w:customStyle="1" w:styleId="895056B0E46743E4A90BC4B36577E01A">
    <w:name w:val="895056B0E46743E4A90BC4B36577E01A"/>
    <w:rsid w:val="00E471F5"/>
  </w:style>
  <w:style w:type="paragraph" w:customStyle="1" w:styleId="9087EEB924704554A47A46A57E2858FB">
    <w:name w:val="9087EEB924704554A47A46A57E2858FB"/>
    <w:rsid w:val="00E471F5"/>
  </w:style>
  <w:style w:type="paragraph" w:customStyle="1" w:styleId="BC951D96CCF74EDCA63D9BB59DF4AE2E">
    <w:name w:val="BC951D96CCF74EDCA63D9BB59DF4AE2E"/>
    <w:rsid w:val="00E471F5"/>
  </w:style>
  <w:style w:type="paragraph" w:customStyle="1" w:styleId="C2A293D5ADAD4434927ED44B76257905">
    <w:name w:val="C2A293D5ADAD4434927ED44B76257905"/>
    <w:rsid w:val="00E471F5"/>
  </w:style>
  <w:style w:type="paragraph" w:customStyle="1" w:styleId="15992C23649E4B6490417F04035BC0AC">
    <w:name w:val="15992C23649E4B6490417F04035BC0AC"/>
    <w:rsid w:val="00E471F5"/>
  </w:style>
  <w:style w:type="paragraph" w:customStyle="1" w:styleId="F6D56068519B4EE581099371C1313691">
    <w:name w:val="F6D56068519B4EE581099371C1313691"/>
    <w:rsid w:val="00E471F5"/>
  </w:style>
  <w:style w:type="paragraph" w:customStyle="1" w:styleId="8494D748319F44F7844914EEB5DA78E3">
    <w:name w:val="8494D748319F44F7844914EEB5DA78E3"/>
    <w:rsid w:val="00E471F5"/>
  </w:style>
  <w:style w:type="paragraph" w:customStyle="1" w:styleId="1A311C5B724F43F9822093418209C6EA">
    <w:name w:val="1A311C5B724F43F9822093418209C6EA"/>
    <w:rsid w:val="00E471F5"/>
  </w:style>
  <w:style w:type="paragraph" w:customStyle="1" w:styleId="58A2BE9D1A874C62A4A9C316AAE2FF1D">
    <w:name w:val="58A2BE9D1A874C62A4A9C316AAE2FF1D"/>
    <w:rsid w:val="00E471F5"/>
  </w:style>
  <w:style w:type="paragraph" w:customStyle="1" w:styleId="ED92FE48D51B47909BB5E26CCF420939">
    <w:name w:val="ED92FE48D51B47909BB5E26CCF420939"/>
    <w:rsid w:val="00E471F5"/>
  </w:style>
  <w:style w:type="paragraph" w:customStyle="1" w:styleId="7181762787BD4EA2929FBDA61AF346AE">
    <w:name w:val="7181762787BD4EA2929FBDA61AF346AE"/>
    <w:rsid w:val="00726DAD"/>
  </w:style>
  <w:style w:type="paragraph" w:customStyle="1" w:styleId="1D2433E19DD2463398680700C0446A7A">
    <w:name w:val="1D2433E19DD2463398680700C0446A7A"/>
    <w:rsid w:val="00726DAD"/>
  </w:style>
  <w:style w:type="paragraph" w:customStyle="1" w:styleId="8AC5E73E48194732A64743E6E2901462">
    <w:name w:val="8AC5E73E48194732A64743E6E2901462"/>
    <w:rsid w:val="00726DAD"/>
  </w:style>
  <w:style w:type="paragraph" w:customStyle="1" w:styleId="C4258C23042148AE97839E09A6D8CB07">
    <w:name w:val="C4258C23042148AE97839E09A6D8CB07"/>
    <w:rsid w:val="007A7031"/>
  </w:style>
  <w:style w:type="paragraph" w:customStyle="1" w:styleId="CF78F09615FC4EF993E2FB077200AE13">
    <w:name w:val="CF78F09615FC4EF993E2FB077200AE13"/>
    <w:rsid w:val="007A7031"/>
  </w:style>
  <w:style w:type="paragraph" w:customStyle="1" w:styleId="8EA9A333AF30424399F34BBC2B97EE9B">
    <w:name w:val="8EA9A333AF30424399F34BBC2B97EE9B"/>
    <w:rsid w:val="007A7031"/>
  </w:style>
  <w:style w:type="paragraph" w:customStyle="1" w:styleId="2CB6A4D1CF87420993AAF53DEE423D72">
    <w:name w:val="2CB6A4D1CF87420993AAF53DEE423D72"/>
    <w:rsid w:val="007A7031"/>
  </w:style>
  <w:style w:type="paragraph" w:customStyle="1" w:styleId="5C2D8597BE7D4955A044CAE12F9995D2">
    <w:name w:val="5C2D8597BE7D4955A044CAE12F9995D2"/>
    <w:rsid w:val="007A7031"/>
  </w:style>
  <w:style w:type="paragraph" w:customStyle="1" w:styleId="D5F46D9E2F954216A937A33605C08E0C">
    <w:name w:val="D5F46D9E2F954216A937A33605C08E0C"/>
    <w:rsid w:val="007A7031"/>
  </w:style>
  <w:style w:type="paragraph" w:customStyle="1" w:styleId="E15F5123E4BF47FEB0C211E501814878">
    <w:name w:val="E15F5123E4BF47FEB0C211E501814878"/>
    <w:rsid w:val="007A7031"/>
  </w:style>
  <w:style w:type="paragraph" w:customStyle="1" w:styleId="D273344295424577B44995542FFE5A7B">
    <w:name w:val="D273344295424577B44995542FFE5A7B"/>
    <w:rsid w:val="007A7031"/>
  </w:style>
  <w:style w:type="paragraph" w:customStyle="1" w:styleId="BD2A8BBC9E0C48C2958375565449954B">
    <w:name w:val="BD2A8BBC9E0C48C2958375565449954B"/>
    <w:rsid w:val="007A7031"/>
  </w:style>
  <w:style w:type="paragraph" w:customStyle="1" w:styleId="625F16126B3C49DDAC8789796ADB2E96">
    <w:name w:val="625F16126B3C49DDAC8789796ADB2E96"/>
    <w:rsid w:val="007A7031"/>
  </w:style>
  <w:style w:type="paragraph" w:customStyle="1" w:styleId="5E2866A0F19243A69420DB010F30C2DF">
    <w:name w:val="5E2866A0F19243A69420DB010F30C2DF"/>
    <w:rsid w:val="007A7031"/>
  </w:style>
  <w:style w:type="paragraph" w:customStyle="1" w:styleId="CB85C7C36EFB4A70801F356DD1B2A1F2">
    <w:name w:val="CB85C7C36EFB4A70801F356DD1B2A1F2"/>
    <w:rsid w:val="007A7031"/>
  </w:style>
  <w:style w:type="paragraph" w:customStyle="1" w:styleId="6C68F44A0C3E4109BCA5AAC834729250">
    <w:name w:val="6C68F44A0C3E4109BCA5AAC834729250"/>
    <w:rsid w:val="007A7031"/>
  </w:style>
  <w:style w:type="paragraph" w:customStyle="1" w:styleId="D9AAAE34BADF4881AFD983054779893C">
    <w:name w:val="D9AAAE34BADF4881AFD983054779893C"/>
    <w:rsid w:val="007A7031"/>
  </w:style>
  <w:style w:type="paragraph" w:customStyle="1" w:styleId="728DCDD7496B40659CB6D4213FA78B3D">
    <w:name w:val="728DCDD7496B40659CB6D4213FA78B3D"/>
    <w:rsid w:val="00112B80"/>
  </w:style>
  <w:style w:type="paragraph" w:customStyle="1" w:styleId="6E4AE6066958409E85C1AE76ECA5436A">
    <w:name w:val="6E4AE6066958409E85C1AE76ECA5436A"/>
    <w:rsid w:val="00112B80"/>
  </w:style>
  <w:style w:type="paragraph" w:customStyle="1" w:styleId="CEBC71CCBB9942F39E4F6BCE170D1942">
    <w:name w:val="CEBC71CCBB9942F39E4F6BCE170D1942"/>
    <w:rsid w:val="00112B80"/>
  </w:style>
  <w:style w:type="paragraph" w:customStyle="1" w:styleId="66E06A2AE8E943F29CEA782197265B38">
    <w:name w:val="66E06A2AE8E943F29CEA782197265B38"/>
    <w:rsid w:val="00112B80"/>
  </w:style>
  <w:style w:type="paragraph" w:customStyle="1" w:styleId="CC9544E2C947465187DED6F271BF2231">
    <w:name w:val="CC9544E2C947465187DED6F271BF2231"/>
    <w:rsid w:val="00112B80"/>
  </w:style>
  <w:style w:type="paragraph" w:customStyle="1" w:styleId="46342B14B5D54AB0B7BCA48E8328D95C">
    <w:name w:val="46342B14B5D54AB0B7BCA48E8328D95C"/>
    <w:rsid w:val="00112B80"/>
  </w:style>
  <w:style w:type="paragraph" w:customStyle="1" w:styleId="BC0A86E9266E4188A81E27444DF0EA03">
    <w:name w:val="BC0A86E9266E4188A81E27444DF0EA03"/>
    <w:rsid w:val="00112B80"/>
  </w:style>
  <w:style w:type="paragraph" w:customStyle="1" w:styleId="D8F90590E9C8481786912D73A8BD00FB">
    <w:name w:val="D8F90590E9C8481786912D73A8BD00FB"/>
    <w:rsid w:val="00112B80"/>
  </w:style>
  <w:style w:type="paragraph" w:customStyle="1" w:styleId="F2352412FADC452D8C2258E8C3C6E022">
    <w:name w:val="F2352412FADC452D8C2258E8C3C6E022"/>
    <w:rsid w:val="00112B80"/>
  </w:style>
  <w:style w:type="paragraph" w:customStyle="1" w:styleId="860FD5A1EB6D40FFB331F2C001BE04D5">
    <w:name w:val="860FD5A1EB6D40FFB331F2C001BE04D5"/>
    <w:rsid w:val="00112B80"/>
  </w:style>
  <w:style w:type="paragraph" w:customStyle="1" w:styleId="D4EDF15C1A51440DA634DAF24F10CEE9">
    <w:name w:val="D4EDF15C1A51440DA634DAF24F10CEE9"/>
    <w:rsid w:val="00112B80"/>
  </w:style>
  <w:style w:type="paragraph" w:customStyle="1" w:styleId="1A5A664E25784A3B95FCC45BC92F70D8">
    <w:name w:val="1A5A664E25784A3B95FCC45BC92F70D8"/>
    <w:rsid w:val="00112B80"/>
  </w:style>
  <w:style w:type="paragraph" w:customStyle="1" w:styleId="889277ECF0114D3E8042BCA7CF7F6E90">
    <w:name w:val="889277ECF0114D3E8042BCA7CF7F6E90"/>
    <w:rsid w:val="00112B80"/>
  </w:style>
  <w:style w:type="paragraph" w:customStyle="1" w:styleId="422AFE2AA3024C06A5CAE18450197D6B">
    <w:name w:val="422AFE2AA3024C06A5CAE18450197D6B"/>
    <w:rsid w:val="00112B80"/>
  </w:style>
  <w:style w:type="paragraph" w:customStyle="1" w:styleId="0A5894CE41424CA59A893B82CC156D7F">
    <w:name w:val="0A5894CE41424CA59A893B82CC156D7F"/>
    <w:rsid w:val="00112B80"/>
  </w:style>
  <w:style w:type="paragraph" w:customStyle="1" w:styleId="F2D34ADA54294E7181D0191B6B4EF728">
    <w:name w:val="F2D34ADA54294E7181D0191B6B4EF728"/>
    <w:rsid w:val="00112B8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3</Pages>
  <Words>1161</Words>
  <Characters>6966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Smelik</dc:creator>
  <cp:lastModifiedBy>Michał Smelik</cp:lastModifiedBy>
  <cp:revision>28</cp:revision>
  <dcterms:created xsi:type="dcterms:W3CDTF">2021-03-17T08:44:00Z</dcterms:created>
  <dcterms:modified xsi:type="dcterms:W3CDTF">2024-11-14T09:48:00Z</dcterms:modified>
</cp:coreProperties>
</file>