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AF7E3B" w14:textId="77777777" w:rsidR="00FA1A2A" w:rsidRDefault="00F14AB9" w:rsidP="00F14AB9">
      <w:pPr>
        <w:tabs>
          <w:tab w:val="left" w:pos="3450"/>
        </w:tabs>
      </w:pPr>
      <w:r>
        <w:tab/>
      </w:r>
    </w:p>
    <w:p w14:paraId="0864C63A" w14:textId="77777777" w:rsidR="00FA1A2A" w:rsidRDefault="00FA1A2A" w:rsidP="00F14AB9">
      <w:pPr>
        <w:tabs>
          <w:tab w:val="left" w:pos="3450"/>
        </w:tabs>
      </w:pPr>
    </w:p>
    <w:p w14:paraId="106FCEF1" w14:textId="118A7986" w:rsidR="002375A2" w:rsidRDefault="00F14AB9" w:rsidP="00FA1A2A">
      <w:pPr>
        <w:tabs>
          <w:tab w:val="left" w:pos="3450"/>
        </w:tabs>
        <w:jc w:val="center"/>
      </w:pPr>
      <w:r>
        <w:t>FORMULARZ TECHNICZNY</w:t>
      </w:r>
    </w:p>
    <w:p w14:paraId="520C0FD6" w14:textId="41202482" w:rsidR="002375A2" w:rsidRDefault="002375A2" w:rsidP="00C61EAD">
      <w:pPr>
        <w:tabs>
          <w:tab w:val="left" w:pos="892"/>
        </w:tabs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4531"/>
        <w:gridCol w:w="396"/>
        <w:gridCol w:w="1730"/>
        <w:gridCol w:w="2405"/>
      </w:tblGrid>
      <w:tr w:rsidR="00847959" w14:paraId="7034813D" w14:textId="77777777" w:rsidTr="00154330">
        <w:trPr>
          <w:trHeight w:val="425"/>
        </w:trPr>
        <w:tc>
          <w:tcPr>
            <w:tcW w:w="9062" w:type="dxa"/>
            <w:gridSpan w:val="4"/>
            <w:tcMar>
              <w:left w:w="108" w:type="dxa"/>
            </w:tcMar>
          </w:tcPr>
          <w:p w14:paraId="4F5E501E" w14:textId="011A064B" w:rsidR="00847959" w:rsidRPr="00B8390D" w:rsidRDefault="00847959" w:rsidP="001543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FORMULARZ TECHNICZNY – Drukarka / Urządzenie Wielofunkcyjne –  </w:t>
            </w:r>
            <w:r w:rsidR="008C06CB"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 szt.</w:t>
            </w:r>
          </w:p>
        </w:tc>
      </w:tr>
      <w:tr w:rsidR="00847959" w14:paraId="662D7E96" w14:textId="77777777" w:rsidTr="00154330">
        <w:tc>
          <w:tcPr>
            <w:tcW w:w="4531" w:type="dxa"/>
            <w:tcMar>
              <w:left w:w="108" w:type="dxa"/>
            </w:tcMar>
            <w:vAlign w:val="center"/>
          </w:tcPr>
          <w:p w14:paraId="294EE20B" w14:textId="77777777" w:rsidR="00847959" w:rsidRPr="001A4568" w:rsidRDefault="00847959" w:rsidP="00154330">
            <w:pPr>
              <w:pStyle w:val="Zawartotabeli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4568">
              <w:rPr>
                <w:rFonts w:ascii="Arial" w:hAnsi="Arial" w:cs="Arial"/>
                <w:b/>
                <w:bCs/>
                <w:sz w:val="20"/>
                <w:szCs w:val="20"/>
              </w:rPr>
              <w:t>Parametr/ Warunek graniczny</w:t>
            </w:r>
          </w:p>
        </w:tc>
        <w:tc>
          <w:tcPr>
            <w:tcW w:w="2126" w:type="dxa"/>
            <w:gridSpan w:val="2"/>
            <w:tcMar>
              <w:left w:w="108" w:type="dxa"/>
            </w:tcMar>
            <w:vAlign w:val="center"/>
          </w:tcPr>
          <w:p w14:paraId="52429497" w14:textId="77777777" w:rsidR="00847959" w:rsidRPr="001A4568" w:rsidRDefault="00847959" w:rsidP="00154330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4568">
              <w:rPr>
                <w:rFonts w:ascii="Arial" w:hAnsi="Arial" w:cs="Arial"/>
                <w:b/>
                <w:bCs/>
                <w:sz w:val="20"/>
                <w:szCs w:val="20"/>
              </w:rPr>
              <w:t>Wymagania</w:t>
            </w:r>
          </w:p>
        </w:tc>
        <w:tc>
          <w:tcPr>
            <w:tcW w:w="2405" w:type="dxa"/>
            <w:tcMar>
              <w:left w:w="108" w:type="dxa"/>
            </w:tcMar>
            <w:vAlign w:val="center"/>
          </w:tcPr>
          <w:p w14:paraId="5F4B4177" w14:textId="77777777" w:rsidR="00847959" w:rsidRPr="001A4568" w:rsidRDefault="00847959" w:rsidP="00154330">
            <w:pPr>
              <w:pStyle w:val="Zawartotabeli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456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651B5F8D" w14:textId="77777777" w:rsidR="00847959" w:rsidRPr="001A4568" w:rsidRDefault="00847959" w:rsidP="00154330">
            <w:pPr>
              <w:pStyle w:val="Zawartotabeli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4568">
              <w:rPr>
                <w:rFonts w:ascii="Arial" w:hAnsi="Arial" w:cs="Arial"/>
                <w:b/>
                <w:bCs/>
                <w:sz w:val="20"/>
                <w:szCs w:val="20"/>
              </w:rPr>
              <w:t>Wpisać oferowany parametr ze wskazaniem odnośnika do strony w dokumentacji potwierdzającej wartość parametry</w:t>
            </w:r>
          </w:p>
        </w:tc>
      </w:tr>
      <w:tr w:rsidR="00847959" w14:paraId="077B3CAD" w14:textId="77777777" w:rsidTr="00154330">
        <w:trPr>
          <w:trHeight w:val="521"/>
        </w:trPr>
        <w:tc>
          <w:tcPr>
            <w:tcW w:w="9062" w:type="dxa"/>
            <w:gridSpan w:val="4"/>
            <w:tcMar>
              <w:left w:w="108" w:type="dxa"/>
            </w:tcMar>
            <w:vAlign w:val="center"/>
          </w:tcPr>
          <w:p w14:paraId="7A5E1C93" w14:textId="225E6E2D" w:rsidR="00847959" w:rsidRDefault="00847959" w:rsidP="00154330">
            <w:pPr>
              <w:pStyle w:val="Zawartotabeli"/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Nazwa urządzenia: </w:t>
            </w:r>
            <w:r w:rsidRPr="001A226C">
              <w:rPr>
                <w:rFonts w:asciiTheme="minorHAnsi" w:eastAsiaTheme="minorHAnsi" w:hAnsiTheme="minorHAnsi" w:cstheme="minorBidi"/>
                <w:b/>
                <w:bCs/>
                <w:kern w:val="2"/>
                <w:sz w:val="22"/>
                <w:szCs w:val="22"/>
                <w14:ligatures w14:val="standardContextual"/>
              </w:rPr>
              <w:t>Urządzenie Wielofunkcyjne</w:t>
            </w:r>
            <w:r>
              <w:rPr>
                <w:rFonts w:asciiTheme="minorHAnsi" w:eastAsiaTheme="minorHAnsi" w:hAnsiTheme="minorHAnsi" w:cstheme="minorBidi"/>
                <w:b/>
                <w:bCs/>
                <w:kern w:val="2"/>
                <w:sz w:val="22"/>
                <w:szCs w:val="22"/>
                <w14:ligatures w14:val="standardContextual"/>
              </w:rPr>
              <w:t xml:space="preserve"> Laserowe </w:t>
            </w:r>
            <w:proofErr w:type="spellStart"/>
            <w:r>
              <w:rPr>
                <w:rFonts w:asciiTheme="minorHAnsi" w:eastAsiaTheme="minorHAnsi" w:hAnsiTheme="minorHAnsi" w:cstheme="minorBidi"/>
                <w:b/>
                <w:bCs/>
                <w:kern w:val="2"/>
                <w:sz w:val="22"/>
                <w:szCs w:val="22"/>
                <w14:ligatures w14:val="standardContextual"/>
              </w:rPr>
              <w:t>monchromatyczne</w:t>
            </w:r>
            <w:proofErr w:type="spellEnd"/>
            <w:r>
              <w:rPr>
                <w:rFonts w:asciiTheme="minorHAnsi" w:eastAsiaTheme="minorHAnsi" w:hAnsiTheme="minorHAnsi" w:cstheme="minorBidi"/>
                <w:b/>
                <w:bCs/>
                <w:kern w:val="2"/>
                <w:sz w:val="22"/>
                <w:szCs w:val="22"/>
                <w14:ligatures w14:val="standardContextual"/>
              </w:rPr>
              <w:t xml:space="preserve"> - </w:t>
            </w:r>
          </w:p>
        </w:tc>
      </w:tr>
      <w:tr w:rsidR="00847959" w14:paraId="389298E4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1DD36356" w14:textId="77777777" w:rsidR="00847959" w:rsidRDefault="00847959" w:rsidP="001543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sz w:val="20"/>
                <w:szCs w:val="20"/>
                <w:highlight w:val="white"/>
              </w:rPr>
            </w:pPr>
            <w:r w:rsidRPr="002879D3">
              <w:rPr>
                <w:b/>
                <w:bCs/>
                <w:sz w:val="20"/>
                <w:szCs w:val="20"/>
                <w:highlight w:val="white"/>
              </w:rPr>
              <w:t>Typ</w:t>
            </w:r>
            <w:r>
              <w:rPr>
                <w:sz w:val="20"/>
                <w:szCs w:val="20"/>
                <w:highlight w:val="white"/>
              </w:rPr>
              <w:t>: Urządzenie wielofunkcyjne  A4</w:t>
            </w:r>
          </w:p>
        </w:tc>
        <w:tc>
          <w:tcPr>
            <w:tcW w:w="1730" w:type="dxa"/>
            <w:tcMar>
              <w:left w:w="108" w:type="dxa"/>
            </w:tcMar>
          </w:tcPr>
          <w:p w14:paraId="51968D58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17B93E2A" w14:textId="77777777" w:rsidR="00847959" w:rsidRDefault="00847959" w:rsidP="00154330"/>
        </w:tc>
      </w:tr>
      <w:tr w:rsidR="00847959" w14:paraId="4FE25E2F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6B002F2E" w14:textId="77777777" w:rsidR="00847959" w:rsidRDefault="00847959" w:rsidP="001543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sz w:val="20"/>
                <w:szCs w:val="20"/>
              </w:rPr>
            </w:pPr>
            <w:r w:rsidRPr="002879D3">
              <w:rPr>
                <w:b/>
                <w:bCs/>
                <w:sz w:val="20"/>
                <w:szCs w:val="20"/>
              </w:rPr>
              <w:t>Technologia druku:</w:t>
            </w:r>
            <w:r>
              <w:rPr>
                <w:sz w:val="20"/>
                <w:szCs w:val="20"/>
              </w:rPr>
              <w:t xml:space="preserve"> laserowe, monochromatyczne</w:t>
            </w:r>
          </w:p>
        </w:tc>
        <w:tc>
          <w:tcPr>
            <w:tcW w:w="1730" w:type="dxa"/>
            <w:tcMar>
              <w:left w:w="108" w:type="dxa"/>
            </w:tcMar>
          </w:tcPr>
          <w:p w14:paraId="011ED513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16E0F9F8" w14:textId="77777777" w:rsidR="00847959" w:rsidRDefault="00847959" w:rsidP="00154330"/>
        </w:tc>
      </w:tr>
      <w:tr w:rsidR="00847959" w14:paraId="275A2829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3A44142B" w14:textId="77777777" w:rsidR="00847959" w:rsidRPr="001E42D1" w:rsidRDefault="00847959" w:rsidP="0015433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31"/>
              <w:rPr>
                <w:sz w:val="20"/>
                <w:szCs w:val="20"/>
              </w:rPr>
            </w:pPr>
            <w:r w:rsidRPr="002879D3">
              <w:rPr>
                <w:b/>
                <w:bCs/>
                <w:sz w:val="20"/>
                <w:szCs w:val="20"/>
              </w:rPr>
              <w:t>Funkcje</w:t>
            </w:r>
            <w:r w:rsidRPr="001E42D1">
              <w:rPr>
                <w:sz w:val="20"/>
                <w:szCs w:val="20"/>
              </w:rPr>
              <w:t>: Drukowanie</w:t>
            </w:r>
            <w:r>
              <w:rPr>
                <w:sz w:val="20"/>
                <w:szCs w:val="20"/>
              </w:rPr>
              <w:t>, skanowanie, kopiowanie</w:t>
            </w:r>
          </w:p>
        </w:tc>
        <w:tc>
          <w:tcPr>
            <w:tcW w:w="1730" w:type="dxa"/>
            <w:tcMar>
              <w:left w:w="108" w:type="dxa"/>
            </w:tcMar>
          </w:tcPr>
          <w:p w14:paraId="60C684BE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3ADF6609" w14:textId="77777777" w:rsidR="00847959" w:rsidRDefault="00847959" w:rsidP="00154330"/>
        </w:tc>
      </w:tr>
      <w:tr w:rsidR="00847959" w14:paraId="437D94AF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48C36BE9" w14:textId="77777777" w:rsidR="00847959" w:rsidRDefault="00847959" w:rsidP="00154330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2879D3">
              <w:rPr>
                <w:b/>
                <w:bCs/>
                <w:sz w:val="18"/>
                <w:szCs w:val="18"/>
              </w:rPr>
              <w:t>Drukowanie:</w:t>
            </w:r>
            <w:r>
              <w:rPr>
                <w:sz w:val="18"/>
                <w:szCs w:val="18"/>
              </w:rPr>
              <w:t xml:space="preserve"> dwustronne automatyczne</w:t>
            </w:r>
          </w:p>
        </w:tc>
        <w:tc>
          <w:tcPr>
            <w:tcW w:w="1730" w:type="dxa"/>
            <w:tcMar>
              <w:left w:w="108" w:type="dxa"/>
            </w:tcMar>
          </w:tcPr>
          <w:p w14:paraId="0C0F9A45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4D9E0DA0" w14:textId="77777777" w:rsidR="00847959" w:rsidRDefault="00847959" w:rsidP="00154330"/>
        </w:tc>
      </w:tr>
      <w:tr w:rsidR="00847959" w14:paraId="2AA26C5C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43BDC415" w14:textId="77777777" w:rsidR="00847959" w:rsidRDefault="00847959" w:rsidP="00154330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Podajniki papieru do druku</w:t>
            </w:r>
            <w:r w:rsidRPr="002879D3">
              <w:rPr>
                <w:b/>
                <w:bCs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2 szt. (w tym podajnik ręczny)</w:t>
            </w:r>
          </w:p>
        </w:tc>
        <w:tc>
          <w:tcPr>
            <w:tcW w:w="1730" w:type="dxa"/>
            <w:tcMar>
              <w:left w:w="108" w:type="dxa"/>
            </w:tcMar>
          </w:tcPr>
          <w:p w14:paraId="6218308B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550B394F" w14:textId="77777777" w:rsidR="00847959" w:rsidRDefault="00847959" w:rsidP="00154330"/>
        </w:tc>
      </w:tr>
      <w:tr w:rsidR="00847959" w14:paraId="073048F2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3423C509" w14:textId="77777777" w:rsidR="00847959" w:rsidRDefault="00847959" w:rsidP="00154330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6E06CF">
              <w:rPr>
                <w:b/>
                <w:bCs/>
                <w:sz w:val="20"/>
                <w:szCs w:val="20"/>
              </w:rPr>
              <w:t>Trzeci podajnik</w:t>
            </w:r>
            <w:r>
              <w:rPr>
                <w:sz w:val="20"/>
                <w:szCs w:val="20"/>
              </w:rPr>
              <w:t>: gotowość do zainstalowania (jako opcja – do dokupienia w przyszłości)</w:t>
            </w:r>
          </w:p>
        </w:tc>
        <w:tc>
          <w:tcPr>
            <w:tcW w:w="1730" w:type="dxa"/>
            <w:tcMar>
              <w:left w:w="108" w:type="dxa"/>
            </w:tcMar>
          </w:tcPr>
          <w:p w14:paraId="5B4ACC46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5F8B89BF" w14:textId="77777777" w:rsidR="00847959" w:rsidRDefault="00847959" w:rsidP="00154330"/>
        </w:tc>
      </w:tr>
      <w:tr w:rsidR="00847959" w14:paraId="6FD8BFD0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626B163F" w14:textId="77777777" w:rsidR="00847959" w:rsidRPr="00AF2AB1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Skanowanie/kopiowanie: </w:t>
            </w:r>
            <w:r>
              <w:rPr>
                <w:sz w:val="20"/>
                <w:szCs w:val="20"/>
              </w:rPr>
              <w:t>skaner płaski i podajnik do skanowanych dokumentów – jednoprzebiegowe skanowanie dwustronne</w:t>
            </w:r>
          </w:p>
        </w:tc>
        <w:tc>
          <w:tcPr>
            <w:tcW w:w="1730" w:type="dxa"/>
            <w:tcMar>
              <w:left w:w="108" w:type="dxa"/>
            </w:tcMar>
          </w:tcPr>
          <w:p w14:paraId="414160C7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042A8FBC" w14:textId="77777777" w:rsidR="00847959" w:rsidRDefault="00847959" w:rsidP="00154330"/>
        </w:tc>
      </w:tr>
      <w:tr w:rsidR="00847959" w14:paraId="5A379DE1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69438852" w14:textId="77777777" w:rsidR="00847959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Szybkość kopiowania: </w:t>
            </w:r>
            <w:r w:rsidRPr="006E06CF">
              <w:rPr>
                <w:sz w:val="20"/>
                <w:szCs w:val="20"/>
              </w:rPr>
              <w:t>do 38 stron /min.</w:t>
            </w:r>
          </w:p>
        </w:tc>
        <w:tc>
          <w:tcPr>
            <w:tcW w:w="1730" w:type="dxa"/>
            <w:tcMar>
              <w:left w:w="108" w:type="dxa"/>
            </w:tcMar>
          </w:tcPr>
          <w:p w14:paraId="5ED19212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28DDA60A" w14:textId="77777777" w:rsidR="00847959" w:rsidRDefault="00847959" w:rsidP="00154330"/>
        </w:tc>
      </w:tr>
      <w:tr w:rsidR="00847959" w14:paraId="5F5A0840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22B0AF2F" w14:textId="77777777" w:rsidR="00847959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Podłączenia: </w:t>
            </w:r>
            <w:r w:rsidRPr="002879D3">
              <w:rPr>
                <w:sz w:val="20"/>
                <w:szCs w:val="20"/>
              </w:rPr>
              <w:t>USB, Sieć przewodowa LAN RJ45</w:t>
            </w:r>
          </w:p>
        </w:tc>
        <w:tc>
          <w:tcPr>
            <w:tcW w:w="1730" w:type="dxa"/>
            <w:tcMar>
              <w:left w:w="108" w:type="dxa"/>
            </w:tcMar>
          </w:tcPr>
          <w:p w14:paraId="6F3D6DDF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22ACEF03" w14:textId="77777777" w:rsidR="00847959" w:rsidRDefault="00847959" w:rsidP="00154330"/>
        </w:tc>
      </w:tr>
      <w:tr w:rsidR="00847959" w14:paraId="51F74966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1BFB6801" w14:textId="77777777" w:rsidR="00847959" w:rsidRPr="00AF2AB1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Pamięć wewnętrzna: </w:t>
            </w:r>
            <w:r w:rsidRPr="002879D3">
              <w:rPr>
                <w:sz w:val="20"/>
                <w:szCs w:val="20"/>
              </w:rPr>
              <w:t>min 512 MB</w:t>
            </w:r>
          </w:p>
        </w:tc>
        <w:tc>
          <w:tcPr>
            <w:tcW w:w="1730" w:type="dxa"/>
            <w:tcMar>
              <w:left w:w="108" w:type="dxa"/>
            </w:tcMar>
          </w:tcPr>
          <w:p w14:paraId="16D19F4B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02D8CB2E" w14:textId="77777777" w:rsidR="00847959" w:rsidRDefault="00847959" w:rsidP="00154330"/>
        </w:tc>
      </w:tr>
      <w:tr w:rsidR="00847959" w14:paraId="082CFD6D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16C7B5E9" w14:textId="77777777" w:rsidR="00847959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Sterowanie</w:t>
            </w:r>
            <w:r w:rsidRPr="002879D3">
              <w:rPr>
                <w:sz w:val="20"/>
                <w:szCs w:val="20"/>
              </w:rPr>
              <w:t>: ekran dotykowy</w:t>
            </w:r>
          </w:p>
        </w:tc>
        <w:tc>
          <w:tcPr>
            <w:tcW w:w="1730" w:type="dxa"/>
            <w:tcMar>
              <w:left w:w="108" w:type="dxa"/>
            </w:tcMar>
          </w:tcPr>
          <w:p w14:paraId="069A6CB0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6D484286" w14:textId="77777777" w:rsidR="00847959" w:rsidRDefault="00847959" w:rsidP="00154330"/>
        </w:tc>
      </w:tr>
      <w:tr w:rsidR="00847959" w14:paraId="698EFEA2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4103040E" w14:textId="77777777" w:rsidR="00847959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Prędkość druku mono: 40</w:t>
            </w:r>
            <w:r w:rsidRPr="002879D3">
              <w:rPr>
                <w:sz w:val="20"/>
                <w:szCs w:val="20"/>
              </w:rPr>
              <w:t xml:space="preserve"> stron na minutę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30" w:type="dxa"/>
            <w:tcMar>
              <w:left w:w="108" w:type="dxa"/>
            </w:tcMar>
          </w:tcPr>
          <w:p w14:paraId="2BBF758A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6B0CEA8C" w14:textId="77777777" w:rsidR="00847959" w:rsidRDefault="00847959" w:rsidP="00154330"/>
        </w:tc>
      </w:tr>
      <w:tr w:rsidR="00847959" w14:paraId="0B140396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2DCB7DC5" w14:textId="77777777" w:rsidR="00847959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Podajniki: </w:t>
            </w:r>
            <w:r w:rsidRPr="002879D3">
              <w:rPr>
                <w:sz w:val="20"/>
                <w:szCs w:val="20"/>
              </w:rPr>
              <w:t>podajnik główny i podajnik ręczny</w:t>
            </w:r>
          </w:p>
        </w:tc>
        <w:tc>
          <w:tcPr>
            <w:tcW w:w="1730" w:type="dxa"/>
            <w:tcMar>
              <w:left w:w="108" w:type="dxa"/>
            </w:tcMar>
          </w:tcPr>
          <w:p w14:paraId="72A4BE23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351F412C" w14:textId="77777777" w:rsidR="00847959" w:rsidRDefault="00847959" w:rsidP="00154330"/>
        </w:tc>
      </w:tr>
      <w:tr w:rsidR="00847959" w14:paraId="674D1C9C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19DA59BA" w14:textId="77777777" w:rsidR="00847959" w:rsidRPr="00C64F4A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Podajnik: główny: </w:t>
            </w:r>
            <w:r w:rsidRPr="005352AF">
              <w:rPr>
                <w:sz w:val="20"/>
                <w:szCs w:val="20"/>
              </w:rPr>
              <w:t>na 350 arkuszy</w:t>
            </w:r>
          </w:p>
        </w:tc>
        <w:tc>
          <w:tcPr>
            <w:tcW w:w="1730" w:type="dxa"/>
            <w:tcMar>
              <w:left w:w="108" w:type="dxa"/>
            </w:tcMar>
          </w:tcPr>
          <w:p w14:paraId="68B0EBF1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66585F4E" w14:textId="77777777" w:rsidR="00847959" w:rsidRDefault="00847959" w:rsidP="00154330"/>
        </w:tc>
      </w:tr>
      <w:tr w:rsidR="00847959" w14:paraId="40167973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144F6E62" w14:textId="77777777" w:rsidR="00847959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Sterowniki i oprogramowanie: </w:t>
            </w:r>
            <w:r w:rsidRPr="002879D3">
              <w:rPr>
                <w:sz w:val="20"/>
                <w:szCs w:val="20"/>
              </w:rPr>
              <w:t>pod Windows 11</w:t>
            </w:r>
          </w:p>
        </w:tc>
        <w:tc>
          <w:tcPr>
            <w:tcW w:w="1730" w:type="dxa"/>
            <w:tcMar>
              <w:left w:w="108" w:type="dxa"/>
            </w:tcMar>
          </w:tcPr>
          <w:p w14:paraId="464A53AF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2C792F40" w14:textId="77777777" w:rsidR="00847959" w:rsidRDefault="00847959" w:rsidP="00154330"/>
        </w:tc>
      </w:tr>
      <w:tr w:rsidR="00847959" w14:paraId="0B03F015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393E0A64" w14:textId="77777777" w:rsidR="00847959" w:rsidRPr="00AF2AB1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Stan: </w:t>
            </w:r>
            <w:r w:rsidRPr="002879D3">
              <w:rPr>
                <w:sz w:val="20"/>
                <w:szCs w:val="20"/>
              </w:rPr>
              <w:t>Urządzenie fabrycznie nowe</w:t>
            </w:r>
          </w:p>
        </w:tc>
        <w:tc>
          <w:tcPr>
            <w:tcW w:w="1730" w:type="dxa"/>
            <w:tcMar>
              <w:left w:w="108" w:type="dxa"/>
            </w:tcMar>
          </w:tcPr>
          <w:p w14:paraId="1C218176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4C704B42" w14:textId="77777777" w:rsidR="00847959" w:rsidRDefault="00847959" w:rsidP="00154330"/>
        </w:tc>
      </w:tr>
      <w:tr w:rsidR="00847959" w14:paraId="6D1EC798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311E0596" w14:textId="77777777" w:rsidR="00847959" w:rsidRPr="00B10BAC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Fabryczny toner startowy producenta</w:t>
            </w:r>
          </w:p>
        </w:tc>
        <w:tc>
          <w:tcPr>
            <w:tcW w:w="1730" w:type="dxa"/>
            <w:tcMar>
              <w:left w:w="108" w:type="dxa"/>
            </w:tcMar>
          </w:tcPr>
          <w:p w14:paraId="67C9088F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265A3137" w14:textId="77777777" w:rsidR="00847959" w:rsidRDefault="00847959" w:rsidP="00154330"/>
        </w:tc>
      </w:tr>
      <w:tr w:rsidR="00847959" w14:paraId="3ED5823C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50DC1066" w14:textId="77777777" w:rsidR="00847959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Gwarancja:  </w:t>
            </w:r>
            <w:r w:rsidRPr="002879D3">
              <w:rPr>
                <w:sz w:val="20"/>
                <w:szCs w:val="20"/>
              </w:rPr>
              <w:t>producenta</w:t>
            </w:r>
          </w:p>
        </w:tc>
        <w:tc>
          <w:tcPr>
            <w:tcW w:w="1730" w:type="dxa"/>
            <w:tcMar>
              <w:left w:w="108" w:type="dxa"/>
            </w:tcMar>
          </w:tcPr>
          <w:p w14:paraId="256DEE66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055F94A0" w14:textId="77777777" w:rsidR="00847959" w:rsidRDefault="00847959" w:rsidP="00154330"/>
        </w:tc>
      </w:tr>
    </w:tbl>
    <w:p w14:paraId="1FF215E9" w14:textId="77777777" w:rsidR="00847959" w:rsidRDefault="00847959" w:rsidP="00847959">
      <w:pPr>
        <w:tabs>
          <w:tab w:val="left" w:pos="892"/>
        </w:tabs>
      </w:pPr>
    </w:p>
    <w:p w14:paraId="253F4484" w14:textId="77777777" w:rsidR="00847959" w:rsidRDefault="00847959" w:rsidP="00847959">
      <w:pPr>
        <w:tabs>
          <w:tab w:val="left" w:pos="892"/>
        </w:tabs>
      </w:pPr>
    </w:p>
    <w:p w14:paraId="073450A0" w14:textId="77777777" w:rsidR="00847959" w:rsidRDefault="00847959" w:rsidP="00847959">
      <w:pPr>
        <w:tabs>
          <w:tab w:val="left" w:pos="892"/>
        </w:tabs>
      </w:pPr>
    </w:p>
    <w:p w14:paraId="7D05C757" w14:textId="77777777" w:rsidR="00847959" w:rsidRDefault="00847959" w:rsidP="00847959">
      <w:pPr>
        <w:tabs>
          <w:tab w:val="left" w:pos="892"/>
        </w:tabs>
      </w:pPr>
    </w:p>
    <w:p w14:paraId="61BD3DCE" w14:textId="77777777" w:rsidR="00847959" w:rsidRDefault="00847959" w:rsidP="00847959">
      <w:pPr>
        <w:tabs>
          <w:tab w:val="left" w:pos="892"/>
        </w:tabs>
      </w:pPr>
    </w:p>
    <w:p w14:paraId="33F8E293" w14:textId="77777777" w:rsidR="00847959" w:rsidRDefault="00847959" w:rsidP="00847959">
      <w:pPr>
        <w:tabs>
          <w:tab w:val="left" w:pos="892"/>
        </w:tabs>
      </w:pPr>
    </w:p>
    <w:p w14:paraId="6E18F9F7" w14:textId="77777777" w:rsidR="00847959" w:rsidRDefault="00847959" w:rsidP="00847959">
      <w:pPr>
        <w:tabs>
          <w:tab w:val="left" w:pos="892"/>
        </w:tabs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4531"/>
        <w:gridCol w:w="396"/>
        <w:gridCol w:w="1730"/>
        <w:gridCol w:w="2405"/>
      </w:tblGrid>
      <w:tr w:rsidR="00847959" w14:paraId="01DC060C" w14:textId="77777777" w:rsidTr="00154330">
        <w:trPr>
          <w:trHeight w:val="425"/>
        </w:trPr>
        <w:tc>
          <w:tcPr>
            <w:tcW w:w="9062" w:type="dxa"/>
            <w:gridSpan w:val="4"/>
            <w:tcMar>
              <w:left w:w="108" w:type="dxa"/>
            </w:tcMar>
          </w:tcPr>
          <w:p w14:paraId="64277AEE" w14:textId="77777777" w:rsidR="00847959" w:rsidRDefault="00847959" w:rsidP="001543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FORMULARZ TECHNICZNY – Drukarka / Urządzenie Wielofunkcyjne </w:t>
            </w:r>
          </w:p>
          <w:p w14:paraId="59A3F432" w14:textId="4DC8B0EF" w:rsidR="00847959" w:rsidRPr="00B8390D" w:rsidRDefault="00847959" w:rsidP="001543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LASEROWE KOLOROWE – 1. szt.</w:t>
            </w:r>
          </w:p>
        </w:tc>
      </w:tr>
      <w:tr w:rsidR="00847959" w14:paraId="50BDDFB2" w14:textId="77777777" w:rsidTr="00154330">
        <w:tc>
          <w:tcPr>
            <w:tcW w:w="4531" w:type="dxa"/>
            <w:tcMar>
              <w:left w:w="108" w:type="dxa"/>
            </w:tcMar>
            <w:vAlign w:val="center"/>
          </w:tcPr>
          <w:p w14:paraId="70E0B2B4" w14:textId="77777777" w:rsidR="00847959" w:rsidRPr="001A4568" w:rsidRDefault="00847959" w:rsidP="00154330">
            <w:pPr>
              <w:pStyle w:val="Zawartotabeli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4568">
              <w:rPr>
                <w:rFonts w:ascii="Arial" w:hAnsi="Arial" w:cs="Arial"/>
                <w:b/>
                <w:bCs/>
                <w:sz w:val="20"/>
                <w:szCs w:val="20"/>
              </w:rPr>
              <w:t>Parametr/ Warunek graniczny</w:t>
            </w:r>
          </w:p>
        </w:tc>
        <w:tc>
          <w:tcPr>
            <w:tcW w:w="2126" w:type="dxa"/>
            <w:gridSpan w:val="2"/>
            <w:tcMar>
              <w:left w:w="108" w:type="dxa"/>
            </w:tcMar>
            <w:vAlign w:val="center"/>
          </w:tcPr>
          <w:p w14:paraId="77349402" w14:textId="77777777" w:rsidR="00847959" w:rsidRPr="001A4568" w:rsidRDefault="00847959" w:rsidP="00154330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4568">
              <w:rPr>
                <w:rFonts w:ascii="Arial" w:hAnsi="Arial" w:cs="Arial"/>
                <w:b/>
                <w:bCs/>
                <w:sz w:val="20"/>
                <w:szCs w:val="20"/>
              </w:rPr>
              <w:t>Wymagania</w:t>
            </w:r>
          </w:p>
        </w:tc>
        <w:tc>
          <w:tcPr>
            <w:tcW w:w="2405" w:type="dxa"/>
            <w:tcMar>
              <w:left w:w="108" w:type="dxa"/>
            </w:tcMar>
            <w:vAlign w:val="center"/>
          </w:tcPr>
          <w:p w14:paraId="371F01CB" w14:textId="77777777" w:rsidR="00847959" w:rsidRPr="001A4568" w:rsidRDefault="00847959" w:rsidP="00154330">
            <w:pPr>
              <w:pStyle w:val="Zawartotabeli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456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3B94A655" w14:textId="77777777" w:rsidR="00847959" w:rsidRPr="001A4568" w:rsidRDefault="00847959" w:rsidP="00154330">
            <w:pPr>
              <w:pStyle w:val="Zawartotabeli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4568">
              <w:rPr>
                <w:rFonts w:ascii="Arial" w:hAnsi="Arial" w:cs="Arial"/>
                <w:b/>
                <w:bCs/>
                <w:sz w:val="20"/>
                <w:szCs w:val="20"/>
              </w:rPr>
              <w:t>Wpisać oferowany parametr ze wskazaniem odnośnika do strony w dokumentacji potwierdzającej wartość parametry</w:t>
            </w:r>
          </w:p>
        </w:tc>
      </w:tr>
      <w:tr w:rsidR="00847959" w14:paraId="4DA342AB" w14:textId="77777777" w:rsidTr="00154330">
        <w:trPr>
          <w:trHeight w:val="521"/>
        </w:trPr>
        <w:tc>
          <w:tcPr>
            <w:tcW w:w="9062" w:type="dxa"/>
            <w:gridSpan w:val="4"/>
            <w:tcMar>
              <w:left w:w="108" w:type="dxa"/>
            </w:tcMar>
            <w:vAlign w:val="center"/>
          </w:tcPr>
          <w:p w14:paraId="1F3BA12F" w14:textId="77777777" w:rsidR="00847959" w:rsidRDefault="00847959" w:rsidP="00154330">
            <w:pPr>
              <w:pStyle w:val="Zawartotabeli"/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Nazwa urządzenia: </w:t>
            </w:r>
            <w:r w:rsidRPr="001A226C">
              <w:rPr>
                <w:rFonts w:asciiTheme="minorHAnsi" w:eastAsiaTheme="minorHAnsi" w:hAnsiTheme="minorHAnsi" w:cstheme="minorBidi"/>
                <w:b/>
                <w:bCs/>
                <w:kern w:val="2"/>
                <w:sz w:val="22"/>
                <w:szCs w:val="22"/>
                <w14:ligatures w14:val="standardContextual"/>
              </w:rPr>
              <w:t>Urządzenie Wielofunkcyjne</w:t>
            </w:r>
            <w:r>
              <w:rPr>
                <w:rFonts w:asciiTheme="minorHAnsi" w:eastAsiaTheme="minorHAnsi" w:hAnsiTheme="minorHAnsi" w:cstheme="minorBidi"/>
                <w:b/>
                <w:bCs/>
                <w:kern w:val="2"/>
                <w:sz w:val="22"/>
                <w:szCs w:val="22"/>
                <w14:ligatures w14:val="standardContextual"/>
              </w:rPr>
              <w:t xml:space="preserve"> Laserowe  KOLOROWE</w:t>
            </w:r>
          </w:p>
        </w:tc>
      </w:tr>
      <w:tr w:rsidR="00847959" w14:paraId="155D93DE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0B41759D" w14:textId="77777777" w:rsidR="00847959" w:rsidRPr="000E5805" w:rsidRDefault="00847959" w:rsidP="001543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sz w:val="20"/>
                <w:szCs w:val="20"/>
              </w:rPr>
            </w:pPr>
            <w:r w:rsidRPr="000E5805">
              <w:rPr>
                <w:b/>
                <w:bCs/>
                <w:sz w:val="20"/>
                <w:szCs w:val="20"/>
              </w:rPr>
              <w:t>Typ</w:t>
            </w:r>
            <w:r w:rsidRPr="000E5805">
              <w:rPr>
                <w:sz w:val="20"/>
                <w:szCs w:val="20"/>
              </w:rPr>
              <w:t>: Urządzenie wielofunkcyjne A4</w:t>
            </w:r>
          </w:p>
        </w:tc>
        <w:tc>
          <w:tcPr>
            <w:tcW w:w="1730" w:type="dxa"/>
            <w:tcMar>
              <w:left w:w="108" w:type="dxa"/>
            </w:tcMar>
          </w:tcPr>
          <w:p w14:paraId="6949B331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4B6C509E" w14:textId="77777777" w:rsidR="00847959" w:rsidRDefault="00847959" w:rsidP="00154330"/>
        </w:tc>
      </w:tr>
      <w:tr w:rsidR="00847959" w14:paraId="4D7076E5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41FE76A7" w14:textId="77777777" w:rsidR="00847959" w:rsidRPr="000E5805" w:rsidRDefault="00847959" w:rsidP="001543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sz w:val="20"/>
                <w:szCs w:val="20"/>
              </w:rPr>
            </w:pPr>
            <w:r w:rsidRPr="000E5805">
              <w:rPr>
                <w:b/>
                <w:bCs/>
                <w:sz w:val="20"/>
                <w:szCs w:val="20"/>
              </w:rPr>
              <w:t>Technologia druku:</w:t>
            </w:r>
            <w:r w:rsidRPr="000E5805">
              <w:rPr>
                <w:sz w:val="20"/>
                <w:szCs w:val="20"/>
              </w:rPr>
              <w:t xml:space="preserve"> laserowa, kolorowa</w:t>
            </w:r>
          </w:p>
        </w:tc>
        <w:tc>
          <w:tcPr>
            <w:tcW w:w="1730" w:type="dxa"/>
            <w:tcMar>
              <w:left w:w="108" w:type="dxa"/>
            </w:tcMar>
          </w:tcPr>
          <w:p w14:paraId="5A1AB7B0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4E05BEAB" w14:textId="77777777" w:rsidR="00847959" w:rsidRDefault="00847959" w:rsidP="00154330"/>
        </w:tc>
      </w:tr>
      <w:tr w:rsidR="00847959" w14:paraId="0462F4E4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6E8E01AF" w14:textId="77777777" w:rsidR="00847959" w:rsidRPr="000E5805" w:rsidRDefault="00847959" w:rsidP="0015433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31"/>
              <w:rPr>
                <w:sz w:val="20"/>
                <w:szCs w:val="20"/>
              </w:rPr>
            </w:pPr>
            <w:r w:rsidRPr="000E5805">
              <w:rPr>
                <w:b/>
                <w:bCs/>
                <w:sz w:val="20"/>
                <w:szCs w:val="20"/>
              </w:rPr>
              <w:t>Funkcje</w:t>
            </w:r>
            <w:r w:rsidRPr="000E5805">
              <w:rPr>
                <w:sz w:val="20"/>
                <w:szCs w:val="20"/>
              </w:rPr>
              <w:t>: Drukowanie, skanowanie, kopiowanie, faksowanie</w:t>
            </w:r>
          </w:p>
        </w:tc>
        <w:tc>
          <w:tcPr>
            <w:tcW w:w="1730" w:type="dxa"/>
            <w:tcMar>
              <w:left w:w="108" w:type="dxa"/>
            </w:tcMar>
          </w:tcPr>
          <w:p w14:paraId="58E39640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2E0802DF" w14:textId="77777777" w:rsidR="00847959" w:rsidRDefault="00847959" w:rsidP="00154330"/>
        </w:tc>
      </w:tr>
      <w:tr w:rsidR="00847959" w14:paraId="506030AC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63597411" w14:textId="77777777" w:rsidR="00847959" w:rsidRPr="000E5805" w:rsidRDefault="00847959" w:rsidP="00154330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0E5805">
              <w:rPr>
                <w:b/>
                <w:bCs/>
                <w:sz w:val="18"/>
                <w:szCs w:val="18"/>
              </w:rPr>
              <w:t>Drukowanie:</w:t>
            </w:r>
            <w:r w:rsidRPr="000E5805">
              <w:rPr>
                <w:sz w:val="18"/>
                <w:szCs w:val="18"/>
              </w:rPr>
              <w:t xml:space="preserve"> dwustronne automatyczne (duplex)</w:t>
            </w:r>
          </w:p>
        </w:tc>
        <w:tc>
          <w:tcPr>
            <w:tcW w:w="1730" w:type="dxa"/>
            <w:tcMar>
              <w:left w:w="108" w:type="dxa"/>
            </w:tcMar>
          </w:tcPr>
          <w:p w14:paraId="79C69494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523EDAE4" w14:textId="77777777" w:rsidR="00847959" w:rsidRDefault="00847959" w:rsidP="00154330"/>
        </w:tc>
      </w:tr>
      <w:tr w:rsidR="00847959" w14:paraId="157C6FC9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15381A24" w14:textId="77777777" w:rsidR="00847959" w:rsidRPr="000E5805" w:rsidRDefault="00847959" w:rsidP="00154330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0E5805">
              <w:rPr>
                <w:b/>
                <w:bCs/>
                <w:sz w:val="20"/>
                <w:szCs w:val="20"/>
              </w:rPr>
              <w:t>Podajniki papieru do druku:</w:t>
            </w:r>
            <w:r w:rsidRPr="000E5805">
              <w:rPr>
                <w:sz w:val="20"/>
                <w:szCs w:val="20"/>
              </w:rPr>
              <w:t xml:space="preserve"> 2 szt. (w tym podajnik ręczny)</w:t>
            </w:r>
          </w:p>
        </w:tc>
        <w:tc>
          <w:tcPr>
            <w:tcW w:w="1730" w:type="dxa"/>
            <w:tcMar>
              <w:left w:w="108" w:type="dxa"/>
            </w:tcMar>
          </w:tcPr>
          <w:p w14:paraId="244FA0E2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1DDBD4B9" w14:textId="77777777" w:rsidR="00847959" w:rsidRDefault="00847959" w:rsidP="00154330"/>
        </w:tc>
      </w:tr>
      <w:tr w:rsidR="00847959" w14:paraId="42189E24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61D93CCC" w14:textId="77777777" w:rsidR="00847959" w:rsidRPr="000E5805" w:rsidRDefault="00847959" w:rsidP="00154330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0E5805">
              <w:rPr>
                <w:b/>
                <w:bCs/>
                <w:sz w:val="20"/>
                <w:szCs w:val="20"/>
              </w:rPr>
              <w:t xml:space="preserve">Podajniki papieru do automatycznego skanowania/kopiowania: </w:t>
            </w:r>
            <w:r w:rsidRPr="000E5805">
              <w:rPr>
                <w:sz w:val="20"/>
                <w:szCs w:val="20"/>
              </w:rPr>
              <w:t>50 szt.</w:t>
            </w:r>
          </w:p>
        </w:tc>
        <w:tc>
          <w:tcPr>
            <w:tcW w:w="1730" w:type="dxa"/>
            <w:tcMar>
              <w:left w:w="108" w:type="dxa"/>
            </w:tcMar>
          </w:tcPr>
          <w:p w14:paraId="65FE4296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664D6495" w14:textId="77777777" w:rsidR="00847959" w:rsidRDefault="00847959" w:rsidP="00154330"/>
        </w:tc>
      </w:tr>
      <w:tr w:rsidR="00847959" w14:paraId="29DD84E9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4577A824" w14:textId="77777777" w:rsidR="00847959" w:rsidRPr="000E5805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 w:rsidRPr="000E5805">
              <w:rPr>
                <w:b/>
                <w:bCs/>
                <w:sz w:val="20"/>
                <w:szCs w:val="20"/>
              </w:rPr>
              <w:t>Automatyczny podajnik dokumentów skanera</w:t>
            </w:r>
          </w:p>
        </w:tc>
        <w:tc>
          <w:tcPr>
            <w:tcW w:w="1730" w:type="dxa"/>
            <w:tcMar>
              <w:left w:w="108" w:type="dxa"/>
            </w:tcMar>
          </w:tcPr>
          <w:p w14:paraId="1A7A377C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5DAF51AF" w14:textId="77777777" w:rsidR="00847959" w:rsidRDefault="00847959" w:rsidP="00154330"/>
        </w:tc>
      </w:tr>
      <w:tr w:rsidR="00847959" w14:paraId="2CC74561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3240AC6C" w14:textId="77777777" w:rsidR="00847959" w:rsidRPr="000E5805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 w:rsidRPr="000E5805">
              <w:rPr>
                <w:b/>
                <w:bCs/>
                <w:sz w:val="20"/>
                <w:szCs w:val="20"/>
              </w:rPr>
              <w:t xml:space="preserve">Skanowanie/kopiowanie: </w:t>
            </w:r>
            <w:r w:rsidRPr="000E5805">
              <w:rPr>
                <w:sz w:val="20"/>
                <w:szCs w:val="20"/>
              </w:rPr>
              <w:t xml:space="preserve">skaner płaski i podajnik do skanowanych dokumentów – </w:t>
            </w:r>
            <w:r w:rsidRPr="000E5805">
              <w:rPr>
                <w:sz w:val="20"/>
                <w:szCs w:val="20"/>
                <w:u w:val="single"/>
              </w:rPr>
              <w:t>jednoprzebiegowe skanowanie dwustronne</w:t>
            </w:r>
          </w:p>
        </w:tc>
        <w:tc>
          <w:tcPr>
            <w:tcW w:w="1730" w:type="dxa"/>
            <w:tcMar>
              <w:left w:w="108" w:type="dxa"/>
            </w:tcMar>
          </w:tcPr>
          <w:p w14:paraId="7623738A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491459D6" w14:textId="77777777" w:rsidR="00847959" w:rsidRDefault="00847959" w:rsidP="00154330"/>
        </w:tc>
      </w:tr>
      <w:tr w:rsidR="00847959" w14:paraId="5754B2D4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73BD5D85" w14:textId="77777777" w:rsidR="00847959" w:rsidRPr="000E5805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 w:rsidRPr="000E5805">
              <w:rPr>
                <w:b/>
                <w:bCs/>
                <w:sz w:val="20"/>
                <w:szCs w:val="20"/>
              </w:rPr>
              <w:t>Szybkość kopiowania mono/kolor: 33</w:t>
            </w:r>
            <w:r w:rsidRPr="000E5805">
              <w:rPr>
                <w:sz w:val="20"/>
                <w:szCs w:val="20"/>
              </w:rPr>
              <w:t xml:space="preserve"> stron /min.</w:t>
            </w:r>
          </w:p>
        </w:tc>
        <w:tc>
          <w:tcPr>
            <w:tcW w:w="1730" w:type="dxa"/>
            <w:tcMar>
              <w:left w:w="108" w:type="dxa"/>
            </w:tcMar>
          </w:tcPr>
          <w:p w14:paraId="42B9BBDD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6A68F38F" w14:textId="77777777" w:rsidR="00847959" w:rsidRDefault="00847959" w:rsidP="00154330"/>
        </w:tc>
      </w:tr>
      <w:tr w:rsidR="00847959" w14:paraId="1444D01A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675D4ED9" w14:textId="77777777" w:rsidR="00847959" w:rsidRPr="000E5805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 w:rsidRPr="000E5805">
              <w:rPr>
                <w:b/>
                <w:bCs/>
                <w:sz w:val="20"/>
                <w:szCs w:val="20"/>
              </w:rPr>
              <w:t xml:space="preserve">Podłączenia: </w:t>
            </w:r>
            <w:r w:rsidRPr="000E5805">
              <w:rPr>
                <w:sz w:val="20"/>
                <w:szCs w:val="20"/>
              </w:rPr>
              <w:t xml:space="preserve">USB, Sieć przewodowa LAN RJ45, Bluetooth, </w:t>
            </w:r>
            <w:proofErr w:type="spellStart"/>
            <w:r w:rsidRPr="000E5805">
              <w:rPr>
                <w:sz w:val="20"/>
                <w:szCs w:val="20"/>
              </w:rPr>
              <w:t>WiFi</w:t>
            </w:r>
            <w:proofErr w:type="spellEnd"/>
          </w:p>
        </w:tc>
        <w:tc>
          <w:tcPr>
            <w:tcW w:w="1730" w:type="dxa"/>
            <w:tcMar>
              <w:left w:w="108" w:type="dxa"/>
            </w:tcMar>
          </w:tcPr>
          <w:p w14:paraId="01A6C0E3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75428713" w14:textId="77777777" w:rsidR="00847959" w:rsidRDefault="00847959" w:rsidP="00154330"/>
        </w:tc>
      </w:tr>
      <w:tr w:rsidR="00847959" w14:paraId="0F610573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2EF03F8D" w14:textId="77777777" w:rsidR="00847959" w:rsidRPr="000E5805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 w:rsidRPr="000E5805">
              <w:rPr>
                <w:b/>
                <w:bCs/>
                <w:sz w:val="20"/>
                <w:szCs w:val="20"/>
              </w:rPr>
              <w:t xml:space="preserve">Pamięć wewnętrzna: </w:t>
            </w:r>
            <w:r w:rsidRPr="000E5805">
              <w:rPr>
                <w:sz w:val="20"/>
                <w:szCs w:val="20"/>
              </w:rPr>
              <w:t>min 512 MB</w:t>
            </w:r>
          </w:p>
        </w:tc>
        <w:tc>
          <w:tcPr>
            <w:tcW w:w="1730" w:type="dxa"/>
            <w:tcMar>
              <w:left w:w="108" w:type="dxa"/>
            </w:tcMar>
          </w:tcPr>
          <w:p w14:paraId="51C2D059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39BFD527" w14:textId="77777777" w:rsidR="00847959" w:rsidRDefault="00847959" w:rsidP="00154330"/>
        </w:tc>
      </w:tr>
      <w:tr w:rsidR="00847959" w14:paraId="1EC25B8B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181ABCCF" w14:textId="77777777" w:rsidR="00847959" w:rsidRPr="000E5805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 w:rsidRPr="000E5805">
              <w:rPr>
                <w:b/>
                <w:bCs/>
                <w:sz w:val="20"/>
                <w:szCs w:val="20"/>
              </w:rPr>
              <w:t xml:space="preserve">Prędkość procesora: </w:t>
            </w:r>
            <w:r w:rsidRPr="000E5805">
              <w:rPr>
                <w:sz w:val="20"/>
                <w:szCs w:val="20"/>
              </w:rPr>
              <w:t>1200 MHz</w:t>
            </w:r>
          </w:p>
        </w:tc>
        <w:tc>
          <w:tcPr>
            <w:tcW w:w="1730" w:type="dxa"/>
            <w:tcMar>
              <w:left w:w="108" w:type="dxa"/>
            </w:tcMar>
          </w:tcPr>
          <w:p w14:paraId="54CA153C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679D75F0" w14:textId="77777777" w:rsidR="00847959" w:rsidRDefault="00847959" w:rsidP="00154330"/>
        </w:tc>
      </w:tr>
      <w:tr w:rsidR="00847959" w14:paraId="2224EF5A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213EB7CB" w14:textId="77777777" w:rsidR="00847959" w:rsidRPr="000E5805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 w:rsidRPr="000E5805">
              <w:rPr>
                <w:b/>
                <w:bCs/>
                <w:sz w:val="20"/>
                <w:szCs w:val="20"/>
              </w:rPr>
              <w:t>Sterowanie</w:t>
            </w:r>
            <w:r w:rsidRPr="000E5805">
              <w:rPr>
                <w:sz w:val="20"/>
                <w:szCs w:val="20"/>
              </w:rPr>
              <w:t>: ekran dotykowy</w:t>
            </w:r>
          </w:p>
        </w:tc>
        <w:tc>
          <w:tcPr>
            <w:tcW w:w="1730" w:type="dxa"/>
            <w:tcMar>
              <w:left w:w="108" w:type="dxa"/>
            </w:tcMar>
          </w:tcPr>
          <w:p w14:paraId="7E1DA77B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52AF177D" w14:textId="77777777" w:rsidR="00847959" w:rsidRDefault="00847959" w:rsidP="00154330"/>
        </w:tc>
      </w:tr>
      <w:tr w:rsidR="00847959" w14:paraId="359EFA64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7DFF1A78" w14:textId="77777777" w:rsidR="00847959" w:rsidRPr="000E5805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 w:rsidRPr="000E5805">
              <w:rPr>
                <w:b/>
                <w:bCs/>
                <w:sz w:val="20"/>
                <w:szCs w:val="20"/>
              </w:rPr>
              <w:t xml:space="preserve">Rozdzielczość druku mono/kolor: </w:t>
            </w:r>
            <w:r w:rsidRPr="000E5805">
              <w:rPr>
                <w:sz w:val="20"/>
                <w:szCs w:val="20"/>
              </w:rPr>
              <w:t xml:space="preserve">600 x 600 </w:t>
            </w:r>
            <w:proofErr w:type="spellStart"/>
            <w:r w:rsidRPr="000E5805">
              <w:rPr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1730" w:type="dxa"/>
            <w:tcMar>
              <w:left w:w="108" w:type="dxa"/>
            </w:tcMar>
          </w:tcPr>
          <w:p w14:paraId="3EA77870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39C42A7E" w14:textId="77777777" w:rsidR="00847959" w:rsidRDefault="00847959" w:rsidP="00154330"/>
        </w:tc>
      </w:tr>
      <w:tr w:rsidR="00847959" w14:paraId="7C475A01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2EF8A745" w14:textId="77777777" w:rsidR="00847959" w:rsidRPr="000E5805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 w:rsidRPr="000E5805">
              <w:rPr>
                <w:b/>
                <w:bCs/>
                <w:sz w:val="20"/>
                <w:szCs w:val="20"/>
              </w:rPr>
              <w:t xml:space="preserve">Rozdzielczość skanera: </w:t>
            </w:r>
            <w:r w:rsidRPr="000E5805">
              <w:rPr>
                <w:sz w:val="20"/>
                <w:szCs w:val="20"/>
              </w:rPr>
              <w:t xml:space="preserve">1200 x 1200 </w:t>
            </w:r>
            <w:proofErr w:type="spellStart"/>
            <w:r w:rsidRPr="000E5805">
              <w:rPr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1730" w:type="dxa"/>
            <w:tcMar>
              <w:left w:w="108" w:type="dxa"/>
            </w:tcMar>
          </w:tcPr>
          <w:p w14:paraId="1435CCD9" w14:textId="77777777" w:rsidR="00847959" w:rsidRDefault="00847959" w:rsidP="00154330">
            <w:pPr>
              <w:jc w:val="center"/>
            </w:pPr>
          </w:p>
        </w:tc>
        <w:tc>
          <w:tcPr>
            <w:tcW w:w="2405" w:type="dxa"/>
            <w:tcMar>
              <w:left w:w="108" w:type="dxa"/>
            </w:tcMar>
          </w:tcPr>
          <w:p w14:paraId="6F005EF2" w14:textId="77777777" w:rsidR="00847959" w:rsidRDefault="00847959" w:rsidP="00154330"/>
        </w:tc>
      </w:tr>
      <w:tr w:rsidR="00847959" w14:paraId="52458CBF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5854CE60" w14:textId="77777777" w:rsidR="00847959" w:rsidRPr="000E5805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 w:rsidRPr="000E5805">
              <w:rPr>
                <w:b/>
                <w:bCs/>
                <w:sz w:val="20"/>
                <w:szCs w:val="20"/>
              </w:rPr>
              <w:t>Prędkość druku mono i kolor: 33</w:t>
            </w:r>
            <w:r w:rsidRPr="000E5805">
              <w:rPr>
                <w:sz w:val="20"/>
                <w:szCs w:val="20"/>
              </w:rPr>
              <w:t xml:space="preserve"> strony na minutę</w:t>
            </w:r>
            <w:r w:rsidRPr="000E5805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30" w:type="dxa"/>
            <w:tcMar>
              <w:left w:w="108" w:type="dxa"/>
            </w:tcMar>
          </w:tcPr>
          <w:p w14:paraId="487E1603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281F4277" w14:textId="77777777" w:rsidR="00847959" w:rsidRDefault="00847959" w:rsidP="00154330"/>
        </w:tc>
      </w:tr>
      <w:tr w:rsidR="00847959" w14:paraId="63FB92E9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51355A18" w14:textId="77777777" w:rsidR="00847959" w:rsidRPr="000E5805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 w:rsidRPr="000E5805">
              <w:rPr>
                <w:b/>
                <w:bCs/>
                <w:sz w:val="20"/>
                <w:szCs w:val="20"/>
              </w:rPr>
              <w:t>Prędkość druku dwustronnego: 29</w:t>
            </w:r>
            <w:r w:rsidRPr="000E5805">
              <w:rPr>
                <w:sz w:val="20"/>
                <w:szCs w:val="20"/>
              </w:rPr>
              <w:t xml:space="preserve"> stron na minutę</w:t>
            </w:r>
          </w:p>
        </w:tc>
        <w:tc>
          <w:tcPr>
            <w:tcW w:w="1730" w:type="dxa"/>
            <w:tcMar>
              <w:left w:w="108" w:type="dxa"/>
            </w:tcMar>
          </w:tcPr>
          <w:p w14:paraId="06CE3B57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30C72C4F" w14:textId="77777777" w:rsidR="00847959" w:rsidRDefault="00847959" w:rsidP="00154330"/>
        </w:tc>
      </w:tr>
      <w:tr w:rsidR="00847959" w14:paraId="6E97F92A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453FE809" w14:textId="77777777" w:rsidR="00847959" w:rsidRPr="000E5805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 w:rsidRPr="000E5805">
              <w:rPr>
                <w:b/>
                <w:bCs/>
                <w:sz w:val="20"/>
                <w:szCs w:val="20"/>
              </w:rPr>
              <w:t xml:space="preserve">Podajniki: </w:t>
            </w:r>
            <w:r w:rsidRPr="000E5805">
              <w:rPr>
                <w:sz w:val="20"/>
                <w:szCs w:val="20"/>
              </w:rPr>
              <w:t>podajnik główny i podajnik ręczny</w:t>
            </w:r>
          </w:p>
        </w:tc>
        <w:tc>
          <w:tcPr>
            <w:tcW w:w="1730" w:type="dxa"/>
            <w:tcMar>
              <w:left w:w="108" w:type="dxa"/>
            </w:tcMar>
          </w:tcPr>
          <w:p w14:paraId="3FB5709E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2EAE44F3" w14:textId="77777777" w:rsidR="00847959" w:rsidRDefault="00847959" w:rsidP="00154330"/>
        </w:tc>
      </w:tr>
      <w:tr w:rsidR="00847959" w14:paraId="4EC5B85B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573EA6C2" w14:textId="77777777" w:rsidR="00847959" w:rsidRPr="000E5805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 w:rsidRPr="000E5805">
              <w:rPr>
                <w:b/>
                <w:bCs/>
                <w:sz w:val="20"/>
                <w:szCs w:val="20"/>
              </w:rPr>
              <w:t xml:space="preserve">Podajnik: główny: </w:t>
            </w:r>
            <w:r w:rsidRPr="000E5805">
              <w:rPr>
                <w:sz w:val="20"/>
                <w:szCs w:val="20"/>
              </w:rPr>
              <w:t>na 250 arkuszy</w:t>
            </w:r>
          </w:p>
        </w:tc>
        <w:tc>
          <w:tcPr>
            <w:tcW w:w="1730" w:type="dxa"/>
            <w:tcMar>
              <w:left w:w="108" w:type="dxa"/>
            </w:tcMar>
          </w:tcPr>
          <w:p w14:paraId="19904CE7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4FE2E706" w14:textId="77777777" w:rsidR="00847959" w:rsidRDefault="00847959" w:rsidP="00154330"/>
        </w:tc>
      </w:tr>
      <w:tr w:rsidR="00847959" w14:paraId="6E79B09C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123E5979" w14:textId="77777777" w:rsidR="00847959" w:rsidRPr="000E5805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 w:rsidRPr="000E5805">
              <w:rPr>
                <w:b/>
                <w:bCs/>
                <w:sz w:val="20"/>
                <w:szCs w:val="20"/>
              </w:rPr>
              <w:t xml:space="preserve">Sterowniki i oprogramowanie: </w:t>
            </w:r>
            <w:r w:rsidRPr="000E5805">
              <w:rPr>
                <w:sz w:val="20"/>
                <w:szCs w:val="20"/>
              </w:rPr>
              <w:t>pod Windows 11</w:t>
            </w:r>
          </w:p>
        </w:tc>
        <w:tc>
          <w:tcPr>
            <w:tcW w:w="1730" w:type="dxa"/>
            <w:tcMar>
              <w:left w:w="108" w:type="dxa"/>
            </w:tcMar>
          </w:tcPr>
          <w:p w14:paraId="7CFB2556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49D43ECA" w14:textId="77777777" w:rsidR="00847959" w:rsidRDefault="00847959" w:rsidP="00154330"/>
        </w:tc>
      </w:tr>
      <w:tr w:rsidR="00847959" w14:paraId="2ACAD51A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4D7939B9" w14:textId="77777777" w:rsidR="00847959" w:rsidRPr="000E5805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 w:rsidRPr="000E5805">
              <w:rPr>
                <w:b/>
                <w:bCs/>
                <w:sz w:val="20"/>
                <w:szCs w:val="20"/>
              </w:rPr>
              <w:t xml:space="preserve">Stan: </w:t>
            </w:r>
            <w:r w:rsidRPr="000E5805">
              <w:rPr>
                <w:sz w:val="20"/>
                <w:szCs w:val="20"/>
              </w:rPr>
              <w:t>Urządzenie fabrycznie nowe</w:t>
            </w:r>
          </w:p>
        </w:tc>
        <w:tc>
          <w:tcPr>
            <w:tcW w:w="1730" w:type="dxa"/>
            <w:tcMar>
              <w:left w:w="108" w:type="dxa"/>
            </w:tcMar>
          </w:tcPr>
          <w:p w14:paraId="3EA83B29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56F25C46" w14:textId="77777777" w:rsidR="00847959" w:rsidRDefault="00847959" w:rsidP="00154330"/>
        </w:tc>
      </w:tr>
      <w:tr w:rsidR="00847959" w14:paraId="5116B6DA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425E20F5" w14:textId="77777777" w:rsidR="00847959" w:rsidRPr="000E5805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 w:rsidRPr="000E5805">
              <w:rPr>
                <w:b/>
                <w:bCs/>
                <w:sz w:val="20"/>
                <w:szCs w:val="20"/>
              </w:rPr>
              <w:t>Fabryczny toner startowy producenta</w:t>
            </w:r>
          </w:p>
        </w:tc>
        <w:tc>
          <w:tcPr>
            <w:tcW w:w="1730" w:type="dxa"/>
            <w:tcMar>
              <w:left w:w="108" w:type="dxa"/>
            </w:tcMar>
          </w:tcPr>
          <w:p w14:paraId="30234107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53828435" w14:textId="77777777" w:rsidR="00847959" w:rsidRDefault="00847959" w:rsidP="00154330"/>
        </w:tc>
      </w:tr>
      <w:tr w:rsidR="00847959" w14:paraId="50AF4EA6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6F719B9D" w14:textId="77777777" w:rsidR="00847959" w:rsidRPr="000E5805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 w:rsidRPr="000E5805">
              <w:rPr>
                <w:b/>
                <w:bCs/>
                <w:sz w:val="20"/>
                <w:szCs w:val="20"/>
              </w:rPr>
              <w:t xml:space="preserve">Gwarancja:  </w:t>
            </w:r>
            <w:r w:rsidRPr="000E5805">
              <w:rPr>
                <w:sz w:val="20"/>
                <w:szCs w:val="20"/>
              </w:rPr>
              <w:t>producenta</w:t>
            </w:r>
          </w:p>
        </w:tc>
        <w:tc>
          <w:tcPr>
            <w:tcW w:w="1730" w:type="dxa"/>
            <w:tcMar>
              <w:left w:w="108" w:type="dxa"/>
            </w:tcMar>
          </w:tcPr>
          <w:p w14:paraId="746BCEBE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66E740D6" w14:textId="77777777" w:rsidR="00847959" w:rsidRDefault="00847959" w:rsidP="00154330"/>
        </w:tc>
      </w:tr>
      <w:tr w:rsidR="00847959" w14:paraId="4D0C6EE7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70690846" w14:textId="77777777" w:rsidR="00847959" w:rsidRPr="000E5805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 w:rsidRPr="000E5805">
              <w:rPr>
                <w:b/>
                <w:bCs/>
                <w:sz w:val="20"/>
                <w:szCs w:val="20"/>
              </w:rPr>
              <w:t>Czas do pierwszego wydruku mono/kolor:</w:t>
            </w:r>
            <w:r w:rsidRPr="000E5805">
              <w:rPr>
                <w:sz w:val="20"/>
                <w:szCs w:val="20"/>
              </w:rPr>
              <w:t xml:space="preserve"> </w:t>
            </w:r>
            <w:r w:rsidRPr="000E5805">
              <w:rPr>
                <w:sz w:val="20"/>
                <w:szCs w:val="20"/>
              </w:rPr>
              <w:br/>
              <w:t>10.5 s (ze stanu uśpienia)</w:t>
            </w:r>
          </w:p>
        </w:tc>
        <w:tc>
          <w:tcPr>
            <w:tcW w:w="1730" w:type="dxa"/>
            <w:tcMar>
              <w:left w:w="108" w:type="dxa"/>
            </w:tcMar>
          </w:tcPr>
          <w:p w14:paraId="086F5AB2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32F71C7B" w14:textId="77777777" w:rsidR="00847959" w:rsidRDefault="00847959" w:rsidP="00154330"/>
        </w:tc>
      </w:tr>
      <w:tr w:rsidR="00847959" w14:paraId="7D080129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7107740C" w14:textId="77777777" w:rsidR="00847959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 w:rsidRPr="0001373E">
              <w:rPr>
                <w:b/>
                <w:bCs/>
                <w:sz w:val="20"/>
                <w:szCs w:val="20"/>
              </w:rPr>
              <w:t>Praca w sieci [serwer druku]</w:t>
            </w:r>
          </w:p>
        </w:tc>
        <w:tc>
          <w:tcPr>
            <w:tcW w:w="1730" w:type="dxa"/>
            <w:tcMar>
              <w:left w:w="108" w:type="dxa"/>
            </w:tcMar>
          </w:tcPr>
          <w:p w14:paraId="45FBF249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6D8AB328" w14:textId="77777777" w:rsidR="00847959" w:rsidRDefault="00847959" w:rsidP="00154330"/>
        </w:tc>
      </w:tr>
      <w:tr w:rsidR="00847959" w14:paraId="043B59F9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37217702" w14:textId="04713F71" w:rsidR="00847959" w:rsidRPr="002006BB" w:rsidRDefault="00847959" w:rsidP="00154330">
            <w:pPr>
              <w:numPr>
                <w:ilvl w:val="0"/>
                <w:numId w:val="3"/>
              </w:numPr>
              <w:ind w:left="360" w:hanging="47"/>
              <w:rPr>
                <w:sz w:val="20"/>
                <w:szCs w:val="20"/>
                <w:lang w:val="en-US"/>
              </w:rPr>
            </w:pPr>
            <w:proofErr w:type="spellStart"/>
            <w:r w:rsidRPr="002006BB">
              <w:rPr>
                <w:b/>
                <w:bCs/>
                <w:sz w:val="20"/>
                <w:szCs w:val="20"/>
                <w:lang w:val="en-US"/>
              </w:rPr>
              <w:t>Obsługiwane</w:t>
            </w:r>
            <w:proofErr w:type="spellEnd"/>
            <w:r w:rsidRPr="002006BB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06BB">
              <w:rPr>
                <w:b/>
                <w:bCs/>
                <w:sz w:val="20"/>
                <w:szCs w:val="20"/>
                <w:lang w:val="en-US"/>
              </w:rPr>
              <w:t>języki</w:t>
            </w:r>
            <w:proofErr w:type="spellEnd"/>
            <w:r w:rsidRPr="002006BB">
              <w:rPr>
                <w:b/>
                <w:bCs/>
                <w:sz w:val="20"/>
                <w:szCs w:val="20"/>
                <w:lang w:val="en-US"/>
              </w:rPr>
              <w:t>: -</w:t>
            </w:r>
            <w:r w:rsidRPr="002006BB">
              <w:rPr>
                <w:sz w:val="20"/>
                <w:szCs w:val="20"/>
                <w:lang w:val="en-US"/>
              </w:rPr>
              <w:t xml:space="preserve"> PCL 5e,  PCL 6, Native Office, PDF, PostScript Level 3, PWG, URF</w:t>
            </w:r>
          </w:p>
        </w:tc>
        <w:tc>
          <w:tcPr>
            <w:tcW w:w="1730" w:type="dxa"/>
            <w:tcMar>
              <w:left w:w="108" w:type="dxa"/>
            </w:tcMar>
          </w:tcPr>
          <w:p w14:paraId="19DF5DF9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2924CF8F" w14:textId="77777777" w:rsidR="00847959" w:rsidRDefault="00847959" w:rsidP="00154330"/>
        </w:tc>
      </w:tr>
    </w:tbl>
    <w:p w14:paraId="0002D49D" w14:textId="77777777" w:rsidR="00876C8B" w:rsidRDefault="00876C8B" w:rsidP="00C61EAD">
      <w:pPr>
        <w:tabs>
          <w:tab w:val="left" w:pos="892"/>
        </w:tabs>
      </w:pPr>
    </w:p>
    <w:sectPr w:rsidR="00876C8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366E15" w14:textId="77777777" w:rsidR="00C86886" w:rsidRDefault="00C86886" w:rsidP="00A50E05">
      <w:pPr>
        <w:spacing w:after="0" w:line="240" w:lineRule="auto"/>
      </w:pPr>
      <w:r>
        <w:separator/>
      </w:r>
    </w:p>
  </w:endnote>
  <w:endnote w:type="continuationSeparator" w:id="0">
    <w:p w14:paraId="2F5ED268" w14:textId="77777777" w:rsidR="00C86886" w:rsidRDefault="00C86886" w:rsidP="00A50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8FFDD" w14:textId="77777777" w:rsidR="00C86886" w:rsidRDefault="00C86886" w:rsidP="00A50E05">
      <w:pPr>
        <w:spacing w:after="0" w:line="240" w:lineRule="auto"/>
      </w:pPr>
      <w:r>
        <w:separator/>
      </w:r>
    </w:p>
  </w:footnote>
  <w:footnote w:type="continuationSeparator" w:id="0">
    <w:p w14:paraId="29B3B866" w14:textId="77777777" w:rsidR="00C86886" w:rsidRDefault="00C86886" w:rsidP="00A50E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6BC23" w14:textId="5F3B7E04" w:rsidR="00A50E05" w:rsidRDefault="00A50E05">
    <w:pPr>
      <w:pStyle w:val="Nagwek"/>
    </w:pPr>
    <w:r>
      <w:t xml:space="preserve">S.A.235 -  </w:t>
    </w:r>
    <w:r w:rsidR="00346567">
      <w:t xml:space="preserve"> </w:t>
    </w:r>
    <w:r w:rsidR="008C06CB">
      <w:t>43</w:t>
    </w:r>
    <w:r w:rsidR="00346567">
      <w:t xml:space="preserve"> </w:t>
    </w:r>
    <w:r>
      <w:t>/2</w:t>
    </w:r>
    <w:r w:rsidR="00C2719E">
      <w:t>5</w:t>
    </w:r>
    <w:r w:rsidR="001C19F7">
      <w:t xml:space="preserve">                                                                                                                            załącznik nr </w:t>
    </w:r>
    <w:r w:rsidR="00605409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761658"/>
    <w:multiLevelType w:val="multilevel"/>
    <w:tmpl w:val="C56C6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45947FB5"/>
    <w:multiLevelType w:val="multilevel"/>
    <w:tmpl w:val="49C437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4A264D3"/>
    <w:multiLevelType w:val="multilevel"/>
    <w:tmpl w:val="5F56F6C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4A84F80"/>
    <w:multiLevelType w:val="multilevel"/>
    <w:tmpl w:val="52087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 w15:restartNumberingAfterBreak="0">
    <w:nsid w:val="6ECD0A57"/>
    <w:multiLevelType w:val="multilevel"/>
    <w:tmpl w:val="C94AA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 w15:restartNumberingAfterBreak="0">
    <w:nsid w:val="73403371"/>
    <w:multiLevelType w:val="multilevel"/>
    <w:tmpl w:val="885A8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 w16cid:durableId="524288619">
    <w:abstractNumId w:val="5"/>
  </w:num>
  <w:num w:numId="2" w16cid:durableId="893278706">
    <w:abstractNumId w:val="0"/>
  </w:num>
  <w:num w:numId="3" w16cid:durableId="2125343258">
    <w:abstractNumId w:val="3"/>
  </w:num>
  <w:num w:numId="4" w16cid:durableId="1218081024">
    <w:abstractNumId w:val="2"/>
  </w:num>
  <w:num w:numId="5" w16cid:durableId="756633380">
    <w:abstractNumId w:val="1"/>
  </w:num>
  <w:num w:numId="6" w16cid:durableId="20945455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EAD"/>
    <w:rsid w:val="0000306B"/>
    <w:rsid w:val="000477DF"/>
    <w:rsid w:val="0007727A"/>
    <w:rsid w:val="00086B0B"/>
    <w:rsid w:val="000C1571"/>
    <w:rsid w:val="0018170E"/>
    <w:rsid w:val="001A226C"/>
    <w:rsid w:val="001A4568"/>
    <w:rsid w:val="001C19F7"/>
    <w:rsid w:val="001C7FF9"/>
    <w:rsid w:val="001E42D1"/>
    <w:rsid w:val="00232A1B"/>
    <w:rsid w:val="002375A2"/>
    <w:rsid w:val="00240E79"/>
    <w:rsid w:val="00261F4B"/>
    <w:rsid w:val="00276F21"/>
    <w:rsid w:val="002879D3"/>
    <w:rsid w:val="00293BFD"/>
    <w:rsid w:val="002C6C8E"/>
    <w:rsid w:val="002E0D7E"/>
    <w:rsid w:val="00340F1D"/>
    <w:rsid w:val="00346567"/>
    <w:rsid w:val="00380DDC"/>
    <w:rsid w:val="00394B49"/>
    <w:rsid w:val="003C7C50"/>
    <w:rsid w:val="00404A4E"/>
    <w:rsid w:val="00420C4C"/>
    <w:rsid w:val="00446CAB"/>
    <w:rsid w:val="00486D01"/>
    <w:rsid w:val="004B1AF4"/>
    <w:rsid w:val="004C3C25"/>
    <w:rsid w:val="00523332"/>
    <w:rsid w:val="00540CEB"/>
    <w:rsid w:val="0054496F"/>
    <w:rsid w:val="00564C07"/>
    <w:rsid w:val="005C019B"/>
    <w:rsid w:val="005C10D1"/>
    <w:rsid w:val="005F7F5E"/>
    <w:rsid w:val="00603C1C"/>
    <w:rsid w:val="00605409"/>
    <w:rsid w:val="00611AFD"/>
    <w:rsid w:val="00656F31"/>
    <w:rsid w:val="00676D7F"/>
    <w:rsid w:val="006A74CB"/>
    <w:rsid w:val="006C43E9"/>
    <w:rsid w:val="006E4CEC"/>
    <w:rsid w:val="00711F67"/>
    <w:rsid w:val="00750273"/>
    <w:rsid w:val="007C7F98"/>
    <w:rsid w:val="007E401D"/>
    <w:rsid w:val="007E6A3E"/>
    <w:rsid w:val="00831F96"/>
    <w:rsid w:val="00847959"/>
    <w:rsid w:val="0085076D"/>
    <w:rsid w:val="00870F41"/>
    <w:rsid w:val="00876C8B"/>
    <w:rsid w:val="00877227"/>
    <w:rsid w:val="00882816"/>
    <w:rsid w:val="008C06CB"/>
    <w:rsid w:val="00917D65"/>
    <w:rsid w:val="0093492B"/>
    <w:rsid w:val="00945D63"/>
    <w:rsid w:val="009E4FB8"/>
    <w:rsid w:val="00A01230"/>
    <w:rsid w:val="00A33ED4"/>
    <w:rsid w:val="00A37D77"/>
    <w:rsid w:val="00A50E05"/>
    <w:rsid w:val="00A57C48"/>
    <w:rsid w:val="00A66288"/>
    <w:rsid w:val="00A66CB8"/>
    <w:rsid w:val="00A90E2B"/>
    <w:rsid w:val="00A97ADC"/>
    <w:rsid w:val="00AF2AB1"/>
    <w:rsid w:val="00B4007C"/>
    <w:rsid w:val="00B444B7"/>
    <w:rsid w:val="00B8390D"/>
    <w:rsid w:val="00BA1324"/>
    <w:rsid w:val="00BE7402"/>
    <w:rsid w:val="00C2719E"/>
    <w:rsid w:val="00C54465"/>
    <w:rsid w:val="00C61EAD"/>
    <w:rsid w:val="00C64F4A"/>
    <w:rsid w:val="00C86886"/>
    <w:rsid w:val="00CB4CEC"/>
    <w:rsid w:val="00D35E1C"/>
    <w:rsid w:val="00D36796"/>
    <w:rsid w:val="00D535A8"/>
    <w:rsid w:val="00D624FC"/>
    <w:rsid w:val="00D66CC5"/>
    <w:rsid w:val="00E93E21"/>
    <w:rsid w:val="00EA47D6"/>
    <w:rsid w:val="00EA7AAE"/>
    <w:rsid w:val="00EC4C04"/>
    <w:rsid w:val="00EE49F0"/>
    <w:rsid w:val="00F00E2E"/>
    <w:rsid w:val="00F14AB9"/>
    <w:rsid w:val="00FA03CF"/>
    <w:rsid w:val="00FA1A2A"/>
    <w:rsid w:val="00FE5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186A3"/>
  <w15:chartTrackingRefBased/>
  <w15:docId w15:val="{560BAA54-EBC4-4202-A675-16B0C2922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61E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A4568"/>
    <w:pPr>
      <w:spacing w:after="200" w:line="276" w:lineRule="auto"/>
      <w:ind w:left="720"/>
      <w:contextualSpacing/>
    </w:pPr>
    <w:rPr>
      <w:kern w:val="0"/>
      <w14:ligatures w14:val="none"/>
    </w:rPr>
  </w:style>
  <w:style w:type="paragraph" w:customStyle="1" w:styleId="Zawartotabeli">
    <w:name w:val="Zawartość tabeli"/>
    <w:basedOn w:val="Normalny"/>
    <w:qFormat/>
    <w:rsid w:val="001A4568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0"/>
      <w:sz w:val="24"/>
      <w:szCs w:val="24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A50E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0E05"/>
  </w:style>
  <w:style w:type="paragraph" w:styleId="Stopka">
    <w:name w:val="footer"/>
    <w:basedOn w:val="Normalny"/>
    <w:link w:val="StopkaZnak"/>
    <w:uiPriority w:val="99"/>
    <w:unhideWhenUsed/>
    <w:rsid w:val="00A50E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0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269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744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8128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1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01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87339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5661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7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419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S AD</cp:lastModifiedBy>
  <cp:revision>21</cp:revision>
  <cp:lastPrinted>2025-12-12T11:34:00Z</cp:lastPrinted>
  <dcterms:created xsi:type="dcterms:W3CDTF">2025-04-08T08:20:00Z</dcterms:created>
  <dcterms:modified xsi:type="dcterms:W3CDTF">2025-12-12T11:52:00Z</dcterms:modified>
</cp:coreProperties>
</file>