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EDA71" w14:textId="79B35D5B" w:rsidR="00503C03" w:rsidRDefault="008E384E">
      <w:r>
        <w:t>S.A. 235 -</w:t>
      </w:r>
      <w:r w:rsidR="00DA2767">
        <w:t>41</w:t>
      </w:r>
      <w:r>
        <w:t>/2</w:t>
      </w:r>
      <w:r w:rsidR="00DA2767">
        <w:t xml:space="preserve">5   </w:t>
      </w:r>
      <w:r>
        <w:t xml:space="preserve">                                                                                                                                Zał. nr  1 </w:t>
      </w:r>
    </w:p>
    <w:p w14:paraId="2A3E7E9C" w14:textId="77777777" w:rsidR="008E384E" w:rsidRDefault="008E384E" w:rsidP="008E384E">
      <w:pPr>
        <w:jc w:val="center"/>
        <w:rPr>
          <w:b/>
          <w:bCs/>
        </w:rPr>
      </w:pPr>
      <w:r w:rsidRPr="008E384E">
        <w:rPr>
          <w:b/>
          <w:bCs/>
        </w:rPr>
        <w:t>Formularz ofertowy</w:t>
      </w:r>
    </w:p>
    <w:p w14:paraId="3A8BFEB7" w14:textId="77777777" w:rsidR="00372A00" w:rsidRDefault="008E384E" w:rsidP="00372A00">
      <w:pPr>
        <w:jc w:val="center"/>
        <w:rPr>
          <w:b/>
          <w:bCs/>
        </w:rPr>
      </w:pPr>
      <w:r>
        <w:rPr>
          <w:b/>
          <w:bCs/>
        </w:rPr>
        <w:t>Dotyczy:</w:t>
      </w:r>
      <w:r w:rsidR="00372A00">
        <w:rPr>
          <w:b/>
          <w:bCs/>
        </w:rPr>
        <w:t xml:space="preserve">  </w:t>
      </w:r>
    </w:p>
    <w:p w14:paraId="27B7765E" w14:textId="77777777" w:rsidR="00B02BE4" w:rsidRPr="006C06A9" w:rsidRDefault="00372A00" w:rsidP="00B02BE4">
      <w:pPr>
        <w:jc w:val="center"/>
        <w:rPr>
          <w:b/>
          <w:bCs/>
        </w:rPr>
      </w:pPr>
      <w:r>
        <w:rPr>
          <w:i/>
        </w:rPr>
        <w:t>Zapytania  ofertowego</w:t>
      </w:r>
      <w:r w:rsidR="00D46E8D" w:rsidRPr="00D46E8D">
        <w:rPr>
          <w:rFonts w:cs="Arial"/>
          <w:b/>
          <w:bCs/>
        </w:rPr>
        <w:t xml:space="preserve"> </w:t>
      </w:r>
      <w:r w:rsidR="00B02BE4" w:rsidRPr="006C06A9">
        <w:rPr>
          <w:rFonts w:cs="Arial"/>
          <w:b/>
          <w:bCs/>
        </w:rPr>
        <w:t xml:space="preserve">: </w:t>
      </w:r>
      <w:r w:rsidR="00B02BE4">
        <w:rPr>
          <w:rFonts w:cs="Arial"/>
          <w:b/>
          <w:bCs/>
        </w:rPr>
        <w:t xml:space="preserve"> zapewnienie </w:t>
      </w:r>
      <w:r w:rsidR="00B02BE4" w:rsidRPr="006C06A9">
        <w:rPr>
          <w:rFonts w:cs="Arial"/>
          <w:b/>
          <w:bCs/>
        </w:rPr>
        <w:t>serwisow</w:t>
      </w:r>
      <w:r w:rsidR="00B02BE4">
        <w:rPr>
          <w:rFonts w:cs="Arial"/>
          <w:b/>
          <w:bCs/>
        </w:rPr>
        <w:t xml:space="preserve">ej </w:t>
      </w:r>
      <w:r w:rsidR="00B02BE4" w:rsidRPr="006C06A9">
        <w:rPr>
          <w:rFonts w:cs="Arial"/>
          <w:b/>
          <w:bCs/>
        </w:rPr>
        <w:t xml:space="preserve">  obsług</w:t>
      </w:r>
      <w:r w:rsidR="00B02BE4">
        <w:rPr>
          <w:rFonts w:cs="Arial"/>
          <w:b/>
          <w:bCs/>
        </w:rPr>
        <w:t>i</w:t>
      </w:r>
      <w:r w:rsidR="00B02BE4" w:rsidRPr="006C06A9">
        <w:rPr>
          <w:rFonts w:cs="Arial"/>
          <w:b/>
          <w:bCs/>
        </w:rPr>
        <w:t xml:space="preserve">  techniczn</w:t>
      </w:r>
      <w:r w:rsidR="00B02BE4">
        <w:rPr>
          <w:rFonts w:cs="Arial"/>
          <w:b/>
          <w:bCs/>
        </w:rPr>
        <w:t>ej</w:t>
      </w:r>
      <w:r w:rsidR="00B02BE4" w:rsidRPr="006C06A9">
        <w:rPr>
          <w:rFonts w:cs="Arial"/>
          <w:b/>
          <w:bCs/>
        </w:rPr>
        <w:t xml:space="preserve">  z wykonaniem rocznego  przeglądu  aparatu  cyfrowego RTG RAD PRO SN:SMP183 dla  Wojewódzkiego  Ośrodka Medycyny Pracy  w Rzeszowie</w:t>
      </w:r>
      <w:r w:rsidR="00B02BE4">
        <w:rPr>
          <w:rFonts w:cs="Arial"/>
          <w:b/>
          <w:bCs/>
        </w:rPr>
        <w:t xml:space="preserve"> przez  autoryzowany  serwis  producenta</w:t>
      </w:r>
    </w:p>
    <w:p w14:paraId="1C21114B" w14:textId="77777777" w:rsidR="001B1DC6" w:rsidRPr="008B34F7" w:rsidRDefault="001B1DC6" w:rsidP="001B1DC6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Nazwa i adres Wykonawcy:</w:t>
      </w:r>
    </w:p>
    <w:p w14:paraId="33CC5C87" w14:textId="77777777" w:rsidR="001B1DC6" w:rsidRPr="008B34F7" w:rsidRDefault="001B1DC6" w:rsidP="001B1DC6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2068155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Oferuje wykonanie przedmiotu zamówienia</w:t>
      </w:r>
    </w:p>
    <w:p w14:paraId="0E9C6F00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25B13AA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netto: …………………………………………………………….</w:t>
      </w:r>
    </w:p>
    <w:p w14:paraId="1B0E313C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A83816C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14:paraId="7208CFAB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713BF3E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Cena brutto: …………………………………………………………….</w:t>
      </w:r>
    </w:p>
    <w:p w14:paraId="2B9C8B8F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FA2C537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Słownie:……………………………………………………………………………………………………………</w:t>
      </w:r>
    </w:p>
    <w:p w14:paraId="1274A7C6" w14:textId="77777777" w:rsidR="001B1DC6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5513C6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AE45949" w14:textId="77777777" w:rsidR="001B1DC6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Osoba do </w:t>
      </w:r>
      <w:r>
        <w:rPr>
          <w:rFonts w:ascii="Times New Roman" w:hAnsi="Times New Roman" w:cs="Times New Roman"/>
          <w:b/>
          <w:bCs/>
          <w:sz w:val="20"/>
          <w:szCs w:val="20"/>
        </w:rPr>
        <w:t>kontaktu – imię i nazwisko tel./e-mail ……………………………………………………………………………………………………………………..</w:t>
      </w:r>
    </w:p>
    <w:p w14:paraId="254234DD" w14:textId="77777777" w:rsidR="001B1DC6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7F2D920" w14:textId="77777777" w:rsidR="001B1DC6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Pr="008B34F7">
        <w:rPr>
          <w:rFonts w:ascii="Times New Roman" w:hAnsi="Times New Roman" w:cs="Times New Roman"/>
          <w:b/>
          <w:bCs/>
          <w:sz w:val="20"/>
          <w:szCs w:val="20"/>
        </w:rPr>
        <w:t xml:space="preserve">ermin realizacji zamówienia </w:t>
      </w:r>
      <w:r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……………………………………………………………………………..……</w:t>
      </w:r>
    </w:p>
    <w:p w14:paraId="3A808E78" w14:textId="77777777" w:rsidR="001B1DC6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0E67685" w14:textId="77777777" w:rsidR="001B1DC6" w:rsidRPr="008B34F7" w:rsidRDefault="001B1DC6" w:rsidP="001B1DC6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6FEBB2A" w14:textId="77777777" w:rsidR="00F42E85" w:rsidRPr="008B34F7" w:rsidRDefault="00F42E85" w:rsidP="00F42E8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Załączniki do  oferty:</w:t>
      </w:r>
    </w:p>
    <w:p w14:paraId="755EE976" w14:textId="77777777" w:rsidR="00F42E85" w:rsidRPr="008B34F7" w:rsidRDefault="00F42E85" w:rsidP="00F42E8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1)………………………………………………………..</w:t>
      </w:r>
    </w:p>
    <w:p w14:paraId="552F3E57" w14:textId="77777777" w:rsidR="00F42E85" w:rsidRPr="008B34F7" w:rsidRDefault="00F42E85" w:rsidP="00F42E8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2) ………………………..……………………………..</w:t>
      </w:r>
    </w:p>
    <w:p w14:paraId="10776DCB" w14:textId="77777777" w:rsidR="00F42E85" w:rsidRPr="008B34F7" w:rsidRDefault="00F42E85" w:rsidP="00F42E85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B34F7">
        <w:rPr>
          <w:rFonts w:ascii="Times New Roman" w:hAnsi="Times New Roman" w:cs="Times New Roman"/>
          <w:b/>
          <w:bCs/>
          <w:sz w:val="20"/>
          <w:szCs w:val="20"/>
        </w:rPr>
        <w:t>3) …………………………………………………………</w:t>
      </w:r>
    </w:p>
    <w:p w14:paraId="50BBC496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>- Nie podlegamy wykluczeniu z postępowania na podstawie:</w:t>
      </w:r>
    </w:p>
    <w:p w14:paraId="4E717F0A" w14:textId="77777777" w:rsidR="00F42E85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CE4519">
        <w:rPr>
          <w:rFonts w:ascii="Times New Roman" w:hAnsi="Times New Roman" w:cs="Times New Roman"/>
          <w:b/>
          <w:bCs/>
          <w:sz w:val="18"/>
          <w:szCs w:val="18"/>
        </w:rPr>
        <w:tab/>
        <w:t>Oświadczamy, że nie podlegamy wykluczeniu z postępowania na podstawie:</w:t>
      </w:r>
      <w:r w:rsidRPr="00CE4519">
        <w:rPr>
          <w:rFonts w:ascii="Times New Roman" w:hAnsi="Times New Roman" w:cs="Times New Roman"/>
          <w:b/>
          <w:bCs/>
          <w:sz w:val="18"/>
          <w:szCs w:val="18"/>
        </w:rPr>
        <w:br/>
        <w:t>1)    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E4519">
        <w:rPr>
          <w:rFonts w:ascii="Times New Roman" w:hAnsi="Times New Roman" w:cs="Times New Roman"/>
          <w:b/>
          <w:bCs/>
          <w:sz w:val="18"/>
          <w:szCs w:val="18"/>
        </w:rPr>
        <w:br/>
        <w:t>2)    art. 7 ust. 1 ustawy z dnia 13 kwietnia 2022 r. o szczególnych rozwiązaniach w zakresie przeciwdziałania wspieraniu agresji na Ukrainę oraz służących ochronie bezpieczeństwa narodowego (Dz. U. poz. 835)-</w:t>
      </w:r>
    </w:p>
    <w:p w14:paraId="73238696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- </w:t>
      </w:r>
      <w:r w:rsidRPr="00CE4519">
        <w:rPr>
          <w:rFonts w:ascii="Times New Roman" w:hAnsi="Times New Roman" w:cs="Times New Roman"/>
          <w:b/>
          <w:bCs/>
          <w:sz w:val="18"/>
          <w:szCs w:val="18"/>
        </w:rPr>
        <w:t xml:space="preserve"> zapoznałem się z zapytaniem ofertowym i spełniam jego warunki, </w:t>
      </w:r>
    </w:p>
    <w:p w14:paraId="34EF0E2C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>- zapoznałem się z wzorem umowy i akceptuję jego treść, zobowiązuję się do jej podpisania w terminie określonym przez Zamawiającego</w:t>
      </w:r>
    </w:p>
    <w:p w14:paraId="51FF7431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>- wykonam przedmiot zamówienia zgodnie z treścią zapytania ofertowego</w:t>
      </w:r>
    </w:p>
    <w:p w14:paraId="50195D35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 xml:space="preserve"> - cena podana w ofercie jest obowiązująca w całym okresie ważności umowy i zawiera wszystkie koszty i składniki związane z wykonaniem zamówienia jakie ponosi zamawiający  </w:t>
      </w:r>
    </w:p>
    <w:p w14:paraId="7819992F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CE4519">
        <w:rPr>
          <w:rFonts w:ascii="Times New Roman" w:hAnsi="Times New Roman" w:cs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</w:t>
      </w:r>
    </w:p>
    <w:p w14:paraId="0916A59A" w14:textId="77777777" w:rsidR="00F42E85" w:rsidRPr="00CE4519" w:rsidRDefault="00F42E85" w:rsidP="00F42E8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519">
        <w:rPr>
          <w:rFonts w:ascii="Times New Roman" w:hAnsi="Times New Roman" w:cs="Times New Roman"/>
          <w:b/>
          <w:bCs/>
          <w:sz w:val="20"/>
          <w:szCs w:val="20"/>
        </w:rPr>
        <w:t xml:space="preserve">         </w:t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4519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…………………………………………………………..</w:t>
      </w:r>
    </w:p>
    <w:p w14:paraId="1ECD5953" w14:textId="6884BF0B" w:rsidR="00B00F72" w:rsidRPr="00D25EB5" w:rsidRDefault="00F42E85" w:rsidP="00D25EB5">
      <w:pPr>
        <w:spacing w:after="0"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CE4519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Data i podpis</w:t>
      </w:r>
    </w:p>
    <w:sectPr w:rsidR="00B00F72" w:rsidRPr="00D25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4E"/>
    <w:rsid w:val="00032110"/>
    <w:rsid w:val="00080375"/>
    <w:rsid w:val="000905ED"/>
    <w:rsid w:val="001259C2"/>
    <w:rsid w:val="00144A46"/>
    <w:rsid w:val="001B1DC6"/>
    <w:rsid w:val="001C1397"/>
    <w:rsid w:val="002170C9"/>
    <w:rsid w:val="00372A00"/>
    <w:rsid w:val="003856A0"/>
    <w:rsid w:val="0044583C"/>
    <w:rsid w:val="00454310"/>
    <w:rsid w:val="00471640"/>
    <w:rsid w:val="004E0951"/>
    <w:rsid w:val="004F1DC0"/>
    <w:rsid w:val="00503C03"/>
    <w:rsid w:val="005E1588"/>
    <w:rsid w:val="005F22EA"/>
    <w:rsid w:val="005F71D2"/>
    <w:rsid w:val="00613B79"/>
    <w:rsid w:val="008E384E"/>
    <w:rsid w:val="0093146C"/>
    <w:rsid w:val="00980AE0"/>
    <w:rsid w:val="00A2607D"/>
    <w:rsid w:val="00A61721"/>
    <w:rsid w:val="00A82180"/>
    <w:rsid w:val="00AA4349"/>
    <w:rsid w:val="00B0027E"/>
    <w:rsid w:val="00B00F72"/>
    <w:rsid w:val="00B02BE4"/>
    <w:rsid w:val="00BB4BF5"/>
    <w:rsid w:val="00BE65C7"/>
    <w:rsid w:val="00C117C2"/>
    <w:rsid w:val="00C5057A"/>
    <w:rsid w:val="00D25EB5"/>
    <w:rsid w:val="00D46E8D"/>
    <w:rsid w:val="00DA2767"/>
    <w:rsid w:val="00DE0B3C"/>
    <w:rsid w:val="00E20088"/>
    <w:rsid w:val="00E739FB"/>
    <w:rsid w:val="00EC39CD"/>
    <w:rsid w:val="00F42E85"/>
    <w:rsid w:val="00FA2CB7"/>
    <w:rsid w:val="00F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344DE"/>
  <w15:chartTrackingRefBased/>
  <w15:docId w15:val="{82ECAF46-4879-4ABE-9C8E-DA2E47A79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E384E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b/>
      <w:i/>
      <w:sz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384E"/>
    <w:rPr>
      <w:rFonts w:ascii="Arial" w:eastAsia="Times New Roman" w:hAnsi="Arial" w:cs="Times New Roman"/>
      <w:b/>
      <w:i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07D7D-8F93-43C2-AB64-21D5B211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S AD</cp:lastModifiedBy>
  <cp:revision>35</cp:revision>
  <cp:lastPrinted>2020-03-16T11:35:00Z</cp:lastPrinted>
  <dcterms:created xsi:type="dcterms:W3CDTF">2020-03-16T07:36:00Z</dcterms:created>
  <dcterms:modified xsi:type="dcterms:W3CDTF">2025-12-05T10:18:00Z</dcterms:modified>
</cp:coreProperties>
</file>