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68623" w14:textId="77777777" w:rsidR="00DA493F" w:rsidRPr="007337C3" w:rsidRDefault="00DA493F" w:rsidP="00DA493F">
      <w:pPr>
        <w:widowControl/>
        <w:autoSpaceDE/>
        <w:autoSpaceDN/>
        <w:adjustRightInd/>
        <w:rPr>
          <w:rFonts w:ascii="Arial Narrow" w:hAnsi="Arial Narrow"/>
          <w:b/>
          <w:sz w:val="24"/>
          <w:szCs w:val="24"/>
        </w:rPr>
      </w:pPr>
      <w:r w:rsidRPr="007337C3">
        <w:rPr>
          <w:rFonts w:ascii="Arial Narrow" w:hAnsi="Arial Narrow"/>
          <w:b/>
          <w:sz w:val="24"/>
          <w:szCs w:val="24"/>
        </w:rPr>
        <w:t>Wykonawca:</w:t>
      </w:r>
    </w:p>
    <w:p w14:paraId="6164ADAD" w14:textId="77777777" w:rsidR="00DA493F" w:rsidRPr="007337C3" w:rsidRDefault="00DA493F" w:rsidP="00DA493F">
      <w:pPr>
        <w:spacing w:before="120"/>
        <w:ind w:right="3912"/>
        <w:rPr>
          <w:rFonts w:ascii="Arial Narrow" w:hAnsi="Arial Narrow" w:cs="Arial"/>
          <w:i/>
        </w:rPr>
      </w:pPr>
      <w:r w:rsidRPr="007337C3">
        <w:rPr>
          <w:rFonts w:ascii="Arial Narrow" w:hAnsi="Arial Narrow" w:cs="Arial"/>
        </w:rPr>
        <w:t>……………………………………….……………………………</w:t>
      </w:r>
      <w:r w:rsidRPr="007337C3">
        <w:rPr>
          <w:rFonts w:ascii="Arial Narrow" w:hAnsi="Arial Narrow" w:cs="Arial"/>
          <w:i/>
        </w:rPr>
        <w:t xml:space="preserve"> </w:t>
      </w:r>
    </w:p>
    <w:p w14:paraId="6E67B231" w14:textId="77777777" w:rsidR="00DA493F" w:rsidRPr="007337C3" w:rsidRDefault="00DA493F" w:rsidP="00DA493F">
      <w:pPr>
        <w:spacing w:before="120"/>
        <w:ind w:right="3912"/>
        <w:rPr>
          <w:rFonts w:ascii="Arial Narrow" w:hAnsi="Arial Narrow" w:cs="Arial"/>
          <w:i/>
        </w:rPr>
      </w:pPr>
      <w:r w:rsidRPr="007337C3">
        <w:rPr>
          <w:rFonts w:ascii="Arial Narrow" w:hAnsi="Arial Narrow" w:cs="Arial"/>
        </w:rPr>
        <w:t>……………………………………….……………………………</w:t>
      </w:r>
      <w:r w:rsidRPr="007337C3">
        <w:rPr>
          <w:rFonts w:ascii="Arial Narrow" w:hAnsi="Arial Narrow" w:cs="Arial"/>
          <w:i/>
        </w:rPr>
        <w:t xml:space="preserve"> </w:t>
      </w:r>
    </w:p>
    <w:p w14:paraId="1B2BF4AB" w14:textId="77777777" w:rsidR="00DA493F" w:rsidRPr="007337C3" w:rsidRDefault="00DA493F" w:rsidP="00DA493F">
      <w:pPr>
        <w:spacing w:before="120"/>
        <w:ind w:right="3912"/>
        <w:rPr>
          <w:rFonts w:ascii="Arial Narrow" w:hAnsi="Arial Narrow" w:cs="Arial"/>
          <w:i/>
        </w:rPr>
      </w:pPr>
      <w:r w:rsidRPr="007337C3">
        <w:rPr>
          <w:rFonts w:ascii="Arial Narrow" w:hAnsi="Arial Narrow" w:cs="Arial"/>
        </w:rPr>
        <w:t>……………………………………….……………………………</w:t>
      </w:r>
      <w:r w:rsidRPr="007337C3">
        <w:rPr>
          <w:rFonts w:ascii="Arial Narrow" w:hAnsi="Arial Narrow" w:cs="Arial"/>
          <w:i/>
        </w:rPr>
        <w:t xml:space="preserve"> </w:t>
      </w:r>
    </w:p>
    <w:p w14:paraId="00560922" w14:textId="77777777" w:rsidR="00DA493F" w:rsidRPr="007337C3" w:rsidRDefault="00DA493F" w:rsidP="00DA493F">
      <w:pPr>
        <w:ind w:right="3629"/>
        <w:rPr>
          <w:rFonts w:ascii="Arial Narrow" w:hAnsi="Arial Narrow" w:cs="Arial"/>
          <w:i/>
          <w:sz w:val="14"/>
          <w:szCs w:val="14"/>
        </w:rPr>
      </w:pPr>
      <w:r w:rsidRPr="007337C3">
        <w:rPr>
          <w:rFonts w:ascii="Arial Narrow" w:hAnsi="Arial Narrow" w:cs="Arial"/>
          <w:i/>
          <w:sz w:val="14"/>
          <w:szCs w:val="14"/>
        </w:rPr>
        <w:t>(pełna nazwa/firma,  adres)</w:t>
      </w:r>
    </w:p>
    <w:p w14:paraId="7FA91BFD" w14:textId="77777777" w:rsidR="00DA493F" w:rsidRPr="007337C3" w:rsidRDefault="00DA493F" w:rsidP="00DA493F">
      <w:pPr>
        <w:spacing w:before="120" w:after="120"/>
        <w:rPr>
          <w:rFonts w:ascii="Arial Narrow" w:hAnsi="Arial Narrow"/>
          <w:i/>
          <w:sz w:val="18"/>
          <w:szCs w:val="18"/>
          <w:u w:val="single"/>
        </w:rPr>
      </w:pPr>
      <w:r w:rsidRPr="007337C3">
        <w:rPr>
          <w:rFonts w:ascii="Arial Narrow" w:hAnsi="Arial Narrow"/>
          <w:i/>
          <w:sz w:val="18"/>
          <w:szCs w:val="18"/>
          <w:u w:val="single"/>
        </w:rPr>
        <w:t>reprezentowany przez:</w:t>
      </w:r>
    </w:p>
    <w:p w14:paraId="15A3B36C" w14:textId="77777777" w:rsidR="00DA493F" w:rsidRPr="007337C3" w:rsidRDefault="00DA493F" w:rsidP="00DA493F">
      <w:pPr>
        <w:spacing w:before="120"/>
        <w:ind w:right="3912"/>
        <w:rPr>
          <w:rFonts w:ascii="Arial Narrow" w:hAnsi="Arial Narrow" w:cs="Arial"/>
          <w:i/>
        </w:rPr>
      </w:pPr>
      <w:r w:rsidRPr="007337C3">
        <w:rPr>
          <w:rFonts w:ascii="Arial Narrow" w:hAnsi="Arial Narrow" w:cs="Arial"/>
        </w:rPr>
        <w:t>……………………………………….……………………………</w:t>
      </w:r>
      <w:r w:rsidRPr="007337C3">
        <w:rPr>
          <w:rFonts w:ascii="Arial Narrow" w:hAnsi="Arial Narrow" w:cs="Arial"/>
          <w:i/>
        </w:rPr>
        <w:t xml:space="preserve"> </w:t>
      </w:r>
    </w:p>
    <w:p w14:paraId="4426F77F" w14:textId="77777777" w:rsidR="00DA493F" w:rsidRPr="007337C3" w:rsidRDefault="00DA493F" w:rsidP="00DA493F">
      <w:pPr>
        <w:spacing w:before="120"/>
        <w:ind w:right="3912"/>
        <w:rPr>
          <w:rFonts w:ascii="Arial Narrow" w:hAnsi="Arial Narrow" w:cs="Arial"/>
          <w:i/>
        </w:rPr>
      </w:pPr>
      <w:r w:rsidRPr="007337C3">
        <w:rPr>
          <w:rFonts w:ascii="Arial Narrow" w:hAnsi="Arial Narrow" w:cs="Arial"/>
        </w:rPr>
        <w:t>……………………………………….……………………………</w:t>
      </w:r>
      <w:r w:rsidRPr="007337C3">
        <w:rPr>
          <w:rFonts w:ascii="Arial Narrow" w:hAnsi="Arial Narrow" w:cs="Arial"/>
          <w:i/>
        </w:rPr>
        <w:t xml:space="preserve"> </w:t>
      </w:r>
    </w:p>
    <w:p w14:paraId="25F1A4FF" w14:textId="77777777" w:rsidR="00DA493F" w:rsidRPr="007337C3" w:rsidRDefault="00DA493F" w:rsidP="00DA493F">
      <w:pPr>
        <w:spacing w:before="120"/>
        <w:ind w:right="3912"/>
        <w:rPr>
          <w:rFonts w:ascii="Arial Narrow" w:hAnsi="Arial Narrow" w:cs="Arial"/>
          <w:i/>
        </w:rPr>
      </w:pPr>
      <w:r w:rsidRPr="007337C3">
        <w:rPr>
          <w:rFonts w:ascii="Arial Narrow" w:hAnsi="Arial Narrow" w:cs="Arial"/>
        </w:rPr>
        <w:t>……………………………………….……………………………</w:t>
      </w:r>
      <w:r w:rsidRPr="007337C3">
        <w:rPr>
          <w:rFonts w:ascii="Arial Narrow" w:hAnsi="Arial Narrow" w:cs="Arial"/>
          <w:i/>
        </w:rPr>
        <w:t xml:space="preserve"> </w:t>
      </w:r>
    </w:p>
    <w:p w14:paraId="425386A8" w14:textId="77777777" w:rsidR="00DA493F" w:rsidRPr="007337C3" w:rsidRDefault="00DA493F" w:rsidP="00DA493F">
      <w:pPr>
        <w:ind w:right="3912"/>
        <w:rPr>
          <w:rFonts w:ascii="Arial Narrow" w:hAnsi="Arial Narrow" w:cs="Arial"/>
          <w:i/>
          <w:sz w:val="14"/>
          <w:szCs w:val="14"/>
        </w:rPr>
      </w:pPr>
      <w:r w:rsidRPr="007337C3">
        <w:rPr>
          <w:rFonts w:ascii="Arial Narrow" w:hAnsi="Arial Narrow" w:cs="Arial"/>
          <w:i/>
          <w:sz w:val="14"/>
          <w:szCs w:val="14"/>
        </w:rPr>
        <w:t>(imię, nazwisko)</w:t>
      </w:r>
      <w:r w:rsidRPr="007337C3">
        <w:rPr>
          <w:rFonts w:ascii="Arial Narrow" w:hAnsi="Arial Narrow"/>
        </w:rPr>
        <w:t xml:space="preserve">                                                                                          </w:t>
      </w:r>
    </w:p>
    <w:p w14:paraId="1961A177" w14:textId="77777777" w:rsidR="00DA493F" w:rsidRPr="007337C3" w:rsidRDefault="00DA493F" w:rsidP="00DA493F">
      <w:pPr>
        <w:widowControl/>
        <w:autoSpaceDE/>
        <w:autoSpaceDN/>
        <w:adjustRightInd/>
        <w:rPr>
          <w:rFonts w:ascii="Arial Narrow" w:hAnsi="Arial Narrow"/>
          <w:sz w:val="24"/>
          <w:szCs w:val="24"/>
        </w:rPr>
      </w:pPr>
    </w:p>
    <w:p w14:paraId="517C222E" w14:textId="77777777" w:rsidR="00DA493F" w:rsidRPr="007337C3" w:rsidRDefault="00DA493F" w:rsidP="00DA493F">
      <w:pPr>
        <w:keepNext/>
        <w:keepLines/>
        <w:widowControl/>
        <w:autoSpaceDE/>
        <w:autoSpaceDN/>
        <w:adjustRightInd/>
        <w:ind w:left="5664"/>
        <w:outlineLvl w:val="0"/>
        <w:rPr>
          <w:rFonts w:ascii="Arial Narrow" w:hAnsi="Arial Narrow"/>
          <w:b/>
          <w:bCs/>
          <w:sz w:val="24"/>
          <w:szCs w:val="24"/>
          <w:lang w:val="x-none"/>
        </w:rPr>
      </w:pPr>
      <w:r w:rsidRPr="007337C3">
        <w:rPr>
          <w:rFonts w:ascii="Arial Narrow" w:hAnsi="Arial Narrow"/>
          <w:b/>
          <w:bCs/>
          <w:sz w:val="24"/>
          <w:szCs w:val="24"/>
          <w:lang w:val="x-none"/>
        </w:rPr>
        <w:t>STRAŻ MIEJSKA W ŁODZI</w:t>
      </w:r>
    </w:p>
    <w:p w14:paraId="22381149" w14:textId="77777777" w:rsidR="00DA493F" w:rsidRPr="007337C3" w:rsidRDefault="00DA493F" w:rsidP="00DA493F">
      <w:pPr>
        <w:widowControl/>
        <w:autoSpaceDE/>
        <w:autoSpaceDN/>
        <w:adjustRightInd/>
        <w:ind w:left="5664"/>
        <w:rPr>
          <w:rFonts w:ascii="Arial Narrow" w:hAnsi="Arial Narrow"/>
          <w:b/>
          <w:sz w:val="24"/>
          <w:szCs w:val="24"/>
        </w:rPr>
      </w:pPr>
      <w:r w:rsidRPr="007337C3">
        <w:rPr>
          <w:rFonts w:ascii="Arial Narrow" w:hAnsi="Arial Narrow"/>
          <w:b/>
          <w:sz w:val="24"/>
          <w:szCs w:val="24"/>
        </w:rPr>
        <w:t>90 – 521 ŁÓDŹ</w:t>
      </w:r>
    </w:p>
    <w:p w14:paraId="5BFBD770" w14:textId="77777777" w:rsidR="00DA493F" w:rsidRPr="007337C3" w:rsidRDefault="00DA493F" w:rsidP="00DA493F">
      <w:pPr>
        <w:widowControl/>
        <w:autoSpaceDE/>
        <w:autoSpaceDN/>
        <w:adjustRightInd/>
        <w:spacing w:after="360"/>
        <w:ind w:left="5664"/>
        <w:rPr>
          <w:rFonts w:ascii="Arial Narrow" w:hAnsi="Arial Narrow"/>
          <w:b/>
          <w:sz w:val="24"/>
          <w:szCs w:val="24"/>
        </w:rPr>
      </w:pPr>
      <w:r w:rsidRPr="007337C3">
        <w:rPr>
          <w:rFonts w:ascii="Arial Narrow" w:hAnsi="Arial Narrow"/>
          <w:b/>
          <w:sz w:val="24"/>
          <w:szCs w:val="24"/>
        </w:rPr>
        <w:t>UL. WÓLCZAŃSKA 121/123</w:t>
      </w:r>
    </w:p>
    <w:p w14:paraId="6784CD2F" w14:textId="3DA82D39" w:rsidR="00DA493F" w:rsidRPr="007337C3" w:rsidRDefault="00DA493F" w:rsidP="00DA493F">
      <w:pPr>
        <w:widowControl/>
        <w:tabs>
          <w:tab w:val="left" w:pos="0"/>
        </w:tabs>
        <w:suppressAutoHyphens/>
        <w:autoSpaceDE/>
        <w:autoSpaceDN/>
        <w:adjustRightInd/>
        <w:spacing w:before="120" w:line="276" w:lineRule="auto"/>
        <w:jc w:val="both"/>
        <w:rPr>
          <w:rFonts w:ascii="Arial Narrow" w:hAnsi="Arial Narrow" w:cs="Calibri"/>
          <w:spacing w:val="-8"/>
          <w:sz w:val="24"/>
          <w:szCs w:val="24"/>
          <w:lang w:eastAsia="ar-SA"/>
        </w:rPr>
      </w:pPr>
      <w:bookmarkStart w:id="0" w:name="_Hlk62348423"/>
      <w:r w:rsidRPr="007337C3">
        <w:rPr>
          <w:rFonts w:ascii="Arial Narrow" w:hAnsi="Arial Narrow" w:cs="Calibri"/>
          <w:sz w:val="24"/>
          <w:szCs w:val="24"/>
          <w:lang w:eastAsia="ar-SA"/>
        </w:rPr>
        <w:t xml:space="preserve">W odpowiedzi na ogłoszenie o zamówienie z dnia ……………………..  o wartości poniżej 130 000,00 zł prowadzone przy zastosowaniu art.2.ust.1 pkt.1 </w:t>
      </w:r>
      <w:r w:rsidRPr="007337C3">
        <w:rPr>
          <w:rFonts w:ascii="Arial Narrow" w:hAnsi="Arial Narrow" w:cs="Calibri"/>
          <w:spacing w:val="-8"/>
          <w:sz w:val="24"/>
          <w:szCs w:val="24"/>
          <w:lang w:eastAsia="ar-SA"/>
        </w:rPr>
        <w:t xml:space="preserve">ustawy Prawo zamówień publicznych </w:t>
      </w:r>
      <w:r w:rsidRPr="007337C3">
        <w:rPr>
          <w:rFonts w:ascii="Arial Narrow" w:hAnsi="Arial Narrow" w:cs="Calibri"/>
          <w:sz w:val="24"/>
          <w:szCs w:val="24"/>
          <w:lang w:eastAsia="ar-SA"/>
        </w:rPr>
        <w:t>(Dz. U. 202</w:t>
      </w:r>
      <w:r w:rsidR="007337C3" w:rsidRPr="007337C3">
        <w:rPr>
          <w:rFonts w:ascii="Arial Narrow" w:hAnsi="Arial Narrow" w:cs="Calibri"/>
          <w:sz w:val="24"/>
          <w:szCs w:val="24"/>
          <w:lang w:eastAsia="ar-SA"/>
        </w:rPr>
        <w:t>3</w:t>
      </w:r>
      <w:r w:rsidRPr="007337C3">
        <w:rPr>
          <w:rFonts w:ascii="Arial Narrow" w:hAnsi="Arial Narrow" w:cs="Calibri"/>
          <w:sz w:val="24"/>
          <w:szCs w:val="24"/>
          <w:lang w:eastAsia="ar-SA"/>
        </w:rPr>
        <w:t xml:space="preserve"> r. poz. </w:t>
      </w:r>
      <w:r w:rsidR="007337C3" w:rsidRPr="007337C3">
        <w:rPr>
          <w:rFonts w:ascii="Arial Narrow" w:hAnsi="Arial Narrow" w:cs="Calibri"/>
          <w:sz w:val="24"/>
          <w:szCs w:val="24"/>
          <w:lang w:eastAsia="ar-SA"/>
        </w:rPr>
        <w:t>1605</w:t>
      </w:r>
      <w:r w:rsidRPr="007337C3">
        <w:rPr>
          <w:rFonts w:ascii="Arial Narrow" w:hAnsi="Arial Narrow" w:cs="Calibri"/>
          <w:sz w:val="24"/>
          <w:szCs w:val="24"/>
          <w:lang w:eastAsia="ar-SA"/>
        </w:rPr>
        <w:t xml:space="preserve"> ze zm.):</w:t>
      </w:r>
      <w:r w:rsidRPr="007337C3">
        <w:rPr>
          <w:rFonts w:ascii="Arial Narrow" w:hAnsi="Arial Narrow" w:cs="Calibri"/>
          <w:spacing w:val="-8"/>
          <w:sz w:val="24"/>
          <w:szCs w:val="24"/>
          <w:lang w:eastAsia="ar-SA"/>
        </w:rPr>
        <w:t xml:space="preserve">  </w:t>
      </w:r>
      <w:bookmarkEnd w:id="0"/>
      <w:r w:rsidRPr="007337C3">
        <w:rPr>
          <w:rFonts w:ascii="Arial Narrow" w:hAnsi="Arial Narrow" w:cs="Calibri"/>
          <w:spacing w:val="-8"/>
          <w:sz w:val="24"/>
          <w:szCs w:val="24"/>
          <w:lang w:eastAsia="ar-SA"/>
        </w:rPr>
        <w:t xml:space="preserve"> </w:t>
      </w:r>
    </w:p>
    <w:p w14:paraId="6CC07AAF" w14:textId="0321153C" w:rsidR="00DA493F" w:rsidRPr="007337C3" w:rsidRDefault="007337C3" w:rsidP="007337C3">
      <w:pPr>
        <w:pStyle w:val="Akapitzlist"/>
        <w:numPr>
          <w:ilvl w:val="0"/>
          <w:numId w:val="33"/>
        </w:numPr>
        <w:tabs>
          <w:tab w:val="left" w:pos="284"/>
          <w:tab w:val="left" w:pos="360"/>
        </w:tabs>
        <w:suppressAutoHyphens/>
        <w:spacing w:before="120" w:line="276" w:lineRule="auto"/>
        <w:ind w:left="426" w:hanging="426"/>
        <w:rPr>
          <w:rFonts w:ascii="Arial Narrow" w:hAnsi="Arial Narrow" w:cs="Calibri"/>
          <w:b/>
          <w:bCs/>
          <w:sz w:val="24"/>
          <w:szCs w:val="24"/>
        </w:rPr>
      </w:pPr>
      <w:r w:rsidRPr="007337C3">
        <w:rPr>
          <w:rFonts w:ascii="Arial Narrow" w:hAnsi="Arial Narrow" w:cs="Calibri"/>
          <w:b/>
          <w:bCs/>
          <w:sz w:val="24"/>
          <w:szCs w:val="24"/>
        </w:rPr>
        <w:t>O</w:t>
      </w:r>
      <w:r w:rsidR="00DA493F" w:rsidRPr="007337C3">
        <w:rPr>
          <w:rFonts w:ascii="Arial Narrow" w:hAnsi="Arial Narrow" w:cs="Calibri"/>
          <w:b/>
          <w:bCs/>
          <w:sz w:val="24"/>
          <w:szCs w:val="24"/>
        </w:rPr>
        <w:t xml:space="preserve">ferujemy wykonanie zamówienia na: </w:t>
      </w:r>
    </w:p>
    <w:p w14:paraId="2F2F7A05" w14:textId="77777777" w:rsidR="00DA493F" w:rsidRPr="007337C3" w:rsidRDefault="00DA493F" w:rsidP="00DA493F">
      <w:pPr>
        <w:shd w:val="clear" w:color="auto" w:fill="FFFFFF"/>
        <w:spacing w:before="120" w:line="276" w:lineRule="auto"/>
        <w:ind w:left="130"/>
        <w:rPr>
          <w:rFonts w:ascii="Arial Narrow" w:hAnsi="Arial Narrow" w:cs="Calibri"/>
          <w:sz w:val="24"/>
          <w:szCs w:val="24"/>
        </w:rPr>
      </w:pPr>
      <w:r w:rsidRPr="007337C3">
        <w:rPr>
          <w:rFonts w:ascii="Arial Narrow" w:hAnsi="Arial Narrow" w:cs="Arial"/>
          <w:spacing w:val="4"/>
          <w:sz w:val="24"/>
          <w:szCs w:val="24"/>
        </w:rPr>
        <w:t>„</w:t>
      </w:r>
      <w:r w:rsidRPr="007337C3">
        <w:rPr>
          <w:rFonts w:ascii="Arial Narrow" w:hAnsi="Arial Narrow" w:cs="Calibri"/>
          <w:sz w:val="24"/>
          <w:szCs w:val="24"/>
        </w:rPr>
        <w:t>…………………………………………………………………………………………………………………………..</w:t>
      </w:r>
    </w:p>
    <w:p w14:paraId="4B68E1C4" w14:textId="77777777" w:rsidR="00DA493F" w:rsidRPr="007337C3" w:rsidRDefault="00DA493F" w:rsidP="007337C3">
      <w:pPr>
        <w:shd w:val="clear" w:color="auto" w:fill="FFFFFF"/>
        <w:spacing w:before="120" w:after="120" w:line="276" w:lineRule="auto"/>
        <w:ind w:left="130"/>
        <w:rPr>
          <w:rFonts w:ascii="Arial Narrow" w:hAnsi="Arial Narrow" w:cs="Arial"/>
          <w:spacing w:val="4"/>
          <w:sz w:val="24"/>
          <w:szCs w:val="24"/>
        </w:rPr>
      </w:pPr>
      <w:r w:rsidRPr="007337C3">
        <w:rPr>
          <w:rFonts w:ascii="Arial Narrow" w:hAnsi="Arial Narrow" w:cs="Calibri"/>
          <w:sz w:val="24"/>
          <w:szCs w:val="24"/>
        </w:rPr>
        <w:t>………………………………………………………………………………………………………………………….</w:t>
      </w:r>
      <w:r w:rsidRPr="007337C3">
        <w:rPr>
          <w:rFonts w:ascii="Arial Narrow" w:hAnsi="Arial Narrow" w:cs="Arial"/>
          <w:spacing w:val="4"/>
          <w:sz w:val="24"/>
          <w:szCs w:val="24"/>
        </w:rPr>
        <w:t>”,</w:t>
      </w:r>
    </w:p>
    <w:p w14:paraId="11A9EEC7" w14:textId="77777777" w:rsidR="00DA493F" w:rsidRPr="007337C3" w:rsidRDefault="00DA493F" w:rsidP="007337C3">
      <w:pPr>
        <w:shd w:val="clear" w:color="auto" w:fill="FFFFFF"/>
        <w:spacing w:before="120" w:after="120" w:line="276" w:lineRule="auto"/>
        <w:ind w:left="130"/>
        <w:jc w:val="both"/>
        <w:rPr>
          <w:rFonts w:ascii="Arial Narrow" w:hAnsi="Arial Narrow" w:cs="Calibri"/>
          <w:spacing w:val="4"/>
          <w:sz w:val="24"/>
          <w:szCs w:val="24"/>
        </w:rPr>
      </w:pPr>
      <w:r w:rsidRPr="007337C3">
        <w:rPr>
          <w:rFonts w:ascii="Arial Narrow" w:hAnsi="Arial Narrow" w:cs="Calibri"/>
          <w:spacing w:val="4"/>
          <w:sz w:val="24"/>
          <w:szCs w:val="24"/>
        </w:rPr>
        <w:t xml:space="preserve">o zakresie oraz warunkach określonych w Opisie przedmiotu zamówienia zawartym w Opisie Istotnych Warunków Zamówienia z dnia …………………………….…………, </w:t>
      </w:r>
      <w:r w:rsidRPr="007337C3">
        <w:rPr>
          <w:rFonts w:ascii="Arial Narrow" w:hAnsi="Arial Narrow" w:cs="Calibri"/>
          <w:b/>
          <w:bCs/>
          <w:spacing w:val="4"/>
          <w:sz w:val="24"/>
          <w:szCs w:val="24"/>
        </w:rPr>
        <w:t>za łączną kwotę:</w:t>
      </w:r>
    </w:p>
    <w:p w14:paraId="3F3A0237" w14:textId="77777777" w:rsidR="00DA493F" w:rsidRPr="007337C3" w:rsidRDefault="00DA493F" w:rsidP="007337C3">
      <w:pPr>
        <w:widowControl/>
        <w:autoSpaceDE/>
        <w:autoSpaceDN/>
        <w:adjustRightInd/>
        <w:spacing w:line="276" w:lineRule="auto"/>
        <w:ind w:left="142" w:right="23"/>
        <w:jc w:val="both"/>
        <w:rPr>
          <w:rFonts w:ascii="Arial Narrow" w:hAnsi="Arial Narrow" w:cs="Calibri"/>
          <w:b/>
          <w:bCs/>
          <w:sz w:val="24"/>
          <w:szCs w:val="24"/>
        </w:rPr>
      </w:pPr>
      <w:r w:rsidRPr="007337C3">
        <w:rPr>
          <w:rFonts w:ascii="Arial Narrow" w:hAnsi="Arial Narrow" w:cs="Calibri"/>
          <w:b/>
          <w:bCs/>
          <w:sz w:val="24"/>
          <w:szCs w:val="24"/>
        </w:rPr>
        <w:t>…………………………….………….zł, słownie zł: …</w:t>
      </w:r>
      <w:bookmarkStart w:id="1" w:name="_Hlk62408989"/>
      <w:r w:rsidRPr="007337C3">
        <w:rPr>
          <w:rFonts w:ascii="Arial Narrow" w:hAnsi="Arial Narrow" w:cs="Calibri"/>
          <w:b/>
          <w:bCs/>
          <w:sz w:val="24"/>
          <w:szCs w:val="24"/>
        </w:rPr>
        <w:t>………..……………………</w:t>
      </w:r>
      <w:bookmarkEnd w:id="1"/>
      <w:r w:rsidRPr="007337C3">
        <w:rPr>
          <w:rFonts w:ascii="Arial Narrow" w:hAnsi="Arial Narrow" w:cs="Calibri"/>
          <w:b/>
          <w:bCs/>
          <w:sz w:val="24"/>
          <w:szCs w:val="24"/>
        </w:rPr>
        <w:t>………………………………</w:t>
      </w:r>
    </w:p>
    <w:p w14:paraId="2F73BB1E" w14:textId="77777777" w:rsidR="00DA493F" w:rsidRPr="007337C3" w:rsidRDefault="00DA493F" w:rsidP="00DA493F">
      <w:pPr>
        <w:spacing w:line="276" w:lineRule="auto"/>
        <w:ind w:left="284" w:hanging="284"/>
        <w:jc w:val="both"/>
        <w:rPr>
          <w:rFonts w:ascii="Arial Narrow" w:hAnsi="Arial Narrow" w:cs="Calibri"/>
          <w:sz w:val="24"/>
          <w:szCs w:val="24"/>
        </w:rPr>
      </w:pPr>
    </w:p>
    <w:p w14:paraId="05DE3E27" w14:textId="77777777" w:rsidR="00DA493F" w:rsidRPr="007337C3" w:rsidRDefault="00DA493F" w:rsidP="007337C3">
      <w:pPr>
        <w:spacing w:after="240" w:line="276" w:lineRule="auto"/>
        <w:jc w:val="both"/>
        <w:rPr>
          <w:rFonts w:ascii="Arial Narrow" w:hAnsi="Arial Narrow" w:cs="Calibri"/>
          <w:sz w:val="24"/>
          <w:szCs w:val="24"/>
        </w:rPr>
      </w:pPr>
      <w:r w:rsidRPr="007337C3">
        <w:rPr>
          <w:rFonts w:ascii="Arial Narrow" w:hAnsi="Arial Narrow" w:cs="Calibri"/>
          <w:sz w:val="24"/>
          <w:szCs w:val="24"/>
        </w:rPr>
        <w:t>Oferowane wynagrodzenie jest kwotą brutto</w:t>
      </w:r>
      <w:r w:rsidRPr="007337C3">
        <w:rPr>
          <w:rFonts w:ascii="Arial Narrow" w:hAnsi="Arial Narrow" w:cs="Calibri"/>
          <w:iCs/>
          <w:sz w:val="24"/>
          <w:szCs w:val="24"/>
          <w:vertAlign w:val="superscript"/>
        </w:rPr>
        <w:t>1)</w:t>
      </w:r>
      <w:r w:rsidRPr="007337C3">
        <w:rPr>
          <w:rFonts w:ascii="Arial Narrow" w:hAnsi="Arial Narrow" w:cs="Calibri"/>
          <w:i/>
          <w:sz w:val="24"/>
          <w:szCs w:val="24"/>
          <w:vertAlign w:val="superscript"/>
        </w:rPr>
        <w:t xml:space="preserve"> </w:t>
      </w:r>
      <w:r w:rsidRPr="007337C3">
        <w:rPr>
          <w:rFonts w:ascii="Arial Narrow" w:hAnsi="Arial Narrow" w:cs="Calibri"/>
          <w:sz w:val="24"/>
          <w:szCs w:val="24"/>
        </w:rPr>
        <w:t>i zawiera wszystkie koszty związane z realizacją zamówienia.</w:t>
      </w:r>
    </w:p>
    <w:p w14:paraId="3F701BCD" w14:textId="2ED3E484" w:rsidR="00DA493F" w:rsidRPr="007337C3" w:rsidRDefault="00DA493F" w:rsidP="007337C3">
      <w:pPr>
        <w:pStyle w:val="Akapitzlist"/>
        <w:numPr>
          <w:ilvl w:val="0"/>
          <w:numId w:val="33"/>
        </w:numPr>
        <w:spacing w:line="276" w:lineRule="auto"/>
        <w:ind w:left="426" w:hanging="426"/>
        <w:rPr>
          <w:rFonts w:ascii="Arial Narrow" w:hAnsi="Arial Narrow" w:cs="Calibri"/>
          <w:b/>
          <w:bCs/>
          <w:sz w:val="24"/>
          <w:szCs w:val="24"/>
        </w:rPr>
      </w:pPr>
      <w:r w:rsidRPr="007337C3">
        <w:rPr>
          <w:rFonts w:ascii="Arial Narrow" w:hAnsi="Arial Narrow" w:cs="Calibri"/>
          <w:b/>
          <w:bCs/>
          <w:sz w:val="24"/>
          <w:szCs w:val="24"/>
        </w:rPr>
        <w:t>Oferujemy wykonanie przedmiotu zamówienia zgodnie z poniższym formularzem cenowym:</w:t>
      </w:r>
    </w:p>
    <w:tbl>
      <w:tblPr>
        <w:tblpPr w:leftFromText="141" w:rightFromText="141" w:bottomFromText="200" w:vertAnchor="text" w:tblpY="1"/>
        <w:tblOverlap w:val="never"/>
        <w:tblW w:w="496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8"/>
        <w:gridCol w:w="121"/>
        <w:gridCol w:w="3496"/>
        <w:gridCol w:w="19"/>
        <w:gridCol w:w="1302"/>
        <w:gridCol w:w="19"/>
        <w:gridCol w:w="1602"/>
        <w:gridCol w:w="20"/>
        <w:gridCol w:w="1585"/>
        <w:gridCol w:w="20"/>
      </w:tblGrid>
      <w:tr w:rsidR="00FB76BD" w:rsidRPr="005F2511" w14:paraId="327CF350" w14:textId="77777777" w:rsidTr="00127BAE">
        <w:trPr>
          <w:gridAfter w:val="1"/>
          <w:wAfter w:w="10" w:type="pct"/>
          <w:trHeight w:val="87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094D4B56" w14:textId="794E4B77" w:rsidR="005F2511" w:rsidRPr="005F2511" w:rsidRDefault="005F2511" w:rsidP="005F2511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>Lp</w:t>
            </w:r>
            <w:r w:rsidRPr="005F2511"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754FE6A6" w14:textId="4BB1FFFA" w:rsidR="005F2511" w:rsidRPr="005F2511" w:rsidRDefault="005F2511" w:rsidP="005F2511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>Nazwa części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1550684A" w14:textId="77777777" w:rsidR="005F2511" w:rsidRPr="005F2511" w:rsidRDefault="005F2511" w:rsidP="005F2511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>Ilość szt.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48BDADA2" w14:textId="510F291A" w:rsidR="005F2511" w:rsidRPr="005F2511" w:rsidRDefault="005F2511" w:rsidP="005F2511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 xml:space="preserve">Cena jednostkowa  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>PLN</w:t>
            </w:r>
            <w:r w:rsidRPr="005F2511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 xml:space="preserve"> NETTO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FBAF605" w14:textId="63ABDFF0" w:rsidR="005F2511" w:rsidRPr="005F2511" w:rsidRDefault="005F2511" w:rsidP="005F2511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>Wartość</w:t>
            </w:r>
            <w:r w:rsidRPr="005F2511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br/>
              <w:t xml:space="preserve"> 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>PLN</w:t>
            </w:r>
            <w:r w:rsidRPr="005F2511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 xml:space="preserve">  NETTO</w:t>
            </w:r>
          </w:p>
        </w:tc>
      </w:tr>
      <w:tr w:rsidR="005F2511" w:rsidRPr="005F2511" w14:paraId="28912B53" w14:textId="77777777" w:rsidTr="00127BAE">
        <w:trPr>
          <w:trHeight w:val="72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4472632" w14:textId="268CA5C4" w:rsidR="005F2511" w:rsidRPr="005F2511" w:rsidRDefault="005F2511" w:rsidP="005F2511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>CZĘŚĆ NR 1 – CZĘŚĆI   ZAMIENNE</w:t>
            </w:r>
          </w:p>
        </w:tc>
      </w:tr>
      <w:tr w:rsidR="005F2511" w:rsidRPr="005F2511" w14:paraId="2DAF6E4A" w14:textId="77777777" w:rsidTr="00127BAE">
        <w:trPr>
          <w:trHeight w:val="341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4D9D942" w14:textId="77777777" w:rsidR="00A52FC3" w:rsidRDefault="00A52FC3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  <w:p w14:paraId="4E207EE5" w14:textId="4AFC1C63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Isuzu D-MAX (2 pojazdy) </w:t>
            </w: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– poj. 2499,ON, 120kW, 2015/2016r.</w:t>
            </w:r>
          </w:p>
          <w:p w14:paraId="4FB10004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Nr VIN MPATFS86JGT009181 </w:t>
            </w:r>
          </w:p>
          <w:p w14:paraId="545A77B6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Nr VIN MPATFS86JGT005467</w:t>
            </w:r>
          </w:p>
        </w:tc>
      </w:tr>
      <w:tr w:rsidR="00FB76BD" w:rsidRPr="005F2511" w14:paraId="00998159" w14:textId="77777777" w:rsidTr="00127BAE">
        <w:trPr>
          <w:gridAfter w:val="1"/>
          <w:wAfter w:w="10" w:type="pct"/>
          <w:trHeight w:val="264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D94F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B9006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13EB4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94F3111" w14:textId="42E610E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E1A436C" w14:textId="53BADE1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884ADA9" w14:textId="77777777" w:rsidTr="00127BAE">
        <w:trPr>
          <w:gridAfter w:val="1"/>
          <w:wAfter w:w="10" w:type="pct"/>
          <w:trHeight w:val="277"/>
        </w:trPr>
        <w:tc>
          <w:tcPr>
            <w:tcW w:w="6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3D13B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7E8A1E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Filtr kabiny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58364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B0E776F" w14:textId="3E2FD2E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508AA93" w14:textId="0F229EB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0E3AED8" w14:textId="77777777" w:rsidTr="00127BAE">
        <w:trPr>
          <w:gridAfter w:val="1"/>
          <w:wAfter w:w="10" w:type="pct"/>
          <w:trHeight w:val="268"/>
        </w:trPr>
        <w:tc>
          <w:tcPr>
            <w:tcW w:w="6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6E138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AFD5B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667FF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260769A" w14:textId="5E5068F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9B2F165" w14:textId="4BBAF4D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C36065B" w14:textId="77777777" w:rsidTr="00127BAE">
        <w:trPr>
          <w:gridAfter w:val="1"/>
          <w:wAfter w:w="10" w:type="pct"/>
          <w:trHeight w:val="300"/>
        </w:trPr>
        <w:tc>
          <w:tcPr>
            <w:tcW w:w="6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777C0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CE14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- przód (</w:t>
            </w:r>
            <w:proofErr w:type="spellStart"/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39A21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39C94B1" w14:textId="034C114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90126B1" w14:textId="21D8554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F4437BF" w14:textId="77777777" w:rsidTr="00127BAE">
        <w:trPr>
          <w:gridAfter w:val="1"/>
          <w:wAfter w:w="10" w:type="pct"/>
          <w:trHeight w:val="345"/>
        </w:trPr>
        <w:tc>
          <w:tcPr>
            <w:tcW w:w="60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9E916D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3DB732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Tarcza hamulca - przód 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9E6A2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5C01BD26" w14:textId="07AB94E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9C25503" w14:textId="1840C3F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F1138B9" w14:textId="77777777" w:rsidTr="00127BAE">
        <w:trPr>
          <w:gridAfter w:val="1"/>
          <w:wAfter w:w="10" w:type="pct"/>
          <w:trHeight w:val="323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1B6431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942" w:type="pct"/>
            <w:gridSpan w:val="2"/>
            <w:noWrap/>
            <w:vAlign w:val="center"/>
            <w:hideMark/>
          </w:tcPr>
          <w:p w14:paraId="30DF826B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Szczęki hamulca tył (</w:t>
            </w:r>
            <w:proofErr w:type="spellStart"/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99B1BD1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1E86C558" w14:textId="2C0F027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34D7F16" w14:textId="5C7C6A8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2323DBC" w14:textId="77777777" w:rsidTr="00127BAE">
        <w:trPr>
          <w:gridAfter w:val="1"/>
          <w:wAfter w:w="10" w:type="pct"/>
          <w:trHeight w:val="289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B9E0DC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0E9E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Bęben hamulcowy – tył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0E1B42A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7DC99754" w14:textId="163374E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9BF7D2F" w14:textId="56DDCDF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F9ED0FC" w14:textId="77777777" w:rsidTr="00127BAE">
        <w:trPr>
          <w:gridAfter w:val="1"/>
          <w:wAfter w:w="10" w:type="pct"/>
          <w:trHeight w:val="265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76F79D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62338" w14:textId="1B812756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Sprzęgło </w:t>
            </w:r>
            <w:proofErr w:type="spellStart"/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.(tarcza,</w:t>
            </w:r>
            <w:r w:rsid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</w:t>
            </w: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docisk,</w:t>
            </w:r>
            <w:r w:rsid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</w:t>
            </w: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łożysko)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581FC61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36BBD155" w14:textId="1160D53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E5A7747" w14:textId="4F191C5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1C1F0C28" w14:textId="77777777" w:rsidTr="00FB76BD">
        <w:trPr>
          <w:trHeight w:val="297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AC32200" w14:textId="77777777" w:rsidR="00A52FC3" w:rsidRDefault="00A52FC3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  <w:p w14:paraId="72058C88" w14:textId="475B75CD" w:rsidR="005F2511" w:rsidRPr="00FB76BD" w:rsidRDefault="00FB76BD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D</w:t>
            </w:r>
            <w:r w:rsidR="005F2511"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acia </w:t>
            </w:r>
            <w:proofErr w:type="spellStart"/>
            <w:r w:rsidR="005F2511"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Dokker</w:t>
            </w:r>
            <w:proofErr w:type="spellEnd"/>
            <w:r w:rsidR="005F2511"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 (2 pojazdy) </w:t>
            </w:r>
            <w:r w:rsidR="005F2511"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– poj.1598, Pb, 75kW, 2018r.  </w:t>
            </w:r>
          </w:p>
          <w:p w14:paraId="59ED38A9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Nr VIN UU1K6720161392243</w:t>
            </w:r>
          </w:p>
          <w:p w14:paraId="7CA3A3F3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Nr VIN UU1K6720061392184</w:t>
            </w:r>
          </w:p>
          <w:p w14:paraId="2CD5AB72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B76BD" w:rsidRPr="005F2511" w14:paraId="673C8878" w14:textId="77777777" w:rsidTr="00127BAE">
        <w:trPr>
          <w:gridAfter w:val="1"/>
          <w:wAfter w:w="10" w:type="pct"/>
          <w:trHeight w:val="326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28E7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9.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8825F9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58545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B766A4D" w14:textId="2FC7725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8D8FBB0" w14:textId="4AE0DE9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8877504" w14:textId="77777777" w:rsidTr="00127BAE">
        <w:trPr>
          <w:gridAfter w:val="1"/>
          <w:wAfter w:w="10" w:type="pct"/>
          <w:trHeight w:val="284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C5543" w14:textId="5E965B3E" w:rsidR="005F2511" w:rsidRPr="00FB76BD" w:rsidRDefault="005F2511" w:rsidP="003C31F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6FB3DF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Filtr kabiny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44542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EF1C73F" w14:textId="16DB1B1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5A6A9" w14:textId="117A2B4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3A08449" w14:textId="77777777" w:rsidTr="00127BAE">
        <w:trPr>
          <w:gridAfter w:val="1"/>
          <w:wAfter w:w="10" w:type="pct"/>
          <w:trHeight w:val="260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0E934" w14:textId="7C167D43" w:rsidR="005F2511" w:rsidRPr="00FB76BD" w:rsidRDefault="005F2511" w:rsidP="003C31F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F4610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F82F2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8DF3B0E" w14:textId="0718F25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6E96A51" w14:textId="6EA9E73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4623C63" w14:textId="77777777" w:rsidTr="00127BAE">
        <w:trPr>
          <w:gridAfter w:val="1"/>
          <w:wAfter w:w="10" w:type="pct"/>
          <w:trHeight w:val="277"/>
        </w:trPr>
        <w:tc>
          <w:tcPr>
            <w:tcW w:w="6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FBCB6" w14:textId="60ABB832" w:rsidR="005F2511" w:rsidRPr="00FB76BD" w:rsidRDefault="005F2511" w:rsidP="003C31F5">
            <w:pPr>
              <w:spacing w:line="276" w:lineRule="auto"/>
              <w:ind w:left="-81" w:firstLine="81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63F1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Świeca zapłonowa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1D584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028EEF1" w14:textId="7BCA323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D634531" w14:textId="6316C68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1FF29F2" w14:textId="77777777" w:rsidTr="00127BAE">
        <w:trPr>
          <w:gridAfter w:val="1"/>
          <w:wAfter w:w="10" w:type="pct"/>
          <w:trHeight w:val="268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6865" w14:textId="69A390E6" w:rsidR="005F2511" w:rsidRPr="00FB76BD" w:rsidRDefault="005F2511" w:rsidP="00A52FC3">
            <w:pPr>
              <w:spacing w:line="276" w:lineRule="auto"/>
              <w:ind w:left="-81" w:firstLine="81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E100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- przód (</w:t>
            </w:r>
            <w:proofErr w:type="spellStart"/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9CB5F0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1FC721B" w14:textId="4DF2B0E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25F4E" w14:textId="16F4F1F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4575FDC" w14:textId="77777777" w:rsidTr="00127BAE">
        <w:trPr>
          <w:gridAfter w:val="1"/>
          <w:wAfter w:w="10" w:type="pct"/>
          <w:trHeight w:val="285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F91770" w14:textId="373A22D5" w:rsidR="005F2511" w:rsidRPr="00FB76BD" w:rsidRDefault="005F2511" w:rsidP="00A52FC3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04D418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Tarcza  hamulca - przód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95D3B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288A8956" w14:textId="2EFA067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5C3671B" w14:textId="7279352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19327CF" w14:textId="77777777" w:rsidTr="00127BAE">
        <w:trPr>
          <w:gridAfter w:val="1"/>
          <w:wAfter w:w="10" w:type="pct"/>
          <w:trHeight w:val="276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547B8" w14:textId="4C5725A9" w:rsidR="005F2511" w:rsidRPr="00FB76BD" w:rsidRDefault="005F2511" w:rsidP="00A52FC3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D6504" w14:textId="77777777" w:rsidR="005F2511" w:rsidRPr="00FB76BD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Szczęki hamulca – tył (</w:t>
            </w:r>
            <w:proofErr w:type="spellStart"/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1391801" w14:textId="77777777" w:rsidR="005F2511" w:rsidRPr="00FB76BD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FB76BD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65AB821" w14:textId="564D396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15694B1" w14:textId="48D60A1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463B9754" w14:textId="77777777" w:rsidTr="00FB76BD">
        <w:trPr>
          <w:trHeight w:val="311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6B2469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  <w:p w14:paraId="5A60C5C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Nissan Qashqai (2 pojazdy) </w:t>
            </w: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– poj. 1618, Pb, 120kW, 2017r.</w:t>
            </w:r>
          </w:p>
          <w:p w14:paraId="4D906A3D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Nr VIN SJNFCAJ11U2123369; </w:t>
            </w:r>
          </w:p>
          <w:p w14:paraId="3848852C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Nr VIN SJNFCAJ11U2126146</w:t>
            </w:r>
          </w:p>
          <w:p w14:paraId="5129A8BF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FB76BD" w:rsidRPr="005F2511" w14:paraId="10AD347A" w14:textId="77777777" w:rsidTr="00127BAE">
        <w:trPr>
          <w:gridAfter w:val="1"/>
          <w:wAfter w:w="10" w:type="pct"/>
          <w:trHeight w:val="242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29599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16.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EDB2A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A0A7D8D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3F7F52E7" w14:textId="657961F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29C491A" w14:textId="6B9F9DE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80CB9C8" w14:textId="77777777" w:rsidTr="00127BAE">
        <w:trPr>
          <w:gridAfter w:val="1"/>
          <w:wAfter w:w="10" w:type="pct"/>
          <w:trHeight w:val="326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C2F17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17.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6C842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kabiny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32D7E3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350EA71" w14:textId="05FBDE2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23EA354" w14:textId="7CAFF94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3FC7D94" w14:textId="77777777" w:rsidTr="00127BAE">
        <w:trPr>
          <w:gridAfter w:val="1"/>
          <w:wAfter w:w="10" w:type="pct"/>
          <w:trHeight w:val="262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4011E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18.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BF2D5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39FB16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20652544" w14:textId="6060762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35376AC" w14:textId="2A858C3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E261906" w14:textId="77777777" w:rsidTr="00127BAE">
        <w:trPr>
          <w:gridAfter w:val="1"/>
          <w:wAfter w:w="10" w:type="pct"/>
          <w:trHeight w:val="340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6A491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19.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3E024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Świeca zapłonowa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E3A693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1E26BC6" w14:textId="36605C1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64D4A3E" w14:textId="6FA209D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6D75A11" w14:textId="77777777" w:rsidTr="00127BAE">
        <w:trPr>
          <w:gridAfter w:val="1"/>
          <w:wAfter w:w="10" w:type="pct"/>
          <w:trHeight w:val="275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9AC64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20.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4ABF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- przód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036025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430494C1" w14:textId="7932055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1CB7F17" w14:textId="29BAAAA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956B870" w14:textId="77777777" w:rsidTr="00127BAE">
        <w:trPr>
          <w:gridAfter w:val="1"/>
          <w:wAfter w:w="10" w:type="pct"/>
          <w:trHeight w:val="353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A7074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21.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1FF7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Tarcza hamulca przód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3671E6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5605F676" w14:textId="1890B4C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DCCEAC1" w14:textId="0F039C5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6ED1A41" w14:textId="77777777" w:rsidTr="00127BAE">
        <w:trPr>
          <w:gridAfter w:val="1"/>
          <w:wAfter w:w="10" w:type="pct"/>
          <w:trHeight w:val="273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EEA81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22.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102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– tył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47FC944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558FD90" w14:textId="60785A6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2043835" w14:textId="0275137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53FED873" w14:textId="77777777" w:rsidTr="00FB76BD">
        <w:trPr>
          <w:trHeight w:val="36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14F0A7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sz w:val="22"/>
                <w:szCs w:val="22"/>
                <w:lang w:val="en-US" w:eastAsia="en-US"/>
              </w:rPr>
            </w:pPr>
            <w:r w:rsidRPr="005F2511">
              <w:rPr>
                <w:rFonts w:ascii="Arial Narrow" w:hAnsi="Arial Narrow" w:cs="Arial"/>
                <w:b/>
                <w:sz w:val="22"/>
                <w:szCs w:val="22"/>
                <w:lang w:val="en-US" w:eastAsia="en-US"/>
              </w:rPr>
              <w:t xml:space="preserve">    </w:t>
            </w:r>
          </w:p>
          <w:p w14:paraId="5B61039E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</w:pPr>
            <w:r w:rsidRPr="005F2511">
              <w:rPr>
                <w:rFonts w:ascii="Arial Narrow" w:hAnsi="Arial Narrow" w:cs="Arial"/>
                <w:b/>
                <w:sz w:val="22"/>
                <w:szCs w:val="22"/>
                <w:lang w:val="en-US" w:eastAsia="en-US"/>
              </w:rPr>
              <w:t xml:space="preserve">Renault </w:t>
            </w:r>
            <w:proofErr w:type="spellStart"/>
            <w:r w:rsidRPr="005F2511">
              <w:rPr>
                <w:rFonts w:ascii="Arial Narrow" w:hAnsi="Arial Narrow" w:cs="Arial"/>
                <w:b/>
                <w:sz w:val="22"/>
                <w:szCs w:val="22"/>
                <w:lang w:val="en-US" w:eastAsia="en-US"/>
              </w:rPr>
              <w:t>Trafic</w:t>
            </w:r>
            <w:proofErr w:type="spellEnd"/>
            <w:r w:rsidRPr="005F2511">
              <w:rPr>
                <w:rFonts w:ascii="Arial Narrow" w:hAnsi="Arial Narrow" w:cs="Arial"/>
                <w:b/>
                <w:sz w:val="22"/>
                <w:szCs w:val="22"/>
                <w:lang w:val="en-US" w:eastAsia="en-US"/>
              </w:rPr>
              <w:t xml:space="preserve"> (3 </w:t>
            </w:r>
            <w:proofErr w:type="spellStart"/>
            <w:r w:rsidRPr="005F2511">
              <w:rPr>
                <w:rFonts w:ascii="Arial Narrow" w:hAnsi="Arial Narrow" w:cs="Arial"/>
                <w:b/>
                <w:sz w:val="22"/>
                <w:szCs w:val="22"/>
                <w:lang w:val="en-US" w:eastAsia="en-US"/>
              </w:rPr>
              <w:t>pojazdy</w:t>
            </w:r>
            <w:proofErr w:type="spellEnd"/>
            <w:r w:rsidRPr="005F2511">
              <w:rPr>
                <w:rFonts w:ascii="Arial Narrow" w:hAnsi="Arial Narrow" w:cs="Arial"/>
                <w:b/>
                <w:sz w:val="22"/>
                <w:szCs w:val="22"/>
                <w:lang w:val="en-US" w:eastAsia="en-US"/>
              </w:rPr>
              <w:t xml:space="preserve">) </w:t>
            </w:r>
            <w:r w:rsidRPr="00A52FC3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 xml:space="preserve">- </w:t>
            </w:r>
            <w:proofErr w:type="spellStart"/>
            <w:r w:rsidRPr="00A52FC3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>poj</w:t>
            </w:r>
            <w:proofErr w:type="spellEnd"/>
            <w:r w:rsidRPr="00A52FC3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>. 1598, ON, 89kW, 2018-2019r.</w:t>
            </w:r>
          </w:p>
          <w:p w14:paraId="33D4B325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</w:pPr>
            <w:r w:rsidRPr="00A52FC3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 xml:space="preserve">Nr VIN VF1FL000460801247 </w:t>
            </w:r>
          </w:p>
          <w:p w14:paraId="01E957C1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</w:pPr>
            <w:r w:rsidRPr="00A52FC3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>Nr VIN VF1FL000X62555745</w:t>
            </w:r>
          </w:p>
          <w:p w14:paraId="6FD83B43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</w:pPr>
            <w:r w:rsidRPr="00A52FC3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>Nr VIN VF1JL000262430510</w:t>
            </w:r>
          </w:p>
          <w:p w14:paraId="5566635D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sz w:val="22"/>
                <w:szCs w:val="22"/>
                <w:lang w:val="en-US" w:eastAsia="en-US"/>
              </w:rPr>
            </w:pPr>
          </w:p>
        </w:tc>
      </w:tr>
      <w:tr w:rsidR="00FB76BD" w:rsidRPr="005F2511" w14:paraId="5668D931" w14:textId="77777777" w:rsidTr="00127BAE">
        <w:trPr>
          <w:gridAfter w:val="1"/>
          <w:wAfter w:w="10" w:type="pct"/>
          <w:trHeight w:val="303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C2A2A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val="en-US" w:eastAsia="en-US"/>
              </w:rPr>
              <w:t> </w:t>
            </w: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773BB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D4F9F4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529E5889" w14:textId="09CA810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FB74F45" w14:textId="0431E92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C2E73D0" w14:textId="77777777" w:rsidTr="00127BAE">
        <w:trPr>
          <w:gridAfter w:val="1"/>
          <w:wAfter w:w="10" w:type="pct"/>
          <w:trHeight w:val="408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0FF73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24.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49FAB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kabiny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E222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CD06956" w14:textId="04BB641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265F32A" w14:textId="38C550D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CCF805B" w14:textId="77777777" w:rsidTr="00127BAE">
        <w:trPr>
          <w:gridAfter w:val="1"/>
          <w:wAfter w:w="10" w:type="pct"/>
          <w:trHeight w:val="408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DF6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25.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7C3D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824F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20F4531" w14:textId="1F3F1B5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EDE2F75" w14:textId="23FC406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8FC7C1E" w14:textId="77777777" w:rsidTr="00127BAE">
        <w:trPr>
          <w:gridAfter w:val="1"/>
          <w:wAfter w:w="10" w:type="pct"/>
          <w:trHeight w:val="408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C0FA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26.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074F9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– przód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4341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18E788C" w14:textId="0BCA3E1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1B35CD1" w14:textId="5308985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7BDE123" w14:textId="77777777" w:rsidTr="00127BAE">
        <w:trPr>
          <w:gridAfter w:val="1"/>
          <w:wAfter w:w="10" w:type="pct"/>
          <w:trHeight w:val="408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25B9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27.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0C81D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Tarcza hamulca - przód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9B79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445A28D" w14:textId="30FAC14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E79F521" w14:textId="68BCE06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8E3B2CE" w14:textId="77777777" w:rsidTr="00127BAE">
        <w:trPr>
          <w:gridAfter w:val="1"/>
          <w:wAfter w:w="10" w:type="pct"/>
          <w:trHeight w:val="408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2AFA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28.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8FBB2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– tył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CC2B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875D0C6" w14:textId="6FEDED1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AD718EB" w14:textId="1ED5175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D5F2056" w14:textId="77777777" w:rsidTr="00127BAE">
        <w:trPr>
          <w:gridAfter w:val="1"/>
          <w:wAfter w:w="10" w:type="pct"/>
          <w:trHeight w:val="408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74F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29.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6B8F7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Tarcza hamulcowa – tył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2AD0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C24C274" w14:textId="4A68ED9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944BEFA" w14:textId="15ADDFA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2BC85F0" w14:textId="77777777" w:rsidTr="00127BAE">
        <w:trPr>
          <w:gridAfter w:val="1"/>
          <w:wAfter w:w="10" w:type="pct"/>
          <w:trHeight w:val="408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860D4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30.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779D7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Sworzeń wahacza przód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9D1E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3261F26" w14:textId="75339AC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885DEAE" w14:textId="366FAC5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4900360" w14:textId="77777777" w:rsidTr="00127BAE">
        <w:trPr>
          <w:gridAfter w:val="1"/>
          <w:wAfter w:w="10" w:type="pct"/>
          <w:trHeight w:val="408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B220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31.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3836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Łącznik stabilizatora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A6F5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39F5DD1" w14:textId="628740E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3DEC749" w14:textId="57C603A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497B950" w14:textId="77777777" w:rsidTr="00127BAE">
        <w:trPr>
          <w:gridAfter w:val="1"/>
          <w:wAfter w:w="10" w:type="pct"/>
          <w:trHeight w:val="408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E5B23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F85A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Guma drążka stabilizatora przód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655B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543DA3F" w14:textId="301338C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71891A1" w14:textId="79D3092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3B9A4751" w14:textId="77777777" w:rsidTr="00FB76BD">
        <w:trPr>
          <w:trHeight w:val="318"/>
        </w:trPr>
        <w:tc>
          <w:tcPr>
            <w:tcW w:w="5000" w:type="pct"/>
            <w:gridSpan w:val="10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BACF427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lastRenderedPageBreak/>
              <w:t xml:space="preserve">   </w:t>
            </w:r>
          </w:p>
          <w:p w14:paraId="551F3796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Ford </w:t>
            </w:r>
            <w:proofErr w:type="spellStart"/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Ranger</w:t>
            </w:r>
            <w:proofErr w:type="spellEnd"/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 (1 pojazd) </w:t>
            </w: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- poj. 1996, ON, 156 kW, 2020r. </w:t>
            </w:r>
          </w:p>
          <w:p w14:paraId="29A450E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Nr VIN 6FPPXXMJ2PLL28295</w:t>
            </w:r>
          </w:p>
          <w:p w14:paraId="1FC09ED6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B76BD" w:rsidRPr="005F2511" w14:paraId="207C3AA3" w14:textId="77777777" w:rsidTr="00127BAE">
        <w:trPr>
          <w:gridAfter w:val="1"/>
          <w:wAfter w:w="10" w:type="pct"/>
          <w:trHeight w:val="300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EC48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 33.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F0D7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kabiny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54FB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9309ACA" w14:textId="4D06E93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8AF19C3" w14:textId="44CECFC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F5E9936" w14:textId="77777777" w:rsidTr="00127BAE">
        <w:trPr>
          <w:gridAfter w:val="1"/>
          <w:wAfter w:w="10" w:type="pct"/>
          <w:trHeight w:val="300"/>
        </w:trPr>
        <w:tc>
          <w:tcPr>
            <w:tcW w:w="6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24F2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 34.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D0D3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F354D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35C8E2F" w14:textId="6C41AA5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0C7784A" w14:textId="1D2D41C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516D44B" w14:textId="77777777" w:rsidTr="00127BAE">
        <w:trPr>
          <w:gridAfter w:val="1"/>
          <w:wAfter w:w="10" w:type="pct"/>
          <w:trHeight w:val="300"/>
        </w:trPr>
        <w:tc>
          <w:tcPr>
            <w:tcW w:w="6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8566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 35.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7B14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65BD3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35D71EA" w14:textId="75318ED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2E7E3B1" w14:textId="2E2FA74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A7AC4E6" w14:textId="77777777" w:rsidTr="00127BAE">
        <w:trPr>
          <w:gridAfter w:val="1"/>
          <w:wAfter w:w="10" w:type="pct"/>
          <w:trHeight w:val="300"/>
        </w:trPr>
        <w:tc>
          <w:tcPr>
            <w:tcW w:w="6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16A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 36.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1544B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przód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 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BA79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3297712" w14:textId="2E77411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8C9A2E3" w14:textId="0941702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854BE29" w14:textId="77777777" w:rsidTr="00127BAE">
        <w:trPr>
          <w:gridAfter w:val="1"/>
          <w:wAfter w:w="10" w:type="pct"/>
          <w:trHeight w:val="300"/>
        </w:trPr>
        <w:tc>
          <w:tcPr>
            <w:tcW w:w="6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05B4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37.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CE0C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Tarcza hamulcowa przód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F639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D7DAC9E" w14:textId="5798000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9540BC8" w14:textId="3008AB1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566405CC" w14:textId="77777777" w:rsidTr="00FB76BD">
        <w:trPr>
          <w:trHeight w:val="635"/>
        </w:trPr>
        <w:tc>
          <w:tcPr>
            <w:tcW w:w="5000" w:type="pct"/>
            <w:gridSpan w:val="10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610282C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  <w:p w14:paraId="14E214CD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Kia </w:t>
            </w:r>
            <w:proofErr w:type="spellStart"/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Niro</w:t>
            </w:r>
            <w:proofErr w:type="spellEnd"/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Hybrid</w:t>
            </w:r>
            <w:proofErr w:type="spellEnd"/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 (2 pojazdy) </w:t>
            </w: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- poj. 1580, 77,2 kW; Pb/E,  2021 r.</w:t>
            </w:r>
          </w:p>
          <w:p w14:paraId="4044B6C4" w14:textId="77777777" w:rsidR="005F2511" w:rsidRPr="00A52FC3" w:rsidRDefault="005F2511" w:rsidP="00332DDB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52FC3">
              <w:rPr>
                <w:rFonts w:ascii="Arial Narrow" w:hAnsi="Arial Narrow" w:cs="Arial"/>
                <w:color w:val="000000"/>
                <w:sz w:val="22"/>
                <w:szCs w:val="22"/>
              </w:rPr>
              <w:t>Nr VIN KNACC81CGM5460507</w:t>
            </w:r>
          </w:p>
          <w:p w14:paraId="2724632F" w14:textId="77777777" w:rsidR="005F2511" w:rsidRPr="005F2511" w:rsidRDefault="005F2511" w:rsidP="00332DDB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A52FC3">
              <w:rPr>
                <w:rFonts w:ascii="Arial Narrow" w:hAnsi="Arial Narrow" w:cs="Arial"/>
                <w:color w:val="000000"/>
                <w:sz w:val="22"/>
                <w:szCs w:val="22"/>
              </w:rPr>
              <w:t>Nr VIN KNACB81CGM5441299</w:t>
            </w:r>
          </w:p>
          <w:p w14:paraId="39FDBDB8" w14:textId="77777777" w:rsidR="005F2511" w:rsidRPr="005F2511" w:rsidRDefault="005F2511" w:rsidP="00332DDB">
            <w:pPr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7F33597" w14:textId="77777777" w:rsidTr="00127BAE">
        <w:trPr>
          <w:gridAfter w:val="1"/>
          <w:wAfter w:w="10" w:type="pct"/>
          <w:trHeight w:val="300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3F47A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38.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4AD1574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F1CF50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64F11157" w14:textId="1A9F217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F3323DB" w14:textId="7D46A7C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70FA7D7" w14:textId="77777777" w:rsidTr="00127BAE">
        <w:trPr>
          <w:gridAfter w:val="1"/>
          <w:wAfter w:w="10" w:type="pct"/>
          <w:trHeight w:val="300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5BC21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39.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330C25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09C7E5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4EA79750" w14:textId="1FB4C6B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E64AB63" w14:textId="65D461B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B4829EB" w14:textId="77777777" w:rsidTr="00127BAE">
        <w:trPr>
          <w:gridAfter w:val="1"/>
          <w:wAfter w:w="10" w:type="pct"/>
          <w:trHeight w:val="300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A6C9C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40.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6EB79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kabiny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BD44C2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1A7B8F01" w14:textId="172B137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129CA72" w14:textId="753897F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11EB681" w14:textId="77777777" w:rsidTr="00127BAE">
        <w:trPr>
          <w:gridAfter w:val="1"/>
          <w:wAfter w:w="10" w:type="pct"/>
          <w:trHeight w:val="300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7CE02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41.</w:t>
            </w:r>
          </w:p>
        </w:tc>
        <w:tc>
          <w:tcPr>
            <w:tcW w:w="19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B12D4F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Świeca zapłonowa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F241F6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37D61F0B" w14:textId="2334FEE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C71B44D" w14:textId="6A964DD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98427F4" w14:textId="77777777" w:rsidTr="00127BAE">
        <w:trPr>
          <w:gridAfter w:val="1"/>
          <w:wAfter w:w="10" w:type="pct"/>
          <w:trHeight w:val="315"/>
        </w:trPr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4C461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42.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2A7272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hamulcowe przód(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E7543D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73B7C945" w14:textId="2DD4367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CB1512D" w14:textId="4322EC6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0EDC96F9" w14:textId="77777777" w:rsidTr="00FB76BD">
        <w:trPr>
          <w:trHeight w:val="373"/>
        </w:trPr>
        <w:tc>
          <w:tcPr>
            <w:tcW w:w="4138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DFD982E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 xml:space="preserve">     </w:t>
            </w:r>
          </w:p>
          <w:p w14:paraId="54C3DCB3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Fiat </w:t>
            </w:r>
            <w:proofErr w:type="spellStart"/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Doblo</w:t>
            </w:r>
            <w:proofErr w:type="spellEnd"/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 (2 pojazdy) </w:t>
            </w: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- poj. 1368, 57kW, Pb, 2008r.</w:t>
            </w:r>
          </w:p>
          <w:p w14:paraId="78F69D82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Nr VIN ZFA22300005663234</w:t>
            </w:r>
          </w:p>
          <w:p w14:paraId="2805864E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Nr VIN ZFA22300005642972</w:t>
            </w:r>
          </w:p>
          <w:p w14:paraId="76FE1E66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DE11483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FB76BD" w:rsidRPr="005F2511" w14:paraId="774BC694" w14:textId="77777777" w:rsidTr="00127BAE">
        <w:trPr>
          <w:trHeight w:val="231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8767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43. 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5B34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kabiny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BBB4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D0B8E40" w14:textId="122229D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F5CD45E" w14:textId="413B11A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BCD8E5B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E10F4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44.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D3DC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7CCA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9E379A4" w14:textId="5492E10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6BE40ED" w14:textId="43ACBB1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011346E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AECC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45.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9B50D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3A71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10ED2E2" w14:textId="1D58512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0BD0FBA" w14:textId="21CF00A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1CEFF08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1BF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46.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329F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przód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5A75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611D3E8" w14:textId="7D2D841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4FB2534" w14:textId="602EC44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16570EC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A7FC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47.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556D3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Ogranicznik drzwi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00E9E4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419B8CE" w14:textId="518E860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9D37CBE" w14:textId="5631DA3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F26C121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9D6C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48.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1E10B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Świeca zapłonowa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433EC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CCC6C0D" w14:textId="2BAB175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A100D" w14:textId="63B82D3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491E098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BD2F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49.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88474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Końcówka drążka kierowniczego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EAE174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7BEEC89" w14:textId="23FF4A4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2850808" w14:textId="5DABD46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B5C356D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1D7D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50.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27541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Sworzeń wahacza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78F4C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7D53A95E" w14:textId="0AC3699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D958000" w14:textId="13D26D9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A4C2767" w14:textId="77777777" w:rsidTr="00127BAE">
        <w:trPr>
          <w:trHeight w:val="33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5DA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51.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CAD3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Sprzęgło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7FB24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7E64AE4" w14:textId="218D745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8D40EE4" w14:textId="05B5912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D8B2D34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8DC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52.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D0D8C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Rozrząd 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pasek,rolka,pompa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E1D9B6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10DFE609" w14:textId="11C81DE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888A768" w14:textId="4AB4B67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1253AFC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1F76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53.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4B79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Przegub zewnętrzny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BF214E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4117F738" w14:textId="473EC5A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F74065F" w14:textId="452F6B9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1A001BA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4B28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54.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1F534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Tłumik końcowy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B38B803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29F8290D" w14:textId="42170BA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04BA905" w14:textId="4E30D2E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6F62CFD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1F6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55.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7C4D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Termostat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8F14D33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2C2B4BFC" w14:textId="5DE4C5E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40ECDB4" w14:textId="0927FB6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9B02957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9B0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56.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79CB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Łożysko koła przedniego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DDD2C3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58F576FE" w14:textId="0332396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BE2DFCA" w14:textId="2C8847A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A24FE7C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CA1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57.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CC3E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Piasta koła (łożysko) tylnego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BA731F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38351A4A" w14:textId="60649CD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83E53E2" w14:textId="38D1B6F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6E59ECF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BEC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58.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AA911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Silentblok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(tuleja) tylna wahacza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034C3A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434376CD" w14:textId="268E7F0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E315DBC" w14:textId="0EE29C2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4E88B79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A36C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59.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53AE0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Silentblok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(tuleja) przed. wahacza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08C80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52EAF546" w14:textId="199A3AB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AD0520D" w14:textId="43AB319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1AFA573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B7720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60.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DC1F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Tarcza  hamulca przód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EA4E6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BCEA7A6" w14:textId="491DB28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2026A2B" w14:textId="4CCBFFB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8D56C92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AFE9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61.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631E9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Cewka zapłonowa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A59AED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135436C" w14:textId="1EAFEA2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3687176" w14:textId="13577F0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54D1A6B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F96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62.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A304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Linka hamulca ręcznego 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D590D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8217CE4" w14:textId="7098CDE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7C114F0" w14:textId="5DB7D5F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D2D5FBB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75E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63.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702A6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Amortyzator - przód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5D6B13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DE1B0C2" w14:textId="38AAC06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647023C" w14:textId="3120215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4864883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820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64.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EC1AD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Amortyzator  - tył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A8C4B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7908986" w14:textId="0F3BECA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EF8A95D" w14:textId="09A4B83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6C38BDB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A53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65.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7818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Wózek drzwi przesuwnych dolny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801019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9A7E19D" w14:textId="7C12835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88739DC" w14:textId="08F3626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B3BABCA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2FB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66.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8738B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Wózek drzwi przesuwnych 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środk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45833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5C6FDFD" w14:textId="2A9D41C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E0AB12B" w14:textId="6D45D22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37C38DE5" w14:textId="77777777" w:rsidTr="00FB76BD">
        <w:trPr>
          <w:trHeight w:val="267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B3A5740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   </w:t>
            </w:r>
          </w:p>
          <w:p w14:paraId="4831F742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lastRenderedPageBreak/>
              <w:t xml:space="preserve">Fiat </w:t>
            </w:r>
            <w:proofErr w:type="spellStart"/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Doblo</w:t>
            </w:r>
            <w:proofErr w:type="spellEnd"/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 II (7 pojazdów) </w:t>
            </w: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- poj. 1368, 70kW, Pb, 2012-2018r.</w:t>
            </w:r>
          </w:p>
          <w:p w14:paraId="3FE783FB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Nr VIN ZFA26300009183053</w:t>
            </w:r>
          </w:p>
          <w:p w14:paraId="2FBF0854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Nr VIN ZFA26300006L61155</w:t>
            </w:r>
          </w:p>
          <w:p w14:paraId="4EAF57AE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B76BD" w:rsidRPr="005F2511" w14:paraId="078C4D70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7624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lastRenderedPageBreak/>
              <w:t> 67.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33B8D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kabiny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7BA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7D53B18" w14:textId="7857BC7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A48D7D1" w14:textId="0470D99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00FFF23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735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68.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DA10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479F7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2BDD08E" w14:textId="0354BE8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6AB21" w14:textId="58E5CF7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748A0CE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B95A4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69.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889B2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758B0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D924EC6" w14:textId="756F46D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0E4DEEA" w14:textId="651F1B8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33B35B4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EAF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70.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970B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przód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E32E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6937A59" w14:textId="3879D0D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2C9652C" w14:textId="48FD4CD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03D55FA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29B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71.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5E7FE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Świeca zapłonowa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1B4E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0D582D2" w14:textId="40848AE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A086CA9" w14:textId="344E725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04BB13C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8413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72.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A6745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Pasek wielorowkowy alternatora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893D0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73B72ED" w14:textId="28AFB93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EB491D7" w14:textId="37D2AFD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E41F19E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134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73.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E70E5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Rolka napinająca paska 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wielorowkow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DB13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2449BBD" w14:textId="4F896CD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D179F29" w14:textId="7861807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DEBDC1E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E87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 74.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9855D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Końcówka drążka kierowniczego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DE9A0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0885261" w14:textId="3D94874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8CD1002" w14:textId="6621E67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A933F72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8438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 75.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6A80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Sworzeń wahacza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CAB0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1E6944E5" w14:textId="2B1CAE2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784BEA9" w14:textId="0616934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A3BE206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5E164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76.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7F2A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Rozrząd 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pasek,rolka,pompa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F2CD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1A0767D5" w14:textId="1936F38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9270D74" w14:textId="06522A8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99EFDAE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D393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77.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38E9D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Przegub zewnętrzny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2D933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2C37444" w14:textId="356487B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F4FF60C" w14:textId="6C2A7F5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0D7D010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EC74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 78.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FBBA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Silentblok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(tuleja) tylna wahacza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AE364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61923E7B" w14:textId="33A54BC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273D5A4" w14:textId="6CB695F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DFCA418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5EDB3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 79.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B77B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Silentblok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(tuleja) przed. wahacza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7C02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143632C" w14:textId="56A6670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1406202" w14:textId="6758D9B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19CDBE8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FFD7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80.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A8C5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Amortyzator tylny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83758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840B86D" w14:textId="3A79B43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5EFF528" w14:textId="48CB4DE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55506AA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D42C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 81.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78A8F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Termostat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BB679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F82DFCE" w14:textId="2DC9F93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AD0BFA5" w14:textId="6A03C5D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CB8C285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D8CE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 82.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3A8B9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Tarcza  hamulca przód – </w:t>
            </w:r>
            <w:r w:rsidRPr="00A52FC3">
              <w:rPr>
                <w:rFonts w:ascii="Arial Narrow" w:hAnsi="Arial Narrow" w:cs="Arial"/>
                <w:color w:val="FF0000"/>
                <w:sz w:val="22"/>
                <w:szCs w:val="22"/>
                <w:lang w:eastAsia="en-US"/>
              </w:rPr>
              <w:t>NIE AB!!!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ACB87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42E9A34" w14:textId="41963F0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EB453" w14:textId="38697AB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F6D2AA6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B579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83.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BE54A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Ogranicznik drzwi przednich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832E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5994CA43" w14:textId="76EA05F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C205517" w14:textId="3BFD13B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1C2591F" w14:textId="77777777" w:rsidTr="00127BAE">
        <w:trPr>
          <w:trHeight w:val="28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9ED3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84.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E2D9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Łącznik drążka stabilizatora</w:t>
            </w:r>
          </w:p>
          <w:p w14:paraId="06B186B0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</w:t>
            </w:r>
            <w:r w:rsidRPr="00A52FC3">
              <w:rPr>
                <w:rFonts w:ascii="Arial Narrow" w:hAnsi="Arial Narrow" w:cs="Arial"/>
                <w:color w:val="FF0000"/>
                <w:sz w:val="22"/>
                <w:szCs w:val="22"/>
                <w:lang w:eastAsia="en-US"/>
              </w:rPr>
              <w:t>Nie Fortuna!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88B7F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F06A17A" w14:textId="5AEE83B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C6D8CE1" w14:textId="0AF4585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D9B119B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1DBB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85.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7EDED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Pas bezpieczeństwa lewy - przód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F782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7520A4CA" w14:textId="476C09D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05EBD91" w14:textId="0B4093A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F3CAA20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F4E6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86.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F7F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Pas bezpieczeństwa prawy - przód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8DF8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4CF41064" w14:textId="0E30DB8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A2597C8" w14:textId="16C13C3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A0C62B3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58A0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87.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B83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Bęben hamulca - tył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ABDF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37C630C7" w14:textId="01A1F14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94A14CA" w14:textId="0362D56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2B2DEBD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344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88.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9A465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Wózek górny drzwi przesuwnych lewych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4824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2D975BA7" w14:textId="2674150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2A3D86F" w14:textId="3CB27D0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AD68280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7A5E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89.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F71F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Wózek górny drzwi przesuwnych prawych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94D6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7AAC67BF" w14:textId="2766329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3151514" w14:textId="4E582A9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B15F62E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920F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90.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3AED4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Wózek środkowy drzwi przesuwnych lewych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6CCD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13CD1512" w14:textId="7CAFCA2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DAE1986" w14:textId="16B018B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2CD24F2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22E0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91.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BE0C3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Wózek środkowy drzwi przesuwnych prawych 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A712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6804D178" w14:textId="08717D0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BE4C7AE" w14:textId="7EEA956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EEEA68F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F1D60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92.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6ADF5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Wózek dolny drzwi przesuwnych lewych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C982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5155DC38" w14:textId="368C02B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5EE3831" w14:textId="04D6912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87174E2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8B85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93.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45C6F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Wózek dolny drzwi przesuwnych prawych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AFA1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1F786606" w14:textId="31E26A8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8EEB3B7" w14:textId="345166D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0C1C86CF" w14:textId="77777777" w:rsidTr="00FB76BD">
        <w:trPr>
          <w:trHeight w:val="465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39DD02E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   </w:t>
            </w:r>
          </w:p>
          <w:p w14:paraId="78483286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Ford Mondeo( 2 pojazdy) </w:t>
            </w: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– poj. 1999, 107kW, Pb, 2007r.</w:t>
            </w:r>
          </w:p>
          <w:p w14:paraId="04C73944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Nr VIN WF0DXXGBBD7S51559</w:t>
            </w:r>
          </w:p>
          <w:p w14:paraId="69EC9F7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Nr VIN WF0DXXGBBD7S51607</w:t>
            </w:r>
          </w:p>
          <w:p w14:paraId="35AEC085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FB76BD" w:rsidRPr="005F2511" w14:paraId="7E8F515E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6C7A8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94.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58A41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580B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0186AB6" w14:textId="5F64E29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3C2ADB9" w14:textId="561E31A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640CD2C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1881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95.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DFD5F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kabiny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DEF64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445ACE9" w14:textId="34C700E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00761D4" w14:textId="3C55706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BAE525C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BCB9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96.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DC841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83723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178052B" w14:textId="0A7290F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46B1918" w14:textId="517B838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3C0878C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A667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97.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8E0C9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przód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B4296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1A63375" w14:textId="736ED71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010E8D1" w14:textId="682F236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B7A7942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CD5B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98.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058E5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tył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F540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F67A713" w14:textId="27355F4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6815A85" w14:textId="7E3DE2D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FD8744D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AA3C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99.</w:t>
            </w:r>
          </w:p>
        </w:tc>
        <w:tc>
          <w:tcPr>
            <w:tcW w:w="1887" w:type="pct"/>
            <w:gridSpan w:val="2"/>
            <w:noWrap/>
            <w:vAlign w:val="center"/>
            <w:hideMark/>
          </w:tcPr>
          <w:p w14:paraId="45B9079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Tarcza hamulca tył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51BF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FEE08ED" w14:textId="2212534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9D94928" w14:textId="4595E22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16048B2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26FA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100.</w:t>
            </w:r>
          </w:p>
        </w:tc>
        <w:tc>
          <w:tcPr>
            <w:tcW w:w="188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B371E0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Świeca zapłonowa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48E6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077815F" w14:textId="7F61D11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3AAFAB1" w14:textId="3410B0F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B0F1C41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199D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101.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003A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Tarcza  hamulca przód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0A35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5A6F428" w14:textId="073F2F7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0F17B2D" w14:textId="669F45A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8A5E36D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2DBBB83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lastRenderedPageBreak/>
              <w:t> 102.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DE37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Tłumik końcowy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7D79B5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56FAE74" w14:textId="49F0D52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8845B0E" w14:textId="1E0BE8D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A5E20E6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0F12C76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103.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AF8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Przegub zewnętrzny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6F2CA93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3B523EE5" w14:textId="57B0DA2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D43BAB2" w14:textId="372D15F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3054E25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20D00D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104.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A5AE9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Sworzeń wahacza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DE94D4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2007058" w14:textId="29E52DE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5E2A5F4" w14:textId="36AD1AA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CAA7A04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93A65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105.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28EEA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Końcówka drążka kier.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116FE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BFF33BB" w14:textId="295C6EC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070F6" w14:textId="581E9C3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27CDCF5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317AD7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106.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6890B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Termostat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EA44A8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2FCC0DA9" w14:textId="41CD414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234E689" w14:textId="5A13B9D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375B985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35458D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 107.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DB97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Łożysko koła przedniego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29DE2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F3C5280" w14:textId="79087B3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835CFE8" w14:textId="7A4D0D6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2D033B1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5AECA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108.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3655A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Łącznik drążka stabilizatora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480D95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E1E80C5" w14:textId="7FF9882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33EFF2C" w14:textId="556ADEF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1CE8B52B" w14:textId="77777777" w:rsidTr="00FB76BD">
        <w:trPr>
          <w:trHeight w:val="61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185BFF1F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  <w:p w14:paraId="1C56F85E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Fiat Ducato (1 pojazd) </w:t>
            </w: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- poj. 2198, 74kW, ON, 2009r.</w:t>
            </w:r>
          </w:p>
          <w:p w14:paraId="6E9D2030" w14:textId="7DA7443B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Nr VIN ZFA2500000166264</w:t>
            </w:r>
          </w:p>
        </w:tc>
      </w:tr>
      <w:tr w:rsidR="00FB76BD" w:rsidRPr="005F2511" w14:paraId="58B1C98C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B037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109.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0EC0F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CD0A4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9CD1192" w14:textId="0F95746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B2800C1" w14:textId="14F17EA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1ADA47D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DED1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110.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CDF834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7C31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6C4789C" w14:textId="514FEE7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A53F368" w14:textId="739FB78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5286865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C22B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111.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1D392D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kabiny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733A4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AF4C836" w14:textId="0F7946B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BB18AD9" w14:textId="027CF96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86C2701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39C210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112.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D68B5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przód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C9D44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A19FB91" w14:textId="4835FA9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1D4B68D" w14:textId="3A9A302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D885A85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0F48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113.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0D9F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Sworzeń wahacza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C6E88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CD2FF98" w14:textId="544127F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5A45CC9" w14:textId="59DB7C6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4C0D035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3056F7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114.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114B3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Termostat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D3D7E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40F2862" w14:textId="2EFA5C3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48D1DE6" w14:textId="62A6AAF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38D571B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0037F4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115.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560B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Końcówka drążka kierowniczego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44CBF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B52D3F9" w14:textId="1325293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AC53C" w14:textId="55B1701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0ABB7495" w14:textId="77777777" w:rsidTr="00FB76BD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536526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    </w:t>
            </w:r>
          </w:p>
          <w:p w14:paraId="7A5C4170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Renault </w:t>
            </w:r>
            <w:proofErr w:type="spellStart"/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Kangoo</w:t>
            </w:r>
            <w:proofErr w:type="spellEnd"/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  (1 pojazd) </w:t>
            </w:r>
            <w:r w:rsidRPr="00A52FC3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 xml:space="preserve">– poj. 1598, 70kW, Pb,  2005r. </w:t>
            </w:r>
          </w:p>
          <w:p w14:paraId="40474F56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Nr VIN VF1KC0PAF34327396</w:t>
            </w:r>
          </w:p>
        </w:tc>
      </w:tr>
      <w:tr w:rsidR="00FB76BD" w:rsidRPr="005F2511" w14:paraId="52F81390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741F8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116.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DFCE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98A02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6045BCFB" w14:textId="0699AE0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E6FD2D4" w14:textId="13AA480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59BD0A8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13619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117.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3B560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A1DD5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71B55F05" w14:textId="70CE426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60B2BCA" w14:textId="50B5FD9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82491CF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A0829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118.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DBDBB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kabiny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248C9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78327F01" w14:textId="6129965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43F36C2" w14:textId="33D72EC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3F66999" w14:textId="77777777" w:rsidTr="00127BAE">
        <w:trPr>
          <w:trHeight w:val="33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DFA8A2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119.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3508A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Świeca zapłonowa 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858B7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B43F2BA" w14:textId="1FC79CF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8C3A0A3" w14:textId="1378E3C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0F24E25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F3E115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120.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CDD27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przód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2CD5D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7A148D8A" w14:textId="19B9CEC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186F1AE" w14:textId="47DD8EB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903F43F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AACA22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121.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A1A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Tarcza hamulca przód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046B3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18921E3C" w14:textId="6FE2997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89EA3F0" w14:textId="083EE4F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5FA5827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7BDE85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122.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7D23B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Szczęka hamulca tył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99263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25B9400" w14:textId="2D4791B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E498830" w14:textId="6325695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18C8A84" w14:textId="77777777" w:rsidTr="00127BAE">
        <w:trPr>
          <w:trHeight w:val="300"/>
        </w:trPr>
        <w:tc>
          <w:tcPr>
            <w:tcW w:w="671" w:type="pct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14AB4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123.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BBE33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Sworzeń wahacza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C8A9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D7EB9" w14:textId="02CA201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5935E10" w14:textId="2DADE22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4C4F18C" w14:textId="77777777" w:rsidTr="00127BAE">
        <w:trPr>
          <w:trHeight w:val="34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AC9B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124.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92A34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Końcówka drążka kierowniczego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A4D39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76696" w14:textId="11FD4DC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74A94" w14:textId="1F3D694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76B5530" w14:textId="77777777" w:rsidTr="00127BAE">
        <w:trPr>
          <w:trHeight w:val="34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634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125.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43EFC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Sprzęgło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E1191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DA75C" w14:textId="59CB0EA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A39E1" w14:textId="3D9D622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B2410A1" w14:textId="77777777" w:rsidTr="00127BAE">
        <w:trPr>
          <w:trHeight w:val="34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FF45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126.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EA37F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Rozrząd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1327D0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B26E3" w14:textId="61C9EFF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FA184" w14:textId="5DFD845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50841CF4" w14:textId="77777777" w:rsidTr="00FB76BD">
        <w:trPr>
          <w:trHeight w:val="702"/>
        </w:trPr>
        <w:tc>
          <w:tcPr>
            <w:tcW w:w="4138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19EDBDD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  <w:p w14:paraId="16656BEE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Fiat Grande Punto (1 pojazd) </w:t>
            </w: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- poj. 1242, 51kW, Pb, 2011r.</w:t>
            </w:r>
          </w:p>
          <w:p w14:paraId="4BEA373E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Nr VIN ZFA19900001807384</w:t>
            </w:r>
          </w:p>
          <w:p w14:paraId="73561EAF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9E4259F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D635BFB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78E7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127.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12C31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9403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2F19E42" w14:textId="3791272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A50EB66" w14:textId="1B08B19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C231CAD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C984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128.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B6A4A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kabinowy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941B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FCB0975" w14:textId="701655F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B36B0A2" w14:textId="5696BE7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DBC923E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0134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129.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0835A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BF780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FD2C13E" w14:textId="2886155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34C35E5" w14:textId="23EBCF8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52E7078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33EB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130.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91B43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przód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 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7C90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35917B1" w14:textId="3E5C078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BEEDA02" w14:textId="3AED582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44C7591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D7B3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131.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DD696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Świeca zapłonowa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E02E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C71F330" w14:textId="7112B9F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A8B7D23" w14:textId="6B993EF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A5CF666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70AF3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132.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BECDC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Tarcza hamulca przód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A92E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F239A97" w14:textId="2BEDB4C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3EE5C70" w14:textId="76761AC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AC35190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58C5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133.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66F14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Szczęka hamulca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01AF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D369719" w14:textId="1EB09D2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24F642F" w14:textId="593D45E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365B79DB" w14:textId="77777777" w:rsidTr="00FB76BD">
        <w:trPr>
          <w:trHeight w:val="742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21CF021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  <w:p w14:paraId="0B3514A2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Fiat </w:t>
            </w:r>
            <w:proofErr w:type="spellStart"/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Sedici</w:t>
            </w:r>
            <w:proofErr w:type="spellEnd"/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 (1 pojazd) </w:t>
            </w: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- poj. 1586, 79kW, Pb, 2008r.</w:t>
            </w:r>
          </w:p>
          <w:p w14:paraId="0E653AE2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Nr VIN TSMFYB21S00301945</w:t>
            </w:r>
          </w:p>
          <w:p w14:paraId="5C90B423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B76BD" w:rsidRPr="005F2511" w14:paraId="621CDCC1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A9E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134.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4A4D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4532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A46B738" w14:textId="6D080DD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5EF8DB9" w14:textId="788A4F1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FBC17DC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DBD3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lastRenderedPageBreak/>
              <w:t>135.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FDBEA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kabinowy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4750D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D8B53C8" w14:textId="7AAE431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519F441" w14:textId="6908338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FE76492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403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136.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964F7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3146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F435205" w14:textId="01C3076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4AE5B0B" w14:textId="0A51DE1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18282F8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425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137.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066B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przód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1433D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ECD3CF2" w14:textId="65EB139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2A7FC30" w14:textId="3200DB5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409EBB1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75383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138.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BA653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Termostat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8A0E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531CD8D" w14:textId="7778611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2A7A24C" w14:textId="065B4BD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F456847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3B3F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139.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4D05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Świeca zapłonowa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3926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CF56918" w14:textId="74F3B8F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DCD7D1C" w14:textId="6031E38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EC19B7D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1BB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140.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51D1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Wahacz przedni lewy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9A43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E64B" w14:textId="4E52380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7894" w14:textId="450AE72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</w:p>
        </w:tc>
      </w:tr>
      <w:tr w:rsidR="00FB76BD" w:rsidRPr="005F2511" w14:paraId="6C7B53BF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B61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141.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8C96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Wahacz przedni prawy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367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B3F2" w14:textId="5654B8D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2BA7" w14:textId="433B55B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</w:p>
        </w:tc>
      </w:tr>
      <w:tr w:rsidR="00FB76BD" w:rsidRPr="005F2511" w14:paraId="23514896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8BB6D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142.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222F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Sprzęgło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B39E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898D158" w14:textId="39443DE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9A3FDEC" w14:textId="0B438B5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28655FD3" w14:textId="77777777" w:rsidTr="00FB76BD">
        <w:trPr>
          <w:trHeight w:val="312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7418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  <w:p w14:paraId="292468C7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Kia </w:t>
            </w:r>
            <w:proofErr w:type="spellStart"/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Cee’d</w:t>
            </w:r>
            <w:proofErr w:type="spellEnd"/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  (1 pojazd) </w:t>
            </w: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- poj. 1591, 89,7kW, Pb, 2007r.</w:t>
            </w:r>
          </w:p>
          <w:p w14:paraId="1458A958" w14:textId="6395949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Nr VIN U5YFF52228L010088</w:t>
            </w:r>
          </w:p>
        </w:tc>
      </w:tr>
      <w:tr w:rsidR="00FB76BD" w:rsidRPr="005F2511" w14:paraId="66CFB7C8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9E6B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143.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A646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kabiny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8751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670CCE5" w14:textId="023C2D3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07154D2" w14:textId="0A0879F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5B12CCE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A560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144.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38410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E502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F54AE46" w14:textId="6F012B3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EAE7452" w14:textId="59A0203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7F8FF8B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AB7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145.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8E926D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4412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194620B" w14:textId="27D062C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481F0A0" w14:textId="1AE394C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F2D1351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5F8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146.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0DD985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przód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.) 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E997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E32FF8A" w14:textId="5F7A0B8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58234B6" w14:textId="0069374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AEEFB3E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AE52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147.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4654D3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Świeca zapłonowa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0F11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09E531B" w14:textId="3270ABA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4E6F26C" w14:textId="68196CD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FC752D4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94EF0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148.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65017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Tarcza  hamulca przód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B426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02FE853" w14:textId="71207AB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8F08FBF" w14:textId="2775E6B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229AF71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4A9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149.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71F7A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Łącznik drążka stabilizatora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F73FF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BF1CE09" w14:textId="3793162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67A0549" w14:textId="06103A2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9096089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4782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150.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02EAE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Sprzęgło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B84A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EFBEFE7" w14:textId="79ED4A1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22F3B78" w14:textId="20C67E7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331E6D3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17A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151.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17C5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Poduszka kolumny McPhersona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5999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501F219" w14:textId="13745A4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6B1846C" w14:textId="1F40C93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3CC56A5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0D9F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152.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676E45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Amortyzator przód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E0FC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FAF2BEB" w14:textId="297F661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E349F34" w14:textId="71B78BE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8BCF64A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E01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153.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5BEA0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Amortyzator tył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EEC05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D916B3C" w14:textId="282D0E9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ECBBA75" w14:textId="177CC20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5EA1E8DB" w14:textId="77777777" w:rsidTr="00FB76BD">
        <w:trPr>
          <w:trHeight w:val="495"/>
        </w:trPr>
        <w:tc>
          <w:tcPr>
            <w:tcW w:w="4138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4416248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   </w:t>
            </w:r>
          </w:p>
          <w:p w14:paraId="2B641F20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Opel </w:t>
            </w:r>
            <w:proofErr w:type="spellStart"/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Vivaro</w:t>
            </w:r>
            <w:proofErr w:type="spellEnd"/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 (1 pojazd) </w:t>
            </w: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- poj. 1995, 84kW, ON, 2012r. </w:t>
            </w:r>
          </w:p>
          <w:p w14:paraId="3B0AE697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Nr VIN W0LF7B1B6CV635071</w:t>
            </w:r>
          </w:p>
          <w:p w14:paraId="2C3D1223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DED960B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15E86E5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EF0A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154.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20683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kabiny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0A80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58A1518" w14:textId="473214F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D57EE52" w14:textId="7C72479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544325A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9E77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155.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A09F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8B10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1ED2FE4" w14:textId="1295AD1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3531472" w14:textId="675A69B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0ECD7BE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97D7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156.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9D13A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paliwa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C4170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EB73557" w14:textId="72FC21D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586014E" w14:textId="131DA2D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A788BD2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55A9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157.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C12BB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Klocki 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hamulc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 przód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175DB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172D76D" w14:textId="5857E4D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DBF2EF1" w14:textId="4DABF16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F20F1D0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E0F1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158.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A355F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Klocki 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hamulc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 tył (</w:t>
            </w:r>
            <w:proofErr w:type="spellStart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63B6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43408" w14:textId="04C8C4F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CD47E" w14:textId="3EF2D45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2FB78F9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A523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159.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0EAC2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Tarcza hamulca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AF36A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D88E24E" w14:textId="2BF929A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75E980A" w14:textId="25398D9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4F21A8E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AAE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160.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D7A2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E28A8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36AA7D3" w14:textId="4BB5230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DB5079F" w14:textId="10C0B38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9F8B15A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917B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161.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D1A2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Przegub zewnętrzny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5054D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D291F75" w14:textId="4C6EFB5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DA8A618" w14:textId="7F0DB89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668A6DC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79E0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162.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85858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Końcówka drążka kier. 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21D3C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9B84489" w14:textId="716477F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D2A2F63" w14:textId="58AC9F3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21F74C1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5FAC0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163.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14D67" w14:textId="77777777" w:rsidR="005F2511" w:rsidRPr="00A52FC3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Łącznik drążka stabilizatora 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31DFE" w14:textId="77777777" w:rsidR="005F2511" w:rsidRPr="00A52FC3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52FC3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AA26E3F" w14:textId="0373D00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46C199E" w14:textId="365C068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7F4EA9C8" w14:textId="77777777" w:rsidTr="00FB76BD">
        <w:trPr>
          <w:trHeight w:val="312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C5FC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  <w:p w14:paraId="268E4564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Opel Astra II (1 pojazd) </w:t>
            </w: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- poj. 1389, 66kW, Pb, 2004r.</w:t>
            </w:r>
          </w:p>
          <w:p w14:paraId="5D040C09" w14:textId="0D013620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Nr VIN W0L0TGF694G086019</w:t>
            </w:r>
          </w:p>
        </w:tc>
      </w:tr>
      <w:tr w:rsidR="00FB76BD" w:rsidRPr="005F2511" w14:paraId="2AFB7B7D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48C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164.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9D715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D2F1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0C3BBDA" w14:textId="4421431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00A6CC5" w14:textId="00C9432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F8310C2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D2D8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165.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931BE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636B7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2ADEB84" w14:textId="1347BBA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530E30B" w14:textId="4B18D8F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AB108C9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6D4A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166.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97711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Filtr kabiny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9A40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6B5E2F5" w14:textId="49C4EB1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AD078A5" w14:textId="41F75D5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CAD6E38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05B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167.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6A0A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Świeca zapłonowa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77BE7C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776ED6C" w14:textId="758FE8F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87F09F2" w14:textId="227B76F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2AA54BA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A23F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168.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DCAE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Klocki hamulca przód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65E06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5E4CB9" w14:textId="17C6464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21A5E" w14:textId="2CE9935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9320E5A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12F7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169.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70EDF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Tarcza hamulca przód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259A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BC630EF" w14:textId="0B22008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D5035F0" w14:textId="2C81D05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306B35D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D8E8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lastRenderedPageBreak/>
              <w:t xml:space="preserve"> 170.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29ABA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Szczęki hamulca tył 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6B3CE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F0C9E55" w14:textId="153BD71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222FB12" w14:textId="327A347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7F70272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BB7C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171.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506BC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Cewka zapłonowa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03DC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10FC3B4" w14:textId="335CE4B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4D3AF41" w14:textId="33B7F5C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9C1AB0A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7AD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172.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A457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Łącznik stabilizatora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9863A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834443B" w14:textId="0BDF817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82A4C65" w14:textId="0DBFA31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B56D3AD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B6B2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173.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9E2A6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Termostat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D8D857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5F059E0" w14:textId="7416913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0B498CD" w14:textId="1875A3B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EA60741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38092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174.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2A04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Sworzeń wahacza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20D88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C1ED336" w14:textId="455A832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98C3E" w14:textId="20CF221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F5C5E46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1358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175.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8CFD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Przegub zewnętrzny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7CD77D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07A3F5B" w14:textId="597C64C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CDD42E6" w14:textId="3C67142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589F5E6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9E6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176.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E18A7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Końcówka drążka kierowniczego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1E48C9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7F27976" w14:textId="1F018E5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C2A8054" w14:textId="1433B70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70FBA453" w14:textId="77777777" w:rsidTr="00FB76BD">
        <w:trPr>
          <w:trHeight w:val="312"/>
        </w:trPr>
        <w:tc>
          <w:tcPr>
            <w:tcW w:w="5000" w:type="pct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AB5B29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      </w:t>
            </w:r>
          </w:p>
          <w:p w14:paraId="40D50F3B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Dacia </w:t>
            </w:r>
            <w:proofErr w:type="spellStart"/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Sandero</w:t>
            </w:r>
            <w:proofErr w:type="spellEnd"/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 (1 pojazd) </w:t>
            </w: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– poj. 999, 54kW, Pb, 2019r.</w:t>
            </w:r>
          </w:p>
          <w:p w14:paraId="48B63462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Nr VIN UU1B5220462854083</w:t>
            </w:r>
          </w:p>
          <w:p w14:paraId="1104674D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FB76BD" w:rsidRPr="005F2511" w14:paraId="0966F892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BFC91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 xml:space="preserve"> 189.</w:t>
            </w:r>
          </w:p>
        </w:tc>
        <w:tc>
          <w:tcPr>
            <w:tcW w:w="18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F642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0291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49AF" w14:textId="39F58B3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4287F7" w14:textId="19BE70A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21803D6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AF3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 xml:space="preserve"> 190.</w:t>
            </w:r>
          </w:p>
        </w:tc>
        <w:tc>
          <w:tcPr>
            <w:tcW w:w="18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90F9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5895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017B" w14:textId="14DC031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E28BC0" w14:textId="1BEAAC2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42C9560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826B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 xml:space="preserve"> 191.</w:t>
            </w:r>
          </w:p>
        </w:tc>
        <w:tc>
          <w:tcPr>
            <w:tcW w:w="18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618B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Filtr kabiny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D40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1C22" w14:textId="7AA1877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7A2D66" w14:textId="576FE49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A5D6621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25E5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 xml:space="preserve"> 192.</w:t>
            </w:r>
          </w:p>
        </w:tc>
        <w:tc>
          <w:tcPr>
            <w:tcW w:w="18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8780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Świeca zapłonowa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140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A11E" w14:textId="6AE049C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FDB032" w14:textId="21D7B24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48D7E4E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3AC0C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 xml:space="preserve"> 193.</w:t>
            </w:r>
          </w:p>
        </w:tc>
        <w:tc>
          <w:tcPr>
            <w:tcW w:w="18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1AB5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Klocki hamulcowe - przód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5D21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B0DA" w14:textId="242CDDD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DB6A65" w14:textId="397A4EC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4E15EA49" w14:textId="77777777" w:rsidTr="00FB76BD">
        <w:trPr>
          <w:trHeight w:val="312"/>
        </w:trPr>
        <w:tc>
          <w:tcPr>
            <w:tcW w:w="5000" w:type="pct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335977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        </w:t>
            </w:r>
          </w:p>
          <w:p w14:paraId="13FC1010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Hyundai I30 (1 pojazd) </w:t>
            </w: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– poj. 1498, 80,9kW, Pb, 2020r.</w:t>
            </w:r>
          </w:p>
          <w:p w14:paraId="4800E398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Nr VIN TMAH281CAMJ082832</w:t>
            </w:r>
          </w:p>
          <w:p w14:paraId="65281762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099B354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CAA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194.</w:t>
            </w:r>
          </w:p>
        </w:tc>
        <w:tc>
          <w:tcPr>
            <w:tcW w:w="18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9A12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Filtr oleju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69A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E4BD" w14:textId="3BFC207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59D052" w14:textId="6848629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F1A625A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179AE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195.</w:t>
            </w:r>
          </w:p>
        </w:tc>
        <w:tc>
          <w:tcPr>
            <w:tcW w:w="18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CBBA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Filtr powietrza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44F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5EAB" w14:textId="42178BD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66716E" w14:textId="5277342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3B1BD56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BE4EB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196.</w:t>
            </w:r>
          </w:p>
        </w:tc>
        <w:tc>
          <w:tcPr>
            <w:tcW w:w="18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FD7C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Filtr kabiny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706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66D8" w14:textId="466292C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48675B" w14:textId="1C5D67C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E52E4B7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97DB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197.</w:t>
            </w:r>
          </w:p>
        </w:tc>
        <w:tc>
          <w:tcPr>
            <w:tcW w:w="18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7CB6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 xml:space="preserve">Świece zapłonowe 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FA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25AA" w14:textId="745555A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64BA7C" w14:textId="4EA6E96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61E3436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06C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198.</w:t>
            </w:r>
          </w:p>
        </w:tc>
        <w:tc>
          <w:tcPr>
            <w:tcW w:w="18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4F37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Klocki hamulcowe przód(</w:t>
            </w:r>
            <w:proofErr w:type="spellStart"/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CBCB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0A49" w14:textId="613B29F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F23668" w14:textId="08C3F92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FB15BE9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5C75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199.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537D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Tarcza hamulcowa przód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C34B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E8C4" w14:textId="765D2D9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BB7CD9" w14:textId="35C58A7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4204F904" w14:textId="77777777" w:rsidTr="00127BAE">
        <w:trPr>
          <w:trHeight w:val="566"/>
        </w:trPr>
        <w:tc>
          <w:tcPr>
            <w:tcW w:w="4138" w:type="pct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21FD3A2" w14:textId="77777777" w:rsidR="005F2511" w:rsidRPr="005F2511" w:rsidRDefault="005F2511" w:rsidP="00D538B7">
            <w:pPr>
              <w:spacing w:line="276" w:lineRule="auto"/>
              <w:ind w:right="266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RAZEM </w:t>
            </w:r>
            <w:r w:rsidRPr="005F2511">
              <w:rPr>
                <w:rFonts w:ascii="Arial Narrow" w:hAnsi="Arial Narrow" w:cs="Arial"/>
                <w:b/>
                <w:color w:val="FF0000"/>
                <w:sz w:val="22"/>
                <w:szCs w:val="22"/>
                <w:lang w:eastAsia="en-US"/>
              </w:rPr>
              <w:t xml:space="preserve">CZĘŚĆ 1 </w:t>
            </w: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– CZĘŚCI ZAMIENNE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E4D5" w:themeFill="accent2" w:themeFillTint="33"/>
            <w:vAlign w:val="center"/>
          </w:tcPr>
          <w:p w14:paraId="0A06CD77" w14:textId="6FAA4B6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5F2511" w:rsidRPr="005F2511" w14:paraId="11183F37" w14:textId="77777777" w:rsidTr="00127BAE">
        <w:trPr>
          <w:trHeight w:val="381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BC95A" w14:textId="77777777" w:rsidR="005F2511" w:rsidRPr="005F2511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F2511" w:rsidRPr="005F2511" w14:paraId="1258EFAB" w14:textId="77777777" w:rsidTr="00127BAE">
        <w:trPr>
          <w:trHeight w:val="746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vAlign w:val="center"/>
            <w:hideMark/>
          </w:tcPr>
          <w:p w14:paraId="352889AC" w14:textId="77777777" w:rsidR="005F2511" w:rsidRPr="005F2511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CZĘŚĆ NR 2   –  OPONY</w:t>
            </w:r>
          </w:p>
          <w:p w14:paraId="6F36549D" w14:textId="77777777" w:rsidR="005F2511" w:rsidRPr="005F2511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FB76BD" w:rsidRPr="005F2511" w14:paraId="23825BAD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247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200.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10E1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Ducato 215/70/R15C letnie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C3B3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8C87EA7" w14:textId="3947393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EAFA60F" w14:textId="045E85F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35CFD89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3C79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201.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D2AEC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Ducato 215/70/R15C zimowe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4809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03701EC" w14:textId="4C29086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9516A05" w14:textId="7C6BBC7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E157D8F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41B2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202.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003BC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Doblo,Sandero,Dokker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185/65/R15 letnie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3C145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5E64885" w14:textId="10AF342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E78DF26" w14:textId="5D33361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911E324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BF1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203.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0E5A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Doblo,Sandero,Dokker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185/65/R15 zimowe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117E9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4325646" w14:textId="70D99A3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49917" w14:textId="2C70723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CA02A25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3C97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204.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5084B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Trafic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bus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) 215/65R16C - lato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6BD6D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51E261D" w14:textId="3CB9F8C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8F3DD" w14:textId="66FE16B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7B1071F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DA48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205.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CEB9D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Trafic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bus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) 215/65R16C - zima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7BE7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CA22881" w14:textId="6671C97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3F8B7D4" w14:textId="458A51D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1A3D804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1891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206.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A2028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Doblo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195/60/16C zimowe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0823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11F353E" w14:textId="6FD30FB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54A6223" w14:textId="364AD4D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371D415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3029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207.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9A765D9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Doblo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195/60/16C letnie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5FB0D8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B41AEE7" w14:textId="266BB8B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1DFD818" w14:textId="0F0DFB3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480F1E0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E86B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208.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32F4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Ranger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265/65R17 – zima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58B9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297F3BF" w14:textId="661AEB9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A6EB776" w14:textId="0D99F36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B30B007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BE735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209.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1A503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Ranger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265/60 R18 - lato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425E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5BDEEA6" w14:textId="75A65F0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91BEA" w14:textId="31CBE1E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BE1D55B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FC72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210.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A7DA6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Ceed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195/65/15 letnie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33A2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77A8C8F" w14:textId="04267DA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F321A" w14:textId="0A97FF3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DCB7749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C2C99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211.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C9546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Ceed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195/65/15 zimowe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B77C1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B205A25" w14:textId="2C66BEF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732F0478" w14:textId="53B0457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7A4DCE4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29E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212.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12D0F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Niro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205/60R16 – letnie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A689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54C833D" w14:textId="6BAED50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3538F15" w14:textId="7CB94C3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218B9A8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ADC8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213.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A7B95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Niro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205/60R16 - zima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3F5D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00B3CE9" w14:textId="205E48A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A2C572A" w14:textId="2D2FDDD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50A1E86" w14:textId="77777777" w:rsidTr="00127BAE">
        <w:trPr>
          <w:trHeight w:val="32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97298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lastRenderedPageBreak/>
              <w:t>214.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06B5F" w14:textId="77777777" w:rsidR="005F2511" w:rsidRPr="00D538B7" w:rsidRDefault="005F2511" w:rsidP="00332DDB">
            <w:pPr>
              <w:spacing w:line="276" w:lineRule="auto"/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Opel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Vivaro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Trafic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205/65/R16C zimowe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1C3DAC1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71ABDD46" w14:textId="627FB18F" w:rsidR="005F2511" w:rsidRPr="005F2511" w:rsidRDefault="005F2511" w:rsidP="00332DDB">
            <w:pPr>
              <w:spacing w:line="276" w:lineRule="auto"/>
              <w:jc w:val="right"/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6954CB5A" w14:textId="5C166724" w:rsidR="005F2511" w:rsidRPr="005F2511" w:rsidRDefault="005F2511" w:rsidP="00332DDB">
            <w:pPr>
              <w:spacing w:line="276" w:lineRule="auto"/>
              <w:jc w:val="right"/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67733E6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41EAE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215.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E3D79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Opel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Vivaro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Trafic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205/65/R16C letnie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7E9075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1CBCA9C" w14:textId="39E6A63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02287E05" w14:textId="57CBA0D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3034C2A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0EE43B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216.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669EE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Nissan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Townstar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195/65R16C zimowe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2A6F4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30FCE4BE" w14:textId="46E1643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70E02BF5" w14:textId="608419D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E4431A1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8DD255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217.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AD003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Nissan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Townstar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195/65R16C letnie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9AC15C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31F897BA" w14:textId="19B51FF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28E181FB" w14:textId="4FCD800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8DE20F6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30D73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218.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D17D8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Fiat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Sedici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205/60/R16 zimowe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E48A28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438F9545" w14:textId="5469789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765E4085" w14:textId="549788D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18B6418" w14:textId="77777777" w:rsidTr="00127BAE">
        <w:trPr>
          <w:trHeight w:val="27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32D8C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219.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725D5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Fiat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Sedici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205/60/R16 letnie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32B4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47026E6" w14:textId="704783D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D9112CF" w14:textId="6D444CE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8339A20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8BBED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220.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51AF0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Renault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Kangoo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175/65/R14 letnie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876B7E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2B336F75" w14:textId="6A74F69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6F479532" w14:textId="029A09C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EE9B085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AC73F2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221.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8FF35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Nissan Qashqai 215/60R17 letnie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934422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55A9A8D0" w14:textId="1A0BDF3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68BE12F2" w14:textId="2424277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CB20C29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25B9A7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222.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0259E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Nissan Qashqai 215/65R16 zima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BFF21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17B75871" w14:textId="0D5693F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6FC892BB" w14:textId="547E538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8A3AC27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89876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223.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BE2F8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val="en-US"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val="en-US" w:eastAsia="en-US"/>
              </w:rPr>
              <w:t>Isuzu D-MAX 15r. 245/70R16 lato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DEFD31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5A40404" w14:textId="77C1765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003ABE50" w14:textId="4D77609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0724EA1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1051B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224.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C1F25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val="en-US"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val="en-US" w:eastAsia="en-US"/>
              </w:rPr>
              <w:t>Isuzu D-MAX 16r. 255/65R17 lato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4E3885C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67F31AEB" w14:textId="34E6CE5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745C9FFB" w14:textId="53E5E09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EC6FB6A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3F466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225.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E0943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Isuzu D-MAX 245/70R16 zimowe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836094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C0E127B" w14:textId="0C09D11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noWrap/>
            <w:vAlign w:val="center"/>
          </w:tcPr>
          <w:p w14:paraId="12E7B993" w14:textId="15878BC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59D2F238" w14:textId="77777777" w:rsidTr="00127BAE">
        <w:trPr>
          <w:trHeight w:val="644"/>
        </w:trPr>
        <w:tc>
          <w:tcPr>
            <w:tcW w:w="4138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vAlign w:val="center"/>
          </w:tcPr>
          <w:p w14:paraId="12A8087F" w14:textId="77777777" w:rsidR="005F2511" w:rsidRPr="005F2511" w:rsidRDefault="005F2511" w:rsidP="00D538B7">
            <w:pPr>
              <w:spacing w:line="276" w:lineRule="auto"/>
              <w:ind w:right="266"/>
              <w:jc w:val="righ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RAZEM </w:t>
            </w:r>
            <w:r w:rsidRPr="005F2511">
              <w:rPr>
                <w:rFonts w:ascii="Arial Narrow" w:hAnsi="Arial Narrow" w:cs="Arial"/>
                <w:b/>
                <w:color w:val="FF0000"/>
                <w:sz w:val="22"/>
                <w:szCs w:val="22"/>
                <w:lang w:eastAsia="en-US"/>
              </w:rPr>
              <w:t xml:space="preserve">CZĘŚĆ 2 </w:t>
            </w: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– OPONY</w:t>
            </w:r>
          </w:p>
        </w:tc>
        <w:tc>
          <w:tcPr>
            <w:tcW w:w="8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noWrap/>
            <w:vAlign w:val="center"/>
          </w:tcPr>
          <w:p w14:paraId="535AB4B2" w14:textId="6FA6647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D538B7" w:rsidRPr="005F2511" w14:paraId="00DD0CC7" w14:textId="77777777" w:rsidTr="00127BAE">
        <w:trPr>
          <w:trHeight w:val="575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43D5B1C" w14:textId="77777777" w:rsidR="00D538B7" w:rsidRPr="005F2511" w:rsidRDefault="00D538B7" w:rsidP="00332DDB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F2511" w:rsidRPr="005F2511" w14:paraId="6D2383E5" w14:textId="77777777" w:rsidTr="00127BAE">
        <w:trPr>
          <w:trHeight w:val="832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CA33B38" w14:textId="77777777" w:rsidR="005F2511" w:rsidRPr="005F2511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CZĘŚĆ NR 3   –   ŻARÓWKI I BEZPIECZNIKI</w:t>
            </w:r>
          </w:p>
        </w:tc>
      </w:tr>
      <w:tr w:rsidR="00FB76BD" w:rsidRPr="005F2511" w14:paraId="5B676419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DD02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 226.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365019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Żarówka 12V W5W 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B95A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49978A4" w14:textId="5FAED64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EB61C45" w14:textId="357B8BC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91DECA3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7F59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 227.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165C68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Żarówka 12V C5W  rurkowa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3C97C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6B593BB" w14:textId="400342D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EF1462D" w14:textId="515EE1A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75B1828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BFD35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 228.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FDCBD8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Żarówka 12V W21W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2056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015CB22" w14:textId="1921B23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F1EB037" w14:textId="5828326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A3D5068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78D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 229.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BAC6CB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Żarówka 12V R5W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6928CC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D4EE5C9" w14:textId="24AD3F5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6D23B64" w14:textId="3CBFC9C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716EA95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280E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 230.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57A63B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Żarówka 12V R10W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912BE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84F251A" w14:textId="089CCF0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F0F9E" w14:textId="2564019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A2327EC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202D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 231.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49C9F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Żarówka 12V H-4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194C6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D955161" w14:textId="16525BD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FCC08" w14:textId="02BFE21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FB3F132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F5A7C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 232.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F010B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Żarówka 12V H-1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7CD1B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2E42A93" w14:textId="371EB0B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64211DC" w14:textId="7098F5E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3AC34A6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07EB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 233.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1ACD8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Żarówka 12V H-7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0B89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50    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E35E4FF" w14:textId="4623534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49F05BE" w14:textId="2F6EBBB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B6EC819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C8A1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 234.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F965C5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Żarówka 12V P21/4W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22E3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10    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474440E" w14:textId="69F8042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B63B6F5" w14:textId="543E02A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283D927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F1A9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 235.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CAAB19E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Żarówka 12V P21/5W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CFA2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10    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EC57878" w14:textId="5B0DAC6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8AB6665" w14:textId="6AC3227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583E9BD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8A4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 236.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7CA3B6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Żarówka 12V PY21W (pomarańczowa)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13AA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3533790" w14:textId="74BC4B4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A875990" w14:textId="369B093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64256AD" w14:textId="77777777" w:rsidTr="00127BAE">
        <w:trPr>
          <w:trHeight w:val="34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ADE3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237.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61C9731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Żarówka 12V P21W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1E0DBC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A5C9591" w14:textId="707F490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CE2DCED" w14:textId="769FEE2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663AEBA" w14:textId="77777777" w:rsidTr="00127BAE">
        <w:trPr>
          <w:trHeight w:val="34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F7E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238.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491BB9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Żarówka 12V  H-11  (Isuzu D-max)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0B96FC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5014084" w14:textId="38EF55C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4D608" w14:textId="5E21275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5C6FEDD" w14:textId="77777777" w:rsidTr="00127BAE">
        <w:trPr>
          <w:trHeight w:val="34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2C36E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239.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800CBA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Żarówka 1,2 W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całoszklana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(m.in. do podświetlenia deski rozdzielczej)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753D7E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EC509C6" w14:textId="1E18D64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814ECA2" w14:textId="50BA81F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079ABF7" w14:textId="77777777" w:rsidTr="00127BAE">
        <w:trPr>
          <w:trHeight w:val="34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090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240.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621EFD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Żarówka – palnik stroboskopowy – sygnały poj.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uprzyw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 w ruchu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4BAF8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F995277" w14:textId="27AFDF0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7FD6E35" w14:textId="39E1D4D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136B808" w14:textId="77777777" w:rsidTr="00127BAE">
        <w:trPr>
          <w:trHeight w:val="34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6EBD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241.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533B8C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Bezpiecznik mini 5A, 10A, 15A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2067E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23E5D3C" w14:textId="054CA46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D8BA49C" w14:textId="210CDB7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701C4E9" w14:textId="77777777" w:rsidTr="00127BAE">
        <w:trPr>
          <w:trHeight w:val="34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EF00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242.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8C5187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Bezpiecznik midi 10A, 15A, 20A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A209F67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09019D3" w14:textId="5DAB99A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3B5A3E" w14:textId="684C998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5459986" w14:textId="77777777" w:rsidTr="00127BAE">
        <w:trPr>
          <w:trHeight w:val="34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C917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 243.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8E6085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Bezpiecznik maxi 20A,30A,40A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19925B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A105DD5" w14:textId="7A096B7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0ECBE18" w14:textId="1B3276E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23C4E75B" w14:textId="77777777" w:rsidTr="00127BAE">
        <w:trPr>
          <w:trHeight w:val="716"/>
        </w:trPr>
        <w:tc>
          <w:tcPr>
            <w:tcW w:w="4138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0A1F9EB9" w14:textId="77777777" w:rsidR="005F2511" w:rsidRPr="005F2511" w:rsidRDefault="005F2511" w:rsidP="00D538B7">
            <w:pPr>
              <w:spacing w:line="276" w:lineRule="auto"/>
              <w:ind w:right="266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RAZEM </w:t>
            </w:r>
            <w:r w:rsidRPr="005F2511">
              <w:rPr>
                <w:rFonts w:ascii="Arial Narrow" w:hAnsi="Arial Narrow" w:cs="Arial"/>
                <w:b/>
                <w:color w:val="FF0000"/>
                <w:sz w:val="22"/>
                <w:szCs w:val="22"/>
                <w:lang w:eastAsia="en-US"/>
              </w:rPr>
              <w:t xml:space="preserve">CZĘŚĆ 3 </w:t>
            </w: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– ŻARÓWKI I BEZPIECZNIKI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center"/>
          </w:tcPr>
          <w:p w14:paraId="7A18C831" w14:textId="566BA5D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D538B7" w:rsidRPr="005F2511" w14:paraId="39E53B55" w14:textId="77777777" w:rsidTr="00127BAE">
        <w:trPr>
          <w:trHeight w:val="966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E3D8A09" w14:textId="77777777" w:rsidR="00D538B7" w:rsidRPr="005F2511" w:rsidRDefault="00D538B7" w:rsidP="00332DDB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F2511" w:rsidRPr="005F2511" w14:paraId="29C8F460" w14:textId="77777777" w:rsidTr="00127BAE">
        <w:trPr>
          <w:trHeight w:val="966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53EC42BB" w14:textId="77777777" w:rsidR="005F2511" w:rsidRPr="005F2511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lastRenderedPageBreak/>
              <w:t>CZĘŚĆ NR 4   –   INNE  ( W TYM AKUMULATORY )</w:t>
            </w:r>
          </w:p>
        </w:tc>
      </w:tr>
      <w:tr w:rsidR="00FB76BD" w:rsidRPr="005F2511" w14:paraId="0B05A36B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3C4B1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244.</w:t>
            </w:r>
          </w:p>
        </w:tc>
        <w:tc>
          <w:tcPr>
            <w:tcW w:w="18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D8E85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Pióra wycieraczek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Dokker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2018r.(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16472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76B56" w14:textId="31D3AF3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DC119" w14:textId="46EA9E9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C60C68C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25AF05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245.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5C3742E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Pióra wycieraczek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Trafic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2018r.(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4CC74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5A85BBF8" w14:textId="71245D4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5788F661" w14:textId="20F4F9E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674EE7A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7ADC47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246.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0581B99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Pióra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wycierczek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Niro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2021r.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277FCC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95E65F6" w14:textId="20B3F2F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57A78B1" w14:textId="1B1C1DE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C1BAFD5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EED7F6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247.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83E993F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Pióra wycieraczek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Ranger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2020r.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89CA25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151CD97E" w14:textId="7FDA434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0ED06768" w14:textId="327CFBF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771E0E5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D35814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248.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8AD6739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Pióra wycieraczek Ducato 2009r.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5DB4DE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8F0AD92" w14:textId="253C2F3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543F9CDE" w14:textId="73552A1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AA2CCA4" w14:textId="77777777" w:rsidTr="00127BAE">
        <w:trPr>
          <w:trHeight w:val="315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6CD686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249.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12B7F54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Pióra wycieraczek Mondeo 2007r.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C084AC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20AE7515" w14:textId="23E77EA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5FCE5BC0" w14:textId="10EB09E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784C301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54AB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250.</w:t>
            </w:r>
          </w:p>
        </w:tc>
        <w:tc>
          <w:tcPr>
            <w:tcW w:w="188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9FA97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Pióra wycieraczek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Sedici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2008r.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F3DDC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BB4F3F1" w14:textId="21DC13D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7FF4848" w14:textId="02F23B5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CDDCBB4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9D6D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251.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35835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Pióra wycieraczek I30 2020r.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BD75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DD05E8D" w14:textId="5FDE212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DC80112" w14:textId="12F1C34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FAB144A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CB32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252.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09A7C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Pióra wycieraczek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Sandero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2019r.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.) 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C341F1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AC58B8C" w14:textId="4BDAD39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76142" w14:textId="67ABFB7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4BFDB60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649A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253.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36ACC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Pióra wycieraczek Qashqai 2017r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14EEB2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E1613A9" w14:textId="358C4A5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CEA93" w14:textId="24F3BC5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52C32FA" w14:textId="77777777" w:rsidTr="00127BAE">
        <w:trPr>
          <w:trHeight w:val="36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FC0C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254.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35008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Pióra wycieraczek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Doblo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2018r.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42368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43270A6" w14:textId="78A711B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84C1A" w14:textId="620BC59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6A74F26" w14:textId="77777777" w:rsidTr="00127BAE">
        <w:trPr>
          <w:trHeight w:val="36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56C5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255.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99504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Pióra wycieraczek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Doblo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2007r.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267EE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9E097C7" w14:textId="50A2428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B77FF" w14:textId="3C602CC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CD74ECD" w14:textId="77777777" w:rsidTr="00127BAE">
        <w:trPr>
          <w:trHeight w:val="36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32A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256.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8264F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Pióra wycieraczek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Cee’d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2007r.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925EE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F503C60" w14:textId="3A10C5D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93B5E" w14:textId="7BDF216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685BC89" w14:textId="77777777" w:rsidTr="00127BAE">
        <w:trPr>
          <w:trHeight w:val="36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FD8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257.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8924A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Pióra wycieraczek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Vivaro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2012r.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6C0D28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E5AA233" w14:textId="101357F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D47BB" w14:textId="3082416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02AD25B" w14:textId="77777777" w:rsidTr="00127BAE">
        <w:trPr>
          <w:trHeight w:val="36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E80F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258.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5D86D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Pióra wycieraczek Grande Punto 2011r.(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0C8185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9D1C6CD" w14:textId="375D925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47E36" w14:textId="5122993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BBCFFEE" w14:textId="77777777" w:rsidTr="00127BAE">
        <w:trPr>
          <w:trHeight w:val="36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4C6E5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259.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373A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Pióra wycieraczek Nissan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Townstar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2023r.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56857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64ACE18" w14:textId="305A3ED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13A79" w14:textId="1BC359D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C1D2777" w14:textId="77777777" w:rsidTr="00127BAE">
        <w:trPr>
          <w:trHeight w:val="36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54B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261.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785A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Pióra wycieraczek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Kangoo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2005r.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A6CAF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9C46CE0" w14:textId="1E36BF6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18161" w14:textId="112A48C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DF46FC3" w14:textId="77777777" w:rsidTr="00127BAE">
        <w:trPr>
          <w:trHeight w:val="36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CB6B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262.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BBF7F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Akumulator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Vivaro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2012r.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1DE317E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41D9E1E" w14:textId="26ABA1D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7BB98" w14:textId="3558B1D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19CC738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78D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263.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74C7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Akumulator Fiat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Doblo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1,4 2007r.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1BC8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95BE7" w14:textId="73A8233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7B236" w14:textId="216D281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1F2E3C8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5DB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264.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F6CC2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Akumulator Fiat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Doblo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1,4 2018r. 50 AH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C0D32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2EBEA" w14:textId="4BBF74D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1450D" w14:textId="145CEB6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41FB7DF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9444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265.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27DD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Akumulator Ducato 2009r.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2103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5F4E3" w14:textId="2116A1B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084B4" w14:textId="0AF2D65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AD68D57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AE9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266.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BD9D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Akumulator Mondeo 2007.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6FE3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23C39" w14:textId="2ABE1B7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D26CF" w14:textId="7C4629C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CEB6442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9410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267.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D40C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Akumulator Kia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Cee’d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2007r.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7B6C6E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9F926AB" w14:textId="7AF20C9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D420A" w14:textId="5A2FE85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EA5A1A9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FDA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268.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D1362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val="en-US" w:eastAsia="en-US"/>
              </w:rPr>
            </w:pP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val="en-US" w:eastAsia="en-US"/>
              </w:rPr>
              <w:t>Akumulator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val="en-US" w:eastAsia="en-US"/>
              </w:rPr>
              <w:t xml:space="preserve"> Dacia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val="en-US" w:eastAsia="en-US"/>
              </w:rPr>
              <w:t>Sandero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val="en-US" w:eastAsia="en-US"/>
              </w:rPr>
              <w:t>(start stop)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D926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B659623" w14:textId="7ED9CCE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33DA311" w14:textId="32DA617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BAD2736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AC1C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269.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26E3D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Akumulator Fiat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Sedici</w:t>
            </w:r>
            <w:proofErr w:type="spellEnd"/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BD941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52A43D7" w14:textId="1B3A1EA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17975E8" w14:textId="0496760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B8CFFC0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62C0B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270.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6B46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Akumulator Renault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Kangoo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1,6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44EF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AB75C23" w14:textId="30A821A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75679D6" w14:textId="1FB6535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D2E2A5D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501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271.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8D53F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Akumulator Isuzu D-Max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9C4E7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A83A4CB" w14:textId="27CD247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755AF2D" w14:textId="3D20A0F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E77FE3D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C038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272.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058C3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Akumulator Renault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Traffic</w:t>
            </w:r>
            <w:proofErr w:type="spellEnd"/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E1A214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B7C9FD3" w14:textId="33BD802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C5078" w14:textId="03FD9EB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A721336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11A31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273.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68DD6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val="en-US" w:eastAsia="en-US"/>
              </w:rPr>
            </w:pP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val="en-US" w:eastAsia="en-US"/>
              </w:rPr>
              <w:t>Akumulator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val="en-US" w:eastAsia="en-US"/>
              </w:rPr>
              <w:t xml:space="preserve"> Nissan Qashqai(start stop)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C21E2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CDCBE76" w14:textId="45135D4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B8362CD" w14:textId="07EA5D8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A62E850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D61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274.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BD650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val="en-US" w:eastAsia="en-US"/>
              </w:rPr>
            </w:pP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val="en-US" w:eastAsia="en-US"/>
              </w:rPr>
              <w:t>Akumulator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val="en-US" w:eastAsia="en-US"/>
              </w:rPr>
              <w:t xml:space="preserve"> Dacia Dokker(start stop)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19A53C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CE4D765" w14:textId="40A9CB7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82D69" w14:textId="12ED9CE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05E512F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736B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275.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6C77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Szczotko-skrobaczka do szyb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FCE47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8D5EE97" w14:textId="7D57917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2F01A1" w14:textId="4CEEB9B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DFC42C8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4DC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276.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36CA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Apteczka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808DF9E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7776A04" w14:textId="73285A0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B0F72" w14:textId="2375A42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30A0F97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ADF9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277.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0F4D5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Gaśnica 1kg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3D59B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7A755CA" w14:textId="7123D3C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2E28D" w14:textId="6E132FF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0141461D" w14:textId="77777777" w:rsidTr="00127BAE">
        <w:trPr>
          <w:trHeight w:val="700"/>
        </w:trPr>
        <w:tc>
          <w:tcPr>
            <w:tcW w:w="4138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 w:themeFill="accent3" w:themeFillTint="66"/>
            <w:vAlign w:val="center"/>
          </w:tcPr>
          <w:p w14:paraId="440501ED" w14:textId="77777777" w:rsidR="005F2511" w:rsidRPr="005F2511" w:rsidRDefault="005F2511" w:rsidP="00D538B7">
            <w:pPr>
              <w:spacing w:line="276" w:lineRule="auto"/>
              <w:ind w:right="266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RAZEM </w:t>
            </w:r>
            <w:r w:rsidRPr="005F2511">
              <w:rPr>
                <w:rFonts w:ascii="Arial Narrow" w:hAnsi="Arial Narrow" w:cs="Arial"/>
                <w:b/>
                <w:color w:val="FF0000"/>
                <w:sz w:val="22"/>
                <w:szCs w:val="22"/>
                <w:lang w:eastAsia="en-US"/>
              </w:rPr>
              <w:t xml:space="preserve">CZĘŚĆ 4 </w:t>
            </w: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– INNE ( W TYM AKUMULAORY)</w:t>
            </w: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</w:tcPr>
          <w:p w14:paraId="0F27B46C" w14:textId="0681147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D538B7" w:rsidRPr="005F2511" w14:paraId="4726B3D4" w14:textId="77777777" w:rsidTr="00127BAE">
        <w:trPr>
          <w:trHeight w:val="582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7C900" w14:textId="77777777" w:rsidR="00D538B7" w:rsidRPr="005F2511" w:rsidRDefault="00D538B7" w:rsidP="00332DDB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F2511" w:rsidRPr="005F2511" w14:paraId="7883548B" w14:textId="77777777" w:rsidTr="00127BAE">
        <w:trPr>
          <w:trHeight w:val="70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0E020A5" w14:textId="77777777" w:rsidR="005F2511" w:rsidRPr="005F2511" w:rsidRDefault="005F2511" w:rsidP="00D538B7">
            <w:pPr>
              <w:shd w:val="clear" w:color="auto" w:fill="FFF2CC" w:themeFill="accent4" w:themeFillTint="33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lastRenderedPageBreak/>
              <w:t xml:space="preserve">CZĘŚĆ NR 5   –   </w:t>
            </w: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OLEJE, PŁYNY EKSPLOATACYJNE, CHEMIA.</w:t>
            </w:r>
          </w:p>
          <w:p w14:paraId="11515700" w14:textId="77777777" w:rsidR="005F2511" w:rsidRPr="005F2511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FB76BD" w:rsidRPr="005F2511" w14:paraId="15FC760B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458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278.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ABDE2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Olej silnikowy 5W40 benzyna (op. 5l.)*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C35447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B850514" w14:textId="76766A4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0AF94" w14:textId="3C0066D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614C602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3D1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279.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84EE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Olej silnikowy 5W40 benzyna (op. 1l.)*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2D75AE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C08582C" w14:textId="6E919F9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B6029" w14:textId="37D7D84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44EA96B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D0EA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280.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7BA90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Olej silnikowy 5W40 diesel + DPF (op.5L.)*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2D125C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7262A91" w14:textId="10AE233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BB9AA" w14:textId="63A3743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C0546C5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62E9C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281.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6EE1C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Olej silnikowy 5W40 diesel + DPF (op.1L.)*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9A767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C37DE60" w14:textId="0241E2A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65AFF6A" w14:textId="038AE36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5BA2403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D56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282.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072C4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Olej Silnikowy – Isuzu D-max diesel DPF 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op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5L.)*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F9D9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82CD81C" w14:textId="6DD0B21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B6B7D7D" w14:textId="349FB43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A116D52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46DD1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283.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5C5E4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Olej silnikowy Renault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Traffic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(norma RN0720) op.5L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582F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A6CF31F" w14:textId="1A67C57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0B7E678" w14:textId="7A4DEC1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BAE0279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BD9E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284.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42B98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Olej silnikowy Renault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Traffic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(norma RN0720) op. 1L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093F8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FD73207" w14:textId="53E09DD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7066A" w14:textId="1A0F313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2F42FA8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1C07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285.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0526A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Olej syntetyczny do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sk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. biegów (op. 1l.) Fiat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Doblo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II 1,4 PB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46A285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BD5A560" w14:textId="5C5783CD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644A4" w14:textId="6B133EA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AD1B8E9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FEF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286.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6601C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Olej silnikowy Ford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Ranger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0W30 4l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20137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29557C2A" w14:textId="4FB17DE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F89215C" w14:textId="2468487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2B3DDD2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FB177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287.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7EE83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Olej silnikowy Ford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Ranger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0W30 1l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5C79E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1387E2CD" w14:textId="156EDE8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F148EB7" w14:textId="67391F3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E9F2F58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184E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288.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35913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Olej silnikowy 5W30( ACEA A5) 5L.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CDD4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4AA0FF06" w14:textId="1AADAD2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D645F0D" w14:textId="595B328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4B996DA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109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289.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177F5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Olej silnikowy 5W30( ACEA A5) 1L.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3923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613D7297" w14:textId="6CB440F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D62072A" w14:textId="13D8515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3BB5660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CC5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290.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7E059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Olej silnikowy 0W20 4L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69FC1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5FAB9EC1" w14:textId="251E469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5F644D4" w14:textId="5A2DABA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50656F7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D8727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291.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6BAAF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Olej silnikowy 0W20 1L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4AB6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3009AD5" w14:textId="6AF749C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940C65A" w14:textId="1586AF1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4E95C6B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32DB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292.</w:t>
            </w:r>
          </w:p>
        </w:tc>
        <w:tc>
          <w:tcPr>
            <w:tcW w:w="188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D2269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Płyn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Adblue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(op. 20kg)</w:t>
            </w:r>
          </w:p>
        </w:tc>
        <w:tc>
          <w:tcPr>
            <w:tcW w:w="709" w:type="pct"/>
            <w:gridSpan w:val="2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E160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F80A699" w14:textId="6213EB2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584060F" w14:textId="2BD694B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6D4CA08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B4F1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293.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CD24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Płyn hamulcowy (op. 1l)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BC93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9E3862C" w14:textId="3DF11EB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89F0020" w14:textId="3130F34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FCF6F39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758DE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294.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90CD3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Szampon samochodowy z gąbką (1l.)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DBBC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7AC9221F" w14:textId="20B9C02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12EE9E3" w14:textId="66352AD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795F157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BBA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295.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E606B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Płyn do spryskiwaczy (5l) letni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5C5C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36F16C7D" w14:textId="3B0C6A0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6DBC15D" w14:textId="110D01D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68FE3F5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674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296.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FE6DD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Płyn do spryskiwaczy (5l) zimowy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889B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14:paraId="09584518" w14:textId="72E7061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A5F56C1" w14:textId="664B541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541291F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9108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297.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C2C23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Płyn do chłodnic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Petrygo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(5l)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628C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7B77A58" w14:textId="27E6BA1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D34D9" w14:textId="23E1C8F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6165673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35E42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298.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3D535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Środek do czyszczenia i konserwacji kokpitu samochodowego(w aerozolu)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713D2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3B0104A" w14:textId="271BC77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DDF25" w14:textId="597CE2F5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8DDF263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429B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299.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B236E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Ściereczki nasączone do kokpitu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F4B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00C2FA9" w14:textId="33E92AB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D2C02" w14:textId="6FC000B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1D09517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89981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300.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5C607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Płyn do mycia szyb (op. 0,75L)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BE0E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A39EBD1" w14:textId="1AABEFD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86467" w14:textId="1317FF5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C6C32DA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6CBF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301.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CA99D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Pasta warsztat. do mycia rąk (5l.)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3B7C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1AE8C5C" w14:textId="06D1428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B864F" w14:textId="511DFF2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7EB335B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7D135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302.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1916F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Odrdzewiacz w aerozolu 400 ml.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5052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FE26022" w14:textId="0EB49FF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EEB71" w14:textId="24F2B91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B0E0526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DF3B7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303.</w:t>
            </w:r>
          </w:p>
        </w:tc>
        <w:tc>
          <w:tcPr>
            <w:tcW w:w="1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B7C29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Benzyna ekstrakcyjna (op. 5 l.)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7121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8FD534C" w14:textId="4C15E2B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14FC4" w14:textId="4268DDE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5827AB74" w14:textId="77777777" w:rsidTr="00127BAE">
        <w:trPr>
          <w:trHeight w:val="876"/>
        </w:trPr>
        <w:tc>
          <w:tcPr>
            <w:tcW w:w="4138" w:type="pct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33E8287F" w14:textId="7777777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  <w:p w14:paraId="6C66519F" w14:textId="77777777" w:rsidR="005F2511" w:rsidRPr="005F2511" w:rsidRDefault="005F2511" w:rsidP="00D538B7">
            <w:pPr>
              <w:spacing w:line="276" w:lineRule="auto"/>
              <w:ind w:right="407"/>
              <w:jc w:val="righ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RAZEM </w:t>
            </w:r>
            <w:r w:rsidRPr="005F2511">
              <w:rPr>
                <w:rFonts w:ascii="Arial Narrow" w:hAnsi="Arial Narrow" w:cs="Arial"/>
                <w:b/>
                <w:color w:val="FF0000"/>
                <w:sz w:val="22"/>
                <w:szCs w:val="22"/>
                <w:lang w:eastAsia="en-US"/>
              </w:rPr>
              <w:t xml:space="preserve">CZĘŚĆ 5 </w:t>
            </w: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– OLEJE, PŁYNY EKSPLOATACYJNE, CHEMIA</w:t>
            </w:r>
          </w:p>
          <w:p w14:paraId="2C563786" w14:textId="7777777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29CE5C7" w14:textId="7EA6C98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D538B7" w:rsidRPr="005F2511" w14:paraId="0045A64F" w14:textId="77777777" w:rsidTr="00127BAE">
        <w:trPr>
          <w:trHeight w:val="465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AEF93" w14:textId="77777777" w:rsidR="00D538B7" w:rsidRPr="005F2511" w:rsidRDefault="00D538B7" w:rsidP="00332DDB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F2511" w:rsidRPr="005F2511" w14:paraId="1BFBBC3F" w14:textId="77777777" w:rsidTr="00127BAE">
        <w:trPr>
          <w:trHeight w:val="312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D4F8"/>
            <w:vAlign w:val="center"/>
            <w:hideMark/>
          </w:tcPr>
          <w:p w14:paraId="04E968C6" w14:textId="77777777" w:rsidR="005F2511" w:rsidRPr="005F2511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  <w:p w14:paraId="09652011" w14:textId="77777777" w:rsidR="005F2511" w:rsidRPr="005F2511" w:rsidRDefault="005F2511" w:rsidP="00D538B7">
            <w:pPr>
              <w:shd w:val="clear" w:color="auto" w:fill="DED4F8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 xml:space="preserve">CZĘŚĆ NR 6  –   </w:t>
            </w: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DYWANIKI GUMOWE DEDYKOWANE DO KONKRETNEGO MODELU SAMOCHODU</w:t>
            </w:r>
          </w:p>
          <w:p w14:paraId="078BDF21" w14:textId="77777777" w:rsidR="005F2511" w:rsidRPr="005F2511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FB76BD" w:rsidRPr="005F2511" w14:paraId="278054A6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718CC3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304.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631E071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Dywaniki gumowe(kpl.4szt.)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Doblo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27C3374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1CED245" w14:textId="4B15E1F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6654E78" w14:textId="7D9B54EC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525A45E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3C22E0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305.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B12922F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Dywaniki gumowe(kpl.4szt.)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Doblo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27F18B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30E45C22" w14:textId="33E4022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3AF3F8C" w14:textId="218985F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FA82BE2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1F8112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306.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3A737A0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Dywaniki gumowe(kpl.4szt.) Kia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Niro</w:t>
            </w:r>
            <w:proofErr w:type="spellEnd"/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10DD5C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1ACF4E06" w14:textId="7465A3D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DF0F308" w14:textId="4D348F2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66A13BB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5CDC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lastRenderedPageBreak/>
              <w:t>307.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F4302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Dywaniki gumowe(kpl.4szt.)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Dokker</w:t>
            </w:r>
            <w:proofErr w:type="spellEnd"/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6A7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B92F653" w14:textId="329F5BA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0B69A" w14:textId="7A4B378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B125F73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A1FB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308.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A0B1A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Dywaniki gumowe(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) Nissan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Townstar</w:t>
            </w:r>
            <w:proofErr w:type="spellEnd"/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B419" w14:textId="77777777" w:rsidR="005F2511" w:rsidRPr="002F2A98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2F2A98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BE1D9C8" w14:textId="4E290F3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C980F" w14:textId="403F0ED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746CF5BD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49D1D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309.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C2F4F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Dywaniki gum.(kpl.4szt.) Isuzu D-max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D85F" w14:textId="77777777" w:rsidR="005F2511" w:rsidRPr="002F2A98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2F2A98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BFC72DA" w14:textId="776C13F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EF3D4" w14:textId="1839AB4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E6F3A1D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C38D1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310.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C65CB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Dywaniki gumowe(kpl.4szt.) Hyundai I30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9FB9C" w14:textId="77777777" w:rsidR="005F2511" w:rsidRPr="002F2A98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2F2A98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8564181" w14:textId="1AEAA9A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B9D52" w14:textId="0846B06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E3749EB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56F5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311.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5C88D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Dywaniki gum.(kpl.4szt.) Kia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Ceed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B9100" w14:textId="77777777" w:rsidR="005F2511" w:rsidRPr="002F2A98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2F2A98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B56ADA8" w14:textId="0AD3AFB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0B4DC" w14:textId="377B28A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2202A1D7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B88B9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312.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8FE92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Dywaniki gum.(kpl.2szt.) Opel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Vivaro</w:t>
            </w:r>
            <w:proofErr w:type="spellEnd"/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E6F3" w14:textId="77777777" w:rsidR="005F2511" w:rsidRPr="002F2A98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2F2A98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AEAF628" w14:textId="2644891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23C5E" w14:textId="7607DA09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016DF7FC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0777B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313.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B88AAAD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Dywaniki gumowe(kpl.4szt.) Ford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Ranger</w:t>
            </w:r>
            <w:proofErr w:type="spellEnd"/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508B112" w14:textId="77777777" w:rsidR="005F2511" w:rsidRPr="002F2A98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2F2A98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697DF40D" w14:textId="201B074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00881F3" w14:textId="2E4B76D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F7ACE9A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CF3491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314.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2209D75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Dywaniki gumowe(kpl.4szt.) Mondeo 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8455D69" w14:textId="77777777" w:rsidR="005F2511" w:rsidRPr="002F2A98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2F2A98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681D38B1" w14:textId="25393FE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414DD4E" w14:textId="47F1E05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F764597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54DEE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315.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3F858F4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Dywaniki gumowe(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)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Trafic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(3osobowy)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97946FB" w14:textId="77777777" w:rsidR="005F2511" w:rsidRPr="002F2A98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2F2A98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1CA4E9D2" w14:textId="6182350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DAAE092" w14:textId="20546A64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4BB1933D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5871C6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316.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7116A15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Dywaniki gumowe(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kpl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.)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Trafic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(9 osobowy)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1F8777" w14:textId="77777777" w:rsidR="005F2511" w:rsidRPr="002F2A98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2F2A98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7E9C9FEB" w14:textId="385886E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9AFE358" w14:textId="5B3917F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5FDF2C8C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6A770E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317.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D664380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Dywaniki gum.(kpl.4szt.) Fiat Ducato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38899A" w14:textId="77777777" w:rsidR="005F2511" w:rsidRPr="002F2A98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2F2A98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1F03956A" w14:textId="2B6D06BF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787CD63" w14:textId="373C9D5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3EDBCBF5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BCF20B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318.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E9E5B26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Dywaniki gum.(kpl.4szt.) Nissan Qashqai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1BA1C2" w14:textId="77777777" w:rsidR="005F2511" w:rsidRPr="002F2A98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2F2A98">
              <w:rPr>
                <w:rFonts w:ascii="Arial Narrow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4B199154" w14:textId="2E838C01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EE9151D" w14:textId="10A895B2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128C739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2C485A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319.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AE07012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Dywaniki gum.(kpl.4szt.) Grande Punto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F385867" w14:textId="77777777" w:rsidR="005F2511" w:rsidRPr="002F2A98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2F2A98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6FA4369D" w14:textId="752A8048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9D02504" w14:textId="079EE100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65D207A3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9518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320.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7AD2F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Dywaniki gum.(kpl.4szt.) Fiat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Sedici</w:t>
            </w:r>
            <w:proofErr w:type="spellEnd"/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BBA64" w14:textId="77777777" w:rsidR="005F2511" w:rsidRPr="002F2A98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2F2A98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1AA71C2" w14:textId="5A4035AB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AFABD" w14:textId="7A884EB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FB76BD" w:rsidRPr="005F2511" w14:paraId="1C807598" w14:textId="77777777" w:rsidTr="00127BAE">
        <w:trPr>
          <w:trHeight w:val="31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7BF665" w14:textId="77777777" w:rsidR="005F2511" w:rsidRPr="00D538B7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321.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FA85609" w14:textId="77777777" w:rsidR="005F2511" w:rsidRPr="00D538B7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Dywaniki gum.(kpl.4szt.) </w:t>
            </w:r>
            <w:proofErr w:type="spellStart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>Kangoo</w:t>
            </w:r>
            <w:proofErr w:type="spellEnd"/>
            <w:r w:rsidRPr="00D538B7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7F96CD7" w14:textId="77777777" w:rsidR="005F2511" w:rsidRPr="002F2A98" w:rsidRDefault="005F2511" w:rsidP="00332D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2F2A98">
              <w:rPr>
                <w:rFonts w:ascii="Arial Narrow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76D13836" w14:textId="7C5604EA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3667417" w14:textId="6C57B8B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5F2511" w:rsidRPr="005F2511" w14:paraId="7B030B2C" w14:textId="77777777" w:rsidTr="002F2A98">
        <w:trPr>
          <w:trHeight w:val="748"/>
        </w:trPr>
        <w:tc>
          <w:tcPr>
            <w:tcW w:w="4138" w:type="pct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ED4F8"/>
            <w:vAlign w:val="center"/>
          </w:tcPr>
          <w:p w14:paraId="072BF687" w14:textId="77777777" w:rsidR="005F2511" w:rsidRPr="005F2511" w:rsidRDefault="005F2511" w:rsidP="002F2A98">
            <w:pPr>
              <w:spacing w:line="276" w:lineRule="auto"/>
              <w:ind w:right="266"/>
              <w:jc w:val="righ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RAZEM </w:t>
            </w:r>
            <w:r w:rsidRPr="005F2511">
              <w:rPr>
                <w:rFonts w:ascii="Arial Narrow" w:hAnsi="Arial Narrow" w:cs="Arial"/>
                <w:b/>
                <w:color w:val="FF0000"/>
                <w:sz w:val="22"/>
                <w:szCs w:val="22"/>
                <w:lang w:eastAsia="en-US"/>
              </w:rPr>
              <w:t xml:space="preserve">CZĘŚĆ 6 </w:t>
            </w: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– DYWANIKI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ED4F8"/>
            <w:noWrap/>
            <w:vAlign w:val="center"/>
          </w:tcPr>
          <w:p w14:paraId="3C9D5643" w14:textId="0B078D4E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5F2511" w:rsidRPr="005F2511" w14:paraId="78C7DBDC" w14:textId="77777777" w:rsidTr="00127BAE">
        <w:trPr>
          <w:trHeight w:val="820"/>
        </w:trPr>
        <w:tc>
          <w:tcPr>
            <w:tcW w:w="671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D09816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466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675CA1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sz w:val="22"/>
                <w:szCs w:val="22"/>
                <w:lang w:eastAsia="en-US"/>
              </w:rPr>
              <w:t> </w:t>
            </w:r>
            <w:r w:rsidRPr="005F2511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OGÓŁEM WARTOŚĆ NETTO (</w:t>
            </w:r>
            <w:r w:rsidRPr="005F2511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CZĘŚĆ 1 do 6)</w:t>
            </w:r>
          </w:p>
        </w:tc>
        <w:tc>
          <w:tcPr>
            <w:tcW w:w="86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F598820" w14:textId="3BC4AC66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F2511" w:rsidRPr="005F2511" w14:paraId="27853F94" w14:textId="77777777" w:rsidTr="00127BAE">
        <w:trPr>
          <w:trHeight w:val="842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4A7585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46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8B26B1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>+ZAKUPY NIEPRZEWIDZIANE 20% WARTOŚCI NETTO</w:t>
            </w:r>
          </w:p>
        </w:tc>
        <w:tc>
          <w:tcPr>
            <w:tcW w:w="8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25810B2" w14:textId="03168E57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F2511" w:rsidRPr="005F2511" w14:paraId="465C661A" w14:textId="77777777" w:rsidTr="00127BAE">
        <w:trPr>
          <w:trHeight w:val="84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3DE4CC1C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466" w:type="pct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0D77229F" w14:textId="77777777" w:rsidR="005F2511" w:rsidRPr="005F2511" w:rsidRDefault="005F2511" w:rsidP="00332DDB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sz w:val="22"/>
                <w:szCs w:val="22"/>
                <w:lang w:eastAsia="en-US"/>
              </w:rPr>
              <w:t>ŁĄCZNA  SZACUNKOWA WARTOŚĆ NETTO ZAMÓWIENIA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E77D613" w14:textId="135F4573" w:rsidR="005F2511" w:rsidRPr="005F2511" w:rsidRDefault="005F2511" w:rsidP="00332DDB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27BAE" w:rsidRPr="005F2511" w14:paraId="5CB15591" w14:textId="77777777" w:rsidTr="00127BAE">
        <w:trPr>
          <w:trHeight w:val="970"/>
        </w:trPr>
        <w:tc>
          <w:tcPr>
            <w:tcW w:w="4138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C589B93" w14:textId="0C1644CA" w:rsidR="00127BAE" w:rsidRPr="005F2511" w:rsidRDefault="00127BAE" w:rsidP="00127BAE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  <w:r w:rsidRPr="005F2511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OGÓŁEM </w:t>
            </w:r>
            <w:r w:rsidRPr="005F2511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WARTOŚĆ BRUTTO ( +23% VAT)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E556284" w14:textId="48F7F5D7" w:rsidR="00127BAE" w:rsidRPr="005F2511" w:rsidRDefault="00127BAE" w:rsidP="00332DDB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3E3A24DE" w14:textId="0BABE8A4" w:rsidR="00DA493F" w:rsidRPr="007337C3" w:rsidRDefault="00DA493F" w:rsidP="00DA493F">
      <w:pPr>
        <w:spacing w:line="276" w:lineRule="auto"/>
        <w:jc w:val="both"/>
        <w:rPr>
          <w:rFonts w:ascii="Arial Narrow" w:hAnsi="Arial Narrow" w:cs="Calibri"/>
          <w:sz w:val="24"/>
          <w:szCs w:val="24"/>
        </w:rPr>
      </w:pPr>
      <w:r w:rsidRPr="007337C3">
        <w:rPr>
          <w:rFonts w:ascii="Arial Narrow" w:hAnsi="Arial Narrow" w:cs="Calibri"/>
          <w:sz w:val="24"/>
          <w:szCs w:val="24"/>
        </w:rPr>
        <w:t>*(pozycje obowiązkowe do wypełnienia bez względu na fakt na ile części Wykonawca składa ofertę)</w:t>
      </w:r>
    </w:p>
    <w:p w14:paraId="57A53363" w14:textId="77777777" w:rsidR="00DA493F" w:rsidRPr="007337C3" w:rsidRDefault="00DA493F" w:rsidP="00DA493F">
      <w:pPr>
        <w:spacing w:line="276" w:lineRule="auto"/>
        <w:jc w:val="both"/>
        <w:rPr>
          <w:rFonts w:ascii="Arial Narrow" w:hAnsi="Arial Narrow" w:cs="Calibri"/>
          <w:sz w:val="24"/>
          <w:szCs w:val="24"/>
        </w:rPr>
      </w:pPr>
    </w:p>
    <w:p w14:paraId="77B13587" w14:textId="2716FBFE" w:rsidR="00DA493F" w:rsidRPr="007337C3" w:rsidRDefault="007337C3" w:rsidP="007337C3">
      <w:pPr>
        <w:pStyle w:val="Akapitzlist"/>
        <w:numPr>
          <w:ilvl w:val="0"/>
          <w:numId w:val="33"/>
        </w:numPr>
        <w:spacing w:after="120" w:line="240" w:lineRule="auto"/>
        <w:ind w:left="425" w:right="23" w:hanging="425"/>
        <w:contextualSpacing w:val="0"/>
        <w:rPr>
          <w:rFonts w:ascii="Arial Narrow" w:hAnsi="Arial Narrow" w:cs="Calibri"/>
          <w:sz w:val="24"/>
          <w:szCs w:val="24"/>
        </w:rPr>
      </w:pPr>
      <w:r w:rsidRPr="007337C3">
        <w:rPr>
          <w:rFonts w:ascii="Arial Narrow" w:hAnsi="Arial Narrow" w:cs="Calibri"/>
          <w:b/>
          <w:bCs/>
          <w:sz w:val="24"/>
          <w:szCs w:val="24"/>
        </w:rPr>
        <w:t>I</w:t>
      </w:r>
      <w:r w:rsidR="00DA493F" w:rsidRPr="007337C3">
        <w:rPr>
          <w:rFonts w:ascii="Arial Narrow" w:hAnsi="Arial Narrow" w:cs="Calibri"/>
          <w:b/>
          <w:bCs/>
          <w:sz w:val="24"/>
          <w:szCs w:val="24"/>
        </w:rPr>
        <w:t>nformujemy, że</w:t>
      </w:r>
      <w:r w:rsidR="00DA493F" w:rsidRPr="007337C3">
        <w:rPr>
          <w:rFonts w:ascii="Arial Narrow" w:hAnsi="Arial Narrow" w:cs="Calibri"/>
          <w:sz w:val="24"/>
          <w:szCs w:val="24"/>
        </w:rPr>
        <w:t xml:space="preserve"> zapoznaliśmy się z przedmiotem zamówienia i akceptujemy warunki postępowania określone w </w:t>
      </w:r>
      <w:r w:rsidR="00DA493F" w:rsidRPr="007337C3">
        <w:rPr>
          <w:rFonts w:ascii="Arial Narrow" w:hAnsi="Arial Narrow" w:cs="Calibri"/>
          <w:spacing w:val="4"/>
          <w:sz w:val="24"/>
          <w:szCs w:val="24"/>
        </w:rPr>
        <w:t>Opisie Istotnych Warunków Zamówienia</w:t>
      </w:r>
      <w:r w:rsidR="00DA493F" w:rsidRPr="007337C3">
        <w:rPr>
          <w:rFonts w:ascii="Arial Narrow" w:hAnsi="Arial Narrow" w:cs="Calibri"/>
          <w:sz w:val="24"/>
          <w:szCs w:val="24"/>
        </w:rPr>
        <w:t>. Do dokumentów postępowania nie wnosimy zastrzeżeń;</w:t>
      </w:r>
    </w:p>
    <w:p w14:paraId="645F70B4" w14:textId="64602948" w:rsidR="00DA493F" w:rsidRPr="007337C3" w:rsidRDefault="007337C3" w:rsidP="007337C3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/>
        <w:ind w:left="425" w:hanging="425"/>
        <w:contextualSpacing w:val="0"/>
        <w:rPr>
          <w:rFonts w:ascii="Arial Narrow" w:hAnsi="Arial Narrow" w:cs="Calibri"/>
          <w:b/>
          <w:bCs/>
          <w:sz w:val="24"/>
          <w:szCs w:val="24"/>
        </w:rPr>
      </w:pPr>
      <w:r w:rsidRPr="007337C3">
        <w:rPr>
          <w:rFonts w:ascii="Arial Narrow" w:hAnsi="Arial Narrow" w:cs="Calibri"/>
          <w:b/>
          <w:bCs/>
          <w:sz w:val="24"/>
          <w:szCs w:val="24"/>
        </w:rPr>
        <w:t>O</w:t>
      </w:r>
      <w:r w:rsidR="00DA493F" w:rsidRPr="007337C3">
        <w:rPr>
          <w:rFonts w:ascii="Arial Narrow" w:hAnsi="Arial Narrow" w:cs="Calibri"/>
          <w:b/>
          <w:bCs/>
          <w:sz w:val="24"/>
          <w:szCs w:val="24"/>
        </w:rPr>
        <w:t>świadczamy, że:</w:t>
      </w:r>
    </w:p>
    <w:p w14:paraId="1464AAE4" w14:textId="77777777" w:rsidR="00DA493F" w:rsidRPr="007337C3" w:rsidRDefault="00DA493F" w:rsidP="007337C3">
      <w:pPr>
        <w:widowControl/>
        <w:numPr>
          <w:ilvl w:val="0"/>
          <w:numId w:val="32"/>
        </w:numPr>
        <w:tabs>
          <w:tab w:val="clear" w:pos="720"/>
          <w:tab w:val="num" w:pos="709"/>
        </w:tabs>
        <w:autoSpaceDE/>
        <w:autoSpaceDN/>
        <w:adjustRightInd/>
        <w:spacing w:before="40"/>
        <w:ind w:left="709" w:hanging="283"/>
        <w:rPr>
          <w:rFonts w:ascii="Arial Narrow" w:hAnsi="Arial Narrow" w:cs="Calibri"/>
          <w:sz w:val="24"/>
          <w:szCs w:val="24"/>
        </w:rPr>
      </w:pPr>
      <w:r w:rsidRPr="007337C3">
        <w:rPr>
          <w:rFonts w:ascii="Arial Narrow" w:hAnsi="Arial Narrow" w:cs="Calibri"/>
          <w:sz w:val="24"/>
          <w:szCs w:val="24"/>
        </w:rPr>
        <w:t xml:space="preserve">uzyskaliśmy wszystkie niezbędne informacje do przygotowania oferty, </w:t>
      </w:r>
    </w:p>
    <w:p w14:paraId="348F6BF7" w14:textId="77777777" w:rsidR="00DA493F" w:rsidRPr="007337C3" w:rsidRDefault="00DA493F" w:rsidP="007337C3">
      <w:pPr>
        <w:widowControl/>
        <w:numPr>
          <w:ilvl w:val="0"/>
          <w:numId w:val="32"/>
        </w:numPr>
        <w:tabs>
          <w:tab w:val="clear" w:pos="720"/>
          <w:tab w:val="num" w:pos="709"/>
        </w:tabs>
        <w:autoSpaceDE/>
        <w:autoSpaceDN/>
        <w:adjustRightInd/>
        <w:spacing w:before="40"/>
        <w:ind w:left="709" w:hanging="283"/>
        <w:rPr>
          <w:rFonts w:ascii="Arial Narrow" w:hAnsi="Arial Narrow" w:cs="Calibri"/>
          <w:sz w:val="24"/>
          <w:szCs w:val="24"/>
        </w:rPr>
      </w:pPr>
      <w:r w:rsidRPr="007337C3">
        <w:rPr>
          <w:rFonts w:ascii="Arial Narrow" w:hAnsi="Arial Narrow" w:cs="Calibri"/>
          <w:sz w:val="24"/>
          <w:szCs w:val="24"/>
        </w:rPr>
        <w:t>przedmiot zamówienia wykonamy w terminie do ………………………………………</w:t>
      </w:r>
    </w:p>
    <w:p w14:paraId="0800ACB9" w14:textId="77777777" w:rsidR="00DA493F" w:rsidRPr="007337C3" w:rsidRDefault="00DA493F" w:rsidP="007337C3">
      <w:pPr>
        <w:widowControl/>
        <w:numPr>
          <w:ilvl w:val="0"/>
          <w:numId w:val="32"/>
        </w:numPr>
        <w:tabs>
          <w:tab w:val="clear" w:pos="720"/>
          <w:tab w:val="num" w:pos="709"/>
        </w:tabs>
        <w:autoSpaceDE/>
        <w:autoSpaceDN/>
        <w:adjustRightInd/>
        <w:spacing w:before="40"/>
        <w:ind w:left="709" w:hanging="283"/>
        <w:rPr>
          <w:rFonts w:ascii="Arial Narrow" w:hAnsi="Arial Narrow" w:cs="Calibri"/>
          <w:sz w:val="24"/>
          <w:szCs w:val="24"/>
        </w:rPr>
      </w:pPr>
      <w:r w:rsidRPr="007337C3">
        <w:rPr>
          <w:rFonts w:ascii="Arial Narrow" w:hAnsi="Arial Narrow" w:cs="Calibri"/>
          <w:color w:val="000000"/>
          <w:sz w:val="24"/>
          <w:szCs w:val="24"/>
        </w:rPr>
        <w:t xml:space="preserve">uważamy się związani niniejszą ofertą w okresie wskazanym w </w:t>
      </w:r>
      <w:r w:rsidRPr="007337C3">
        <w:rPr>
          <w:rFonts w:ascii="Arial Narrow" w:hAnsi="Arial Narrow" w:cs="Calibri"/>
          <w:spacing w:val="4"/>
          <w:sz w:val="24"/>
          <w:szCs w:val="24"/>
        </w:rPr>
        <w:t>Opisie Istotnych Warunków Zamówienia</w:t>
      </w:r>
      <w:r w:rsidRPr="007337C3">
        <w:rPr>
          <w:rFonts w:ascii="Arial Narrow" w:hAnsi="Arial Narrow" w:cs="Calibri"/>
          <w:color w:val="000000"/>
          <w:sz w:val="24"/>
          <w:szCs w:val="24"/>
        </w:rPr>
        <w:t xml:space="preserve"> do złożenia oferty</w:t>
      </w:r>
    </w:p>
    <w:p w14:paraId="1330D883" w14:textId="42A9D296" w:rsidR="00DA493F" w:rsidRPr="007337C3" w:rsidRDefault="00DA493F" w:rsidP="007337C3">
      <w:pPr>
        <w:widowControl/>
        <w:numPr>
          <w:ilvl w:val="0"/>
          <w:numId w:val="32"/>
        </w:numPr>
        <w:tabs>
          <w:tab w:val="clear" w:pos="720"/>
          <w:tab w:val="num" w:pos="709"/>
        </w:tabs>
        <w:autoSpaceDE/>
        <w:autoSpaceDN/>
        <w:adjustRightInd/>
        <w:spacing w:before="40" w:after="120"/>
        <w:ind w:left="709" w:hanging="284"/>
        <w:rPr>
          <w:rFonts w:ascii="Arial Narrow" w:hAnsi="Arial Narrow" w:cs="Calibri"/>
          <w:sz w:val="24"/>
          <w:szCs w:val="24"/>
        </w:rPr>
      </w:pPr>
      <w:r w:rsidRPr="007337C3">
        <w:rPr>
          <w:rFonts w:ascii="Arial Narrow" w:hAnsi="Arial Narrow" w:cs="Calibri"/>
          <w:color w:val="000000"/>
          <w:sz w:val="24"/>
          <w:szCs w:val="24"/>
        </w:rPr>
        <w:t xml:space="preserve">w wyznaczonym terminie i miejscu dokonamy zawarcia umowy, na warunkach określonych we wzorze umowy, stanowiącej załącznik do </w:t>
      </w:r>
      <w:r w:rsidRPr="007337C3">
        <w:rPr>
          <w:rFonts w:ascii="Arial Narrow" w:hAnsi="Arial Narrow" w:cs="Calibri"/>
          <w:spacing w:val="4"/>
          <w:sz w:val="24"/>
          <w:szCs w:val="24"/>
        </w:rPr>
        <w:t>Opisu Istotnych Warunków Zamówienia</w:t>
      </w:r>
      <w:r w:rsidRPr="007337C3">
        <w:rPr>
          <w:rFonts w:ascii="Arial Narrow" w:hAnsi="Arial Narrow" w:cs="Calibri"/>
          <w:color w:val="000000"/>
          <w:sz w:val="24"/>
          <w:szCs w:val="24"/>
        </w:rPr>
        <w:t>.</w:t>
      </w:r>
    </w:p>
    <w:p w14:paraId="477625C3" w14:textId="3D74C6DA" w:rsidR="007337C3" w:rsidRPr="002F2A98" w:rsidRDefault="007337C3" w:rsidP="00DA493F">
      <w:pPr>
        <w:pStyle w:val="Akapitzlist"/>
        <w:numPr>
          <w:ilvl w:val="0"/>
          <w:numId w:val="34"/>
        </w:numPr>
        <w:tabs>
          <w:tab w:val="num" w:pos="426"/>
        </w:tabs>
        <w:spacing w:before="120"/>
        <w:ind w:left="426" w:hanging="426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lastRenderedPageBreak/>
        <w:t>O</w:t>
      </w:r>
      <w:r w:rsidR="00DA493F" w:rsidRPr="007337C3">
        <w:rPr>
          <w:rFonts w:ascii="Arial Narrow" w:hAnsi="Arial Narrow" w:cs="Calibri"/>
          <w:b/>
          <w:sz w:val="24"/>
          <w:szCs w:val="24"/>
        </w:rPr>
        <w:t>świadczam, że</w:t>
      </w:r>
      <w:r w:rsidR="00DA493F" w:rsidRPr="007337C3">
        <w:rPr>
          <w:rFonts w:ascii="Arial Narrow" w:hAnsi="Arial Narrow" w:cs="Calibri"/>
          <w:bCs/>
          <w:sz w:val="24"/>
          <w:szCs w:val="24"/>
        </w:rPr>
        <w:t xml:space="preserve"> wypełniłem obowiązki informacyjne przewidziane w art. 13 lub art. 14 RODO</w:t>
      </w:r>
      <w:r w:rsidR="00DA493F" w:rsidRPr="007337C3">
        <w:rPr>
          <w:rFonts w:ascii="Arial Narrow" w:hAnsi="Arial Narrow" w:cs="Calibri"/>
          <w:bCs/>
          <w:sz w:val="24"/>
          <w:szCs w:val="24"/>
          <w:vertAlign w:val="superscript"/>
        </w:rPr>
        <w:t xml:space="preserve">2) </w:t>
      </w:r>
      <w:r w:rsidR="00DA493F" w:rsidRPr="007337C3">
        <w:rPr>
          <w:rFonts w:ascii="Arial Narrow" w:hAnsi="Arial Narrow" w:cs="Calibri"/>
          <w:bCs/>
          <w:sz w:val="24"/>
          <w:szCs w:val="24"/>
        </w:rPr>
        <w:t>wobec osób fizycznych, od których dane osobowe bezpośrednio lub pośrednio pozyskałem w celu</w:t>
      </w:r>
      <w:r w:rsidR="00DA493F" w:rsidRPr="007337C3">
        <w:rPr>
          <w:rFonts w:ascii="Arial Narrow" w:hAnsi="Arial Narrow" w:cs="Calibri"/>
          <w:b/>
          <w:bCs/>
          <w:sz w:val="24"/>
          <w:szCs w:val="24"/>
        </w:rPr>
        <w:t xml:space="preserve"> </w:t>
      </w:r>
      <w:r w:rsidR="00DA493F" w:rsidRPr="007337C3">
        <w:rPr>
          <w:rFonts w:ascii="Arial Narrow" w:hAnsi="Arial Narrow" w:cs="Calibri"/>
          <w:bCs/>
          <w:sz w:val="24"/>
          <w:szCs w:val="24"/>
        </w:rPr>
        <w:t>ubiegania się o udzielenie zamówienia publicznego w niniejszym postępowaniu.**</w:t>
      </w:r>
    </w:p>
    <w:p w14:paraId="52F5A784" w14:textId="77777777" w:rsidR="002F2A98" w:rsidRDefault="002F2A98" w:rsidP="002F2A98">
      <w:pPr>
        <w:tabs>
          <w:tab w:val="num" w:pos="426"/>
        </w:tabs>
        <w:spacing w:before="120"/>
        <w:rPr>
          <w:rFonts w:ascii="Arial Narrow" w:hAnsi="Arial Narrow" w:cs="Calibri"/>
          <w:sz w:val="24"/>
          <w:szCs w:val="24"/>
        </w:rPr>
      </w:pPr>
    </w:p>
    <w:p w14:paraId="067183FE" w14:textId="77777777" w:rsidR="002F2A98" w:rsidRDefault="002F2A98" w:rsidP="002F2A98">
      <w:pPr>
        <w:tabs>
          <w:tab w:val="num" w:pos="426"/>
        </w:tabs>
        <w:spacing w:before="120"/>
        <w:rPr>
          <w:rFonts w:ascii="Arial Narrow" w:hAnsi="Arial Narrow" w:cs="Calibri"/>
          <w:sz w:val="24"/>
          <w:szCs w:val="24"/>
        </w:rPr>
      </w:pPr>
    </w:p>
    <w:p w14:paraId="1CA5F47A" w14:textId="77777777" w:rsidR="002F2A98" w:rsidRPr="002F2A98" w:rsidRDefault="002F2A98" w:rsidP="002F2A98">
      <w:pPr>
        <w:tabs>
          <w:tab w:val="num" w:pos="426"/>
        </w:tabs>
        <w:spacing w:before="120"/>
        <w:rPr>
          <w:rFonts w:ascii="Arial Narrow" w:hAnsi="Arial Narrow" w:cs="Calibri"/>
          <w:sz w:val="24"/>
          <w:szCs w:val="24"/>
        </w:rPr>
      </w:pPr>
    </w:p>
    <w:p w14:paraId="1501801B" w14:textId="77777777" w:rsidR="00DA493F" w:rsidRPr="007337C3" w:rsidRDefault="00DA493F" w:rsidP="00DA493F">
      <w:pPr>
        <w:rPr>
          <w:rFonts w:ascii="Arial Narrow" w:hAnsi="Arial Narrow" w:cs="Calibri"/>
          <w:sz w:val="24"/>
          <w:szCs w:val="24"/>
        </w:rPr>
      </w:pPr>
    </w:p>
    <w:p w14:paraId="759C4C05" w14:textId="77777777" w:rsidR="00DA493F" w:rsidRPr="007337C3" w:rsidRDefault="00DA493F" w:rsidP="00DA493F">
      <w:pPr>
        <w:tabs>
          <w:tab w:val="left" w:pos="284"/>
        </w:tabs>
        <w:jc w:val="both"/>
        <w:rPr>
          <w:rFonts w:ascii="Arial Narrow" w:hAnsi="Arial Narrow"/>
          <w:sz w:val="22"/>
          <w:szCs w:val="22"/>
        </w:rPr>
      </w:pPr>
      <w:r w:rsidRPr="007337C3">
        <w:rPr>
          <w:rFonts w:ascii="Arial Narrow" w:hAnsi="Arial Narrow"/>
          <w:sz w:val="22"/>
          <w:szCs w:val="22"/>
        </w:rPr>
        <w:tab/>
        <w:t>……….....…..….…….</w:t>
      </w:r>
      <w:r w:rsidRPr="007337C3">
        <w:rPr>
          <w:rFonts w:ascii="Arial Narrow" w:hAnsi="Arial Narrow"/>
          <w:i/>
          <w:sz w:val="22"/>
          <w:szCs w:val="22"/>
        </w:rPr>
        <w:t xml:space="preserve">, </w:t>
      </w:r>
      <w:r w:rsidRPr="007337C3">
        <w:rPr>
          <w:rFonts w:ascii="Arial Narrow" w:hAnsi="Arial Narrow"/>
          <w:sz w:val="22"/>
          <w:szCs w:val="22"/>
        </w:rPr>
        <w:t xml:space="preserve">dnia ………..….……. r. </w:t>
      </w:r>
    </w:p>
    <w:p w14:paraId="4BAA609C" w14:textId="7FFDB3AB" w:rsidR="007337C3" w:rsidRPr="007337C3" w:rsidRDefault="00DA493F" w:rsidP="00DA493F">
      <w:pPr>
        <w:tabs>
          <w:tab w:val="left" w:pos="709"/>
          <w:tab w:val="center" w:pos="7088"/>
        </w:tabs>
        <w:jc w:val="both"/>
        <w:rPr>
          <w:rFonts w:ascii="Arial Narrow" w:hAnsi="Arial Narrow"/>
          <w:sz w:val="16"/>
          <w:szCs w:val="16"/>
        </w:rPr>
      </w:pPr>
      <w:r w:rsidRPr="007337C3">
        <w:rPr>
          <w:rFonts w:ascii="Arial Narrow" w:hAnsi="Arial Narrow"/>
          <w:i/>
          <w:sz w:val="16"/>
          <w:szCs w:val="16"/>
        </w:rPr>
        <w:tab/>
        <w:t>(miejscowość)</w:t>
      </w:r>
      <w:r w:rsidRPr="007337C3">
        <w:rPr>
          <w:rFonts w:ascii="Arial Narrow" w:hAnsi="Arial Narrow"/>
          <w:sz w:val="16"/>
          <w:szCs w:val="16"/>
        </w:rPr>
        <w:t xml:space="preserve"> </w:t>
      </w:r>
      <w:bookmarkStart w:id="2" w:name="_Hlk62410589"/>
    </w:p>
    <w:p w14:paraId="4312132B" w14:textId="007E8039" w:rsidR="00DA493F" w:rsidRPr="007337C3" w:rsidRDefault="00DA493F" w:rsidP="007337C3">
      <w:pPr>
        <w:tabs>
          <w:tab w:val="left" w:pos="709"/>
          <w:tab w:val="center" w:pos="7088"/>
        </w:tabs>
        <w:ind w:left="5670"/>
        <w:jc w:val="both"/>
        <w:rPr>
          <w:rFonts w:ascii="Arial Narrow" w:hAnsi="Arial Narrow"/>
          <w:sz w:val="22"/>
          <w:szCs w:val="22"/>
        </w:rPr>
      </w:pPr>
      <w:r w:rsidRPr="007337C3">
        <w:rPr>
          <w:rFonts w:ascii="Arial Narrow" w:hAnsi="Arial Narrow"/>
          <w:sz w:val="22"/>
          <w:szCs w:val="22"/>
        </w:rPr>
        <w:t>…………</w:t>
      </w:r>
      <w:bookmarkEnd w:id="2"/>
      <w:r w:rsidRPr="007337C3">
        <w:rPr>
          <w:rFonts w:ascii="Arial Narrow" w:hAnsi="Arial Narrow"/>
          <w:sz w:val="22"/>
          <w:szCs w:val="22"/>
        </w:rPr>
        <w:t>……………………………</w:t>
      </w:r>
    </w:p>
    <w:p w14:paraId="5FB82F6B" w14:textId="0B3CF849" w:rsidR="007337C3" w:rsidRPr="007337C3" w:rsidRDefault="00DA493F" w:rsidP="007337C3">
      <w:pPr>
        <w:tabs>
          <w:tab w:val="center" w:pos="7088"/>
        </w:tabs>
        <w:jc w:val="both"/>
        <w:rPr>
          <w:rFonts w:ascii="Arial Narrow" w:hAnsi="Arial Narrow"/>
          <w:i/>
          <w:sz w:val="16"/>
          <w:szCs w:val="16"/>
        </w:rPr>
      </w:pPr>
      <w:r w:rsidRPr="007337C3">
        <w:rPr>
          <w:rFonts w:ascii="Arial Narrow" w:hAnsi="Arial Narrow"/>
          <w:i/>
          <w:sz w:val="16"/>
          <w:szCs w:val="16"/>
        </w:rPr>
        <w:tab/>
        <w:t>(podpis)</w:t>
      </w:r>
    </w:p>
    <w:p w14:paraId="20528D70" w14:textId="77777777" w:rsidR="002F2A98" w:rsidRDefault="002F2A98">
      <w:pPr>
        <w:widowControl/>
        <w:autoSpaceDE/>
        <w:autoSpaceDN/>
        <w:adjustRightInd/>
        <w:spacing w:after="160" w:line="259" w:lineRule="auto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br w:type="page"/>
      </w:r>
    </w:p>
    <w:p w14:paraId="6C74E4B5" w14:textId="25A0AE7C" w:rsidR="00DA493F" w:rsidRPr="007337C3" w:rsidRDefault="00DA493F" w:rsidP="00DA493F">
      <w:pPr>
        <w:widowControl/>
        <w:tabs>
          <w:tab w:val="center" w:pos="426"/>
        </w:tabs>
        <w:autoSpaceDE/>
        <w:autoSpaceDN/>
        <w:adjustRightInd/>
        <w:jc w:val="both"/>
        <w:rPr>
          <w:rFonts w:ascii="Arial Narrow" w:hAnsi="Arial Narrow"/>
          <w:b/>
          <w:sz w:val="24"/>
          <w:szCs w:val="24"/>
        </w:rPr>
      </w:pPr>
      <w:r w:rsidRPr="007337C3">
        <w:rPr>
          <w:rFonts w:ascii="Arial Narrow" w:hAnsi="Arial Narrow"/>
          <w:b/>
          <w:sz w:val="24"/>
          <w:szCs w:val="24"/>
          <w:u w:val="single"/>
        </w:rPr>
        <w:lastRenderedPageBreak/>
        <w:t>AKTUALNE DANE WYKONAWCY</w:t>
      </w:r>
      <w:r w:rsidRPr="007337C3">
        <w:rPr>
          <w:rFonts w:ascii="Arial Narrow" w:hAnsi="Arial Narrow"/>
          <w:b/>
          <w:sz w:val="24"/>
          <w:szCs w:val="24"/>
        </w:rPr>
        <w:t>:</w:t>
      </w:r>
    </w:p>
    <w:p w14:paraId="5B76F71A" w14:textId="77777777" w:rsidR="00DA493F" w:rsidRPr="007337C3" w:rsidRDefault="00DA493F" w:rsidP="00DA493F">
      <w:pPr>
        <w:widowControl/>
        <w:tabs>
          <w:tab w:val="center" w:pos="426"/>
        </w:tabs>
        <w:autoSpaceDE/>
        <w:autoSpaceDN/>
        <w:adjustRightInd/>
        <w:jc w:val="both"/>
        <w:rPr>
          <w:rFonts w:ascii="Arial Narrow" w:hAnsi="Arial Narrow"/>
          <w:sz w:val="24"/>
          <w:szCs w:val="24"/>
        </w:rPr>
      </w:pPr>
    </w:p>
    <w:p w14:paraId="7DF28A51" w14:textId="77777777" w:rsidR="00DA493F" w:rsidRPr="007337C3" w:rsidRDefault="00DA493F" w:rsidP="00DA493F">
      <w:pPr>
        <w:widowControl/>
        <w:tabs>
          <w:tab w:val="center" w:pos="426"/>
        </w:tabs>
        <w:autoSpaceDE/>
        <w:autoSpaceDN/>
        <w:adjustRightInd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337C3">
        <w:rPr>
          <w:rFonts w:ascii="Arial Narrow" w:hAnsi="Arial Narrow"/>
          <w:sz w:val="24"/>
          <w:szCs w:val="24"/>
        </w:rPr>
        <w:t xml:space="preserve">Adres: </w:t>
      </w:r>
      <w:r w:rsidRPr="007337C3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…………………………………………………………………………………………………...</w:t>
      </w:r>
    </w:p>
    <w:p w14:paraId="5CB13884" w14:textId="77777777" w:rsidR="00DA493F" w:rsidRPr="007337C3" w:rsidRDefault="00DA493F" w:rsidP="00DA493F">
      <w:pPr>
        <w:widowControl/>
        <w:tabs>
          <w:tab w:val="center" w:pos="426"/>
        </w:tabs>
        <w:autoSpaceDE/>
        <w:autoSpaceDN/>
        <w:adjustRightInd/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337C3">
        <w:rPr>
          <w:rFonts w:ascii="Arial Narrow" w:hAnsi="Arial Narrow"/>
          <w:sz w:val="24"/>
          <w:szCs w:val="24"/>
          <w:lang w:val="de-DE"/>
        </w:rPr>
        <w:t xml:space="preserve">Tel: </w:t>
      </w:r>
      <w:r w:rsidRPr="007337C3">
        <w:rPr>
          <w:rFonts w:ascii="Arial Narrow" w:hAnsi="Arial Narrow"/>
          <w:sz w:val="22"/>
          <w:szCs w:val="22"/>
        </w:rPr>
        <w:t>……………………………………………..……</w:t>
      </w:r>
      <w:r w:rsidRPr="007337C3">
        <w:rPr>
          <w:rFonts w:ascii="Arial Narrow" w:hAnsi="Arial Narrow"/>
          <w:sz w:val="24"/>
          <w:szCs w:val="24"/>
          <w:lang w:val="de-DE"/>
        </w:rPr>
        <w:t xml:space="preserve">     Fax: </w:t>
      </w:r>
      <w:r w:rsidRPr="007337C3">
        <w:rPr>
          <w:rFonts w:ascii="Arial Narrow" w:hAnsi="Arial Narrow"/>
          <w:sz w:val="22"/>
          <w:szCs w:val="22"/>
        </w:rPr>
        <w:t>………………………………….………</w:t>
      </w:r>
    </w:p>
    <w:p w14:paraId="15D1F9CC" w14:textId="77777777" w:rsidR="00DA493F" w:rsidRPr="007337C3" w:rsidRDefault="00DA493F" w:rsidP="00DA493F">
      <w:pPr>
        <w:widowControl/>
        <w:tabs>
          <w:tab w:val="center" w:pos="426"/>
        </w:tabs>
        <w:autoSpaceDE/>
        <w:autoSpaceDN/>
        <w:adjustRightInd/>
        <w:spacing w:line="360" w:lineRule="auto"/>
        <w:jc w:val="both"/>
        <w:rPr>
          <w:rFonts w:ascii="Arial Narrow" w:hAnsi="Arial Narrow"/>
          <w:sz w:val="24"/>
          <w:szCs w:val="24"/>
          <w:lang w:val="de-DE" w:eastAsia="ar-SA"/>
        </w:rPr>
      </w:pPr>
      <w:proofErr w:type="spellStart"/>
      <w:r w:rsidRPr="007337C3">
        <w:rPr>
          <w:rFonts w:ascii="Arial Narrow" w:hAnsi="Arial Narrow"/>
          <w:sz w:val="24"/>
          <w:szCs w:val="24"/>
          <w:lang w:val="de-DE"/>
        </w:rPr>
        <w:t>E-mail</w:t>
      </w:r>
      <w:proofErr w:type="spellEnd"/>
      <w:r w:rsidRPr="007337C3">
        <w:rPr>
          <w:rFonts w:ascii="Arial Narrow" w:hAnsi="Arial Narrow"/>
          <w:sz w:val="24"/>
          <w:szCs w:val="24"/>
          <w:lang w:val="de-DE"/>
        </w:rPr>
        <w:t xml:space="preserve">:  </w:t>
      </w:r>
      <w:r w:rsidRPr="007337C3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………………………………………………………………………………………………….</w:t>
      </w:r>
    </w:p>
    <w:p w14:paraId="3368B26B" w14:textId="77777777" w:rsidR="00DA493F" w:rsidRPr="007337C3" w:rsidRDefault="00DA493F" w:rsidP="00DA493F">
      <w:pPr>
        <w:widowControl/>
        <w:tabs>
          <w:tab w:val="center" w:pos="426"/>
          <w:tab w:val="left" w:pos="5529"/>
        </w:tabs>
        <w:suppressAutoHyphens/>
        <w:autoSpaceDE/>
        <w:autoSpaceDN/>
        <w:adjustRightInd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337C3">
        <w:rPr>
          <w:rFonts w:ascii="Arial Narrow" w:hAnsi="Arial Narrow"/>
          <w:sz w:val="24"/>
          <w:szCs w:val="24"/>
          <w:lang w:val="de-DE" w:eastAsia="ar-SA"/>
        </w:rPr>
        <w:t xml:space="preserve">REGON: </w:t>
      </w:r>
      <w:r w:rsidRPr="007337C3">
        <w:rPr>
          <w:rFonts w:ascii="Arial Narrow" w:hAnsi="Arial Narrow"/>
          <w:sz w:val="22"/>
          <w:szCs w:val="22"/>
        </w:rPr>
        <w:t>……………………………………</w:t>
      </w:r>
      <w:r w:rsidRPr="007337C3">
        <w:rPr>
          <w:rFonts w:ascii="Arial Narrow" w:hAnsi="Arial Narrow"/>
          <w:sz w:val="24"/>
          <w:szCs w:val="24"/>
          <w:lang w:val="x-none" w:eastAsia="ar-SA"/>
        </w:rPr>
        <w:t xml:space="preserve">     </w:t>
      </w:r>
      <w:r w:rsidRPr="007337C3">
        <w:rPr>
          <w:rFonts w:ascii="Arial Narrow" w:hAnsi="Arial Narrow"/>
          <w:sz w:val="24"/>
          <w:szCs w:val="24"/>
          <w:lang w:val="de-DE" w:eastAsia="ar-SA"/>
        </w:rPr>
        <w:t xml:space="preserve">NIP </w:t>
      </w:r>
      <w:r w:rsidRPr="007337C3">
        <w:rPr>
          <w:rFonts w:ascii="Arial Narrow" w:hAnsi="Arial Narrow"/>
          <w:sz w:val="22"/>
          <w:szCs w:val="22"/>
        </w:rPr>
        <w:t>…………………………………………....………</w:t>
      </w:r>
    </w:p>
    <w:p w14:paraId="52918C42" w14:textId="77777777" w:rsidR="00DA493F" w:rsidRPr="007337C3" w:rsidRDefault="00DA493F" w:rsidP="00DA493F">
      <w:pPr>
        <w:widowControl/>
        <w:tabs>
          <w:tab w:val="center" w:pos="426"/>
          <w:tab w:val="left" w:pos="5529"/>
        </w:tabs>
        <w:suppressAutoHyphens/>
        <w:autoSpaceDE/>
        <w:autoSpaceDN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7337C3">
        <w:rPr>
          <w:rFonts w:ascii="Arial Narrow" w:hAnsi="Arial Narrow"/>
          <w:sz w:val="24"/>
          <w:szCs w:val="24"/>
        </w:rPr>
        <w:t xml:space="preserve">Firma wpisana w dniu </w:t>
      </w:r>
      <w:r w:rsidRPr="007337C3">
        <w:rPr>
          <w:rFonts w:ascii="Arial Narrow" w:hAnsi="Arial Narrow"/>
          <w:sz w:val="22"/>
          <w:szCs w:val="22"/>
        </w:rPr>
        <w:t xml:space="preserve"> ………………</w:t>
      </w:r>
      <w:r w:rsidRPr="007337C3">
        <w:rPr>
          <w:rFonts w:ascii="Arial Narrow" w:hAnsi="Arial Narrow"/>
          <w:sz w:val="24"/>
          <w:szCs w:val="24"/>
        </w:rPr>
        <w:t xml:space="preserve"> do </w:t>
      </w:r>
      <w:r w:rsidRPr="007337C3">
        <w:rPr>
          <w:rFonts w:ascii="Arial Narrow" w:hAnsi="Arial Narrow"/>
          <w:sz w:val="22"/>
          <w:szCs w:val="22"/>
        </w:rPr>
        <w:t>……………………………………………………………</w:t>
      </w:r>
    </w:p>
    <w:p w14:paraId="34BEB491" w14:textId="77777777" w:rsidR="00DA493F" w:rsidRPr="007337C3" w:rsidRDefault="00DA493F" w:rsidP="00DA493F">
      <w:pPr>
        <w:widowControl/>
        <w:tabs>
          <w:tab w:val="center" w:pos="426"/>
        </w:tabs>
        <w:suppressAutoHyphens/>
        <w:autoSpaceDE/>
        <w:autoSpaceDN/>
        <w:adjustRightInd/>
        <w:spacing w:line="360" w:lineRule="auto"/>
        <w:jc w:val="both"/>
        <w:rPr>
          <w:rFonts w:ascii="Arial Narrow" w:hAnsi="Arial Narrow"/>
          <w:b/>
          <w:i/>
          <w:sz w:val="24"/>
          <w:szCs w:val="24"/>
        </w:rPr>
      </w:pPr>
      <w:r w:rsidRPr="007337C3">
        <w:rPr>
          <w:rFonts w:ascii="Arial Narrow" w:hAnsi="Arial Narrow"/>
          <w:sz w:val="24"/>
          <w:szCs w:val="24"/>
          <w:lang w:val="x-none" w:eastAsia="ar-SA"/>
        </w:rPr>
        <w:t xml:space="preserve">prowadzonego przez </w:t>
      </w:r>
      <w:r w:rsidRPr="007337C3">
        <w:rPr>
          <w:rFonts w:ascii="Arial Narrow" w:hAnsi="Arial Narrow"/>
          <w:sz w:val="22"/>
          <w:szCs w:val="22"/>
        </w:rPr>
        <w:t>………………………</w:t>
      </w:r>
      <w:r w:rsidRPr="007337C3">
        <w:rPr>
          <w:rFonts w:ascii="Arial Narrow" w:hAnsi="Arial Narrow"/>
          <w:sz w:val="24"/>
          <w:szCs w:val="24"/>
          <w:lang w:val="x-none" w:eastAsia="ar-SA"/>
        </w:rPr>
        <w:t xml:space="preserve"> pod numerem </w:t>
      </w:r>
      <w:r w:rsidRPr="007337C3">
        <w:rPr>
          <w:rFonts w:ascii="Arial Narrow" w:hAnsi="Arial Narrow"/>
          <w:sz w:val="22"/>
          <w:szCs w:val="22"/>
        </w:rPr>
        <w:t>……………………………………..…</w:t>
      </w:r>
    </w:p>
    <w:p w14:paraId="1321EA6E" w14:textId="77777777" w:rsidR="00DA493F" w:rsidRPr="007337C3" w:rsidRDefault="00DA493F" w:rsidP="00DA493F">
      <w:pPr>
        <w:widowControl/>
        <w:tabs>
          <w:tab w:val="center" w:pos="426"/>
        </w:tabs>
        <w:autoSpaceDE/>
        <w:autoSpaceDN/>
        <w:adjustRightInd/>
        <w:jc w:val="center"/>
        <w:rPr>
          <w:rFonts w:ascii="Arial Narrow" w:hAnsi="Arial Narrow"/>
          <w:b/>
          <w:i/>
          <w:sz w:val="24"/>
          <w:szCs w:val="24"/>
        </w:rPr>
      </w:pPr>
    </w:p>
    <w:p w14:paraId="172B49F1" w14:textId="77777777" w:rsidR="00DA493F" w:rsidRPr="007337C3" w:rsidRDefault="00DA493F" w:rsidP="00DA493F">
      <w:pPr>
        <w:widowControl/>
        <w:tabs>
          <w:tab w:val="center" w:pos="426"/>
        </w:tabs>
        <w:autoSpaceDE/>
        <w:autoSpaceDN/>
        <w:adjustRightInd/>
        <w:rPr>
          <w:rFonts w:ascii="Arial Narrow" w:hAnsi="Arial Narrow"/>
          <w:b/>
          <w:i/>
          <w:sz w:val="24"/>
          <w:szCs w:val="24"/>
        </w:rPr>
      </w:pPr>
    </w:p>
    <w:p w14:paraId="72C05D11" w14:textId="77777777" w:rsidR="00DA493F" w:rsidRPr="007337C3" w:rsidRDefault="00DA493F" w:rsidP="00DA493F">
      <w:pPr>
        <w:widowControl/>
        <w:tabs>
          <w:tab w:val="center" w:pos="426"/>
        </w:tabs>
        <w:autoSpaceDE/>
        <w:autoSpaceDN/>
        <w:adjustRightInd/>
        <w:rPr>
          <w:rFonts w:ascii="Arial Narrow" w:hAnsi="Arial Narrow"/>
          <w:b/>
          <w:i/>
          <w:sz w:val="24"/>
          <w:szCs w:val="24"/>
        </w:rPr>
      </w:pPr>
      <w:r w:rsidRPr="007337C3">
        <w:rPr>
          <w:rFonts w:ascii="Arial Narrow" w:hAnsi="Arial Narrow"/>
          <w:b/>
          <w:i/>
          <w:sz w:val="24"/>
          <w:szCs w:val="24"/>
        </w:rPr>
        <w:t xml:space="preserve">W załączeniu: </w:t>
      </w:r>
    </w:p>
    <w:p w14:paraId="58BF500F" w14:textId="77777777" w:rsidR="00DA493F" w:rsidRDefault="00DA493F" w:rsidP="00DA493F">
      <w:pPr>
        <w:widowControl/>
        <w:tabs>
          <w:tab w:val="center" w:pos="426"/>
        </w:tabs>
        <w:autoSpaceDE/>
        <w:autoSpaceDN/>
        <w:adjustRightInd/>
        <w:rPr>
          <w:rFonts w:ascii="Arial Narrow" w:hAnsi="Arial Narrow"/>
          <w:sz w:val="24"/>
          <w:szCs w:val="24"/>
        </w:rPr>
      </w:pPr>
      <w:r w:rsidRPr="007337C3">
        <w:rPr>
          <w:rFonts w:ascii="Arial Narrow" w:hAnsi="Arial Narrow"/>
          <w:sz w:val="24"/>
          <w:szCs w:val="24"/>
        </w:rPr>
        <w:t>- wypis KRS lub CEIDG</w:t>
      </w:r>
    </w:p>
    <w:p w14:paraId="5AB92253" w14:textId="77777777" w:rsidR="002F2A98" w:rsidRPr="007337C3" w:rsidRDefault="002F2A98" w:rsidP="00DA493F">
      <w:pPr>
        <w:widowControl/>
        <w:tabs>
          <w:tab w:val="center" w:pos="426"/>
        </w:tabs>
        <w:autoSpaceDE/>
        <w:autoSpaceDN/>
        <w:adjustRightInd/>
        <w:rPr>
          <w:rFonts w:ascii="Arial Narrow" w:hAnsi="Arial Narrow"/>
          <w:b/>
          <w:i/>
          <w:sz w:val="24"/>
          <w:szCs w:val="24"/>
        </w:rPr>
      </w:pPr>
    </w:p>
    <w:p w14:paraId="37549022" w14:textId="77777777" w:rsidR="002F2A98" w:rsidRDefault="002F2A98" w:rsidP="00DA493F">
      <w:pPr>
        <w:widowControl/>
        <w:tabs>
          <w:tab w:val="center" w:pos="426"/>
        </w:tabs>
        <w:autoSpaceDE/>
        <w:autoSpaceDN/>
        <w:adjustRightInd/>
        <w:jc w:val="right"/>
        <w:rPr>
          <w:rFonts w:ascii="Arial Narrow" w:hAnsi="Arial Narrow"/>
          <w:b/>
          <w:sz w:val="24"/>
          <w:szCs w:val="24"/>
        </w:rPr>
      </w:pPr>
    </w:p>
    <w:p w14:paraId="7F5CEE86" w14:textId="485671B2" w:rsidR="002F2A98" w:rsidRDefault="00DA493F" w:rsidP="00DA493F">
      <w:pPr>
        <w:widowControl/>
        <w:tabs>
          <w:tab w:val="center" w:pos="426"/>
        </w:tabs>
        <w:autoSpaceDE/>
        <w:autoSpaceDN/>
        <w:adjustRightInd/>
        <w:jc w:val="right"/>
        <w:rPr>
          <w:rFonts w:ascii="Arial Narrow" w:hAnsi="Arial Narrow"/>
          <w:b/>
          <w:sz w:val="24"/>
          <w:szCs w:val="24"/>
        </w:rPr>
      </w:pPr>
      <w:r w:rsidRPr="007337C3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              </w:t>
      </w:r>
    </w:p>
    <w:p w14:paraId="3E6F2518" w14:textId="0B66BC92" w:rsidR="00DA493F" w:rsidRPr="007337C3" w:rsidRDefault="00DA493F" w:rsidP="002F2A98">
      <w:pPr>
        <w:widowControl/>
        <w:tabs>
          <w:tab w:val="center" w:pos="426"/>
        </w:tabs>
        <w:autoSpaceDE/>
        <w:autoSpaceDN/>
        <w:adjustRightInd/>
        <w:ind w:left="4395"/>
        <w:rPr>
          <w:rFonts w:ascii="Arial Narrow" w:hAnsi="Arial Narrow"/>
          <w:sz w:val="22"/>
          <w:szCs w:val="22"/>
        </w:rPr>
      </w:pPr>
      <w:r w:rsidRPr="007337C3">
        <w:rPr>
          <w:rFonts w:ascii="Arial Narrow" w:hAnsi="Arial Narrow"/>
          <w:b/>
          <w:sz w:val="24"/>
          <w:szCs w:val="24"/>
        </w:rPr>
        <w:t xml:space="preserve"> </w:t>
      </w:r>
      <w:r w:rsidRPr="007337C3">
        <w:rPr>
          <w:rFonts w:ascii="Arial Narrow" w:hAnsi="Arial Narrow"/>
          <w:sz w:val="22"/>
          <w:szCs w:val="22"/>
        </w:rPr>
        <w:t>……………………………………………………</w:t>
      </w:r>
    </w:p>
    <w:p w14:paraId="48EED4CC" w14:textId="77777777" w:rsidR="00DA493F" w:rsidRPr="007337C3" w:rsidRDefault="00DA493F" w:rsidP="002F2A98">
      <w:pPr>
        <w:widowControl/>
        <w:tabs>
          <w:tab w:val="center" w:pos="426"/>
        </w:tabs>
        <w:autoSpaceDE/>
        <w:autoSpaceDN/>
        <w:adjustRightInd/>
        <w:ind w:left="4395"/>
        <w:rPr>
          <w:rFonts w:ascii="Arial Narrow" w:hAnsi="Arial Narrow"/>
          <w:bCs/>
          <w:sz w:val="18"/>
          <w:szCs w:val="18"/>
        </w:rPr>
      </w:pPr>
      <w:r w:rsidRPr="007337C3">
        <w:rPr>
          <w:rFonts w:ascii="Arial Narrow" w:hAnsi="Arial Narrow"/>
          <w:bCs/>
          <w:sz w:val="18"/>
          <w:szCs w:val="18"/>
        </w:rPr>
        <w:t xml:space="preserve">Podpis osoby uprawnionej do reprezentowania Wykonawcy </w:t>
      </w:r>
    </w:p>
    <w:p w14:paraId="44971811" w14:textId="77777777" w:rsidR="006907A7" w:rsidRPr="007337C3" w:rsidRDefault="006907A7">
      <w:pPr>
        <w:rPr>
          <w:rFonts w:ascii="Arial Narrow" w:hAnsi="Arial Narrow"/>
        </w:rPr>
      </w:pPr>
    </w:p>
    <w:sectPr w:rsidR="006907A7" w:rsidRPr="007337C3" w:rsidSect="007337C3">
      <w:headerReference w:type="default" r:id="rId7"/>
      <w:footerReference w:type="even" r:id="rId8"/>
      <w:footerReference w:type="default" r:id="rId9"/>
      <w:headerReference w:type="first" r:id="rId10"/>
      <w:pgSz w:w="11909" w:h="16834"/>
      <w:pgMar w:top="851" w:right="1134" w:bottom="1701" w:left="1395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04D2C" w14:textId="77777777" w:rsidR="00B841EA" w:rsidRDefault="00B841EA" w:rsidP="00DA493F">
      <w:r>
        <w:separator/>
      </w:r>
    </w:p>
  </w:endnote>
  <w:endnote w:type="continuationSeparator" w:id="0">
    <w:p w14:paraId="7F911D0A" w14:textId="77777777" w:rsidR="00B841EA" w:rsidRDefault="00B841EA" w:rsidP="00DA4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2B330" w14:textId="77777777" w:rsidR="00C40002" w:rsidRPr="004E52FD" w:rsidRDefault="00DA493F" w:rsidP="004E52FD">
    <w:pPr>
      <w:pStyle w:val="Tekstprzypisudolnego"/>
      <w:tabs>
        <w:tab w:val="left" w:pos="142"/>
      </w:tabs>
      <w:jc w:val="both"/>
      <w:rPr>
        <w:rFonts w:ascii="Times New Roman" w:hAnsi="Times New Roman"/>
        <w:strike/>
        <w:vertAlign w:val="superscript"/>
      </w:rPr>
    </w:pPr>
    <w:r w:rsidRPr="004E52FD">
      <w:rPr>
        <w:rFonts w:ascii="Times New Roman" w:hAnsi="Times New Roman"/>
        <w:strike/>
        <w:vertAlign w:val="superscript"/>
      </w:rPr>
      <w:t>……………………………………………………………….</w:t>
    </w:r>
  </w:p>
  <w:p w14:paraId="5320FFFE" w14:textId="77777777" w:rsidR="00C40002" w:rsidRDefault="00DA493F" w:rsidP="004E52FD">
    <w:pPr>
      <w:pStyle w:val="Tekstprzypisudolnego"/>
      <w:tabs>
        <w:tab w:val="left" w:pos="142"/>
      </w:tabs>
      <w:jc w:val="both"/>
      <w:rPr>
        <w:rFonts w:ascii="Times New Roman" w:hAnsi="Times New Roman"/>
      </w:rPr>
    </w:pPr>
    <w:r>
      <w:rPr>
        <w:rFonts w:ascii="Times New Roman" w:hAnsi="Times New Roman"/>
        <w:vertAlign w:val="superscript"/>
      </w:rPr>
      <w:t xml:space="preserve">2) </w:t>
    </w:r>
    <w:r>
      <w:rPr>
        <w:rFonts w:ascii="Times New Roman" w:hAnsi="Times New Roman"/>
        <w:vertAlign w:val="superscript"/>
      </w:rPr>
      <w:tab/>
    </w:r>
    <w:r>
      <w:rPr>
        <w:rFonts w:ascii="Times New Roman" w:hAnsi="Times New Roman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</w:r>
  </w:p>
  <w:p w14:paraId="34099F05" w14:textId="77777777" w:rsidR="00C40002" w:rsidRDefault="00DA493F" w:rsidP="001D4993">
    <w:pPr>
      <w:pStyle w:val="Tekstprzypisudolnego"/>
      <w:spacing w:before="120"/>
      <w:jc w:val="both"/>
      <w:rPr>
        <w:rFonts w:ascii="Times New Roman" w:hAnsi="Times New Roman"/>
      </w:rPr>
    </w:pPr>
    <w:r>
      <w:rPr>
        <w:rFonts w:ascii="Times New Roman" w:hAnsi="Times New Roman"/>
      </w:rPr>
      <w:t>**</w:t>
    </w:r>
    <w:r>
      <w:rPr>
        <w:rFonts w:ascii="Times New Roman" w:hAnsi="Times New Roman"/>
        <w:vertAlign w:val="superscript"/>
      </w:rPr>
      <w:t xml:space="preserve"> </w:t>
    </w:r>
    <w:r>
      <w:rPr>
        <w:rFonts w:ascii="Times New Roman" w:hAnsi="Times New Roman"/>
      </w:rPr>
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7026644C" w14:textId="77777777" w:rsidR="00C40002" w:rsidRDefault="00DA493F" w:rsidP="001D4993">
    <w:pPr>
      <w:pStyle w:val="Tekstprzypisudolnego"/>
      <w:jc w:val="both"/>
      <w:rPr>
        <w:rFonts w:ascii="Times New Roman" w:hAnsi="Times New Roman"/>
      </w:rPr>
    </w:pPr>
    <w:r>
      <w:rPr>
        <w:rFonts w:ascii="Times New Roman" w:hAnsi="Times New Roman"/>
      </w:rPr>
      <w:t>Informacje w zakresie wypełnienia obowiązków informacyjnych wynikających z RODO zawarte są w rozdziale XIII Zapytania ofertowego</w:t>
    </w:r>
  </w:p>
  <w:p w14:paraId="0BE29D84" w14:textId="77777777" w:rsidR="00C40002" w:rsidRDefault="00C40002" w:rsidP="001D4993">
    <w:pPr>
      <w:pStyle w:val="Stopka"/>
      <w:ind w:right="360"/>
    </w:pPr>
  </w:p>
  <w:p w14:paraId="0FC185A2" w14:textId="77777777" w:rsidR="00C40002" w:rsidRPr="001D4993" w:rsidRDefault="00C40002" w:rsidP="001D49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35B7D" w14:textId="77777777" w:rsidR="00C40002" w:rsidRDefault="00DA493F" w:rsidP="00C21B1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57D9C4FE" w14:textId="77777777" w:rsidR="00C40002" w:rsidRPr="004E52FD" w:rsidRDefault="00DA493F" w:rsidP="001D4993">
    <w:pPr>
      <w:tabs>
        <w:tab w:val="left" w:pos="0"/>
      </w:tabs>
      <w:spacing w:before="60"/>
      <w:ind w:left="426" w:right="-108" w:hanging="426"/>
      <w:jc w:val="both"/>
      <w:rPr>
        <w:strike/>
        <w:vertAlign w:val="superscript"/>
      </w:rPr>
    </w:pPr>
    <w:r>
      <w:rPr>
        <w:strike/>
        <w:vertAlign w:val="superscript"/>
      </w:rPr>
      <w:t>………………………………………………………….</w:t>
    </w:r>
  </w:p>
  <w:p w14:paraId="58672468" w14:textId="77777777" w:rsidR="00C40002" w:rsidRDefault="00DA493F" w:rsidP="001D4993">
    <w:pPr>
      <w:tabs>
        <w:tab w:val="left" w:pos="0"/>
      </w:tabs>
      <w:spacing w:before="60"/>
      <w:ind w:left="426" w:right="-108" w:hanging="426"/>
      <w:jc w:val="both"/>
      <w:rPr>
        <w:i/>
      </w:rPr>
    </w:pPr>
    <w:r>
      <w:rPr>
        <w:vertAlign w:val="superscript"/>
      </w:rPr>
      <w:t>(1</w:t>
    </w:r>
    <w:r>
      <w:rPr>
        <w:i/>
      </w:rPr>
      <w:t xml:space="preserve"> łącznie z podatkiem VAT – jeżeli wykonawca  jest jego płatnikiem</w:t>
    </w:r>
  </w:p>
  <w:p w14:paraId="07EC8559" w14:textId="77777777" w:rsidR="00C40002" w:rsidRDefault="00C40002" w:rsidP="001D4993">
    <w:pPr>
      <w:tabs>
        <w:tab w:val="center" w:pos="1800"/>
        <w:tab w:val="center" w:pos="7560"/>
      </w:tabs>
      <w:ind w:right="1"/>
      <w:rPr>
        <w:sz w:val="24"/>
        <w:szCs w:val="24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06B29" w14:textId="77777777" w:rsidR="00B841EA" w:rsidRDefault="00B841EA" w:rsidP="00DA493F">
      <w:r>
        <w:separator/>
      </w:r>
    </w:p>
  </w:footnote>
  <w:footnote w:type="continuationSeparator" w:id="0">
    <w:p w14:paraId="5AD33596" w14:textId="77777777" w:rsidR="00B841EA" w:rsidRDefault="00B841EA" w:rsidP="00DA4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4D0C1" w14:textId="77777777" w:rsidR="00DA493F" w:rsidRDefault="00DA493F" w:rsidP="008D66DC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356"/>
    </w:tblGrid>
    <w:tr w:rsidR="007337C3" w:rsidRPr="00FF4174" w14:paraId="1E4535D7" w14:textId="77777777" w:rsidTr="00095CED">
      <w:trPr>
        <w:trHeight w:val="418"/>
      </w:trPr>
      <w:tc>
        <w:tcPr>
          <w:tcW w:w="9356" w:type="dxa"/>
          <w:tcBorders>
            <w:bottom w:val="single" w:sz="4" w:space="0" w:color="auto"/>
          </w:tcBorders>
          <w:shd w:val="clear" w:color="auto" w:fill="DAEEF3"/>
          <w:vAlign w:val="center"/>
        </w:tcPr>
        <w:p w14:paraId="4F3ACFDD" w14:textId="77777777" w:rsidR="007337C3" w:rsidRPr="00691647" w:rsidRDefault="007337C3" w:rsidP="007337C3">
          <w:pPr>
            <w:spacing w:after="40"/>
            <w:rPr>
              <w:rFonts w:ascii="Arial Narrow" w:hAnsi="Arial Narrow" w:cs="Segoe UI"/>
              <w:b/>
              <w:bCs/>
            </w:rPr>
          </w:pPr>
          <w:r w:rsidRPr="00DA493F">
            <w:rPr>
              <w:rFonts w:ascii="Calibri Light" w:hAnsi="Calibri Light" w:cs="Calibri Light"/>
              <w:b/>
              <w:spacing w:val="-2"/>
            </w:rPr>
            <w:t xml:space="preserve">  </w:t>
          </w:r>
          <w:r w:rsidRPr="00DA493F">
            <w:rPr>
              <w:rFonts w:ascii="Arial Narrow" w:hAnsi="Arial Narrow" w:cs="Calibri Light"/>
              <w:b/>
              <w:spacing w:val="-2"/>
            </w:rPr>
            <w:t>ZA</w:t>
          </w:r>
          <w:r w:rsidRPr="00DA493F">
            <w:rPr>
              <w:rFonts w:ascii="Arial Narrow" w:hAnsi="Arial Narrow" w:cs="Segoe UI"/>
              <w:b/>
              <w:bCs/>
            </w:rPr>
            <w:t>Ł</w:t>
          </w:r>
          <w:r w:rsidRPr="00691647">
            <w:rPr>
              <w:rFonts w:ascii="Arial Narrow" w:hAnsi="Arial Narrow" w:cs="Segoe UI"/>
              <w:b/>
              <w:bCs/>
            </w:rPr>
            <w:t xml:space="preserve">ĄCZNIK NR </w:t>
          </w:r>
          <w:r>
            <w:rPr>
              <w:rFonts w:ascii="Arial Narrow" w:hAnsi="Arial Narrow" w:cs="Segoe UI"/>
              <w:b/>
              <w:bCs/>
            </w:rPr>
            <w:t>2</w:t>
          </w:r>
          <w:r w:rsidRPr="00691647">
            <w:rPr>
              <w:rFonts w:ascii="Arial Narrow" w:hAnsi="Arial Narrow" w:cs="Segoe UI"/>
              <w:b/>
              <w:bCs/>
            </w:rPr>
            <w:t xml:space="preserve"> DO</w:t>
          </w:r>
          <w:r>
            <w:rPr>
              <w:rFonts w:ascii="Arial Narrow" w:hAnsi="Arial Narrow" w:cs="Segoe UI"/>
              <w:b/>
              <w:bCs/>
            </w:rPr>
            <w:t xml:space="preserve"> OIWZ</w:t>
          </w:r>
          <w:r w:rsidRPr="00691647">
            <w:rPr>
              <w:rFonts w:ascii="Arial Narrow" w:hAnsi="Arial Narrow"/>
              <w:b/>
              <w:bCs/>
            </w:rPr>
            <w:t xml:space="preserve">   </w:t>
          </w:r>
          <w:r w:rsidRPr="00691647">
            <w:rPr>
              <w:rFonts w:ascii="Arial Narrow" w:hAnsi="Arial Narrow" w:cs="Arial"/>
              <w:b/>
              <w:bCs/>
            </w:rPr>
            <w:t xml:space="preserve">                                                                </w:t>
          </w:r>
          <w:r>
            <w:rPr>
              <w:rFonts w:ascii="Arial Narrow" w:hAnsi="Arial Narrow" w:cs="Arial"/>
              <w:b/>
              <w:bCs/>
            </w:rPr>
            <w:t xml:space="preserve">      </w:t>
          </w:r>
          <w:r w:rsidRPr="00691647">
            <w:rPr>
              <w:rFonts w:ascii="Arial Narrow" w:hAnsi="Arial Narrow"/>
              <w:b/>
              <w:bCs/>
            </w:rPr>
            <w:t xml:space="preserve">      </w:t>
          </w:r>
          <w:r>
            <w:rPr>
              <w:rFonts w:ascii="Arial Narrow" w:hAnsi="Arial Narrow"/>
              <w:b/>
              <w:bCs/>
            </w:rPr>
            <w:t xml:space="preserve">               </w:t>
          </w:r>
          <w:r w:rsidRPr="00691647">
            <w:rPr>
              <w:rFonts w:ascii="Arial Narrow" w:hAnsi="Arial Narrow"/>
              <w:b/>
              <w:bCs/>
            </w:rPr>
            <w:t xml:space="preserve">          </w:t>
          </w:r>
          <w:r>
            <w:rPr>
              <w:rFonts w:ascii="Arial Narrow" w:hAnsi="Arial Narrow"/>
              <w:b/>
              <w:bCs/>
            </w:rPr>
            <w:t>NR SPRAWY</w:t>
          </w:r>
          <w:r w:rsidRPr="00691647">
            <w:rPr>
              <w:rFonts w:ascii="Arial Narrow" w:hAnsi="Arial Narrow"/>
              <w:b/>
              <w:bCs/>
            </w:rPr>
            <w:t xml:space="preserve"> KA/23</w:t>
          </w:r>
          <w:r>
            <w:rPr>
              <w:rFonts w:ascii="Arial Narrow" w:hAnsi="Arial Narrow"/>
              <w:b/>
              <w:bCs/>
            </w:rPr>
            <w:t>3</w:t>
          </w:r>
          <w:r w:rsidRPr="00691647">
            <w:rPr>
              <w:rFonts w:ascii="Arial Narrow" w:hAnsi="Arial Narrow"/>
              <w:b/>
              <w:bCs/>
            </w:rPr>
            <w:t>/</w:t>
          </w:r>
          <w:r>
            <w:rPr>
              <w:rFonts w:ascii="Arial Narrow" w:hAnsi="Arial Narrow"/>
              <w:b/>
              <w:bCs/>
            </w:rPr>
            <w:t>35</w:t>
          </w:r>
          <w:r w:rsidRPr="00691647">
            <w:rPr>
              <w:rFonts w:ascii="Arial Narrow" w:hAnsi="Arial Narrow"/>
              <w:b/>
              <w:bCs/>
            </w:rPr>
            <w:t>/2</w:t>
          </w:r>
          <w:r>
            <w:rPr>
              <w:rFonts w:ascii="Arial Narrow" w:hAnsi="Arial Narrow"/>
              <w:b/>
              <w:bCs/>
            </w:rPr>
            <w:t>3</w:t>
          </w:r>
        </w:p>
      </w:tc>
    </w:tr>
    <w:tr w:rsidR="007337C3" w:rsidRPr="00FF4174" w14:paraId="112F2F5E" w14:textId="77777777" w:rsidTr="00095CED">
      <w:trPr>
        <w:trHeight w:val="663"/>
      </w:trPr>
      <w:tc>
        <w:tcPr>
          <w:tcW w:w="9356" w:type="dxa"/>
          <w:tcBorders>
            <w:top w:val="single" w:sz="4" w:space="0" w:color="auto"/>
          </w:tcBorders>
          <w:shd w:val="clear" w:color="auto" w:fill="DAEEF3"/>
          <w:vAlign w:val="center"/>
        </w:tcPr>
        <w:p w14:paraId="602F49CD" w14:textId="77777777" w:rsidR="007337C3" w:rsidRPr="00691647" w:rsidRDefault="007337C3" w:rsidP="007337C3">
          <w:pPr>
            <w:spacing w:after="40"/>
            <w:jc w:val="center"/>
            <w:rPr>
              <w:rFonts w:ascii="Arial Narrow" w:hAnsi="Arial Narrow" w:cs="Segoe UI"/>
              <w:b/>
              <w:bCs/>
              <w:sz w:val="28"/>
              <w:szCs w:val="28"/>
            </w:rPr>
          </w:pPr>
          <w:r w:rsidRPr="00691647">
            <w:rPr>
              <w:rFonts w:ascii="Arial Narrow" w:hAnsi="Arial Narrow" w:cs="Segoe UI"/>
              <w:b/>
              <w:bCs/>
              <w:sz w:val="28"/>
              <w:szCs w:val="28"/>
            </w:rPr>
            <w:t xml:space="preserve">FORMULARZ </w:t>
          </w:r>
          <w:r>
            <w:rPr>
              <w:rFonts w:ascii="Arial Narrow" w:hAnsi="Arial Narrow" w:cs="Segoe UI"/>
              <w:b/>
              <w:bCs/>
              <w:sz w:val="28"/>
              <w:szCs w:val="28"/>
            </w:rPr>
            <w:t xml:space="preserve">CENOWO </w:t>
          </w:r>
          <w:r w:rsidRPr="00691647">
            <w:rPr>
              <w:rFonts w:ascii="Arial Narrow" w:hAnsi="Arial Narrow" w:cs="Segoe UI"/>
              <w:b/>
              <w:bCs/>
              <w:sz w:val="28"/>
              <w:szCs w:val="28"/>
            </w:rPr>
            <w:t>OFERTOW</w:t>
          </w:r>
          <w:r>
            <w:rPr>
              <w:rFonts w:ascii="Arial Narrow" w:hAnsi="Arial Narrow" w:cs="Segoe UI"/>
              <w:b/>
              <w:bCs/>
              <w:sz w:val="28"/>
              <w:szCs w:val="28"/>
            </w:rPr>
            <w:t>Y</w:t>
          </w:r>
          <w:r w:rsidRPr="00691647">
            <w:rPr>
              <w:rFonts w:ascii="Arial Narrow" w:hAnsi="Arial Narrow" w:cs="Segoe UI"/>
              <w:b/>
              <w:bCs/>
              <w:sz w:val="28"/>
              <w:szCs w:val="28"/>
            </w:rPr>
            <w:t xml:space="preserve"> </w:t>
          </w:r>
        </w:p>
      </w:tc>
    </w:tr>
  </w:tbl>
  <w:p w14:paraId="4B3D39D4" w14:textId="77777777" w:rsidR="007337C3" w:rsidRDefault="007337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4479"/>
    <w:multiLevelType w:val="singleLevel"/>
    <w:tmpl w:val="DFAE9576"/>
    <w:lvl w:ilvl="0">
      <w:start w:val="8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33B0C42"/>
    <w:multiLevelType w:val="hybridMultilevel"/>
    <w:tmpl w:val="466299DA"/>
    <w:lvl w:ilvl="0" w:tplc="204C6B1A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2" w15:restartNumberingAfterBreak="0">
    <w:nsid w:val="052579F6"/>
    <w:multiLevelType w:val="hybridMultilevel"/>
    <w:tmpl w:val="0D306BE4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0D7B5A3F"/>
    <w:multiLevelType w:val="hybridMultilevel"/>
    <w:tmpl w:val="F3B88E9A"/>
    <w:lvl w:ilvl="0" w:tplc="F28ED1FC">
      <w:start w:val="1"/>
      <w:numFmt w:val="bullet"/>
      <w:lvlText w:val=""/>
      <w:lvlJc w:val="left"/>
      <w:pPr>
        <w:tabs>
          <w:tab w:val="num" w:pos="1528"/>
        </w:tabs>
        <w:ind w:left="15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004"/>
        </w:tabs>
        <w:ind w:left="200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24"/>
        </w:tabs>
        <w:ind w:left="27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4"/>
        </w:tabs>
        <w:ind w:left="34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4"/>
        </w:tabs>
        <w:ind w:left="416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4"/>
        </w:tabs>
        <w:ind w:left="48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4"/>
        </w:tabs>
        <w:ind w:left="56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4"/>
        </w:tabs>
        <w:ind w:left="632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4"/>
        </w:tabs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18233AB5"/>
    <w:multiLevelType w:val="singleLevel"/>
    <w:tmpl w:val="F5E288AC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91188E"/>
    <w:multiLevelType w:val="hybridMultilevel"/>
    <w:tmpl w:val="50705D10"/>
    <w:lvl w:ilvl="0" w:tplc="9326A7C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D226935"/>
    <w:multiLevelType w:val="hybridMultilevel"/>
    <w:tmpl w:val="EAB49BBE"/>
    <w:lvl w:ilvl="0" w:tplc="B5BA2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E979CF"/>
    <w:multiLevelType w:val="hybridMultilevel"/>
    <w:tmpl w:val="4B4887B2"/>
    <w:lvl w:ilvl="0" w:tplc="983CDE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24043"/>
    <w:multiLevelType w:val="hybridMultilevel"/>
    <w:tmpl w:val="CA326472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5766302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19F7694"/>
    <w:multiLevelType w:val="hybridMultilevel"/>
    <w:tmpl w:val="AD342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93F31"/>
    <w:multiLevelType w:val="hybridMultilevel"/>
    <w:tmpl w:val="BF547DD0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11" w15:restartNumberingAfterBreak="0">
    <w:nsid w:val="2E430AEA"/>
    <w:multiLevelType w:val="hybridMultilevel"/>
    <w:tmpl w:val="CE8A3864"/>
    <w:lvl w:ilvl="0" w:tplc="F28ED1FC">
      <w:start w:val="1"/>
      <w:numFmt w:val="bullet"/>
      <w:lvlText w:val=""/>
      <w:lvlJc w:val="left"/>
      <w:pPr>
        <w:tabs>
          <w:tab w:val="num" w:pos="96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55BE4"/>
    <w:multiLevelType w:val="hybridMultilevel"/>
    <w:tmpl w:val="006A3ADC"/>
    <w:lvl w:ilvl="0" w:tplc="0B7ACC4E">
      <w:start w:val="4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  <w:rPr>
        <w:rFonts w:cs="Times New Roman"/>
      </w:rPr>
    </w:lvl>
  </w:abstractNum>
  <w:abstractNum w:abstractNumId="13" w15:restartNumberingAfterBreak="0">
    <w:nsid w:val="2F9C1E33"/>
    <w:multiLevelType w:val="singleLevel"/>
    <w:tmpl w:val="97C6096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3B845AA"/>
    <w:multiLevelType w:val="hybridMultilevel"/>
    <w:tmpl w:val="B5866494"/>
    <w:lvl w:ilvl="0" w:tplc="1AC4142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3C07AFD"/>
    <w:multiLevelType w:val="hybridMultilevel"/>
    <w:tmpl w:val="16BECD06"/>
    <w:lvl w:ilvl="0" w:tplc="12B89032">
      <w:start w:val="1"/>
      <w:numFmt w:val="bullet"/>
      <w:lvlText w:val="▪"/>
      <w:lvlJc w:val="left"/>
      <w:pPr>
        <w:ind w:left="100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5D03283"/>
    <w:multiLevelType w:val="hybridMultilevel"/>
    <w:tmpl w:val="F15AA86A"/>
    <w:lvl w:ilvl="0" w:tplc="F182B3F0">
      <w:start w:val="1"/>
      <w:numFmt w:val="decimal"/>
      <w:lvlText w:val="%1)"/>
      <w:lvlJc w:val="left"/>
      <w:pPr>
        <w:tabs>
          <w:tab w:val="num" w:pos="284"/>
        </w:tabs>
        <w:ind w:left="454" w:hanging="284"/>
      </w:pPr>
      <w:rPr>
        <w:rFonts w:ascii="Times New Roman" w:hAnsi="Times New Roman" w:cs="Times New Roman" w:hint="default"/>
      </w:rPr>
    </w:lvl>
    <w:lvl w:ilvl="1" w:tplc="67F0C4C8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04562F9"/>
    <w:multiLevelType w:val="hybridMultilevel"/>
    <w:tmpl w:val="B1547F88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8D00E7E"/>
    <w:multiLevelType w:val="hybridMultilevel"/>
    <w:tmpl w:val="8CAC413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B890464"/>
    <w:multiLevelType w:val="multilevel"/>
    <w:tmpl w:val="17BA87E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BF81F2A"/>
    <w:multiLevelType w:val="hybridMultilevel"/>
    <w:tmpl w:val="3306DA12"/>
    <w:lvl w:ilvl="0" w:tplc="A3962AE0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3943DC"/>
    <w:multiLevelType w:val="singleLevel"/>
    <w:tmpl w:val="10B8E50E"/>
    <w:lvl w:ilvl="0">
      <w:start w:val="4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2FA1365"/>
    <w:multiLevelType w:val="hybridMultilevel"/>
    <w:tmpl w:val="393895BC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5783387"/>
    <w:multiLevelType w:val="hybridMultilevel"/>
    <w:tmpl w:val="66B248EC"/>
    <w:lvl w:ilvl="0" w:tplc="FB0A7C2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24" w15:restartNumberingAfterBreak="0">
    <w:nsid w:val="5EAA735D"/>
    <w:multiLevelType w:val="hybridMultilevel"/>
    <w:tmpl w:val="34B6A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84089A"/>
    <w:multiLevelType w:val="hybridMultilevel"/>
    <w:tmpl w:val="6FC428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A7D26"/>
    <w:multiLevelType w:val="singleLevel"/>
    <w:tmpl w:val="BE125CF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106656D"/>
    <w:multiLevelType w:val="hybridMultilevel"/>
    <w:tmpl w:val="C61E0538"/>
    <w:lvl w:ilvl="0" w:tplc="59EC0FF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28" w15:restartNumberingAfterBreak="0">
    <w:nsid w:val="67C838BF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9" w15:restartNumberingAfterBreak="0">
    <w:nsid w:val="70596640"/>
    <w:multiLevelType w:val="singleLevel"/>
    <w:tmpl w:val="C72A2A98"/>
    <w:lvl w:ilvl="0">
      <w:start w:val="12"/>
      <w:numFmt w:val="decimal"/>
      <w:lvlText w:val="%1)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40126DF"/>
    <w:multiLevelType w:val="hybridMultilevel"/>
    <w:tmpl w:val="CDF843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D0C59"/>
    <w:multiLevelType w:val="hybridMultilevel"/>
    <w:tmpl w:val="6038D6CC"/>
    <w:lvl w:ilvl="0" w:tplc="EA2E7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E9A3DEA"/>
    <w:multiLevelType w:val="hybridMultilevel"/>
    <w:tmpl w:val="A1523C24"/>
    <w:lvl w:ilvl="0" w:tplc="E7740CCE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  <w:rPr>
        <w:rFonts w:cs="Times New Roman"/>
      </w:rPr>
    </w:lvl>
  </w:abstractNum>
  <w:abstractNum w:abstractNumId="33" w15:restartNumberingAfterBreak="0">
    <w:nsid w:val="7F6A6925"/>
    <w:multiLevelType w:val="hybridMultilevel"/>
    <w:tmpl w:val="F026976E"/>
    <w:lvl w:ilvl="0" w:tplc="846826D4">
      <w:start w:val="1"/>
      <w:numFmt w:val="bullet"/>
      <w:lvlText w:val="▪"/>
      <w:lvlJc w:val="left"/>
      <w:pPr>
        <w:ind w:left="1331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num w:numId="1" w16cid:durableId="1655177352">
    <w:abstractNumId w:val="26"/>
  </w:num>
  <w:num w:numId="2" w16cid:durableId="87308860">
    <w:abstractNumId w:val="21"/>
  </w:num>
  <w:num w:numId="3" w16cid:durableId="1096024982">
    <w:abstractNumId w:val="29"/>
  </w:num>
  <w:num w:numId="4" w16cid:durableId="1154182679">
    <w:abstractNumId w:val="19"/>
  </w:num>
  <w:num w:numId="5" w16cid:durableId="1151870855">
    <w:abstractNumId w:val="13"/>
  </w:num>
  <w:num w:numId="6" w16cid:durableId="506138823">
    <w:abstractNumId w:val="0"/>
  </w:num>
  <w:num w:numId="7" w16cid:durableId="1222398449">
    <w:abstractNumId w:val="4"/>
  </w:num>
  <w:num w:numId="8" w16cid:durableId="1094324262">
    <w:abstractNumId w:val="12"/>
  </w:num>
  <w:num w:numId="9" w16cid:durableId="962273192">
    <w:abstractNumId w:val="11"/>
  </w:num>
  <w:num w:numId="10" w16cid:durableId="586109175">
    <w:abstractNumId w:val="18"/>
  </w:num>
  <w:num w:numId="11" w16cid:durableId="1307081058">
    <w:abstractNumId w:val="8"/>
  </w:num>
  <w:num w:numId="12" w16cid:durableId="59597584">
    <w:abstractNumId w:val="3"/>
  </w:num>
  <w:num w:numId="13" w16cid:durableId="363795517">
    <w:abstractNumId w:val="17"/>
  </w:num>
  <w:num w:numId="14" w16cid:durableId="447894485">
    <w:abstractNumId w:val="6"/>
  </w:num>
  <w:num w:numId="15" w16cid:durableId="1488668026">
    <w:abstractNumId w:val="16"/>
  </w:num>
  <w:num w:numId="16" w16cid:durableId="498620934">
    <w:abstractNumId w:val="32"/>
  </w:num>
  <w:num w:numId="17" w16cid:durableId="1661888497">
    <w:abstractNumId w:val="23"/>
  </w:num>
  <w:num w:numId="18" w16cid:durableId="1331837210">
    <w:abstractNumId w:val="1"/>
  </w:num>
  <w:num w:numId="19" w16cid:durableId="1771192726">
    <w:abstractNumId w:val="27"/>
  </w:num>
  <w:num w:numId="20" w16cid:durableId="1512185845">
    <w:abstractNumId w:val="28"/>
  </w:num>
  <w:num w:numId="21" w16cid:durableId="926504621">
    <w:abstractNumId w:val="10"/>
  </w:num>
  <w:num w:numId="22" w16cid:durableId="10423753">
    <w:abstractNumId w:val="2"/>
  </w:num>
  <w:num w:numId="23" w16cid:durableId="237905928">
    <w:abstractNumId w:val="22"/>
  </w:num>
  <w:num w:numId="24" w16cid:durableId="1798142760">
    <w:abstractNumId w:val="14"/>
  </w:num>
  <w:num w:numId="25" w16cid:durableId="318851013">
    <w:abstractNumId w:val="7"/>
  </w:num>
  <w:num w:numId="26" w16cid:durableId="327095280">
    <w:abstractNumId w:val="15"/>
  </w:num>
  <w:num w:numId="27" w16cid:durableId="602802748">
    <w:abstractNumId w:val="20"/>
  </w:num>
  <w:num w:numId="28" w16cid:durableId="1609966234">
    <w:abstractNumId w:val="33"/>
  </w:num>
  <w:num w:numId="29" w16cid:durableId="339744954">
    <w:abstractNumId w:val="9"/>
  </w:num>
  <w:num w:numId="30" w16cid:durableId="1072236564">
    <w:abstractNumId w:val="24"/>
  </w:num>
  <w:num w:numId="31" w16cid:durableId="675812323">
    <w:abstractNumId w:val="5"/>
  </w:num>
  <w:num w:numId="32" w16cid:durableId="1811288759">
    <w:abstractNumId w:val="31"/>
  </w:num>
  <w:num w:numId="33" w16cid:durableId="1693610073">
    <w:abstractNumId w:val="25"/>
  </w:num>
  <w:num w:numId="34" w16cid:durableId="12042477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93F"/>
    <w:rsid w:val="00127BAE"/>
    <w:rsid w:val="002F2A98"/>
    <w:rsid w:val="003C31F5"/>
    <w:rsid w:val="005F2511"/>
    <w:rsid w:val="006907A7"/>
    <w:rsid w:val="006A6D9F"/>
    <w:rsid w:val="007337C3"/>
    <w:rsid w:val="00A52FC3"/>
    <w:rsid w:val="00B841EA"/>
    <w:rsid w:val="00C40002"/>
    <w:rsid w:val="00D538B7"/>
    <w:rsid w:val="00DA493F"/>
    <w:rsid w:val="00FB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C98A1"/>
  <w15:chartTrackingRefBased/>
  <w15:docId w15:val="{4DAFC59C-ADFE-4EDC-9584-55313B96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9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493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A493F"/>
    <w:pPr>
      <w:keepNext/>
      <w:widowControl/>
      <w:autoSpaceDE/>
      <w:autoSpaceDN/>
      <w:adjustRightInd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A493F"/>
    <w:pPr>
      <w:keepNext/>
      <w:widowControl/>
      <w:autoSpaceDE/>
      <w:autoSpaceDN/>
      <w:adjustRightInd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493F"/>
    <w:rPr>
      <w:rFonts w:asciiTheme="majorHAnsi" w:eastAsiaTheme="majorEastAsia" w:hAnsiTheme="majorHAnsi" w:cstheme="majorBidi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DA493F"/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DA493F"/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A49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9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DA493F"/>
    <w:rPr>
      <w:rFonts w:cs="Times New Roman"/>
    </w:rPr>
  </w:style>
  <w:style w:type="paragraph" w:styleId="NormalnyWeb">
    <w:name w:val="Normal (Web)"/>
    <w:basedOn w:val="Normalny"/>
    <w:uiPriority w:val="99"/>
    <w:rsid w:val="00DA493F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character" w:styleId="Hipercze">
    <w:name w:val="Hyperlink"/>
    <w:uiPriority w:val="99"/>
    <w:rsid w:val="00DA493F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DA49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3">
    <w:name w:val="WW-Tekst podstawowy 3"/>
    <w:basedOn w:val="Normalny"/>
    <w:uiPriority w:val="99"/>
    <w:rsid w:val="00DA493F"/>
    <w:pPr>
      <w:widowControl/>
    </w:pPr>
    <w:rPr>
      <w:b/>
      <w:bCs/>
    </w:rPr>
  </w:style>
  <w:style w:type="character" w:customStyle="1" w:styleId="dane1">
    <w:name w:val="dane1"/>
    <w:uiPriority w:val="99"/>
    <w:rsid w:val="00DA493F"/>
    <w:rPr>
      <w:rFonts w:cs="Times New Roman"/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rsid w:val="00DA493F"/>
    <w:pPr>
      <w:widowControl/>
      <w:autoSpaceDE/>
      <w:autoSpaceDN/>
      <w:adjustRightInd/>
      <w:spacing w:line="360" w:lineRule="auto"/>
      <w:ind w:left="426" w:hanging="426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A493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A493F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DA493F"/>
    <w:rPr>
      <w:rFonts w:ascii="Arial" w:eastAsia="Times New Roman" w:hAnsi="Arial" w:cs="Arial"/>
      <w:b/>
      <w:bCs/>
      <w:color w:val="000000"/>
      <w:lang w:eastAsia="pl-PL"/>
    </w:rPr>
  </w:style>
  <w:style w:type="paragraph" w:styleId="Tekstdymka">
    <w:name w:val="Balloon Text"/>
    <w:basedOn w:val="Normalny"/>
    <w:link w:val="TekstdymkaZnak"/>
    <w:semiHidden/>
    <w:rsid w:val="00DA49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A493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DA49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9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blokowy1">
    <w:name w:val="Tekst blokowy1"/>
    <w:basedOn w:val="Normalny"/>
    <w:rsid w:val="00DA493F"/>
    <w:pPr>
      <w:widowControl/>
      <w:tabs>
        <w:tab w:val="left" w:pos="360"/>
      </w:tabs>
      <w:suppressAutoHyphens/>
      <w:autoSpaceDE/>
      <w:autoSpaceDN/>
      <w:adjustRightInd/>
      <w:spacing w:before="120"/>
      <w:ind w:left="360" w:right="-29" w:hanging="360"/>
    </w:pPr>
    <w:rPr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qFormat/>
    <w:rsid w:val="00DA493F"/>
    <w:pPr>
      <w:widowControl/>
      <w:autoSpaceDE/>
      <w:autoSpaceDN/>
      <w:adjustRightInd/>
    </w:pPr>
    <w:rPr>
      <w:rFonts w:ascii="Tahoma" w:hAnsi="Tahom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A493F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Default">
    <w:name w:val="Default"/>
    <w:rsid w:val="00DA49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493F"/>
    <w:pPr>
      <w:widowControl/>
      <w:autoSpaceDE/>
      <w:autoSpaceDN/>
      <w:adjustRightInd/>
      <w:spacing w:after="247" w:line="264" w:lineRule="auto"/>
      <w:ind w:left="720" w:hanging="10"/>
      <w:contextualSpacing/>
      <w:jc w:val="both"/>
    </w:pPr>
    <w:rPr>
      <w:rFonts w:ascii="Arial" w:eastAsia="Arial" w:hAnsi="Arial" w:cs="Arial"/>
      <w:color w:val="000000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DA493F"/>
  </w:style>
  <w:style w:type="character" w:styleId="UyteHipercze">
    <w:name w:val="FollowedHyperlink"/>
    <w:basedOn w:val="Domylnaczcionkaakapitu"/>
    <w:uiPriority w:val="99"/>
    <w:semiHidden/>
    <w:unhideWhenUsed/>
    <w:rsid w:val="00DA493F"/>
    <w:rPr>
      <w:color w:val="800080"/>
      <w:u w:val="single"/>
    </w:rPr>
  </w:style>
  <w:style w:type="paragraph" w:customStyle="1" w:styleId="font5">
    <w:name w:val="font5"/>
    <w:basedOn w:val="Normalny"/>
    <w:rsid w:val="00DA493F"/>
    <w:pPr>
      <w:widowControl/>
      <w:autoSpaceDE/>
      <w:autoSpaceDN/>
      <w:adjustRightInd/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Normalny"/>
    <w:rsid w:val="00DA493F"/>
    <w:pPr>
      <w:widowControl/>
      <w:autoSpaceDE/>
      <w:autoSpaceDN/>
      <w:adjustRightInd/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Normalny"/>
    <w:rsid w:val="00DA493F"/>
    <w:pPr>
      <w:widowControl/>
      <w:autoSpaceDE/>
      <w:autoSpaceDN/>
      <w:adjustRightInd/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Normalny"/>
    <w:rsid w:val="00DA493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2">
    <w:name w:val="xl72"/>
    <w:basedOn w:val="Normalny"/>
    <w:rsid w:val="00DA493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3">
    <w:name w:val="xl73"/>
    <w:basedOn w:val="Normalny"/>
    <w:rsid w:val="00DA493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4">
    <w:name w:val="xl74"/>
    <w:basedOn w:val="Normalny"/>
    <w:rsid w:val="00DA49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5">
    <w:name w:val="xl75"/>
    <w:basedOn w:val="Normalny"/>
    <w:rsid w:val="00DA49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6">
    <w:name w:val="xl76"/>
    <w:basedOn w:val="Normalny"/>
    <w:rsid w:val="00DA493F"/>
    <w:pPr>
      <w:widowControl/>
      <w:pBdr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Normalny"/>
    <w:rsid w:val="00DA49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8">
    <w:name w:val="xl78"/>
    <w:basedOn w:val="Normalny"/>
    <w:rsid w:val="00DA49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9">
    <w:name w:val="xl79"/>
    <w:basedOn w:val="Normalny"/>
    <w:rsid w:val="00DA493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">
    <w:name w:val="xl80"/>
    <w:basedOn w:val="Normalny"/>
    <w:rsid w:val="00DA493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1">
    <w:name w:val="xl81"/>
    <w:basedOn w:val="Normalny"/>
    <w:rsid w:val="00DA493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2">
    <w:name w:val="xl82"/>
    <w:basedOn w:val="Normalny"/>
    <w:rsid w:val="00DA49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Normalny"/>
    <w:rsid w:val="00DA493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Normalny"/>
    <w:rsid w:val="00DA493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Normalny"/>
    <w:rsid w:val="00DA49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Normalny"/>
    <w:rsid w:val="00DA493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Normalny"/>
    <w:rsid w:val="00DA493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8">
    <w:name w:val="xl88"/>
    <w:basedOn w:val="Normalny"/>
    <w:rsid w:val="00DA49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Normalny"/>
    <w:rsid w:val="00DA493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90">
    <w:name w:val="xl90"/>
    <w:basedOn w:val="Normalny"/>
    <w:rsid w:val="00DA493F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1">
    <w:name w:val="xl91"/>
    <w:basedOn w:val="Normalny"/>
    <w:rsid w:val="00DA493F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Normalny"/>
    <w:rsid w:val="00DA493F"/>
    <w:pPr>
      <w:widowControl/>
      <w:pBdr>
        <w:top w:val="single" w:sz="8" w:space="0" w:color="auto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93">
    <w:name w:val="xl93"/>
    <w:basedOn w:val="Normalny"/>
    <w:rsid w:val="00DA493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DA493F"/>
    <w:pPr>
      <w:widowControl/>
      <w:pBdr>
        <w:top w:val="single" w:sz="8" w:space="0" w:color="auto"/>
        <w:left w:val="single" w:sz="4" w:space="0" w:color="000000"/>
        <w:bottom w:val="single" w:sz="4" w:space="0" w:color="000000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5">
    <w:name w:val="xl95"/>
    <w:basedOn w:val="Normalny"/>
    <w:rsid w:val="00DA493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6">
    <w:name w:val="xl96"/>
    <w:basedOn w:val="Normalny"/>
    <w:rsid w:val="00DA493F"/>
    <w:pPr>
      <w:widowControl/>
      <w:pBdr>
        <w:top w:val="single" w:sz="4" w:space="0" w:color="000000"/>
        <w:left w:val="single" w:sz="4" w:space="0" w:color="000000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7">
    <w:name w:val="xl97"/>
    <w:basedOn w:val="Normalny"/>
    <w:rsid w:val="00DA493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98">
    <w:name w:val="xl98"/>
    <w:basedOn w:val="Normalny"/>
    <w:rsid w:val="00DA493F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9">
    <w:name w:val="xl99"/>
    <w:basedOn w:val="Normalny"/>
    <w:rsid w:val="00DA493F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0">
    <w:name w:val="xl100"/>
    <w:basedOn w:val="Normalny"/>
    <w:rsid w:val="00DA493F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1">
    <w:name w:val="xl101"/>
    <w:basedOn w:val="Normalny"/>
    <w:rsid w:val="00DA493F"/>
    <w:pPr>
      <w:widowControl/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02">
    <w:name w:val="xl102"/>
    <w:basedOn w:val="Normalny"/>
    <w:rsid w:val="00DA493F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03">
    <w:name w:val="xl103"/>
    <w:basedOn w:val="Normalny"/>
    <w:rsid w:val="00DA493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04">
    <w:name w:val="xl104"/>
    <w:basedOn w:val="Normalny"/>
    <w:rsid w:val="00DA493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5">
    <w:name w:val="xl105"/>
    <w:basedOn w:val="Normalny"/>
    <w:rsid w:val="00DA493F"/>
    <w:pPr>
      <w:widowControl/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06">
    <w:name w:val="xl106"/>
    <w:basedOn w:val="Normalny"/>
    <w:rsid w:val="00DA493F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07">
    <w:name w:val="xl107"/>
    <w:basedOn w:val="Normalny"/>
    <w:rsid w:val="00DA493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8">
    <w:name w:val="xl108"/>
    <w:basedOn w:val="Normalny"/>
    <w:rsid w:val="00DA493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09">
    <w:name w:val="xl109"/>
    <w:basedOn w:val="Normalny"/>
    <w:rsid w:val="00DA493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0">
    <w:name w:val="xl110"/>
    <w:basedOn w:val="Normalny"/>
    <w:rsid w:val="00DA493F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1">
    <w:name w:val="xl111"/>
    <w:basedOn w:val="Normalny"/>
    <w:rsid w:val="00DA493F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2">
    <w:name w:val="xl112"/>
    <w:basedOn w:val="Normalny"/>
    <w:rsid w:val="00DA493F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3">
    <w:name w:val="xl113"/>
    <w:basedOn w:val="Normalny"/>
    <w:rsid w:val="00DA493F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4">
    <w:name w:val="xl114"/>
    <w:basedOn w:val="Normalny"/>
    <w:rsid w:val="00DA493F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Normalny"/>
    <w:rsid w:val="00DA493F"/>
    <w:pPr>
      <w:widowControl/>
      <w:pBdr>
        <w:top w:val="single" w:sz="4" w:space="0" w:color="000000"/>
        <w:left w:val="single" w:sz="8" w:space="0" w:color="auto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6">
    <w:name w:val="xl116"/>
    <w:basedOn w:val="Normalny"/>
    <w:rsid w:val="00DA493F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7">
    <w:name w:val="xl117"/>
    <w:basedOn w:val="Normalny"/>
    <w:rsid w:val="00DA493F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8">
    <w:name w:val="xl118"/>
    <w:basedOn w:val="Normalny"/>
    <w:rsid w:val="00DA493F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9">
    <w:name w:val="xl119"/>
    <w:basedOn w:val="Normalny"/>
    <w:rsid w:val="00DA493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0">
    <w:name w:val="xl120"/>
    <w:basedOn w:val="Normalny"/>
    <w:rsid w:val="00DA493F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1">
    <w:name w:val="xl121"/>
    <w:basedOn w:val="Normalny"/>
    <w:rsid w:val="00DA493F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2">
    <w:name w:val="xl122"/>
    <w:basedOn w:val="Normalny"/>
    <w:rsid w:val="00DA493F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22"/>
      <w:szCs w:val="22"/>
    </w:rPr>
  </w:style>
  <w:style w:type="paragraph" w:customStyle="1" w:styleId="xl123">
    <w:name w:val="xl123"/>
    <w:basedOn w:val="Normalny"/>
    <w:rsid w:val="00DA493F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22"/>
      <w:szCs w:val="22"/>
    </w:rPr>
  </w:style>
  <w:style w:type="paragraph" w:customStyle="1" w:styleId="xl124">
    <w:name w:val="xl124"/>
    <w:basedOn w:val="Normalny"/>
    <w:rsid w:val="00DA493F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22"/>
      <w:szCs w:val="22"/>
    </w:rPr>
  </w:style>
  <w:style w:type="paragraph" w:customStyle="1" w:styleId="xl125">
    <w:name w:val="xl125"/>
    <w:basedOn w:val="Normalny"/>
    <w:rsid w:val="00DA493F"/>
    <w:pPr>
      <w:widowControl/>
      <w:autoSpaceDE/>
      <w:autoSpaceDN/>
      <w:adjustRightInd/>
      <w:spacing w:before="100" w:beforeAutospacing="1" w:after="100" w:afterAutospacing="1"/>
    </w:pPr>
    <w:rPr>
      <w:sz w:val="22"/>
      <w:szCs w:val="22"/>
    </w:rPr>
  </w:style>
  <w:style w:type="paragraph" w:customStyle="1" w:styleId="xl126">
    <w:name w:val="xl126"/>
    <w:basedOn w:val="Normalny"/>
    <w:rsid w:val="00DA493F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7">
    <w:name w:val="xl127"/>
    <w:basedOn w:val="Normalny"/>
    <w:rsid w:val="00DA493F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Normalny"/>
    <w:rsid w:val="00DA493F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9">
    <w:name w:val="xl129"/>
    <w:basedOn w:val="Normalny"/>
    <w:rsid w:val="00DA49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0">
    <w:name w:val="xl130"/>
    <w:basedOn w:val="Normalny"/>
    <w:rsid w:val="00DA493F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1">
    <w:name w:val="xl131"/>
    <w:basedOn w:val="Normalny"/>
    <w:rsid w:val="00DA493F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2">
    <w:name w:val="xl132"/>
    <w:basedOn w:val="Normalny"/>
    <w:rsid w:val="00DA493F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33">
    <w:name w:val="xl133"/>
    <w:basedOn w:val="Normalny"/>
    <w:rsid w:val="00DA49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Normalny"/>
    <w:rsid w:val="00DA493F"/>
    <w:pPr>
      <w:widowControl/>
      <w:autoSpaceDE/>
      <w:autoSpaceDN/>
      <w:adjustRightInd/>
      <w:spacing w:before="100" w:beforeAutospacing="1" w:after="100" w:afterAutospacing="1"/>
    </w:pPr>
    <w:rPr>
      <w:color w:val="60497B"/>
      <w:sz w:val="24"/>
      <w:szCs w:val="24"/>
    </w:rPr>
  </w:style>
  <w:style w:type="paragraph" w:customStyle="1" w:styleId="xl135">
    <w:name w:val="xl135"/>
    <w:basedOn w:val="Normalny"/>
    <w:rsid w:val="00DA493F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color w:val="60497B"/>
      <w:sz w:val="24"/>
      <w:szCs w:val="24"/>
    </w:rPr>
  </w:style>
  <w:style w:type="paragraph" w:customStyle="1" w:styleId="xl136">
    <w:name w:val="xl136"/>
    <w:basedOn w:val="Normalny"/>
    <w:rsid w:val="00DA493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</w:pPr>
    <w:rPr>
      <w:b/>
      <w:bCs/>
      <w:color w:val="60497B"/>
      <w:sz w:val="22"/>
      <w:szCs w:val="22"/>
    </w:rPr>
  </w:style>
  <w:style w:type="paragraph" w:customStyle="1" w:styleId="xl137">
    <w:name w:val="xl137"/>
    <w:basedOn w:val="Normalny"/>
    <w:rsid w:val="00DA493F"/>
    <w:pPr>
      <w:widowControl/>
      <w:pBdr>
        <w:top w:val="single" w:sz="4" w:space="0" w:color="000000"/>
        <w:left w:val="single" w:sz="4" w:space="0" w:color="000000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color w:val="60497B"/>
      <w:sz w:val="22"/>
      <w:szCs w:val="22"/>
    </w:rPr>
  </w:style>
  <w:style w:type="paragraph" w:customStyle="1" w:styleId="xl138">
    <w:name w:val="xl138"/>
    <w:basedOn w:val="Normalny"/>
    <w:rsid w:val="00DA49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color w:val="00B050"/>
      <w:sz w:val="22"/>
      <w:szCs w:val="22"/>
    </w:rPr>
  </w:style>
  <w:style w:type="paragraph" w:customStyle="1" w:styleId="xl139">
    <w:name w:val="xl139"/>
    <w:basedOn w:val="Normalny"/>
    <w:rsid w:val="00DA49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color w:val="92D050"/>
      <w:sz w:val="22"/>
      <w:szCs w:val="22"/>
    </w:rPr>
  </w:style>
  <w:style w:type="paragraph" w:customStyle="1" w:styleId="xl140">
    <w:name w:val="xl140"/>
    <w:basedOn w:val="Normalny"/>
    <w:rsid w:val="00DA49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color w:val="7030A0"/>
      <w:sz w:val="22"/>
      <w:szCs w:val="22"/>
    </w:rPr>
  </w:style>
  <w:style w:type="paragraph" w:customStyle="1" w:styleId="xl141">
    <w:name w:val="xl141"/>
    <w:basedOn w:val="Normalny"/>
    <w:rsid w:val="00DA49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color w:val="7030A0"/>
      <w:sz w:val="22"/>
      <w:szCs w:val="22"/>
    </w:rPr>
  </w:style>
  <w:style w:type="paragraph" w:customStyle="1" w:styleId="xl142">
    <w:name w:val="xl142"/>
    <w:basedOn w:val="Normalny"/>
    <w:rsid w:val="00DA493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color w:val="7030A0"/>
      <w:sz w:val="22"/>
      <w:szCs w:val="22"/>
    </w:rPr>
  </w:style>
  <w:style w:type="paragraph" w:customStyle="1" w:styleId="xl143">
    <w:name w:val="xl143"/>
    <w:basedOn w:val="Normalny"/>
    <w:rsid w:val="00DA49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color w:val="00B050"/>
      <w:sz w:val="22"/>
      <w:szCs w:val="22"/>
    </w:rPr>
  </w:style>
  <w:style w:type="paragraph" w:customStyle="1" w:styleId="xl144">
    <w:name w:val="xl144"/>
    <w:basedOn w:val="Normalny"/>
    <w:rsid w:val="00DA493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color w:val="92D050"/>
      <w:sz w:val="22"/>
      <w:szCs w:val="22"/>
    </w:rPr>
  </w:style>
  <w:style w:type="paragraph" w:customStyle="1" w:styleId="xl145">
    <w:name w:val="xl145"/>
    <w:basedOn w:val="Normalny"/>
    <w:rsid w:val="00DA493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</w:pPr>
    <w:rPr>
      <w:b/>
      <w:bCs/>
      <w:color w:val="00B050"/>
      <w:sz w:val="22"/>
      <w:szCs w:val="22"/>
    </w:rPr>
  </w:style>
  <w:style w:type="paragraph" w:customStyle="1" w:styleId="xl146">
    <w:name w:val="xl146"/>
    <w:basedOn w:val="Normalny"/>
    <w:rsid w:val="00DA493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</w:pPr>
    <w:rPr>
      <w:b/>
      <w:bCs/>
      <w:color w:val="00B050"/>
      <w:sz w:val="22"/>
      <w:szCs w:val="22"/>
    </w:rPr>
  </w:style>
  <w:style w:type="paragraph" w:customStyle="1" w:styleId="xl147">
    <w:name w:val="xl147"/>
    <w:basedOn w:val="Normalny"/>
    <w:rsid w:val="00DA493F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48">
    <w:name w:val="xl148"/>
    <w:basedOn w:val="Normalny"/>
    <w:rsid w:val="00DA493F"/>
    <w:pPr>
      <w:widowControl/>
      <w:pBdr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</w:pPr>
    <w:rPr>
      <w:b/>
      <w:bCs/>
      <w:color w:val="00B050"/>
      <w:sz w:val="22"/>
      <w:szCs w:val="22"/>
    </w:rPr>
  </w:style>
  <w:style w:type="paragraph" w:customStyle="1" w:styleId="xl149">
    <w:name w:val="xl149"/>
    <w:basedOn w:val="Normalny"/>
    <w:rsid w:val="00DA493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</w:pPr>
    <w:rPr>
      <w:b/>
      <w:bCs/>
      <w:color w:val="00B050"/>
      <w:sz w:val="22"/>
      <w:szCs w:val="22"/>
    </w:rPr>
  </w:style>
  <w:style w:type="paragraph" w:customStyle="1" w:styleId="xl150">
    <w:name w:val="xl150"/>
    <w:basedOn w:val="Normalny"/>
    <w:rsid w:val="00DA493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</w:pPr>
    <w:rPr>
      <w:b/>
      <w:bCs/>
      <w:color w:val="00B050"/>
      <w:sz w:val="22"/>
      <w:szCs w:val="22"/>
    </w:rPr>
  </w:style>
  <w:style w:type="paragraph" w:customStyle="1" w:styleId="xl151">
    <w:name w:val="xl151"/>
    <w:basedOn w:val="Normalny"/>
    <w:rsid w:val="00DA493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color w:val="00B050"/>
      <w:sz w:val="22"/>
      <w:szCs w:val="22"/>
    </w:rPr>
  </w:style>
  <w:style w:type="paragraph" w:customStyle="1" w:styleId="xl152">
    <w:name w:val="xl152"/>
    <w:basedOn w:val="Normalny"/>
    <w:rsid w:val="00DA493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</w:pPr>
    <w:rPr>
      <w:b/>
      <w:bCs/>
      <w:color w:val="00B050"/>
      <w:sz w:val="22"/>
      <w:szCs w:val="22"/>
    </w:rPr>
  </w:style>
  <w:style w:type="paragraph" w:customStyle="1" w:styleId="xl153">
    <w:name w:val="xl153"/>
    <w:basedOn w:val="Normalny"/>
    <w:rsid w:val="00DA493F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4">
    <w:name w:val="xl154"/>
    <w:basedOn w:val="Normalny"/>
    <w:rsid w:val="00DA493F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5">
    <w:name w:val="xl155"/>
    <w:basedOn w:val="Normalny"/>
    <w:rsid w:val="00DA493F"/>
    <w:pPr>
      <w:widowControl/>
      <w:pBdr>
        <w:left w:val="single" w:sz="4" w:space="0" w:color="000000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56">
    <w:name w:val="xl156"/>
    <w:basedOn w:val="Normalny"/>
    <w:rsid w:val="00DA493F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57">
    <w:name w:val="xl157"/>
    <w:basedOn w:val="Normalny"/>
    <w:rsid w:val="00DA493F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Normalny"/>
    <w:rsid w:val="00DA493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9">
    <w:name w:val="xl159"/>
    <w:basedOn w:val="Normalny"/>
    <w:rsid w:val="00DA493F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60">
    <w:name w:val="xl160"/>
    <w:basedOn w:val="Normalny"/>
    <w:rsid w:val="00DA493F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61">
    <w:name w:val="xl161"/>
    <w:basedOn w:val="Normalny"/>
    <w:rsid w:val="00DA493F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Normalny"/>
    <w:rsid w:val="00DA493F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3">
    <w:name w:val="xl163"/>
    <w:basedOn w:val="Normalny"/>
    <w:rsid w:val="00DA493F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64">
    <w:name w:val="xl164"/>
    <w:basedOn w:val="Normalny"/>
    <w:rsid w:val="00DA493F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65">
    <w:name w:val="xl165"/>
    <w:basedOn w:val="Normalny"/>
    <w:rsid w:val="00DA493F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B050"/>
      <w:sz w:val="22"/>
      <w:szCs w:val="22"/>
    </w:rPr>
  </w:style>
  <w:style w:type="paragraph" w:customStyle="1" w:styleId="xl166">
    <w:name w:val="xl166"/>
    <w:basedOn w:val="Normalny"/>
    <w:rsid w:val="00DA493F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B050"/>
      <w:sz w:val="22"/>
      <w:szCs w:val="22"/>
    </w:rPr>
  </w:style>
  <w:style w:type="paragraph" w:customStyle="1" w:styleId="xl167">
    <w:name w:val="xl167"/>
    <w:basedOn w:val="Normalny"/>
    <w:rsid w:val="00DA493F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8">
    <w:name w:val="xl168"/>
    <w:basedOn w:val="Normalny"/>
    <w:rsid w:val="00DA493F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7030A0"/>
      <w:sz w:val="22"/>
      <w:szCs w:val="22"/>
    </w:rPr>
  </w:style>
  <w:style w:type="paragraph" w:customStyle="1" w:styleId="xl169">
    <w:name w:val="xl169"/>
    <w:basedOn w:val="Normalny"/>
    <w:rsid w:val="00DA493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color w:val="00B050"/>
      <w:sz w:val="22"/>
      <w:szCs w:val="22"/>
    </w:rPr>
  </w:style>
  <w:style w:type="paragraph" w:customStyle="1" w:styleId="xl170">
    <w:name w:val="xl170"/>
    <w:basedOn w:val="Normalny"/>
    <w:rsid w:val="00DA493F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1">
    <w:name w:val="xl171"/>
    <w:basedOn w:val="Normalny"/>
    <w:rsid w:val="00DA493F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2">
    <w:name w:val="xl172"/>
    <w:basedOn w:val="Normalny"/>
    <w:rsid w:val="00DA493F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Normalny"/>
    <w:rsid w:val="00DA493F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74">
    <w:name w:val="xl174"/>
    <w:basedOn w:val="Normalny"/>
    <w:rsid w:val="00DA493F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5">
    <w:name w:val="xl175"/>
    <w:basedOn w:val="Normalny"/>
    <w:rsid w:val="00DA493F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character" w:styleId="Odwoanieprzypisudolnego">
    <w:name w:val="footnote reference"/>
    <w:semiHidden/>
    <w:unhideWhenUsed/>
    <w:rsid w:val="00DA493F"/>
    <w:rPr>
      <w:vertAlign w:val="superscript"/>
    </w:rPr>
  </w:style>
  <w:style w:type="character" w:customStyle="1" w:styleId="TekstdymkaZnak1">
    <w:name w:val="Tekst dymka Znak1"/>
    <w:basedOn w:val="Domylnaczcionkaakapitu"/>
    <w:semiHidden/>
    <w:locked/>
    <w:rsid w:val="00DA493F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DA493F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493F"/>
    <w:pPr>
      <w:shd w:val="clear" w:color="auto" w:fill="FFFFFF"/>
      <w:autoSpaceDE/>
      <w:autoSpaceDN/>
      <w:adjustRightInd/>
      <w:spacing w:after="110" w:line="264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A4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DA493F"/>
  </w:style>
  <w:style w:type="table" w:customStyle="1" w:styleId="Tabela-Siatka1">
    <w:name w:val="Tabela - Siatka1"/>
    <w:basedOn w:val="Standardowy"/>
    <w:next w:val="Tabela-Siatka"/>
    <w:uiPriority w:val="39"/>
    <w:rsid w:val="00DA493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DA493F"/>
  </w:style>
  <w:style w:type="numbering" w:customStyle="1" w:styleId="Bezlisty21">
    <w:name w:val="Bez listy21"/>
    <w:next w:val="Bezlisty"/>
    <w:uiPriority w:val="99"/>
    <w:semiHidden/>
    <w:unhideWhenUsed/>
    <w:rsid w:val="00DA4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13</Pages>
  <Words>2355</Words>
  <Characters>14132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Otto</dc:creator>
  <cp:keywords/>
  <dc:description/>
  <cp:lastModifiedBy>Ewelina Otto</cp:lastModifiedBy>
  <cp:revision>6</cp:revision>
  <dcterms:created xsi:type="dcterms:W3CDTF">2022-12-05T10:39:00Z</dcterms:created>
  <dcterms:modified xsi:type="dcterms:W3CDTF">2023-12-07T07:47:00Z</dcterms:modified>
</cp:coreProperties>
</file>