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632CE" w14:textId="45E2246D" w:rsidR="00147DED" w:rsidRDefault="00852128" w:rsidP="00147DED">
      <w:pPr>
        <w:spacing w:before="100" w:beforeAutospacing="1" w:after="0"/>
        <w:jc w:val="center"/>
        <w:rPr>
          <w:color w:val="294897"/>
          <w:sz w:val="32"/>
          <w:szCs w:val="32"/>
        </w:rPr>
      </w:pPr>
      <w:r>
        <w:rPr>
          <w:color w:val="294897"/>
          <w:sz w:val="32"/>
          <w:szCs w:val="32"/>
        </w:rPr>
        <w:t>Formularz cenowy</w:t>
      </w:r>
      <w:r w:rsidR="00147DED">
        <w:rPr>
          <w:color w:val="294897"/>
          <w:sz w:val="32"/>
          <w:szCs w:val="32"/>
        </w:rPr>
        <w:t xml:space="preserve"> </w:t>
      </w:r>
    </w:p>
    <w:p w14:paraId="5A132050" w14:textId="3026DA32" w:rsidR="00852128" w:rsidRPr="007F5334" w:rsidRDefault="004528E1" w:rsidP="007F5334">
      <w:pPr>
        <w:pStyle w:val="Akapitzlist"/>
        <w:spacing w:before="720" w:after="100" w:afterAutospacing="1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60F9FC52">
        <w:rPr>
          <w:rFonts w:eastAsia="MS PMincho"/>
        </w:rPr>
        <w:t xml:space="preserve">Składając Ofertę w postępowaniu o udzielenie zamówienia publicznego </w:t>
      </w:r>
      <w:r>
        <w:rPr>
          <w:rFonts w:eastAsia="MS PMincho"/>
        </w:rPr>
        <w:t xml:space="preserve">pn. </w:t>
      </w:r>
      <w:bookmarkStart w:id="0" w:name="_Hlk71002167"/>
      <w:r w:rsidR="00382C28" w:rsidRPr="000B2645">
        <w:rPr>
          <w:rStyle w:val="cf01"/>
          <w:rFonts w:asciiTheme="minorHAnsi" w:eastAsiaTheme="majorEastAsia" w:hAnsiTheme="minorHAnsi" w:cstheme="minorHAnsi"/>
          <w:b/>
          <w:bCs/>
          <w:sz w:val="24"/>
          <w:szCs w:val="24"/>
        </w:rPr>
        <w:t>Zamówienie na świadczenia z Zakładowego Funduszu Świadczeń Socjalnych dla Pracowników Centralnego Portu Komunikacyjnego</w:t>
      </w:r>
      <w:bookmarkEnd w:id="0"/>
      <w:r w:rsidR="00382C28">
        <w:rPr>
          <w:rStyle w:val="cf01"/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="00543F91">
        <w:rPr>
          <w:b/>
          <w:bCs/>
          <w:i/>
          <w:iCs/>
        </w:rPr>
        <w:t xml:space="preserve"> </w:t>
      </w:r>
      <w:r w:rsidR="00543F91" w:rsidRPr="00382C28">
        <w:rPr>
          <w:rFonts w:eastAsia="MS PMincho"/>
        </w:rPr>
        <w:t xml:space="preserve">nr </w:t>
      </w:r>
      <w:r w:rsidR="00445726" w:rsidRPr="00382C28">
        <w:rPr>
          <w:rFonts w:eastAsia="MS PMincho"/>
        </w:rPr>
        <w:t>postępowania</w:t>
      </w:r>
      <w:r w:rsidR="00382C28" w:rsidRPr="00382C28">
        <w:rPr>
          <w:rFonts w:eastAsia="MS PMincho"/>
        </w:rPr>
        <w:t xml:space="preserve"> FZA.2512.28.2024/SC/41</w:t>
      </w:r>
      <w:r w:rsidR="00382C28">
        <w:rPr>
          <w:rFonts w:eastAsia="MS PMincho"/>
        </w:rPr>
        <w:t>,</w:t>
      </w:r>
      <w:r w:rsidRPr="60F9FC52">
        <w:rPr>
          <w:b/>
          <w:bCs/>
          <w:i/>
          <w:iCs/>
        </w:rPr>
        <w:t xml:space="preserve"> </w:t>
      </w:r>
      <w:r>
        <w:t>w imieniu Wykonawcy</w:t>
      </w:r>
      <w:r w:rsidR="00852128">
        <w:t>, oświadczam, że wykonamy przedmiot Zamówienia na następujących warunkach: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8"/>
        <w:gridCol w:w="5458"/>
        <w:gridCol w:w="1984"/>
        <w:gridCol w:w="1418"/>
        <w:gridCol w:w="1984"/>
        <w:gridCol w:w="1985"/>
      </w:tblGrid>
      <w:tr w:rsidR="00852128" w14:paraId="7F3C7AB8" w14:textId="77777777" w:rsidTr="00463433">
        <w:tc>
          <w:tcPr>
            <w:tcW w:w="1058" w:type="dxa"/>
            <w:vMerge w:val="restart"/>
          </w:tcPr>
          <w:p w14:paraId="5F3CBBFA" w14:textId="6212E9E6" w:rsidR="00813C79" w:rsidRPr="00852128" w:rsidRDefault="00813C79" w:rsidP="00CF547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  <w:p w14:paraId="5B869377" w14:textId="0AA41006" w:rsidR="00852128" w:rsidRPr="00852128" w:rsidRDefault="00852128" w:rsidP="00CF547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5458" w:type="dxa"/>
          </w:tcPr>
          <w:p w14:paraId="54D42F8B" w14:textId="663D0CB2" w:rsidR="00852128" w:rsidRPr="00852128" w:rsidRDefault="001033EA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Nazwa</w:t>
            </w:r>
            <w:r w:rsidR="00463433">
              <w:rPr>
                <w:rFonts w:cstheme="minorHAnsi"/>
                <w:iCs/>
                <w:sz w:val="16"/>
                <w:szCs w:val="16"/>
              </w:rPr>
              <w:t xml:space="preserve"> </w:t>
            </w:r>
            <w:r>
              <w:rPr>
                <w:rFonts w:cstheme="minorHAnsi"/>
                <w:iCs/>
                <w:sz w:val="16"/>
                <w:szCs w:val="16"/>
              </w:rPr>
              <w:t>pozycji</w:t>
            </w:r>
          </w:p>
        </w:tc>
        <w:tc>
          <w:tcPr>
            <w:tcW w:w="1984" w:type="dxa"/>
            <w:vAlign w:val="center"/>
          </w:tcPr>
          <w:p w14:paraId="6B30D63D" w14:textId="375FCB31" w:rsidR="00852128" w:rsidRP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Cena netto </w:t>
            </w:r>
            <w:proofErr w:type="spellStart"/>
            <w:r>
              <w:rPr>
                <w:rFonts w:cstheme="minorHAnsi"/>
                <w:iCs/>
                <w:sz w:val="16"/>
                <w:szCs w:val="16"/>
              </w:rPr>
              <w:t>pln</w:t>
            </w:r>
            <w:proofErr w:type="spellEnd"/>
          </w:p>
        </w:tc>
        <w:tc>
          <w:tcPr>
            <w:tcW w:w="1418" w:type="dxa"/>
            <w:vAlign w:val="center"/>
          </w:tcPr>
          <w:p w14:paraId="148FD200" w14:textId="1682973C" w:rsid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Stawka VAT</w:t>
            </w:r>
          </w:p>
        </w:tc>
        <w:tc>
          <w:tcPr>
            <w:tcW w:w="1984" w:type="dxa"/>
            <w:vAlign w:val="center"/>
          </w:tcPr>
          <w:p w14:paraId="4B97CDD5" w14:textId="109DE611" w:rsidR="00852128" w:rsidRP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Wartość VAT</w:t>
            </w:r>
          </w:p>
        </w:tc>
        <w:tc>
          <w:tcPr>
            <w:tcW w:w="1985" w:type="dxa"/>
            <w:vAlign w:val="center"/>
          </w:tcPr>
          <w:p w14:paraId="19C03EF8" w14:textId="1C89A85B" w:rsidR="00852128" w:rsidRP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Cena brutto</w:t>
            </w:r>
          </w:p>
        </w:tc>
      </w:tr>
      <w:tr w:rsidR="00852128" w14:paraId="53262899" w14:textId="77777777" w:rsidTr="00463433">
        <w:tc>
          <w:tcPr>
            <w:tcW w:w="1058" w:type="dxa"/>
            <w:vMerge/>
          </w:tcPr>
          <w:p w14:paraId="4E3CE1C0" w14:textId="7F5A1169" w:rsidR="00852128" w:rsidRP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5458" w:type="dxa"/>
          </w:tcPr>
          <w:p w14:paraId="10AD54CD" w14:textId="4BDF5602" w:rsidR="00852128" w:rsidRPr="00852128" w:rsidRDefault="00813C79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Kol. </w:t>
            </w:r>
            <w:r w:rsidR="00852128" w:rsidRPr="00852128">
              <w:rPr>
                <w:rFonts w:cstheme="minorHAnsi"/>
                <w:iCs/>
                <w:sz w:val="16"/>
                <w:szCs w:val="16"/>
              </w:rPr>
              <w:t>1</w:t>
            </w:r>
          </w:p>
        </w:tc>
        <w:tc>
          <w:tcPr>
            <w:tcW w:w="1984" w:type="dxa"/>
            <w:vAlign w:val="center"/>
          </w:tcPr>
          <w:p w14:paraId="649AEBFA" w14:textId="31481A96" w:rsidR="00852128" w:rsidRPr="00852128" w:rsidRDefault="00813C79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Kol. </w:t>
            </w:r>
            <w:r w:rsidR="00852128" w:rsidRPr="00852128">
              <w:rPr>
                <w:rFonts w:cstheme="minorHAnsi"/>
                <w:iCs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14:paraId="541E4DA7" w14:textId="58950F9B" w:rsidR="00852128" w:rsidRPr="00852128" w:rsidRDefault="00852128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265BB5CE" w14:textId="2E69BF50" w:rsidR="00852128" w:rsidRPr="00852128" w:rsidRDefault="00813C79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Kol. </w:t>
            </w:r>
            <w:r w:rsidR="00852128" w:rsidRPr="00852128">
              <w:rPr>
                <w:rFonts w:cstheme="minorHAnsi"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vAlign w:val="center"/>
          </w:tcPr>
          <w:p w14:paraId="275A6D77" w14:textId="798B838C" w:rsidR="00852128" w:rsidRPr="00852128" w:rsidRDefault="00813C79" w:rsidP="00E35D4F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Kol. </w:t>
            </w:r>
            <w:r w:rsidR="00852128" w:rsidRPr="00852128">
              <w:rPr>
                <w:rFonts w:cstheme="minorHAnsi"/>
                <w:iCs/>
                <w:sz w:val="16"/>
                <w:szCs w:val="16"/>
              </w:rPr>
              <w:t>4</w:t>
            </w:r>
          </w:p>
        </w:tc>
      </w:tr>
      <w:tr w:rsidR="007F5334" w14:paraId="55CC1E6A" w14:textId="77777777" w:rsidTr="00463433">
        <w:tc>
          <w:tcPr>
            <w:tcW w:w="1058" w:type="dxa"/>
            <w:vMerge w:val="restart"/>
            <w:shd w:val="clear" w:color="auto" w:fill="auto"/>
          </w:tcPr>
          <w:p w14:paraId="483AC88C" w14:textId="53076622" w:rsidR="007F5334" w:rsidRPr="00852128" w:rsidRDefault="0053333D" w:rsidP="00852128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</w:t>
            </w:r>
            <w:r w:rsidR="00813C79">
              <w:rPr>
                <w:rFonts w:cstheme="minorHAnsi"/>
                <w:iCs/>
                <w:sz w:val="16"/>
                <w:szCs w:val="16"/>
              </w:rPr>
              <w:t xml:space="preserve"> </w:t>
            </w:r>
            <w:r w:rsidR="007F5334">
              <w:rPr>
                <w:rFonts w:cstheme="minorHAnsi"/>
                <w:iCs/>
                <w:sz w:val="16"/>
                <w:szCs w:val="16"/>
              </w:rPr>
              <w:t>1</w:t>
            </w:r>
          </w:p>
        </w:tc>
        <w:tc>
          <w:tcPr>
            <w:tcW w:w="5458" w:type="dxa"/>
            <w:vMerge w:val="restart"/>
            <w:shd w:val="clear" w:color="auto" w:fill="auto"/>
            <w:vAlign w:val="center"/>
          </w:tcPr>
          <w:p w14:paraId="122C8791" w14:textId="25E930E8" w:rsidR="007F5334" w:rsidRPr="00964768" w:rsidRDefault="00A65FBD" w:rsidP="00FC27DA">
            <w:pPr>
              <w:spacing w:after="120" w:line="240" w:lineRule="auto"/>
              <w:rPr>
                <w:rFonts w:cstheme="minorHAnsi"/>
                <w:iCs/>
                <w:sz w:val="16"/>
                <w:szCs w:val="16"/>
                <w:highlight w:val="red"/>
              </w:rPr>
            </w:pPr>
            <w:r w:rsidRPr="00006A2E">
              <w:rPr>
                <w:rFonts w:cstheme="minorHAnsi"/>
                <w:b/>
              </w:rPr>
              <w:t>Suma cen brutto za Wdrożenie Platformy</w:t>
            </w:r>
            <w:r w:rsidR="00163BAE">
              <w:rPr>
                <w:rFonts w:cstheme="minorHAnsi"/>
                <w:b/>
              </w:rPr>
              <w:t>,</w:t>
            </w:r>
            <w:r w:rsidRPr="00006A2E">
              <w:rPr>
                <w:rFonts w:cstheme="minorHAnsi"/>
                <w:b/>
              </w:rPr>
              <w:t xml:space="preserve"> tj. doprowadzenie do Startu Produkcyjnego,</w:t>
            </w:r>
            <w:r w:rsidRPr="00071680">
              <w:rPr>
                <w:rFonts w:cstheme="minorHAnsi"/>
                <w:bCs/>
              </w:rPr>
              <w:t xml:space="preserve"> </w:t>
            </w:r>
            <w:r w:rsidRPr="00071680">
              <w:rPr>
                <w:b/>
              </w:rPr>
              <w:t>udzielenia Licencji wieczystej na korzystanie z Dokumentacji oraz z innych utworów</w:t>
            </w:r>
            <w:r w:rsidR="004E718B">
              <w:rPr>
                <w:rFonts w:cstheme="minorHAnsi"/>
                <w:b/>
              </w:rPr>
              <w:t xml:space="preserve"> oraz </w:t>
            </w:r>
            <w:r w:rsidR="004E718B" w:rsidRPr="00071680">
              <w:rPr>
                <w:b/>
              </w:rPr>
              <w:t>udzielenie Licencji na korzystanie z Oprogramowania w okresie od udostępnienia do odbioru Wdrożenia</w:t>
            </w:r>
            <w:r w:rsidR="004E718B" w:rsidRPr="00953619">
              <w:rPr>
                <w:rFonts w:cstheme="minorHAnsi"/>
                <w:b/>
              </w:rPr>
              <w:t>,</w:t>
            </w:r>
            <w:r w:rsidRPr="00953619">
              <w:rPr>
                <w:rFonts w:cstheme="minorHAnsi"/>
                <w:b/>
              </w:rPr>
              <w:t xml:space="preserve"> </w:t>
            </w:r>
            <w:r w:rsidRPr="00A65FBD">
              <w:rPr>
                <w:rFonts w:cstheme="minorHAnsi"/>
                <w:b/>
              </w:rPr>
              <w:t>t</w:t>
            </w:r>
            <w:r>
              <w:rPr>
                <w:rFonts w:cstheme="minorHAnsi"/>
                <w:b/>
              </w:rPr>
              <w:t>j.: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597DF2" w14:textId="2713EB3A" w:rsidR="007F5334" w:rsidRPr="00852128" w:rsidRDefault="007F533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Suma cen wskazanych w wiersz 2+3+4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6B8A6CA" w14:textId="5C7948C1" w:rsidR="007F5334" w:rsidRPr="00852128" w:rsidRDefault="007F533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7F5334">
              <w:rPr>
                <w:rFonts w:cstheme="minorHAnsi"/>
                <w:iCs/>
                <w:sz w:val="16"/>
                <w:szCs w:val="16"/>
              </w:rPr>
              <w:t>23%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41968F" w14:textId="769E8F8D" w:rsidR="007F5334" w:rsidRPr="00852128" w:rsidRDefault="007F533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Suma wartości </w:t>
            </w:r>
            <w:r w:rsidR="003570EC">
              <w:rPr>
                <w:rFonts w:cstheme="minorHAnsi"/>
                <w:iCs/>
                <w:sz w:val="16"/>
                <w:szCs w:val="16"/>
              </w:rPr>
              <w:t xml:space="preserve">kwoty </w:t>
            </w:r>
            <w:r>
              <w:rPr>
                <w:rFonts w:cstheme="minorHAnsi"/>
                <w:iCs/>
                <w:sz w:val="16"/>
                <w:szCs w:val="16"/>
              </w:rPr>
              <w:t>VAT wskazanych w wiersz 2+3+4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39F07E" w14:textId="488F08D4" w:rsidR="007F5334" w:rsidRPr="00852128" w:rsidRDefault="007F533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Suma cen brutto wskazanych w wiersz 2+3+4</w:t>
            </w:r>
          </w:p>
        </w:tc>
      </w:tr>
      <w:tr w:rsidR="007F5334" w14:paraId="0218C636" w14:textId="77777777" w:rsidTr="00463433">
        <w:tc>
          <w:tcPr>
            <w:tcW w:w="1058" w:type="dxa"/>
            <w:vMerge/>
            <w:shd w:val="clear" w:color="auto" w:fill="auto"/>
          </w:tcPr>
          <w:p w14:paraId="12B7A01A" w14:textId="0E853D38" w:rsidR="007F5334" w:rsidRPr="00FC27DA" w:rsidRDefault="007F5334" w:rsidP="00FC27DA">
            <w:pPr>
              <w:pStyle w:val="Akapitzlist"/>
              <w:numPr>
                <w:ilvl w:val="0"/>
                <w:numId w:val="20"/>
              </w:num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5458" w:type="dxa"/>
            <w:vMerge/>
            <w:shd w:val="clear" w:color="auto" w:fill="auto"/>
            <w:vAlign w:val="center"/>
          </w:tcPr>
          <w:p w14:paraId="2985C5E3" w14:textId="5D7D382D" w:rsidR="007F5334" w:rsidRPr="00964768" w:rsidRDefault="007F5334" w:rsidP="00FC27DA">
            <w:pPr>
              <w:spacing w:after="120" w:line="240" w:lineRule="auto"/>
              <w:rPr>
                <w:rFonts w:cstheme="minorHAnsi"/>
                <w:iCs/>
                <w:sz w:val="16"/>
                <w:szCs w:val="16"/>
                <w:highlight w:val="red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055109" w14:textId="77777777" w:rsidR="007F5334" w:rsidRPr="00FC27DA" w:rsidRDefault="007F5334" w:rsidP="007F5334">
            <w:pPr>
              <w:spacing w:after="120" w:line="240" w:lineRule="auto"/>
              <w:jc w:val="center"/>
              <w:rPr>
                <w:rFonts w:cstheme="minorHAns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5C7BF86" w14:textId="528BE912" w:rsidR="007F5334" w:rsidRP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028941" w14:textId="04E379E3" w:rsidR="007F5334" w:rsidRPr="00FC27DA" w:rsidRDefault="007F5334" w:rsidP="007F5334">
            <w:pPr>
              <w:spacing w:after="120" w:line="240" w:lineRule="auto"/>
              <w:jc w:val="center"/>
              <w:rPr>
                <w:rFonts w:cstheme="minorHAnsi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586B4A" w14:textId="77777777" w:rsidR="007F5334" w:rsidRPr="00FC27DA" w:rsidRDefault="007F5334" w:rsidP="007F5334">
            <w:pPr>
              <w:spacing w:after="120" w:line="240" w:lineRule="auto"/>
              <w:jc w:val="center"/>
              <w:rPr>
                <w:rFonts w:cstheme="minorHAnsi"/>
                <w:b/>
                <w:bCs/>
                <w:iCs/>
                <w:sz w:val="16"/>
                <w:szCs w:val="16"/>
              </w:rPr>
            </w:pPr>
          </w:p>
        </w:tc>
      </w:tr>
      <w:tr w:rsidR="00852128" w14:paraId="02BACAA9" w14:textId="77777777" w:rsidTr="00463433">
        <w:tc>
          <w:tcPr>
            <w:tcW w:w="1058" w:type="dxa"/>
            <w:shd w:val="clear" w:color="auto" w:fill="auto"/>
          </w:tcPr>
          <w:p w14:paraId="0B78AE4F" w14:textId="620A57E6" w:rsidR="00852128" w:rsidRPr="00325C38" w:rsidRDefault="0067166B" w:rsidP="00300F6E">
            <w:pPr>
              <w:spacing w:after="12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2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2FC3B204" w14:textId="15677425" w:rsidR="00852128" w:rsidRPr="00964768" w:rsidRDefault="00444087" w:rsidP="00FC27DA">
            <w:pPr>
              <w:spacing w:after="120" w:line="240" w:lineRule="auto"/>
              <w:rPr>
                <w:rFonts w:cstheme="minorHAnsi"/>
                <w:iCs/>
                <w:sz w:val="16"/>
                <w:szCs w:val="16"/>
                <w:highlight w:val="red"/>
              </w:rPr>
            </w:pPr>
            <w:r w:rsidRPr="007319C0">
              <w:rPr>
                <w:rFonts w:cstheme="minorHAnsi"/>
                <w:bCs/>
              </w:rPr>
              <w:t>cena brutto za Wdrożenie Platformy</w:t>
            </w:r>
            <w:r w:rsidR="00163BAE">
              <w:rPr>
                <w:rFonts w:cstheme="minorHAnsi"/>
                <w:bCs/>
              </w:rPr>
              <w:t>,</w:t>
            </w:r>
            <w:r w:rsidRPr="007319C0">
              <w:rPr>
                <w:rFonts w:cstheme="minorHAnsi"/>
                <w:bCs/>
              </w:rPr>
              <w:t xml:space="preserve"> tj. doprowadzenie do Startu Produkcyjnego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911F76" w14:textId="77777777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4ED7FA" w14:textId="751D0468" w:rsidR="00852128" w:rsidRP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23%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709832" w14:textId="7B0B4B26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58B7956" w14:textId="77777777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852128" w14:paraId="5129201D" w14:textId="77777777" w:rsidTr="00463433">
        <w:trPr>
          <w:trHeight w:val="747"/>
        </w:trPr>
        <w:tc>
          <w:tcPr>
            <w:tcW w:w="1058" w:type="dxa"/>
            <w:shd w:val="clear" w:color="auto" w:fill="auto"/>
          </w:tcPr>
          <w:p w14:paraId="52FD76F5" w14:textId="5A131471" w:rsidR="00852128" w:rsidRPr="00325C38" w:rsidRDefault="0067166B" w:rsidP="00300F6E">
            <w:pPr>
              <w:spacing w:after="12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3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60C96C5F" w14:textId="6CDAB7F1" w:rsidR="00852128" w:rsidRPr="00964768" w:rsidRDefault="00441666" w:rsidP="00FC27DA">
            <w:pPr>
              <w:spacing w:after="120" w:line="240" w:lineRule="auto"/>
              <w:rPr>
                <w:rFonts w:cstheme="minorHAnsi"/>
                <w:iCs/>
                <w:sz w:val="16"/>
                <w:szCs w:val="16"/>
                <w:highlight w:val="red"/>
              </w:rPr>
            </w:pPr>
            <w:r w:rsidRPr="00006A2E">
              <w:rPr>
                <w:rFonts w:cstheme="minorHAnsi"/>
                <w:bCs/>
              </w:rPr>
              <w:t>cena brutto za</w:t>
            </w:r>
            <w:r>
              <w:rPr>
                <w:rFonts w:cstheme="minorHAnsi"/>
                <w:bCs/>
              </w:rPr>
              <w:t xml:space="preserve"> </w:t>
            </w:r>
            <w:r w:rsidRPr="00416DA1">
              <w:t>udzieleni</w:t>
            </w:r>
            <w:r>
              <w:t>e</w:t>
            </w:r>
            <w:r w:rsidRPr="00416DA1">
              <w:t xml:space="preserve"> Licencji wieczystej na korzystanie z Dokumentacji </w:t>
            </w:r>
            <w:r>
              <w:t xml:space="preserve">oraz </w:t>
            </w:r>
            <w:r w:rsidRPr="00416DA1">
              <w:t>z innych utworó</w:t>
            </w:r>
            <w:r w:rsidRPr="008A036B">
              <w:t>w</w:t>
            </w:r>
            <w:r w:rsidR="00852128" w:rsidRPr="008A036B"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4F616A" w14:textId="77777777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960F9E8" w14:textId="3C794E20" w:rsidR="00852128" w:rsidRP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23%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58DE5F" w14:textId="1AC096AC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657CB8F" w14:textId="77777777" w:rsidR="00852128" w:rsidRP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852128" w14:paraId="4B3D59F6" w14:textId="77777777" w:rsidTr="00463433">
        <w:tc>
          <w:tcPr>
            <w:tcW w:w="1058" w:type="dxa"/>
            <w:shd w:val="clear" w:color="auto" w:fill="auto"/>
          </w:tcPr>
          <w:p w14:paraId="31C1D958" w14:textId="5A39DCEF" w:rsidR="00852128" w:rsidRPr="00FC27DA" w:rsidRDefault="0067166B" w:rsidP="00300F6E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4</w:t>
            </w:r>
          </w:p>
        </w:tc>
        <w:tc>
          <w:tcPr>
            <w:tcW w:w="5458" w:type="dxa"/>
            <w:shd w:val="clear" w:color="auto" w:fill="auto"/>
            <w:vAlign w:val="center"/>
          </w:tcPr>
          <w:p w14:paraId="74BBD284" w14:textId="7ECF994E" w:rsidR="00852128" w:rsidRPr="00964768" w:rsidRDefault="00BA5909" w:rsidP="00FC27DA">
            <w:pPr>
              <w:spacing w:after="120" w:line="240" w:lineRule="auto"/>
              <w:rPr>
                <w:rFonts w:cstheme="minorHAnsi"/>
                <w:i/>
                <w:sz w:val="16"/>
                <w:szCs w:val="16"/>
                <w:highlight w:val="red"/>
              </w:rPr>
            </w:pPr>
            <w:r>
              <w:rPr>
                <w:rFonts w:cstheme="minorHAnsi"/>
                <w:bCs/>
              </w:rPr>
              <w:t>c</w:t>
            </w:r>
            <w:r w:rsidRPr="00D06A47">
              <w:rPr>
                <w:rFonts w:cstheme="minorHAnsi"/>
                <w:bCs/>
              </w:rPr>
              <w:t xml:space="preserve">ena brutto za </w:t>
            </w:r>
            <w:r>
              <w:t xml:space="preserve">udzielenie Licencji na </w:t>
            </w:r>
            <w:r w:rsidRPr="00416DA1">
              <w:t>korzystanie z Oprogramowania w okresie od udostępnienia do odbioru Wdrożenia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881214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B89C2E" w14:textId="3D2BE2BD" w:rsid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2A7A7B" w14:textId="486026AD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FA9AC22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40BE4" w14:paraId="342A9A9D" w14:textId="77777777" w:rsidTr="00163BAE">
        <w:trPr>
          <w:trHeight w:val="1266"/>
        </w:trPr>
        <w:tc>
          <w:tcPr>
            <w:tcW w:w="1058" w:type="dxa"/>
            <w:vMerge w:val="restart"/>
          </w:tcPr>
          <w:p w14:paraId="3A082EE3" w14:textId="78DD9277" w:rsidR="00840BE4" w:rsidRPr="00FC27DA" w:rsidRDefault="00CE16A8" w:rsidP="00FC27DA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5</w:t>
            </w:r>
          </w:p>
        </w:tc>
        <w:tc>
          <w:tcPr>
            <w:tcW w:w="5458" w:type="dxa"/>
            <w:vMerge w:val="restart"/>
            <w:vAlign w:val="center"/>
          </w:tcPr>
          <w:p w14:paraId="66FB980C" w14:textId="0C5AD0B2" w:rsidR="00840BE4" w:rsidRDefault="00840BE4" w:rsidP="00FC27DA">
            <w:pPr>
              <w:spacing w:after="12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Suma c</w:t>
            </w:r>
            <w:r w:rsidRPr="00B745C4">
              <w:rPr>
                <w:rFonts w:cstheme="minorHAnsi"/>
                <w:b/>
              </w:rPr>
              <w:t xml:space="preserve">en brutto za </w:t>
            </w:r>
            <w:r w:rsidRPr="00071680">
              <w:rPr>
                <w:rFonts w:cstheme="minorHAnsi"/>
                <w:b/>
              </w:rPr>
              <w:t xml:space="preserve">udzielenie Licencji na Platformę (udostępnianie Oprogramowania) przez okres od dnia odbioru Wdrożenia do dnia 31 grudnia 2026 r., </w:t>
            </w:r>
            <w:r w:rsidRPr="00B745C4">
              <w:rPr>
                <w:rFonts w:cstheme="minorHAnsi"/>
                <w:b/>
              </w:rPr>
              <w:lastRenderedPageBreak/>
              <w:t xml:space="preserve">świadczenie Usługi </w:t>
            </w:r>
            <w:proofErr w:type="spellStart"/>
            <w:r w:rsidRPr="00B745C4">
              <w:rPr>
                <w:rFonts w:cstheme="minorHAnsi"/>
                <w:b/>
              </w:rPr>
              <w:t>Kafeteryjnej</w:t>
            </w:r>
            <w:proofErr w:type="spellEnd"/>
            <w:r>
              <w:rPr>
                <w:rFonts w:cstheme="minorHAnsi"/>
                <w:b/>
              </w:rPr>
              <w:t xml:space="preserve"> oraz </w:t>
            </w:r>
            <w:r w:rsidRPr="00071680">
              <w:rPr>
                <w:rFonts w:cstheme="minorHAnsi"/>
                <w:b/>
              </w:rPr>
              <w:t xml:space="preserve">Usług Utrzymania i Wsparcia Serwisowego </w:t>
            </w:r>
            <w:r w:rsidRPr="00B745C4">
              <w:rPr>
                <w:rFonts w:cstheme="minorHAnsi"/>
                <w:b/>
              </w:rPr>
              <w:t xml:space="preserve">(za 1 miesiąc), </w:t>
            </w:r>
            <w:r>
              <w:rPr>
                <w:rFonts w:cstheme="minorHAnsi"/>
                <w:b/>
              </w:rPr>
              <w:t>tj</w:t>
            </w:r>
            <w:r w:rsidR="00163BAE">
              <w:rPr>
                <w:rFonts w:cstheme="minorHAnsi"/>
                <w:b/>
              </w:rPr>
              <w:t>.</w:t>
            </w:r>
            <w:r w:rsidRPr="00B745C4">
              <w:rPr>
                <w:rFonts w:cstheme="minorHAnsi"/>
                <w:b/>
              </w:rPr>
              <w:t>:</w:t>
            </w:r>
          </w:p>
        </w:tc>
        <w:tc>
          <w:tcPr>
            <w:tcW w:w="1984" w:type="dxa"/>
            <w:vAlign w:val="center"/>
          </w:tcPr>
          <w:p w14:paraId="5D04FF8A" w14:textId="2BAC9982" w:rsidR="00840BE4" w:rsidRPr="007F5334" w:rsidRDefault="00840BE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7F5334">
              <w:rPr>
                <w:rFonts w:cstheme="minorHAnsi"/>
                <w:iCs/>
                <w:sz w:val="16"/>
                <w:szCs w:val="16"/>
              </w:rPr>
              <w:lastRenderedPageBreak/>
              <w:t>Suma cen wskazanych w wiersz 6+7+8</w:t>
            </w:r>
          </w:p>
        </w:tc>
        <w:tc>
          <w:tcPr>
            <w:tcW w:w="1418" w:type="dxa"/>
            <w:vMerge w:val="restart"/>
            <w:vAlign w:val="center"/>
          </w:tcPr>
          <w:p w14:paraId="23CC42A7" w14:textId="425394CD" w:rsidR="00840BE4" w:rsidRPr="007F5334" w:rsidRDefault="00840BE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b/>
                <w:bCs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6E25BB42" w14:textId="54C882BE" w:rsidR="00840BE4" w:rsidRPr="007F5334" w:rsidRDefault="00840BE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7F5334">
              <w:rPr>
                <w:rFonts w:cstheme="minorHAnsi"/>
                <w:iCs/>
                <w:sz w:val="16"/>
                <w:szCs w:val="16"/>
              </w:rPr>
              <w:t>Suma wartości VAT wskazanych w wiersz 6+7+8</w:t>
            </w:r>
          </w:p>
        </w:tc>
        <w:tc>
          <w:tcPr>
            <w:tcW w:w="1985" w:type="dxa"/>
            <w:vAlign w:val="center"/>
          </w:tcPr>
          <w:p w14:paraId="388DD4D4" w14:textId="3CC0EF25" w:rsidR="00840BE4" w:rsidRPr="007F5334" w:rsidRDefault="00840BE4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7F5334">
              <w:rPr>
                <w:rFonts w:cstheme="minorHAnsi"/>
                <w:iCs/>
                <w:sz w:val="16"/>
                <w:szCs w:val="16"/>
              </w:rPr>
              <w:t>Suma cen brutto wskazanych w wiersz 6+7+8</w:t>
            </w:r>
          </w:p>
        </w:tc>
      </w:tr>
      <w:tr w:rsidR="00CE16A8" w14:paraId="20547E54" w14:textId="77777777" w:rsidTr="00841592">
        <w:trPr>
          <w:trHeight w:val="236"/>
        </w:trPr>
        <w:tc>
          <w:tcPr>
            <w:tcW w:w="1058" w:type="dxa"/>
            <w:vMerge/>
          </w:tcPr>
          <w:p w14:paraId="1C068F1B" w14:textId="77777777" w:rsidR="00CE16A8" w:rsidRDefault="00CE16A8" w:rsidP="00FC27DA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5458" w:type="dxa"/>
            <w:vMerge/>
            <w:vAlign w:val="center"/>
          </w:tcPr>
          <w:p w14:paraId="42ACB9B4" w14:textId="77777777" w:rsidR="00CE16A8" w:rsidRDefault="00CE16A8" w:rsidP="00FC27DA">
            <w:pPr>
              <w:spacing w:after="120" w:line="240" w:lineRule="auto"/>
              <w:rPr>
                <w:rFonts w:cstheme="minorHAnsi"/>
                <w:b/>
              </w:rPr>
            </w:pPr>
          </w:p>
        </w:tc>
        <w:tc>
          <w:tcPr>
            <w:tcW w:w="1984" w:type="dxa"/>
            <w:vAlign w:val="center"/>
          </w:tcPr>
          <w:p w14:paraId="775CFF63" w14:textId="77777777" w:rsidR="00CE16A8" w:rsidRPr="007F5334" w:rsidRDefault="00CE16A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5BE605E" w14:textId="77777777" w:rsidR="00CE16A8" w:rsidRDefault="00CE16A8" w:rsidP="007F5334">
            <w:pPr>
              <w:spacing w:after="120" w:line="240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383C31A" w14:textId="77777777" w:rsidR="00CE16A8" w:rsidRPr="007F5334" w:rsidRDefault="00CE16A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0E084D3" w14:textId="77777777" w:rsidR="00CE16A8" w:rsidRPr="007F5334" w:rsidRDefault="00CE16A8" w:rsidP="007F5334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</w:p>
        </w:tc>
      </w:tr>
      <w:tr w:rsidR="00852128" w14:paraId="6D1456C5" w14:textId="77777777" w:rsidTr="00841592">
        <w:tc>
          <w:tcPr>
            <w:tcW w:w="1058" w:type="dxa"/>
          </w:tcPr>
          <w:p w14:paraId="44785893" w14:textId="57BAE5BF" w:rsidR="00852128" w:rsidRPr="00325C38" w:rsidRDefault="0067166B" w:rsidP="00300F6E">
            <w:pPr>
              <w:spacing w:after="12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4009EA">
              <w:rPr>
                <w:rFonts w:cstheme="minorHAnsi"/>
                <w:iCs/>
                <w:sz w:val="16"/>
                <w:szCs w:val="16"/>
              </w:rPr>
              <w:t>Wiersz 6</w:t>
            </w:r>
          </w:p>
        </w:tc>
        <w:tc>
          <w:tcPr>
            <w:tcW w:w="5458" w:type="dxa"/>
            <w:vAlign w:val="center"/>
          </w:tcPr>
          <w:p w14:paraId="57EAD066" w14:textId="5CE16F12" w:rsidR="00852128" w:rsidRPr="00DC36E4" w:rsidRDefault="00D86807" w:rsidP="00FC27DA">
            <w:pPr>
              <w:spacing w:after="120" w:line="240" w:lineRule="auto"/>
              <w:rPr>
                <w:rFonts w:cstheme="minorHAnsi"/>
                <w:i/>
                <w:sz w:val="16"/>
                <w:szCs w:val="16"/>
                <w:highlight w:val="red"/>
              </w:rPr>
            </w:pPr>
            <w:bookmarkStart w:id="1" w:name="_Ref175136555"/>
            <w:r>
              <w:rPr>
                <w:rFonts w:cstheme="minorHAnsi"/>
                <w:bCs/>
              </w:rPr>
              <w:t>c</w:t>
            </w:r>
            <w:r w:rsidRPr="00372E78">
              <w:rPr>
                <w:rFonts w:cstheme="minorHAnsi"/>
                <w:bCs/>
              </w:rPr>
              <w:t xml:space="preserve">ena brutto za </w:t>
            </w:r>
            <w:r>
              <w:t>udzielenie Licencji na Platformę (</w:t>
            </w:r>
            <w:r w:rsidRPr="00CD74A6">
              <w:t>udostępniani</w:t>
            </w:r>
            <w:r>
              <w:t>e</w:t>
            </w:r>
            <w:r w:rsidRPr="00CD74A6">
              <w:t xml:space="preserve"> Oprogramowania</w:t>
            </w:r>
            <w:r>
              <w:t>)</w:t>
            </w:r>
            <w:r w:rsidRPr="00CD74A6">
              <w:t xml:space="preserve"> przez okres od dnia odbioru Wdrożenia</w:t>
            </w:r>
            <w:r>
              <w:t xml:space="preserve"> do dnia 31 grudnia 2026 r.</w:t>
            </w:r>
            <w:r w:rsidRPr="00372E78" w:rsidDel="00FC5BA4">
              <w:rPr>
                <w:rFonts w:cstheme="minorHAnsi"/>
                <w:bCs/>
              </w:rPr>
              <w:t xml:space="preserve"> </w:t>
            </w:r>
            <w:bookmarkEnd w:id="1"/>
            <w:r w:rsidRPr="00372E78">
              <w:rPr>
                <w:rFonts w:cstheme="minorHAnsi"/>
                <w:bCs/>
              </w:rPr>
              <w:t>(za 1 miesiąc)</w:t>
            </w:r>
          </w:p>
        </w:tc>
        <w:tc>
          <w:tcPr>
            <w:tcW w:w="1984" w:type="dxa"/>
            <w:vAlign w:val="center"/>
          </w:tcPr>
          <w:p w14:paraId="6649C074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ACA34A" w14:textId="5A4CE689" w:rsid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36691575" w14:textId="7BD0F750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868F1E2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52128" w14:paraId="31C7700B" w14:textId="77777777" w:rsidTr="00841592">
        <w:tc>
          <w:tcPr>
            <w:tcW w:w="1058" w:type="dxa"/>
          </w:tcPr>
          <w:p w14:paraId="62BF9D4D" w14:textId="34E63914" w:rsidR="00852128" w:rsidRPr="00325C38" w:rsidRDefault="0067166B" w:rsidP="00300F6E">
            <w:pPr>
              <w:spacing w:after="12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7</w:t>
            </w:r>
          </w:p>
        </w:tc>
        <w:tc>
          <w:tcPr>
            <w:tcW w:w="5458" w:type="dxa"/>
            <w:vAlign w:val="center"/>
          </w:tcPr>
          <w:p w14:paraId="6C02823D" w14:textId="1859E553" w:rsidR="00852128" w:rsidRPr="00DC36E4" w:rsidRDefault="00A37326" w:rsidP="00FC27DA">
            <w:pPr>
              <w:spacing w:after="120" w:line="240" w:lineRule="auto"/>
              <w:rPr>
                <w:rFonts w:cstheme="minorHAnsi"/>
                <w:i/>
                <w:sz w:val="16"/>
                <w:szCs w:val="16"/>
                <w:highlight w:val="red"/>
              </w:rPr>
            </w:pPr>
            <w:r>
              <w:rPr>
                <w:rFonts w:cstheme="minorHAnsi"/>
                <w:bCs/>
              </w:rPr>
              <w:t>c</w:t>
            </w:r>
            <w:r w:rsidRPr="007319C0">
              <w:rPr>
                <w:rFonts w:cstheme="minorHAnsi"/>
                <w:bCs/>
              </w:rPr>
              <w:t>ena brutto za</w:t>
            </w:r>
            <w:r>
              <w:rPr>
                <w:rFonts w:cstheme="minorHAnsi"/>
                <w:bCs/>
              </w:rPr>
              <w:t xml:space="preserve"> świadczenie Usługi</w:t>
            </w:r>
            <w:r w:rsidRPr="007319C0">
              <w:rPr>
                <w:rFonts w:cstheme="minorHAnsi"/>
                <w:bCs/>
              </w:rPr>
              <w:t xml:space="preserve"> </w:t>
            </w:r>
            <w:proofErr w:type="spellStart"/>
            <w:r w:rsidRPr="007319C0">
              <w:rPr>
                <w:rFonts w:cstheme="minorHAnsi"/>
                <w:bCs/>
              </w:rPr>
              <w:t>Kafeteryjn</w:t>
            </w:r>
            <w:r>
              <w:rPr>
                <w:rFonts w:cstheme="minorHAnsi"/>
                <w:bCs/>
              </w:rPr>
              <w:t>ej</w:t>
            </w:r>
            <w:proofErr w:type="spellEnd"/>
            <w:r>
              <w:rPr>
                <w:rFonts w:cstheme="minorHAnsi"/>
                <w:bCs/>
              </w:rPr>
              <w:t xml:space="preserve"> </w:t>
            </w:r>
            <w:r w:rsidRPr="007319C0">
              <w:rPr>
                <w:rFonts w:cstheme="minorHAnsi"/>
                <w:bCs/>
              </w:rPr>
              <w:t>(za 1 miesiąc)</w:t>
            </w:r>
          </w:p>
        </w:tc>
        <w:tc>
          <w:tcPr>
            <w:tcW w:w="1984" w:type="dxa"/>
            <w:vAlign w:val="center"/>
          </w:tcPr>
          <w:p w14:paraId="374B543F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D367CBF" w14:textId="050747C4" w:rsid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5FEBD8EA" w14:textId="6C00FEA9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5ED75A7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52128" w14:paraId="1C2322F9" w14:textId="77777777" w:rsidTr="00841592">
        <w:tc>
          <w:tcPr>
            <w:tcW w:w="1058" w:type="dxa"/>
          </w:tcPr>
          <w:p w14:paraId="7EF7C91C" w14:textId="567026C0" w:rsidR="00852128" w:rsidRPr="00325C38" w:rsidRDefault="0067166B" w:rsidP="00300F6E">
            <w:pPr>
              <w:spacing w:after="12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8</w:t>
            </w:r>
          </w:p>
        </w:tc>
        <w:tc>
          <w:tcPr>
            <w:tcW w:w="5458" w:type="dxa"/>
            <w:vAlign w:val="center"/>
          </w:tcPr>
          <w:p w14:paraId="02EB410B" w14:textId="674186EF" w:rsidR="00852128" w:rsidRPr="00DC36E4" w:rsidRDefault="004824C6" w:rsidP="00FC27DA">
            <w:pPr>
              <w:spacing w:after="120" w:line="240" w:lineRule="auto"/>
              <w:rPr>
                <w:rFonts w:cstheme="minorHAnsi"/>
                <w:i/>
                <w:sz w:val="16"/>
                <w:szCs w:val="16"/>
                <w:highlight w:val="red"/>
              </w:rPr>
            </w:pPr>
            <w:r>
              <w:rPr>
                <w:rFonts w:cstheme="minorHAnsi"/>
                <w:bCs/>
              </w:rPr>
              <w:t>c</w:t>
            </w:r>
            <w:r w:rsidRPr="007319C0">
              <w:rPr>
                <w:rFonts w:cstheme="minorHAnsi"/>
                <w:bCs/>
              </w:rPr>
              <w:t xml:space="preserve">ena brutto za </w:t>
            </w:r>
            <w:r>
              <w:rPr>
                <w:rFonts w:cstheme="minorHAnsi"/>
                <w:bCs/>
              </w:rPr>
              <w:t xml:space="preserve">świadczenie </w:t>
            </w:r>
            <w:r w:rsidRPr="007319C0">
              <w:rPr>
                <w:rFonts w:cstheme="minorHAnsi"/>
                <w:bCs/>
              </w:rPr>
              <w:t>Usługi Utrzymania i Wsparcia Serwisowego Platformy (za 1 miesiąc</w:t>
            </w:r>
            <w:r w:rsidRPr="00996228">
              <w:rPr>
                <w:rFonts w:cstheme="minorHAnsi"/>
                <w:bCs/>
              </w:rPr>
              <w:t>)</w:t>
            </w:r>
          </w:p>
        </w:tc>
        <w:tc>
          <w:tcPr>
            <w:tcW w:w="1984" w:type="dxa"/>
            <w:vAlign w:val="center"/>
          </w:tcPr>
          <w:p w14:paraId="162AFEDE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3609AEA" w14:textId="15F4F8D2" w:rsid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0A804326" w14:textId="2E5CA632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59CD1A2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52128" w14:paraId="2657924E" w14:textId="77777777" w:rsidTr="00841592">
        <w:tc>
          <w:tcPr>
            <w:tcW w:w="1058" w:type="dxa"/>
          </w:tcPr>
          <w:p w14:paraId="56665609" w14:textId="3EF105C6" w:rsidR="00852128" w:rsidRPr="00FC27DA" w:rsidRDefault="00040C44" w:rsidP="00300F6E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Wiersz 9</w:t>
            </w:r>
          </w:p>
        </w:tc>
        <w:tc>
          <w:tcPr>
            <w:tcW w:w="5458" w:type="dxa"/>
            <w:vAlign w:val="center"/>
          </w:tcPr>
          <w:p w14:paraId="2EFF86FD" w14:textId="2C0FF378" w:rsidR="00852128" w:rsidRPr="00FC27DA" w:rsidRDefault="00852128" w:rsidP="00FC27DA">
            <w:pPr>
              <w:spacing w:after="120" w:line="240" w:lineRule="auto"/>
              <w:rPr>
                <w:rFonts w:cstheme="minorHAnsi"/>
                <w:b/>
                <w:i/>
                <w:sz w:val="16"/>
                <w:szCs w:val="16"/>
              </w:rPr>
            </w:pPr>
            <w:r w:rsidRPr="00FC27DA">
              <w:rPr>
                <w:rFonts w:cstheme="minorHAnsi"/>
                <w:b/>
              </w:rPr>
              <w:t>Cena brutto za miesięczny Abonament dla Użytkownika</w:t>
            </w:r>
          </w:p>
        </w:tc>
        <w:tc>
          <w:tcPr>
            <w:tcW w:w="1984" w:type="dxa"/>
            <w:vAlign w:val="center"/>
          </w:tcPr>
          <w:p w14:paraId="1BEA6B15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64F68D8" w14:textId="4EAEED9E" w:rsidR="00852128" w:rsidRDefault="00FC27DA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0B1ACFEF" w14:textId="1C23D92E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EA7CC5B" w14:textId="77777777" w:rsidR="00852128" w:rsidRDefault="00852128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7F5334" w14:paraId="3FA00C5C" w14:textId="77777777" w:rsidTr="00841592">
        <w:tc>
          <w:tcPr>
            <w:tcW w:w="1058" w:type="dxa"/>
          </w:tcPr>
          <w:p w14:paraId="21117902" w14:textId="6099119E" w:rsidR="007F5334" w:rsidRPr="00FC27DA" w:rsidRDefault="00040C44" w:rsidP="00300F6E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Wiersz </w:t>
            </w:r>
            <w:r w:rsidR="00DC1C10">
              <w:rPr>
                <w:rFonts w:cstheme="minorHAnsi"/>
                <w:iCs/>
                <w:sz w:val="16"/>
                <w:szCs w:val="16"/>
              </w:rPr>
              <w:t>10</w:t>
            </w:r>
          </w:p>
        </w:tc>
        <w:tc>
          <w:tcPr>
            <w:tcW w:w="5458" w:type="dxa"/>
            <w:vAlign w:val="center"/>
          </w:tcPr>
          <w:p w14:paraId="365BF6B4" w14:textId="298F2E3A" w:rsidR="007F5334" w:rsidRPr="00FC27DA" w:rsidRDefault="007F5334" w:rsidP="007F5334">
            <w:pPr>
              <w:spacing w:after="120" w:line="240" w:lineRule="auto"/>
              <w:rPr>
                <w:rFonts w:cstheme="minorHAnsi"/>
                <w:b/>
              </w:rPr>
            </w:pPr>
            <w:r w:rsidRPr="00FC27DA">
              <w:rPr>
                <w:rFonts w:cstheme="minorHAnsi"/>
                <w:b/>
              </w:rPr>
              <w:t>Cena brutto za miesięczny Abonament dla Osoby towarzyszącej Użytkownika</w:t>
            </w:r>
          </w:p>
        </w:tc>
        <w:tc>
          <w:tcPr>
            <w:tcW w:w="1984" w:type="dxa"/>
            <w:vAlign w:val="center"/>
          </w:tcPr>
          <w:p w14:paraId="01141AFB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B5BBC83" w14:textId="2B466B2A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4B20DD"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095BE9AD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6204912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7F5334" w14:paraId="5C662BAD" w14:textId="77777777" w:rsidTr="00841592">
        <w:tc>
          <w:tcPr>
            <w:tcW w:w="1058" w:type="dxa"/>
          </w:tcPr>
          <w:p w14:paraId="70C6791A" w14:textId="6162F6DC" w:rsidR="007F5334" w:rsidRPr="00FC27DA" w:rsidRDefault="00040C44" w:rsidP="00300F6E">
            <w:pPr>
              <w:spacing w:after="120" w:line="240" w:lineRule="auto"/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 xml:space="preserve">Wiersz </w:t>
            </w:r>
            <w:r w:rsidR="00DC1C10">
              <w:rPr>
                <w:rFonts w:cstheme="minorHAnsi"/>
                <w:iCs/>
                <w:sz w:val="16"/>
                <w:szCs w:val="16"/>
              </w:rPr>
              <w:t>11</w:t>
            </w:r>
          </w:p>
        </w:tc>
        <w:tc>
          <w:tcPr>
            <w:tcW w:w="5458" w:type="dxa"/>
            <w:vAlign w:val="center"/>
          </w:tcPr>
          <w:p w14:paraId="0920DAF3" w14:textId="1DC8233C" w:rsidR="007F5334" w:rsidRPr="00FC27DA" w:rsidRDefault="007F5334" w:rsidP="007F5334">
            <w:pPr>
              <w:spacing w:after="120" w:line="240" w:lineRule="auto"/>
              <w:rPr>
                <w:rFonts w:cstheme="minorHAnsi"/>
                <w:b/>
              </w:rPr>
            </w:pPr>
            <w:r w:rsidRPr="00FC27DA">
              <w:rPr>
                <w:rFonts w:cstheme="minorHAnsi"/>
                <w:b/>
              </w:rPr>
              <w:t>Cena brutto za miesięczny Abonament dla dziecka Użytkownika</w:t>
            </w:r>
          </w:p>
        </w:tc>
        <w:tc>
          <w:tcPr>
            <w:tcW w:w="1984" w:type="dxa"/>
            <w:vAlign w:val="center"/>
          </w:tcPr>
          <w:p w14:paraId="4C7C6389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B034EA4" w14:textId="4789E5C0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4B20DD">
              <w:rPr>
                <w:rFonts w:cstheme="minorHAnsi"/>
                <w:i/>
                <w:sz w:val="16"/>
                <w:szCs w:val="16"/>
              </w:rPr>
              <w:t>23%</w:t>
            </w:r>
          </w:p>
        </w:tc>
        <w:tc>
          <w:tcPr>
            <w:tcW w:w="1984" w:type="dxa"/>
            <w:vAlign w:val="center"/>
          </w:tcPr>
          <w:p w14:paraId="28ECDB8C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21AF47E7" w14:textId="77777777" w:rsidR="007F5334" w:rsidRDefault="007F5334" w:rsidP="007F5334">
            <w:pPr>
              <w:spacing w:after="120" w:line="240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</w:tbl>
    <w:p w14:paraId="5B526571" w14:textId="77777777" w:rsidR="00852128" w:rsidRDefault="00852128" w:rsidP="00FC27DA">
      <w:pPr>
        <w:spacing w:after="120" w:line="240" w:lineRule="auto"/>
        <w:rPr>
          <w:rFonts w:cstheme="minorHAnsi"/>
          <w:i/>
          <w:sz w:val="16"/>
          <w:szCs w:val="16"/>
        </w:rPr>
      </w:pPr>
    </w:p>
    <w:p w14:paraId="4537C2E3" w14:textId="77777777" w:rsidR="00852128" w:rsidRDefault="00852128" w:rsidP="00E35D4F">
      <w:pPr>
        <w:spacing w:after="120" w:line="240" w:lineRule="auto"/>
        <w:jc w:val="center"/>
        <w:rPr>
          <w:rFonts w:cstheme="minorHAnsi"/>
          <w:i/>
          <w:sz w:val="16"/>
          <w:szCs w:val="16"/>
        </w:rPr>
      </w:pPr>
    </w:p>
    <w:p w14:paraId="26E1A696" w14:textId="4C98EF67" w:rsidR="00030EC3" w:rsidRPr="00447D83" w:rsidRDefault="007F5334" w:rsidP="004009EA">
      <w:pPr>
        <w:pStyle w:val="Tekstpodstawowywcity"/>
      </w:pPr>
      <w:r w:rsidRPr="005005B2">
        <w:rPr>
          <w:rFonts w:cstheme="minorHAnsi"/>
          <w:b/>
        </w:rPr>
        <w:t xml:space="preserve">Uwaga: </w:t>
      </w:r>
    </w:p>
    <w:p w14:paraId="6190C0BC" w14:textId="42F4274E" w:rsidR="00FE3B4E" w:rsidRPr="007F5334" w:rsidRDefault="00FE3B4E" w:rsidP="00FE3B4E">
      <w:pPr>
        <w:pStyle w:val="Akapitzlist"/>
        <w:numPr>
          <w:ilvl w:val="0"/>
          <w:numId w:val="21"/>
        </w:numPr>
        <w:spacing w:before="120" w:after="120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 xml:space="preserve">Pozycje </w:t>
      </w:r>
      <w:r w:rsidR="004824C6">
        <w:rPr>
          <w:rFonts w:cs="Calibri"/>
          <w:bCs/>
        </w:rPr>
        <w:t xml:space="preserve">wskazane </w:t>
      </w:r>
      <w:r>
        <w:rPr>
          <w:rFonts w:cs="Calibri"/>
          <w:bCs/>
        </w:rPr>
        <w:t>w tabeli</w:t>
      </w:r>
      <w:r w:rsidR="004824C6">
        <w:rPr>
          <w:rFonts w:cs="Calibri"/>
          <w:bCs/>
        </w:rPr>
        <w:t>,</w:t>
      </w:r>
      <w:r>
        <w:rPr>
          <w:rFonts w:cs="Calibri"/>
          <w:bCs/>
        </w:rPr>
        <w:t xml:space="preserve"> </w:t>
      </w:r>
      <w:r w:rsidR="007E417A">
        <w:rPr>
          <w:rFonts w:cs="Calibri"/>
          <w:bCs/>
        </w:rPr>
        <w:t>w wiersz</w:t>
      </w:r>
      <w:r w:rsidR="00B90930">
        <w:rPr>
          <w:rFonts w:cs="Calibri"/>
          <w:bCs/>
        </w:rPr>
        <w:t>u</w:t>
      </w:r>
      <w:r w:rsidR="00D04993">
        <w:rPr>
          <w:rFonts w:cs="Calibri"/>
          <w:bCs/>
        </w:rPr>
        <w:t xml:space="preserve"> nr</w:t>
      </w:r>
      <w:r>
        <w:rPr>
          <w:rFonts w:cs="Calibri"/>
          <w:bCs/>
        </w:rPr>
        <w:t xml:space="preserve"> 1</w:t>
      </w:r>
      <w:r w:rsidR="00950B09">
        <w:rPr>
          <w:rFonts w:cs="Calibri"/>
          <w:bCs/>
        </w:rPr>
        <w:t xml:space="preserve"> (</w:t>
      </w:r>
      <w:r w:rsidR="00117E5F">
        <w:rPr>
          <w:rFonts w:cs="Calibri"/>
          <w:bCs/>
        </w:rPr>
        <w:t>suma wierszy</w:t>
      </w:r>
      <w:r w:rsidR="00AF0157">
        <w:rPr>
          <w:rFonts w:cs="Calibri"/>
          <w:bCs/>
        </w:rPr>
        <w:t xml:space="preserve"> 2, 3, 4</w:t>
      </w:r>
      <w:r w:rsidR="00D04993">
        <w:rPr>
          <w:rFonts w:cs="Calibri"/>
          <w:bCs/>
        </w:rPr>
        <w:t xml:space="preserve">), </w:t>
      </w:r>
      <w:r w:rsidR="00B90930">
        <w:rPr>
          <w:rFonts w:cs="Calibri"/>
          <w:bCs/>
        </w:rPr>
        <w:t xml:space="preserve">wierszu </w:t>
      </w:r>
      <w:r w:rsidR="00D04993">
        <w:rPr>
          <w:rFonts w:cs="Calibri"/>
          <w:bCs/>
        </w:rPr>
        <w:t xml:space="preserve">nr </w:t>
      </w:r>
      <w:r w:rsidR="00117E5F">
        <w:rPr>
          <w:rFonts w:cs="Calibri"/>
          <w:bCs/>
        </w:rPr>
        <w:t>5</w:t>
      </w:r>
      <w:r w:rsidR="00D04993">
        <w:rPr>
          <w:rFonts w:cs="Calibri"/>
          <w:bCs/>
        </w:rPr>
        <w:t xml:space="preserve"> (</w:t>
      </w:r>
      <w:r w:rsidR="00966B4F">
        <w:rPr>
          <w:rFonts w:cs="Calibri"/>
          <w:bCs/>
        </w:rPr>
        <w:t>suma wierszy 6, 7, 8)</w:t>
      </w:r>
      <w:r w:rsidR="00D04993">
        <w:rPr>
          <w:rFonts w:cs="Calibri"/>
          <w:bCs/>
        </w:rPr>
        <w:t xml:space="preserve"> oraz </w:t>
      </w:r>
      <w:r w:rsidR="00B90930">
        <w:rPr>
          <w:rFonts w:cs="Calibri"/>
          <w:bCs/>
        </w:rPr>
        <w:t>wierszu</w:t>
      </w:r>
      <w:r>
        <w:rPr>
          <w:rFonts w:cs="Calibri"/>
          <w:bCs/>
        </w:rPr>
        <w:t xml:space="preserve"> </w:t>
      </w:r>
      <w:r w:rsidR="00966B4F">
        <w:rPr>
          <w:rFonts w:cs="Calibri"/>
          <w:bCs/>
        </w:rPr>
        <w:t>nr 9</w:t>
      </w:r>
      <w:r>
        <w:rPr>
          <w:rFonts w:cs="Calibri"/>
          <w:bCs/>
        </w:rPr>
        <w:t xml:space="preserve"> stanowią kryteria oceny ofert opisane w Rozdziale VIII ust 3</w:t>
      </w:r>
      <w:r w:rsidR="00CF1ECD">
        <w:rPr>
          <w:rFonts w:cs="Calibri"/>
          <w:bCs/>
        </w:rPr>
        <w:t xml:space="preserve"> </w:t>
      </w:r>
      <w:r w:rsidR="007E4B35">
        <w:rPr>
          <w:rFonts w:cs="Calibri"/>
          <w:bCs/>
        </w:rPr>
        <w:t xml:space="preserve">Ogłoszenia. </w:t>
      </w:r>
      <w:r w:rsidR="004824C6">
        <w:rPr>
          <w:rFonts w:cs="Calibri"/>
          <w:bCs/>
        </w:rPr>
        <w:t xml:space="preserve">Zamawiający dokona oceny Oferty w ww. kryteriach na podstawie </w:t>
      </w:r>
      <w:r w:rsidR="00575506">
        <w:rPr>
          <w:rFonts w:cs="Calibri"/>
          <w:bCs/>
        </w:rPr>
        <w:t>danych wpisanych przez Wykonawcę w</w:t>
      </w:r>
      <w:r w:rsidR="0013139D">
        <w:rPr>
          <w:rFonts w:cs="Calibri"/>
          <w:bCs/>
        </w:rPr>
        <w:t xml:space="preserve"> </w:t>
      </w:r>
      <w:r w:rsidR="00634B50">
        <w:rPr>
          <w:rFonts w:cs="Calibri"/>
          <w:bCs/>
        </w:rPr>
        <w:t>kolumn</w:t>
      </w:r>
      <w:r w:rsidR="00093FEA">
        <w:rPr>
          <w:rFonts w:cs="Calibri"/>
          <w:bCs/>
        </w:rPr>
        <w:t>ach</w:t>
      </w:r>
      <w:r w:rsidR="00634B50">
        <w:rPr>
          <w:rFonts w:cs="Calibri"/>
          <w:bCs/>
        </w:rPr>
        <w:t xml:space="preserve"> 2-4</w:t>
      </w:r>
      <w:r w:rsidR="00093FEA">
        <w:rPr>
          <w:rFonts w:cs="Calibri"/>
          <w:bCs/>
        </w:rPr>
        <w:t>.</w:t>
      </w:r>
    </w:p>
    <w:p w14:paraId="21EBF1DB" w14:textId="3D37C185" w:rsidR="007F5334" w:rsidRDefault="007F5334" w:rsidP="007F5334">
      <w:pPr>
        <w:pStyle w:val="Tekstpodstawowywcity"/>
        <w:numPr>
          <w:ilvl w:val="0"/>
          <w:numId w:val="21"/>
        </w:numPr>
        <w:ind w:left="709"/>
        <w:rPr>
          <w:rFonts w:cs="Calibri"/>
          <w:bCs/>
        </w:rPr>
      </w:pPr>
      <w:r>
        <w:rPr>
          <w:rFonts w:cstheme="minorHAnsi"/>
          <w:bCs/>
        </w:rPr>
        <w:t xml:space="preserve">Zamawiający zastrzega, że w </w:t>
      </w:r>
      <w:proofErr w:type="spellStart"/>
      <w:r>
        <w:rPr>
          <w:rFonts w:cstheme="minorHAnsi"/>
          <w:bCs/>
        </w:rPr>
        <w:t>podkryterium</w:t>
      </w:r>
      <w:proofErr w:type="spellEnd"/>
      <w:r>
        <w:rPr>
          <w:rFonts w:cstheme="minorHAnsi"/>
          <w:bCs/>
        </w:rPr>
        <w:t xml:space="preserve"> </w:t>
      </w:r>
      <w:r w:rsidRPr="00E359F9">
        <w:rPr>
          <w:rFonts w:cs="Calibri"/>
          <w:bCs/>
        </w:rPr>
        <w:t>„</w:t>
      </w:r>
      <w:r w:rsidR="00634B50">
        <w:rPr>
          <w:rFonts w:eastAsia="Times New Roman" w:cstheme="minorHAnsi"/>
          <w:bCs/>
          <w:lang w:eastAsia="pl-PL"/>
        </w:rPr>
        <w:t>C</w:t>
      </w:r>
      <w:r w:rsidRPr="00A9003D">
        <w:rPr>
          <w:rFonts w:eastAsia="Times New Roman" w:cstheme="minorHAnsi"/>
          <w:bCs/>
          <w:lang w:eastAsia="pl-PL"/>
        </w:rPr>
        <w:t>ena brutto za Wdrożenie Platformy tj. doprowadzenie do Startu Produkcyjnego</w:t>
      </w:r>
      <w:r w:rsidRPr="00E359F9">
        <w:rPr>
          <w:rFonts w:cstheme="minorHAnsi"/>
          <w:bCs/>
        </w:rPr>
        <w:t>”</w:t>
      </w:r>
      <w:r>
        <w:rPr>
          <w:rFonts w:cstheme="minorHAnsi"/>
          <w:bCs/>
        </w:rPr>
        <w:t xml:space="preserve"> </w:t>
      </w:r>
      <w:r>
        <w:rPr>
          <w:rFonts w:cs="Calibri"/>
          <w:bCs/>
        </w:rPr>
        <w:t xml:space="preserve">Wykonawca </w:t>
      </w:r>
      <w:r w:rsidRPr="00A9003D">
        <w:rPr>
          <w:rFonts w:cs="Calibri"/>
          <w:b/>
        </w:rPr>
        <w:t>nie może zaoferować ceny 0 (zero) zł.</w:t>
      </w:r>
      <w:r>
        <w:rPr>
          <w:rFonts w:cs="Calibri"/>
          <w:bCs/>
        </w:rPr>
        <w:t xml:space="preserve"> W przypadku zaoferowania w tym </w:t>
      </w:r>
      <w:proofErr w:type="spellStart"/>
      <w:r>
        <w:rPr>
          <w:rFonts w:cs="Calibri"/>
          <w:bCs/>
        </w:rPr>
        <w:t>podkryterium</w:t>
      </w:r>
      <w:proofErr w:type="spellEnd"/>
      <w:r>
        <w:rPr>
          <w:rFonts w:cs="Calibri"/>
          <w:bCs/>
        </w:rPr>
        <w:t xml:space="preserve"> ceny 0 (zero) zł, </w:t>
      </w:r>
      <w:r w:rsidRPr="00C533F6">
        <w:rPr>
          <w:rFonts w:cs="Calibri"/>
          <w:bCs/>
        </w:rPr>
        <w:t xml:space="preserve">Zamawiający </w:t>
      </w:r>
      <w:r w:rsidRPr="00C533F6">
        <w:rPr>
          <w:rFonts w:cs="Calibri"/>
          <w:bCs/>
          <w:u w:val="single"/>
        </w:rPr>
        <w:t>odrzuci ofertę</w:t>
      </w:r>
      <w:r w:rsidRPr="00C533F6">
        <w:rPr>
          <w:rFonts w:cs="Calibri"/>
          <w:bCs/>
        </w:rPr>
        <w:t xml:space="preserve"> Wykonawcy</w:t>
      </w:r>
      <w:r>
        <w:rPr>
          <w:rFonts w:cs="Calibri"/>
          <w:bCs/>
        </w:rPr>
        <w:t>.</w:t>
      </w:r>
    </w:p>
    <w:p w14:paraId="6B37975D" w14:textId="6C52DE93" w:rsidR="007F5334" w:rsidRDefault="007F5334" w:rsidP="007F5334">
      <w:pPr>
        <w:pStyle w:val="Akapitzlist"/>
        <w:numPr>
          <w:ilvl w:val="0"/>
          <w:numId w:val="21"/>
        </w:numPr>
        <w:spacing w:before="120" w:after="120"/>
        <w:ind w:left="709"/>
        <w:jc w:val="both"/>
        <w:rPr>
          <w:rFonts w:cs="Calibri"/>
          <w:bCs/>
        </w:rPr>
      </w:pPr>
      <w:r w:rsidRPr="007F5334">
        <w:rPr>
          <w:rFonts w:cstheme="minorHAnsi"/>
          <w:bCs/>
        </w:rPr>
        <w:lastRenderedPageBreak/>
        <w:t xml:space="preserve">Zamawiający zastrzega, że w </w:t>
      </w:r>
      <w:proofErr w:type="spellStart"/>
      <w:r w:rsidRPr="007F5334">
        <w:rPr>
          <w:rFonts w:cstheme="minorHAnsi"/>
          <w:bCs/>
        </w:rPr>
        <w:t>podkryterium</w:t>
      </w:r>
      <w:proofErr w:type="spellEnd"/>
      <w:r w:rsidRPr="007F5334">
        <w:rPr>
          <w:rFonts w:cstheme="minorHAnsi"/>
          <w:bCs/>
        </w:rPr>
        <w:t xml:space="preserve"> „</w:t>
      </w:r>
      <w:r w:rsidR="00634B50">
        <w:rPr>
          <w:rFonts w:cstheme="minorHAnsi"/>
          <w:bCs/>
        </w:rPr>
        <w:t>C</w:t>
      </w:r>
      <w:r w:rsidRPr="007F5334">
        <w:rPr>
          <w:rFonts w:cstheme="minorHAnsi"/>
          <w:bCs/>
        </w:rPr>
        <w:t xml:space="preserve">ena  brutto za </w:t>
      </w:r>
      <w:r w:rsidR="00634B50">
        <w:rPr>
          <w:rFonts w:cstheme="minorHAnsi"/>
          <w:bCs/>
        </w:rPr>
        <w:t xml:space="preserve">świadczenie </w:t>
      </w:r>
      <w:r w:rsidRPr="007F5334">
        <w:rPr>
          <w:rFonts w:cstheme="minorHAnsi"/>
          <w:bCs/>
        </w:rPr>
        <w:t>Usługi Utrzymania  i Wsparcia Serwisowego Platformy (za 1 miesiąc)</w:t>
      </w:r>
      <w:r w:rsidRPr="007F5334">
        <w:rPr>
          <w:rFonts w:cstheme="minorHAnsi"/>
        </w:rPr>
        <w:t xml:space="preserve">”, </w:t>
      </w:r>
      <w:r w:rsidRPr="007F5334">
        <w:rPr>
          <w:rFonts w:cs="Calibri"/>
          <w:bCs/>
        </w:rPr>
        <w:t xml:space="preserve">Wykonawca </w:t>
      </w:r>
      <w:r w:rsidRPr="007F5334">
        <w:rPr>
          <w:rFonts w:cs="Calibri"/>
          <w:b/>
        </w:rPr>
        <w:t>nie może zaoferować ceny 0 (zero) zł.</w:t>
      </w:r>
      <w:r w:rsidRPr="007F5334">
        <w:rPr>
          <w:rFonts w:cs="Calibri"/>
          <w:bCs/>
        </w:rPr>
        <w:t xml:space="preserve"> W przypadku zaoferowania w ty</w:t>
      </w:r>
      <w:r w:rsidR="00B45A26">
        <w:rPr>
          <w:rFonts w:cs="Calibri"/>
          <w:bCs/>
        </w:rPr>
        <w:t>ch</w:t>
      </w:r>
      <w:r w:rsidRPr="007F5334">
        <w:rPr>
          <w:rFonts w:cs="Calibri"/>
          <w:bCs/>
        </w:rPr>
        <w:t xml:space="preserve"> </w:t>
      </w:r>
      <w:proofErr w:type="spellStart"/>
      <w:r w:rsidRPr="007F5334">
        <w:rPr>
          <w:rFonts w:cs="Calibri"/>
          <w:bCs/>
        </w:rPr>
        <w:t>podkryteri</w:t>
      </w:r>
      <w:r w:rsidR="00B45A26">
        <w:rPr>
          <w:rFonts w:cs="Calibri"/>
          <w:bCs/>
        </w:rPr>
        <w:t>ach</w:t>
      </w:r>
      <w:proofErr w:type="spellEnd"/>
      <w:r w:rsidRPr="007F5334">
        <w:rPr>
          <w:rFonts w:cs="Calibri"/>
          <w:bCs/>
        </w:rPr>
        <w:t xml:space="preserve"> ceny 0 (zero) zł, Zamawiający </w:t>
      </w:r>
      <w:r w:rsidRPr="007F5334">
        <w:rPr>
          <w:rFonts w:cs="Calibri"/>
          <w:bCs/>
          <w:u w:val="single"/>
        </w:rPr>
        <w:t>odrzuci ofertę</w:t>
      </w:r>
      <w:r w:rsidRPr="007F5334">
        <w:rPr>
          <w:rFonts w:cs="Calibri"/>
          <w:bCs/>
        </w:rPr>
        <w:t xml:space="preserve"> Wykonawcy.</w:t>
      </w:r>
    </w:p>
    <w:p w14:paraId="52ABA759" w14:textId="47B750A1" w:rsidR="00CF1ECD" w:rsidRDefault="00CF1ECD" w:rsidP="007F5334">
      <w:pPr>
        <w:pStyle w:val="Akapitzlist"/>
        <w:numPr>
          <w:ilvl w:val="0"/>
          <w:numId w:val="21"/>
        </w:numPr>
        <w:spacing w:before="120" w:after="120"/>
        <w:ind w:left="709"/>
        <w:jc w:val="both"/>
        <w:rPr>
          <w:rFonts w:cs="Calibri"/>
          <w:bCs/>
        </w:rPr>
      </w:pPr>
      <w:r>
        <w:rPr>
          <w:rFonts w:cs="Calibri"/>
          <w:bCs/>
        </w:rPr>
        <w:t xml:space="preserve">Niezłożenie </w:t>
      </w:r>
      <w:r w:rsidR="009477D3">
        <w:rPr>
          <w:rFonts w:cs="Calibri"/>
          <w:bCs/>
        </w:rPr>
        <w:t>„F</w:t>
      </w:r>
      <w:r>
        <w:rPr>
          <w:rFonts w:cs="Calibri"/>
          <w:bCs/>
        </w:rPr>
        <w:t>ormularza cenowego</w:t>
      </w:r>
      <w:r w:rsidR="009477D3">
        <w:rPr>
          <w:rFonts w:cs="Calibri"/>
          <w:bCs/>
        </w:rPr>
        <w:t>” – Załącznik nr 2a do Ogłoszenia</w:t>
      </w:r>
      <w:r>
        <w:rPr>
          <w:rFonts w:cs="Calibri"/>
          <w:bCs/>
        </w:rPr>
        <w:t xml:space="preserve"> wraz z Ofertą</w:t>
      </w:r>
      <w:r w:rsidR="009477D3">
        <w:rPr>
          <w:rFonts w:cs="Calibri"/>
          <w:bCs/>
        </w:rPr>
        <w:t xml:space="preserve">, spowoduje odrzucenie Oferty Wykonawcy na podstawie </w:t>
      </w:r>
      <w:r w:rsidR="003A63B3">
        <w:rPr>
          <w:rFonts w:cs="Calibri"/>
          <w:bCs/>
        </w:rPr>
        <w:t>postanowień Rozdziału IX ust 9 Ogłoszenia</w:t>
      </w:r>
      <w:r w:rsidR="009477D3">
        <w:rPr>
          <w:rFonts w:cs="Calibri"/>
          <w:bCs/>
        </w:rPr>
        <w:t>.</w:t>
      </w:r>
    </w:p>
    <w:p w14:paraId="603723B3" w14:textId="77777777" w:rsidR="00852128" w:rsidRDefault="00852128" w:rsidP="008355F1">
      <w:pPr>
        <w:spacing w:after="120" w:line="240" w:lineRule="auto"/>
        <w:rPr>
          <w:rFonts w:cstheme="minorHAnsi"/>
          <w:i/>
          <w:sz w:val="16"/>
          <w:szCs w:val="16"/>
        </w:rPr>
      </w:pPr>
    </w:p>
    <w:p w14:paraId="264A7EEC" w14:textId="64DF0EF9" w:rsidR="00E61B5C" w:rsidRDefault="00E61B5C" w:rsidP="00E61B5C">
      <w:pPr>
        <w:spacing w:after="120" w:line="240" w:lineRule="auto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………………………………………(miejscowość) dnia</w:t>
      </w:r>
      <w:r w:rsidR="00852128">
        <w:rPr>
          <w:rFonts w:cstheme="minorHAnsi"/>
          <w:i/>
          <w:sz w:val="16"/>
          <w:szCs w:val="16"/>
        </w:rPr>
        <w:t>…………………………………………….</w:t>
      </w:r>
      <w:r>
        <w:rPr>
          <w:rFonts w:cstheme="minorHAnsi"/>
          <w:i/>
          <w:sz w:val="16"/>
          <w:szCs w:val="16"/>
        </w:rPr>
        <w:t xml:space="preserve">                                 …………………………………………………………..  </w:t>
      </w:r>
    </w:p>
    <w:p w14:paraId="7B89E031" w14:textId="4F4C1F1D" w:rsidR="00935CE5" w:rsidRPr="00E61B5C" w:rsidRDefault="00E61B5C" w:rsidP="00E61B5C">
      <w:pPr>
        <w:spacing w:after="120" w:line="240" w:lineRule="auto"/>
        <w:ind w:left="3600" w:firstLine="720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pacing w:val="-3"/>
          <w:sz w:val="16"/>
          <w:szCs w:val="16"/>
        </w:rPr>
        <w:t xml:space="preserve">       </w:t>
      </w:r>
      <w:r w:rsidR="00852128">
        <w:rPr>
          <w:rFonts w:cstheme="minorHAnsi"/>
          <w:i/>
          <w:spacing w:val="-3"/>
          <w:sz w:val="16"/>
          <w:szCs w:val="16"/>
        </w:rPr>
        <w:t>Podpis Wykonawcy</w:t>
      </w:r>
    </w:p>
    <w:p w14:paraId="6F0DD91E" w14:textId="77777777" w:rsidR="00852128" w:rsidRPr="00E35D4F" w:rsidRDefault="00852128" w:rsidP="00E35D4F">
      <w:pPr>
        <w:spacing w:after="0"/>
        <w:ind w:left="6372"/>
        <w:jc w:val="both"/>
        <w:rPr>
          <w:rFonts w:cstheme="minorHAnsi"/>
          <w:i/>
          <w:spacing w:val="-3"/>
          <w:sz w:val="16"/>
          <w:szCs w:val="16"/>
        </w:rPr>
      </w:pPr>
    </w:p>
    <w:sectPr w:rsidR="00852128" w:rsidRPr="00E35D4F" w:rsidSect="00FC27DA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17" w:right="1417" w:bottom="1417" w:left="1417" w:header="567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A2276" w14:textId="77777777" w:rsidR="004914D9" w:rsidRDefault="004914D9" w:rsidP="00195792">
      <w:pPr>
        <w:spacing w:after="0" w:line="240" w:lineRule="auto"/>
      </w:pPr>
      <w:r>
        <w:separator/>
      </w:r>
    </w:p>
  </w:endnote>
  <w:endnote w:type="continuationSeparator" w:id="0">
    <w:p w14:paraId="79922A84" w14:textId="77777777" w:rsidR="004914D9" w:rsidRDefault="004914D9" w:rsidP="00195792">
      <w:pPr>
        <w:spacing w:after="0" w:line="240" w:lineRule="auto"/>
      </w:pPr>
      <w:r>
        <w:continuationSeparator/>
      </w:r>
    </w:p>
  </w:endnote>
  <w:endnote w:type="continuationNotice" w:id="1">
    <w:p w14:paraId="07CF2281" w14:textId="77777777" w:rsidR="004914D9" w:rsidRDefault="004914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07287"/>
      <w:docPartObj>
        <w:docPartGallery w:val="Page Numbers (Bottom of Page)"/>
        <w:docPartUnique/>
      </w:docPartObj>
    </w:sdtPr>
    <w:sdtEndPr/>
    <w:sdtContent>
      <w:p w14:paraId="594F8D26" w14:textId="77777777" w:rsidR="003414A4" w:rsidRDefault="003414A4" w:rsidP="004528E1">
        <w:pPr>
          <w:pStyle w:val="Stopka"/>
          <w:pBdr>
            <w:top w:val="single" w:sz="4" w:space="1" w:color="auto"/>
          </w:pBdr>
          <w:tabs>
            <w:tab w:val="clear" w:pos="4536"/>
          </w:tabs>
          <w:spacing w:after="0" w:line="240" w:lineRule="auto"/>
          <w:rPr>
            <w:rFonts w:cstheme="minorHAnsi"/>
            <w:iCs/>
            <w:sz w:val="20"/>
            <w:szCs w:val="20"/>
          </w:rPr>
        </w:pPr>
      </w:p>
      <w:p w14:paraId="272CF58F" w14:textId="6F563581" w:rsidR="004528E1" w:rsidRPr="00754FAB" w:rsidRDefault="004528E1" w:rsidP="004528E1">
        <w:pPr>
          <w:pStyle w:val="Stopka"/>
          <w:pBdr>
            <w:top w:val="single" w:sz="4" w:space="1" w:color="auto"/>
          </w:pBdr>
          <w:tabs>
            <w:tab w:val="clear" w:pos="4536"/>
          </w:tabs>
          <w:spacing w:after="0" w:line="240" w:lineRule="auto"/>
          <w:rPr>
            <w:sz w:val="20"/>
            <w:szCs w:val="20"/>
          </w:rPr>
        </w:pPr>
        <w:r>
          <w:rPr>
            <w:rFonts w:cstheme="minorHAnsi"/>
            <w:iCs/>
            <w:sz w:val="20"/>
            <w:szCs w:val="20"/>
          </w:rPr>
          <w:tab/>
        </w:r>
        <w:r w:rsidRPr="005770BB">
          <w:rPr>
            <w:rFonts w:cstheme="minorHAnsi"/>
            <w:iCs/>
            <w:sz w:val="20"/>
            <w:szCs w:val="20"/>
          </w:rPr>
          <w:t xml:space="preserve">Strona 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begin"/>
        </w:r>
        <w:r w:rsidRPr="005770BB">
          <w:rPr>
            <w:rFonts w:cstheme="minorHAnsi"/>
            <w:b/>
            <w:bCs/>
            <w:iCs/>
            <w:sz w:val="20"/>
            <w:szCs w:val="20"/>
          </w:rPr>
          <w:instrText>PAGE  \* Arabic  \* MERGEFORMAT</w:instrTex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separate"/>
        </w:r>
        <w:r>
          <w:rPr>
            <w:rFonts w:cstheme="minorHAnsi"/>
            <w:b/>
            <w:bCs/>
            <w:iCs/>
            <w:sz w:val="20"/>
            <w:szCs w:val="20"/>
          </w:rPr>
          <w:t>3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end"/>
        </w:r>
        <w:r w:rsidRPr="005770BB">
          <w:rPr>
            <w:rFonts w:cstheme="minorHAnsi"/>
            <w:iCs/>
            <w:sz w:val="20"/>
            <w:szCs w:val="20"/>
          </w:rPr>
          <w:t xml:space="preserve"> z 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begin"/>
        </w:r>
        <w:r w:rsidRPr="005770BB">
          <w:rPr>
            <w:rFonts w:cstheme="minorHAnsi"/>
            <w:b/>
            <w:bCs/>
            <w:iCs/>
            <w:sz w:val="20"/>
            <w:szCs w:val="20"/>
          </w:rPr>
          <w:instrText>NUMPAGES  \* Arabic  \* MERGEFORMAT</w:instrTex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separate"/>
        </w:r>
        <w:r>
          <w:rPr>
            <w:rFonts w:cstheme="minorHAnsi"/>
            <w:b/>
            <w:bCs/>
            <w:iCs/>
            <w:sz w:val="20"/>
            <w:szCs w:val="20"/>
          </w:rPr>
          <w:t>3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end"/>
        </w:r>
      </w:p>
    </w:sdtContent>
  </w:sdt>
  <w:p w14:paraId="58D0BF26" w14:textId="69D18D77" w:rsidR="004528E1" w:rsidRDefault="004528E1">
    <w:pPr>
      <w:pStyle w:val="Stopka"/>
    </w:pPr>
  </w:p>
  <w:p w14:paraId="11A9D6FF" w14:textId="59C7706B" w:rsidR="0076568F" w:rsidRPr="001D4E18" w:rsidRDefault="0076568F" w:rsidP="001D4E1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77777777" w:rsidR="0076568F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  <w:p w14:paraId="78A80DAE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Centralny Port Komunikacyjny spółka z o.o. z siedzibą w Warszawie</w:t>
    </w:r>
  </w:p>
  <w:p w14:paraId="6221D6C0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Aleje Jerozolimskie 134, 02-305 Warszawa, nr KRS 0000759991, Sąd Rejonowy dla m. st. Warszawy w Warszawie,</w:t>
    </w:r>
  </w:p>
  <w:p w14:paraId="47387E68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XII Wydział Gospodarczy KRS, NIP 7010894497, REGON 381918620, kapitał zakładowy 160 000 000,00 zł.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D9828" w14:textId="77777777" w:rsidR="004914D9" w:rsidRDefault="004914D9" w:rsidP="00195792">
      <w:pPr>
        <w:spacing w:after="0" w:line="240" w:lineRule="auto"/>
      </w:pPr>
      <w:r>
        <w:separator/>
      </w:r>
    </w:p>
  </w:footnote>
  <w:footnote w:type="continuationSeparator" w:id="0">
    <w:p w14:paraId="4B7879C5" w14:textId="77777777" w:rsidR="004914D9" w:rsidRDefault="004914D9" w:rsidP="00195792">
      <w:pPr>
        <w:spacing w:after="0" w:line="240" w:lineRule="auto"/>
      </w:pPr>
      <w:r>
        <w:continuationSeparator/>
      </w:r>
    </w:p>
  </w:footnote>
  <w:footnote w:type="continuationNotice" w:id="1">
    <w:p w14:paraId="3E7580B8" w14:textId="77777777" w:rsidR="004914D9" w:rsidRDefault="004914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310D062A" w:rsidR="0076568F" w:rsidRPr="00840BE4" w:rsidRDefault="008E4CB1" w:rsidP="008E4CB1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5026"/>
      </w:tabs>
      <w:rPr>
        <w:rFonts w:asciiTheme="minorHAnsi" w:hAnsiTheme="minorHAnsi" w:cstheme="minorHAnsi"/>
        <w:b/>
        <w:bCs/>
        <w:color w:val="808080"/>
        <w:sz w:val="18"/>
        <w:szCs w:val="18"/>
      </w:rPr>
    </w:pPr>
    <w:r w:rsidRPr="00840BE4">
      <w:rPr>
        <w:rFonts w:asciiTheme="minorHAnsi" w:hAnsiTheme="minorHAnsi" w:cstheme="minorHAnsi"/>
        <w:color w:val="808080"/>
        <w:sz w:val="18"/>
        <w:szCs w:val="18"/>
      </w:rPr>
      <w:t xml:space="preserve">Nr postępowania: </w:t>
    </w:r>
    <w:r w:rsidR="00382C28" w:rsidRPr="00840BE4">
      <w:rPr>
        <w:rFonts w:asciiTheme="minorHAnsi" w:hAnsiTheme="minorHAnsi" w:cstheme="minorHAnsi"/>
        <w:bCs/>
        <w:color w:val="244061" w:themeColor="accent1" w:themeShade="80"/>
        <w:sz w:val="18"/>
        <w:szCs w:val="18"/>
      </w:rPr>
      <w:t>FZA.2512.28.2024/SC/41</w:t>
    </w:r>
    <w:r w:rsidRPr="00840BE4">
      <w:rPr>
        <w:rFonts w:asciiTheme="minorHAnsi" w:hAnsiTheme="minorHAnsi" w:cstheme="minorHAnsi"/>
        <w:color w:val="808080"/>
        <w:sz w:val="18"/>
        <w:szCs w:val="18"/>
      </w:rPr>
      <w:tab/>
    </w:r>
    <w:r w:rsidRPr="00840BE4">
      <w:rPr>
        <w:rFonts w:asciiTheme="minorHAnsi" w:hAnsiTheme="minorHAnsi" w:cstheme="minorHAnsi"/>
        <w:b/>
        <w:color w:val="808080"/>
        <w:sz w:val="18"/>
        <w:szCs w:val="18"/>
      </w:rPr>
      <w:t xml:space="preserve">Załącznik nr </w:t>
    </w:r>
    <w:r w:rsidR="007F5334" w:rsidRPr="00840BE4">
      <w:rPr>
        <w:rFonts w:asciiTheme="minorHAnsi" w:hAnsiTheme="minorHAnsi" w:cstheme="minorHAnsi"/>
        <w:b/>
        <w:color w:val="808080"/>
        <w:sz w:val="18"/>
        <w:szCs w:val="18"/>
      </w:rPr>
      <w:t>2a</w:t>
    </w:r>
    <w:r w:rsidR="00382C28" w:rsidRPr="00840BE4">
      <w:rPr>
        <w:rFonts w:asciiTheme="minorHAnsi" w:hAnsiTheme="minorHAnsi" w:cstheme="minorHAnsi"/>
        <w:b/>
        <w:color w:val="808080"/>
        <w:sz w:val="18"/>
        <w:szCs w:val="18"/>
      </w:rPr>
      <w:t xml:space="preserve"> </w:t>
    </w:r>
    <w:r w:rsidRPr="00840BE4">
      <w:rPr>
        <w:rFonts w:asciiTheme="minorHAnsi" w:hAnsiTheme="minorHAnsi" w:cstheme="minorHAnsi"/>
        <w:b/>
        <w:color w:val="808080"/>
        <w:sz w:val="18"/>
        <w:szCs w:val="18"/>
      </w:rPr>
      <w:t xml:space="preserve">do </w:t>
    </w:r>
    <w:r w:rsidR="00382C28" w:rsidRPr="00840BE4">
      <w:rPr>
        <w:rFonts w:asciiTheme="minorHAnsi" w:hAnsiTheme="minorHAnsi" w:cstheme="minorHAnsi"/>
        <w:b/>
        <w:color w:val="8080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7191" w14:textId="7585C167" w:rsidR="0076568F" w:rsidRPr="007B739A" w:rsidRDefault="0076568F" w:rsidP="00123692">
    <w:pPr>
      <w:pStyle w:val="Nagwek"/>
      <w:jc w:val="center"/>
      <w:rPr>
        <w:rFonts w:cstheme="minorHAnsi"/>
        <w:bCs/>
        <w:color w:val="1F497D" w:themeColor="text2"/>
        <w:sz w:val="28"/>
        <w:szCs w:val="28"/>
      </w:rPr>
    </w:pPr>
    <w:r w:rsidRPr="007B739A">
      <w:rPr>
        <w:rFonts w:cstheme="minorHAnsi"/>
        <w:bCs/>
        <w:color w:val="17365D" w:themeColor="text2" w:themeShade="BF"/>
        <w:sz w:val="28"/>
        <w:szCs w:val="28"/>
      </w:rPr>
      <w:t xml:space="preserve">CENTRALNY PORT </w:t>
    </w:r>
    <w:r w:rsidRPr="007B739A">
      <w:rPr>
        <w:rFonts w:cstheme="minorHAnsi"/>
        <w:bCs/>
        <w:color w:val="1F497D" w:themeColor="text2"/>
        <w:sz w:val="28"/>
        <w:szCs w:val="28"/>
      </w:rPr>
      <w:t>KOMUNIKACYJNY</w:t>
    </w:r>
  </w:p>
  <w:p w14:paraId="67D70E3C" w14:textId="760F72A1" w:rsidR="0076568F" w:rsidRPr="00123692" w:rsidRDefault="0076568F" w:rsidP="00123692">
    <w:pPr>
      <w:pStyle w:val="Nagwek"/>
      <w:jc w:val="center"/>
      <w:rPr>
        <w:rFonts w:cstheme="minorHAnsi"/>
        <w:bCs/>
        <w:color w:val="1F497D" w:themeColor="text2"/>
        <w:sz w:val="28"/>
        <w:szCs w:val="28"/>
      </w:rPr>
    </w:pPr>
    <w:r w:rsidRPr="007B739A">
      <w:rPr>
        <w:rFonts w:cstheme="minorHAnsi"/>
        <w:bCs/>
        <w:color w:val="1F497D" w:themeColor="text2"/>
      </w:rPr>
      <w:t>SOLIDARITY TRANSPORT HUB POLAND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3D4C"/>
    <w:multiLevelType w:val="hybridMultilevel"/>
    <w:tmpl w:val="B7E8D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A382E"/>
    <w:multiLevelType w:val="hybridMultilevel"/>
    <w:tmpl w:val="1FAA2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0E0C"/>
    <w:multiLevelType w:val="hybridMultilevel"/>
    <w:tmpl w:val="CF2A01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252D37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6CA2"/>
    <w:multiLevelType w:val="hybridMultilevel"/>
    <w:tmpl w:val="6EFE6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606E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0280B"/>
    <w:multiLevelType w:val="hybridMultilevel"/>
    <w:tmpl w:val="99C6E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6009D"/>
    <w:multiLevelType w:val="hybridMultilevel"/>
    <w:tmpl w:val="4D449082"/>
    <w:lvl w:ilvl="0" w:tplc="0415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37877474"/>
    <w:multiLevelType w:val="hybridMultilevel"/>
    <w:tmpl w:val="6C6E197C"/>
    <w:lvl w:ilvl="0" w:tplc="5A608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008DC"/>
    <w:multiLevelType w:val="hybridMultilevel"/>
    <w:tmpl w:val="A8B265A8"/>
    <w:lvl w:ilvl="0" w:tplc="3BB282F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107A9"/>
    <w:multiLevelType w:val="hybridMultilevel"/>
    <w:tmpl w:val="3CCCEBEA"/>
    <w:lvl w:ilvl="0" w:tplc="BA446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5538E"/>
    <w:multiLevelType w:val="hybridMultilevel"/>
    <w:tmpl w:val="4E800E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62BD1"/>
    <w:multiLevelType w:val="hybridMultilevel"/>
    <w:tmpl w:val="7DE438F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501575B0"/>
    <w:multiLevelType w:val="hybridMultilevel"/>
    <w:tmpl w:val="CDACF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71A69"/>
    <w:multiLevelType w:val="hybridMultilevel"/>
    <w:tmpl w:val="523A12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0626C8B"/>
    <w:multiLevelType w:val="hybridMultilevel"/>
    <w:tmpl w:val="4B1011BE"/>
    <w:lvl w:ilvl="0" w:tplc="0186B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E182A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61FF6"/>
    <w:multiLevelType w:val="hybridMultilevel"/>
    <w:tmpl w:val="C8726292"/>
    <w:lvl w:ilvl="0" w:tplc="FFFFFFFF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66010512"/>
    <w:multiLevelType w:val="hybridMultilevel"/>
    <w:tmpl w:val="53A08A90"/>
    <w:lvl w:ilvl="0" w:tplc="5EE00DDE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9" w15:restartNumberingAfterBreak="0">
    <w:nsid w:val="67DB0824"/>
    <w:multiLevelType w:val="hybridMultilevel"/>
    <w:tmpl w:val="C8726292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70D73DA8"/>
    <w:multiLevelType w:val="hybridMultilevel"/>
    <w:tmpl w:val="4E800EE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2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1061059088">
    <w:abstractNumId w:val="21"/>
  </w:num>
  <w:num w:numId="2" w16cid:durableId="1066953004">
    <w:abstractNumId w:val="22"/>
  </w:num>
  <w:num w:numId="3" w16cid:durableId="1425347024">
    <w:abstractNumId w:val="10"/>
  </w:num>
  <w:num w:numId="4" w16cid:durableId="433089006">
    <w:abstractNumId w:val="8"/>
  </w:num>
  <w:num w:numId="5" w16cid:durableId="1308510184">
    <w:abstractNumId w:val="19"/>
  </w:num>
  <w:num w:numId="6" w16cid:durableId="1782841863">
    <w:abstractNumId w:val="17"/>
  </w:num>
  <w:num w:numId="7" w16cid:durableId="128670109">
    <w:abstractNumId w:val="0"/>
  </w:num>
  <w:num w:numId="8" w16cid:durableId="606885699">
    <w:abstractNumId w:val="1"/>
  </w:num>
  <w:num w:numId="9" w16cid:durableId="859471462">
    <w:abstractNumId w:val="16"/>
  </w:num>
  <w:num w:numId="10" w16cid:durableId="931738973">
    <w:abstractNumId w:val="5"/>
  </w:num>
  <w:num w:numId="11" w16cid:durableId="1925650880">
    <w:abstractNumId w:val="9"/>
  </w:num>
  <w:num w:numId="12" w16cid:durableId="1916429871">
    <w:abstractNumId w:val="14"/>
  </w:num>
  <w:num w:numId="13" w16cid:durableId="375854801">
    <w:abstractNumId w:val="4"/>
  </w:num>
  <w:num w:numId="14" w16cid:durableId="438960289">
    <w:abstractNumId w:val="13"/>
  </w:num>
  <w:num w:numId="15" w16cid:durableId="1265729417">
    <w:abstractNumId w:val="3"/>
  </w:num>
  <w:num w:numId="16" w16cid:durableId="447899537">
    <w:abstractNumId w:val="2"/>
  </w:num>
  <w:num w:numId="17" w16cid:durableId="1510440105">
    <w:abstractNumId w:val="6"/>
  </w:num>
  <w:num w:numId="18" w16cid:durableId="1384714355">
    <w:abstractNumId w:val="18"/>
  </w:num>
  <w:num w:numId="19" w16cid:durableId="971982272">
    <w:abstractNumId w:val="7"/>
  </w:num>
  <w:num w:numId="20" w16cid:durableId="745879245">
    <w:abstractNumId w:val="15"/>
  </w:num>
  <w:num w:numId="21" w16cid:durableId="1482042615">
    <w:abstractNumId w:val="12"/>
  </w:num>
  <w:num w:numId="22" w16cid:durableId="147090356">
    <w:abstractNumId w:val="11"/>
  </w:num>
  <w:num w:numId="23" w16cid:durableId="15225866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284D"/>
    <w:rsid w:val="0000361C"/>
    <w:rsid w:val="00007E8B"/>
    <w:rsid w:val="000119C1"/>
    <w:rsid w:val="000130D1"/>
    <w:rsid w:val="000170D4"/>
    <w:rsid w:val="000226E2"/>
    <w:rsid w:val="00026FAB"/>
    <w:rsid w:val="00030EC3"/>
    <w:rsid w:val="00032E63"/>
    <w:rsid w:val="00033D0C"/>
    <w:rsid w:val="00034627"/>
    <w:rsid w:val="00034B53"/>
    <w:rsid w:val="0004033A"/>
    <w:rsid w:val="00040C44"/>
    <w:rsid w:val="000412E6"/>
    <w:rsid w:val="000427C6"/>
    <w:rsid w:val="00042F76"/>
    <w:rsid w:val="00043FD5"/>
    <w:rsid w:val="000451CF"/>
    <w:rsid w:val="000452F3"/>
    <w:rsid w:val="00054140"/>
    <w:rsid w:val="0006022C"/>
    <w:rsid w:val="000662F6"/>
    <w:rsid w:val="00066B65"/>
    <w:rsid w:val="00067495"/>
    <w:rsid w:val="0007028C"/>
    <w:rsid w:val="0007125F"/>
    <w:rsid w:val="00071A30"/>
    <w:rsid w:val="000737F7"/>
    <w:rsid w:val="000743D6"/>
    <w:rsid w:val="000766BC"/>
    <w:rsid w:val="00082BBF"/>
    <w:rsid w:val="00093FEA"/>
    <w:rsid w:val="00094D02"/>
    <w:rsid w:val="00095705"/>
    <w:rsid w:val="00095F77"/>
    <w:rsid w:val="000A4563"/>
    <w:rsid w:val="000A76AE"/>
    <w:rsid w:val="000B00FD"/>
    <w:rsid w:val="000B21D6"/>
    <w:rsid w:val="000B7758"/>
    <w:rsid w:val="000C068D"/>
    <w:rsid w:val="000C096C"/>
    <w:rsid w:val="000C0D55"/>
    <w:rsid w:val="000C1197"/>
    <w:rsid w:val="000C2757"/>
    <w:rsid w:val="000C3725"/>
    <w:rsid w:val="000C6AD8"/>
    <w:rsid w:val="000D1766"/>
    <w:rsid w:val="000D3E48"/>
    <w:rsid w:val="000E1A98"/>
    <w:rsid w:val="000E4FAF"/>
    <w:rsid w:val="000E63C2"/>
    <w:rsid w:val="000E72E0"/>
    <w:rsid w:val="000E7778"/>
    <w:rsid w:val="000E7D0A"/>
    <w:rsid w:val="000F2034"/>
    <w:rsid w:val="000F26AA"/>
    <w:rsid w:val="000F5D2D"/>
    <w:rsid w:val="000F78BB"/>
    <w:rsid w:val="001006A9"/>
    <w:rsid w:val="001033EA"/>
    <w:rsid w:val="00107383"/>
    <w:rsid w:val="00107495"/>
    <w:rsid w:val="001075D9"/>
    <w:rsid w:val="00107B29"/>
    <w:rsid w:val="0011559A"/>
    <w:rsid w:val="00117E5F"/>
    <w:rsid w:val="001210AB"/>
    <w:rsid w:val="001213AA"/>
    <w:rsid w:val="00122B27"/>
    <w:rsid w:val="00123692"/>
    <w:rsid w:val="001239E4"/>
    <w:rsid w:val="00123E72"/>
    <w:rsid w:val="00124E73"/>
    <w:rsid w:val="001306BD"/>
    <w:rsid w:val="0013139D"/>
    <w:rsid w:val="00132011"/>
    <w:rsid w:val="00133429"/>
    <w:rsid w:val="001341A8"/>
    <w:rsid w:val="00136574"/>
    <w:rsid w:val="0014266D"/>
    <w:rsid w:val="00145617"/>
    <w:rsid w:val="001473E4"/>
    <w:rsid w:val="00147DED"/>
    <w:rsid w:val="00151F48"/>
    <w:rsid w:val="00155617"/>
    <w:rsid w:val="00160BF0"/>
    <w:rsid w:val="00161370"/>
    <w:rsid w:val="00162BC9"/>
    <w:rsid w:val="00163485"/>
    <w:rsid w:val="001635C8"/>
    <w:rsid w:val="00163BAE"/>
    <w:rsid w:val="001661B0"/>
    <w:rsid w:val="00166592"/>
    <w:rsid w:val="00166EF5"/>
    <w:rsid w:val="00170239"/>
    <w:rsid w:val="00173B3F"/>
    <w:rsid w:val="00181CC2"/>
    <w:rsid w:val="00182017"/>
    <w:rsid w:val="0018675F"/>
    <w:rsid w:val="00187F8B"/>
    <w:rsid w:val="00190C4A"/>
    <w:rsid w:val="00195792"/>
    <w:rsid w:val="001961B1"/>
    <w:rsid w:val="001A0B37"/>
    <w:rsid w:val="001A318D"/>
    <w:rsid w:val="001A5712"/>
    <w:rsid w:val="001A6D6E"/>
    <w:rsid w:val="001A7E00"/>
    <w:rsid w:val="001A7F98"/>
    <w:rsid w:val="001B1AAB"/>
    <w:rsid w:val="001B46FA"/>
    <w:rsid w:val="001B56F1"/>
    <w:rsid w:val="001B7E43"/>
    <w:rsid w:val="001C011D"/>
    <w:rsid w:val="001D03DC"/>
    <w:rsid w:val="001D343F"/>
    <w:rsid w:val="001D4222"/>
    <w:rsid w:val="001D4E18"/>
    <w:rsid w:val="001D5232"/>
    <w:rsid w:val="001D5D0B"/>
    <w:rsid w:val="001D6F25"/>
    <w:rsid w:val="001D733D"/>
    <w:rsid w:val="001E0E93"/>
    <w:rsid w:val="001E47CA"/>
    <w:rsid w:val="001E7603"/>
    <w:rsid w:val="001E77C6"/>
    <w:rsid w:val="001E7DF1"/>
    <w:rsid w:val="001F182B"/>
    <w:rsid w:val="001F4602"/>
    <w:rsid w:val="001F51EB"/>
    <w:rsid w:val="001F76BE"/>
    <w:rsid w:val="002005D2"/>
    <w:rsid w:val="002012D1"/>
    <w:rsid w:val="002018CF"/>
    <w:rsid w:val="00204725"/>
    <w:rsid w:val="00206615"/>
    <w:rsid w:val="0020683F"/>
    <w:rsid w:val="00220051"/>
    <w:rsid w:val="002234D3"/>
    <w:rsid w:val="00223AF5"/>
    <w:rsid w:val="00227AD9"/>
    <w:rsid w:val="002335A6"/>
    <w:rsid w:val="00237C6F"/>
    <w:rsid w:val="00237F9D"/>
    <w:rsid w:val="002403D8"/>
    <w:rsid w:val="0024158E"/>
    <w:rsid w:val="002430F4"/>
    <w:rsid w:val="00243B1F"/>
    <w:rsid w:val="00246877"/>
    <w:rsid w:val="00253670"/>
    <w:rsid w:val="00253C0D"/>
    <w:rsid w:val="0025415B"/>
    <w:rsid w:val="002541A6"/>
    <w:rsid w:val="002555D5"/>
    <w:rsid w:val="00255B63"/>
    <w:rsid w:val="00260D80"/>
    <w:rsid w:val="002648CE"/>
    <w:rsid w:val="00265448"/>
    <w:rsid w:val="00266E9A"/>
    <w:rsid w:val="00272F77"/>
    <w:rsid w:val="0027471D"/>
    <w:rsid w:val="00280F3B"/>
    <w:rsid w:val="00281E14"/>
    <w:rsid w:val="00283EE5"/>
    <w:rsid w:val="00292C01"/>
    <w:rsid w:val="002931DE"/>
    <w:rsid w:val="002945C2"/>
    <w:rsid w:val="00296C5B"/>
    <w:rsid w:val="00297040"/>
    <w:rsid w:val="002A323A"/>
    <w:rsid w:val="002A64C6"/>
    <w:rsid w:val="002A6C6B"/>
    <w:rsid w:val="002A7D0B"/>
    <w:rsid w:val="002B1A22"/>
    <w:rsid w:val="002B24E9"/>
    <w:rsid w:val="002B5AD4"/>
    <w:rsid w:val="002B5EEB"/>
    <w:rsid w:val="002B72B3"/>
    <w:rsid w:val="002C1585"/>
    <w:rsid w:val="002C26DD"/>
    <w:rsid w:val="002C2CDD"/>
    <w:rsid w:val="002C5B16"/>
    <w:rsid w:val="002C6483"/>
    <w:rsid w:val="002D2EC1"/>
    <w:rsid w:val="002D767D"/>
    <w:rsid w:val="002E5C1D"/>
    <w:rsid w:val="002E7629"/>
    <w:rsid w:val="002F3247"/>
    <w:rsid w:val="002F4721"/>
    <w:rsid w:val="002F58AA"/>
    <w:rsid w:val="002F6C67"/>
    <w:rsid w:val="00300F6E"/>
    <w:rsid w:val="0030165E"/>
    <w:rsid w:val="0030372B"/>
    <w:rsid w:val="00304551"/>
    <w:rsid w:val="00305131"/>
    <w:rsid w:val="0031043A"/>
    <w:rsid w:val="00310C92"/>
    <w:rsid w:val="0031106B"/>
    <w:rsid w:val="00311F2C"/>
    <w:rsid w:val="003146A5"/>
    <w:rsid w:val="003213FE"/>
    <w:rsid w:val="003228A5"/>
    <w:rsid w:val="0032477E"/>
    <w:rsid w:val="00325C38"/>
    <w:rsid w:val="00326B3A"/>
    <w:rsid w:val="00326C14"/>
    <w:rsid w:val="00332DDB"/>
    <w:rsid w:val="0033450F"/>
    <w:rsid w:val="00334E88"/>
    <w:rsid w:val="00337132"/>
    <w:rsid w:val="00337705"/>
    <w:rsid w:val="003414A4"/>
    <w:rsid w:val="003426BE"/>
    <w:rsid w:val="00343DDD"/>
    <w:rsid w:val="00344F9A"/>
    <w:rsid w:val="00346997"/>
    <w:rsid w:val="003502C9"/>
    <w:rsid w:val="003531C9"/>
    <w:rsid w:val="00354023"/>
    <w:rsid w:val="00354406"/>
    <w:rsid w:val="00354C5D"/>
    <w:rsid w:val="00356226"/>
    <w:rsid w:val="003570EC"/>
    <w:rsid w:val="003613F4"/>
    <w:rsid w:val="00367D02"/>
    <w:rsid w:val="003733F2"/>
    <w:rsid w:val="003802A5"/>
    <w:rsid w:val="0038053D"/>
    <w:rsid w:val="003823B1"/>
    <w:rsid w:val="00382C28"/>
    <w:rsid w:val="00386A78"/>
    <w:rsid w:val="00390A32"/>
    <w:rsid w:val="003949A1"/>
    <w:rsid w:val="00395BF9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63B3"/>
    <w:rsid w:val="003A7B18"/>
    <w:rsid w:val="003B0030"/>
    <w:rsid w:val="003B1F67"/>
    <w:rsid w:val="003C723A"/>
    <w:rsid w:val="003D1E50"/>
    <w:rsid w:val="003D7C1F"/>
    <w:rsid w:val="003E10A9"/>
    <w:rsid w:val="003E1CB4"/>
    <w:rsid w:val="003E2F0E"/>
    <w:rsid w:val="003E37CA"/>
    <w:rsid w:val="003E3CDD"/>
    <w:rsid w:val="003E4BF9"/>
    <w:rsid w:val="003E4F1A"/>
    <w:rsid w:val="003E781F"/>
    <w:rsid w:val="003F1DDA"/>
    <w:rsid w:val="003F21CE"/>
    <w:rsid w:val="003F2996"/>
    <w:rsid w:val="003F3808"/>
    <w:rsid w:val="003F5C33"/>
    <w:rsid w:val="004009EA"/>
    <w:rsid w:val="00400A19"/>
    <w:rsid w:val="00401945"/>
    <w:rsid w:val="00401DC1"/>
    <w:rsid w:val="00404D95"/>
    <w:rsid w:val="00405CE8"/>
    <w:rsid w:val="00405DAB"/>
    <w:rsid w:val="004100C2"/>
    <w:rsid w:val="004135EE"/>
    <w:rsid w:val="0041496B"/>
    <w:rsid w:val="00414EAB"/>
    <w:rsid w:val="00416E74"/>
    <w:rsid w:val="00422C5B"/>
    <w:rsid w:val="00423F84"/>
    <w:rsid w:val="0042566A"/>
    <w:rsid w:val="004276D3"/>
    <w:rsid w:val="00433473"/>
    <w:rsid w:val="00441243"/>
    <w:rsid w:val="00441666"/>
    <w:rsid w:val="00444087"/>
    <w:rsid w:val="00445726"/>
    <w:rsid w:val="00447D83"/>
    <w:rsid w:val="0045172C"/>
    <w:rsid w:val="004528E1"/>
    <w:rsid w:val="00453A8A"/>
    <w:rsid w:val="00453D6E"/>
    <w:rsid w:val="0045402F"/>
    <w:rsid w:val="00454CA6"/>
    <w:rsid w:val="00456EF3"/>
    <w:rsid w:val="00457C98"/>
    <w:rsid w:val="00460B2E"/>
    <w:rsid w:val="00463433"/>
    <w:rsid w:val="0046669A"/>
    <w:rsid w:val="004714B3"/>
    <w:rsid w:val="00473547"/>
    <w:rsid w:val="004756BE"/>
    <w:rsid w:val="00481546"/>
    <w:rsid w:val="004824C6"/>
    <w:rsid w:val="00486A47"/>
    <w:rsid w:val="00490221"/>
    <w:rsid w:val="004914D9"/>
    <w:rsid w:val="004937E2"/>
    <w:rsid w:val="00496DFC"/>
    <w:rsid w:val="004A17AF"/>
    <w:rsid w:val="004A3774"/>
    <w:rsid w:val="004A4525"/>
    <w:rsid w:val="004A4AA7"/>
    <w:rsid w:val="004A4FB0"/>
    <w:rsid w:val="004B063D"/>
    <w:rsid w:val="004B4569"/>
    <w:rsid w:val="004B755F"/>
    <w:rsid w:val="004B779E"/>
    <w:rsid w:val="004B7A3D"/>
    <w:rsid w:val="004C3BEF"/>
    <w:rsid w:val="004C432A"/>
    <w:rsid w:val="004C72D3"/>
    <w:rsid w:val="004D0693"/>
    <w:rsid w:val="004D14E4"/>
    <w:rsid w:val="004D261E"/>
    <w:rsid w:val="004D2771"/>
    <w:rsid w:val="004D43B8"/>
    <w:rsid w:val="004D4F95"/>
    <w:rsid w:val="004D5A2F"/>
    <w:rsid w:val="004E1F1C"/>
    <w:rsid w:val="004E5DC5"/>
    <w:rsid w:val="004E5F27"/>
    <w:rsid w:val="004E5FC0"/>
    <w:rsid w:val="004E718B"/>
    <w:rsid w:val="004E7274"/>
    <w:rsid w:val="004F4FCF"/>
    <w:rsid w:val="004F698E"/>
    <w:rsid w:val="004F7C24"/>
    <w:rsid w:val="004F7E39"/>
    <w:rsid w:val="00500395"/>
    <w:rsid w:val="005045A6"/>
    <w:rsid w:val="00505F1B"/>
    <w:rsid w:val="005076CB"/>
    <w:rsid w:val="00507C54"/>
    <w:rsid w:val="0051003A"/>
    <w:rsid w:val="005100D3"/>
    <w:rsid w:val="005105D5"/>
    <w:rsid w:val="00512F8D"/>
    <w:rsid w:val="00513D26"/>
    <w:rsid w:val="00516815"/>
    <w:rsid w:val="00517F26"/>
    <w:rsid w:val="0052393A"/>
    <w:rsid w:val="00531E2B"/>
    <w:rsid w:val="0053333D"/>
    <w:rsid w:val="005349F6"/>
    <w:rsid w:val="00534C94"/>
    <w:rsid w:val="00535A74"/>
    <w:rsid w:val="0053645F"/>
    <w:rsid w:val="005378FF"/>
    <w:rsid w:val="00537990"/>
    <w:rsid w:val="00543F91"/>
    <w:rsid w:val="00545518"/>
    <w:rsid w:val="005478DD"/>
    <w:rsid w:val="00550B04"/>
    <w:rsid w:val="00551423"/>
    <w:rsid w:val="005518BE"/>
    <w:rsid w:val="00552FEB"/>
    <w:rsid w:val="005569A3"/>
    <w:rsid w:val="005572D2"/>
    <w:rsid w:val="00560308"/>
    <w:rsid w:val="00560C27"/>
    <w:rsid w:val="00563456"/>
    <w:rsid w:val="00567712"/>
    <w:rsid w:val="00570656"/>
    <w:rsid w:val="00575506"/>
    <w:rsid w:val="0057610E"/>
    <w:rsid w:val="00576550"/>
    <w:rsid w:val="005817F6"/>
    <w:rsid w:val="00585C49"/>
    <w:rsid w:val="00596F84"/>
    <w:rsid w:val="005A0255"/>
    <w:rsid w:val="005A1C18"/>
    <w:rsid w:val="005A47C3"/>
    <w:rsid w:val="005A50F6"/>
    <w:rsid w:val="005A789B"/>
    <w:rsid w:val="005B4EFE"/>
    <w:rsid w:val="005B4F31"/>
    <w:rsid w:val="005C1FFB"/>
    <w:rsid w:val="005C2B38"/>
    <w:rsid w:val="005D2877"/>
    <w:rsid w:val="005D3989"/>
    <w:rsid w:val="005D3D9F"/>
    <w:rsid w:val="005E3824"/>
    <w:rsid w:val="005E5F1C"/>
    <w:rsid w:val="005F02A8"/>
    <w:rsid w:val="005F1486"/>
    <w:rsid w:val="005F1734"/>
    <w:rsid w:val="005F1B74"/>
    <w:rsid w:val="005F2E23"/>
    <w:rsid w:val="005F4B5E"/>
    <w:rsid w:val="005F4C24"/>
    <w:rsid w:val="005F5520"/>
    <w:rsid w:val="005F6337"/>
    <w:rsid w:val="005F6D84"/>
    <w:rsid w:val="005F719C"/>
    <w:rsid w:val="006017F6"/>
    <w:rsid w:val="00601ACF"/>
    <w:rsid w:val="00606DEF"/>
    <w:rsid w:val="00607F7A"/>
    <w:rsid w:val="0061092E"/>
    <w:rsid w:val="00612B6D"/>
    <w:rsid w:val="00613B25"/>
    <w:rsid w:val="00613D50"/>
    <w:rsid w:val="00616340"/>
    <w:rsid w:val="006209A3"/>
    <w:rsid w:val="00622913"/>
    <w:rsid w:val="00623D33"/>
    <w:rsid w:val="0062538E"/>
    <w:rsid w:val="006261EA"/>
    <w:rsid w:val="00627A3F"/>
    <w:rsid w:val="0063023B"/>
    <w:rsid w:val="00630D49"/>
    <w:rsid w:val="0063334D"/>
    <w:rsid w:val="00634B50"/>
    <w:rsid w:val="0063644B"/>
    <w:rsid w:val="006364E7"/>
    <w:rsid w:val="00641002"/>
    <w:rsid w:val="00644F3B"/>
    <w:rsid w:val="00651943"/>
    <w:rsid w:val="006564E0"/>
    <w:rsid w:val="0065738D"/>
    <w:rsid w:val="00660CA2"/>
    <w:rsid w:val="006622FA"/>
    <w:rsid w:val="00664D86"/>
    <w:rsid w:val="0066519B"/>
    <w:rsid w:val="00665BBC"/>
    <w:rsid w:val="00666E3E"/>
    <w:rsid w:val="0067166B"/>
    <w:rsid w:val="00674AB3"/>
    <w:rsid w:val="00674BD7"/>
    <w:rsid w:val="0068043E"/>
    <w:rsid w:val="0068061F"/>
    <w:rsid w:val="0068148E"/>
    <w:rsid w:val="00684B81"/>
    <w:rsid w:val="00687E44"/>
    <w:rsid w:val="006928FD"/>
    <w:rsid w:val="0069664E"/>
    <w:rsid w:val="0069742B"/>
    <w:rsid w:val="006976B8"/>
    <w:rsid w:val="00697FA8"/>
    <w:rsid w:val="006A1420"/>
    <w:rsid w:val="006A191C"/>
    <w:rsid w:val="006A43D7"/>
    <w:rsid w:val="006B2A9C"/>
    <w:rsid w:val="006B5FC3"/>
    <w:rsid w:val="006B606C"/>
    <w:rsid w:val="006C0AE6"/>
    <w:rsid w:val="006C0B73"/>
    <w:rsid w:val="006C78D5"/>
    <w:rsid w:val="006D24FA"/>
    <w:rsid w:val="006D6669"/>
    <w:rsid w:val="006D71A8"/>
    <w:rsid w:val="006E2FE1"/>
    <w:rsid w:val="006F2484"/>
    <w:rsid w:val="006F56A5"/>
    <w:rsid w:val="006F5D62"/>
    <w:rsid w:val="006F776E"/>
    <w:rsid w:val="006F7AE0"/>
    <w:rsid w:val="00700307"/>
    <w:rsid w:val="00701006"/>
    <w:rsid w:val="0070423E"/>
    <w:rsid w:val="007050BD"/>
    <w:rsid w:val="00710B3E"/>
    <w:rsid w:val="00714E93"/>
    <w:rsid w:val="00721F19"/>
    <w:rsid w:val="0072464D"/>
    <w:rsid w:val="0073057E"/>
    <w:rsid w:val="0073147F"/>
    <w:rsid w:val="007315C2"/>
    <w:rsid w:val="007315C3"/>
    <w:rsid w:val="00732875"/>
    <w:rsid w:val="0073369D"/>
    <w:rsid w:val="00733972"/>
    <w:rsid w:val="00736D22"/>
    <w:rsid w:val="007375E3"/>
    <w:rsid w:val="00737A98"/>
    <w:rsid w:val="00740AD5"/>
    <w:rsid w:val="00740FB1"/>
    <w:rsid w:val="00743727"/>
    <w:rsid w:val="007536CA"/>
    <w:rsid w:val="007578CF"/>
    <w:rsid w:val="007618DD"/>
    <w:rsid w:val="00762E89"/>
    <w:rsid w:val="0076568F"/>
    <w:rsid w:val="00770F6D"/>
    <w:rsid w:val="007734AA"/>
    <w:rsid w:val="00776188"/>
    <w:rsid w:val="007771EB"/>
    <w:rsid w:val="007803BB"/>
    <w:rsid w:val="00780FED"/>
    <w:rsid w:val="0078114B"/>
    <w:rsid w:val="0078688F"/>
    <w:rsid w:val="007937E9"/>
    <w:rsid w:val="007A5D43"/>
    <w:rsid w:val="007A68A4"/>
    <w:rsid w:val="007B1194"/>
    <w:rsid w:val="007B17CD"/>
    <w:rsid w:val="007B1F70"/>
    <w:rsid w:val="007B327E"/>
    <w:rsid w:val="007B729D"/>
    <w:rsid w:val="007B77CE"/>
    <w:rsid w:val="007C0CE7"/>
    <w:rsid w:val="007C2BBF"/>
    <w:rsid w:val="007C3418"/>
    <w:rsid w:val="007C6CFB"/>
    <w:rsid w:val="007C6E90"/>
    <w:rsid w:val="007D4F12"/>
    <w:rsid w:val="007D6113"/>
    <w:rsid w:val="007D7A49"/>
    <w:rsid w:val="007D7D49"/>
    <w:rsid w:val="007E417A"/>
    <w:rsid w:val="007E4B35"/>
    <w:rsid w:val="007E4DC6"/>
    <w:rsid w:val="007E50AB"/>
    <w:rsid w:val="007F2742"/>
    <w:rsid w:val="007F44F4"/>
    <w:rsid w:val="007F5334"/>
    <w:rsid w:val="007F723D"/>
    <w:rsid w:val="008007DF"/>
    <w:rsid w:val="00802DA0"/>
    <w:rsid w:val="00803A30"/>
    <w:rsid w:val="008052D6"/>
    <w:rsid w:val="0080609D"/>
    <w:rsid w:val="0081147D"/>
    <w:rsid w:val="008123EC"/>
    <w:rsid w:val="00813C79"/>
    <w:rsid w:val="00813DBC"/>
    <w:rsid w:val="00815E08"/>
    <w:rsid w:val="008174B3"/>
    <w:rsid w:val="00820647"/>
    <w:rsid w:val="008273B7"/>
    <w:rsid w:val="00831C06"/>
    <w:rsid w:val="008322B8"/>
    <w:rsid w:val="008323D4"/>
    <w:rsid w:val="008355F1"/>
    <w:rsid w:val="00835924"/>
    <w:rsid w:val="00836248"/>
    <w:rsid w:val="00837F6F"/>
    <w:rsid w:val="00840159"/>
    <w:rsid w:val="00840BE4"/>
    <w:rsid w:val="00841592"/>
    <w:rsid w:val="0084447B"/>
    <w:rsid w:val="00844730"/>
    <w:rsid w:val="0084756A"/>
    <w:rsid w:val="00847ABD"/>
    <w:rsid w:val="00852128"/>
    <w:rsid w:val="0085467C"/>
    <w:rsid w:val="00856007"/>
    <w:rsid w:val="00861243"/>
    <w:rsid w:val="008645EB"/>
    <w:rsid w:val="0086692D"/>
    <w:rsid w:val="00872B4E"/>
    <w:rsid w:val="00880439"/>
    <w:rsid w:val="008807D6"/>
    <w:rsid w:val="00883B37"/>
    <w:rsid w:val="0088468D"/>
    <w:rsid w:val="00884ED2"/>
    <w:rsid w:val="008866AC"/>
    <w:rsid w:val="0089172A"/>
    <w:rsid w:val="00891FAC"/>
    <w:rsid w:val="00892CD3"/>
    <w:rsid w:val="00893358"/>
    <w:rsid w:val="008A036B"/>
    <w:rsid w:val="008A1948"/>
    <w:rsid w:val="008A2F22"/>
    <w:rsid w:val="008A35F8"/>
    <w:rsid w:val="008A6F1E"/>
    <w:rsid w:val="008B2968"/>
    <w:rsid w:val="008B638E"/>
    <w:rsid w:val="008C48C0"/>
    <w:rsid w:val="008C52C5"/>
    <w:rsid w:val="008D250A"/>
    <w:rsid w:val="008D63E9"/>
    <w:rsid w:val="008E49C3"/>
    <w:rsid w:val="008E4CB1"/>
    <w:rsid w:val="008E6E04"/>
    <w:rsid w:val="008F1EF8"/>
    <w:rsid w:val="008F488A"/>
    <w:rsid w:val="008F49A0"/>
    <w:rsid w:val="00901347"/>
    <w:rsid w:val="009023C9"/>
    <w:rsid w:val="00902911"/>
    <w:rsid w:val="009036B4"/>
    <w:rsid w:val="00903798"/>
    <w:rsid w:val="00905197"/>
    <w:rsid w:val="0090793F"/>
    <w:rsid w:val="009100CD"/>
    <w:rsid w:val="00912CD1"/>
    <w:rsid w:val="00917996"/>
    <w:rsid w:val="0092146C"/>
    <w:rsid w:val="0092271E"/>
    <w:rsid w:val="00922823"/>
    <w:rsid w:val="00924B77"/>
    <w:rsid w:val="00930383"/>
    <w:rsid w:val="00931204"/>
    <w:rsid w:val="00931F7A"/>
    <w:rsid w:val="00932F3F"/>
    <w:rsid w:val="00935CE5"/>
    <w:rsid w:val="00937531"/>
    <w:rsid w:val="00940791"/>
    <w:rsid w:val="00943D7E"/>
    <w:rsid w:val="00945137"/>
    <w:rsid w:val="00947052"/>
    <w:rsid w:val="009477D3"/>
    <w:rsid w:val="00950B09"/>
    <w:rsid w:val="0095418E"/>
    <w:rsid w:val="0095679C"/>
    <w:rsid w:val="00957CC5"/>
    <w:rsid w:val="0096038E"/>
    <w:rsid w:val="009611EC"/>
    <w:rsid w:val="00962937"/>
    <w:rsid w:val="00964768"/>
    <w:rsid w:val="0096551A"/>
    <w:rsid w:val="00966B4F"/>
    <w:rsid w:val="00966DF5"/>
    <w:rsid w:val="00967BEF"/>
    <w:rsid w:val="00967BF7"/>
    <w:rsid w:val="0097037F"/>
    <w:rsid w:val="00972733"/>
    <w:rsid w:val="00972EBB"/>
    <w:rsid w:val="00980DA9"/>
    <w:rsid w:val="00981CF3"/>
    <w:rsid w:val="009828CB"/>
    <w:rsid w:val="00982A35"/>
    <w:rsid w:val="00983476"/>
    <w:rsid w:val="00983665"/>
    <w:rsid w:val="00990546"/>
    <w:rsid w:val="00990925"/>
    <w:rsid w:val="00991474"/>
    <w:rsid w:val="00991D88"/>
    <w:rsid w:val="00993DD9"/>
    <w:rsid w:val="009942A4"/>
    <w:rsid w:val="00994CD3"/>
    <w:rsid w:val="009A28BE"/>
    <w:rsid w:val="009A417C"/>
    <w:rsid w:val="009A5672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4AD8"/>
    <w:rsid w:val="009E5CDC"/>
    <w:rsid w:val="009E672E"/>
    <w:rsid w:val="009F158B"/>
    <w:rsid w:val="009F2E81"/>
    <w:rsid w:val="009F6542"/>
    <w:rsid w:val="009F7BCC"/>
    <w:rsid w:val="00A007C1"/>
    <w:rsid w:val="00A012B7"/>
    <w:rsid w:val="00A04F22"/>
    <w:rsid w:val="00A05534"/>
    <w:rsid w:val="00A059A2"/>
    <w:rsid w:val="00A05AE8"/>
    <w:rsid w:val="00A076F4"/>
    <w:rsid w:val="00A07880"/>
    <w:rsid w:val="00A10460"/>
    <w:rsid w:val="00A10633"/>
    <w:rsid w:val="00A10CDA"/>
    <w:rsid w:val="00A11854"/>
    <w:rsid w:val="00A17A0B"/>
    <w:rsid w:val="00A22D9F"/>
    <w:rsid w:val="00A23D41"/>
    <w:rsid w:val="00A33BD3"/>
    <w:rsid w:val="00A36DDD"/>
    <w:rsid w:val="00A37326"/>
    <w:rsid w:val="00A376CA"/>
    <w:rsid w:val="00A42E3F"/>
    <w:rsid w:val="00A4602A"/>
    <w:rsid w:val="00A477B0"/>
    <w:rsid w:val="00A50FEE"/>
    <w:rsid w:val="00A517A4"/>
    <w:rsid w:val="00A54939"/>
    <w:rsid w:val="00A6384C"/>
    <w:rsid w:val="00A65FBD"/>
    <w:rsid w:val="00A6649E"/>
    <w:rsid w:val="00A70058"/>
    <w:rsid w:val="00A70540"/>
    <w:rsid w:val="00A731B3"/>
    <w:rsid w:val="00A75814"/>
    <w:rsid w:val="00A75B7F"/>
    <w:rsid w:val="00A77E7B"/>
    <w:rsid w:val="00A82AE1"/>
    <w:rsid w:val="00A87200"/>
    <w:rsid w:val="00A90331"/>
    <w:rsid w:val="00A92B8E"/>
    <w:rsid w:val="00A93E84"/>
    <w:rsid w:val="00A945DE"/>
    <w:rsid w:val="00A9516E"/>
    <w:rsid w:val="00A95B19"/>
    <w:rsid w:val="00A95D96"/>
    <w:rsid w:val="00AA0CA7"/>
    <w:rsid w:val="00AA4539"/>
    <w:rsid w:val="00AB1AAA"/>
    <w:rsid w:val="00AB33BB"/>
    <w:rsid w:val="00AB69F3"/>
    <w:rsid w:val="00AB77B8"/>
    <w:rsid w:val="00AC0A96"/>
    <w:rsid w:val="00AC1273"/>
    <w:rsid w:val="00AC358D"/>
    <w:rsid w:val="00AC3C5B"/>
    <w:rsid w:val="00AC4C4D"/>
    <w:rsid w:val="00AC5945"/>
    <w:rsid w:val="00AC6756"/>
    <w:rsid w:val="00AC70A2"/>
    <w:rsid w:val="00AD3C7A"/>
    <w:rsid w:val="00AD6CF1"/>
    <w:rsid w:val="00AE0163"/>
    <w:rsid w:val="00AE2062"/>
    <w:rsid w:val="00AE3DF3"/>
    <w:rsid w:val="00AE5804"/>
    <w:rsid w:val="00AE6161"/>
    <w:rsid w:val="00AE616D"/>
    <w:rsid w:val="00AF0157"/>
    <w:rsid w:val="00AF39AD"/>
    <w:rsid w:val="00AF39FE"/>
    <w:rsid w:val="00AF4778"/>
    <w:rsid w:val="00AF6155"/>
    <w:rsid w:val="00B00304"/>
    <w:rsid w:val="00B00B2B"/>
    <w:rsid w:val="00B01E41"/>
    <w:rsid w:val="00B02D8A"/>
    <w:rsid w:val="00B03873"/>
    <w:rsid w:val="00B10DBF"/>
    <w:rsid w:val="00B14213"/>
    <w:rsid w:val="00B21EE2"/>
    <w:rsid w:val="00B231B8"/>
    <w:rsid w:val="00B2384E"/>
    <w:rsid w:val="00B239BB"/>
    <w:rsid w:val="00B25E4B"/>
    <w:rsid w:val="00B268C6"/>
    <w:rsid w:val="00B30060"/>
    <w:rsid w:val="00B31A67"/>
    <w:rsid w:val="00B325C2"/>
    <w:rsid w:val="00B333DD"/>
    <w:rsid w:val="00B37A6B"/>
    <w:rsid w:val="00B4116D"/>
    <w:rsid w:val="00B41817"/>
    <w:rsid w:val="00B45469"/>
    <w:rsid w:val="00B45A26"/>
    <w:rsid w:val="00B50734"/>
    <w:rsid w:val="00B515C2"/>
    <w:rsid w:val="00B51C23"/>
    <w:rsid w:val="00B549D7"/>
    <w:rsid w:val="00B55EAA"/>
    <w:rsid w:val="00B56206"/>
    <w:rsid w:val="00B57124"/>
    <w:rsid w:val="00B628A5"/>
    <w:rsid w:val="00B63DEB"/>
    <w:rsid w:val="00B70579"/>
    <w:rsid w:val="00B720DA"/>
    <w:rsid w:val="00B7232F"/>
    <w:rsid w:val="00B749AC"/>
    <w:rsid w:val="00B75B6F"/>
    <w:rsid w:val="00B76F74"/>
    <w:rsid w:val="00B775A4"/>
    <w:rsid w:val="00B776E0"/>
    <w:rsid w:val="00B825B5"/>
    <w:rsid w:val="00B826F5"/>
    <w:rsid w:val="00B84D8A"/>
    <w:rsid w:val="00B86513"/>
    <w:rsid w:val="00B90930"/>
    <w:rsid w:val="00B91C33"/>
    <w:rsid w:val="00B930FB"/>
    <w:rsid w:val="00B934F4"/>
    <w:rsid w:val="00B9515D"/>
    <w:rsid w:val="00B96C23"/>
    <w:rsid w:val="00BA5909"/>
    <w:rsid w:val="00BB00CF"/>
    <w:rsid w:val="00BB1131"/>
    <w:rsid w:val="00BB2006"/>
    <w:rsid w:val="00BB26B1"/>
    <w:rsid w:val="00BC1AD4"/>
    <w:rsid w:val="00BC3573"/>
    <w:rsid w:val="00BC4D0B"/>
    <w:rsid w:val="00BC4DD5"/>
    <w:rsid w:val="00BD129E"/>
    <w:rsid w:val="00BD16C9"/>
    <w:rsid w:val="00BD2EBF"/>
    <w:rsid w:val="00BD3BCA"/>
    <w:rsid w:val="00BD4B9B"/>
    <w:rsid w:val="00BD5628"/>
    <w:rsid w:val="00BE05FF"/>
    <w:rsid w:val="00BE1531"/>
    <w:rsid w:val="00BE21F0"/>
    <w:rsid w:val="00BE2A15"/>
    <w:rsid w:val="00BE321D"/>
    <w:rsid w:val="00BE5716"/>
    <w:rsid w:val="00BF29B8"/>
    <w:rsid w:val="00BF3867"/>
    <w:rsid w:val="00BF7E3D"/>
    <w:rsid w:val="00C00D64"/>
    <w:rsid w:val="00C03C68"/>
    <w:rsid w:val="00C06D2A"/>
    <w:rsid w:val="00C06FCB"/>
    <w:rsid w:val="00C16959"/>
    <w:rsid w:val="00C1715E"/>
    <w:rsid w:val="00C17FE5"/>
    <w:rsid w:val="00C215DB"/>
    <w:rsid w:val="00C23567"/>
    <w:rsid w:val="00C2569D"/>
    <w:rsid w:val="00C261AB"/>
    <w:rsid w:val="00C32B3B"/>
    <w:rsid w:val="00C34641"/>
    <w:rsid w:val="00C422DC"/>
    <w:rsid w:val="00C4414F"/>
    <w:rsid w:val="00C50556"/>
    <w:rsid w:val="00C51C65"/>
    <w:rsid w:val="00C53601"/>
    <w:rsid w:val="00C537AB"/>
    <w:rsid w:val="00C54F58"/>
    <w:rsid w:val="00C55F8C"/>
    <w:rsid w:val="00C617BE"/>
    <w:rsid w:val="00C635ED"/>
    <w:rsid w:val="00C64422"/>
    <w:rsid w:val="00C71414"/>
    <w:rsid w:val="00C715ED"/>
    <w:rsid w:val="00C71CBC"/>
    <w:rsid w:val="00C7390D"/>
    <w:rsid w:val="00CA0760"/>
    <w:rsid w:val="00CA26FF"/>
    <w:rsid w:val="00CA3E4F"/>
    <w:rsid w:val="00CA54A9"/>
    <w:rsid w:val="00CB13DA"/>
    <w:rsid w:val="00CB1BF8"/>
    <w:rsid w:val="00CC2D44"/>
    <w:rsid w:val="00CC31FF"/>
    <w:rsid w:val="00CC3EDA"/>
    <w:rsid w:val="00CC698F"/>
    <w:rsid w:val="00CD0634"/>
    <w:rsid w:val="00CD1759"/>
    <w:rsid w:val="00CD20B9"/>
    <w:rsid w:val="00CD2AC6"/>
    <w:rsid w:val="00CD5A55"/>
    <w:rsid w:val="00CD6434"/>
    <w:rsid w:val="00CE0CA3"/>
    <w:rsid w:val="00CE16A8"/>
    <w:rsid w:val="00CE2126"/>
    <w:rsid w:val="00CE2DF3"/>
    <w:rsid w:val="00CE3BAF"/>
    <w:rsid w:val="00CE454A"/>
    <w:rsid w:val="00CE6941"/>
    <w:rsid w:val="00CF0107"/>
    <w:rsid w:val="00CF03A5"/>
    <w:rsid w:val="00CF1C8A"/>
    <w:rsid w:val="00CF1ECD"/>
    <w:rsid w:val="00CF5474"/>
    <w:rsid w:val="00CF6F6D"/>
    <w:rsid w:val="00CF7A45"/>
    <w:rsid w:val="00D04993"/>
    <w:rsid w:val="00D06183"/>
    <w:rsid w:val="00D06AFE"/>
    <w:rsid w:val="00D118B4"/>
    <w:rsid w:val="00D137B8"/>
    <w:rsid w:val="00D140DD"/>
    <w:rsid w:val="00D20A8C"/>
    <w:rsid w:val="00D239F0"/>
    <w:rsid w:val="00D25926"/>
    <w:rsid w:val="00D26CB2"/>
    <w:rsid w:val="00D30CD9"/>
    <w:rsid w:val="00D4021C"/>
    <w:rsid w:val="00D5076A"/>
    <w:rsid w:val="00D50D71"/>
    <w:rsid w:val="00D50F6F"/>
    <w:rsid w:val="00D54A5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338"/>
    <w:rsid w:val="00D76FB5"/>
    <w:rsid w:val="00D773E5"/>
    <w:rsid w:val="00D808B8"/>
    <w:rsid w:val="00D82CDC"/>
    <w:rsid w:val="00D8553D"/>
    <w:rsid w:val="00D864E5"/>
    <w:rsid w:val="00D86807"/>
    <w:rsid w:val="00D8780A"/>
    <w:rsid w:val="00D91CB5"/>
    <w:rsid w:val="00D938A5"/>
    <w:rsid w:val="00D957B1"/>
    <w:rsid w:val="00D958F1"/>
    <w:rsid w:val="00D97979"/>
    <w:rsid w:val="00DB1F86"/>
    <w:rsid w:val="00DB4CBA"/>
    <w:rsid w:val="00DB6B01"/>
    <w:rsid w:val="00DB70B4"/>
    <w:rsid w:val="00DB734E"/>
    <w:rsid w:val="00DC167D"/>
    <w:rsid w:val="00DC1C10"/>
    <w:rsid w:val="00DC2A99"/>
    <w:rsid w:val="00DC36E4"/>
    <w:rsid w:val="00DC6E49"/>
    <w:rsid w:val="00DC7525"/>
    <w:rsid w:val="00DD0DF3"/>
    <w:rsid w:val="00DD24D4"/>
    <w:rsid w:val="00DD353A"/>
    <w:rsid w:val="00DE2FFE"/>
    <w:rsid w:val="00DE3024"/>
    <w:rsid w:val="00DF08FA"/>
    <w:rsid w:val="00E00430"/>
    <w:rsid w:val="00E00689"/>
    <w:rsid w:val="00E00F20"/>
    <w:rsid w:val="00E03C70"/>
    <w:rsid w:val="00E12854"/>
    <w:rsid w:val="00E140B5"/>
    <w:rsid w:val="00E174AB"/>
    <w:rsid w:val="00E20782"/>
    <w:rsid w:val="00E22240"/>
    <w:rsid w:val="00E23DA4"/>
    <w:rsid w:val="00E343EC"/>
    <w:rsid w:val="00E35D4F"/>
    <w:rsid w:val="00E4431C"/>
    <w:rsid w:val="00E44798"/>
    <w:rsid w:val="00E447F0"/>
    <w:rsid w:val="00E466CD"/>
    <w:rsid w:val="00E4719B"/>
    <w:rsid w:val="00E5337F"/>
    <w:rsid w:val="00E6024B"/>
    <w:rsid w:val="00E60748"/>
    <w:rsid w:val="00E61B5C"/>
    <w:rsid w:val="00E6591D"/>
    <w:rsid w:val="00E6604E"/>
    <w:rsid w:val="00E675D8"/>
    <w:rsid w:val="00E72972"/>
    <w:rsid w:val="00E76789"/>
    <w:rsid w:val="00E824B2"/>
    <w:rsid w:val="00E84738"/>
    <w:rsid w:val="00E90C6B"/>
    <w:rsid w:val="00E911F2"/>
    <w:rsid w:val="00E96599"/>
    <w:rsid w:val="00E96916"/>
    <w:rsid w:val="00EA20B6"/>
    <w:rsid w:val="00EA343D"/>
    <w:rsid w:val="00EB09B8"/>
    <w:rsid w:val="00EB0D7C"/>
    <w:rsid w:val="00EB29CF"/>
    <w:rsid w:val="00EB3C49"/>
    <w:rsid w:val="00EB401E"/>
    <w:rsid w:val="00EB61F2"/>
    <w:rsid w:val="00EB6E53"/>
    <w:rsid w:val="00EC76B8"/>
    <w:rsid w:val="00EC7C8E"/>
    <w:rsid w:val="00ED19AD"/>
    <w:rsid w:val="00ED2022"/>
    <w:rsid w:val="00ED2CE0"/>
    <w:rsid w:val="00ED5C05"/>
    <w:rsid w:val="00ED7ECC"/>
    <w:rsid w:val="00EE151B"/>
    <w:rsid w:val="00EE1BF9"/>
    <w:rsid w:val="00EE4509"/>
    <w:rsid w:val="00EE4BFC"/>
    <w:rsid w:val="00EE590F"/>
    <w:rsid w:val="00EF768B"/>
    <w:rsid w:val="00F00926"/>
    <w:rsid w:val="00F05B95"/>
    <w:rsid w:val="00F06C4C"/>
    <w:rsid w:val="00F102A9"/>
    <w:rsid w:val="00F10F24"/>
    <w:rsid w:val="00F12D06"/>
    <w:rsid w:val="00F135CD"/>
    <w:rsid w:val="00F14543"/>
    <w:rsid w:val="00F16078"/>
    <w:rsid w:val="00F21022"/>
    <w:rsid w:val="00F21094"/>
    <w:rsid w:val="00F221E2"/>
    <w:rsid w:val="00F2774B"/>
    <w:rsid w:val="00F3287D"/>
    <w:rsid w:val="00F330E4"/>
    <w:rsid w:val="00F34E6D"/>
    <w:rsid w:val="00F427E7"/>
    <w:rsid w:val="00F45F89"/>
    <w:rsid w:val="00F50C43"/>
    <w:rsid w:val="00F50DFB"/>
    <w:rsid w:val="00F51571"/>
    <w:rsid w:val="00F5317A"/>
    <w:rsid w:val="00F55885"/>
    <w:rsid w:val="00F56488"/>
    <w:rsid w:val="00F65D62"/>
    <w:rsid w:val="00F72901"/>
    <w:rsid w:val="00F73D54"/>
    <w:rsid w:val="00F77711"/>
    <w:rsid w:val="00F77822"/>
    <w:rsid w:val="00F7797F"/>
    <w:rsid w:val="00F83097"/>
    <w:rsid w:val="00F91742"/>
    <w:rsid w:val="00F96500"/>
    <w:rsid w:val="00F97B4A"/>
    <w:rsid w:val="00F97BF4"/>
    <w:rsid w:val="00F97FAA"/>
    <w:rsid w:val="00FA18D4"/>
    <w:rsid w:val="00FA4208"/>
    <w:rsid w:val="00FB449B"/>
    <w:rsid w:val="00FC27DA"/>
    <w:rsid w:val="00FC33CD"/>
    <w:rsid w:val="00FC3A8B"/>
    <w:rsid w:val="00FC4614"/>
    <w:rsid w:val="00FC526B"/>
    <w:rsid w:val="00FC5E40"/>
    <w:rsid w:val="00FC62E3"/>
    <w:rsid w:val="00FC7161"/>
    <w:rsid w:val="00FD30E4"/>
    <w:rsid w:val="00FD3758"/>
    <w:rsid w:val="00FD3FD1"/>
    <w:rsid w:val="00FD5960"/>
    <w:rsid w:val="00FD5DB6"/>
    <w:rsid w:val="00FE10DA"/>
    <w:rsid w:val="00FE374A"/>
    <w:rsid w:val="00FE3B4E"/>
    <w:rsid w:val="00FE6ACC"/>
    <w:rsid w:val="00FF0619"/>
    <w:rsid w:val="00FF20CE"/>
    <w:rsid w:val="00FF465D"/>
    <w:rsid w:val="00FF483A"/>
    <w:rsid w:val="00FF534B"/>
    <w:rsid w:val="0C94F8D0"/>
    <w:rsid w:val="0F8D3F87"/>
    <w:rsid w:val="415AC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A7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,CW_Lista,Bullet 1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1"/>
      </w:numPr>
    </w:pPr>
  </w:style>
  <w:style w:type="numbering" w:customStyle="1" w:styleId="WWNum25">
    <w:name w:val="WWNum25"/>
    <w:basedOn w:val="Bezlisty"/>
    <w:rsid w:val="00733972"/>
    <w:pPr>
      <w:numPr>
        <w:numId w:val="2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861243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Tekstpodstawowy1">
    <w:name w:val="Tekst podstawowy1"/>
    <w:basedOn w:val="Normalny"/>
    <w:rsid w:val="0086124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86124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MarginText">
    <w:name w:val="Margin Text"/>
    <w:basedOn w:val="Normalny"/>
    <w:rsid w:val="00861243"/>
    <w:pPr>
      <w:adjustRightInd w:val="0"/>
      <w:spacing w:after="240" w:line="360" w:lineRule="auto"/>
      <w:jc w:val="both"/>
    </w:pPr>
    <w:rPr>
      <w:rFonts w:ascii="Times New Roman" w:eastAsia="STZhongsong" w:hAnsi="Times New Roman" w:cs="Times New Roman"/>
      <w:kern w:val="28"/>
      <w:sz w:val="24"/>
      <w:szCs w:val="20"/>
      <w:lang w:val="en-GB" w:eastAsia="zh-CN"/>
    </w:rPr>
  </w:style>
  <w:style w:type="table" w:customStyle="1" w:styleId="Tabela-Siatka1">
    <w:name w:val="Tabela - Siatka1"/>
    <w:basedOn w:val="Standardowy"/>
    <w:uiPriority w:val="99"/>
    <w:rsid w:val="002541A6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C617BE"/>
  </w:style>
  <w:style w:type="paragraph" w:customStyle="1" w:styleId="Akapitzlist5">
    <w:name w:val="Akapit z listą5"/>
    <w:basedOn w:val="Normalny"/>
    <w:rsid w:val="004528E1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unhideWhenUsed/>
    <w:rsid w:val="004528E1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5478D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82C28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ny"/>
    <w:rsid w:val="0038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82C28"/>
  </w:style>
  <w:style w:type="paragraph" w:styleId="Tekstpodstawowywcity">
    <w:name w:val="Body Text Indent"/>
    <w:basedOn w:val="Normalny"/>
    <w:link w:val="TekstpodstawowywcityZnak"/>
    <w:uiPriority w:val="99"/>
    <w:unhideWhenUsed/>
    <w:rsid w:val="007F53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F53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03_RAILWAY\06_Korespondencja%20KPR\szablon%20_%20Pismo%20CP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  <_Flow_SignoffStatus xmlns="09d3ac6d-4c68-4146-8a22-6a1634f97792" xsi:nil="true"/>
  </documentManagement>
</p:properties>
</file>

<file path=customXml/itemProps1.xml><?xml version="1.0" encoding="utf-8"?>
<ds:datastoreItem xmlns:ds="http://schemas.openxmlformats.org/officeDocument/2006/customXml" ds:itemID="{BAADF93A-0887-4ADD-8E3E-C33BE024A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7BD5CC-AD84-41C9-B318-C2E5ECA1D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E94D4-DEFB-4760-B388-8758A78D08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96E9FE-74FC-4E9E-B9F9-414F1230FE31}">
  <ds:schemaRefs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_ Pismo CPK</Template>
  <TotalTime>0</TotalTime>
  <Pages>3</Pages>
  <Words>471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2024-06-13T05:43:00Z</dcterms:created>
  <dcterms:modified xsi:type="dcterms:W3CDTF">2024-10-18T10:12:00Z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