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84" w:rsidRDefault="00A00984" w:rsidP="000D0DE6">
      <w:pPr>
        <w:pStyle w:val="Heading90"/>
        <w:keepNext/>
        <w:keepLines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bookmark21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Krosno, </w:t>
      </w:r>
      <w:r w:rsidR="00E6066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dnia </w:t>
      </w:r>
      <w:r w:rsidR="00AD5878">
        <w:rPr>
          <w:rFonts w:ascii="Times New Roman" w:hAnsi="Times New Roman" w:cs="Times New Roman"/>
          <w:color w:val="000000" w:themeColor="text1"/>
          <w:sz w:val="22"/>
          <w:szCs w:val="22"/>
        </w:rPr>
        <w:t>20</w:t>
      </w:r>
      <w:r w:rsidR="00B060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grudnia</w:t>
      </w:r>
      <w:r w:rsidR="009C48F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</w:p>
    <w:p w:rsidR="001D41D2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Nr postępowania: EZ/214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B0608A">
        <w:rPr>
          <w:rFonts w:ascii="Times New Roman" w:hAnsi="Times New Roman" w:cs="Times New Roman"/>
          <w:color w:val="000000" w:themeColor="text1"/>
          <w:sz w:val="22"/>
          <w:szCs w:val="22"/>
        </w:rPr>
        <w:t>86</w:t>
      </w:r>
      <w:r w:rsidR="00EA2229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:rsidR="00755B48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C1277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E55F79" w:rsidRPr="00C12772" w:rsidRDefault="00E55F7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9C48F9" w:rsidRDefault="009C48F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111BE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ZAPROSZENIE DO </w:t>
      </w:r>
      <w:r w:rsidRPr="00111BE2"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ZŁOŻENIA OFERTY</w:t>
      </w: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left"/>
        <w:rPr>
          <w:rStyle w:val="Heading929pt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C12772" w:rsidRDefault="001D41D2" w:rsidP="001D41D2">
      <w:pPr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bookmarkStart w:id="1" w:name="_GoBack"/>
      <w:bookmarkEnd w:id="0"/>
      <w:bookmarkEnd w:id="1"/>
    </w:p>
    <w:p w:rsidR="00755B48" w:rsidRPr="00C12772" w:rsidRDefault="001D41D2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Zamawiający</w:t>
      </w:r>
      <w:r w:rsidR="00755B48"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Wojewódzki Szpital Podkarpacki im. Jana Pawła II w Krośnie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ul. Korczyńska 57</w:t>
      </w:r>
      <w:r w:rsidR="009B4B9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</w:t>
      </w: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38-400 Krosno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tel. 13 43 78 466,</w:t>
      </w:r>
    </w:p>
    <w:p w:rsidR="001D41D2" w:rsidRPr="00F42E40" w:rsidRDefault="001D41D2" w:rsidP="001D41D2">
      <w:pPr>
        <w:autoSpaceDE w:val="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571CA" w:rsidRPr="00416C65" w:rsidRDefault="00935FC1" w:rsidP="00B571CA">
      <w:pPr>
        <w:widowControl w:val="0"/>
        <w:shd w:val="clear" w:color="auto" w:fill="FFFFFF"/>
        <w:tabs>
          <w:tab w:val="left" w:pos="29"/>
          <w:tab w:val="left" w:leader="dot" w:pos="9029"/>
        </w:tabs>
        <w:autoSpaceDE w:val="0"/>
        <w:autoSpaceDN w:val="0"/>
        <w:adjustRightInd w:val="0"/>
        <w:ind w:left="2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zaprasza do złożenia ofert na:</w:t>
      </w:r>
      <w:r w:rsidR="00755B48" w:rsidRPr="00416C65">
        <w:rPr>
          <w:rFonts w:ascii="Times New Roman" w:hAnsi="Times New Roman" w:cs="Times New Roman"/>
          <w:sz w:val="22"/>
          <w:szCs w:val="22"/>
        </w:rPr>
        <w:t xml:space="preserve"> </w:t>
      </w:r>
      <w:r w:rsidR="00B571CA" w:rsidRPr="00416C65">
        <w:rPr>
          <w:rFonts w:ascii="Times New Roman" w:hAnsi="Times New Roman" w:cs="Times New Roman"/>
          <w:sz w:val="22"/>
          <w:szCs w:val="22"/>
        </w:rPr>
        <w:t>udzielenie zamówienia publicznego w trybie niepodlegającym Ustawie z dnia 11 września 2019 r. – Prawo zam</w:t>
      </w:r>
      <w:r w:rsidR="00B571CA">
        <w:rPr>
          <w:rFonts w:ascii="Times New Roman" w:hAnsi="Times New Roman" w:cs="Times New Roman"/>
          <w:sz w:val="22"/>
          <w:szCs w:val="22"/>
        </w:rPr>
        <w:t xml:space="preserve">ówień publicznych (Dz. U. z 2024  r. poz. 1320 z </w:t>
      </w:r>
      <w:proofErr w:type="spellStart"/>
      <w:r w:rsidR="00B571CA">
        <w:rPr>
          <w:rFonts w:ascii="Times New Roman" w:hAnsi="Times New Roman" w:cs="Times New Roman"/>
          <w:sz w:val="22"/>
          <w:szCs w:val="22"/>
        </w:rPr>
        <w:t>póź</w:t>
      </w:r>
      <w:proofErr w:type="spellEnd"/>
      <w:r w:rsidR="00B571CA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B571CA">
        <w:rPr>
          <w:rFonts w:ascii="Times New Roman" w:hAnsi="Times New Roman" w:cs="Times New Roman"/>
          <w:sz w:val="22"/>
          <w:szCs w:val="22"/>
        </w:rPr>
        <w:t>zm</w:t>
      </w:r>
      <w:proofErr w:type="spellEnd"/>
      <w:r w:rsidR="00B571CA">
        <w:rPr>
          <w:rFonts w:ascii="Times New Roman" w:hAnsi="Times New Roman" w:cs="Times New Roman"/>
          <w:sz w:val="22"/>
          <w:szCs w:val="22"/>
        </w:rPr>
        <w:t>)</w:t>
      </w:r>
      <w:r w:rsidR="00B571CA" w:rsidRPr="00416C65">
        <w:rPr>
          <w:rFonts w:ascii="Times New Roman" w:hAnsi="Times New Roman" w:cs="Times New Roman"/>
          <w:sz w:val="22"/>
          <w:szCs w:val="22"/>
        </w:rPr>
        <w:t>)</w:t>
      </w:r>
    </w:p>
    <w:p w:rsidR="001D41D2" w:rsidRPr="00416C65" w:rsidRDefault="001D41D2" w:rsidP="00B571CA">
      <w:pPr>
        <w:widowControl w:val="0"/>
        <w:shd w:val="clear" w:color="auto" w:fill="FFFFFF"/>
        <w:tabs>
          <w:tab w:val="left" w:pos="29"/>
          <w:tab w:val="left" w:leader="dot" w:pos="9029"/>
        </w:tabs>
        <w:autoSpaceDE w:val="0"/>
        <w:autoSpaceDN w:val="0"/>
        <w:adjustRightInd w:val="0"/>
        <w:ind w:left="29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C3EFA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2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Przedmiot zamówienia</w:t>
      </w:r>
      <w:r w:rsidR="00B571C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oraz warunki udziału w postępowaniu: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233103">
        <w:trPr>
          <w:trHeight w:val="550"/>
        </w:trPr>
        <w:tc>
          <w:tcPr>
            <w:tcW w:w="9212" w:type="dxa"/>
          </w:tcPr>
          <w:p w:rsidR="0016282C" w:rsidRDefault="00B571CA" w:rsidP="00890A7E">
            <w:pPr>
              <w:pStyle w:val="Akapitzlis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474C47">
              <w:rPr>
                <w:rFonts w:ascii="Times New Roman" w:hAnsi="Times New Roman" w:cs="Times New Roman"/>
                <w:b/>
              </w:rPr>
              <w:t>Opis przedmiotu zamówienia:</w:t>
            </w:r>
          </w:p>
          <w:p w:rsidR="00890A7E" w:rsidRPr="0016282C" w:rsidRDefault="00890A7E" w:rsidP="0016282C">
            <w:pPr>
              <w:pStyle w:val="Akapitzlist"/>
              <w:ind w:left="394"/>
              <w:jc w:val="both"/>
              <w:rPr>
                <w:rFonts w:ascii="Times New Roman" w:hAnsi="Times New Roman" w:cs="Times New Roman"/>
                <w:b/>
              </w:rPr>
            </w:pPr>
            <w:r w:rsidRPr="0016282C">
              <w:rPr>
                <w:rFonts w:ascii="Times New Roman" w:hAnsi="Times New Roman" w:cs="Times New Roman"/>
              </w:rPr>
              <w:t>Udzielanie świadczeń zdrowotnych w zakresie psychologii w następujących jednostkach organizacyjnych Szpitala: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Oddział Ginekologiczno – Położniczy w wymiarze 9 godzin 30 minut tygodniowo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Oddział Terapii Uzależnienia od Alkoholu w wymiarze 9 godzin 30 minut tygodniowo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Oddziału Medycyny Paliatywnej w wymiarze 18 godzin 55 minut tygodniowo</w:t>
            </w:r>
          </w:p>
          <w:p w:rsidR="00B571CA" w:rsidRPr="00474C47" w:rsidRDefault="00B571CA" w:rsidP="00EA2229">
            <w:pPr>
              <w:jc w:val="both"/>
              <w:rPr>
                <w:rFonts w:ascii="Times New Roman" w:hAnsi="Times New Roman" w:cs="Times New Roman"/>
              </w:rPr>
            </w:pPr>
            <w:r w:rsidRPr="00474C47">
              <w:rPr>
                <w:rFonts w:ascii="Times New Roman" w:hAnsi="Times New Roman" w:cs="Times New Roman"/>
              </w:rPr>
              <w:t>Miejsce realizacji: Wojewódzki Szpital Podkarpacki im. Jana Pawła II w Krośnie, ul. Korczyńska 57 38-400 Krosno.</w:t>
            </w:r>
          </w:p>
          <w:p w:rsidR="00416FE2" w:rsidRDefault="00B571CA" w:rsidP="00B571CA">
            <w:pPr>
              <w:jc w:val="both"/>
              <w:rPr>
                <w:rFonts w:ascii="Times New Roman" w:hAnsi="Times New Roman" w:cs="Times New Roman"/>
              </w:rPr>
            </w:pPr>
            <w:r w:rsidRPr="00474C47">
              <w:rPr>
                <w:rFonts w:ascii="Times New Roman" w:hAnsi="Times New Roman" w:cs="Times New Roman"/>
              </w:rPr>
              <w:t>Zamawiający nie dopuszcza możliwości składania ofert wariantowych.</w:t>
            </w:r>
          </w:p>
          <w:p w:rsidR="00474C47" w:rsidRDefault="00474C47" w:rsidP="00474C47">
            <w:pPr>
              <w:pStyle w:val="Akapitzlist"/>
              <w:numPr>
                <w:ilvl w:val="1"/>
                <w:numId w:val="1"/>
              </w:numPr>
              <w:jc w:val="both"/>
              <w:rPr>
                <w:rStyle w:val="FontStyle34"/>
                <w:sz w:val="22"/>
                <w:szCs w:val="22"/>
              </w:rPr>
            </w:pPr>
            <w:r>
              <w:rPr>
                <w:rStyle w:val="FontStyle34"/>
                <w:sz w:val="22"/>
                <w:szCs w:val="22"/>
              </w:rPr>
              <w:t>Warunki udziału w postępowaniu:</w:t>
            </w:r>
          </w:p>
          <w:p w:rsidR="00474C47" w:rsidRDefault="00474C47" w:rsidP="00474C47">
            <w:pPr>
              <w:ind w:left="34"/>
              <w:jc w:val="both"/>
              <w:rPr>
                <w:rStyle w:val="FontStyle34"/>
                <w:sz w:val="22"/>
                <w:szCs w:val="22"/>
              </w:rPr>
            </w:pPr>
            <w:r>
              <w:rPr>
                <w:rStyle w:val="FontStyle34"/>
                <w:sz w:val="22"/>
                <w:szCs w:val="22"/>
              </w:rPr>
              <w:t>- o udzielenie niniejszego zamówienia ubiegać mogą się Wykonawcy, którzy posiadają niezbędną wiedzę i doświadczenie do wykonania przedmiotu zamówienia oraz: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dyplom ukończenia studiów wyższych na kierunku psychologia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polisa OC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wpis do Centralnej Ewidencji i Informacji o Działalności Gospodarczej</w:t>
            </w:r>
            <w:r>
              <w:t xml:space="preserve"> (</w:t>
            </w:r>
            <w:r w:rsidRPr="00890A7E">
              <w:rPr>
                <w:rFonts w:ascii="Times New Roman" w:hAnsi="Times New Roman" w:cs="Times New Roman"/>
              </w:rPr>
              <w:t>CEIDG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aktualne orzeczenie lekarskie do celów sanitarno-epidemiologicznych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aktualne szkolenie BHP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 xml:space="preserve">zaświadczenie o niekaralności z Krajowego Rejestru Karnego 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harmonogram udzielania świadczeń zdrowotnych w poszczególnych jednostkach organizacyjnych Szpitala wskazanych we wniosku</w:t>
            </w:r>
          </w:p>
          <w:p w:rsidR="00474C47" w:rsidRPr="00416C65" w:rsidRDefault="00474C47" w:rsidP="00474C47">
            <w:pPr>
              <w:ind w:left="3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Termin realizacji zamówienia:</w:t>
      </w:r>
    </w:p>
    <w:tbl>
      <w:tblPr>
        <w:tblStyle w:val="Tabela-Siatka"/>
        <w:tblW w:w="0" w:type="auto"/>
        <w:tblLook w:val="04A0"/>
      </w:tblPr>
      <w:tblGrid>
        <w:gridCol w:w="9260"/>
      </w:tblGrid>
      <w:tr w:rsidR="008C1CCE" w:rsidRPr="00890A7E" w:rsidTr="00890A7E">
        <w:trPr>
          <w:trHeight w:val="406"/>
        </w:trPr>
        <w:tc>
          <w:tcPr>
            <w:tcW w:w="9260" w:type="dxa"/>
          </w:tcPr>
          <w:p w:rsidR="00890A7E" w:rsidRPr="00890A7E" w:rsidRDefault="00890A7E" w:rsidP="00890A7E">
            <w:pPr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Okres obowiązywania umowy – od 6 do 12 miesięcy począwszy od dnia stycznia 2025 r. tj.: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5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 xml:space="preserve">Oddział Ginekologiczno – Położniczy – 12 miesięcy począwszy od stycznia 2025 r. 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5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Oddział Tera</w:t>
            </w:r>
            <w:r w:rsidR="00EF6584">
              <w:rPr>
                <w:rFonts w:ascii="Times New Roman" w:hAnsi="Times New Roman" w:cs="Times New Roman"/>
              </w:rPr>
              <w:t>pii Uzależnienia od Alkoholu – 12</w:t>
            </w:r>
            <w:r w:rsidRPr="00890A7E">
              <w:rPr>
                <w:rFonts w:ascii="Times New Roman" w:hAnsi="Times New Roman" w:cs="Times New Roman"/>
              </w:rPr>
              <w:t xml:space="preserve"> miesięcy począwszy od stycznia 2025 r.</w:t>
            </w:r>
          </w:p>
          <w:p w:rsidR="00890A7E" w:rsidRPr="00890A7E" w:rsidRDefault="00890A7E" w:rsidP="00890A7E">
            <w:pPr>
              <w:pStyle w:val="Akapitzlist"/>
              <w:numPr>
                <w:ilvl w:val="0"/>
                <w:numId w:val="15"/>
              </w:num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890A7E">
              <w:rPr>
                <w:rFonts w:ascii="Times New Roman" w:hAnsi="Times New Roman" w:cs="Times New Roman"/>
              </w:rPr>
              <w:t>Oddziału Medycyny Paliatywnej – 12 miesięcy począwszy od stycznia 2025 r.</w:t>
            </w:r>
          </w:p>
          <w:p w:rsidR="008C1CCE" w:rsidRPr="00890A7E" w:rsidRDefault="008C1CCE" w:rsidP="00B571CA">
            <w:pPr>
              <w:autoSpaceDE w:val="0"/>
              <w:ind w:right="49"/>
              <w:rPr>
                <w:rFonts w:ascii="Times New Roman" w:hAnsi="Times New Roman" w:cs="Times New Roman"/>
                <w:b/>
              </w:rPr>
            </w:pPr>
          </w:p>
        </w:tc>
      </w:tr>
    </w:tbl>
    <w:p w:rsidR="008C1CCE" w:rsidRPr="00F42E40" w:rsidRDefault="008C1CCE" w:rsidP="008C1CCE">
      <w:pPr>
        <w:widowControl w:val="0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D41D2" w:rsidRPr="000C22C3" w:rsidRDefault="001D41D2" w:rsidP="001D41D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Warunki realizacji zamówienia</w:t>
      </w:r>
      <w:r w:rsidR="008C1CCE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(</w:t>
      </w:r>
      <w:r w:rsidR="00EF6584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wynagrodzenie, czas realizacji</w:t>
      </w:r>
      <w:r w:rsidR="00321811" w:rsidRPr="000C22C3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 </w:t>
      </w:r>
      <w:r w:rsidRPr="000C22C3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)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8C1CCE" w:rsidRPr="00416C65" w:rsidTr="00233103">
        <w:trPr>
          <w:trHeight w:val="933"/>
        </w:trPr>
        <w:tc>
          <w:tcPr>
            <w:tcW w:w="9212" w:type="dxa"/>
          </w:tcPr>
          <w:p w:rsidR="000C22C3" w:rsidRDefault="00EF6584" w:rsidP="004438D0">
            <w:pPr>
              <w:autoSpaceDE w:val="0"/>
              <w:ind w:right="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Wynagrodzenie</w:t>
            </w:r>
            <w:r w:rsidR="000C22C3">
              <w:rPr>
                <w:rFonts w:ascii="Times New Roman" w:hAnsi="Times New Roman" w:cs="Times New Roman"/>
              </w:rPr>
              <w:t xml:space="preserve">  zostało</w:t>
            </w:r>
            <w:r w:rsidR="000C22C3" w:rsidRPr="00416C65">
              <w:rPr>
                <w:rFonts w:ascii="Times New Roman" w:hAnsi="Times New Roman" w:cs="Times New Roman"/>
              </w:rPr>
              <w:t xml:space="preserve"> określone </w:t>
            </w:r>
            <w:r w:rsidR="000C22C3">
              <w:rPr>
                <w:rFonts w:ascii="Times New Roman" w:hAnsi="Times New Roman" w:cs="Times New Roman"/>
              </w:rPr>
              <w:t xml:space="preserve">w </w:t>
            </w:r>
            <w:r w:rsidR="000C22C3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0C22C3" w:rsidRPr="000C22C3">
              <w:rPr>
                <w:rFonts w:ascii="Times New Roman" w:hAnsi="Times New Roman" w:cs="Times New Roman"/>
                <w:b/>
                <w:color w:val="auto"/>
              </w:rPr>
              <w:t xml:space="preserve">§ </w:t>
            </w:r>
            <w:r>
              <w:rPr>
                <w:rFonts w:ascii="Times New Roman" w:hAnsi="Times New Roman" w:cs="Times New Roman"/>
                <w:b/>
                <w:color w:val="auto"/>
              </w:rPr>
              <w:t>13</w:t>
            </w:r>
            <w:r w:rsidR="000C22C3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0C22C3" w:rsidRPr="00416C65">
              <w:rPr>
                <w:rFonts w:ascii="Times New Roman" w:hAnsi="Times New Roman" w:cs="Times New Roman"/>
              </w:rPr>
              <w:t>Projektu umowy stanowiącym  z</w:t>
            </w:r>
            <w:r w:rsidR="000C22C3">
              <w:rPr>
                <w:rFonts w:ascii="Times New Roman" w:hAnsi="Times New Roman" w:cs="Times New Roman"/>
              </w:rPr>
              <w:t>ałącznik nr 2</w:t>
            </w:r>
            <w:r w:rsidR="000C22C3" w:rsidRPr="00416C65">
              <w:rPr>
                <w:rFonts w:ascii="Times New Roman" w:hAnsi="Times New Roman" w:cs="Times New Roman"/>
              </w:rPr>
              <w:t xml:space="preserve"> do ZO</w:t>
            </w:r>
            <w:r w:rsidR="000C22C3">
              <w:rPr>
                <w:rFonts w:ascii="Times New Roman" w:hAnsi="Times New Roman" w:cs="Times New Roman"/>
              </w:rPr>
              <w:t>.</w:t>
            </w:r>
          </w:p>
          <w:p w:rsidR="008C1CCE" w:rsidRPr="00EF6584" w:rsidRDefault="00EF6584" w:rsidP="00EF6584">
            <w:pPr>
              <w:autoSpaceDE w:val="0"/>
              <w:ind w:right="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 realizacji  został określony</w:t>
            </w:r>
            <w:r w:rsidR="000C22C3" w:rsidRPr="00416C65">
              <w:rPr>
                <w:rFonts w:ascii="Times New Roman" w:hAnsi="Times New Roman" w:cs="Times New Roman"/>
              </w:rPr>
              <w:t xml:space="preserve"> </w:t>
            </w:r>
            <w:r w:rsidR="000C22C3">
              <w:rPr>
                <w:rFonts w:ascii="Times New Roman" w:hAnsi="Times New Roman" w:cs="Times New Roman"/>
              </w:rPr>
              <w:t xml:space="preserve">w </w:t>
            </w:r>
            <w:r w:rsidR="000C22C3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0C22C3" w:rsidRPr="000C22C3">
              <w:rPr>
                <w:rFonts w:ascii="Times New Roman" w:hAnsi="Times New Roman" w:cs="Times New Roman"/>
                <w:b/>
                <w:color w:val="auto"/>
              </w:rPr>
              <w:t xml:space="preserve">§ </w:t>
            </w:r>
            <w:r>
              <w:rPr>
                <w:rFonts w:ascii="Times New Roman" w:hAnsi="Times New Roman" w:cs="Times New Roman"/>
                <w:b/>
                <w:color w:val="auto"/>
              </w:rPr>
              <w:t>17</w:t>
            </w:r>
            <w:r w:rsidR="000C22C3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0C22C3" w:rsidRPr="00416C65">
              <w:rPr>
                <w:rFonts w:ascii="Times New Roman" w:hAnsi="Times New Roman" w:cs="Times New Roman"/>
              </w:rPr>
              <w:t>Projektu umowy stanowiącym  z</w:t>
            </w:r>
            <w:r w:rsidR="000C22C3">
              <w:rPr>
                <w:rFonts w:ascii="Times New Roman" w:hAnsi="Times New Roman" w:cs="Times New Roman"/>
              </w:rPr>
              <w:t>ałącznik nr 2</w:t>
            </w:r>
            <w:r w:rsidR="000C22C3" w:rsidRPr="00416C65">
              <w:rPr>
                <w:rFonts w:ascii="Times New Roman" w:hAnsi="Times New Roman" w:cs="Times New Roman"/>
              </w:rPr>
              <w:t xml:space="preserve"> do ZO</w:t>
            </w:r>
            <w:r w:rsidR="000C22C3">
              <w:rPr>
                <w:rFonts w:ascii="Times New Roman" w:hAnsi="Times New Roman" w:cs="Times New Roman"/>
              </w:rPr>
              <w:t>.</w:t>
            </w:r>
          </w:p>
        </w:tc>
      </w:tr>
    </w:tbl>
    <w:p w:rsidR="000C22C3" w:rsidRPr="00F42E40" w:rsidRDefault="000C22C3" w:rsidP="008C1CCE">
      <w:p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Kryteria brane pod uwagę przy ocenie ofert: </w:t>
      </w:r>
      <w:r w:rsidR="00474C47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(cena, spełnienie warunków udziału w postępowaniu na zasadzie spełnia/nie spełnia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)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8C1CCE">
        <w:tc>
          <w:tcPr>
            <w:tcW w:w="9212" w:type="dxa"/>
          </w:tcPr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C65">
              <w:rPr>
                <w:rFonts w:ascii="Times New Roman" w:hAnsi="Times New Roman" w:cs="Times New Roman"/>
              </w:rPr>
              <w:t>Wybór najkorzystniejszej oferty będzie dokonany na podstawie kryterium – najniższa cena brutto. Cena 100%</w:t>
            </w:r>
          </w:p>
          <w:p w:rsidR="008C1CCE" w:rsidRPr="00416C65" w:rsidRDefault="00474C47" w:rsidP="00474C47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Zamawiający udzieli zamówienia Wykonawcy, którego oferta  odpowiada wszystkim wymaganiom określonym w zapytaniu ofertowym i zostanie oceniona jako najkorzystniejsza w oparciu o kryterium wyboru ofert. </w:t>
            </w: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złożenia oferty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37222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90A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30</w:t>
      </w:r>
      <w:r w:rsidR="00653550" w:rsidRPr="0037222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890A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12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7A2130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202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A00AA3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godz. </w:t>
      </w:r>
      <w:r w:rsidR="00890A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09</w:t>
      </w:r>
      <w:r w:rsidR="00CE77D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.00</w:t>
      </w:r>
    </w:p>
    <w:p w:rsidR="001C3EFA" w:rsidRPr="00F42E40" w:rsidRDefault="001C3EFA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6"/>
          <w:sz w:val="16"/>
          <w:szCs w:val="16"/>
        </w:rPr>
      </w:pPr>
    </w:p>
    <w:p w:rsidR="001D41D2" w:rsidRPr="00416C65" w:rsidRDefault="001D41D2" w:rsidP="00EC639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otwarcia ofert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37222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90A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30</w:t>
      </w:r>
      <w:r w:rsidR="00653550" w:rsidRPr="0037222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890A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12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.20</w:t>
      </w:r>
      <w:r w:rsidR="004A42F5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890A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godz. 09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:10</w:t>
      </w:r>
    </w:p>
    <w:p w:rsidR="00D4454C" w:rsidRPr="00C4272F" w:rsidRDefault="00D4454C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3"/>
          <w:sz w:val="16"/>
          <w:szCs w:val="16"/>
        </w:rPr>
      </w:pPr>
    </w:p>
    <w:p w:rsidR="001D41D2" w:rsidRPr="00C12772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pacing w:val="-3"/>
          <w:sz w:val="22"/>
          <w:szCs w:val="22"/>
        </w:rPr>
        <w:t>Osoba upoważniona do kontaktu z wykonawcami</w:t>
      </w:r>
      <w:r w:rsidR="008C1CCE"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A2138E" w:rsidRPr="00C12772" w:rsidTr="00233103">
        <w:tc>
          <w:tcPr>
            <w:tcW w:w="8894" w:type="dxa"/>
          </w:tcPr>
          <w:p w:rsidR="00A2138E" w:rsidRPr="00C12772" w:rsidRDefault="00A2138E" w:rsidP="00A2138E">
            <w:pPr>
              <w:widowControl w:val="0"/>
              <w:shd w:val="clear" w:color="auto" w:fill="FFFFFF"/>
              <w:tabs>
                <w:tab w:val="left" w:pos="288"/>
                <w:tab w:val="left" w:leader="dot" w:pos="9072"/>
              </w:tabs>
              <w:autoSpaceDE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12772">
              <w:rPr>
                <w:rFonts w:ascii="Times New Roman" w:hAnsi="Times New Roman" w:cs="Times New Roman"/>
                <w:b/>
                <w:spacing w:val="-3"/>
              </w:rPr>
              <w:t>w sprawach merytorycznych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 - </w:t>
            </w:r>
            <w:r w:rsidR="00B571CA">
              <w:rPr>
                <w:rFonts w:ascii="Times New Roman" w:hAnsi="Times New Roman" w:cs="Times New Roman"/>
                <w:spacing w:val="-3"/>
              </w:rPr>
              <w:t xml:space="preserve">Aneta </w:t>
            </w:r>
            <w:proofErr w:type="spellStart"/>
            <w:r w:rsidR="00B571CA">
              <w:rPr>
                <w:rFonts w:ascii="Times New Roman" w:hAnsi="Times New Roman" w:cs="Times New Roman"/>
                <w:spacing w:val="-3"/>
              </w:rPr>
              <w:t>Bajgrowicz-Rajchel</w:t>
            </w:r>
            <w:proofErr w:type="spellEnd"/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t xml:space="preserve"> - telefon 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13 43 78</w:t>
            </w:r>
            <w:r w:rsidR="00B571CA">
              <w:rPr>
                <w:rFonts w:ascii="Times New Roman" w:hAnsi="Times New Roman" w:cs="Times New Roman"/>
                <w:spacing w:val="-3"/>
              </w:rPr>
              <w:t xml:space="preserve"> 265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br/>
              <w:t>w sprawach formalnych (proceduralnych)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– </w:t>
            </w:r>
            <w:r w:rsidR="006C3DC2">
              <w:rPr>
                <w:rFonts w:ascii="Times New Roman" w:hAnsi="Times New Roman" w:cs="Times New Roman"/>
                <w:spacing w:val="-3"/>
              </w:rPr>
              <w:t xml:space="preserve">Katarzyna </w:t>
            </w:r>
            <w:proofErr w:type="spellStart"/>
            <w:r w:rsidR="006C3DC2">
              <w:rPr>
                <w:rFonts w:ascii="Times New Roman" w:hAnsi="Times New Roman" w:cs="Times New Roman"/>
                <w:spacing w:val="-3"/>
              </w:rPr>
              <w:t>Lorenc-Menet</w:t>
            </w:r>
            <w:proofErr w:type="spellEnd"/>
            <w:r w:rsidR="006C3DC2"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6C3DC2" w:rsidRPr="00C1277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</w:rPr>
              <w:t xml:space="preserve">telefon  </w:t>
            </w:r>
            <w:r w:rsidRPr="00FC2E92">
              <w:rPr>
                <w:rFonts w:ascii="Times New Roman" w:hAnsi="Times New Roman" w:cs="Times New Roman"/>
              </w:rPr>
              <w:t>13  43  78  466</w:t>
            </w:r>
            <w:r w:rsidRPr="00C12772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A2138E" w:rsidRPr="00C12772" w:rsidRDefault="00A2138E" w:rsidP="001C3EFA">
            <w:pPr>
              <w:widowControl w:val="0"/>
              <w:tabs>
                <w:tab w:val="left" w:pos="259"/>
                <w:tab w:val="left" w:leader="dot" w:pos="90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3"/>
              </w:rPr>
            </w:pPr>
          </w:p>
        </w:tc>
      </w:tr>
    </w:tbl>
    <w:p w:rsidR="00233103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33103" w:rsidRPr="00195A09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 w:rsidRPr="00195A0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8.Sposób przygotowania oferty</w:t>
      </w:r>
      <w:r w:rsidR="0059436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i złożenia oferty</w:t>
      </w:r>
      <w:r w:rsidRPr="00195A0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: 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233103" w:rsidTr="00EB5B7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67" w:rsidRPr="00653550" w:rsidRDefault="00594367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53550">
              <w:rPr>
                <w:rFonts w:ascii="Times New Roman" w:hAnsi="Times New Roman" w:cs="Times New Roman"/>
                <w:color w:val="auto"/>
                <w:spacing w:val="6"/>
                <w:lang w:eastAsia="en-US"/>
              </w:rPr>
              <w:t xml:space="preserve"> </w:t>
            </w:r>
            <w:r w:rsidR="00321811" w:rsidRPr="00653550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Oferta musi zawierać: </w:t>
            </w:r>
          </w:p>
          <w:p w:rsidR="00594367" w:rsidRPr="00B9294A" w:rsidRDefault="00594367" w:rsidP="00594367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9294A">
              <w:rPr>
                <w:rFonts w:ascii="Times New Roman" w:hAnsi="Times New Roman" w:cs="Times New Roman"/>
                <w:color w:val="auto"/>
                <w:lang w:eastAsia="en-US"/>
              </w:rPr>
              <w:t>wypełniony formularz ofertowy – stanowiący zał. nr 1 do ZO</w:t>
            </w:r>
          </w:p>
          <w:p w:rsidR="00594367" w:rsidRDefault="00594367" w:rsidP="00594367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9294A">
              <w:rPr>
                <w:rFonts w:ascii="Times New Roman" w:hAnsi="Times New Roman" w:cs="Times New Roman"/>
                <w:color w:val="auto"/>
                <w:lang w:eastAsia="en-US"/>
              </w:rPr>
              <w:t>wypełniony projekt umowy – stanowiący zał. nr 2 do ZO</w:t>
            </w:r>
          </w:p>
          <w:p w:rsidR="00EE731D" w:rsidRPr="00EE731D" w:rsidRDefault="00EE731D" w:rsidP="00EE731D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E731D">
              <w:rPr>
                <w:rFonts w:ascii="Times New Roman" w:hAnsi="Times New Roman" w:cs="Times New Roman"/>
              </w:rPr>
              <w:t>dyplom ukończenia studiów wyższych na kierunku psychologia</w:t>
            </w:r>
          </w:p>
          <w:p w:rsidR="00EE731D" w:rsidRPr="00EE731D" w:rsidRDefault="00EE731D" w:rsidP="00EE731D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E731D">
              <w:rPr>
                <w:rFonts w:ascii="Times New Roman" w:hAnsi="Times New Roman" w:cs="Times New Roman"/>
              </w:rPr>
              <w:t>polisa OC</w:t>
            </w:r>
          </w:p>
          <w:p w:rsidR="00EE731D" w:rsidRPr="00EE731D" w:rsidRDefault="00EE731D" w:rsidP="00EE731D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E731D">
              <w:rPr>
                <w:rFonts w:ascii="Times New Roman" w:hAnsi="Times New Roman" w:cs="Times New Roman"/>
              </w:rPr>
              <w:t>wpis do Centralnej Ewidencji i Informacji o Działalności Gospodarczej</w:t>
            </w:r>
            <w:r w:rsidRPr="00EE731D">
              <w:t xml:space="preserve"> (</w:t>
            </w:r>
            <w:r w:rsidRPr="00EE731D">
              <w:rPr>
                <w:rFonts w:ascii="Times New Roman" w:hAnsi="Times New Roman" w:cs="Times New Roman"/>
              </w:rPr>
              <w:t>CEIDG)</w:t>
            </w:r>
          </w:p>
          <w:p w:rsidR="00EE731D" w:rsidRPr="00EE731D" w:rsidRDefault="00EE731D" w:rsidP="00EE731D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E731D">
              <w:rPr>
                <w:rFonts w:ascii="Times New Roman" w:hAnsi="Times New Roman" w:cs="Times New Roman"/>
              </w:rPr>
              <w:t>aktualne orzeczenie lekarskie do celów sanitarno-epidemiologicznych</w:t>
            </w:r>
          </w:p>
          <w:p w:rsidR="00EE731D" w:rsidRPr="00EE731D" w:rsidRDefault="00EE731D" w:rsidP="00EE731D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E731D">
              <w:rPr>
                <w:rFonts w:ascii="Times New Roman" w:hAnsi="Times New Roman" w:cs="Times New Roman"/>
              </w:rPr>
              <w:t>aktualne szkolenie BHP</w:t>
            </w:r>
          </w:p>
          <w:p w:rsidR="00EE731D" w:rsidRPr="00EE731D" w:rsidRDefault="00EE731D" w:rsidP="00EE731D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E731D">
              <w:rPr>
                <w:rFonts w:ascii="Times New Roman" w:hAnsi="Times New Roman" w:cs="Times New Roman"/>
              </w:rPr>
              <w:t xml:space="preserve">zaświadczenie o niekaralności z Krajowego Rejestru Karnego </w:t>
            </w:r>
          </w:p>
          <w:p w:rsidR="00EE731D" w:rsidRPr="00EE731D" w:rsidRDefault="00EE731D" w:rsidP="00EE731D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E731D">
              <w:rPr>
                <w:rFonts w:ascii="Times New Roman" w:hAnsi="Times New Roman" w:cs="Times New Roman"/>
              </w:rPr>
              <w:t>harmonogram udzielania świadczeń zdrowotnych w poszczególnych jednostkach organizacyjnych Szpitala wskazanych we wniosku</w:t>
            </w:r>
          </w:p>
          <w:p w:rsidR="00653550" w:rsidRPr="00653550" w:rsidRDefault="00653550" w:rsidP="00653550">
            <w:pPr>
              <w:pStyle w:val="Akapitzlist"/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594367" w:rsidRPr="00653550" w:rsidRDefault="00594367" w:rsidP="00594367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653550">
              <w:rPr>
                <w:rFonts w:ascii="Times New Roman" w:hAnsi="Times New Roman" w:cs="Times New Roman"/>
                <w:b/>
                <w:color w:val="auto"/>
                <w:lang w:eastAsia="en-US"/>
              </w:rPr>
              <w:t>Sposób złożenia oferty:</w:t>
            </w:r>
          </w:p>
          <w:p w:rsidR="00247409" w:rsidRPr="00653550" w:rsidRDefault="00594367" w:rsidP="00247409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653550">
              <w:rPr>
                <w:rFonts w:ascii="Times New Roman" w:hAnsi="Times New Roman" w:cs="Times New Roman"/>
                <w:b/>
                <w:color w:val="auto"/>
                <w:lang w:eastAsia="en-US"/>
              </w:rPr>
              <w:t>Ofertę należy złożyć za pośrednictwem platformy https://portal.smartpzp.pl/pcmrzeszow/ w tytule podając numer postępowania.</w:t>
            </w:r>
          </w:p>
          <w:p w:rsidR="00653550" w:rsidRPr="00653550" w:rsidRDefault="00653550" w:rsidP="00653550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653550">
              <w:rPr>
                <w:rFonts w:ascii="Times New Roman" w:hAnsi="Times New Roman" w:cs="Times New Roman"/>
                <w:color w:val="auto"/>
              </w:rPr>
              <w:t xml:space="preserve">Oferta musi być sporządzona w języku polskim, w postaci elektronicznej w formacie danych: </w:t>
            </w:r>
            <w:proofErr w:type="spellStart"/>
            <w:r w:rsidRPr="00653550">
              <w:rPr>
                <w:rFonts w:ascii="Times New Roman" w:hAnsi="Times New Roman" w:cs="Times New Roman"/>
                <w:color w:val="auto"/>
              </w:rPr>
              <w:t>.pd</w:t>
            </w:r>
            <w:proofErr w:type="spellEnd"/>
            <w:r w:rsidRPr="00653550">
              <w:rPr>
                <w:rFonts w:ascii="Times New Roman" w:hAnsi="Times New Roman" w:cs="Times New Roman"/>
                <w:color w:val="auto"/>
              </w:rPr>
              <w:t>f, .</w:t>
            </w:r>
            <w:proofErr w:type="spellStart"/>
            <w:r w:rsidRPr="00653550">
              <w:rPr>
                <w:rFonts w:ascii="Times New Roman" w:hAnsi="Times New Roman" w:cs="Times New Roman"/>
                <w:color w:val="auto"/>
              </w:rPr>
              <w:t>doc</w:t>
            </w:r>
            <w:proofErr w:type="spellEnd"/>
            <w:r w:rsidRPr="00653550">
              <w:rPr>
                <w:rFonts w:ascii="Times New Roman" w:hAnsi="Times New Roman" w:cs="Times New Roman"/>
                <w:color w:val="auto"/>
              </w:rPr>
              <w:t>, .</w:t>
            </w:r>
            <w:proofErr w:type="spellStart"/>
            <w:r w:rsidRPr="00653550">
              <w:rPr>
                <w:rFonts w:ascii="Times New Roman" w:hAnsi="Times New Roman" w:cs="Times New Roman"/>
                <w:color w:val="auto"/>
              </w:rPr>
              <w:t>docx</w:t>
            </w:r>
            <w:proofErr w:type="spellEnd"/>
            <w:r w:rsidRPr="00653550">
              <w:rPr>
                <w:rFonts w:ascii="Times New Roman" w:hAnsi="Times New Roman" w:cs="Times New Roman"/>
                <w:color w:val="auto"/>
              </w:rPr>
              <w:t>, .</w:t>
            </w:r>
            <w:proofErr w:type="spellStart"/>
            <w:r w:rsidRPr="00653550">
              <w:rPr>
                <w:rFonts w:ascii="Times New Roman" w:hAnsi="Times New Roman" w:cs="Times New Roman"/>
                <w:color w:val="auto"/>
              </w:rPr>
              <w:t>rtf,.xps</w:t>
            </w:r>
            <w:proofErr w:type="spellEnd"/>
            <w:r w:rsidRPr="00653550">
              <w:rPr>
                <w:rFonts w:ascii="Times New Roman" w:hAnsi="Times New Roman" w:cs="Times New Roman"/>
                <w:color w:val="auto"/>
              </w:rPr>
              <w:t>, .</w:t>
            </w:r>
            <w:proofErr w:type="spellStart"/>
            <w:r w:rsidRPr="00653550">
              <w:rPr>
                <w:rFonts w:ascii="Times New Roman" w:hAnsi="Times New Roman" w:cs="Times New Roman"/>
                <w:color w:val="auto"/>
              </w:rPr>
              <w:t>odt</w:t>
            </w:r>
            <w:proofErr w:type="spellEnd"/>
            <w:r w:rsidRPr="00653550">
              <w:rPr>
                <w:rFonts w:ascii="Times New Roman" w:hAnsi="Times New Roman" w:cs="Times New Roman"/>
                <w:color w:val="auto"/>
              </w:rPr>
              <w:t xml:space="preserve"> i opatrzona kwalifikowanym podpisem elektronicznym, podpisem zaufanym lub podpisem osobistym.</w:t>
            </w:r>
            <w:r w:rsidRPr="00653550">
              <w:rPr>
                <w:color w:val="auto"/>
              </w:rPr>
              <w:t xml:space="preserve"> </w:t>
            </w:r>
            <w:r w:rsidRPr="00653550">
              <w:rPr>
                <w:rFonts w:ascii="Times New Roman" w:hAnsi="Times New Roman" w:cs="Times New Roman"/>
                <w:color w:val="auto"/>
              </w:rPr>
              <w:t>Po prawidłowym przekazaniu plików oferty wyświetlana jest informacja o pozytywnym przyjęciu oferty przez Platformę.</w:t>
            </w:r>
          </w:p>
          <w:p w:rsidR="00594367" w:rsidRPr="00653550" w:rsidRDefault="00594367" w:rsidP="00653550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653550">
              <w:rPr>
                <w:rFonts w:ascii="Times New Roman" w:hAnsi="Times New Roman" w:cs="Times New Roman"/>
                <w:color w:val="auto"/>
                <w:spacing w:val="6"/>
                <w:lang w:eastAsia="en-US"/>
              </w:rPr>
              <w:t>Oferta winna być podpisana przez osobę / osoby uprawnione do reprezentacji podmiotu.</w:t>
            </w:r>
          </w:p>
          <w:p w:rsidR="00594367" w:rsidRPr="00653550" w:rsidRDefault="00594367" w:rsidP="00594367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653550">
              <w:rPr>
                <w:rFonts w:ascii="Times New Roman" w:hAnsi="Times New Roman" w:cs="Times New Roman"/>
                <w:color w:val="auto"/>
                <w:spacing w:val="6"/>
                <w:lang w:eastAsia="en-US"/>
              </w:rPr>
              <w:t>Wszystkie załączone dokumenty muszą zawierać aktualne dane na dzień składania oferty.</w:t>
            </w:r>
          </w:p>
          <w:p w:rsidR="00594367" w:rsidRPr="00653550" w:rsidRDefault="00594367" w:rsidP="00594367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</w:p>
    <w:p w:rsidR="009372B4" w:rsidRP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9.</w:t>
      </w:r>
      <w:r w:rsidR="009372B4" w:rsidRPr="004438D0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Klauzula RODO </w:t>
      </w:r>
    </w:p>
    <w:p w:rsidR="009372B4" w:rsidRPr="00C12772" w:rsidRDefault="009372B4" w:rsidP="009372B4">
      <w:pPr>
        <w:pStyle w:val="Akapitzlist"/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9372B4" w:rsidRPr="00D54DE1" w:rsidTr="00EB5B79">
        <w:tc>
          <w:tcPr>
            <w:tcW w:w="9212" w:type="dxa"/>
          </w:tcPr>
          <w:p w:rsidR="009372B4" w:rsidRPr="00527427" w:rsidRDefault="009372B4" w:rsidP="00EB5B79">
            <w:pPr>
              <w:numPr>
                <w:ilvl w:val="0"/>
                <w:numId w:val="6"/>
              </w:numPr>
              <w:suppressAutoHyphens/>
              <w:spacing w:after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27">
              <w:rPr>
                <w:rFonts w:ascii="Times New Roman" w:hAnsi="Times New Roman" w:cs="Times New Roman"/>
                <w:sz w:val="20"/>
                <w:szCs w:val="20"/>
              </w:rPr>
      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</w:t>
            </w:r>
            <w:r w:rsidRPr="00527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informuję, że: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administratorem Pani/Pana danych osobowych jest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tel./</w:t>
            </w:r>
            <w:proofErr w:type="spellStart"/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fax</w:t>
            </w:r>
            <w:proofErr w:type="spellEnd"/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13 4378497/466, 227/216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sprawach związanych z Pani/Pana danymi proszę kontaktować się z Inspektorem Ochrony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C22C3">
              <w:rPr>
                <w:rFonts w:ascii="Times New Roman" w:hAnsi="Times New Roman"/>
                <w:sz w:val="20"/>
                <w:szCs w:val="20"/>
              </w:rPr>
              <w:t>Danych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 kontakt tel. </w:t>
            </w:r>
            <w:r w:rsidRPr="00527427">
              <w:rPr>
                <w:rFonts w:ascii="Times New Roman" w:hAnsi="Times New Roman"/>
                <w:iCs/>
                <w:sz w:val="20"/>
                <w:szCs w:val="20"/>
              </w:rPr>
              <w:t xml:space="preserve">13 43 78 531,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pisemny za pomocą poczty tradycyjnej na adres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pocztą elektroniczną na adres e-mail:</w:t>
            </w:r>
            <w:r w:rsidRPr="0052742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IOD@krosno.med.pl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odbiorcami Pani/Pana danych osobowych będą osoby lub podmioty, którym udostępniona zostanie dokumentacja postępowania w oparciu o art. 18 oraz art. 74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Pani/Pana dane osobowe będą przechowywane, zgodnie z art. 78 ust. 1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>, przez okres 4 lat od dnia zakończenia postępowania o udzielenie zamówienia, a jeżeli czas trwania umowy przekracza 4 lata, okres przechowywania obejmuje cały czas trwania umowy;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, związanym z udziałem w postępowaniu o udzielenie zamówienia publicznego; konsekwencje niepodania określonych danych wynikają z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posiada Pani/Pan: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15 RODO prawo dostępu do danych osobowych Pani/Pana dotyczących;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 oraz nie może naruszać integralności protokołu oraz jego załączników.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nie przysługuje Pani/Panu: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przenoszenia danych osobowych, o którym mowa w art. 20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bCs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:rsidR="009372B4" w:rsidRPr="00527427" w:rsidRDefault="009372B4" w:rsidP="00EB5B79">
            <w:pPr>
              <w:pStyle w:val="Tekstpodstawowy21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527427">
              <w:rPr>
                <w:rFonts w:ascii="Times New Roman" w:hAnsi="Times New Roman" w:cs="Times New Roman"/>
                <w:b w:val="0"/>
                <w:sz w:val="20"/>
              </w:rPr>
      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</w:t>
            </w:r>
            <w:r>
              <w:rPr>
                <w:rFonts w:ascii="Times New Roman" w:hAnsi="Times New Roman" w:cs="Times New Roman"/>
                <w:b w:val="0"/>
                <w:sz w:val="20"/>
              </w:rPr>
              <w:t>ka od W</w:t>
            </w:r>
            <w:r w:rsidRPr="00527427">
              <w:rPr>
                <w:rFonts w:ascii="Times New Roman" w:hAnsi="Times New Roman" w:cs="Times New Roman"/>
                <w:b w:val="0"/>
                <w:sz w:val="20"/>
              </w:rPr>
              <w:t>ykonawcy biorącego udział w postępowaniu, chyba że ma zastosowanie co najmniej jedno z wyłączeń, o których mowa w art. 14 ust. 5 RODO.</w:t>
            </w:r>
          </w:p>
          <w:p w:rsidR="009372B4" w:rsidRPr="00D54DE1" w:rsidRDefault="009372B4" w:rsidP="00EB5B79">
            <w:pPr>
              <w:pStyle w:val="Akapitzlist"/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9372B4" w:rsidRPr="00C12772" w:rsidRDefault="009372B4" w:rsidP="009372B4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p w:rsidR="00E32D90" w:rsidRPr="00C4272F" w:rsidRDefault="009372B4" w:rsidP="00C4272F">
      <w:pPr>
        <w:ind w:left="5664" w:firstLine="6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Podpis osoby upoważnionej</w:t>
      </w:r>
    </w:p>
    <w:sectPr w:rsidR="00E32D90" w:rsidRPr="00C4272F" w:rsidSect="00E3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17E4D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3"/>
      <w:numFmt w:val="decimal"/>
      <w:lvlText w:val="%1.%2."/>
      <w:lvlJc w:val="left"/>
      <w:pPr>
        <w:ind w:left="180" w:hanging="540"/>
      </w:pPr>
      <w:rPr>
        <w:rFonts w:eastAsia="TimesNewRoman" w:hint="default"/>
      </w:rPr>
    </w:lvl>
    <w:lvl w:ilvl="2">
      <w:start w:val="1"/>
      <w:numFmt w:val="decimal"/>
      <w:lvlText w:val="%1.%2.%3."/>
      <w:lvlJc w:val="left"/>
      <w:pPr>
        <w:ind w:left="360" w:hanging="720"/>
      </w:pPr>
      <w:rPr>
        <w:rFonts w:eastAsia="TimesNewRoman" w:hint="default"/>
      </w:rPr>
    </w:lvl>
    <w:lvl w:ilvl="3">
      <w:start w:val="1"/>
      <w:numFmt w:val="decimal"/>
      <w:lvlText w:val="%1.%2.%3.%4."/>
      <w:lvlJc w:val="left"/>
      <w:pPr>
        <w:ind w:left="360" w:hanging="720"/>
      </w:pPr>
      <w:rPr>
        <w:rFonts w:eastAsia="TimesNewRoman"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eastAsia="TimesNewRoman" w:hint="default"/>
      </w:rPr>
    </w:lvl>
    <w:lvl w:ilvl="5">
      <w:start w:val="1"/>
      <w:numFmt w:val="decimal"/>
      <w:lvlText w:val="%1.%2.%3.%4.%5.%6."/>
      <w:lvlJc w:val="left"/>
      <w:pPr>
        <w:ind w:left="720" w:hanging="1080"/>
      </w:pPr>
      <w:rPr>
        <w:rFonts w:eastAsia="TimesNewRoman" w:hint="default"/>
      </w:rPr>
    </w:lvl>
    <w:lvl w:ilvl="6">
      <w:start w:val="1"/>
      <w:numFmt w:val="decimal"/>
      <w:lvlText w:val="%1.%2.%3.%4.%5.%6.%7."/>
      <w:lvlJc w:val="left"/>
      <w:pPr>
        <w:ind w:left="1080" w:hanging="1440"/>
      </w:pPr>
      <w:rPr>
        <w:rFonts w:eastAsia="TimesNewRoman" w:hint="default"/>
      </w:rPr>
    </w:lvl>
    <w:lvl w:ilvl="7">
      <w:start w:val="1"/>
      <w:numFmt w:val="decimal"/>
      <w:lvlText w:val="%1.%2.%3.%4.%5.%6.%7.%8."/>
      <w:lvlJc w:val="left"/>
      <w:pPr>
        <w:ind w:left="1080" w:hanging="1440"/>
      </w:pPr>
      <w:rPr>
        <w:rFonts w:eastAsia="TimesNewRoman" w:hint="default"/>
      </w:rPr>
    </w:lvl>
    <w:lvl w:ilvl="8">
      <w:start w:val="1"/>
      <w:numFmt w:val="decimal"/>
      <w:lvlText w:val="%1.%2.%3.%4.%5.%6.%7.%8.%9."/>
      <w:lvlJc w:val="left"/>
      <w:pPr>
        <w:ind w:left="1440" w:hanging="1800"/>
      </w:pPr>
      <w:rPr>
        <w:rFonts w:eastAsia="TimesNewRoman" w:hint="default"/>
      </w:rPr>
    </w:lvl>
  </w:abstractNum>
  <w:abstractNum w:abstractNumId="1">
    <w:nsid w:val="09AA7B20"/>
    <w:multiLevelType w:val="hybridMultilevel"/>
    <w:tmpl w:val="443AD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E55BD"/>
    <w:multiLevelType w:val="hybridMultilevel"/>
    <w:tmpl w:val="4874E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18736E"/>
    <w:multiLevelType w:val="hybridMultilevel"/>
    <w:tmpl w:val="43E0753A"/>
    <w:lvl w:ilvl="0" w:tplc="F2D438EC">
      <w:start w:val="1"/>
      <w:numFmt w:val="decimal"/>
      <w:lvlText w:val="%1."/>
      <w:lvlJc w:val="left"/>
      <w:pPr>
        <w:ind w:left="754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F52CB"/>
    <w:multiLevelType w:val="hybridMultilevel"/>
    <w:tmpl w:val="C254C2CE"/>
    <w:lvl w:ilvl="0" w:tplc="03D676B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2071FBF"/>
    <w:multiLevelType w:val="hybridMultilevel"/>
    <w:tmpl w:val="443AD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B5401"/>
    <w:multiLevelType w:val="hybridMultilevel"/>
    <w:tmpl w:val="9112F4AE"/>
    <w:lvl w:ilvl="0" w:tplc="6ED414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3B15B6"/>
    <w:multiLevelType w:val="hybridMultilevel"/>
    <w:tmpl w:val="32347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638AE"/>
    <w:multiLevelType w:val="hybridMultilevel"/>
    <w:tmpl w:val="F72881FE"/>
    <w:lvl w:ilvl="0" w:tplc="892865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8121C14"/>
    <w:multiLevelType w:val="hybridMultilevel"/>
    <w:tmpl w:val="CDE4223E"/>
    <w:lvl w:ilvl="0" w:tplc="A52859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30E8F"/>
    <w:multiLevelType w:val="hybridMultilevel"/>
    <w:tmpl w:val="461E63E6"/>
    <w:lvl w:ilvl="0" w:tplc="01DCC8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7E13FF"/>
    <w:multiLevelType w:val="hybridMultilevel"/>
    <w:tmpl w:val="AEBA802A"/>
    <w:lvl w:ilvl="0" w:tplc="33BC337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552D6EDB"/>
    <w:multiLevelType w:val="hybridMultilevel"/>
    <w:tmpl w:val="83A02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B36DA"/>
    <w:multiLevelType w:val="multilevel"/>
    <w:tmpl w:val="FBC41390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14">
    <w:nsid w:val="7B1F35E7"/>
    <w:multiLevelType w:val="hybridMultilevel"/>
    <w:tmpl w:val="43E0753A"/>
    <w:lvl w:ilvl="0" w:tplc="F2D438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11"/>
  </w:num>
  <w:num w:numId="8">
    <w:abstractNumId w:val="9"/>
  </w:num>
  <w:num w:numId="9">
    <w:abstractNumId w:val="3"/>
  </w:num>
  <w:num w:numId="10">
    <w:abstractNumId w:val="14"/>
  </w:num>
  <w:num w:numId="11">
    <w:abstractNumId w:val="12"/>
  </w:num>
  <w:num w:numId="12">
    <w:abstractNumId w:val="0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41D2"/>
    <w:rsid w:val="000104C5"/>
    <w:rsid w:val="00011C0F"/>
    <w:rsid w:val="0002590E"/>
    <w:rsid w:val="000325BB"/>
    <w:rsid w:val="00070A76"/>
    <w:rsid w:val="0008045A"/>
    <w:rsid w:val="0008400A"/>
    <w:rsid w:val="0009300D"/>
    <w:rsid w:val="000A31E6"/>
    <w:rsid w:val="000C22C3"/>
    <w:rsid w:val="000D0DE6"/>
    <w:rsid w:val="000D2552"/>
    <w:rsid w:val="000D424E"/>
    <w:rsid w:val="000F2C4D"/>
    <w:rsid w:val="0011090D"/>
    <w:rsid w:val="00111BE2"/>
    <w:rsid w:val="0011662E"/>
    <w:rsid w:val="00126139"/>
    <w:rsid w:val="00126924"/>
    <w:rsid w:val="00132C14"/>
    <w:rsid w:val="001377B7"/>
    <w:rsid w:val="0016282C"/>
    <w:rsid w:val="001831BB"/>
    <w:rsid w:val="001844CC"/>
    <w:rsid w:val="001B7ED4"/>
    <w:rsid w:val="001C024A"/>
    <w:rsid w:val="001C3EFA"/>
    <w:rsid w:val="001C5358"/>
    <w:rsid w:val="001C7B73"/>
    <w:rsid w:val="001D41D2"/>
    <w:rsid w:val="002218D9"/>
    <w:rsid w:val="00233103"/>
    <w:rsid w:val="002402FD"/>
    <w:rsid w:val="00247409"/>
    <w:rsid w:val="0025128B"/>
    <w:rsid w:val="00253818"/>
    <w:rsid w:val="00273FA1"/>
    <w:rsid w:val="00275056"/>
    <w:rsid w:val="00291BBF"/>
    <w:rsid w:val="002B0B1C"/>
    <w:rsid w:val="00321811"/>
    <w:rsid w:val="00322800"/>
    <w:rsid w:val="00333F17"/>
    <w:rsid w:val="003426EC"/>
    <w:rsid w:val="00371982"/>
    <w:rsid w:val="00371A1F"/>
    <w:rsid w:val="00372227"/>
    <w:rsid w:val="00383266"/>
    <w:rsid w:val="00384D98"/>
    <w:rsid w:val="003917CD"/>
    <w:rsid w:val="003D4394"/>
    <w:rsid w:val="003D4C8F"/>
    <w:rsid w:val="003D6975"/>
    <w:rsid w:val="003E2D17"/>
    <w:rsid w:val="0041088D"/>
    <w:rsid w:val="00416C65"/>
    <w:rsid w:val="00416FE2"/>
    <w:rsid w:val="004249F3"/>
    <w:rsid w:val="00427446"/>
    <w:rsid w:val="004438D0"/>
    <w:rsid w:val="00460BB1"/>
    <w:rsid w:val="004746A0"/>
    <w:rsid w:val="00474C47"/>
    <w:rsid w:val="004A42F5"/>
    <w:rsid w:val="004B0F36"/>
    <w:rsid w:val="004C3376"/>
    <w:rsid w:val="004D247A"/>
    <w:rsid w:val="004D54EE"/>
    <w:rsid w:val="0050077E"/>
    <w:rsid w:val="00500E29"/>
    <w:rsid w:val="00512DC3"/>
    <w:rsid w:val="00540A10"/>
    <w:rsid w:val="00542D7A"/>
    <w:rsid w:val="00556594"/>
    <w:rsid w:val="00593277"/>
    <w:rsid w:val="00594367"/>
    <w:rsid w:val="005A1357"/>
    <w:rsid w:val="005E7D54"/>
    <w:rsid w:val="006101EC"/>
    <w:rsid w:val="00614537"/>
    <w:rsid w:val="00614C83"/>
    <w:rsid w:val="00625630"/>
    <w:rsid w:val="00633908"/>
    <w:rsid w:val="00637C5C"/>
    <w:rsid w:val="00642193"/>
    <w:rsid w:val="00653550"/>
    <w:rsid w:val="00656C62"/>
    <w:rsid w:val="00674005"/>
    <w:rsid w:val="006911A2"/>
    <w:rsid w:val="00691B02"/>
    <w:rsid w:val="00692B57"/>
    <w:rsid w:val="00696C7C"/>
    <w:rsid w:val="006C04C5"/>
    <w:rsid w:val="006C3DC2"/>
    <w:rsid w:val="007053AC"/>
    <w:rsid w:val="00737D09"/>
    <w:rsid w:val="007533D2"/>
    <w:rsid w:val="00755B48"/>
    <w:rsid w:val="00763494"/>
    <w:rsid w:val="007750AA"/>
    <w:rsid w:val="0078412D"/>
    <w:rsid w:val="00791EB6"/>
    <w:rsid w:val="00797E65"/>
    <w:rsid w:val="007A2130"/>
    <w:rsid w:val="0081170C"/>
    <w:rsid w:val="00824584"/>
    <w:rsid w:val="00845F50"/>
    <w:rsid w:val="00851B3E"/>
    <w:rsid w:val="00857DCB"/>
    <w:rsid w:val="00867633"/>
    <w:rsid w:val="00890A7E"/>
    <w:rsid w:val="008A24DF"/>
    <w:rsid w:val="008B0733"/>
    <w:rsid w:val="008C1CCE"/>
    <w:rsid w:val="008D6786"/>
    <w:rsid w:val="008D732F"/>
    <w:rsid w:val="008E29EA"/>
    <w:rsid w:val="008E55DA"/>
    <w:rsid w:val="008F4EFF"/>
    <w:rsid w:val="00935FC1"/>
    <w:rsid w:val="009372B4"/>
    <w:rsid w:val="0094012D"/>
    <w:rsid w:val="00945260"/>
    <w:rsid w:val="00946ED1"/>
    <w:rsid w:val="00996532"/>
    <w:rsid w:val="009B4B91"/>
    <w:rsid w:val="009C195F"/>
    <w:rsid w:val="009C48F9"/>
    <w:rsid w:val="009E45FC"/>
    <w:rsid w:val="00A00984"/>
    <w:rsid w:val="00A00AA3"/>
    <w:rsid w:val="00A2138E"/>
    <w:rsid w:val="00A32DB4"/>
    <w:rsid w:val="00A63414"/>
    <w:rsid w:val="00A66AF3"/>
    <w:rsid w:val="00A76001"/>
    <w:rsid w:val="00A94D08"/>
    <w:rsid w:val="00AA4306"/>
    <w:rsid w:val="00AA78A7"/>
    <w:rsid w:val="00AD3B6E"/>
    <w:rsid w:val="00AD5878"/>
    <w:rsid w:val="00AF462A"/>
    <w:rsid w:val="00B04DCD"/>
    <w:rsid w:val="00B0608A"/>
    <w:rsid w:val="00B41393"/>
    <w:rsid w:val="00B571CA"/>
    <w:rsid w:val="00B64526"/>
    <w:rsid w:val="00B75694"/>
    <w:rsid w:val="00B76E00"/>
    <w:rsid w:val="00B9294A"/>
    <w:rsid w:val="00BC1D00"/>
    <w:rsid w:val="00BF0785"/>
    <w:rsid w:val="00C12772"/>
    <w:rsid w:val="00C14B89"/>
    <w:rsid w:val="00C416E1"/>
    <w:rsid w:val="00C4272F"/>
    <w:rsid w:val="00C75A1D"/>
    <w:rsid w:val="00C94A41"/>
    <w:rsid w:val="00C94F1B"/>
    <w:rsid w:val="00C95BE8"/>
    <w:rsid w:val="00CC6925"/>
    <w:rsid w:val="00CE77DF"/>
    <w:rsid w:val="00D27291"/>
    <w:rsid w:val="00D35593"/>
    <w:rsid w:val="00D406FC"/>
    <w:rsid w:val="00D4454C"/>
    <w:rsid w:val="00D464E3"/>
    <w:rsid w:val="00D5312C"/>
    <w:rsid w:val="00D835BD"/>
    <w:rsid w:val="00D87084"/>
    <w:rsid w:val="00DA2E26"/>
    <w:rsid w:val="00DC08E8"/>
    <w:rsid w:val="00DC7AA4"/>
    <w:rsid w:val="00DD52F1"/>
    <w:rsid w:val="00DF20B4"/>
    <w:rsid w:val="00E00782"/>
    <w:rsid w:val="00E045FA"/>
    <w:rsid w:val="00E06871"/>
    <w:rsid w:val="00E32D90"/>
    <w:rsid w:val="00E34FD9"/>
    <w:rsid w:val="00E371F4"/>
    <w:rsid w:val="00E46FC0"/>
    <w:rsid w:val="00E55F79"/>
    <w:rsid w:val="00E6066B"/>
    <w:rsid w:val="00E676B1"/>
    <w:rsid w:val="00E86007"/>
    <w:rsid w:val="00EA2229"/>
    <w:rsid w:val="00EA671B"/>
    <w:rsid w:val="00EB5B79"/>
    <w:rsid w:val="00EC0254"/>
    <w:rsid w:val="00EC0CB6"/>
    <w:rsid w:val="00EC1687"/>
    <w:rsid w:val="00EC37C0"/>
    <w:rsid w:val="00EC639D"/>
    <w:rsid w:val="00EE06F1"/>
    <w:rsid w:val="00EE731D"/>
    <w:rsid w:val="00EF6584"/>
    <w:rsid w:val="00F30F1F"/>
    <w:rsid w:val="00F40494"/>
    <w:rsid w:val="00F42E40"/>
    <w:rsid w:val="00F73CCF"/>
    <w:rsid w:val="00FA271A"/>
    <w:rsid w:val="00FC2E92"/>
    <w:rsid w:val="00FD278E"/>
    <w:rsid w:val="00FE1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1D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1D41D2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1D41D2"/>
    <w:pPr>
      <w:shd w:val="clear" w:color="auto" w:fill="FFFFFF"/>
      <w:spacing w:line="197" w:lineRule="exact"/>
      <w:jc w:val="both"/>
    </w:pPr>
    <w:rPr>
      <w:rFonts w:ascii="Arial" w:eastAsiaTheme="minorHAnsi" w:hAnsi="Arial" w:cs="Arial"/>
      <w:b/>
      <w:bCs/>
      <w:i/>
      <w:i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1D41D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Heading929pt">
    <w:name w:val="Heading #9 (2) + 9 pt"/>
    <w:basedOn w:val="Domylnaczcionkaakapitu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kapitzlist">
    <w:name w:val="List Paragraph"/>
    <w:aliases w:val="Asia 2  Akapit z listą,tekst normalny,rozdział,I wstęp,Średnia siatka 1 — akcent 21,sw tekst,2 heading,A_wyliczenie,Punktor,Punktator,Akapit z listą32,maz_wyliczenie,opis dzialania,K-P_odwolanie,Normal,Akapit z listą3,Akapit z listą31,L1"/>
    <w:basedOn w:val="Normalny"/>
    <w:link w:val="AkapitzlistZnak"/>
    <w:uiPriority w:val="34"/>
    <w:qFormat/>
    <w:rsid w:val="001D41D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5B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C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CCE"/>
    <w:rPr>
      <w:rFonts w:ascii="Tahoma" w:eastAsia="Times New Roman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C1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4">
    <w:name w:val="Font Style34"/>
    <w:rsid w:val="00C12772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772"/>
    <w:rPr>
      <w:vertAlign w:val="superscript"/>
    </w:rPr>
  </w:style>
  <w:style w:type="paragraph" w:customStyle="1" w:styleId="Tekstpodstawowy21">
    <w:name w:val="Tekst podstawowy 21"/>
    <w:basedOn w:val="Normalny"/>
    <w:rsid w:val="009372B4"/>
    <w:pPr>
      <w:suppressAutoHyphens/>
    </w:pPr>
    <w:rPr>
      <w:rFonts w:ascii="Arial" w:hAnsi="Arial" w:cs="Arial"/>
      <w:b/>
      <w:color w:val="auto"/>
      <w:sz w:val="28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rozdział Znak,I wstęp Znak,Średnia siatka 1 — akcent 21 Znak,sw tekst Znak,2 heading Znak,A_wyliczenie Znak,Punktor Znak,Punktator Znak,Akapit z listą32 Znak,maz_wyliczenie Znak,L1 Znak"/>
    <w:link w:val="Akapitzlist"/>
    <w:qFormat/>
    <w:locked/>
    <w:rsid w:val="009372B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DFCD1-5265-47A4-B73C-51B8F77A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</dc:creator>
  <cp:lastModifiedBy>zp</cp:lastModifiedBy>
  <cp:revision>114</cp:revision>
  <cp:lastPrinted>2024-12-20T11:49:00Z</cp:lastPrinted>
  <dcterms:created xsi:type="dcterms:W3CDTF">2021-02-17T06:14:00Z</dcterms:created>
  <dcterms:modified xsi:type="dcterms:W3CDTF">2024-12-20T11:50:00Z</dcterms:modified>
</cp:coreProperties>
</file>